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CB" w:rsidRDefault="00E84CCB" w:rsidP="002760E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Технологическая карта урока русского языка в 3 классе.</w:t>
      </w:r>
    </w:p>
    <w:p w:rsidR="0068302E" w:rsidRDefault="0068302E" w:rsidP="0068302E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Класс: 3А</w:t>
      </w:r>
    </w:p>
    <w:p w:rsidR="0068302E" w:rsidRDefault="0068302E" w:rsidP="0068302E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Учитель: Евстратенко Е.В.</w:t>
      </w:r>
    </w:p>
    <w:p w:rsidR="00E84CCB" w:rsidRPr="0002122F" w:rsidRDefault="00E84CCB" w:rsidP="002760E4">
      <w:pPr>
        <w:pStyle w:val="a3"/>
        <w:spacing w:before="0" w:beforeAutospacing="0" w:after="0" w:afterAutospacing="0"/>
        <w:rPr>
          <w:color w:val="000000"/>
        </w:rPr>
      </w:pPr>
      <w:r w:rsidRPr="0002122F">
        <w:rPr>
          <w:b/>
          <w:bCs/>
          <w:color w:val="000000"/>
        </w:rPr>
        <w:t>Тема:</w:t>
      </w:r>
      <w:r w:rsidRPr="0002122F">
        <w:rPr>
          <w:rStyle w:val="apple-converted-space"/>
          <w:color w:val="000000"/>
        </w:rPr>
        <w:t> </w:t>
      </w:r>
      <w:r w:rsidRPr="0002122F">
        <w:rPr>
          <w:color w:val="000000"/>
        </w:rPr>
        <w:t>«Изменение имён прилагательных по числам».</w:t>
      </w:r>
    </w:p>
    <w:p w:rsidR="00E84CCB" w:rsidRPr="0002122F" w:rsidRDefault="00E84CCB" w:rsidP="002760E4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2122F">
        <w:rPr>
          <w:b/>
          <w:bCs/>
          <w:color w:val="000000"/>
        </w:rPr>
        <w:t>Тип урока:</w:t>
      </w:r>
      <w:r w:rsidRPr="0002122F">
        <w:rPr>
          <w:rStyle w:val="apple-converted-space"/>
          <w:color w:val="000000"/>
        </w:rPr>
        <w:t> </w:t>
      </w:r>
      <w:r w:rsidR="006A7719">
        <w:rPr>
          <w:color w:val="000000"/>
        </w:rPr>
        <w:t xml:space="preserve">развитие </w:t>
      </w:r>
      <w:r w:rsidRPr="0002122F">
        <w:rPr>
          <w:color w:val="000000"/>
        </w:rPr>
        <w:t>знаний</w:t>
      </w:r>
      <w:r w:rsidR="006A7719">
        <w:rPr>
          <w:color w:val="000000"/>
        </w:rPr>
        <w:t xml:space="preserve"> и способов действий</w:t>
      </w:r>
      <w:r w:rsidRPr="0002122F">
        <w:rPr>
          <w:color w:val="000000"/>
        </w:rPr>
        <w:t>.</w:t>
      </w:r>
    </w:p>
    <w:p w:rsidR="00E84CCB" w:rsidRPr="0002122F" w:rsidRDefault="00E84CCB" w:rsidP="002760E4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2122F">
        <w:rPr>
          <w:b/>
          <w:bCs/>
          <w:color w:val="000000"/>
        </w:rPr>
        <w:t>Цель урока</w:t>
      </w:r>
      <w:r w:rsidRPr="0002122F">
        <w:rPr>
          <w:color w:val="000000"/>
        </w:rPr>
        <w:t>: формировать умения изменять имена прилагательные по числам; формировать знания учащихся об основных грамматических признаках имен прилагательных (числе); о том, что число прилагательного совпадает с числом существительного, к которому данное</w:t>
      </w:r>
      <w:r w:rsidR="0002122F" w:rsidRPr="0002122F">
        <w:rPr>
          <w:color w:val="000000"/>
        </w:rPr>
        <w:t xml:space="preserve"> </w:t>
      </w:r>
      <w:r w:rsidRPr="0002122F">
        <w:rPr>
          <w:color w:val="000000"/>
        </w:rPr>
        <w:t>прилагательное относиться.</w:t>
      </w:r>
    </w:p>
    <w:p w:rsidR="00E84CCB" w:rsidRPr="0002122F" w:rsidRDefault="00E84CCB" w:rsidP="002760E4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  <w:r w:rsidRPr="0002122F">
        <w:rPr>
          <w:b/>
          <w:bCs/>
          <w:color w:val="000000"/>
        </w:rPr>
        <w:t>Формирование УУД:</w:t>
      </w:r>
    </w:p>
    <w:p w:rsidR="00E84CCB" w:rsidRPr="0002122F" w:rsidRDefault="00E84CCB" w:rsidP="002760E4">
      <w:pPr>
        <w:pStyle w:val="a3"/>
        <w:spacing w:before="0" w:beforeAutospacing="0" w:after="0" w:afterAutospacing="0"/>
        <w:rPr>
          <w:color w:val="000000"/>
        </w:rPr>
      </w:pPr>
      <w:r w:rsidRPr="0002122F">
        <w:rPr>
          <w:b/>
          <w:bCs/>
          <w:color w:val="000000"/>
          <w:u w:val="single"/>
        </w:rPr>
        <w:t>Коммуникативные УУД</w:t>
      </w:r>
      <w:r w:rsidR="0002122F" w:rsidRPr="0002122F">
        <w:rPr>
          <w:color w:val="000000"/>
        </w:rPr>
        <w:t>: учат</w:t>
      </w:r>
      <w:r w:rsidRPr="0002122F">
        <w:rPr>
          <w:color w:val="000000"/>
        </w:rPr>
        <w:t>ся строить речевые высказывания, участвовать в обсуждении содержа</w:t>
      </w:r>
      <w:r w:rsidR="0002122F" w:rsidRPr="0002122F">
        <w:rPr>
          <w:color w:val="000000"/>
        </w:rPr>
        <w:t xml:space="preserve">ния учебного материала, </w:t>
      </w:r>
      <w:r w:rsidRPr="0002122F">
        <w:rPr>
          <w:color w:val="000000"/>
        </w:rPr>
        <w:t>формулировать собс</w:t>
      </w:r>
      <w:r w:rsidRPr="0002122F">
        <w:rPr>
          <w:color w:val="000000"/>
        </w:rPr>
        <w:t>т</w:t>
      </w:r>
      <w:r w:rsidR="0002122F" w:rsidRPr="0002122F">
        <w:rPr>
          <w:color w:val="000000"/>
        </w:rPr>
        <w:t xml:space="preserve">венное мнение, </w:t>
      </w:r>
      <w:r w:rsidRPr="0002122F">
        <w:rPr>
          <w:color w:val="000000"/>
        </w:rPr>
        <w:t>сотрудничать с соседом по парте, с товарищами в классе.</w:t>
      </w:r>
    </w:p>
    <w:p w:rsidR="00E84CCB" w:rsidRPr="0002122F" w:rsidRDefault="00E84CCB" w:rsidP="002760E4">
      <w:pPr>
        <w:pStyle w:val="a3"/>
        <w:spacing w:before="0" w:beforeAutospacing="0" w:after="0" w:afterAutospacing="0"/>
        <w:rPr>
          <w:color w:val="000000"/>
        </w:rPr>
      </w:pPr>
      <w:r w:rsidRPr="0002122F">
        <w:rPr>
          <w:b/>
          <w:bCs/>
          <w:color w:val="000000"/>
          <w:u w:val="single"/>
        </w:rPr>
        <w:t>Регулятивные УУД:</w:t>
      </w:r>
      <w:r w:rsidRPr="0002122F">
        <w:rPr>
          <w:rStyle w:val="apple-converted-space"/>
          <w:b/>
          <w:bCs/>
          <w:color w:val="000000"/>
          <w:u w:val="single"/>
        </w:rPr>
        <w:t> </w:t>
      </w:r>
      <w:r w:rsidRPr="0002122F">
        <w:rPr>
          <w:color w:val="000000"/>
        </w:rPr>
        <w:t>понимать, принимать и сохранять учебную задачу; действовать по плану и планировать свои учебные действия; контролировать процесс и результаты деятельности, вносить коррективы; адекватно оценивать свои достижения, осознавать возникающие трудности и стараться искать способы их преодоления.</w:t>
      </w:r>
    </w:p>
    <w:p w:rsidR="00E84CCB" w:rsidRDefault="00E84CCB" w:rsidP="002760E4">
      <w:pPr>
        <w:pStyle w:val="a3"/>
        <w:spacing w:before="0" w:beforeAutospacing="0" w:after="0" w:afterAutospacing="0"/>
        <w:rPr>
          <w:color w:val="000000"/>
        </w:rPr>
      </w:pPr>
      <w:r w:rsidRPr="0002122F">
        <w:rPr>
          <w:b/>
          <w:bCs/>
          <w:color w:val="000000"/>
          <w:u w:val="single"/>
        </w:rPr>
        <w:t>Познавательные УУД:</w:t>
      </w:r>
      <w:r w:rsidRPr="0002122F">
        <w:rPr>
          <w:rStyle w:val="apple-converted-space"/>
          <w:color w:val="000000"/>
        </w:rPr>
        <w:t> </w:t>
      </w:r>
      <w:r w:rsidRPr="0002122F">
        <w:rPr>
          <w:color w:val="000000"/>
        </w:rPr>
        <w:t>искать, использовать информацию; слушать, извлекая нужную информацию, соотносить её с имеющимися знаниями, опытом; формулировать выводы на основе выделения существенных признаков; проводить сравнение; строить объяснение в устной форме; строить логическую цепь рассуждений.</w:t>
      </w:r>
    </w:p>
    <w:p w:rsidR="006A7719" w:rsidRPr="006A7719" w:rsidRDefault="006A7719" w:rsidP="002760E4">
      <w:pPr>
        <w:pStyle w:val="a3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Коррекционно-развивающая цель урока:</w:t>
      </w:r>
      <w:r w:rsidRPr="006A7719">
        <w:t xml:space="preserve"> </w:t>
      </w:r>
      <w:r>
        <w:t>развитие речи учащихся, активизация и обогащение словаря, развитие внимания, логического мышления,</w:t>
      </w:r>
    </w:p>
    <w:p w:rsidR="00E84CCB" w:rsidRPr="0002122F" w:rsidRDefault="00E84CCB" w:rsidP="002760E4">
      <w:pPr>
        <w:pStyle w:val="a3"/>
        <w:spacing w:before="0" w:beforeAutospacing="0" w:after="0" w:afterAutospacing="0"/>
        <w:rPr>
          <w:color w:val="000000"/>
        </w:rPr>
      </w:pPr>
      <w:r w:rsidRPr="0002122F">
        <w:rPr>
          <w:b/>
          <w:color w:val="000000"/>
        </w:rPr>
        <w:t>Программа:</w:t>
      </w:r>
      <w:r w:rsidRPr="0002122F">
        <w:rPr>
          <w:color w:val="000000"/>
        </w:rPr>
        <w:t xml:space="preserve"> «Школа России», учебник В.П. Канакиной, В.Г. Горецкого (2 часть).</w:t>
      </w:r>
    </w:p>
    <w:p w:rsidR="00304138" w:rsidRPr="0002122F" w:rsidRDefault="00304138" w:rsidP="002760E4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E84CCB" w:rsidRPr="0002122F" w:rsidRDefault="00E84CCB" w:rsidP="002760E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2122F">
        <w:rPr>
          <w:b/>
          <w:color w:val="000000"/>
        </w:rPr>
        <w:t>Ход урока</w:t>
      </w:r>
    </w:p>
    <w:tbl>
      <w:tblPr>
        <w:tblStyle w:val="a4"/>
        <w:tblW w:w="0" w:type="auto"/>
        <w:tblLook w:val="04A0"/>
      </w:tblPr>
      <w:tblGrid>
        <w:gridCol w:w="2096"/>
        <w:gridCol w:w="5882"/>
        <w:gridCol w:w="5870"/>
        <w:gridCol w:w="2072"/>
      </w:tblGrid>
      <w:tr w:rsidR="00E84CCB" w:rsidRPr="0002122F" w:rsidTr="00147A4D">
        <w:tc>
          <w:tcPr>
            <w:tcW w:w="2096" w:type="dxa"/>
          </w:tcPr>
          <w:p w:rsidR="00E84CCB" w:rsidRPr="0002122F" w:rsidRDefault="00E84CCB" w:rsidP="002760E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02122F">
              <w:rPr>
                <w:b/>
                <w:color w:val="000000"/>
              </w:rPr>
              <w:t>Этап урока</w:t>
            </w:r>
          </w:p>
        </w:tc>
        <w:tc>
          <w:tcPr>
            <w:tcW w:w="5882" w:type="dxa"/>
          </w:tcPr>
          <w:p w:rsidR="00E84CCB" w:rsidRPr="0002122F" w:rsidRDefault="00E84CCB" w:rsidP="002760E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02122F">
              <w:rPr>
                <w:b/>
                <w:color w:val="000000"/>
              </w:rPr>
              <w:t>Деятельность учителя</w:t>
            </w:r>
          </w:p>
        </w:tc>
        <w:tc>
          <w:tcPr>
            <w:tcW w:w="5870" w:type="dxa"/>
          </w:tcPr>
          <w:p w:rsidR="00E84CCB" w:rsidRPr="0002122F" w:rsidRDefault="00E84CCB" w:rsidP="002760E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02122F">
              <w:rPr>
                <w:b/>
                <w:color w:val="000000"/>
              </w:rPr>
              <w:t>Деятельность учащихся</w:t>
            </w:r>
          </w:p>
        </w:tc>
        <w:tc>
          <w:tcPr>
            <w:tcW w:w="2072" w:type="dxa"/>
          </w:tcPr>
          <w:p w:rsidR="00E84CCB" w:rsidRPr="0002122F" w:rsidRDefault="00E84CCB" w:rsidP="002760E4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02122F">
              <w:rPr>
                <w:b/>
                <w:color w:val="000000"/>
              </w:rPr>
              <w:t>Примечания</w:t>
            </w:r>
          </w:p>
        </w:tc>
      </w:tr>
      <w:tr w:rsidR="00E84CCB" w:rsidRPr="0002122F" w:rsidTr="00147A4D">
        <w:tc>
          <w:tcPr>
            <w:tcW w:w="2096" w:type="dxa"/>
          </w:tcPr>
          <w:p w:rsidR="00E84CCB" w:rsidRPr="0002122F" w:rsidRDefault="00E84C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122F">
              <w:rPr>
                <w:color w:val="000000"/>
              </w:rPr>
              <w:t>Организационный момент</w:t>
            </w:r>
            <w:r w:rsidR="006A7719">
              <w:rPr>
                <w:color w:val="000000"/>
              </w:rPr>
              <w:t>. Речевая зарядка.</w:t>
            </w:r>
          </w:p>
        </w:tc>
        <w:tc>
          <w:tcPr>
            <w:tcW w:w="5882" w:type="dxa"/>
          </w:tcPr>
          <w:p w:rsidR="00E84CCB" w:rsidRPr="0002122F" w:rsidRDefault="00E84C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122F">
              <w:rPr>
                <w:color w:val="000000"/>
              </w:rPr>
              <w:t>Поверка готовности к уроку.</w:t>
            </w:r>
          </w:p>
          <w:p w:rsidR="006A7719" w:rsidRPr="009C2E93" w:rsidRDefault="006A7719" w:rsidP="006A7719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9C2E93">
              <w:rPr>
                <w:bCs/>
                <w:i/>
                <w:color w:val="000000"/>
              </w:rPr>
              <w:t>Отправляемся мы снова</w:t>
            </w:r>
          </w:p>
          <w:p w:rsidR="006A7719" w:rsidRPr="009C2E93" w:rsidRDefault="006A7719" w:rsidP="006A7719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9C2E93">
              <w:rPr>
                <w:bCs/>
                <w:i/>
                <w:color w:val="000000"/>
              </w:rPr>
              <w:t xml:space="preserve">В мир родного языка. </w:t>
            </w:r>
          </w:p>
          <w:p w:rsidR="006A7719" w:rsidRPr="009C2E93" w:rsidRDefault="006A7719" w:rsidP="006A7719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9C2E93">
              <w:rPr>
                <w:bCs/>
                <w:i/>
                <w:color w:val="000000"/>
              </w:rPr>
              <w:t>Мы разгадывать готовы</w:t>
            </w:r>
          </w:p>
          <w:p w:rsidR="006A7719" w:rsidRPr="009C2E93" w:rsidRDefault="006A7719" w:rsidP="006A7719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9C2E93">
              <w:rPr>
                <w:bCs/>
                <w:i/>
                <w:color w:val="000000"/>
              </w:rPr>
              <w:t>Его тайны до звонка!</w:t>
            </w:r>
          </w:p>
          <w:p w:rsidR="00304138" w:rsidRPr="0002122F" w:rsidRDefault="00304138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760E4" w:rsidRPr="0002122F" w:rsidRDefault="00304138" w:rsidP="0030413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122F">
              <w:rPr>
                <w:color w:val="000000"/>
              </w:rPr>
              <w:t>Откройте тетради, запишите сегодняшнее число, классная работа.</w:t>
            </w:r>
          </w:p>
        </w:tc>
        <w:tc>
          <w:tcPr>
            <w:tcW w:w="5870" w:type="dxa"/>
          </w:tcPr>
          <w:p w:rsidR="00304138" w:rsidRDefault="00147A4D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Проверяют готовность к уроку.</w:t>
            </w:r>
          </w:p>
          <w:p w:rsidR="00147A4D" w:rsidRDefault="00147A4D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Читают текст речевой зарядки.</w:t>
            </w:r>
          </w:p>
          <w:p w:rsidR="00147A4D" w:rsidRDefault="00147A4D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47A4D" w:rsidRDefault="00147A4D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47A4D" w:rsidRDefault="00147A4D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47A4D" w:rsidRDefault="00147A4D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47A4D" w:rsidRPr="0002122F" w:rsidRDefault="00147A4D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Записывают в тетради.</w:t>
            </w:r>
          </w:p>
        </w:tc>
        <w:tc>
          <w:tcPr>
            <w:tcW w:w="2072" w:type="dxa"/>
          </w:tcPr>
          <w:p w:rsidR="00E84CCB" w:rsidRPr="0002122F" w:rsidRDefault="00E84C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84CCB" w:rsidRPr="0002122F" w:rsidTr="00147A4D">
        <w:tc>
          <w:tcPr>
            <w:tcW w:w="2096" w:type="dxa"/>
          </w:tcPr>
          <w:p w:rsidR="00E84CCB" w:rsidRPr="0002122F" w:rsidRDefault="00E84C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122F">
              <w:rPr>
                <w:color w:val="000000"/>
              </w:rPr>
              <w:t>Минутка чист</w:t>
            </w:r>
            <w:r w:rsidRPr="0002122F">
              <w:rPr>
                <w:color w:val="000000"/>
              </w:rPr>
              <w:t>о</w:t>
            </w:r>
            <w:r w:rsidRPr="0002122F">
              <w:rPr>
                <w:color w:val="000000"/>
              </w:rPr>
              <w:t>писания</w:t>
            </w:r>
            <w:r w:rsidR="009C2E93">
              <w:rPr>
                <w:color w:val="000000"/>
              </w:rPr>
              <w:t>. Орф</w:t>
            </w:r>
            <w:r w:rsidR="009C2E93">
              <w:rPr>
                <w:color w:val="000000"/>
              </w:rPr>
              <w:t>о</w:t>
            </w:r>
            <w:r w:rsidR="009C2E93">
              <w:rPr>
                <w:color w:val="000000"/>
              </w:rPr>
              <w:t>графическая м</w:t>
            </w:r>
            <w:r w:rsidR="009C2E93">
              <w:rPr>
                <w:color w:val="000000"/>
              </w:rPr>
              <w:t>и</w:t>
            </w:r>
            <w:r w:rsidR="009C2E93">
              <w:rPr>
                <w:color w:val="000000"/>
              </w:rPr>
              <w:t>нутка.</w:t>
            </w:r>
          </w:p>
        </w:tc>
        <w:tc>
          <w:tcPr>
            <w:tcW w:w="5882" w:type="dxa"/>
          </w:tcPr>
          <w:p w:rsidR="002760E4" w:rsidRDefault="009C2E93" w:rsidP="009C2E9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Прочитайте стихотворение. О каком времени года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ворится? Как догадались?</w:t>
            </w:r>
          </w:p>
          <w:p w:rsidR="009C2E93" w:rsidRPr="009C2E93" w:rsidRDefault="009C2E93" w:rsidP="009C2E93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9C2E93">
              <w:rPr>
                <w:bCs/>
                <w:i/>
                <w:color w:val="000000"/>
              </w:rPr>
              <w:t>Синее небо. Синие тени.</w:t>
            </w:r>
          </w:p>
          <w:p w:rsidR="009C2E93" w:rsidRPr="009C2E93" w:rsidRDefault="009C2E93" w:rsidP="009C2E93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9C2E93">
              <w:rPr>
                <w:bCs/>
                <w:i/>
                <w:color w:val="000000"/>
              </w:rPr>
              <w:t>Синие реки сбросили лёд.</w:t>
            </w:r>
          </w:p>
          <w:p w:rsidR="009C2E93" w:rsidRPr="009C2E93" w:rsidRDefault="009C2E93" w:rsidP="009C2E93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9C2E93">
              <w:rPr>
                <w:bCs/>
                <w:i/>
                <w:color w:val="000000"/>
              </w:rPr>
              <w:t>Синий подснежник – житель</w:t>
            </w:r>
          </w:p>
          <w:p w:rsidR="009C2E93" w:rsidRPr="009C2E93" w:rsidRDefault="009C2E93" w:rsidP="009C2E93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9C2E93">
              <w:rPr>
                <w:bCs/>
                <w:i/>
                <w:color w:val="000000"/>
              </w:rPr>
              <w:t>весенний,</w:t>
            </w:r>
          </w:p>
          <w:p w:rsidR="009C2E93" w:rsidRPr="009C2E93" w:rsidRDefault="009C2E93" w:rsidP="009C2E93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9C2E93">
              <w:rPr>
                <w:bCs/>
                <w:i/>
                <w:color w:val="000000"/>
              </w:rPr>
              <w:t>На синей проталинке смело</w:t>
            </w:r>
          </w:p>
          <w:p w:rsidR="009C2E93" w:rsidRDefault="009C2E93" w:rsidP="009C2E93">
            <w:pPr>
              <w:pStyle w:val="a3"/>
              <w:spacing w:before="0" w:beforeAutospacing="0" w:after="0" w:afterAutospacing="0"/>
              <w:rPr>
                <w:bCs/>
                <w:i/>
                <w:color w:val="000000"/>
              </w:rPr>
            </w:pPr>
            <w:r w:rsidRPr="009C2E93">
              <w:rPr>
                <w:bCs/>
                <w:i/>
                <w:color w:val="000000"/>
              </w:rPr>
              <w:lastRenderedPageBreak/>
              <w:t>растёт.</w:t>
            </w:r>
          </w:p>
          <w:p w:rsidR="009C2E93" w:rsidRDefault="009C2E93" w:rsidP="009C2E93">
            <w:pPr>
              <w:pStyle w:val="a3"/>
              <w:spacing w:before="0" w:beforeAutospacing="0" w:after="0" w:afterAutospacing="0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 xml:space="preserve">Назовите букву, которая обозначает </w:t>
            </w:r>
            <w:r>
              <w:rPr>
                <w:bCs/>
                <w:i/>
                <w:color w:val="000000"/>
                <w:u w:val="single"/>
              </w:rPr>
              <w:t>согласный, зво</w:t>
            </w:r>
            <w:r>
              <w:rPr>
                <w:bCs/>
                <w:i/>
                <w:color w:val="000000"/>
                <w:u w:val="single"/>
              </w:rPr>
              <w:t>н</w:t>
            </w:r>
            <w:r>
              <w:rPr>
                <w:bCs/>
                <w:i/>
                <w:color w:val="000000"/>
                <w:u w:val="single"/>
              </w:rPr>
              <w:t xml:space="preserve">кий парный, мягкий парный звук  </w:t>
            </w:r>
            <w:r>
              <w:rPr>
                <w:bCs/>
                <w:color w:val="000000"/>
              </w:rPr>
              <w:t xml:space="preserve">в слове </w:t>
            </w:r>
            <w:r>
              <w:rPr>
                <w:bCs/>
                <w:i/>
                <w:color w:val="000000"/>
              </w:rPr>
              <w:t>весна.</w:t>
            </w:r>
          </w:p>
          <w:p w:rsidR="009C2E93" w:rsidRDefault="009C2E93" w:rsidP="009C2E93">
            <w:pPr>
              <w:pStyle w:val="a3"/>
              <w:spacing w:before="0" w:beforeAutospacing="0" w:after="0" w:afterAutospacing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Ве ве</w:t>
            </w:r>
          </w:p>
          <w:p w:rsidR="009C2E93" w:rsidRDefault="009C2E93" w:rsidP="009C2E93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Напомните, какие слова называются однокоренными? Подберите и запишите однокоренные слова к слову весна.</w:t>
            </w:r>
          </w:p>
          <w:p w:rsidR="009C2E93" w:rsidRDefault="009C2E93" w:rsidP="009C2E93">
            <w:pPr>
              <w:pStyle w:val="a3"/>
              <w:spacing w:before="0" w:beforeAutospacing="0" w:after="0" w:afterAutospacing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Весна весенний веснушка веснянка весной</w:t>
            </w:r>
          </w:p>
          <w:p w:rsidR="009C2E93" w:rsidRDefault="009C2E93" w:rsidP="009C2E93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Назовите орфограмму, которая встретилась в этих словах. Как проверим?</w:t>
            </w:r>
          </w:p>
          <w:p w:rsidR="00AB382C" w:rsidRDefault="00AB382C" w:rsidP="009C2E93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</w:p>
          <w:p w:rsidR="00AB382C" w:rsidRPr="009C2E93" w:rsidRDefault="00AB382C" w:rsidP="009C2E9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К этому слову можно подобрать еще много однок</w:t>
            </w:r>
            <w:r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ренных слов различных частей речи.</w:t>
            </w:r>
          </w:p>
          <w:p w:rsidR="009C2E93" w:rsidRPr="0002122F" w:rsidRDefault="009C2E93" w:rsidP="009C2E9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870" w:type="dxa"/>
          </w:tcPr>
          <w:p w:rsidR="002760E4" w:rsidRPr="0002122F" w:rsidRDefault="00147A4D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Читают, доказывают ответ.</w:t>
            </w:r>
          </w:p>
          <w:p w:rsidR="002760E4" w:rsidRDefault="002760E4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47A4D" w:rsidRDefault="00147A4D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47A4D" w:rsidRDefault="00147A4D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47A4D" w:rsidRDefault="00147A4D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47A4D" w:rsidRDefault="00147A4D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47A4D" w:rsidRDefault="00147A4D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47A4D" w:rsidRDefault="00147A4D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47A4D" w:rsidRDefault="00147A4D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Выделяют звук, называют букву, выполняют письмо в тетради, оценивают работу.</w:t>
            </w:r>
          </w:p>
          <w:p w:rsidR="00955734" w:rsidRDefault="00955734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55734" w:rsidRDefault="00955734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Формулируют правило.</w:t>
            </w:r>
          </w:p>
          <w:p w:rsidR="00955734" w:rsidRDefault="00955734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Подбирают и записывают однокоренные слова.</w:t>
            </w:r>
          </w:p>
          <w:p w:rsidR="00AB382C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B382C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B382C" w:rsidRPr="0002122F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Выделяют орфограмму, подбирают проверочное 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во.</w:t>
            </w:r>
          </w:p>
        </w:tc>
        <w:tc>
          <w:tcPr>
            <w:tcW w:w="2072" w:type="dxa"/>
          </w:tcPr>
          <w:p w:rsidR="00E84CCB" w:rsidRPr="0002122F" w:rsidRDefault="00E84C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760E4" w:rsidRPr="0002122F" w:rsidRDefault="002760E4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760E4" w:rsidRPr="0002122F" w:rsidRDefault="002760E4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760E4" w:rsidRPr="0002122F" w:rsidRDefault="002760E4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760E4" w:rsidRPr="0002122F" w:rsidRDefault="002760E4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760E4" w:rsidRPr="0002122F" w:rsidRDefault="002760E4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760E4" w:rsidRPr="0002122F" w:rsidRDefault="002760E4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84CCB" w:rsidRPr="0002122F" w:rsidTr="00147A4D">
        <w:tc>
          <w:tcPr>
            <w:tcW w:w="2096" w:type="dxa"/>
          </w:tcPr>
          <w:p w:rsidR="00E84CCB" w:rsidRPr="0002122F" w:rsidRDefault="009C2E93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Развитие речи</w:t>
            </w:r>
          </w:p>
        </w:tc>
        <w:tc>
          <w:tcPr>
            <w:tcW w:w="5882" w:type="dxa"/>
          </w:tcPr>
          <w:p w:rsidR="00304138" w:rsidRDefault="009C2E93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Найдите среди слов нашей минутки чистописания имя прилагательное. Докажите.</w:t>
            </w:r>
            <w:r w:rsidR="00BD0D28">
              <w:rPr>
                <w:color w:val="000000"/>
              </w:rPr>
              <w:t xml:space="preserve"> Над какой темой продо</w:t>
            </w:r>
            <w:r w:rsidR="00BD0D28">
              <w:rPr>
                <w:color w:val="000000"/>
              </w:rPr>
              <w:t>л</w:t>
            </w:r>
            <w:r w:rsidR="00BD0D28">
              <w:rPr>
                <w:color w:val="000000"/>
              </w:rPr>
              <w:t>жим работу на уроке?</w:t>
            </w:r>
          </w:p>
          <w:p w:rsidR="009C2E93" w:rsidRDefault="00FF3A36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Зарядка для ума:</w:t>
            </w:r>
          </w:p>
          <w:p w:rsidR="00FF3A36" w:rsidRDefault="00FF3A36" w:rsidP="00FF3A3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Замените словосочетания именем прилагател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ным:</w:t>
            </w:r>
          </w:p>
          <w:p w:rsidR="00FF3A36" w:rsidRDefault="00FF3A36" w:rsidP="00FF3A36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Стол из дерева – </w:t>
            </w:r>
          </w:p>
          <w:p w:rsidR="00FF3A36" w:rsidRDefault="00FF3A36" w:rsidP="00FF3A36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Платье из шерсти </w:t>
            </w:r>
            <w:r w:rsidR="00124303">
              <w:rPr>
                <w:i/>
                <w:color w:val="000000"/>
              </w:rPr>
              <w:t>–</w:t>
            </w:r>
            <w:r>
              <w:rPr>
                <w:i/>
                <w:color w:val="000000"/>
              </w:rPr>
              <w:t xml:space="preserve"> </w:t>
            </w:r>
          </w:p>
          <w:p w:rsidR="00124303" w:rsidRDefault="00124303" w:rsidP="00FF3A36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Ложка из стали –</w:t>
            </w:r>
          </w:p>
          <w:p w:rsidR="00124303" w:rsidRDefault="00124303" w:rsidP="00FF3A36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Каша из пшена –</w:t>
            </w:r>
          </w:p>
          <w:p w:rsidR="00124303" w:rsidRDefault="00124303" w:rsidP="0012430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Замени по образцу:</w:t>
            </w:r>
          </w:p>
          <w:p w:rsidR="00124303" w:rsidRDefault="00124303" w:rsidP="00124303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Голова у собаки – собачья,</w:t>
            </w:r>
          </w:p>
          <w:p w:rsidR="00124303" w:rsidRDefault="00124303" w:rsidP="00124303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 кошки…</w:t>
            </w:r>
          </w:p>
          <w:p w:rsidR="00124303" w:rsidRDefault="00124303" w:rsidP="00124303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 верблюда…</w:t>
            </w:r>
          </w:p>
          <w:p w:rsidR="00124303" w:rsidRDefault="00124303" w:rsidP="00124303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 орла…</w:t>
            </w:r>
          </w:p>
          <w:p w:rsidR="00124303" w:rsidRDefault="00124303" w:rsidP="00124303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 кита…</w:t>
            </w:r>
          </w:p>
          <w:p w:rsidR="00304138" w:rsidRPr="00124303" w:rsidRDefault="00124303" w:rsidP="002760E4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 зайца….</w:t>
            </w:r>
          </w:p>
        </w:tc>
        <w:tc>
          <w:tcPr>
            <w:tcW w:w="5870" w:type="dxa"/>
          </w:tcPr>
          <w:p w:rsidR="00E84CCB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Называют слово. Формулируют правило. Озвучивают тему урока.</w:t>
            </w:r>
          </w:p>
          <w:p w:rsidR="00AB382C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B382C" w:rsidRPr="0002122F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Развивают речь, обогащают словарь.</w:t>
            </w:r>
          </w:p>
          <w:p w:rsidR="00304138" w:rsidRPr="0002122F" w:rsidRDefault="00304138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72" w:type="dxa"/>
          </w:tcPr>
          <w:p w:rsidR="00E84CCB" w:rsidRPr="0002122F" w:rsidRDefault="00E84C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84CCB" w:rsidRPr="0002122F" w:rsidTr="00147A4D">
        <w:tc>
          <w:tcPr>
            <w:tcW w:w="2096" w:type="dxa"/>
          </w:tcPr>
          <w:p w:rsidR="00E84CCB" w:rsidRPr="0002122F" w:rsidRDefault="00304138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122F">
              <w:rPr>
                <w:color w:val="000000"/>
              </w:rPr>
              <w:t>Актуализация знаний.</w:t>
            </w:r>
          </w:p>
        </w:tc>
        <w:tc>
          <w:tcPr>
            <w:tcW w:w="5882" w:type="dxa"/>
          </w:tcPr>
          <w:p w:rsidR="00E324B7" w:rsidRDefault="00BD0D28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 какой частью речи связано имя прилагательное в речи?</w:t>
            </w:r>
          </w:p>
          <w:p w:rsidR="00BD0D28" w:rsidRDefault="00BD0D28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Вернемся к нашему стихотворению. Выпишите слов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сочетания ИП+ИС. На какие группы можно их разд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лить? Как еще изменяются имена прилагательные? </w:t>
            </w:r>
            <w:r>
              <w:rPr>
                <w:color w:val="000000"/>
              </w:rPr>
              <w:lastRenderedPageBreak/>
              <w:t>Всегда ли можно определить род ИП?</w:t>
            </w:r>
          </w:p>
          <w:p w:rsidR="00BD0D28" w:rsidRPr="0002122F" w:rsidRDefault="00BD0D28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870" w:type="dxa"/>
          </w:tcPr>
          <w:p w:rsidR="00E324B7" w:rsidRPr="0002122F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Находят словосочетания, анализируют, делят на 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пы. Определяют число, род, выделяют окончания,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казывают.</w:t>
            </w:r>
          </w:p>
        </w:tc>
        <w:tc>
          <w:tcPr>
            <w:tcW w:w="2072" w:type="dxa"/>
          </w:tcPr>
          <w:p w:rsidR="00E84CCB" w:rsidRPr="0002122F" w:rsidRDefault="00E84C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E324B7" w:rsidRPr="0002122F" w:rsidRDefault="00E324B7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E324B7" w:rsidRPr="0002122F" w:rsidRDefault="00E324B7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E324B7" w:rsidRPr="0002122F" w:rsidRDefault="00E324B7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E324B7" w:rsidRPr="0002122F" w:rsidRDefault="00E324B7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E324B7" w:rsidRPr="0002122F" w:rsidRDefault="00E324B7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E324B7" w:rsidRPr="0002122F" w:rsidRDefault="00E324B7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84CCB" w:rsidRPr="0002122F" w:rsidTr="00147A4D">
        <w:tc>
          <w:tcPr>
            <w:tcW w:w="2096" w:type="dxa"/>
          </w:tcPr>
          <w:p w:rsidR="00E84CCB" w:rsidRDefault="00BD0D28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Закрепление имеющихся 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</w:t>
            </w:r>
            <w:r w:rsidR="0083469E">
              <w:rPr>
                <w:color w:val="000000"/>
              </w:rPr>
              <w:t>.</w:t>
            </w:r>
          </w:p>
          <w:p w:rsidR="0083469E" w:rsidRDefault="0083469E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3469E" w:rsidRDefault="0083469E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3469E" w:rsidRPr="0002122F" w:rsidRDefault="0083469E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Физминутка.</w:t>
            </w:r>
          </w:p>
        </w:tc>
        <w:tc>
          <w:tcPr>
            <w:tcW w:w="5882" w:type="dxa"/>
          </w:tcPr>
          <w:p w:rsidR="007B6038" w:rsidRDefault="00BD0D28" w:rsidP="00BD0D2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Работа с предложением.</w:t>
            </w:r>
          </w:p>
          <w:p w:rsidR="00BD0D28" w:rsidRDefault="00BD0D28" w:rsidP="00BD0D2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Найдите 3 предложение. Запишите. Разобрать по чл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нам, указать части речи, выписать словосочетания.</w:t>
            </w:r>
          </w:p>
          <w:p w:rsidR="0083469E" w:rsidRDefault="0083469E" w:rsidP="0083469E">
            <w:pPr>
              <w:pStyle w:val="a3"/>
              <w:spacing w:before="0" w:beforeAutospacing="0" w:after="0" w:afterAutospacing="0"/>
              <w:rPr>
                <w:bCs/>
                <w:i/>
                <w:color w:val="000000"/>
              </w:rPr>
            </w:pPr>
            <w:r w:rsidRPr="009C2E93">
              <w:rPr>
                <w:bCs/>
                <w:i/>
                <w:color w:val="000000"/>
              </w:rPr>
              <w:t>Синие реки сбросили лёд.</w:t>
            </w:r>
          </w:p>
          <w:p w:rsidR="0083469E" w:rsidRPr="009C2E93" w:rsidRDefault="0083469E" w:rsidP="0083469E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</w:p>
          <w:p w:rsidR="0083469E" w:rsidRPr="0083469E" w:rsidRDefault="0083469E" w:rsidP="008346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469E">
              <w:rPr>
                <w:bCs/>
                <w:color w:val="000000"/>
              </w:rPr>
              <w:t xml:space="preserve">Если слово отвечает на вопросы «кто?» и «что?», </w:t>
            </w:r>
          </w:p>
          <w:p w:rsidR="0083469E" w:rsidRPr="0083469E" w:rsidRDefault="0083469E" w:rsidP="008346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469E">
              <w:rPr>
                <w:bCs/>
                <w:color w:val="000000"/>
              </w:rPr>
              <w:t xml:space="preserve">то мы дружно приседаем, </w:t>
            </w:r>
          </w:p>
          <w:p w:rsidR="0083469E" w:rsidRPr="0083469E" w:rsidRDefault="0083469E" w:rsidP="008346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469E">
              <w:rPr>
                <w:bCs/>
                <w:color w:val="000000"/>
              </w:rPr>
              <w:t>чтоб на видел нас никто.</w:t>
            </w:r>
          </w:p>
          <w:p w:rsidR="0083469E" w:rsidRPr="0083469E" w:rsidRDefault="0083469E" w:rsidP="008346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469E">
              <w:rPr>
                <w:bCs/>
                <w:color w:val="000000"/>
              </w:rPr>
              <w:t>Прилагательным в ответ</w:t>
            </w:r>
          </w:p>
          <w:p w:rsidR="0083469E" w:rsidRPr="0083469E" w:rsidRDefault="0083469E" w:rsidP="008346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469E">
              <w:rPr>
                <w:bCs/>
                <w:color w:val="000000"/>
              </w:rPr>
              <w:t>мы рукой помашем вслед.</w:t>
            </w:r>
          </w:p>
          <w:p w:rsidR="0083469E" w:rsidRPr="0083469E" w:rsidRDefault="0083469E" w:rsidP="0083469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469E">
              <w:rPr>
                <w:bCs/>
                <w:color w:val="000000"/>
              </w:rPr>
              <w:t xml:space="preserve">А когда глагол услышим, </w:t>
            </w:r>
          </w:p>
          <w:p w:rsidR="0083469E" w:rsidRDefault="0083469E" w:rsidP="0083469E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83469E">
              <w:rPr>
                <w:bCs/>
                <w:color w:val="000000"/>
              </w:rPr>
              <w:t xml:space="preserve">сесть за парту надо тише. </w:t>
            </w:r>
          </w:p>
          <w:p w:rsidR="00AE3AA0" w:rsidRDefault="00AE3AA0" w:rsidP="0083469E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</w:p>
          <w:p w:rsidR="00AE3AA0" w:rsidRDefault="00AE3AA0" w:rsidP="0083469E">
            <w:pPr>
              <w:pStyle w:val="a3"/>
              <w:spacing w:before="0" w:beforeAutospacing="0" w:after="0" w:afterAutospacing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Синий, синева, синеет.</w:t>
            </w:r>
          </w:p>
          <w:p w:rsidR="00AE3AA0" w:rsidRDefault="00AE3AA0" w:rsidP="0083469E">
            <w:pPr>
              <w:pStyle w:val="a3"/>
              <w:spacing w:before="0" w:beforeAutospacing="0" w:after="0" w:afterAutospacing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Желтый, пожелтел, желток.</w:t>
            </w:r>
          </w:p>
          <w:p w:rsidR="00AE3AA0" w:rsidRDefault="00AE3AA0" w:rsidP="0083469E">
            <w:pPr>
              <w:pStyle w:val="a3"/>
              <w:spacing w:before="0" w:beforeAutospacing="0" w:after="0" w:afterAutospacing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Вьюга, вьюжная, завьюжило.</w:t>
            </w:r>
          </w:p>
          <w:p w:rsidR="00AE3AA0" w:rsidRDefault="00AE3AA0" w:rsidP="00AE3AA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Работа по карточке. </w:t>
            </w:r>
          </w:p>
          <w:p w:rsidR="00AE3AA0" w:rsidRDefault="00AE3AA0" w:rsidP="00AE3AA0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Прочитать текст. Все ли вам понравилось? Что нужно сделать, чтобы текст стал грамотным?</w:t>
            </w:r>
          </w:p>
          <w:p w:rsidR="00AE3AA0" w:rsidRDefault="00AE3AA0" w:rsidP="00AE3AA0">
            <w:pPr>
              <w:pStyle w:val="a3"/>
              <w:spacing w:before="0" w:beforeAutospacing="0" w:after="0" w:afterAutospacing="0"/>
              <w:rPr>
                <w:rStyle w:val="ab"/>
              </w:rPr>
            </w:pPr>
            <w:r w:rsidRPr="00AE3AA0">
              <w:rPr>
                <w:rStyle w:val="ab"/>
              </w:rPr>
              <w:t>Матрёшка – это (деревянный) кукла. (Русский)  ма</w:t>
            </w:r>
            <w:r w:rsidRPr="00AE3AA0">
              <w:rPr>
                <w:rStyle w:val="ab"/>
              </w:rPr>
              <w:t>с</w:t>
            </w:r>
            <w:r w:rsidRPr="00AE3AA0">
              <w:rPr>
                <w:rStyle w:val="ab"/>
              </w:rPr>
              <w:t>тера наделили матрёшек красотой. У матрёшки (р</w:t>
            </w:r>
            <w:r w:rsidRPr="00AE3AA0">
              <w:rPr>
                <w:rStyle w:val="ab"/>
              </w:rPr>
              <w:t>у</w:t>
            </w:r>
            <w:r w:rsidRPr="00AE3AA0">
              <w:rPr>
                <w:rStyle w:val="ab"/>
              </w:rPr>
              <w:t>мяный) лицо, (синий) глаза, (алый) губки, (соболиный) брови. (Нарядный) шаль и (яркий) платье дополняют красоту игрушки. (Русский) матрёшка – (лучший) п</w:t>
            </w:r>
            <w:r w:rsidRPr="00AE3AA0">
              <w:rPr>
                <w:rStyle w:val="ab"/>
              </w:rPr>
              <w:t>о</w:t>
            </w:r>
            <w:r w:rsidRPr="00AE3AA0">
              <w:rPr>
                <w:rStyle w:val="ab"/>
              </w:rPr>
              <w:t>дарок.</w:t>
            </w:r>
          </w:p>
          <w:p w:rsidR="00AE3AA0" w:rsidRPr="00AE3AA0" w:rsidRDefault="00AE3AA0" w:rsidP="00AE3AA0">
            <w:pPr>
              <w:pStyle w:val="a3"/>
              <w:spacing w:before="0" w:beforeAutospacing="0" w:after="0" w:afterAutospacing="0"/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Записать текст. Определить число, род прилагател</w:t>
            </w:r>
            <w:r>
              <w:rPr>
                <w:rStyle w:val="ab"/>
                <w:i w:val="0"/>
              </w:rPr>
              <w:t>ь</w:t>
            </w:r>
            <w:r>
              <w:rPr>
                <w:rStyle w:val="ab"/>
                <w:i w:val="0"/>
              </w:rPr>
              <w:t>ных, если это возможно, выделить окончания.</w:t>
            </w:r>
          </w:p>
          <w:p w:rsidR="00AE3AA0" w:rsidRDefault="00AE3AA0" w:rsidP="00AE3AA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b"/>
                <w:bCs/>
                <w:i w:val="0"/>
                <w:iCs w:val="0"/>
                <w:color w:val="000000"/>
              </w:rPr>
            </w:pPr>
            <w:r>
              <w:rPr>
                <w:rStyle w:val="ab"/>
                <w:bCs/>
                <w:i w:val="0"/>
                <w:iCs w:val="0"/>
                <w:color w:val="000000"/>
              </w:rPr>
              <w:t>Работа у доски.</w:t>
            </w:r>
          </w:p>
          <w:p w:rsidR="00AE3AA0" w:rsidRDefault="00AE3AA0" w:rsidP="00AE3AA0">
            <w:pPr>
              <w:pStyle w:val="a3"/>
              <w:spacing w:before="0" w:beforeAutospacing="0" w:after="0" w:afterAutospacing="0"/>
              <w:rPr>
                <w:rStyle w:val="ab"/>
                <w:bCs/>
                <w:i w:val="0"/>
                <w:iCs w:val="0"/>
                <w:color w:val="000000"/>
              </w:rPr>
            </w:pPr>
            <w:r>
              <w:rPr>
                <w:rStyle w:val="ab"/>
                <w:bCs/>
                <w:i w:val="0"/>
                <w:iCs w:val="0"/>
                <w:color w:val="000000"/>
              </w:rPr>
              <w:t>Из слов составить правильные словосочетания, изм</w:t>
            </w:r>
            <w:r>
              <w:rPr>
                <w:rStyle w:val="ab"/>
                <w:bCs/>
                <w:i w:val="0"/>
                <w:iCs w:val="0"/>
                <w:color w:val="000000"/>
              </w:rPr>
              <w:t>е</w:t>
            </w:r>
            <w:r>
              <w:rPr>
                <w:rStyle w:val="ab"/>
                <w:bCs/>
                <w:i w:val="0"/>
                <w:iCs w:val="0"/>
                <w:color w:val="000000"/>
              </w:rPr>
              <w:t>няя, где нужно, форму ИП.</w:t>
            </w:r>
          </w:p>
          <w:p w:rsidR="00AE3AA0" w:rsidRDefault="00AE3AA0" w:rsidP="00AE3AA0">
            <w:pPr>
              <w:pStyle w:val="a3"/>
              <w:spacing w:before="0" w:beforeAutospacing="0" w:after="0" w:afterAutospacing="0"/>
              <w:rPr>
                <w:rStyle w:val="ab"/>
                <w:bCs/>
                <w:iCs w:val="0"/>
                <w:color w:val="000000"/>
              </w:rPr>
            </w:pPr>
            <w:r>
              <w:rPr>
                <w:rStyle w:val="ab"/>
                <w:bCs/>
                <w:iCs w:val="0"/>
                <w:color w:val="000000"/>
              </w:rPr>
              <w:t>Дождевой, дождливый (утро, зонт).</w:t>
            </w:r>
          </w:p>
          <w:p w:rsidR="00AE3AA0" w:rsidRDefault="00147A4D" w:rsidP="00AE3AA0">
            <w:pPr>
              <w:pStyle w:val="a3"/>
              <w:spacing w:before="0" w:beforeAutospacing="0" w:after="0" w:afterAutospacing="0"/>
              <w:rPr>
                <w:rStyle w:val="ab"/>
                <w:bCs/>
                <w:iCs w:val="0"/>
                <w:color w:val="000000"/>
              </w:rPr>
            </w:pPr>
            <w:r>
              <w:rPr>
                <w:rStyle w:val="ab"/>
                <w:bCs/>
                <w:iCs w:val="0"/>
                <w:color w:val="000000"/>
              </w:rPr>
              <w:t>Грозный, грозовой (облако, оружие).</w:t>
            </w:r>
          </w:p>
          <w:p w:rsidR="00147A4D" w:rsidRDefault="00147A4D" w:rsidP="00AE3AA0">
            <w:pPr>
              <w:pStyle w:val="a3"/>
              <w:spacing w:before="0" w:beforeAutospacing="0" w:after="0" w:afterAutospacing="0"/>
              <w:rPr>
                <w:rStyle w:val="ab"/>
                <w:bCs/>
                <w:iCs w:val="0"/>
                <w:color w:val="000000"/>
              </w:rPr>
            </w:pPr>
            <w:r>
              <w:rPr>
                <w:rStyle w:val="ab"/>
                <w:bCs/>
                <w:iCs w:val="0"/>
                <w:color w:val="000000"/>
              </w:rPr>
              <w:t>Обидчивый, обидный (слово, человек).</w:t>
            </w:r>
          </w:p>
          <w:p w:rsidR="00F004CB" w:rsidRPr="00F004CB" w:rsidRDefault="00F004CB" w:rsidP="00AE3AA0">
            <w:pPr>
              <w:pStyle w:val="a3"/>
              <w:spacing w:before="0" w:beforeAutospacing="0" w:after="0" w:afterAutospacing="0"/>
              <w:rPr>
                <w:rStyle w:val="ab"/>
                <w:bCs/>
                <w:i w:val="0"/>
                <w:iCs w:val="0"/>
                <w:color w:val="000000"/>
              </w:rPr>
            </w:pPr>
            <w:r>
              <w:rPr>
                <w:rStyle w:val="ab"/>
                <w:bCs/>
                <w:i w:val="0"/>
                <w:iCs w:val="0"/>
                <w:color w:val="000000"/>
              </w:rPr>
              <w:t xml:space="preserve">Разобрать по составу слова: </w:t>
            </w:r>
            <w:r>
              <w:rPr>
                <w:rStyle w:val="ab"/>
                <w:bCs/>
                <w:iCs w:val="0"/>
                <w:color w:val="000000"/>
              </w:rPr>
              <w:t xml:space="preserve">дождевой, грозовое, </w:t>
            </w:r>
            <w:r>
              <w:rPr>
                <w:rStyle w:val="ab"/>
                <w:bCs/>
                <w:iCs w:val="0"/>
                <w:color w:val="000000"/>
              </w:rPr>
              <w:lastRenderedPageBreak/>
              <w:t>обидное –</w:t>
            </w:r>
            <w:r>
              <w:rPr>
                <w:rStyle w:val="ab"/>
                <w:bCs/>
                <w:i w:val="0"/>
                <w:iCs w:val="0"/>
                <w:color w:val="000000"/>
              </w:rPr>
              <w:t>по рядам.</w:t>
            </w:r>
          </w:p>
          <w:p w:rsidR="00147A4D" w:rsidRDefault="00147A4D" w:rsidP="00147A4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b"/>
                <w:bCs/>
                <w:i w:val="0"/>
                <w:iCs w:val="0"/>
                <w:color w:val="000000"/>
              </w:rPr>
            </w:pPr>
            <w:r>
              <w:rPr>
                <w:rStyle w:val="ab"/>
                <w:bCs/>
                <w:i w:val="0"/>
                <w:iCs w:val="0"/>
                <w:color w:val="000000"/>
              </w:rPr>
              <w:t>Игра «Составь пару»</w:t>
            </w:r>
          </w:p>
          <w:p w:rsidR="00147A4D" w:rsidRDefault="00147A4D" w:rsidP="00147A4D">
            <w:pPr>
              <w:pStyle w:val="a3"/>
              <w:spacing w:before="0" w:beforeAutospacing="0" w:after="0" w:afterAutospacing="0"/>
              <w:rPr>
                <w:rStyle w:val="ab"/>
                <w:bCs/>
                <w:iCs w:val="0"/>
                <w:color w:val="000000"/>
              </w:rPr>
            </w:pPr>
            <w:r>
              <w:rPr>
                <w:rStyle w:val="ab"/>
                <w:bCs/>
                <w:iCs w:val="0"/>
                <w:color w:val="000000"/>
              </w:rPr>
              <w:t>Снежинка, тропинка, молоко, полено, лимон, хлеб, р</w:t>
            </w:r>
            <w:r>
              <w:rPr>
                <w:rStyle w:val="ab"/>
                <w:bCs/>
                <w:iCs w:val="0"/>
                <w:color w:val="000000"/>
              </w:rPr>
              <w:t>у</w:t>
            </w:r>
            <w:r>
              <w:rPr>
                <w:rStyle w:val="ab"/>
                <w:bCs/>
                <w:iCs w:val="0"/>
                <w:color w:val="000000"/>
              </w:rPr>
              <w:t>ки, каникулы, резная, узкая, парное, толстое, кислый, ржаной, летние, золотые.</w:t>
            </w:r>
          </w:p>
          <w:p w:rsidR="00147A4D" w:rsidRPr="00147A4D" w:rsidRDefault="00147A4D" w:rsidP="00147A4D">
            <w:pPr>
              <w:pStyle w:val="a3"/>
              <w:spacing w:before="0" w:beforeAutospacing="0" w:after="0" w:afterAutospacing="0"/>
              <w:rPr>
                <w:rStyle w:val="ab"/>
                <w:bCs/>
                <w:i w:val="0"/>
                <w:iCs w:val="0"/>
                <w:color w:val="000000"/>
              </w:rPr>
            </w:pPr>
            <w:r>
              <w:rPr>
                <w:rStyle w:val="ab"/>
                <w:bCs/>
                <w:i w:val="0"/>
                <w:iCs w:val="0"/>
                <w:color w:val="000000"/>
              </w:rPr>
              <w:t>Дать характеристику ИП.</w:t>
            </w:r>
          </w:p>
          <w:p w:rsidR="0083469E" w:rsidRPr="0002122F" w:rsidRDefault="0083469E" w:rsidP="00BD0D2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870" w:type="dxa"/>
          </w:tcPr>
          <w:p w:rsidR="007B6038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Комментированное выполнение работы.</w:t>
            </w:r>
          </w:p>
          <w:p w:rsidR="00AB382C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B382C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B382C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B382C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B382C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Выполняют физминутку.</w:t>
            </w:r>
          </w:p>
          <w:p w:rsidR="00AB382C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B382C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B382C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B382C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B382C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B382C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B382C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B382C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B382C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B382C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AB382C" w:rsidRDefault="00AB382C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Изменяют форму ИП. Записывают, проверяют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вильность выполнения.</w:t>
            </w:r>
          </w:p>
          <w:p w:rsidR="00F004CB" w:rsidRDefault="00F004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04CB" w:rsidRDefault="00F004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04CB" w:rsidRDefault="00F004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04CB" w:rsidRDefault="00F004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04CB" w:rsidRDefault="00F004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04CB" w:rsidRDefault="00F004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04CB" w:rsidRDefault="00F004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04CB" w:rsidRDefault="00F004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04CB" w:rsidRDefault="00F004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04CB" w:rsidRDefault="00F004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Работа у доски. Фронтальная проверка.</w:t>
            </w:r>
          </w:p>
          <w:p w:rsidR="00F004CB" w:rsidRDefault="00F004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Комментированный разбор по составу.</w:t>
            </w:r>
          </w:p>
          <w:p w:rsidR="00F004CB" w:rsidRDefault="00F004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04CB" w:rsidRDefault="00F004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04CB" w:rsidRDefault="00F004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04CB" w:rsidRDefault="00F004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04CB" w:rsidRDefault="00F004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04CB" w:rsidRDefault="00F004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F004CB" w:rsidRPr="0002122F" w:rsidRDefault="00F004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Составляют словосочетания. Дают характеристику.</w:t>
            </w:r>
          </w:p>
        </w:tc>
        <w:tc>
          <w:tcPr>
            <w:tcW w:w="2072" w:type="dxa"/>
          </w:tcPr>
          <w:p w:rsidR="00E84CCB" w:rsidRPr="0002122F" w:rsidRDefault="00E84C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84CCB" w:rsidRPr="0002122F" w:rsidTr="00147A4D">
        <w:tc>
          <w:tcPr>
            <w:tcW w:w="2096" w:type="dxa"/>
          </w:tcPr>
          <w:p w:rsidR="00E84CCB" w:rsidRPr="0002122F" w:rsidRDefault="001F1468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122F">
              <w:rPr>
                <w:color w:val="000000"/>
              </w:rPr>
              <w:lastRenderedPageBreak/>
              <w:t>Подведение ит</w:t>
            </w:r>
            <w:r w:rsidRPr="0002122F">
              <w:rPr>
                <w:color w:val="000000"/>
              </w:rPr>
              <w:t>о</w:t>
            </w:r>
            <w:r w:rsidRPr="0002122F">
              <w:rPr>
                <w:color w:val="000000"/>
              </w:rPr>
              <w:t>гов. Рефлексия.</w:t>
            </w:r>
          </w:p>
        </w:tc>
        <w:tc>
          <w:tcPr>
            <w:tcW w:w="5882" w:type="dxa"/>
          </w:tcPr>
          <w:p w:rsidR="00147A4D" w:rsidRDefault="000C41C8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122F">
              <w:rPr>
                <w:color w:val="000000"/>
              </w:rPr>
              <w:t xml:space="preserve">Урок подходит к концу. Пора подводить итоги. </w:t>
            </w:r>
          </w:p>
          <w:p w:rsidR="00147A4D" w:rsidRDefault="00147A4D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Было интересно…</w:t>
            </w:r>
          </w:p>
          <w:p w:rsidR="00147A4D" w:rsidRDefault="00147A4D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Было трудно…</w:t>
            </w:r>
          </w:p>
          <w:p w:rsidR="00147A4D" w:rsidRDefault="00147A4D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Теперь я могу…</w:t>
            </w:r>
          </w:p>
          <w:p w:rsidR="00E84CCB" w:rsidRPr="0002122F" w:rsidRDefault="00147A4D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Назовите </w:t>
            </w:r>
            <w:r w:rsidR="000C41C8" w:rsidRPr="0002122F">
              <w:rPr>
                <w:color w:val="000000"/>
              </w:rPr>
              <w:t xml:space="preserve">три имени прилагательных, которыми вы можете оценить </w:t>
            </w:r>
            <w:r>
              <w:rPr>
                <w:color w:val="000000"/>
              </w:rPr>
              <w:t xml:space="preserve">наш </w:t>
            </w:r>
            <w:r w:rsidR="000C41C8" w:rsidRPr="0002122F">
              <w:rPr>
                <w:color w:val="000000"/>
              </w:rPr>
              <w:t>урок (интересный, скучный, п</w:t>
            </w:r>
            <w:r w:rsidR="000C41C8" w:rsidRPr="0002122F">
              <w:rPr>
                <w:color w:val="000000"/>
              </w:rPr>
              <w:t>о</w:t>
            </w:r>
            <w:r w:rsidR="000C41C8" w:rsidRPr="0002122F">
              <w:rPr>
                <w:color w:val="000000"/>
              </w:rPr>
              <w:t>знавательный, обычный, бесполезный…)</w:t>
            </w:r>
          </w:p>
          <w:p w:rsidR="000C41C8" w:rsidRPr="0002122F" w:rsidRDefault="000C41C8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870" w:type="dxa"/>
          </w:tcPr>
          <w:p w:rsidR="000C41C8" w:rsidRPr="0002122F" w:rsidRDefault="00F004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Подводят итоги, анализируют и оценивают свою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боту, высказывают предположения о том, все ли 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вестно об И</w:t>
            </w:r>
            <w:r w:rsidR="00ED4D1C">
              <w:rPr>
                <w:color w:val="000000"/>
              </w:rPr>
              <w:t>П.</w:t>
            </w:r>
          </w:p>
          <w:p w:rsidR="000C41C8" w:rsidRPr="0002122F" w:rsidRDefault="000C41C8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0C41C8" w:rsidRPr="0002122F" w:rsidRDefault="000C41C8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72" w:type="dxa"/>
          </w:tcPr>
          <w:p w:rsidR="00E84CCB" w:rsidRPr="0002122F" w:rsidRDefault="00E84CCB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C41C8" w:rsidRPr="0002122F" w:rsidTr="00147A4D">
        <w:tc>
          <w:tcPr>
            <w:tcW w:w="2096" w:type="dxa"/>
          </w:tcPr>
          <w:p w:rsidR="000C41C8" w:rsidRPr="0002122F" w:rsidRDefault="000C41C8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122F">
              <w:rPr>
                <w:color w:val="000000"/>
              </w:rPr>
              <w:t>Домашнее зад</w:t>
            </w:r>
            <w:r w:rsidRPr="0002122F">
              <w:rPr>
                <w:color w:val="000000"/>
              </w:rPr>
              <w:t>а</w:t>
            </w:r>
            <w:r w:rsidRPr="0002122F">
              <w:rPr>
                <w:color w:val="000000"/>
              </w:rPr>
              <w:t>ние.</w:t>
            </w:r>
          </w:p>
        </w:tc>
        <w:tc>
          <w:tcPr>
            <w:tcW w:w="5882" w:type="dxa"/>
          </w:tcPr>
          <w:p w:rsidR="000C41C8" w:rsidRPr="0002122F" w:rsidRDefault="000C41C8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2122F">
              <w:rPr>
                <w:color w:val="000000"/>
              </w:rPr>
              <w:t>С. 78 упр. 136</w:t>
            </w:r>
          </w:p>
        </w:tc>
        <w:tc>
          <w:tcPr>
            <w:tcW w:w="5870" w:type="dxa"/>
          </w:tcPr>
          <w:p w:rsidR="000C41C8" w:rsidRPr="0002122F" w:rsidRDefault="000C41C8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72" w:type="dxa"/>
          </w:tcPr>
          <w:p w:rsidR="000C41C8" w:rsidRPr="0002122F" w:rsidRDefault="000C41C8" w:rsidP="002760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E84CCB" w:rsidRPr="0002122F" w:rsidRDefault="00E84CCB" w:rsidP="00E84CCB">
      <w:pPr>
        <w:pStyle w:val="a3"/>
        <w:rPr>
          <w:color w:val="000000"/>
        </w:rPr>
      </w:pPr>
    </w:p>
    <w:p w:rsidR="003A0DAC" w:rsidRPr="0002122F" w:rsidRDefault="003A0DAC">
      <w:pPr>
        <w:rPr>
          <w:sz w:val="24"/>
          <w:szCs w:val="24"/>
        </w:rPr>
      </w:pPr>
    </w:p>
    <w:sectPr w:rsidR="003A0DAC" w:rsidRPr="0002122F" w:rsidSect="00E84CCB">
      <w:footerReference w:type="default" r:id="rId7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D5A" w:rsidRDefault="001A5D5A" w:rsidP="0002122F">
      <w:pPr>
        <w:spacing w:after="0" w:line="240" w:lineRule="auto"/>
      </w:pPr>
      <w:r>
        <w:separator/>
      </w:r>
    </w:p>
  </w:endnote>
  <w:endnote w:type="continuationSeparator" w:id="1">
    <w:p w:rsidR="001A5D5A" w:rsidRDefault="001A5D5A" w:rsidP="0002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13563"/>
      <w:docPartObj>
        <w:docPartGallery w:val="Page Numbers (Bottom of Page)"/>
        <w:docPartUnique/>
      </w:docPartObj>
    </w:sdtPr>
    <w:sdtContent>
      <w:p w:rsidR="00F004CB" w:rsidRDefault="0057735D">
        <w:pPr>
          <w:pStyle w:val="a9"/>
          <w:jc w:val="right"/>
        </w:pPr>
        <w:fldSimple w:instr=" PAGE   \* MERGEFORMAT ">
          <w:r w:rsidR="0068302E">
            <w:rPr>
              <w:noProof/>
            </w:rPr>
            <w:t>1</w:t>
          </w:r>
        </w:fldSimple>
      </w:p>
    </w:sdtContent>
  </w:sdt>
  <w:p w:rsidR="00F004CB" w:rsidRDefault="00F004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D5A" w:rsidRDefault="001A5D5A" w:rsidP="0002122F">
      <w:pPr>
        <w:spacing w:after="0" w:line="240" w:lineRule="auto"/>
      </w:pPr>
      <w:r>
        <w:separator/>
      </w:r>
    </w:p>
  </w:footnote>
  <w:footnote w:type="continuationSeparator" w:id="1">
    <w:p w:rsidR="001A5D5A" w:rsidRDefault="001A5D5A" w:rsidP="00021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5DF2"/>
    <w:multiLevelType w:val="hybridMultilevel"/>
    <w:tmpl w:val="95824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E34B3"/>
    <w:multiLevelType w:val="hybridMultilevel"/>
    <w:tmpl w:val="595C9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887"/>
    <w:rsid w:val="0002122F"/>
    <w:rsid w:val="000C41C8"/>
    <w:rsid w:val="00124303"/>
    <w:rsid w:val="00147A4D"/>
    <w:rsid w:val="00157601"/>
    <w:rsid w:val="001A5D5A"/>
    <w:rsid w:val="001D346B"/>
    <w:rsid w:val="001F1468"/>
    <w:rsid w:val="002378E1"/>
    <w:rsid w:val="002760E4"/>
    <w:rsid w:val="00304138"/>
    <w:rsid w:val="003A0DAC"/>
    <w:rsid w:val="00497887"/>
    <w:rsid w:val="0057735D"/>
    <w:rsid w:val="006434D8"/>
    <w:rsid w:val="0068302E"/>
    <w:rsid w:val="006A7719"/>
    <w:rsid w:val="00764203"/>
    <w:rsid w:val="007B6038"/>
    <w:rsid w:val="007C1ADF"/>
    <w:rsid w:val="0083469E"/>
    <w:rsid w:val="008F4A04"/>
    <w:rsid w:val="00955734"/>
    <w:rsid w:val="009C2E93"/>
    <w:rsid w:val="00A17DEE"/>
    <w:rsid w:val="00AB382C"/>
    <w:rsid w:val="00AE3AA0"/>
    <w:rsid w:val="00B9700F"/>
    <w:rsid w:val="00BD0D28"/>
    <w:rsid w:val="00E324B7"/>
    <w:rsid w:val="00E84CCB"/>
    <w:rsid w:val="00ED4D1C"/>
    <w:rsid w:val="00F004CB"/>
    <w:rsid w:val="00FC0871"/>
    <w:rsid w:val="00FF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4CCB"/>
  </w:style>
  <w:style w:type="table" w:styleId="a4">
    <w:name w:val="Table Grid"/>
    <w:basedOn w:val="a1"/>
    <w:uiPriority w:val="39"/>
    <w:rsid w:val="00E84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4A0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02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122F"/>
  </w:style>
  <w:style w:type="paragraph" w:styleId="a9">
    <w:name w:val="footer"/>
    <w:basedOn w:val="a"/>
    <w:link w:val="aa"/>
    <w:uiPriority w:val="99"/>
    <w:unhideWhenUsed/>
    <w:rsid w:val="0002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22F"/>
  </w:style>
  <w:style w:type="character" w:styleId="ab">
    <w:name w:val="Emphasis"/>
    <w:basedOn w:val="a0"/>
    <w:uiPriority w:val="20"/>
    <w:qFormat/>
    <w:rsid w:val="00AE3A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katev</cp:lastModifiedBy>
  <cp:revision>5</cp:revision>
  <cp:lastPrinted>2017-03-29T12:24:00Z</cp:lastPrinted>
  <dcterms:created xsi:type="dcterms:W3CDTF">2020-03-17T14:19:00Z</dcterms:created>
  <dcterms:modified xsi:type="dcterms:W3CDTF">2021-08-17T05:05:00Z</dcterms:modified>
</cp:coreProperties>
</file>