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Муниципальное бюджетное дошкольное образовательное учреждение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«Детский сад №32 «Родничок» комбинированного вида города Белово»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pStyle w:val="2"/>
        <w:jc w:val="center"/>
        <w:rPr>
          <w:i/>
          <w:iCs/>
          <w:sz w:val="44"/>
          <w:szCs w:val="44"/>
          <w:highlight w:val="none"/>
          <w:lang w:val="ru-RU"/>
        </w:rPr>
      </w:pPr>
      <w:r>
        <w:rPr>
          <w:i/>
          <w:iCs/>
          <w:sz w:val="44"/>
          <w:szCs w:val="44"/>
          <w:highlight w:val="none"/>
          <w:lang w:val="ru-RU"/>
        </w:rPr>
        <w:t>Космос</w:t>
      </w:r>
    </w:p>
    <w:p>
      <w:pPr>
        <w:pStyle w:val="2"/>
        <w:jc w:val="center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>Творческий проект</w:t>
      </w:r>
    </w:p>
    <w:p>
      <w:pPr>
        <w:jc w:val="center"/>
        <w:rPr>
          <w:rFonts w:ascii="Times New Roman" w:hAnsi="Times New Roman" w:cs="Times New Roman"/>
          <w:sz w:val="24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Белово 2021</w:t>
      </w: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 Автор - составитель: Шерина Ирина Юрьевна, воспитатель</w:t>
      </w: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                     </w:t>
      </w: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br w:type="page"/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  <w:lang w:val="ru-RU"/>
        </w:rPr>
        <w:t>Содержание</w:t>
      </w: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tabs>
          <w:tab w:val="left" w:leader="dot" w:pos="9781"/>
        </w:tabs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Паспорт проекта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</w:t>
      </w:r>
    </w:p>
    <w:p>
      <w:pPr>
        <w:tabs>
          <w:tab w:val="left" w:leader="dot" w:pos="9781"/>
        </w:tabs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Актуальность проекта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</w:t>
      </w:r>
    </w:p>
    <w:p>
      <w:pPr>
        <w:tabs>
          <w:tab w:val="left" w:leader="dot" w:pos="9781"/>
        </w:tabs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Новизна проекта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7</w:t>
      </w:r>
    </w:p>
    <w:p>
      <w:pPr>
        <w:tabs>
          <w:tab w:val="left" w:leader="dot" w:pos="9781"/>
        </w:tabs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Цели и задачи проекта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8</w:t>
      </w:r>
    </w:p>
    <w:p>
      <w:pPr>
        <w:tabs>
          <w:tab w:val="left" w:leader="dot" w:pos="9781"/>
        </w:tabs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Краткое описание проекта по этапам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8</w:t>
      </w:r>
    </w:p>
    <w:p>
      <w:pPr>
        <w:tabs>
          <w:tab w:val="left" w:leader="dot" w:pos="9781"/>
        </w:tabs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9</w:t>
      </w:r>
    </w:p>
    <w:p>
      <w:pPr>
        <w:tabs>
          <w:tab w:val="left" w:leader="dot" w:pos="9781"/>
        </w:tabs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Аудитория проекта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9</w:t>
      </w:r>
    </w:p>
    <w:p>
      <w:pPr>
        <w:tabs>
          <w:tab w:val="left" w:leader="dot" w:pos="9781"/>
        </w:tabs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Объем и содержание работ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10</w:t>
      </w:r>
    </w:p>
    <w:p>
      <w:pPr>
        <w:tabs>
          <w:tab w:val="left" w:leader="dot" w:pos="9781"/>
        </w:tabs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Формы предоставления результатов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12</w:t>
      </w:r>
    </w:p>
    <w:p>
      <w:pPr>
        <w:tabs>
          <w:tab w:val="left" w:leader="dot" w:pos="9781"/>
        </w:tabs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13</w:t>
      </w: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br w:type="page"/>
      </w: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highlight w:val="none"/>
          <w:lang w:val="ru-RU"/>
        </w:rPr>
        <w:t>Паспорт проекта</w:t>
      </w:r>
    </w:p>
    <w:tbl>
      <w:tblPr>
        <w:tblStyle w:val="9"/>
        <w:tblW w:w="9812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6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25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Наименование проекта</w:t>
            </w:r>
          </w:p>
        </w:tc>
        <w:tc>
          <w:tcPr>
            <w:tcW w:w="6887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Космос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25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Основные разработчики проекта</w:t>
            </w:r>
          </w:p>
        </w:tc>
        <w:tc>
          <w:tcPr>
            <w:tcW w:w="6887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Шерина Ирина Юрьевна, воспитатель</w:t>
            </w:r>
          </w:p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2925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Цель и задачи проекта</w:t>
            </w:r>
          </w:p>
        </w:tc>
        <w:tc>
          <w:tcPr>
            <w:tcW w:w="6887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 у детей представлени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 о космическом пространстве, Солнечной системе и её планетах, о роли человека в изучении космического пространства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.  </w:t>
            </w:r>
          </w:p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Задачи:</w:t>
            </w:r>
          </w:p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оздать условия для самостоятельной и совместной со взрослыми деятельности детей в рамках реализуемого проекта;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clear" w:pos="420"/>
              </w:tabs>
              <w:ind w:left="0" w:leftChars="0" w:firstLine="420" w:firstLine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Дать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детям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 знания о значении космических исследований для жизни людей на земле. 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истематизировать представления о Вселенной, Солнечной системе  планетах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солнечной системы, их отличительными особенностями.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ктивизировать словарь дошкольников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Расшир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ть знания детей о государственных праздниках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важными для нашей страны (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/>
              </w:rPr>
              <w:t>60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-летием первого полета в космос)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Развивать творческое воображение, фантазию, умение импровизировать; воспитывать взаимопомощь, доброжелательное отношения друг к другу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/>
              </w:rPr>
              <w:t>.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Воспит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ывать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 чувства гордости за достижения отечественных ученых и космонавтов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.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0" w:leftChars="0" w:firstLine="420" w:firstLineChars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Привлечь родителей к совместной деятельности.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925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Сроки и этапы реализации проекта</w:t>
            </w:r>
          </w:p>
        </w:tc>
        <w:tc>
          <w:tcPr>
            <w:tcW w:w="6887" w:type="dxa"/>
          </w:tcPr>
          <w:p>
            <w:pPr>
              <w:widowControl w:val="0"/>
              <w:spacing w:after="0" w:line="240" w:lineRule="auto"/>
              <w:ind w:firstLine="281" w:firstLineChars="10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1.Подготовительный: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9.03.2021г.-15.03.2021г.)   </w:t>
            </w:r>
          </w:p>
          <w:p>
            <w:pPr>
              <w:widowControl w:val="0"/>
              <w:numPr>
                <w:ilvl w:val="0"/>
                <w:numId w:val="0"/>
              </w:numPr>
              <w:ind w:left="278" w:leftChars="139" w:firstLine="0" w:firstLine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Выявление первоначальных знаний детей о космосе.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Информ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ирование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родителей о предстоящей деятельности.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                                                                 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Подбор литературы о космосе, презентаций,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иллюстративного материала.                                          - Подбор музыкальных прозведений.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line="240" w:lineRule="auto"/>
              <w:ind w:firstLine="281" w:firstLineChars="10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2.Практический: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(16.03.2021г.-05.04.2021г.   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 </w:t>
            </w:r>
          </w:p>
          <w:p>
            <w:pPr>
              <w:widowControl w:val="0"/>
              <w:ind w:left="278" w:leftChars="139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Проведение бесед, факультативных занятий, игр.    - Чтение художественной литературы.             - Просмотр презентаций, видеофильмов, мультфильмов.</w:t>
            </w:r>
          </w:p>
          <w:p>
            <w:pPr>
              <w:widowControl w:val="0"/>
              <w:ind w:left="278" w:leftChars="139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- Физкультурный досуг «К полету в космос готовы».                               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Выставка работ о космосе 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(совместная работа детей с родителями).           </w:t>
            </w:r>
          </w:p>
          <w:p>
            <w:pPr>
              <w:widowControl w:val="0"/>
              <w:ind w:left="278" w:leftChars="139" w:firstLine="0" w:firstLineChars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3.Заключительный: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( 06.04.2021г.- 12.04.2021  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</w:p>
          <w:p>
            <w:pPr>
              <w:widowControl w:val="0"/>
              <w:ind w:firstLine="280" w:firstLineChars="10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- Итоговое мероприятие развлечение для детей «Полет в космос»</w:t>
            </w:r>
          </w:p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925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Перечень основных мероприятий</w:t>
            </w:r>
          </w:p>
        </w:tc>
        <w:tc>
          <w:tcPr>
            <w:tcW w:w="6887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Планирование предстоящей деятельности, направленной на реализацию проекта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в соответствии с интересами и возможностями детей.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                                                              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Разработка презентаций.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925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Исполнители проекта и основных мероприятий</w:t>
            </w:r>
          </w:p>
        </w:tc>
        <w:tc>
          <w:tcPr>
            <w:tcW w:w="6887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Воспитатели, музыкальный руководитель, воспитанники, родители.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4" w:hRule="atLeast"/>
        </w:trPr>
        <w:tc>
          <w:tcPr>
            <w:tcW w:w="2925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Ожидаемые и конечные результаты реализации проекта</w:t>
            </w:r>
          </w:p>
        </w:tc>
        <w:tc>
          <w:tcPr>
            <w:tcW w:w="6887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egoe UI" w:cs="Times New Roman"/>
                <w:i w:val="0"/>
                <w:caps w:val="0"/>
                <w:color w:val="000000"/>
                <w:spacing w:val="0"/>
                <w:szCs w:val="20"/>
                <w:highlight w:val="none"/>
                <w:shd w:val="clear" w:fill="F9FAFA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- с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формированность у детей элементарных знаний по теме «Космос»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.                                                                   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умеют предложить свой собственный замысел и воплотить его в рисунке, постройке и т.д.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                                                                                   - воспитание чувства любви  к родному краю, планете, героям освоения космоса.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ктивное участие и интерес детей в различных видах деятельности.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                                               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- р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азвитие связной речи, обогащение словаря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 детей путем ввода определенных слов в практику общения.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повышение уровня компетенции родителей в вопросе воспитания у детей нравственно - патриотических чувст через историю освоения космоса нашей страны.  - организована предметно - развивающая среда групы: «Центр управления космическими полетами», создана мини - библиотка по теме «Космос».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925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Целевая группа проекта</w:t>
            </w:r>
          </w:p>
        </w:tc>
        <w:tc>
          <w:tcPr>
            <w:tcW w:w="6887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Воспитатели группы, музыкальный руководитель, воспитанники подготовительной группы, родители воспитанников. </w:t>
            </w:r>
          </w:p>
        </w:tc>
      </w:tr>
    </w:tbl>
    <w:p>
      <w:pPr>
        <w:rPr>
          <w:highlight w:val="none"/>
          <w:lang w:val="ru-RU"/>
        </w:rPr>
      </w:pPr>
    </w:p>
    <w:p>
      <w:pPr>
        <w:rPr>
          <w:rFonts w:ascii="Times New Roman" w:hAnsi="Times New Roman" w:cs="Times New Roman"/>
          <w:b/>
          <w:bCs/>
          <w:kern w:val="32"/>
          <w:sz w:val="32"/>
          <w:szCs w:val="32"/>
          <w:highlight w:val="none"/>
          <w:lang w:val="ru-RU"/>
        </w:rPr>
      </w:pPr>
      <w:r>
        <w:rPr>
          <w:rFonts w:ascii="Times New Roman" w:hAnsi="Times New Roman" w:cs="Times New Roman"/>
          <w:highlight w:val="none"/>
          <w:lang w:val="ru-RU"/>
        </w:rPr>
        <w:br w:type="page"/>
      </w: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highlight w:val="none"/>
          <w:lang w:val="ru-RU"/>
        </w:rPr>
        <w:t>Актуальность проекта</w:t>
      </w:r>
    </w:p>
    <w:p>
      <w:pP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Еще первобытные люди приковывали свои взгляды на ночное небо, пытаясь выяснить, что за светящиеся точки на нем находятся.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Д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о нынешнего времени в человеке не сложилось полное понимание того, что такое космос на самом деле. Поэтому важно грамотно выстроить работу по формированию у детей представлений о космосе. С самого рождения ребёнок является первооткрывателем, исследователем того мира, который его окружает. Эта тема вызывает у детей интерес и дает возможность многосторонне развивать личность ребенка.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 детей представлений о космосе.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Современные дошкольники задают много вопросов о космосе, звездах, планетах,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 полетах в космос, далеких и неизведанных планетах солнечной системы.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Самостоятельно ребенок не может найти ответ на все интересующие вопросы - ему помогают педагоги, родители. И это натолкнуло нас на мысль, познакомить детей с первыми покорителями космоса, с космическими аппаратами и жизнью космонавтов в космосе. В процессе работы у детей формируются знания об окружающем мире, воспитываются познавательные процессы.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Мы считаем, что д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анный проект направлен на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космоса), нравственных ценностей (добрых, дружественных отношений и т.д.).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 w:val="0"/>
          <w:i w:val="0"/>
          <w:caps w:val="0"/>
          <w:color w:val="0070C0"/>
          <w:spacing w:val="0"/>
          <w:sz w:val="28"/>
          <w:szCs w:val="28"/>
          <w:highlight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Новизна проекта</w:t>
      </w:r>
    </w:p>
    <w:p>
      <w:pP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Система работы по теме «Космос» предполагает личностно-ориентированный подход к развитию ребенка.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Каждый участник может проявить свои таланты и возможности. Работа в этом направлении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поможет детям сформировать первоначальные представления о космосе, солнце как звезде, планетах Солнечной системы, о созвездиях.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 </w:t>
      </w: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</w:p>
    <w:p>
      <w:pPr>
        <w:pStyle w:val="2"/>
        <w:jc w:val="both"/>
        <w:rPr>
          <w:rFonts w:ascii="Times New Roman" w:hAnsi="Times New Roman" w:cs="Times New Roman"/>
          <w:highlight w:val="none"/>
          <w:lang w:val="ru-RU"/>
        </w:rPr>
      </w:pPr>
    </w:p>
    <w:p>
      <w:pPr>
        <w:pStyle w:val="2"/>
        <w:jc w:val="both"/>
        <w:rPr>
          <w:rFonts w:ascii="Times New Roman" w:hAnsi="Times New Roman" w:cs="Times New Roman"/>
          <w:highlight w:val="none"/>
          <w:lang w:val="ru-RU"/>
        </w:rPr>
      </w:pPr>
    </w:p>
    <w:p>
      <w:pPr>
        <w:rPr>
          <w:rFonts w:ascii="Times New Roman" w:hAnsi="Times New Roman" w:cs="Times New Roman"/>
          <w:highlight w:val="none"/>
          <w:lang w:val="ru-RU"/>
        </w:rPr>
      </w:pPr>
    </w:p>
    <w:p>
      <w:pPr>
        <w:rPr>
          <w:rFonts w:ascii="Times New Roman" w:hAnsi="Times New Roman" w:cs="Times New Roman"/>
          <w:highlight w:val="none"/>
          <w:lang w:val="ru-RU"/>
        </w:rPr>
      </w:pPr>
    </w:p>
    <w:p>
      <w:pPr>
        <w:rPr>
          <w:rFonts w:ascii="Times New Roman" w:hAnsi="Times New Roman" w:cs="Times New Roman"/>
          <w:highlight w:val="none"/>
          <w:lang w:val="ru-RU"/>
        </w:rPr>
      </w:pPr>
    </w:p>
    <w:p>
      <w:pPr>
        <w:rPr>
          <w:rFonts w:ascii="Times New Roman" w:hAnsi="Times New Roman" w:cs="Times New Roman"/>
          <w:highlight w:val="none"/>
          <w:lang w:val="ru-RU"/>
        </w:rPr>
      </w:pPr>
    </w:p>
    <w:p>
      <w:pPr>
        <w:rPr>
          <w:rFonts w:ascii="Times New Roman" w:hAnsi="Times New Roman" w:cs="Times New Roman"/>
          <w:highlight w:val="none"/>
          <w:lang w:val="ru-RU"/>
        </w:rPr>
      </w:pPr>
    </w:p>
    <w:p>
      <w:pPr>
        <w:rPr>
          <w:rFonts w:ascii="Times New Roman" w:hAnsi="Times New Roman" w:cs="Times New Roman"/>
          <w:highlight w:val="none"/>
          <w:lang w:val="ru-RU"/>
        </w:rPr>
      </w:pPr>
    </w:p>
    <w:p>
      <w:pPr>
        <w:rPr>
          <w:rFonts w:ascii="Times New Roman" w:hAnsi="Times New Roman" w:cs="Times New Roman"/>
          <w:highlight w:val="none"/>
          <w:lang w:val="ru-RU"/>
        </w:rPr>
      </w:pPr>
    </w:p>
    <w:p>
      <w:pPr>
        <w:pStyle w:val="2"/>
        <w:jc w:val="both"/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highlight w:val="none"/>
          <w:lang w:val="ru-RU"/>
        </w:rPr>
        <w:t>Цели и задачи проекта</w:t>
      </w:r>
    </w:p>
    <w:p>
      <w:pPr>
        <w:widowControl w:val="0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Цель проекта: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развитие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у детей представлени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о космическом пространстве, Солнечной системе и её планетах, о роли человека в изучении космического пространства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.  </w:t>
      </w:r>
    </w:p>
    <w:p>
      <w:pPr>
        <w:widowControl w:val="0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widowControl w:val="0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>Задачи:</w:t>
      </w:r>
    </w:p>
    <w:p>
      <w:pPr>
        <w:widowControl w:val="0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</w:p>
    <w:p>
      <w:pPr>
        <w:numPr>
          <w:ilvl w:val="0"/>
          <w:numId w:val="1"/>
        </w:numPr>
        <w:tabs>
          <w:tab w:val="clear" w:pos="420"/>
        </w:tabs>
        <w:ind w:left="0" w:leftChars="0" w:firstLine="420" w:firstLine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С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оздать условия для самостоятельной и совместной со взрослыми деятельности детей в рамках реализуемого проекта;</w:t>
      </w:r>
    </w:p>
    <w:p>
      <w:pPr>
        <w:numPr>
          <w:ilvl w:val="0"/>
          <w:numId w:val="1"/>
        </w:numPr>
        <w:tabs>
          <w:tab w:val="clear" w:pos="420"/>
        </w:tabs>
        <w:ind w:left="0" w:leftChars="0" w:firstLine="420" w:firstLine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Дать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детям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знания о значении космических исследований для жизни людей на земле. </w:t>
      </w:r>
    </w:p>
    <w:p>
      <w:pPr>
        <w:numPr>
          <w:ilvl w:val="0"/>
          <w:numId w:val="2"/>
        </w:numPr>
        <w:tabs>
          <w:tab w:val="clear" w:pos="420"/>
        </w:tabs>
        <w:ind w:left="0" w:leftChars="0" w:firstLine="420" w:firstLine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С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истематизировать представления о Вселенной, Солнечной системе  планетах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солнечной системы, их отличительными особенностями.</w:t>
      </w:r>
    </w:p>
    <w:p>
      <w:pPr>
        <w:numPr>
          <w:ilvl w:val="0"/>
          <w:numId w:val="2"/>
        </w:numPr>
        <w:tabs>
          <w:tab w:val="clear" w:pos="420"/>
        </w:tabs>
        <w:ind w:left="0" w:leftChars="0" w:firstLine="420" w:firstLine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ктивизировать словарь дошкольников</w:t>
      </w:r>
    </w:p>
    <w:p>
      <w:pPr>
        <w:numPr>
          <w:ilvl w:val="0"/>
          <w:numId w:val="2"/>
        </w:numPr>
        <w:tabs>
          <w:tab w:val="clear" w:pos="420"/>
        </w:tabs>
        <w:ind w:left="0" w:leftChars="0" w:firstLine="420" w:firstLine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Расшир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ть знания детей о государственных праздниках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важными для нашей страны (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60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-летием первого полета в космос)</w:t>
      </w:r>
    </w:p>
    <w:p>
      <w:pPr>
        <w:numPr>
          <w:ilvl w:val="0"/>
          <w:numId w:val="2"/>
        </w:numPr>
        <w:tabs>
          <w:tab w:val="clear" w:pos="420"/>
        </w:tabs>
        <w:ind w:left="0" w:leftChars="0" w:firstLine="420" w:firstLine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Развивать творческое воображение, фантазию, умение импровизировать; воспитывать взаимопомощь, доброжелательное отношения друг к другу,</w:t>
      </w:r>
    </w:p>
    <w:p>
      <w:pPr>
        <w:numPr>
          <w:ilvl w:val="0"/>
          <w:numId w:val="2"/>
        </w:numPr>
        <w:tabs>
          <w:tab w:val="clear" w:pos="420"/>
        </w:tabs>
        <w:ind w:left="0" w:leftChars="0" w:firstLine="420" w:firstLine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Воспит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ывать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чувства гордости за достижения отечественных ученых и космонавтов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.</w:t>
      </w:r>
    </w:p>
    <w:p>
      <w:pPr>
        <w:numPr>
          <w:ilvl w:val="0"/>
          <w:numId w:val="3"/>
        </w:numPr>
        <w:tabs>
          <w:tab w:val="clear" w:pos="420"/>
        </w:tabs>
        <w:ind w:left="0" w:leftChars="0" w:firstLine="425" w:firstLineChars="0"/>
        <w:rPr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Привлечь родителей к совместной деятельности.</w:t>
      </w: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highlight w:val="none"/>
          <w:lang w:val="ru-RU"/>
        </w:rPr>
        <w:t>Краткое описание проекта по этапам</w:t>
      </w:r>
    </w:p>
    <w:p>
      <w:pPr>
        <w:pStyle w:val="2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I этап - подготовительный</w:t>
      </w:r>
    </w:p>
    <w:p>
      <w:pPr>
        <w:numPr>
          <w:ilvl w:val="0"/>
          <w:numId w:val="0"/>
        </w:numP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Составление плана по реализации проекта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.                                                                                  2.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Информ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ru-RU"/>
        </w:rPr>
        <w:t>рование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 xml:space="preserve"> родителей о предстоящей деятельности.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ru-RU"/>
        </w:rPr>
        <w:t xml:space="preserve">                                                              3.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 xml:space="preserve">Подбор литературы о космосе, презентаций,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ru-RU"/>
        </w:rPr>
        <w:t>музыкальных произведений, мультфильмов.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>II этап - практический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1.С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оздание в группе условий для реализации проекта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                               2.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 xml:space="preserve">Проведение недели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ru-RU"/>
        </w:rPr>
        <w:t xml:space="preserve">«Загадки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космоса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ru-RU"/>
        </w:rPr>
        <w:t>»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 xml:space="preserve"> в группе.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ru-RU"/>
        </w:rPr>
        <w:t>3.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Работа с родителями по заданной теме.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ru-RU"/>
        </w:rPr>
        <w:t>4.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Организация сюжетно - ролевых, дидактических и подвижных игр, индивидуальной и групповой работы.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ru-RU"/>
        </w:rPr>
        <w:t xml:space="preserve">                                                            5.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Проведение  занятий, бесед, экспериментальной деятельности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, виртуальной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экскурсии.</w:t>
      </w:r>
    </w:p>
    <w:p>
      <w:pPr>
        <w:pStyle w:val="2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III этап - заключительный</w:t>
      </w:r>
    </w:p>
    <w:p>
      <w:pPr>
        <w:rPr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Итоговое мероприятие - развлечение для детей «Полет в космос».</w:t>
      </w: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highlight w:val="none"/>
          <w:lang w:val="ru-RU"/>
        </w:rPr>
        <w:t>Ожидаемые результаты</w:t>
      </w:r>
    </w:p>
    <w:p>
      <w:pPr>
        <w:pStyle w:val="2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В результате выполнения проекта предполагается:</w:t>
      </w:r>
    </w:p>
    <w:p>
      <w:pPr>
        <w:rPr>
          <w:rFonts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- с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формированность у детей элементарных знаний по теме «Космос»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.                                                                    - воспиание чувства любви  к родному краю, планете, героям освоения космоса.</w:t>
      </w:r>
      <w:r>
        <w:rPr>
          <w:rFonts w:hint="default" w:ascii="Times New Roman" w:hAnsi="Times New Roman" w:eastAsia="SimSun" w:cs="Times New Roman"/>
          <w:i w:val="0"/>
          <w:caps w:val="0"/>
          <w:color w:val="303F50"/>
          <w:spacing w:val="0"/>
          <w:sz w:val="36"/>
          <w:szCs w:val="36"/>
          <w:highlight w:val="none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ктивное участие и интерес детей в различных видах деятельности.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- р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азвитие связной речи, обогащение словаря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 детей путем ввода определенных слов в практику общения.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повышение уровня компетенции родителей в вопросе воспитания у детей нравственно - патриотических чувст через историю освоения космоса нашей страны.  - организована предметно - развивающая среда групы: «Центр управления космическими полетами», создана мини - библиотка по теме «Космос».</w:t>
      </w:r>
    </w:p>
    <w:p>
      <w:pPr>
        <w:rPr>
          <w:rFonts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rPr>
          <w:rFonts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highlight w:val="none"/>
          <w:lang w:val="ru-RU"/>
        </w:rPr>
        <w:t>Аудитория проекта</w:t>
      </w:r>
    </w:p>
    <w:p>
      <w:pP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Проект рассчитан на детей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подготовительной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группы (6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- 7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лет), количество участников проекта –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30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</w:t>
      </w:r>
    </w:p>
    <w:p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highlight w:val="none"/>
          <w:lang w:val="ru-RU"/>
        </w:rPr>
      </w:pPr>
    </w:p>
    <w:p>
      <w:pPr>
        <w:rPr>
          <w:highlight w:val="none"/>
          <w:lang w:val="ru-RU"/>
        </w:rPr>
      </w:pPr>
    </w:p>
    <w:p>
      <w:pPr>
        <w:rPr>
          <w:highlight w:val="none"/>
          <w:lang w:val="ru-RU"/>
        </w:rPr>
        <w:sectPr>
          <w:footerReference r:id="rId5" w:type="default"/>
          <w:pgSz w:w="11906" w:h="16838"/>
          <w:pgMar w:top="567" w:right="567" w:bottom="567" w:left="1134" w:header="720" w:footer="720" w:gutter="0"/>
          <w:cols w:space="720" w:num="1"/>
          <w:titlePg/>
          <w:docGrid w:linePitch="360" w:charSpace="0"/>
        </w:sectPr>
      </w:pP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highlight w:val="none"/>
          <w:lang w:val="ru-RU"/>
        </w:rPr>
        <w:t>Объем и содержание работ</w:t>
      </w:r>
    </w:p>
    <w:p>
      <w:pPr>
        <w:rPr>
          <w:sz w:val="28"/>
          <w:szCs w:val="28"/>
          <w:highlight w:val="none"/>
          <w:lang w:val="ru-RU"/>
        </w:rPr>
      </w:pPr>
    </w:p>
    <w:tbl>
      <w:tblPr>
        <w:tblStyle w:val="9"/>
        <w:tblW w:w="15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9239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Направление  деятельности</w:t>
            </w:r>
          </w:p>
        </w:tc>
        <w:tc>
          <w:tcPr>
            <w:tcW w:w="923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Содержание деятельности</w:t>
            </w:r>
          </w:p>
        </w:tc>
        <w:tc>
          <w:tcPr>
            <w:tcW w:w="357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Сроки реализации</w:t>
            </w:r>
          </w:p>
        </w:tc>
      </w:tr>
    </w:tbl>
    <w:p>
      <w:pPr>
        <w:pStyle w:val="2"/>
        <w:jc w:val="center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Подготовительный этап  ( 09.03.2021г.-15.03.2021г.)</w:t>
      </w:r>
    </w:p>
    <w:tbl>
      <w:tblPr>
        <w:tblStyle w:val="9"/>
        <w:tblW w:w="15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9269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55" w:type="dxa"/>
            <w:vMerge w:val="restart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>Работа с детьми</w:t>
            </w:r>
          </w:p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6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Подбор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 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изучение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методической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литературы по данной теме.</w:t>
            </w:r>
          </w:p>
        </w:tc>
        <w:tc>
          <w:tcPr>
            <w:tcW w:w="3510" w:type="dxa"/>
            <w:vMerge w:val="restart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  <w:p>
            <w:pPr>
              <w:widowControl w:val="0"/>
              <w:spacing w:after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09.03.2021г. - 15.03.2021г.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55" w:type="dxa"/>
            <w:vMerge w:val="continue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6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Создание предметно - развивающей среды: оформление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«Ц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ентра управления космическими полетами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».</w:t>
            </w:r>
          </w:p>
        </w:tc>
        <w:tc>
          <w:tcPr>
            <w:tcW w:w="3510" w:type="dxa"/>
            <w:vMerge w:val="continue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455" w:type="dxa"/>
            <w:vMerge w:val="continue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69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Подбор </w:t>
            </w: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презентаций,</w:t>
            </w: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ru-RU" w:eastAsia="zh-CN" w:bidi="ar"/>
              </w:rPr>
              <w:t xml:space="preserve"> мультфильмов, видео фильмов,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музыкальных прозведений.</w:t>
            </w:r>
          </w:p>
        </w:tc>
        <w:tc>
          <w:tcPr>
            <w:tcW w:w="3510" w:type="dxa"/>
            <w:vMerge w:val="restart"/>
          </w:tcPr>
          <w:p>
            <w:pPr>
              <w:widowControl w:val="0"/>
              <w:spacing w:after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</w:p>
          <w:p>
            <w:pPr>
              <w:widowControl w:val="0"/>
              <w:spacing w:after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</w:p>
          <w:p>
            <w:pPr>
              <w:widowControl w:val="0"/>
              <w:spacing w:after="0" w:line="240" w:lineRule="auto"/>
              <w:ind w:firstLine="140" w:firstLineChars="5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09.03.2021г. - 15.03.2021г.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455" w:type="dxa"/>
            <w:vMerge w:val="continue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69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Подбор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литературных произведений для детей,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 раскрасок, стихов, загадок о космосе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ru-RU" w:eastAsia="zh-CN" w:bidi="ar"/>
              </w:rPr>
              <w:t>наглядно - дидактических пособий, демонстрационного материала.</w:t>
            </w:r>
          </w:p>
        </w:tc>
        <w:tc>
          <w:tcPr>
            <w:tcW w:w="3510" w:type="dxa"/>
            <w:vMerge w:val="continue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455" w:type="dxa"/>
            <w:vMerge w:val="restart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>Работа с родителями</w:t>
            </w:r>
          </w:p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69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Знакомство родителей с материалами проекта</w:t>
            </w:r>
          </w:p>
        </w:tc>
        <w:tc>
          <w:tcPr>
            <w:tcW w:w="3510" w:type="dxa"/>
            <w:vMerge w:val="restart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реализации проекта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55" w:type="dxa"/>
            <w:vMerge w:val="continue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69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</w:rPr>
              <w:t>Привлечение родителей к сбору материала (стихов, пословиц, поговорок) .</w:t>
            </w:r>
          </w:p>
        </w:tc>
        <w:tc>
          <w:tcPr>
            <w:tcW w:w="3510" w:type="dxa"/>
            <w:vMerge w:val="continue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455" w:type="dxa"/>
            <w:vMerge w:val="continue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69" w:type="dxa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ascii="Arial" w:hAnsi="Arial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u w:val="none"/>
                <w:shd w:val="clear" w:fill="FFFFFF"/>
                <w:vertAlign w:val="baseline"/>
              </w:rPr>
              <w:t>Консультация для родителей: «Космос далёкий и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u w:val="none"/>
                <w:shd w:val="clear" w:fill="FFFFFF"/>
                <w:vertAlign w:val="baseline"/>
              </w:rPr>
              <w:t>близкий»»</w:t>
            </w:r>
          </w:p>
        </w:tc>
        <w:tc>
          <w:tcPr>
            <w:tcW w:w="3510" w:type="dxa"/>
            <w:vMerge w:val="continue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</w:tr>
    </w:tbl>
    <w:p>
      <w:pPr>
        <w:pStyle w:val="2"/>
        <w:jc w:val="center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Практический этап (16.03.2021г.-05.04.2021г.   )</w:t>
      </w:r>
    </w:p>
    <w:tbl>
      <w:tblPr>
        <w:tblStyle w:val="9"/>
        <w:tblW w:w="15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9299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40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>Работа с детьми</w:t>
            </w:r>
          </w:p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Знакомство детей с литературными произведениями (чтение, прослушивание аудиозаписей, з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аучивание стихотворений, загадок и физминуток о космосе.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).</w:t>
            </w:r>
          </w:p>
        </w:tc>
        <w:tc>
          <w:tcPr>
            <w:tcW w:w="3480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440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Рассматривание иллюстраций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, альбомов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по теме «Космос».</w:t>
            </w:r>
          </w:p>
        </w:tc>
        <w:tc>
          <w:tcPr>
            <w:tcW w:w="3480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ежедневно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0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 Просмотр электронных презентаций: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>«Планеты Солнечной системы»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>«Животные в космосе»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>«Освоение космоса»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ru-RU"/>
              </w:rPr>
              <w:t>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>Просмотр фильмов: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>«Юрий Гагарин»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>«Первый полёт»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>«Экскурсия по МКС».</w:t>
            </w:r>
          </w:p>
        </w:tc>
        <w:tc>
          <w:tcPr>
            <w:tcW w:w="3480" w:type="dxa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40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Настольные дидактические игры: «Найди свою звезду», «Космическая одиссея»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, «Путешествие до Сатурна», «Найди лишнее».</w:t>
            </w:r>
          </w:p>
        </w:tc>
        <w:tc>
          <w:tcPr>
            <w:tcW w:w="348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40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Подвижные игры на прогулке и в группе: «Космонавты», «Луноход», «Звездочёт»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, «Полет в космос».</w:t>
            </w:r>
          </w:p>
        </w:tc>
        <w:tc>
          <w:tcPr>
            <w:tcW w:w="348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40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Конструирование на космическую тематику.</w:t>
            </w:r>
          </w:p>
        </w:tc>
        <w:tc>
          <w:tcPr>
            <w:tcW w:w="3480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40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Занятия по рисованию и аппликации по теме «Космос».</w:t>
            </w:r>
          </w:p>
        </w:tc>
        <w:tc>
          <w:tcPr>
            <w:tcW w:w="3480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40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Создание альбома с иллюстрациями о космосе.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игр, атрибутов, декораций , макетов</w:t>
            </w:r>
          </w:p>
        </w:tc>
        <w:tc>
          <w:tcPr>
            <w:tcW w:w="3480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реализации проекта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40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Сюжетно - ролевая игра «Космическое путешествие»</w:t>
            </w:r>
          </w:p>
        </w:tc>
        <w:tc>
          <w:tcPr>
            <w:tcW w:w="3480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Апрель 2021г.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40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>Работа с родителями</w:t>
            </w:r>
          </w:p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</w:p>
        </w:tc>
        <w:tc>
          <w:tcPr>
            <w:tcW w:w="92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Просмотр кинофильмов о космосе и космонавтах дома с родителями.</w:t>
            </w:r>
          </w:p>
        </w:tc>
        <w:tc>
          <w:tcPr>
            <w:tcW w:w="3480" w:type="dxa"/>
            <w:vMerge w:val="restart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реализации проекта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40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к изготовлению макетов и атрибутов</w:t>
            </w:r>
          </w:p>
        </w:tc>
        <w:tc>
          <w:tcPr>
            <w:tcW w:w="3480" w:type="dxa"/>
            <w:vMerge w:val="continue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</w:tr>
    </w:tbl>
    <w:p>
      <w:pPr>
        <w:pStyle w:val="2"/>
        <w:jc w:val="center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Заключительный этап ( 06.04.2021г.- 12.04.2021  )</w:t>
      </w:r>
    </w:p>
    <w:tbl>
      <w:tblPr>
        <w:tblStyle w:val="9"/>
        <w:tblW w:w="15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9299"/>
        <w:gridCol w:w="3465"/>
        <w:gridCol w:w="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455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>Работа с детьми</w:t>
            </w:r>
          </w:p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9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Итоговое мероприятие: развлечение для детей «Полет в космос»</w:t>
            </w:r>
          </w:p>
        </w:tc>
        <w:tc>
          <w:tcPr>
            <w:tcW w:w="346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Апрель 2021г.</w:t>
            </w: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455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>Работа с родителями</w:t>
            </w:r>
          </w:p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9299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родителей в проведение мероприятий совместно с детьми.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сборника консультаций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65" w:type="dxa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реализации проекта</w:t>
            </w: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</w:tr>
    </w:tbl>
    <w:p>
      <w:pPr>
        <w:jc w:val="center"/>
        <w:rPr>
          <w:b/>
          <w:bCs/>
          <w:sz w:val="22"/>
          <w:szCs w:val="22"/>
          <w:highlight w:val="none"/>
          <w:lang w:val="ru-RU"/>
        </w:rPr>
        <w:sectPr>
          <w:pgSz w:w="16838" w:h="11906" w:orient="landscape"/>
          <w:pgMar w:top="600" w:right="440" w:bottom="506" w:left="598" w:header="720" w:footer="720" w:gutter="0"/>
          <w:cols w:space="720" w:num="1"/>
          <w:docGrid w:linePitch="360" w:charSpace="0"/>
        </w:sectPr>
      </w:pPr>
    </w:p>
    <w:p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Формы представления результатов</w:t>
      </w:r>
    </w:p>
    <w:p>
      <w:pPr>
        <w:numPr>
          <w:ilvl w:val="0"/>
          <w:numId w:val="4"/>
        </w:num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Сборник дидактических игр.</w:t>
      </w:r>
    </w:p>
    <w:p>
      <w:pPr>
        <w:numPr>
          <w:ilvl w:val="0"/>
          <w:numId w:val="4"/>
        </w:num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Сборник консультаций для родителей</w:t>
      </w:r>
    </w:p>
    <w:p>
      <w:pPr>
        <w:numPr>
          <w:ilvl w:val="0"/>
          <w:numId w:val="4"/>
        </w:num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Итоговое мероприятие - развлечение для детей «Полет в космос»</w:t>
      </w: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</w:pPr>
    </w:p>
    <w:p>
      <w:pPr>
        <w:pStyle w:val="2"/>
        <w:jc w:val="center"/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highlight w:val="none"/>
          <w:lang w:val="ru-RU"/>
        </w:rPr>
        <w:t>Список литературы</w:t>
      </w:r>
    </w:p>
    <w:p>
      <w:pPr>
        <w:numPr>
          <w:ilvl w:val="0"/>
          <w:numId w:val="5"/>
        </w:num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>Большая энциклопедия. Космос и астрономия: вопросы и ответы. - М.: ОЛМА Медия Групп, 2013г.</w:t>
      </w:r>
    </w:p>
    <w:p>
      <w:pPr>
        <w:numPr>
          <w:ilvl w:val="0"/>
          <w:numId w:val="5"/>
        </w:num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>Бондаренко Т.М. Экологические занятия с детьми. Воронеж, 2007г.</w:t>
      </w:r>
    </w:p>
    <w:p>
      <w:pPr>
        <w:numPr>
          <w:ilvl w:val="0"/>
          <w:numId w:val="5"/>
        </w:num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hint="default" w:ascii="Times New Roman" w:hAnsi="Times New Roman" w:cs="Times New Roman"/>
          <w:sz w:val="28"/>
          <w:szCs w:val="28"/>
        </w:rPr>
        <w:t>Порцевский К.А.  Моя первая книга о космосе: Науч.-поп. изд. Для детей / Ил. А.И. Безменова,  А.Г. Даниловой, Н.В. Данильченко и др. ; Оформл. серии Л.Д. Андреева. – М.: ЗАО»РОСМЭН-ПРЕСС», 2012. – 96с. – (Моя первая книга).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</w:t>
      </w:r>
    </w:p>
    <w:p>
      <w:pPr>
        <w:numPr>
          <w:ilvl w:val="0"/>
          <w:numId w:val="5"/>
        </w:num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</w:t>
      </w:r>
      <w:r>
        <w:rPr>
          <w:rFonts w:hint="default" w:ascii="Times New Roman" w:hAnsi="Times New Roman" w:cs="Times New Roman"/>
          <w:sz w:val="28"/>
          <w:szCs w:val="28"/>
        </w:rPr>
        <w:t>Шорыгина Т. А. Детям о космосе и Юрии Гагарине – первом космонавте Земли: Беседы, досуги, рассказы. М.: ТЦ Сфера, 2011. – 128с. – (Библиотека воспитателя) (3).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numPr>
          <w:ilvl w:val="0"/>
          <w:numId w:val="5"/>
        </w:num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5.</w:t>
      </w:r>
      <w:r>
        <w:rPr>
          <w:rFonts w:hint="default" w:ascii="Times New Roman" w:hAnsi="Times New Roman" w:cs="Times New Roman"/>
          <w:sz w:val="28"/>
          <w:szCs w:val="28"/>
        </w:rPr>
        <w:t>Шорыгина Т.А. Профессии. Какие они? //Книга для воспитателей, гувернеров и родителей – М.: Издательство ГНОМ и Д, 2005 - 96 с.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bookmarkStart w:id="0" w:name="_GoBack"/>
      <w:bookmarkEnd w:id="0"/>
    </w:p>
    <w:p>
      <w:pPr>
        <w:pStyle w:val="10"/>
        <w:numPr>
          <w:ilvl w:val="0"/>
          <w:numId w:val="0"/>
        </w:numPr>
        <w:ind w:left="360" w:leftChars="0"/>
        <w:jc w:val="both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rPr>
          <w:highlight w:val="none"/>
        </w:rPr>
      </w:pPr>
    </w:p>
    <w:sectPr>
      <w:pgSz w:w="11906" w:h="16838"/>
      <w:pgMar w:top="440" w:right="506" w:bottom="598" w:left="6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0551439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5B4DD6"/>
    <w:multiLevelType w:val="singleLevel"/>
    <w:tmpl w:val="915B4DD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0FED950"/>
    <w:multiLevelType w:val="singleLevel"/>
    <w:tmpl w:val="C0FED9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3D293E"/>
    <w:multiLevelType w:val="singleLevel"/>
    <w:tmpl w:val="DF3D293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EACDEBF2"/>
    <w:multiLevelType w:val="singleLevel"/>
    <w:tmpl w:val="EACDEBF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1155B063"/>
    <w:multiLevelType w:val="multilevel"/>
    <w:tmpl w:val="1155B06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D6F1D"/>
    <w:rsid w:val="02460F59"/>
    <w:rsid w:val="02AF498C"/>
    <w:rsid w:val="02C349AF"/>
    <w:rsid w:val="0AE422FD"/>
    <w:rsid w:val="125A1EA2"/>
    <w:rsid w:val="145F716C"/>
    <w:rsid w:val="19C925C4"/>
    <w:rsid w:val="1B0C177C"/>
    <w:rsid w:val="20F80BA4"/>
    <w:rsid w:val="27642E6E"/>
    <w:rsid w:val="2C356A80"/>
    <w:rsid w:val="2F3E6D56"/>
    <w:rsid w:val="31A90263"/>
    <w:rsid w:val="33EB23CC"/>
    <w:rsid w:val="35C25198"/>
    <w:rsid w:val="385936AD"/>
    <w:rsid w:val="3E72105D"/>
    <w:rsid w:val="3FD20B2C"/>
    <w:rsid w:val="3FE641D6"/>
    <w:rsid w:val="44082DF8"/>
    <w:rsid w:val="49F41C98"/>
    <w:rsid w:val="4A196ECA"/>
    <w:rsid w:val="4ACF4A7A"/>
    <w:rsid w:val="4EF11EE5"/>
    <w:rsid w:val="50D62C18"/>
    <w:rsid w:val="54D57801"/>
    <w:rsid w:val="5A787EEE"/>
    <w:rsid w:val="60D400A6"/>
    <w:rsid w:val="62584690"/>
    <w:rsid w:val="64E36467"/>
    <w:rsid w:val="68190854"/>
    <w:rsid w:val="693166B1"/>
    <w:rsid w:val="6BD858D2"/>
    <w:rsid w:val="6FCE3BD2"/>
    <w:rsid w:val="71CE02B5"/>
    <w:rsid w:val="72AB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9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character" w:customStyle="1" w:styleId="11">
    <w:name w:val="Заголовок 1 Char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12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2021-02-07T08:06:00Z</dcterms:created>
  <dc:creator>Ирина</dc:creator>
  <cp:lastModifiedBy>Ирина</cp:lastModifiedBy>
  <dcterms:modified xsi:type="dcterms:W3CDTF">2021-06-20T16:55:47Z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1049-11.2.0.10175</vt:lpwstr>
  </property>
</Properties>
</file>