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39" w:rsidRPr="00102B9C" w:rsidRDefault="00C24539" w:rsidP="00C24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ПЕРСПЕКТИВНЫЙ ПЛАН</w:t>
      </w:r>
    </w:p>
    <w:p w:rsidR="00C24539" w:rsidRDefault="00C24539" w:rsidP="00C2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САМООБРАЗОВАНИЮ НА</w:t>
      </w:r>
      <w:r w:rsidRPr="00102B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УЧЕБНЫЙ ГОД</w:t>
      </w:r>
    </w:p>
    <w:p w:rsidR="00C24539" w:rsidRDefault="00C24539" w:rsidP="00C2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24539" w:rsidRPr="00C24539" w:rsidRDefault="00C24539" w:rsidP="00C2453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</w:t>
      </w:r>
      <w:bookmarkStart w:id="0" w:name="_GoBack"/>
      <w:bookmarkEnd w:id="0"/>
      <w:r w:rsidRPr="00102B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102B9C"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  <w:t xml:space="preserve">Организация психолого – педагогической работы по подготовке дошкольников к школе в соответствии с требованиями ФГОС </w:t>
      </w:r>
      <w:proofErr w:type="gramStart"/>
      <w:r w:rsidRPr="00102B9C"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  <w:t>ДО</w:t>
      </w:r>
      <w:proofErr w:type="gramEnd"/>
      <w:r w:rsidRPr="00102B9C">
        <w:rPr>
          <w:rFonts w:ascii="Monotype Corsiva" w:eastAsia="Times New Roman" w:hAnsi="Monotype Corsiva" w:cs="Arial"/>
          <w:color w:val="000000"/>
          <w:sz w:val="40"/>
          <w:szCs w:val="40"/>
          <w:lang w:eastAsia="ru-RU"/>
        </w:rPr>
        <w:t>.»</w:t>
      </w:r>
    </w:p>
    <w:p w:rsidR="00C24539" w:rsidRPr="00102B9C" w:rsidRDefault="00C24539" w:rsidP="00C24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документацией.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закона «Об образовании», ФГОС, других нормативных документов по теме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и анализ документации.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работы  с детьми на новый учебный год.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литературы по проблеме, создания плана работы.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психолого-педагогической работы с воспитанниками.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литературы по проблеме, создания плана работы.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литературы по теме самообразования.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личной библиотекой, интернетом.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теории по теме: "Психолого-педагогическое сопровождение дошкольников при переходе на начальное обучение в школу в соответствии с ФГОС </w:t>
      </w:r>
      <w:proofErr w:type="gramStart"/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образовательной деятельности детей подготовительной группы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литературой по данной тематике.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Посещение образовательной деятельности воспитателей.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опытом по проблеме.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над созданием материалов по теме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материала по темам.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плана на, месяц, год.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материала.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презентации по теме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материала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 разработка теоретической части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литературы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по теме самообразования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Повторная диагностика готовности детей к школе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Повторный мониторинг познавательной деятельности детей подготовительной группы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Выступление с презентацией на общем родительском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брании.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Разработка плана по самообразованию на новый учебный год.</w:t>
      </w:r>
    </w:p>
    <w:p w:rsidR="00C24539" w:rsidRPr="00102B9C" w:rsidRDefault="00C24539" w:rsidP="00C24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Подбор методической литературы.</w:t>
      </w:r>
    </w:p>
    <w:p w:rsidR="005A38DD" w:rsidRDefault="005A38DD"/>
    <w:sectPr w:rsidR="005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39"/>
    <w:rsid w:val="005A38DD"/>
    <w:rsid w:val="0071001D"/>
    <w:rsid w:val="008F0943"/>
    <w:rsid w:val="00C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2021-06-14T14:58:00Z</dcterms:created>
  <dcterms:modified xsi:type="dcterms:W3CDTF">2021-06-14T15:05:00Z</dcterms:modified>
</cp:coreProperties>
</file>