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8E" w:rsidRPr="00D97746" w:rsidRDefault="001470A1" w:rsidP="00147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План мероприятий, приур</w:t>
      </w:r>
      <w:r w:rsidR="00D30D28">
        <w:rPr>
          <w:rFonts w:ascii="Times New Roman" w:hAnsi="Times New Roman" w:cs="Times New Roman"/>
          <w:sz w:val="24"/>
          <w:szCs w:val="24"/>
        </w:rPr>
        <w:t xml:space="preserve">оченных к празднованию Дня </w:t>
      </w:r>
      <w:proofErr w:type="spellStart"/>
      <w:r w:rsidR="00D30D28">
        <w:rPr>
          <w:rFonts w:ascii="Times New Roman" w:hAnsi="Times New Roman" w:cs="Times New Roman"/>
          <w:sz w:val="24"/>
          <w:szCs w:val="24"/>
        </w:rPr>
        <w:t>Роси</w:t>
      </w:r>
      <w:bookmarkStart w:id="0" w:name="_GoBack"/>
      <w:bookmarkEnd w:id="0"/>
      <w:r w:rsidRPr="00D9774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97746">
        <w:rPr>
          <w:rFonts w:ascii="Times New Roman" w:hAnsi="Times New Roman" w:cs="Times New Roman"/>
          <w:sz w:val="24"/>
          <w:szCs w:val="24"/>
        </w:rPr>
        <w:t>.</w:t>
      </w:r>
    </w:p>
    <w:p w:rsidR="001470A1" w:rsidRPr="00D97746" w:rsidRDefault="00D30D28" w:rsidP="00147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группа.</w:t>
      </w:r>
    </w:p>
    <w:p w:rsidR="001470A1" w:rsidRPr="00D97746" w:rsidRDefault="001470A1" w:rsidP="001470A1">
      <w:pPr>
        <w:rPr>
          <w:rFonts w:ascii="Times New Roman" w:hAnsi="Times New Roman" w:cs="Times New Roman"/>
          <w:b/>
          <w:sz w:val="24"/>
          <w:szCs w:val="24"/>
        </w:rPr>
      </w:pPr>
      <w:r w:rsidRPr="00D97746">
        <w:rPr>
          <w:rFonts w:ascii="Times New Roman" w:hAnsi="Times New Roman" w:cs="Times New Roman"/>
          <w:b/>
          <w:sz w:val="24"/>
          <w:szCs w:val="24"/>
        </w:rPr>
        <w:t>Утро.</w:t>
      </w:r>
    </w:p>
    <w:p w:rsidR="00764D90" w:rsidRPr="00D97746" w:rsidRDefault="00764D90" w:rsidP="00764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Рассматривание альбома «Наша Родина – Россия»</w:t>
      </w:r>
    </w:p>
    <w:p w:rsidR="00764D90" w:rsidRPr="00D97746" w:rsidRDefault="001D7443" w:rsidP="00D97746">
      <w:pPr>
        <w:pStyle w:val="a4"/>
        <w:shd w:val="clear" w:color="auto" w:fill="FFFFFF" w:themeFill="background1"/>
        <w:spacing w:before="90" w:beforeAutospacing="0" w:after="90" w:afterAutospacing="0"/>
        <w:ind w:left="720"/>
        <w:rPr>
          <w:rStyle w:val="a5"/>
          <w:b w:val="0"/>
          <w:bCs w:val="0"/>
          <w:color w:val="212529"/>
        </w:rPr>
      </w:pPr>
      <w:r w:rsidRPr="00D97746">
        <w:rPr>
          <w:rStyle w:val="a5"/>
          <w:b w:val="0"/>
          <w:bCs w:val="0"/>
          <w:color w:val="212529"/>
        </w:rPr>
        <w:t>Задачи</w:t>
      </w:r>
      <w:r w:rsidR="00764D90" w:rsidRPr="00D97746">
        <w:rPr>
          <w:rStyle w:val="a5"/>
          <w:b w:val="0"/>
          <w:bCs w:val="0"/>
          <w:color w:val="212529"/>
        </w:rPr>
        <w:t>: </w:t>
      </w:r>
    </w:p>
    <w:p w:rsidR="00764D90" w:rsidRPr="00D97746" w:rsidRDefault="00764D90" w:rsidP="00D97746">
      <w:pPr>
        <w:pStyle w:val="a4"/>
        <w:shd w:val="clear" w:color="auto" w:fill="FFFFFF" w:themeFill="background1"/>
        <w:spacing w:before="90" w:beforeAutospacing="0" w:after="90" w:afterAutospacing="0"/>
        <w:ind w:left="720"/>
        <w:rPr>
          <w:color w:val="212529"/>
        </w:rPr>
      </w:pPr>
      <w:r w:rsidRPr="00D97746">
        <w:rPr>
          <w:color w:val="212529"/>
        </w:rPr>
        <w:t>Закрепить знания детей о нашей Родин</w:t>
      </w:r>
      <w:r w:rsidR="001D7443" w:rsidRPr="00D97746">
        <w:rPr>
          <w:color w:val="212529"/>
        </w:rPr>
        <w:t>е</w:t>
      </w:r>
      <w:proofErr w:type="gramStart"/>
      <w:r w:rsidR="001D7443" w:rsidRPr="00D97746">
        <w:rPr>
          <w:color w:val="212529"/>
        </w:rPr>
        <w:t xml:space="preserve"> .</w:t>
      </w:r>
      <w:proofErr w:type="gramEnd"/>
      <w:r w:rsidRPr="00D97746">
        <w:rPr>
          <w:color w:val="212529"/>
        </w:rPr>
        <w:t xml:space="preserve"> Обогащать словарный запа</w:t>
      </w:r>
      <w:r w:rsidR="001D7443" w:rsidRPr="00D97746">
        <w:rPr>
          <w:color w:val="212529"/>
        </w:rPr>
        <w:t>с детей. Активизировать</w:t>
      </w:r>
      <w:r w:rsidRPr="00D97746">
        <w:rPr>
          <w:color w:val="212529"/>
        </w:rPr>
        <w:t xml:space="preserve"> речь.</w:t>
      </w:r>
      <w:r w:rsidR="001D7443" w:rsidRPr="00D97746">
        <w:rPr>
          <w:color w:val="212529"/>
        </w:rPr>
        <w:t xml:space="preserve"> </w:t>
      </w:r>
      <w:r w:rsidRPr="00D97746">
        <w:rPr>
          <w:color w:val="212529"/>
        </w:rPr>
        <w:t>Воспитывать любовь к Родине, гордость за свою страну, свой народ.</w:t>
      </w:r>
    </w:p>
    <w:p w:rsidR="00764D90" w:rsidRPr="00D97746" w:rsidRDefault="00764D90" w:rsidP="0076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0A1" w:rsidRPr="00D97746" w:rsidRDefault="001470A1" w:rsidP="0014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0A1" w:rsidRPr="00D97746" w:rsidRDefault="001470A1" w:rsidP="001D744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4"/>
          <w:bCs/>
          <w:color w:val="000000"/>
        </w:rPr>
        <w:t>Русская народная игра «Ручеёк»</w:t>
      </w:r>
    </w:p>
    <w:p w:rsidR="001470A1" w:rsidRPr="00D97746" w:rsidRDefault="001470A1" w:rsidP="001470A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0"/>
          <w:b/>
          <w:bCs/>
          <w:color w:val="14262A"/>
        </w:rPr>
        <w:t>Цель:</w:t>
      </w:r>
      <w:r w:rsidRPr="00D97746">
        <w:rPr>
          <w:rStyle w:val="c1"/>
          <w:color w:val="14262A"/>
        </w:rPr>
        <w:t> Обучение в игровой манере ходьбе, внимательности, игре в коллективе.</w:t>
      </w:r>
    </w:p>
    <w:p w:rsidR="001470A1" w:rsidRPr="00D97746" w:rsidRDefault="001470A1" w:rsidP="001470A1">
      <w:pPr>
        <w:rPr>
          <w:rFonts w:ascii="Times New Roman" w:hAnsi="Times New Roman" w:cs="Times New Roman"/>
          <w:sz w:val="24"/>
          <w:szCs w:val="24"/>
        </w:rPr>
      </w:pPr>
    </w:p>
    <w:p w:rsidR="001D7443" w:rsidRPr="00D97746" w:rsidRDefault="001D7443" w:rsidP="001470A1">
      <w:pPr>
        <w:rPr>
          <w:rFonts w:ascii="Times New Roman" w:hAnsi="Times New Roman" w:cs="Times New Roman"/>
          <w:b/>
          <w:sz w:val="24"/>
          <w:szCs w:val="24"/>
        </w:rPr>
      </w:pPr>
      <w:r w:rsidRPr="00D97746">
        <w:rPr>
          <w:rFonts w:ascii="Times New Roman" w:hAnsi="Times New Roman" w:cs="Times New Roman"/>
          <w:b/>
          <w:sz w:val="24"/>
          <w:szCs w:val="24"/>
        </w:rPr>
        <w:t>На прогулке.</w:t>
      </w:r>
    </w:p>
    <w:p w:rsidR="001D7443" w:rsidRPr="00D97746" w:rsidRDefault="001D7443" w:rsidP="00D9774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4"/>
          <w:bCs/>
          <w:color w:val="000000"/>
        </w:rPr>
        <w:t>Русская народная игра «Скакалка»</w:t>
      </w:r>
    </w:p>
    <w:p w:rsidR="001D7443" w:rsidRPr="00D97746" w:rsidRDefault="001D7443" w:rsidP="001D74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0"/>
          <w:b/>
          <w:bCs/>
          <w:color w:val="14262A"/>
        </w:rPr>
        <w:t>Цель:</w:t>
      </w:r>
      <w:r w:rsidRPr="00D97746">
        <w:rPr>
          <w:rStyle w:val="c1"/>
          <w:color w:val="14262A"/>
        </w:rPr>
        <w:t> Развивать у детей умение выполнять движения по сигналу. Упражнять в прыжках на двух ногах, умению играть в коллективе.</w:t>
      </w:r>
    </w:p>
    <w:p w:rsidR="001D7443" w:rsidRPr="00D97746" w:rsidRDefault="001D7443" w:rsidP="001D74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2"/>
          <w:i/>
          <w:iCs/>
          <w:color w:val="14262A"/>
        </w:rPr>
        <w:t>Описание:</w:t>
      </w:r>
      <w:r w:rsidRPr="00D97746">
        <w:rPr>
          <w:rStyle w:val="c1"/>
          <w:color w:val="14262A"/>
        </w:rPr>
        <w:t> Один из играющих берет веревку и раскручивает ее. Низко от земли. Остальные прыгают через веревку: чем выше, тем больше будет доход и богатство.</w:t>
      </w:r>
    </w:p>
    <w:p w:rsidR="001D7443" w:rsidRPr="00D97746" w:rsidRDefault="001D7443" w:rsidP="001D7443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1D7443" w:rsidRPr="00D97746" w:rsidRDefault="001D7443" w:rsidP="00D9774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4"/>
          <w:bCs/>
          <w:color w:val="000000"/>
        </w:rPr>
        <w:t>Русская народная игра «Жмурки»</w:t>
      </w:r>
    </w:p>
    <w:p w:rsidR="001D7443" w:rsidRPr="00D97746" w:rsidRDefault="001D7443" w:rsidP="001D74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0"/>
          <w:b/>
          <w:bCs/>
          <w:color w:val="14262A"/>
        </w:rPr>
        <w:t>Цель:</w:t>
      </w:r>
      <w:r w:rsidRPr="00D97746">
        <w:rPr>
          <w:rStyle w:val="c1"/>
          <w:color w:val="14262A"/>
        </w:rPr>
        <w:t> Развивать умение действовать по сигналу, учить ориентироваться в пространстве, соблюдать правила игры.</w:t>
      </w:r>
    </w:p>
    <w:p w:rsidR="001D7443" w:rsidRPr="00D97746" w:rsidRDefault="001D7443" w:rsidP="001D74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2"/>
          <w:i/>
          <w:iCs/>
          <w:color w:val="14262A"/>
        </w:rPr>
        <w:t>Описание: </w:t>
      </w:r>
      <w:r w:rsidRPr="00D97746">
        <w:rPr>
          <w:rStyle w:val="c1"/>
          <w:color w:val="14262A"/>
        </w:rPr>
        <w:t>Дети выбирают одного участника, накладывают ему на глаза повязку. По данному сигналу, участвующие в игре</w:t>
      </w:r>
      <w:proofErr w:type="gramStart"/>
      <w:r w:rsidRPr="00D97746">
        <w:rPr>
          <w:rStyle w:val="c1"/>
          <w:color w:val="14262A"/>
        </w:rPr>
        <w:t xml:space="preserve"> ,</w:t>
      </w:r>
      <w:proofErr w:type="gramEnd"/>
      <w:r w:rsidRPr="00D97746">
        <w:rPr>
          <w:rStyle w:val="c1"/>
          <w:color w:val="14262A"/>
        </w:rPr>
        <w:t xml:space="preserve"> бросаются в разные стороны, а ребенок с повязкой на глазах, стоящий  посередине места для игры старается поймать кого-нибудь из бегущих.</w:t>
      </w:r>
    </w:p>
    <w:p w:rsidR="001D7443" w:rsidRPr="00D97746" w:rsidRDefault="001D7443" w:rsidP="001D744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97746">
        <w:rPr>
          <w:rStyle w:val="c1"/>
          <w:color w:val="14262A"/>
        </w:rPr>
        <w:t>Попавшийся меняется с ним ролями, т. е. ему накладывают повязку на глаза и он становится «</w:t>
      </w:r>
      <w:proofErr w:type="spellStart"/>
      <w:r w:rsidRPr="00D97746">
        <w:rPr>
          <w:rStyle w:val="c1"/>
          <w:color w:val="14262A"/>
        </w:rPr>
        <w:t>жмуркой</w:t>
      </w:r>
      <w:proofErr w:type="spellEnd"/>
      <w:r w:rsidRPr="00D97746">
        <w:rPr>
          <w:rStyle w:val="c1"/>
          <w:color w:val="14262A"/>
        </w:rPr>
        <w:t>».</w:t>
      </w:r>
    </w:p>
    <w:p w:rsidR="001D7443" w:rsidRPr="00D97746" w:rsidRDefault="001D7443" w:rsidP="001D7443">
      <w:pPr>
        <w:rPr>
          <w:rFonts w:ascii="Times New Roman" w:hAnsi="Times New Roman" w:cs="Times New Roman"/>
          <w:sz w:val="24"/>
          <w:szCs w:val="24"/>
        </w:rPr>
      </w:pPr>
    </w:p>
    <w:p w:rsidR="001D7443" w:rsidRPr="00D97746" w:rsidRDefault="001D7443" w:rsidP="001D7443">
      <w:pPr>
        <w:rPr>
          <w:rFonts w:ascii="Times New Roman" w:hAnsi="Times New Roman" w:cs="Times New Roman"/>
          <w:b/>
          <w:sz w:val="24"/>
          <w:szCs w:val="24"/>
        </w:rPr>
      </w:pPr>
      <w:r w:rsidRPr="00D97746">
        <w:rPr>
          <w:rFonts w:ascii="Times New Roman" w:hAnsi="Times New Roman" w:cs="Times New Roman"/>
          <w:b/>
          <w:sz w:val="24"/>
          <w:szCs w:val="24"/>
        </w:rPr>
        <w:t>После сна.</w:t>
      </w:r>
    </w:p>
    <w:p w:rsidR="001D7443" w:rsidRPr="00D97746" w:rsidRDefault="001D7443" w:rsidP="00D977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Слушание русских нар</w:t>
      </w:r>
      <w:r w:rsidR="00D97746" w:rsidRPr="00D97746">
        <w:rPr>
          <w:rFonts w:ascii="Times New Roman" w:hAnsi="Times New Roman" w:cs="Times New Roman"/>
          <w:sz w:val="24"/>
          <w:szCs w:val="24"/>
        </w:rPr>
        <w:t>о</w:t>
      </w:r>
      <w:r w:rsidRPr="00D97746">
        <w:rPr>
          <w:rFonts w:ascii="Times New Roman" w:hAnsi="Times New Roman" w:cs="Times New Roman"/>
          <w:sz w:val="24"/>
          <w:szCs w:val="24"/>
        </w:rPr>
        <w:t>дных песен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97746" w:rsidRDefault="00D97746" w:rsidP="001D744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77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</w:t>
      </w:r>
      <w:proofErr w:type="gramStart"/>
      <w:r w:rsidRPr="00D97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:</w:t>
      </w:r>
      <w:proofErr w:type="gramEnd"/>
      <w:r w:rsidRPr="00D97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Привлечение </w:t>
      </w:r>
      <w:r w:rsidRPr="00D977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Pr="00D97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дошкольного возраста к </w:t>
      </w:r>
      <w:r w:rsidRPr="00D977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народной</w:t>
      </w:r>
      <w:r w:rsidRPr="00D97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культуре, воспитание на </w:t>
      </w:r>
      <w:r w:rsidRPr="00D977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народных</w:t>
      </w:r>
      <w:r w:rsidRPr="00D97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традициях и обрядах, воспитание толерантности. Формирование исполнительских навыков в области пения, музыкально-ритмических движений.</w:t>
      </w:r>
    </w:p>
    <w:p w:rsidR="00D97746" w:rsidRPr="00D97746" w:rsidRDefault="00D97746" w:rsidP="00D9774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77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Дидактическая игра «Докрась недостающий цвет на флаге России»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b/>
          <w:bCs/>
          <w:i/>
          <w:iCs/>
          <w:color w:val="000000"/>
        </w:rPr>
        <w:t>Цели:</w:t>
      </w:r>
      <w:r w:rsidRPr="00D97746">
        <w:rPr>
          <w:color w:val="000000"/>
        </w:rPr>
        <w:t> 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color w:val="000000"/>
        </w:rPr>
        <w:t>1. продолжать знакомить детей с Государственным флагом Российской Федерации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color w:val="000000"/>
        </w:rPr>
        <w:t>2. закрепить знание о прямоугольнике;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color w:val="000000"/>
        </w:rPr>
        <w:t>3. закрепить знание о красном, синем и белом цвете;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color w:val="000000"/>
        </w:rPr>
        <w:t>5. аккуратно раскрашивать</w:t>
      </w:r>
      <w:proofErr w:type="gramStart"/>
      <w:r w:rsidRPr="00D97746">
        <w:rPr>
          <w:color w:val="000000"/>
        </w:rPr>
        <w:t xml:space="preserve"> ,</w:t>
      </w:r>
      <w:proofErr w:type="gramEnd"/>
      <w:r w:rsidRPr="00D97746">
        <w:rPr>
          <w:color w:val="000000"/>
        </w:rPr>
        <w:t xml:space="preserve"> не выходя за контур;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color w:val="000000"/>
        </w:rPr>
        <w:lastRenderedPageBreak/>
        <w:t>6. Развивать чувство формы и цвета;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  <w:r w:rsidRPr="00D97746">
        <w:rPr>
          <w:color w:val="000000"/>
        </w:rPr>
        <w:t>7. развивать мелкую моторику пальцев.</w:t>
      </w:r>
    </w:p>
    <w:p w:rsidR="00D97746" w:rsidRPr="00D97746" w:rsidRDefault="00D97746" w:rsidP="00D97746">
      <w:pPr>
        <w:pStyle w:val="a4"/>
        <w:shd w:val="clear" w:color="auto" w:fill="FFFFFF" w:themeFill="background1"/>
        <w:spacing w:before="0" w:beforeAutospacing="0" w:after="0" w:afterAutospacing="0" w:line="285" w:lineRule="atLeast"/>
        <w:rPr>
          <w:color w:val="000000"/>
        </w:rPr>
      </w:pPr>
    </w:p>
    <w:p w:rsidR="00D97746" w:rsidRPr="00D97746" w:rsidRDefault="00D97746" w:rsidP="001D744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977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Вечер.</w:t>
      </w:r>
    </w:p>
    <w:p w:rsidR="00D97746" w:rsidRPr="00D97746" w:rsidRDefault="00D97746" w:rsidP="00D977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Дидактическая игра «Животные и их детеныши»</w:t>
      </w:r>
    </w:p>
    <w:p w:rsidR="00D97746" w:rsidRPr="00D97746" w:rsidRDefault="00D97746" w:rsidP="00D97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 xml:space="preserve"> </w:t>
      </w:r>
      <w:r w:rsidRPr="00D97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9774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7746" w:rsidRPr="001470A1" w:rsidRDefault="00D97746" w:rsidP="00D97746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представлений детей о животных  и их детенышей,  и их местах обитания.</w:t>
      </w:r>
    </w:p>
    <w:p w:rsidR="00D97746" w:rsidRPr="001470A1" w:rsidRDefault="00D97746" w:rsidP="00D9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97746" w:rsidRPr="001470A1" w:rsidRDefault="00D97746" w:rsidP="00D97746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7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 в образовании названий детёнышей животных в единственном и множественном числах.</w:t>
      </w:r>
      <w:proofErr w:type="gramEnd"/>
    </w:p>
    <w:p w:rsidR="00D97746" w:rsidRPr="001470A1" w:rsidRDefault="00D97746" w:rsidP="00D97746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умение отвечать на вопросы полным ответом, отчетливо произносить каждое слово.</w:t>
      </w:r>
    </w:p>
    <w:p w:rsidR="00D97746" w:rsidRPr="001470A1" w:rsidRDefault="00D97746" w:rsidP="00D97746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взаимодействовать друг с другом в совместных играх.</w:t>
      </w:r>
    </w:p>
    <w:p w:rsidR="00D97746" w:rsidRPr="001470A1" w:rsidRDefault="00D97746" w:rsidP="00D97746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интерес к жизни   животных.</w:t>
      </w:r>
    </w:p>
    <w:p w:rsidR="00D97746" w:rsidRPr="00D97746" w:rsidRDefault="00D97746" w:rsidP="00D9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147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47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домашних животных, модели дома и леса,  голоса животных в аудиозаписи, геометрические фигуры – круги, квадраты, треугольники.</w:t>
      </w:r>
    </w:p>
    <w:p w:rsidR="00D97746" w:rsidRPr="00D97746" w:rsidRDefault="00D97746" w:rsidP="00D97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97746" w:rsidRPr="00D9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EB"/>
    <w:multiLevelType w:val="multilevel"/>
    <w:tmpl w:val="C89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30E9"/>
    <w:multiLevelType w:val="hybridMultilevel"/>
    <w:tmpl w:val="1CA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5E94"/>
    <w:multiLevelType w:val="hybridMultilevel"/>
    <w:tmpl w:val="F0E2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E4F76"/>
    <w:multiLevelType w:val="hybridMultilevel"/>
    <w:tmpl w:val="5276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769C7"/>
    <w:multiLevelType w:val="hybridMultilevel"/>
    <w:tmpl w:val="1CB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3C5F"/>
    <w:multiLevelType w:val="multilevel"/>
    <w:tmpl w:val="89B4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907BC"/>
    <w:multiLevelType w:val="hybridMultilevel"/>
    <w:tmpl w:val="56D4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1"/>
    <w:rsid w:val="001470A1"/>
    <w:rsid w:val="001D7443"/>
    <w:rsid w:val="004B088E"/>
    <w:rsid w:val="00764D90"/>
    <w:rsid w:val="00D30D28"/>
    <w:rsid w:val="00D67D0A"/>
    <w:rsid w:val="00D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70A1"/>
  </w:style>
  <w:style w:type="character" w:customStyle="1" w:styleId="c0">
    <w:name w:val="c0"/>
    <w:basedOn w:val="a0"/>
    <w:rsid w:val="001470A1"/>
  </w:style>
  <w:style w:type="character" w:customStyle="1" w:styleId="c1">
    <w:name w:val="c1"/>
    <w:basedOn w:val="a0"/>
    <w:rsid w:val="001470A1"/>
  </w:style>
  <w:style w:type="paragraph" w:styleId="a3">
    <w:name w:val="List Paragraph"/>
    <w:basedOn w:val="a"/>
    <w:uiPriority w:val="34"/>
    <w:qFormat/>
    <w:rsid w:val="00764D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D90"/>
    <w:rPr>
      <w:b/>
      <w:bCs/>
    </w:rPr>
  </w:style>
  <w:style w:type="character" w:customStyle="1" w:styleId="c2">
    <w:name w:val="c2"/>
    <w:basedOn w:val="a0"/>
    <w:rsid w:val="001D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70A1"/>
  </w:style>
  <w:style w:type="character" w:customStyle="1" w:styleId="c0">
    <w:name w:val="c0"/>
    <w:basedOn w:val="a0"/>
    <w:rsid w:val="001470A1"/>
  </w:style>
  <w:style w:type="character" w:customStyle="1" w:styleId="c1">
    <w:name w:val="c1"/>
    <w:basedOn w:val="a0"/>
    <w:rsid w:val="001470A1"/>
  </w:style>
  <w:style w:type="paragraph" w:styleId="a3">
    <w:name w:val="List Paragraph"/>
    <w:basedOn w:val="a"/>
    <w:uiPriority w:val="34"/>
    <w:qFormat/>
    <w:rsid w:val="00764D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D90"/>
    <w:rPr>
      <w:b/>
      <w:bCs/>
    </w:rPr>
  </w:style>
  <w:style w:type="character" w:customStyle="1" w:styleId="c2">
    <w:name w:val="c2"/>
    <w:basedOn w:val="a0"/>
    <w:rsid w:val="001D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</cp:lastModifiedBy>
  <cp:revision>2</cp:revision>
  <dcterms:created xsi:type="dcterms:W3CDTF">2021-06-01T02:24:00Z</dcterms:created>
  <dcterms:modified xsi:type="dcterms:W3CDTF">2021-06-09T16:30:00Z</dcterms:modified>
</cp:coreProperties>
</file>