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E50" w:rsidRPr="002D691F" w:rsidRDefault="00907E50" w:rsidP="00907E50">
      <w:pPr>
        <w:spacing w:line="360" w:lineRule="auto"/>
        <w:jc w:val="center"/>
        <w:rPr>
          <w:b/>
          <w:sz w:val="28"/>
          <w:szCs w:val="28"/>
        </w:rPr>
      </w:pPr>
      <w:r w:rsidRPr="002D691F">
        <w:rPr>
          <w:b/>
          <w:sz w:val="28"/>
          <w:szCs w:val="28"/>
        </w:rPr>
        <w:t xml:space="preserve">Всем смертям назло… </w:t>
      </w:r>
    </w:p>
    <w:p w:rsidR="00907E50" w:rsidRPr="002D691F" w:rsidRDefault="00907E50" w:rsidP="00907E50">
      <w:pPr>
        <w:spacing w:line="360" w:lineRule="auto"/>
        <w:jc w:val="center"/>
        <w:rPr>
          <w:sz w:val="28"/>
          <w:szCs w:val="28"/>
        </w:rPr>
      </w:pPr>
      <w:proofErr w:type="gramStart"/>
      <w:r w:rsidRPr="002D691F">
        <w:rPr>
          <w:sz w:val="28"/>
          <w:szCs w:val="28"/>
        </w:rPr>
        <w:t>( рассказ</w:t>
      </w:r>
      <w:proofErr w:type="gramEnd"/>
      <w:r w:rsidRPr="002D691F">
        <w:rPr>
          <w:sz w:val="28"/>
          <w:szCs w:val="28"/>
        </w:rPr>
        <w:t xml:space="preserve"> Ступка Екатерины о  прадеде Ступка Михаиле Алексеевиче)</w:t>
      </w:r>
    </w:p>
    <w:p w:rsidR="00907E50" w:rsidRPr="002D691F" w:rsidRDefault="00907E50" w:rsidP="00907E50">
      <w:pPr>
        <w:spacing w:line="360" w:lineRule="auto"/>
        <w:jc w:val="right"/>
        <w:rPr>
          <w:sz w:val="28"/>
          <w:szCs w:val="28"/>
        </w:rPr>
      </w:pPr>
      <w:r w:rsidRPr="002D691F">
        <w:rPr>
          <w:sz w:val="28"/>
          <w:szCs w:val="28"/>
        </w:rPr>
        <w:t>Нет в России семьи такой,</w:t>
      </w:r>
    </w:p>
    <w:p w:rsidR="00907E50" w:rsidRPr="002D691F" w:rsidRDefault="00907E50" w:rsidP="00907E50">
      <w:pPr>
        <w:spacing w:line="360" w:lineRule="auto"/>
        <w:jc w:val="right"/>
        <w:rPr>
          <w:sz w:val="28"/>
          <w:szCs w:val="28"/>
        </w:rPr>
      </w:pPr>
      <w:r w:rsidRPr="002D691F">
        <w:rPr>
          <w:sz w:val="28"/>
          <w:szCs w:val="28"/>
        </w:rPr>
        <w:t>Где б не памятен был свой герой…</w:t>
      </w:r>
    </w:p>
    <w:p w:rsidR="00907E50" w:rsidRPr="002D691F" w:rsidRDefault="00907E50" w:rsidP="00907E50">
      <w:pPr>
        <w:spacing w:line="360" w:lineRule="auto"/>
        <w:jc w:val="both"/>
        <w:rPr>
          <w:sz w:val="28"/>
          <w:szCs w:val="28"/>
        </w:rPr>
      </w:pPr>
      <w:r w:rsidRPr="002D691F">
        <w:rPr>
          <w:sz w:val="28"/>
          <w:szCs w:val="28"/>
        </w:rPr>
        <w:t xml:space="preserve">В </w:t>
      </w:r>
      <w:r>
        <w:rPr>
          <w:sz w:val="28"/>
          <w:szCs w:val="28"/>
        </w:rPr>
        <w:t>2020</w:t>
      </w:r>
      <w:r w:rsidRPr="002D691F">
        <w:rPr>
          <w:sz w:val="28"/>
          <w:szCs w:val="28"/>
        </w:rPr>
        <w:t xml:space="preserve"> году мы отме</w:t>
      </w:r>
      <w:r>
        <w:rPr>
          <w:sz w:val="28"/>
          <w:szCs w:val="28"/>
        </w:rPr>
        <w:t>тили</w:t>
      </w:r>
      <w:bookmarkStart w:id="0" w:name="_GoBack"/>
      <w:bookmarkEnd w:id="0"/>
      <w:r w:rsidRPr="002D691F">
        <w:rPr>
          <w:sz w:val="28"/>
          <w:szCs w:val="28"/>
        </w:rPr>
        <w:t xml:space="preserve"> 75-летие Великой  Победы. Всё меньше и меньше остаётся очевидцев той ужасной поры, когда были загублены миллионы ни в чём неповинных человеческих жизней, когда были разрушены и уничтожены сотни городов, спалены тысячи деревень и сёл, когда от голода умирали дети. Это было   страшное и ужасающее время…</w:t>
      </w:r>
    </w:p>
    <w:p w:rsidR="00907E50" w:rsidRPr="002D691F" w:rsidRDefault="00907E50" w:rsidP="00907E50">
      <w:pPr>
        <w:spacing w:line="360" w:lineRule="auto"/>
        <w:rPr>
          <w:sz w:val="28"/>
          <w:szCs w:val="28"/>
        </w:rPr>
      </w:pPr>
      <w:r w:rsidRPr="002D691F">
        <w:rPr>
          <w:sz w:val="28"/>
          <w:szCs w:val="28"/>
        </w:rPr>
        <w:t xml:space="preserve">   Каждое утро «солнечный зайчик» ласково напоминает мне о том, что пора в школу. Встаю, открываю окно и чувствую легкое дуновение ветерка. Смотрю на яркое безоблачное небо, и я, шестнадцатилетняя девчонка из 10 «А» класса, радуюсь жизни, конечно, беззаботной, потому что живу в «детстве», в мире. Да, мне повезло. Судьба отмерила мне счастливый отрезок…  Слышала о войне и знаю, что нет у нас в России такой семьи, которую она обошла бы стороной.</w:t>
      </w:r>
    </w:p>
    <w:p w:rsidR="00907E50" w:rsidRPr="002D691F" w:rsidRDefault="00907E50" w:rsidP="00907E50">
      <w:pPr>
        <w:spacing w:line="360" w:lineRule="auto"/>
        <w:rPr>
          <w:sz w:val="28"/>
          <w:szCs w:val="28"/>
        </w:rPr>
      </w:pPr>
      <w:r w:rsidRPr="002D691F">
        <w:rPr>
          <w:sz w:val="28"/>
          <w:szCs w:val="28"/>
        </w:rPr>
        <w:t xml:space="preserve">  Я очень люблю своих родных: маму, папу, </w:t>
      </w:r>
      <w:proofErr w:type="gramStart"/>
      <w:r w:rsidRPr="002D691F">
        <w:rPr>
          <w:sz w:val="28"/>
          <w:szCs w:val="28"/>
        </w:rPr>
        <w:t>сестру,  дедушку</w:t>
      </w:r>
      <w:proofErr w:type="gramEnd"/>
      <w:r w:rsidRPr="002D691F">
        <w:rPr>
          <w:sz w:val="28"/>
          <w:szCs w:val="28"/>
        </w:rPr>
        <w:t xml:space="preserve">, бабушку. В светлый весенний праздник День Победы мы всегда вспоминаем нашего героя, моего прадедушку. Беру в руки пожелтевшую от времени фотографию и смотрю на него, прадедушку Мишу. Волевое лицо, статная выправка. Герой!  Его </w:t>
      </w:r>
      <w:proofErr w:type="gramStart"/>
      <w:r w:rsidRPr="002D691F">
        <w:rPr>
          <w:sz w:val="28"/>
          <w:szCs w:val="28"/>
        </w:rPr>
        <w:t>нет  в</w:t>
      </w:r>
      <w:proofErr w:type="gramEnd"/>
      <w:r w:rsidRPr="002D691F">
        <w:rPr>
          <w:sz w:val="28"/>
          <w:szCs w:val="28"/>
        </w:rPr>
        <w:t xml:space="preserve"> живых, но память о нем хранится. О прадеде я узнала от дедушки. Отец мало рассказывал о тех страшных днях своим детям – мучительны и страшны были воспоминания…</w:t>
      </w:r>
    </w:p>
    <w:p w:rsidR="00907E50" w:rsidRPr="002D691F" w:rsidRDefault="00907E50" w:rsidP="00907E50">
      <w:pPr>
        <w:spacing w:line="360" w:lineRule="auto"/>
        <w:jc w:val="both"/>
        <w:rPr>
          <w:sz w:val="28"/>
          <w:szCs w:val="28"/>
        </w:rPr>
      </w:pPr>
      <w:r w:rsidRPr="002D691F">
        <w:rPr>
          <w:sz w:val="28"/>
          <w:szCs w:val="28"/>
        </w:rPr>
        <w:t xml:space="preserve">      Шестнадцать лет. Закончены 6 классов школы. Мишка работает трактористом в колхозе. Этот мальчишка отличается от сверстников огромной любовью к жизни, желанием трудиться на благо семьи, Родины, стремлением быть первым и лучшим! Мечтает!.. И тут война! Надежды и мечты оборвались в один миг.</w:t>
      </w:r>
    </w:p>
    <w:p w:rsidR="00907E50" w:rsidRPr="002D691F" w:rsidRDefault="00907E50" w:rsidP="00907E50">
      <w:pPr>
        <w:spacing w:line="360" w:lineRule="auto"/>
        <w:jc w:val="both"/>
        <w:rPr>
          <w:sz w:val="28"/>
          <w:szCs w:val="28"/>
        </w:rPr>
      </w:pPr>
      <w:r w:rsidRPr="002D691F">
        <w:rPr>
          <w:sz w:val="28"/>
          <w:szCs w:val="28"/>
        </w:rPr>
        <w:t xml:space="preserve">   В семнадцать лет прадед был призван в армию для прохождения воинской службы и сразу же отправлен на фронт защищать Малую Землю. Служил </w:t>
      </w:r>
      <w:r w:rsidRPr="002D691F">
        <w:rPr>
          <w:sz w:val="28"/>
          <w:szCs w:val="28"/>
        </w:rPr>
        <w:lastRenderedPageBreak/>
        <w:t xml:space="preserve">разведчиком. Не раз брал «языка». Но в очередной раз отправившись на </w:t>
      </w:r>
      <w:proofErr w:type="gramStart"/>
      <w:r w:rsidRPr="002D691F">
        <w:rPr>
          <w:sz w:val="28"/>
          <w:szCs w:val="28"/>
        </w:rPr>
        <w:t xml:space="preserve">задание,   </w:t>
      </w:r>
      <w:proofErr w:type="gramEnd"/>
      <w:r w:rsidRPr="002D691F">
        <w:rPr>
          <w:sz w:val="28"/>
          <w:szCs w:val="28"/>
        </w:rPr>
        <w:t>подорвались на мине – командира убило сразу, а прадедушке оторвало обе ноги. Он чудом остался жив!</w:t>
      </w:r>
    </w:p>
    <w:p w:rsidR="00907E50" w:rsidRPr="002D691F" w:rsidRDefault="00907E50" w:rsidP="00907E50">
      <w:pPr>
        <w:spacing w:line="360" w:lineRule="auto"/>
        <w:jc w:val="both"/>
        <w:rPr>
          <w:sz w:val="28"/>
          <w:szCs w:val="28"/>
        </w:rPr>
      </w:pPr>
      <w:r w:rsidRPr="002D691F">
        <w:rPr>
          <w:sz w:val="28"/>
          <w:szCs w:val="28"/>
        </w:rPr>
        <w:t xml:space="preserve">     В госпитале Тбилиси </w:t>
      </w:r>
      <w:proofErr w:type="gramStart"/>
      <w:r w:rsidRPr="002D691F">
        <w:rPr>
          <w:sz w:val="28"/>
          <w:szCs w:val="28"/>
        </w:rPr>
        <w:t>( не</w:t>
      </w:r>
      <w:proofErr w:type="gramEnd"/>
      <w:r w:rsidRPr="002D691F">
        <w:rPr>
          <w:sz w:val="28"/>
          <w:szCs w:val="28"/>
        </w:rPr>
        <w:t xml:space="preserve"> знаю почему и как оказался там) его выхаживали. Во время очередной операции ввели большую дозу наркоза… прадед ослеп… Все!.. Жизнь закончена… Без ног…  без глаз… Жить? Как? Как?!  Когда тебе всего лишь восемнадцать! Дедушка Миша решил… Он упал с койки, с трудом дополз до окна и уже хотел уйти…навсегда… как в палату вошла медсестра… Судьба в очередной раз сказала: «Ты должен жить!»</w:t>
      </w:r>
    </w:p>
    <w:p w:rsidR="00907E50" w:rsidRPr="002D691F" w:rsidRDefault="00907E50" w:rsidP="00907E50">
      <w:pPr>
        <w:spacing w:line="360" w:lineRule="auto"/>
        <w:jc w:val="both"/>
        <w:rPr>
          <w:sz w:val="28"/>
          <w:szCs w:val="28"/>
        </w:rPr>
      </w:pPr>
      <w:r w:rsidRPr="002D691F">
        <w:rPr>
          <w:sz w:val="28"/>
          <w:szCs w:val="28"/>
        </w:rPr>
        <w:t xml:space="preserve">    Затем долгая и мучительная реабилитация. Госпитали, больницы. Постепенно восстановилось зрение.</w:t>
      </w:r>
    </w:p>
    <w:p w:rsidR="00907E50" w:rsidRPr="002D691F" w:rsidRDefault="00907E50" w:rsidP="00907E50">
      <w:pPr>
        <w:spacing w:line="360" w:lineRule="auto"/>
        <w:jc w:val="both"/>
        <w:rPr>
          <w:sz w:val="28"/>
          <w:szCs w:val="28"/>
        </w:rPr>
      </w:pPr>
      <w:r w:rsidRPr="002D691F">
        <w:rPr>
          <w:sz w:val="28"/>
          <w:szCs w:val="28"/>
        </w:rPr>
        <w:t xml:space="preserve">    Вернувшись домой, прадедушка учится </w:t>
      </w:r>
      <w:proofErr w:type="gramStart"/>
      <w:r w:rsidRPr="002D691F">
        <w:rPr>
          <w:sz w:val="28"/>
          <w:szCs w:val="28"/>
        </w:rPr>
        <w:t>жить  заново</w:t>
      </w:r>
      <w:proofErr w:type="gramEnd"/>
      <w:r w:rsidRPr="002D691F">
        <w:rPr>
          <w:sz w:val="28"/>
          <w:szCs w:val="28"/>
        </w:rPr>
        <w:t>… инвалидом. Колхоз выделил ему лошадку с бричкой, чтобы он мог как-то передвигаться. По хозяйству ему помогала сестра Маруся: открывала ворота, запрягала лошадь. Потихоньку дед Миша возвращался к жизни.</w:t>
      </w:r>
    </w:p>
    <w:p w:rsidR="00907E50" w:rsidRPr="002D691F" w:rsidRDefault="00907E50" w:rsidP="00907E50">
      <w:pPr>
        <w:spacing w:line="360" w:lineRule="auto"/>
        <w:jc w:val="both"/>
        <w:rPr>
          <w:sz w:val="28"/>
          <w:szCs w:val="28"/>
        </w:rPr>
      </w:pPr>
      <w:r w:rsidRPr="002D691F">
        <w:rPr>
          <w:sz w:val="28"/>
          <w:szCs w:val="28"/>
        </w:rPr>
        <w:t xml:space="preserve">    Через два года он женится на молоденькой девушке Анне, которую знал еще до войны. Родители ее были против свадьбы. Но когда те уехали на заработки, </w:t>
      </w:r>
      <w:proofErr w:type="spellStart"/>
      <w:r>
        <w:rPr>
          <w:sz w:val="28"/>
          <w:szCs w:val="28"/>
        </w:rPr>
        <w:t>Нюська</w:t>
      </w:r>
      <w:proofErr w:type="spellEnd"/>
      <w:r w:rsidRPr="002D691F">
        <w:rPr>
          <w:sz w:val="28"/>
          <w:szCs w:val="28"/>
        </w:rPr>
        <w:t xml:space="preserve"> вышла замуж. В хуторе народ говорил: </w:t>
      </w:r>
      <w:proofErr w:type="gramStart"/>
      <w:r w:rsidRPr="002D691F">
        <w:rPr>
          <w:sz w:val="28"/>
          <w:szCs w:val="28"/>
        </w:rPr>
        <w:t>« Без</w:t>
      </w:r>
      <w:proofErr w:type="gramEnd"/>
      <w:r w:rsidRPr="002D691F">
        <w:rPr>
          <w:sz w:val="28"/>
          <w:szCs w:val="28"/>
        </w:rPr>
        <w:t xml:space="preserve"> ног – женится, без головы – выходит!» Жили впроголодь, бедно. </w:t>
      </w:r>
      <w:proofErr w:type="gramStart"/>
      <w:r w:rsidRPr="002D691F">
        <w:rPr>
          <w:sz w:val="28"/>
          <w:szCs w:val="28"/>
        </w:rPr>
        <w:t>Прадедушка ,</w:t>
      </w:r>
      <w:proofErr w:type="gramEnd"/>
      <w:r w:rsidRPr="002D691F">
        <w:rPr>
          <w:sz w:val="28"/>
          <w:szCs w:val="28"/>
        </w:rPr>
        <w:t xml:space="preserve"> чтобы не сойти с ума, не спиться, стал каждые выходные играть на гармошке в местном клубе на танцах.  Это давало ему силы: он нужен людям!</w:t>
      </w:r>
    </w:p>
    <w:p w:rsidR="00907E50" w:rsidRPr="002D691F" w:rsidRDefault="00907E50" w:rsidP="00907E50">
      <w:pPr>
        <w:spacing w:line="360" w:lineRule="auto"/>
        <w:jc w:val="both"/>
        <w:rPr>
          <w:sz w:val="28"/>
          <w:szCs w:val="28"/>
        </w:rPr>
      </w:pPr>
      <w:r w:rsidRPr="002D691F">
        <w:rPr>
          <w:sz w:val="28"/>
          <w:szCs w:val="28"/>
        </w:rPr>
        <w:t xml:space="preserve">    Так шло время. У Михаила и Анны родилось трое детей. Их нужно было поднимать. Но </w:t>
      </w:r>
      <w:proofErr w:type="gramStart"/>
      <w:r w:rsidRPr="002D691F">
        <w:rPr>
          <w:sz w:val="28"/>
          <w:szCs w:val="28"/>
        </w:rPr>
        <w:t>как ?</w:t>
      </w:r>
      <w:proofErr w:type="gramEnd"/>
      <w:r w:rsidRPr="002D691F">
        <w:rPr>
          <w:sz w:val="28"/>
          <w:szCs w:val="28"/>
        </w:rPr>
        <w:t xml:space="preserve"> Глава семьи постоянно пытался устроиться на работу, но тщетно. Кому нужен человек без ног. Тогда прадед решает ехать в Москву к самому Брежневу. «Много дней его не было, вернулся ночью, - вспоминает бабушка Тоня, - Сказал, что не встретился с главным секретарем, только с каким-то заместителем говорил. Оказывается, что в Москве он ночевал на улице, надеясь на встречу». Но не знал дед, что сделал только хуже: в Краснодаре уже было письмо «Почему народ едет к нам, в Москву? Не можете решить на месте?» Естественно, теперь все двери для него были закрыты. Но </w:t>
      </w:r>
      <w:r w:rsidRPr="002D691F">
        <w:rPr>
          <w:sz w:val="28"/>
          <w:szCs w:val="28"/>
        </w:rPr>
        <w:lastRenderedPageBreak/>
        <w:t>и это не сломило дух моего прадедушки.</w:t>
      </w:r>
      <w:r>
        <w:rPr>
          <w:sz w:val="28"/>
          <w:szCs w:val="28"/>
        </w:rPr>
        <w:t xml:space="preserve"> </w:t>
      </w:r>
      <w:r w:rsidRPr="002D691F">
        <w:rPr>
          <w:sz w:val="28"/>
          <w:szCs w:val="28"/>
        </w:rPr>
        <w:t xml:space="preserve">«А как же жили?» - спрашиваю я у дедушки Вовы. </w:t>
      </w:r>
      <w:proofErr w:type="gramStart"/>
      <w:r w:rsidRPr="002D691F">
        <w:rPr>
          <w:sz w:val="28"/>
          <w:szCs w:val="28"/>
        </w:rPr>
        <w:t>« Сажали</w:t>
      </w:r>
      <w:proofErr w:type="gramEnd"/>
      <w:r w:rsidRPr="002D691F">
        <w:rPr>
          <w:sz w:val="28"/>
          <w:szCs w:val="28"/>
        </w:rPr>
        <w:t xml:space="preserve"> огород, чеснок продавали. А еще торговали рыбой. Не знаю, где отец ее брал, лишь помню, в сенцах в углу всегда лежало много рыбы», - отвечает дед.</w:t>
      </w:r>
    </w:p>
    <w:p w:rsidR="00907E50" w:rsidRPr="002D691F" w:rsidRDefault="00907E50" w:rsidP="00907E50">
      <w:pPr>
        <w:spacing w:line="360" w:lineRule="auto"/>
        <w:jc w:val="both"/>
        <w:rPr>
          <w:sz w:val="28"/>
          <w:szCs w:val="28"/>
        </w:rPr>
      </w:pPr>
      <w:r w:rsidRPr="002D691F">
        <w:rPr>
          <w:sz w:val="28"/>
          <w:szCs w:val="28"/>
        </w:rPr>
        <w:t xml:space="preserve">    Жизнь продолжалась. Но боевые раны давали о себе знать: шло заражение, постоянные операции. Но желание того шестнадцатилетнего мальчишки жить, трудиться заглушало чувство боли, мысли о смерти.</w:t>
      </w:r>
    </w:p>
    <w:p w:rsidR="00907E50" w:rsidRPr="002D691F" w:rsidRDefault="00907E50" w:rsidP="00907E50">
      <w:pPr>
        <w:spacing w:line="360" w:lineRule="auto"/>
        <w:jc w:val="both"/>
        <w:rPr>
          <w:sz w:val="28"/>
          <w:szCs w:val="28"/>
        </w:rPr>
      </w:pPr>
      <w:r w:rsidRPr="002D691F">
        <w:rPr>
          <w:sz w:val="28"/>
          <w:szCs w:val="28"/>
        </w:rPr>
        <w:t xml:space="preserve"> Заприметил председатель колхоза этого настойчивого человека, в глазах которого горела искра надежды. Взял его в колхоз нормировщиком, а затем весовщиком. «</w:t>
      </w:r>
      <w:proofErr w:type="gramStart"/>
      <w:r w:rsidRPr="002D691F">
        <w:rPr>
          <w:sz w:val="28"/>
          <w:szCs w:val="28"/>
        </w:rPr>
        <w:t xml:space="preserve">Выбил»   </w:t>
      </w:r>
      <w:proofErr w:type="gramEnd"/>
      <w:r w:rsidRPr="002D691F">
        <w:rPr>
          <w:sz w:val="28"/>
          <w:szCs w:val="28"/>
        </w:rPr>
        <w:t>семье земельный надел, помог построить хату.</w:t>
      </w:r>
    </w:p>
    <w:p w:rsidR="00907E50" w:rsidRPr="002D691F" w:rsidRDefault="00907E50" w:rsidP="00907E50">
      <w:pPr>
        <w:spacing w:line="360" w:lineRule="auto"/>
        <w:jc w:val="both"/>
        <w:rPr>
          <w:sz w:val="28"/>
          <w:szCs w:val="28"/>
        </w:rPr>
      </w:pPr>
      <w:r w:rsidRPr="002D691F">
        <w:rPr>
          <w:sz w:val="28"/>
          <w:szCs w:val="28"/>
        </w:rPr>
        <w:t xml:space="preserve">  Прадедушка был не только смелым солдатом, хорошим колхозником, но и отличным отцом. Он, будучи инвалидом 1 группы, смог воспитать в своих детях честных, трудолюбивых и неравнодушных людей, дал им образование, помог устроиться в жизни.</w:t>
      </w:r>
    </w:p>
    <w:p w:rsidR="00907E50" w:rsidRPr="002D691F" w:rsidRDefault="00907E50" w:rsidP="00907E50">
      <w:pPr>
        <w:spacing w:line="360" w:lineRule="auto"/>
        <w:jc w:val="both"/>
        <w:rPr>
          <w:sz w:val="28"/>
          <w:szCs w:val="28"/>
        </w:rPr>
      </w:pPr>
      <w:r w:rsidRPr="002D691F">
        <w:rPr>
          <w:sz w:val="28"/>
          <w:szCs w:val="28"/>
        </w:rPr>
        <w:t xml:space="preserve">   Дед заканчивает свой рассказ, я молчу и </w:t>
      </w:r>
      <w:proofErr w:type="gramStart"/>
      <w:r w:rsidRPr="002D691F">
        <w:rPr>
          <w:sz w:val="28"/>
          <w:szCs w:val="28"/>
        </w:rPr>
        <w:t>думаю :</w:t>
      </w:r>
      <w:proofErr w:type="gramEnd"/>
      <w:r w:rsidRPr="002D691F">
        <w:rPr>
          <w:sz w:val="28"/>
          <w:szCs w:val="28"/>
        </w:rPr>
        <w:t xml:space="preserve"> «Всем смертям назло!» Прадеду выпала трагическая и героическая доля. Он человек сильного характера. Лишившись ног в первые годы войны, не сломался. Работал, растил детей, проявив великую силу духа.</w:t>
      </w:r>
    </w:p>
    <w:p w:rsidR="00907E50" w:rsidRPr="002D691F" w:rsidRDefault="00907E50" w:rsidP="00907E50">
      <w:pPr>
        <w:spacing w:line="360" w:lineRule="auto"/>
        <w:jc w:val="both"/>
        <w:rPr>
          <w:sz w:val="28"/>
          <w:szCs w:val="28"/>
        </w:rPr>
      </w:pPr>
      <w:r w:rsidRPr="002D691F">
        <w:rPr>
          <w:sz w:val="28"/>
          <w:szCs w:val="28"/>
        </w:rPr>
        <w:t xml:space="preserve">Вот уже семьдесят пять лет нашу родину озаряет свет Победы в Великой Отечественной войне. Много лет уже нет </w:t>
      </w:r>
      <w:proofErr w:type="gramStart"/>
      <w:r w:rsidRPr="002D691F">
        <w:rPr>
          <w:sz w:val="28"/>
          <w:szCs w:val="28"/>
        </w:rPr>
        <w:t>моего  прадедушки</w:t>
      </w:r>
      <w:proofErr w:type="gramEnd"/>
      <w:r w:rsidRPr="002D691F">
        <w:rPr>
          <w:sz w:val="28"/>
          <w:szCs w:val="28"/>
        </w:rPr>
        <w:t>,  но добрая память о нем жива в наших сердцах.</w:t>
      </w:r>
    </w:p>
    <w:p w:rsidR="00907E50" w:rsidRPr="002D691F" w:rsidRDefault="00907E50" w:rsidP="00907E50">
      <w:pPr>
        <w:spacing w:line="360" w:lineRule="auto"/>
        <w:jc w:val="both"/>
        <w:rPr>
          <w:sz w:val="28"/>
          <w:szCs w:val="28"/>
        </w:rPr>
      </w:pPr>
      <w:r w:rsidRPr="002D691F">
        <w:rPr>
          <w:sz w:val="28"/>
          <w:szCs w:val="28"/>
        </w:rPr>
        <w:t xml:space="preserve"> </w:t>
      </w:r>
      <w:proofErr w:type="gramStart"/>
      <w:r w:rsidRPr="002D691F">
        <w:rPr>
          <w:sz w:val="28"/>
          <w:szCs w:val="28"/>
        </w:rPr>
        <w:t>Сейчас  за</w:t>
      </w:r>
      <w:proofErr w:type="gramEnd"/>
      <w:r w:rsidRPr="002D691F">
        <w:rPr>
          <w:sz w:val="28"/>
          <w:szCs w:val="28"/>
        </w:rPr>
        <w:t xml:space="preserve"> окном мирная жизнь. Добрые лучики солнца светятся в моих глазах, шестнадцатилетней девчонки из 10 «А» класса, каждое утро спешащей в школу, где на площадке слышится звонкий смех неугомонной детворы и в голубом небе кружатся голуби. Девчонки, мечтающей о</w:t>
      </w:r>
      <w:proofErr w:type="gramStart"/>
      <w:r w:rsidRPr="002D691F">
        <w:rPr>
          <w:sz w:val="28"/>
          <w:szCs w:val="28"/>
        </w:rPr>
        <w:t xml:space="preserve"> ….</w:t>
      </w:r>
      <w:proofErr w:type="gramEnd"/>
      <w:r w:rsidRPr="002D691F">
        <w:rPr>
          <w:sz w:val="28"/>
          <w:szCs w:val="28"/>
        </w:rPr>
        <w:t>.</w:t>
      </w:r>
    </w:p>
    <w:p w:rsidR="00D47930" w:rsidRPr="00907E50" w:rsidRDefault="00907E50" w:rsidP="00907E50">
      <w:pPr>
        <w:spacing w:line="360" w:lineRule="auto"/>
        <w:jc w:val="both"/>
        <w:rPr>
          <w:sz w:val="28"/>
          <w:szCs w:val="28"/>
        </w:rPr>
      </w:pPr>
      <w:r w:rsidRPr="002D691F">
        <w:rPr>
          <w:sz w:val="28"/>
          <w:szCs w:val="28"/>
        </w:rPr>
        <w:t xml:space="preserve"> Вот такая обычная и в то же время необыкновенная история о родном мне человеке. Пройдет еще какое-то время, я стану взрослой. Но уверенна, что рассказ этот будет со мной всегда. Ведь и дети, и взрослые должны дорожить памятью. А я обязательно поведаю своим потомкам… о моем Мише, …чтобы помнили! </w:t>
      </w:r>
    </w:p>
    <w:sectPr w:rsidR="00D47930" w:rsidRPr="00907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50"/>
    <w:rsid w:val="00907E50"/>
    <w:rsid w:val="00D4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E958"/>
  <w15:chartTrackingRefBased/>
  <w15:docId w15:val="{67C90646-0669-47B0-9C25-14E0B4EF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E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2021-02-17T15:53:00Z</dcterms:created>
  <dcterms:modified xsi:type="dcterms:W3CDTF">2021-02-17T15:54:00Z</dcterms:modified>
</cp:coreProperties>
</file>