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94" w:rsidRPr="002853C6" w:rsidRDefault="00615F94" w:rsidP="00D5208E">
      <w:pPr>
        <w:shd w:val="clear" w:color="auto" w:fill="FFFFFF"/>
        <w:spacing w:before="150" w:after="45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D3682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Конспект занятия по обучению чтению и письму </w:t>
      </w:r>
      <w:r w:rsidR="00C1138C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(используются</w:t>
      </w:r>
      <w:r w:rsidR="00805A5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элементы</w:t>
      </w:r>
      <w:r w:rsidR="00805A59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28"/>
          <w:lang w:eastAsia="ru-RU"/>
        </w:rPr>
        <w:t xml:space="preserve"> </w:t>
      </w:r>
      <w:r w:rsidR="00805A59" w:rsidRPr="00805A59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методики Н. А. Зайцева)</w:t>
      </w:r>
    </w:p>
    <w:p w:rsidR="00AF4B14" w:rsidRDefault="00615F94" w:rsidP="00AF4B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368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D3682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8E1480" w:rsidRPr="00D36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Звук</w:t>
      </w:r>
      <w:r w:rsidR="000A5AB6" w:rsidRPr="00D36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E1480" w:rsidRPr="00D36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буква «</w:t>
      </w:r>
      <w:r w:rsidR="00A43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</w:t>
      </w:r>
      <w:r w:rsidR="008E1480" w:rsidRPr="00D36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». Песенка </w:t>
      </w:r>
      <w:r w:rsidR="00A439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щенка</w:t>
      </w:r>
      <w:r w:rsidR="00AF4B14" w:rsidRPr="00D36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7343C" w:rsidRDefault="00B7343C" w:rsidP="00AF4B14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7343C" w:rsidRDefault="00B7343C" w:rsidP="00223522">
      <w:pPr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D3682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04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36829">
        <w:rPr>
          <w:rFonts w:ascii="Times New Roman" w:eastAsia="Calibri" w:hAnsi="Times New Roman" w:cs="Times New Roman"/>
          <w:sz w:val="28"/>
          <w:szCs w:val="28"/>
        </w:rPr>
        <w:t>обучение детей дошкольного возраста сознательному, правильному чтению</w:t>
      </w:r>
      <w:r w:rsidR="00801412">
        <w:rPr>
          <w:rFonts w:ascii="Times New Roman" w:eastAsia="Calibri" w:hAnsi="Times New Roman" w:cs="Times New Roman"/>
          <w:sz w:val="28"/>
          <w:szCs w:val="28"/>
        </w:rPr>
        <w:t>, используя элементы</w:t>
      </w:r>
      <w:r w:rsidRPr="00D36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14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методики</w:t>
      </w:r>
      <w:r w:rsidRPr="00D3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</w:t>
      </w:r>
      <w:r w:rsidRPr="00D3682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 </w:t>
      </w:r>
      <w:r w:rsidRPr="00D36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Зайцева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EC65EC" w:rsidRPr="00EC65EC" w:rsidRDefault="00EC65EC" w:rsidP="00B7343C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7343C" w:rsidRPr="00223522" w:rsidRDefault="00EC65EC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3522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="00B7343C" w:rsidRPr="00223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7343C" w:rsidRPr="00223522" w:rsidRDefault="005744E2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3706F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овершенствовать умение</w:t>
      </w:r>
      <w:r w:rsidR="00B7343C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343C" w:rsidRPr="002235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B7343C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самостоятельно читать по таблице, находить кубики, склады. Составлять слова из кубиков. </w:t>
      </w:r>
    </w:p>
    <w:p w:rsidR="00B7343C" w:rsidRPr="00223522" w:rsidRDefault="0023706F" w:rsidP="002235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23522">
        <w:rPr>
          <w:rFonts w:ascii="Times New Roman" w:hAnsi="Times New Roman" w:cs="Times New Roman"/>
          <w:sz w:val="28"/>
          <w:szCs w:val="28"/>
        </w:rPr>
        <w:t xml:space="preserve">- </w:t>
      </w:r>
      <w:r w:rsidR="00EC65EC" w:rsidRPr="00223522">
        <w:rPr>
          <w:rFonts w:ascii="Times New Roman" w:hAnsi="Times New Roman" w:cs="Times New Roman"/>
          <w:sz w:val="28"/>
          <w:szCs w:val="28"/>
        </w:rPr>
        <w:t>З</w:t>
      </w:r>
      <w:r w:rsidR="00B7343C" w:rsidRPr="00223522">
        <w:rPr>
          <w:rFonts w:ascii="Times New Roman" w:hAnsi="Times New Roman" w:cs="Times New Roman"/>
          <w:sz w:val="28"/>
          <w:szCs w:val="28"/>
        </w:rPr>
        <w:t>акреплять знан</w:t>
      </w:r>
      <w:r w:rsidRPr="00223522">
        <w:rPr>
          <w:rFonts w:ascii="Times New Roman" w:hAnsi="Times New Roman" w:cs="Times New Roman"/>
          <w:sz w:val="28"/>
          <w:szCs w:val="28"/>
        </w:rPr>
        <w:t xml:space="preserve">ия о гласных и согласных звуках; </w:t>
      </w:r>
      <w:r w:rsidR="00B7343C" w:rsidRPr="0022352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C65EC" w:rsidRPr="00223522">
        <w:rPr>
          <w:rFonts w:ascii="Times New Roman" w:hAnsi="Times New Roman" w:cs="Times New Roman"/>
          <w:sz w:val="28"/>
          <w:szCs w:val="28"/>
        </w:rPr>
        <w:t xml:space="preserve">делать звуковой </w:t>
      </w:r>
      <w:r w:rsidRPr="00223522">
        <w:rPr>
          <w:rFonts w:ascii="Times New Roman" w:hAnsi="Times New Roman" w:cs="Times New Roman"/>
          <w:sz w:val="28"/>
          <w:szCs w:val="28"/>
        </w:rPr>
        <w:t>анализ слова; у</w:t>
      </w:r>
      <w:r w:rsidR="00B7343C" w:rsidRPr="00223522">
        <w:rPr>
          <w:rFonts w:ascii="Times New Roman" w:hAnsi="Times New Roman" w:cs="Times New Roman"/>
          <w:sz w:val="28"/>
          <w:szCs w:val="28"/>
        </w:rPr>
        <w:t xml:space="preserve">пражнять в различении твёрдых и мягких согласных, осваивать </w:t>
      </w:r>
      <w:r w:rsidR="00EC65EC" w:rsidRPr="00223522">
        <w:rPr>
          <w:rFonts w:ascii="Times New Roman" w:hAnsi="Times New Roman" w:cs="Times New Roman"/>
          <w:sz w:val="28"/>
          <w:szCs w:val="28"/>
        </w:rPr>
        <w:t>способы слогового чтения.</w:t>
      </w:r>
    </w:p>
    <w:p w:rsidR="00D40E0C" w:rsidRPr="00223522" w:rsidRDefault="005744E2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</w:rPr>
        <w:t>-</w:t>
      </w:r>
      <w:r w:rsidR="00D40E0C" w:rsidRPr="00223522">
        <w:rPr>
          <w:sz w:val="28"/>
          <w:szCs w:val="28"/>
        </w:rPr>
        <w:t>Упражнять детей в умении выделять </w:t>
      </w:r>
      <w:r w:rsidR="00D40E0C" w:rsidRPr="00223522">
        <w:rPr>
          <w:rStyle w:val="ad"/>
          <w:b w:val="0"/>
          <w:sz w:val="28"/>
          <w:szCs w:val="28"/>
          <w:bdr w:val="none" w:sz="0" w:space="0" w:color="auto" w:frame="1"/>
        </w:rPr>
        <w:t>звук</w:t>
      </w:r>
      <w:r w:rsidR="00D40E0C" w:rsidRPr="00223522">
        <w:rPr>
          <w:sz w:val="28"/>
          <w:szCs w:val="28"/>
        </w:rPr>
        <w:t> [Щ] на фоне слова и из слова, придумывать слова с заданным </w:t>
      </w:r>
      <w:r w:rsidR="00D40E0C" w:rsidRPr="00223522">
        <w:rPr>
          <w:rStyle w:val="ad"/>
          <w:b w:val="0"/>
          <w:sz w:val="28"/>
          <w:szCs w:val="28"/>
          <w:bdr w:val="none" w:sz="0" w:space="0" w:color="auto" w:frame="1"/>
        </w:rPr>
        <w:t>звуком</w:t>
      </w:r>
      <w:r w:rsidR="00D40E0C" w:rsidRPr="00223522">
        <w:rPr>
          <w:b/>
          <w:sz w:val="28"/>
          <w:szCs w:val="28"/>
        </w:rPr>
        <w:t>.</w:t>
      </w:r>
      <w:r w:rsidR="0023706F" w:rsidRPr="00223522">
        <w:rPr>
          <w:b/>
          <w:sz w:val="28"/>
          <w:szCs w:val="28"/>
        </w:rPr>
        <w:t xml:space="preserve"> </w:t>
      </w:r>
      <w:r w:rsidR="0023706F" w:rsidRPr="00223522">
        <w:rPr>
          <w:sz w:val="28"/>
          <w:szCs w:val="28"/>
        </w:rPr>
        <w:t>Познакомить детей с графическим образом </w:t>
      </w:r>
      <w:r w:rsidR="0023706F" w:rsidRPr="00223522">
        <w:rPr>
          <w:rStyle w:val="ad"/>
          <w:b w:val="0"/>
          <w:sz w:val="28"/>
          <w:szCs w:val="28"/>
          <w:bdr w:val="none" w:sz="0" w:space="0" w:color="auto" w:frame="1"/>
        </w:rPr>
        <w:t>буквы Щ</w:t>
      </w:r>
      <w:r w:rsidR="0023706F" w:rsidRPr="00223522">
        <w:rPr>
          <w:sz w:val="28"/>
          <w:szCs w:val="28"/>
        </w:rPr>
        <w:t>.</w:t>
      </w:r>
    </w:p>
    <w:p w:rsidR="00D40E0C" w:rsidRPr="00223522" w:rsidRDefault="0023706F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</w:rPr>
        <w:t xml:space="preserve">- </w:t>
      </w:r>
      <w:r w:rsidR="00D40E0C" w:rsidRPr="00223522">
        <w:rPr>
          <w:sz w:val="28"/>
          <w:szCs w:val="28"/>
        </w:rPr>
        <w:t>Закреплять умение определять позицию </w:t>
      </w:r>
      <w:r w:rsidR="00D40E0C" w:rsidRPr="00223522">
        <w:rPr>
          <w:rStyle w:val="ad"/>
          <w:b w:val="0"/>
          <w:sz w:val="28"/>
          <w:szCs w:val="28"/>
          <w:bdr w:val="none" w:sz="0" w:space="0" w:color="auto" w:frame="1"/>
        </w:rPr>
        <w:t>звука в слове</w:t>
      </w:r>
      <w:r w:rsidR="00D40E0C" w:rsidRPr="00223522">
        <w:rPr>
          <w:b/>
          <w:sz w:val="28"/>
          <w:szCs w:val="28"/>
        </w:rPr>
        <w:t>.</w:t>
      </w:r>
    </w:p>
    <w:p w:rsidR="00D40E0C" w:rsidRPr="00223522" w:rsidRDefault="0023706F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</w:rPr>
        <w:t xml:space="preserve">- </w:t>
      </w:r>
      <w:r w:rsidR="00D40E0C" w:rsidRPr="00223522">
        <w:rPr>
          <w:sz w:val="28"/>
          <w:szCs w:val="28"/>
        </w:rPr>
        <w:t xml:space="preserve">Продолжать учить </w:t>
      </w:r>
      <w:r w:rsidRPr="00223522">
        <w:rPr>
          <w:sz w:val="28"/>
          <w:szCs w:val="28"/>
        </w:rPr>
        <w:t>читать слова с изученными звуками.</w:t>
      </w:r>
    </w:p>
    <w:p w:rsidR="00EC65EC" w:rsidRPr="00223522" w:rsidRDefault="00EC65EC" w:rsidP="00223522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  <w:sz w:val="28"/>
          <w:szCs w:val="28"/>
          <w:u w:val="single"/>
          <w:bdr w:val="none" w:sz="0" w:space="0" w:color="auto" w:frame="1"/>
        </w:rPr>
      </w:pPr>
    </w:p>
    <w:p w:rsidR="00EC65EC" w:rsidRPr="00223522" w:rsidRDefault="00EC65EC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65EC" w:rsidRPr="00223522" w:rsidRDefault="0023706F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6C8E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65EC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интерес к работе с кубиками, таблицей, развивать внимание, память.</w:t>
      </w:r>
    </w:p>
    <w:p w:rsidR="0023706F" w:rsidRPr="00223522" w:rsidRDefault="0023706F" w:rsidP="00223522">
      <w:pPr>
        <w:spacing w:line="315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08E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развития </w:t>
      </w:r>
      <w:r w:rsidR="00D53D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фонематического </w:t>
      </w: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восприятия.</w:t>
      </w:r>
      <w:r w:rsidR="00EC65EC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C65EC" w:rsidRPr="00223522" w:rsidRDefault="00B96C8E" w:rsidP="00223522">
      <w:pPr>
        <w:spacing w:line="315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5EC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вслушиваться в обращённую речь, отвечать на вопросы полными ответами.</w:t>
      </w:r>
    </w:p>
    <w:p w:rsidR="00EC65EC" w:rsidRPr="00223522" w:rsidRDefault="00EC65EC" w:rsidP="00223522">
      <w:pPr>
        <w:pStyle w:val="ac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D40E0C" w:rsidRPr="00223522" w:rsidRDefault="00D40E0C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223522">
        <w:rPr>
          <w:sz w:val="28"/>
          <w:szCs w:val="28"/>
        </w:rPr>
        <w:t>:</w:t>
      </w:r>
    </w:p>
    <w:p w:rsidR="00EC65EC" w:rsidRPr="00223522" w:rsidRDefault="00DD49EF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23522">
        <w:rPr>
          <w:sz w:val="28"/>
          <w:szCs w:val="28"/>
        </w:rPr>
        <w:t xml:space="preserve">- </w:t>
      </w:r>
      <w:r w:rsidR="00B96C8E" w:rsidRPr="00223522">
        <w:rPr>
          <w:sz w:val="28"/>
          <w:szCs w:val="28"/>
        </w:rPr>
        <w:t>в</w:t>
      </w:r>
      <w:r w:rsidR="00EC65EC" w:rsidRPr="00223522">
        <w:rPr>
          <w:sz w:val="28"/>
          <w:szCs w:val="28"/>
        </w:rPr>
        <w:t>оспитывать интерес к </w:t>
      </w:r>
      <w:r w:rsidR="00EC65EC" w:rsidRPr="00223522">
        <w:rPr>
          <w:bCs/>
          <w:sz w:val="28"/>
          <w:szCs w:val="28"/>
          <w:bdr w:val="none" w:sz="0" w:space="0" w:color="auto" w:frame="1"/>
        </w:rPr>
        <w:t>чтению</w:t>
      </w:r>
      <w:r w:rsidRPr="00223522">
        <w:rPr>
          <w:sz w:val="28"/>
          <w:szCs w:val="28"/>
        </w:rPr>
        <w:t>, любознательность, внимание, усидчивость.</w:t>
      </w:r>
    </w:p>
    <w:p w:rsidR="00DD49EF" w:rsidRPr="00223522" w:rsidRDefault="00DD49EF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</w:rPr>
        <w:t>- Воспитывать умение слушать речь педагога и </w:t>
      </w:r>
      <w:r w:rsidRPr="00223522">
        <w:rPr>
          <w:rStyle w:val="ad"/>
          <w:b w:val="0"/>
          <w:sz w:val="28"/>
          <w:szCs w:val="28"/>
          <w:bdr w:val="none" w:sz="0" w:space="0" w:color="auto" w:frame="1"/>
        </w:rPr>
        <w:t>сверстников</w:t>
      </w:r>
      <w:r w:rsidRPr="00223522">
        <w:rPr>
          <w:b/>
          <w:sz w:val="28"/>
          <w:szCs w:val="28"/>
        </w:rPr>
        <w:t>.</w:t>
      </w:r>
    </w:p>
    <w:p w:rsidR="00EC65EC" w:rsidRPr="00223522" w:rsidRDefault="00DD49EF" w:rsidP="0022352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522">
        <w:rPr>
          <w:sz w:val="28"/>
          <w:szCs w:val="28"/>
        </w:rPr>
        <w:t xml:space="preserve"> -Д</w:t>
      </w:r>
      <w:r w:rsidR="00EC65EC" w:rsidRPr="00223522">
        <w:rPr>
          <w:sz w:val="28"/>
          <w:szCs w:val="28"/>
        </w:rPr>
        <w:t>оставить детям радость и удовольствие от игр развивающей направленности.</w:t>
      </w:r>
    </w:p>
    <w:p w:rsidR="00DD49EF" w:rsidRPr="00223522" w:rsidRDefault="00DD49EF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5F6BD6" w:rsidRPr="00223522" w:rsidRDefault="005F6BD6" w:rsidP="00223522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2352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Демонстрационный и раздаточный материал: </w:t>
      </w:r>
    </w:p>
    <w:p w:rsidR="005F6BD6" w:rsidRPr="00223522" w:rsidRDefault="00223522" w:rsidP="00223522">
      <w:pPr>
        <w:spacing w:line="315" w:lineRule="atLeast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931E5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со складовыми </w:t>
      </w:r>
      <w:r w:rsidR="005F6BD6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попевками. Кубики Зайцева Н.А. Конспекты. </w:t>
      </w:r>
      <w:r w:rsidR="00ED6E69" w:rsidRPr="00223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Доска, рабочие тетради по числу детей, ручки, мяч. </w:t>
      </w:r>
      <w:r w:rsidR="00ED6E69" w:rsidRPr="00223522">
        <w:rPr>
          <w:rFonts w:ascii="Times New Roman" w:hAnsi="Times New Roman" w:cs="Times New Roman"/>
          <w:sz w:val="28"/>
          <w:szCs w:val="28"/>
        </w:rPr>
        <w:t>М</w:t>
      </w:r>
      <w:r w:rsidR="005F6BD6" w:rsidRPr="00223522">
        <w:rPr>
          <w:rFonts w:ascii="Times New Roman" w:hAnsi="Times New Roman" w:cs="Times New Roman"/>
          <w:sz w:val="28"/>
          <w:szCs w:val="28"/>
        </w:rPr>
        <w:t>едали для д</w:t>
      </w:r>
      <w:r w:rsidR="00D53D4C">
        <w:rPr>
          <w:rFonts w:ascii="Times New Roman" w:hAnsi="Times New Roman" w:cs="Times New Roman"/>
          <w:sz w:val="28"/>
          <w:szCs w:val="28"/>
        </w:rPr>
        <w:t>етей с</w:t>
      </w:r>
      <w:r w:rsidR="000400F2">
        <w:rPr>
          <w:rFonts w:ascii="Times New Roman" w:hAnsi="Times New Roman" w:cs="Times New Roman"/>
          <w:sz w:val="28"/>
          <w:szCs w:val="28"/>
        </w:rPr>
        <w:t xml:space="preserve"> </w:t>
      </w:r>
      <w:r w:rsidR="00ED6E69" w:rsidRPr="00223522">
        <w:rPr>
          <w:rFonts w:ascii="Times New Roman" w:hAnsi="Times New Roman" w:cs="Times New Roman"/>
          <w:sz w:val="28"/>
          <w:szCs w:val="28"/>
        </w:rPr>
        <w:t>надписью «</w:t>
      </w:r>
      <w:r w:rsidR="002931E5" w:rsidRPr="00223522">
        <w:rPr>
          <w:rFonts w:ascii="Times New Roman" w:hAnsi="Times New Roman" w:cs="Times New Roman"/>
          <w:sz w:val="28"/>
          <w:szCs w:val="28"/>
        </w:rPr>
        <w:t>За</w:t>
      </w:r>
      <w:r w:rsidR="00ED6E69" w:rsidRPr="00223522">
        <w:rPr>
          <w:rFonts w:ascii="Times New Roman" w:hAnsi="Times New Roman" w:cs="Times New Roman"/>
          <w:sz w:val="28"/>
          <w:szCs w:val="28"/>
        </w:rPr>
        <w:t xml:space="preserve"> </w:t>
      </w:r>
      <w:r w:rsidR="002931E5" w:rsidRPr="00223522">
        <w:rPr>
          <w:rFonts w:ascii="Times New Roman" w:hAnsi="Times New Roman" w:cs="Times New Roman"/>
          <w:sz w:val="28"/>
          <w:szCs w:val="28"/>
        </w:rPr>
        <w:t>стремление к знаниям</w:t>
      </w:r>
      <w:r w:rsidR="00ED6E69" w:rsidRPr="00223522">
        <w:rPr>
          <w:rFonts w:ascii="Times New Roman" w:hAnsi="Times New Roman" w:cs="Times New Roman"/>
          <w:sz w:val="28"/>
          <w:szCs w:val="28"/>
        </w:rPr>
        <w:t>»</w:t>
      </w:r>
      <w:r w:rsidR="005F6BD6" w:rsidRPr="00223522">
        <w:rPr>
          <w:rFonts w:ascii="Times New Roman" w:hAnsi="Times New Roman" w:cs="Times New Roman"/>
          <w:sz w:val="28"/>
          <w:szCs w:val="28"/>
        </w:rPr>
        <w:t>.</w:t>
      </w:r>
    </w:p>
    <w:p w:rsidR="00AE7AEA" w:rsidRPr="00AE7AEA" w:rsidRDefault="00AE7AEA" w:rsidP="00EB24FF">
      <w:pPr>
        <w:ind w:firstLine="0"/>
        <w:jc w:val="lef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615F94" w:rsidRPr="00DD49EF" w:rsidRDefault="00DD49EF" w:rsidP="00615F94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49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Предполагаемые результаты.</w:t>
      </w:r>
    </w:p>
    <w:p w:rsidR="00615F94" w:rsidRPr="00691223" w:rsidRDefault="00615F94" w:rsidP="00615F94">
      <w:pPr>
        <w:ind w:firstLine="0"/>
        <w:jc w:val="lef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314FE" w:rsidRPr="00A62882" w:rsidRDefault="00615F94" w:rsidP="00A62882">
      <w:pPr>
        <w:shd w:val="clear" w:color="auto" w:fill="FFFFFF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D36829">
        <w:rPr>
          <w:rFonts w:ascii="Times New Roman" w:eastAsia="Calibri" w:hAnsi="Times New Roman" w:cs="Times New Roman"/>
          <w:b/>
          <w:bCs/>
          <w:sz w:val="28"/>
          <w:szCs w:val="28"/>
        </w:rPr>
        <w:t>Личностн</w:t>
      </w:r>
      <w:r w:rsidR="005F6BD6"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D36829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A62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2882" w:rsidRPr="00A62882">
        <w:rPr>
          <w:rFonts w:ascii="Times New Roman" w:eastAsia="Calibri" w:hAnsi="Times New Roman" w:cs="Times New Roman"/>
          <w:sz w:val="28"/>
          <w:szCs w:val="28"/>
        </w:rPr>
        <w:t>научатся</w:t>
      </w:r>
      <w:r w:rsidR="008314FE" w:rsidRPr="00A62882">
        <w:rPr>
          <w:rFonts w:ascii="Times New Roman" w:eastAsia="Calibri" w:hAnsi="Times New Roman" w:cs="Times New Roman"/>
          <w:sz w:val="28"/>
          <w:szCs w:val="28"/>
        </w:rPr>
        <w:t xml:space="preserve"> ответственно</w:t>
      </w:r>
      <w:r w:rsidR="00A62882" w:rsidRPr="00A62882">
        <w:rPr>
          <w:rFonts w:ascii="Times New Roman" w:eastAsia="Calibri" w:hAnsi="Times New Roman" w:cs="Times New Roman"/>
          <w:sz w:val="28"/>
          <w:szCs w:val="28"/>
        </w:rPr>
        <w:t xml:space="preserve"> относиться</w:t>
      </w:r>
      <w:r w:rsidRPr="00A62882">
        <w:rPr>
          <w:rFonts w:ascii="Times New Roman" w:eastAsia="Calibri" w:hAnsi="Times New Roman" w:cs="Times New Roman"/>
          <w:sz w:val="28"/>
          <w:szCs w:val="28"/>
        </w:rPr>
        <w:t xml:space="preserve"> к учению на основе мотивации к обучению и познанию</w:t>
      </w:r>
      <w:r w:rsidR="00A6288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8314FE" w:rsidRPr="00A62882">
        <w:rPr>
          <w:rFonts w:ascii="Times New Roman" w:hAnsi="Times New Roman" w:cs="Times New Roman"/>
          <w:sz w:val="28"/>
          <w:szCs w:val="28"/>
        </w:rPr>
        <w:t>помогать друг другу при выполнении заданий, выражать свои действия в речи.</w:t>
      </w:r>
    </w:p>
    <w:p w:rsidR="00615F94" w:rsidRPr="00D36829" w:rsidRDefault="00615F94" w:rsidP="00615F94">
      <w:pPr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615F94" w:rsidRPr="00D36829" w:rsidRDefault="00615F94" w:rsidP="00615F9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94" w:rsidRPr="00A62882" w:rsidRDefault="00615F94" w:rsidP="008314FE">
      <w:pPr>
        <w:keepNext/>
        <w:ind w:firstLine="0"/>
        <w:outlineLvl w:val="4"/>
        <w:rPr>
          <w:rFonts w:ascii="Times New Roman" w:eastAsia="Calibri" w:hAnsi="Times New Roman" w:cs="Times New Roman"/>
          <w:bCs/>
          <w:sz w:val="28"/>
          <w:szCs w:val="28"/>
        </w:rPr>
      </w:pPr>
      <w:r w:rsidRPr="00D36829">
        <w:rPr>
          <w:rFonts w:ascii="Times New Roman" w:eastAsia="Calibri" w:hAnsi="Times New Roman" w:cs="Times New Roman"/>
          <w:bCs/>
          <w:sz w:val="28"/>
          <w:szCs w:val="28"/>
          <w:lang w:val="en-US"/>
        </w:rPr>
        <w:lastRenderedPageBreak/>
        <w:t> </w:t>
      </w:r>
      <w:r w:rsidRPr="00D3682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</w:t>
      </w:r>
      <w:r w:rsidR="005F6BD6"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Pr="00D36829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0400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2882">
        <w:rPr>
          <w:rFonts w:ascii="Times New Roman" w:eastAsia="Calibri" w:hAnsi="Times New Roman" w:cs="Times New Roman"/>
          <w:sz w:val="28"/>
          <w:szCs w:val="28"/>
        </w:rPr>
        <w:t>научатся</w:t>
      </w:r>
      <w:r w:rsidRPr="00D36829">
        <w:rPr>
          <w:rFonts w:ascii="Times New Roman" w:eastAsia="Calibri" w:hAnsi="Times New Roman" w:cs="Times New Roman"/>
          <w:sz w:val="28"/>
          <w:szCs w:val="28"/>
        </w:rPr>
        <w:t xml:space="preserve"> продуктивно общаться и взаимодействовать в процессе со</w:t>
      </w:r>
      <w:r w:rsidR="00DD49EF">
        <w:rPr>
          <w:rFonts w:ascii="Times New Roman" w:eastAsia="Calibri" w:hAnsi="Times New Roman" w:cs="Times New Roman"/>
          <w:sz w:val="28"/>
          <w:szCs w:val="28"/>
        </w:rPr>
        <w:t xml:space="preserve">вместной </w:t>
      </w:r>
      <w:r w:rsidR="008314FE">
        <w:rPr>
          <w:rFonts w:ascii="Times New Roman" w:eastAsia="Calibri" w:hAnsi="Times New Roman" w:cs="Times New Roman"/>
          <w:sz w:val="28"/>
          <w:szCs w:val="28"/>
        </w:rPr>
        <w:t>познавательной деятельности, учитывать</w:t>
      </w:r>
      <w:r w:rsidRPr="00D36829">
        <w:rPr>
          <w:rFonts w:ascii="Times New Roman" w:eastAsia="Calibri" w:hAnsi="Times New Roman" w:cs="Times New Roman"/>
          <w:sz w:val="28"/>
          <w:szCs w:val="28"/>
        </w:rPr>
        <w:t xml:space="preserve"> позиции</w:t>
      </w:r>
      <w:r w:rsidR="00A62882">
        <w:rPr>
          <w:rFonts w:ascii="Times New Roman" w:eastAsia="Calibri" w:hAnsi="Times New Roman" w:cs="Times New Roman"/>
          <w:sz w:val="28"/>
          <w:szCs w:val="28"/>
        </w:rPr>
        <w:t xml:space="preserve"> других участников деятельности; </w:t>
      </w:r>
      <w:r w:rsidR="008314FE" w:rsidRPr="00A62882">
        <w:rPr>
          <w:rFonts w:ascii="Times New Roman" w:hAnsi="Times New Roman" w:cs="Times New Roman"/>
          <w:sz w:val="28"/>
          <w:szCs w:val="28"/>
        </w:rPr>
        <w:t>называть тему занятия, понимать цель задания, оценивать результат работы (получилось – не получилось), исправлять ошибки.</w:t>
      </w:r>
    </w:p>
    <w:p w:rsidR="008E03A5" w:rsidRPr="00D36829" w:rsidRDefault="008E03A5" w:rsidP="008E03A5">
      <w:pPr>
        <w:spacing w:line="276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8E03A5" w:rsidRPr="002F07B8" w:rsidRDefault="008E03A5" w:rsidP="002F07B8">
      <w:pPr>
        <w:spacing w:line="360" w:lineRule="auto"/>
        <w:ind w:firstLine="0"/>
        <w:rPr>
          <w:rFonts w:ascii="Times New Roman" w:eastAsia="Calibri" w:hAnsi="Times New Roman" w:cs="Times New Roman"/>
          <w:b/>
          <w:sz w:val="32"/>
          <w:szCs w:val="32"/>
        </w:rPr>
      </w:pPr>
      <w:r w:rsidRPr="002F07B8">
        <w:rPr>
          <w:rFonts w:ascii="Times New Roman" w:eastAsia="Calibri" w:hAnsi="Times New Roman" w:cs="Times New Roman"/>
          <w:b/>
          <w:sz w:val="32"/>
          <w:szCs w:val="32"/>
        </w:rPr>
        <w:t>Ход занятия:</w:t>
      </w:r>
    </w:p>
    <w:p w:rsidR="00160639" w:rsidRPr="002F07B8" w:rsidRDefault="00160639" w:rsidP="002F07B8">
      <w:pPr>
        <w:pStyle w:val="a6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F07B8">
        <w:rPr>
          <w:rFonts w:ascii="Times New Roman" w:eastAsia="Calibri" w:hAnsi="Times New Roman" w:cs="Times New Roman"/>
          <w:b/>
          <w:sz w:val="32"/>
          <w:szCs w:val="32"/>
          <w:u w:val="single"/>
        </w:rPr>
        <w:t>Организационный момент</w:t>
      </w:r>
      <w:r w:rsidRPr="002F07B8">
        <w:rPr>
          <w:rFonts w:ascii="Times New Roman" w:eastAsia="Calibri" w:hAnsi="Times New Roman" w:cs="Times New Roman"/>
          <w:b/>
          <w:sz w:val="32"/>
          <w:szCs w:val="32"/>
        </w:rPr>
        <w:t>: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У нас сегодня гости, ребята. Давайте с ними поздороваемся.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</w:t>
      </w:r>
      <w:r w:rsidRPr="00FF08AA">
        <w:rPr>
          <w:rFonts w:ascii="Times New Roman" w:eastAsia="Calibri" w:hAnsi="Times New Roman" w:cs="Times New Roman"/>
          <w:sz w:val="28"/>
          <w:szCs w:val="28"/>
        </w:rPr>
        <w:t>А теперь встанем в круг, крепко возьмёмся за руки и поприветствуем друг друга: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Собрались все дети в круг.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Ты – мой друг и я – твой друг.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Крепко за руки возьмёмся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И друг другу улыбнёмся: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«Здравствуй, добрый человек!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sz w:val="28"/>
          <w:szCs w:val="28"/>
        </w:rPr>
        <w:t>Здравствуй, добрый человек!»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Посмотрите, ребята, у нас как-то необычно, какая-то странная надпись. Давайте ее прочитаем.</w:t>
      </w:r>
    </w:p>
    <w:p w:rsidR="00FF08AA" w:rsidRPr="00FF08AA" w:rsidRDefault="00FF08AA" w:rsidP="00FF08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F08AA">
        <w:rPr>
          <w:rFonts w:ascii="Times New Roman" w:hAnsi="Times New Roman" w:cs="Times New Roman"/>
          <w:i/>
          <w:sz w:val="28"/>
          <w:szCs w:val="28"/>
        </w:rPr>
        <w:t>Дети читают вывеску «Лесная школа».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FF08AA">
        <w:rPr>
          <w:rFonts w:ascii="Times New Roman" w:hAnsi="Times New Roman" w:cs="Times New Roman"/>
          <w:sz w:val="28"/>
          <w:szCs w:val="28"/>
          <w:u w:val="single"/>
        </w:rPr>
        <w:t xml:space="preserve">Педагог: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Мы сегодня попали с вами в «Лесную школу».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А как вы думаете кто учится в лесной школе?  (Ответы детей.)</w:t>
      </w:r>
    </w:p>
    <w:p w:rsidR="00FF08AA" w:rsidRPr="00FF08AA" w:rsidRDefault="00FF08AA" w:rsidP="00D53D4C">
      <w:pPr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Что-то никого не видно</w:t>
      </w:r>
      <w:r w:rsidR="00D53D4C">
        <w:rPr>
          <w:rFonts w:ascii="Times New Roman" w:hAnsi="Times New Roman" w:cs="Times New Roman"/>
          <w:sz w:val="28"/>
          <w:szCs w:val="28"/>
        </w:rPr>
        <w:t xml:space="preserve"> из зверей, наверное, их кто-то </w:t>
      </w:r>
      <w:r w:rsidRPr="00FF08AA">
        <w:rPr>
          <w:rFonts w:ascii="Times New Roman" w:hAnsi="Times New Roman" w:cs="Times New Roman"/>
          <w:sz w:val="28"/>
          <w:szCs w:val="28"/>
        </w:rPr>
        <w:t xml:space="preserve">напугал и они разбежались.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А хотите ли вы позаниматься в лесной школе? Тогда одевайте маски лесных зверей и торопитесь на урок. Звенит звонок, начинается урок и вести этот урок буду я (</w:t>
      </w:r>
      <w:r w:rsidRPr="00FF08AA">
        <w:rPr>
          <w:rFonts w:ascii="Times New Roman" w:hAnsi="Times New Roman" w:cs="Times New Roman"/>
          <w:i/>
          <w:sz w:val="28"/>
          <w:szCs w:val="28"/>
        </w:rPr>
        <w:t>одеваю маску совы «Мудрая сова»).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>2. Повторение пройденного.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Здравствуйте, народ лесной! Рада видеть вас.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Но что я вижу: необычное дерево. На его листочках что-то висит. Что это? (</w:t>
      </w:r>
      <w:r w:rsidRPr="00FF08AA">
        <w:rPr>
          <w:rFonts w:ascii="Times New Roman" w:hAnsi="Times New Roman" w:cs="Times New Roman"/>
          <w:i/>
          <w:sz w:val="28"/>
          <w:szCs w:val="28"/>
        </w:rPr>
        <w:t>Буквы.)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lastRenderedPageBreak/>
        <w:t>- Почему буквы разных цветов? (</w:t>
      </w:r>
      <w:r w:rsidRPr="00FF08AA">
        <w:rPr>
          <w:rFonts w:ascii="Times New Roman" w:hAnsi="Times New Roman" w:cs="Times New Roman"/>
          <w:i/>
          <w:sz w:val="28"/>
          <w:szCs w:val="28"/>
        </w:rPr>
        <w:t>Потому что одни буквы гласные, другие согласные</w:t>
      </w:r>
      <w:r w:rsidRPr="00FF08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А чем отличаются буквы от звуков? (</w:t>
      </w:r>
      <w:r w:rsidRPr="00FF08AA">
        <w:rPr>
          <w:rFonts w:ascii="Times New Roman" w:hAnsi="Times New Roman" w:cs="Times New Roman"/>
          <w:i/>
          <w:sz w:val="28"/>
          <w:szCs w:val="28"/>
        </w:rPr>
        <w:t>Буквы мы видим, пишем, читаем, а звук мы слышим и произносим</w:t>
      </w:r>
      <w:r w:rsidRPr="00FF08AA">
        <w:rPr>
          <w:rFonts w:ascii="Times New Roman" w:hAnsi="Times New Roman" w:cs="Times New Roman"/>
          <w:sz w:val="28"/>
          <w:szCs w:val="28"/>
        </w:rPr>
        <w:t xml:space="preserve">).  – </w:t>
      </w:r>
      <w:r w:rsidRPr="00FF08AA">
        <w:rPr>
          <w:rFonts w:ascii="Times New Roman" w:hAnsi="Times New Roman" w:cs="Times New Roman"/>
          <w:i/>
          <w:sz w:val="28"/>
          <w:szCs w:val="28"/>
        </w:rPr>
        <w:t>Карточки – схемы на доске.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Давайте назовем гласные буквы.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Теперь назовём согласные буквы. Какие бывают согласные? (</w:t>
      </w:r>
      <w:r w:rsidRPr="00FF08AA">
        <w:rPr>
          <w:rFonts w:ascii="Times New Roman" w:hAnsi="Times New Roman" w:cs="Times New Roman"/>
          <w:i/>
          <w:sz w:val="28"/>
          <w:szCs w:val="28"/>
        </w:rPr>
        <w:t>Твердыми, мягкими, звонкими и глухими</w:t>
      </w:r>
      <w:r w:rsidRPr="00FF08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А если поставить две буквы рядом, что получится? (</w:t>
      </w:r>
      <w:r w:rsidRPr="00FF08AA">
        <w:rPr>
          <w:rFonts w:ascii="Times New Roman" w:hAnsi="Times New Roman" w:cs="Times New Roman"/>
          <w:i/>
          <w:sz w:val="28"/>
          <w:szCs w:val="28"/>
        </w:rPr>
        <w:t>Слог.)</w:t>
      </w:r>
      <w:r w:rsidRPr="00FF0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AA" w:rsidRPr="00FF08AA" w:rsidRDefault="00FF08AA" w:rsidP="00FF08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(</w:t>
      </w:r>
      <w:r w:rsidRPr="00FF08AA">
        <w:rPr>
          <w:rFonts w:ascii="Times New Roman" w:hAnsi="Times New Roman" w:cs="Times New Roman"/>
          <w:i/>
          <w:sz w:val="28"/>
          <w:szCs w:val="28"/>
        </w:rPr>
        <w:t>Снимаю несколько гласных и согласных букв, дети произносят слоги (мы, па, си, ку….) и определяют какой согласный твердый или мягкий</w:t>
      </w:r>
      <w:r w:rsidRPr="00FF08AA">
        <w:rPr>
          <w:rFonts w:ascii="Times New Roman" w:hAnsi="Times New Roman" w:cs="Times New Roman"/>
          <w:sz w:val="28"/>
          <w:szCs w:val="28"/>
        </w:rPr>
        <w:t>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 Актуализация знаний.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Итак, сегодня мы продолжаем знакомиться с жителями домика для согласных.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08AA">
        <w:rPr>
          <w:rFonts w:ascii="Times New Roman" w:eastAsia="Calibri" w:hAnsi="Times New Roman" w:cs="Times New Roman"/>
          <w:iCs/>
          <w:sz w:val="28"/>
          <w:szCs w:val="28"/>
        </w:rPr>
        <w:t>На занятии мы познакомимся с новым звуком и буквой.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iCs/>
          <w:sz w:val="28"/>
          <w:szCs w:val="28"/>
        </w:rPr>
        <w:t>- Но что это? (</w:t>
      </w:r>
      <w:r w:rsidRPr="00FF08AA">
        <w:rPr>
          <w:rFonts w:ascii="Times New Roman" w:eastAsia="Calibri" w:hAnsi="Times New Roman" w:cs="Times New Roman"/>
          <w:i/>
          <w:iCs/>
          <w:sz w:val="28"/>
          <w:szCs w:val="28"/>
        </w:rPr>
        <w:t>В домике нет буквы Щ - закрыта снежинкой- мышкой.)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iCs/>
          <w:sz w:val="28"/>
          <w:szCs w:val="28"/>
        </w:rPr>
        <w:t>-</w:t>
      </w:r>
      <w:r w:rsidRPr="00FF08AA">
        <w:rPr>
          <w:rFonts w:ascii="Times New Roman" w:hAnsi="Times New Roman" w:cs="Times New Roman"/>
          <w:sz w:val="28"/>
          <w:szCs w:val="28"/>
        </w:rPr>
        <w:t>Кто-то похитил новую букву, с которой мы должны были сегодня познакомиться.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Кто это? (</w:t>
      </w:r>
      <w:r w:rsidRPr="00FF08AA">
        <w:rPr>
          <w:rFonts w:ascii="Times New Roman" w:eastAsia="Calibri" w:hAnsi="Times New Roman" w:cs="Times New Roman"/>
          <w:i/>
          <w:sz w:val="28"/>
          <w:szCs w:val="28"/>
        </w:rPr>
        <w:t>Мышка.)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Нам надо найти эту букву. А для этого нужно будет выполнить задания для зверят, которые вам предложит эта мышка. Ведь они скоро пойдут в школу. И если эти задания зверята выполнят, им выдадут медаль «За стремление к знаниям».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Итак, </w:t>
      </w:r>
      <w:r w:rsidRPr="00FF08AA">
        <w:rPr>
          <w:rFonts w:ascii="Times New Roman" w:hAnsi="Times New Roman" w:cs="Times New Roman"/>
          <w:i/>
          <w:sz w:val="28"/>
          <w:szCs w:val="28"/>
          <w:u w:val="single"/>
        </w:rPr>
        <w:t>первое задание.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Вам предлагает Мышка 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отправиться в путешествие по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железной дороге</w:t>
      </w:r>
      <w:r w:rsidR="00D53D4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ашей волшебной таблицы. </w:t>
      </w:r>
      <w:r w:rsidRPr="00FF08AA">
        <w:rPr>
          <w:rFonts w:ascii="Times New Roman" w:eastAsia="Calibri" w:hAnsi="Times New Roman" w:cs="Times New Roman"/>
          <w:i/>
          <w:sz w:val="28"/>
          <w:szCs w:val="28"/>
        </w:rPr>
        <w:t>(Дети пропевают склады в таблице.)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Молодцы! Садимся за парты!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F08AA">
        <w:rPr>
          <w:rFonts w:ascii="Times New Roman" w:hAnsi="Times New Roman" w:cs="Times New Roman"/>
          <w:sz w:val="28"/>
          <w:szCs w:val="28"/>
        </w:rPr>
        <w:t xml:space="preserve"> </w:t>
      </w:r>
      <w:r w:rsidRPr="00FF08AA">
        <w:rPr>
          <w:rFonts w:ascii="Times New Roman" w:hAnsi="Times New Roman" w:cs="Times New Roman"/>
          <w:i/>
          <w:sz w:val="28"/>
          <w:szCs w:val="28"/>
          <w:u w:val="single"/>
        </w:rPr>
        <w:t>Второе задание</w:t>
      </w:r>
      <w:r w:rsidRPr="00FF0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8AA">
        <w:rPr>
          <w:rFonts w:ascii="Times New Roman" w:hAnsi="Times New Roman" w:cs="Times New Roman"/>
          <w:sz w:val="28"/>
          <w:szCs w:val="28"/>
        </w:rPr>
        <w:t xml:space="preserve">от Мышки для тех, кто хочет пойти в школу - </w:t>
      </w:r>
      <w:r w:rsidRPr="00FF08AA">
        <w:rPr>
          <w:rFonts w:ascii="Times New Roman" w:hAnsi="Times New Roman" w:cs="Times New Roman"/>
          <w:b/>
          <w:sz w:val="28"/>
          <w:szCs w:val="28"/>
        </w:rPr>
        <w:t>игра «Угадай звук»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8AA">
        <w:rPr>
          <w:sz w:val="28"/>
          <w:szCs w:val="28"/>
        </w:rPr>
        <w:t>- А поможет нам стихотворение.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i/>
          <w:iCs/>
          <w:sz w:val="28"/>
          <w:szCs w:val="28"/>
        </w:rPr>
      </w:pP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lastRenderedPageBreak/>
        <w:t>Два щенка щека к щеке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t>Щиплют щетку в уголке.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t>Да у щетки половой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t>Палка есть над головой.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t>Палка щелк щенков с плеча,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F08AA">
        <w:rPr>
          <w:i/>
          <w:iCs/>
          <w:sz w:val="28"/>
          <w:szCs w:val="28"/>
        </w:rPr>
        <w:t>Два щенка ушли ворча.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догадались, какой </w:t>
      </w:r>
      <w:r w:rsidRPr="00FF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чаще всего встречается в этом стихотворении? - Правильно, это </w:t>
      </w:r>
      <w:r w:rsidRPr="00FF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звук [Щ]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 письме обозначается </w:t>
      </w:r>
      <w:r w:rsidRPr="00FF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буквой Щ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мы должны найти сегодня 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букву…Щ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готовы к этому?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>4. Открытие новых знаний.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4.1. </w:t>
      </w:r>
      <w:hyperlink r:id="rId7" w:tgtFrame="_blank" w:tooltip="артикуляционная гимнастика звуки" w:history="1">
        <w:r w:rsidRPr="00FF08AA">
          <w:rPr>
            <w:rStyle w:val="a9"/>
            <w:rFonts w:ascii="Times New Roman" w:eastAsia="Calibri" w:hAnsi="Times New Roman" w:cs="Times New Roman"/>
            <w:b/>
            <w:color w:val="auto"/>
            <w:sz w:val="28"/>
            <w:szCs w:val="28"/>
          </w:rPr>
          <w:t>Артикуляция звука</w:t>
        </w:r>
      </w:hyperlink>
      <w:r w:rsidRPr="00FF08A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Педагог: 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8AA">
        <w:rPr>
          <w:sz w:val="28"/>
          <w:szCs w:val="28"/>
        </w:rPr>
        <w:t>- Чтобы найти эту букву мы сначала познакомимся поближе со звуком [Щ]. Произнесите отчетливо звук [Щ] и понаблюдайте, что делают зубы, губы, язык, когда мы его произносим.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 округлены, зубы оставляют маленькую щелочку, язык поднят за верхние зубы.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 ли воздушная струя препятствие, когда мы произносим этот звук?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Мешает язык.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звук Щ – согласный.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проверим, глухой или звонкий звук Щ. Положите руку на горло и произнесите этот звук. Звенит горлышко? Включился голосок?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Педагог: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 звук Щ – глухой и этот звук всегда мягкий.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характеристику звуку </w:t>
      </w:r>
      <w:r w:rsidRPr="00FF08AA">
        <w:rPr>
          <w:rFonts w:ascii="Times New Roman" w:hAnsi="Times New Roman" w:cs="Times New Roman"/>
          <w:sz w:val="28"/>
          <w:szCs w:val="28"/>
        </w:rPr>
        <w:t>[Щ]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Дети: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Щ – согласный, глухой и всегда мягкий.</w:t>
      </w:r>
    </w:p>
    <w:p w:rsidR="00FF08AA" w:rsidRPr="00FF08AA" w:rsidRDefault="00FF08AA" w:rsidP="00FF08A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(Описание артикуляции звука Щ: Губы округлены и вытянуты вперед. Между зубами небольшое расстояние. Широкий кончик языка поднят за верхние зубы и образуют щель. Воздушная струя встречает преграду, голос не работает.)</w:t>
      </w:r>
    </w:p>
    <w:p w:rsidR="00FF08AA" w:rsidRPr="00FF08AA" w:rsidRDefault="00FF08AA" w:rsidP="00FF08AA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Задание выполнено. Идём к следующему.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FF08AA">
        <w:rPr>
          <w:b/>
          <w:bCs/>
          <w:sz w:val="28"/>
          <w:szCs w:val="28"/>
        </w:rPr>
        <w:t>4.2. Дифференциация звука [Щ] от других звуков.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8AA">
        <w:rPr>
          <w:color w:val="00B050"/>
          <w:sz w:val="28"/>
          <w:szCs w:val="28"/>
        </w:rPr>
        <w:t xml:space="preserve">- </w:t>
      </w:r>
      <w:r w:rsidRPr="00FF08AA">
        <w:rPr>
          <w:rFonts w:eastAsia="Calibri"/>
          <w:sz w:val="28"/>
          <w:szCs w:val="28"/>
        </w:rPr>
        <w:t xml:space="preserve">А теперь </w:t>
      </w:r>
      <w:r w:rsidRPr="00FF08AA">
        <w:rPr>
          <w:rFonts w:eastAsia="Calibri"/>
          <w:b/>
          <w:sz w:val="28"/>
          <w:szCs w:val="28"/>
          <w:u w:val="single"/>
        </w:rPr>
        <w:t>игра «Поймай звук</w:t>
      </w:r>
      <w:r w:rsidRPr="00FF08AA">
        <w:rPr>
          <w:rFonts w:eastAsia="Calibri"/>
          <w:sz w:val="28"/>
          <w:szCs w:val="28"/>
          <w:u w:val="single"/>
        </w:rPr>
        <w:t xml:space="preserve"> </w:t>
      </w:r>
      <w:r w:rsidRPr="00FF08AA">
        <w:rPr>
          <w:rFonts w:eastAsia="Calibri"/>
          <w:b/>
          <w:sz w:val="28"/>
          <w:szCs w:val="28"/>
          <w:u w:val="single"/>
        </w:rPr>
        <w:t>Щ</w:t>
      </w:r>
      <w:r w:rsidRPr="00FF08AA">
        <w:rPr>
          <w:rFonts w:eastAsia="Calibri"/>
          <w:sz w:val="28"/>
          <w:szCs w:val="28"/>
          <w:u w:val="single"/>
        </w:rPr>
        <w:t>!».</w:t>
      </w:r>
      <w:r w:rsidRPr="00FF08AA">
        <w:rPr>
          <w:rFonts w:eastAsia="Calibri"/>
          <w:sz w:val="28"/>
          <w:szCs w:val="28"/>
        </w:rPr>
        <w:t xml:space="preserve"> </w:t>
      </w:r>
      <w:r w:rsidRPr="00FF08AA">
        <w:rPr>
          <w:sz w:val="28"/>
          <w:szCs w:val="28"/>
        </w:rPr>
        <w:t>Я буду произносить звуки и слоги, а вы, если услышите звук [Щ]</w:t>
      </w:r>
      <w:r w:rsidRPr="00FF08AA">
        <w:rPr>
          <w:b/>
          <w:bCs/>
          <w:sz w:val="28"/>
          <w:szCs w:val="28"/>
        </w:rPr>
        <w:t> </w:t>
      </w:r>
      <w:r w:rsidRPr="00FF08AA">
        <w:rPr>
          <w:sz w:val="28"/>
          <w:szCs w:val="28"/>
        </w:rPr>
        <w:t>хлопните в ладоши.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F08AA">
        <w:rPr>
          <w:i/>
          <w:sz w:val="28"/>
          <w:szCs w:val="28"/>
        </w:rPr>
        <w:t>А, о, щ, р, а, н, в, ш, ы, х, щ, Ка, щу, цы, щип,</w:t>
      </w:r>
      <w:r w:rsidR="000400F2">
        <w:rPr>
          <w:i/>
          <w:sz w:val="28"/>
          <w:szCs w:val="28"/>
        </w:rPr>
        <w:t xml:space="preserve"> ща, ро, щи, кле, гол, ще, ле, </w:t>
      </w:r>
      <w:bookmarkStart w:id="0" w:name="_GoBack"/>
      <w:bookmarkEnd w:id="0"/>
      <w:r w:rsidRPr="00FF08AA">
        <w:rPr>
          <w:i/>
          <w:sz w:val="28"/>
          <w:szCs w:val="28"/>
        </w:rPr>
        <w:t>щик, я, ка, ще, ка, щеп.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Молодцы! С этим заданием справились.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</w:rPr>
        <w:t>4.3. Игра «Назови слова с заданным звуком»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8AA">
        <w:rPr>
          <w:sz w:val="28"/>
          <w:szCs w:val="28"/>
        </w:rPr>
        <w:t>- А у меня есть мячик-помогайчик. Кому он в руки попадёт, тот слово со звуком «Щ» назовёт (</w:t>
      </w:r>
      <w:r w:rsidRPr="00FF08AA">
        <w:rPr>
          <w:i/>
          <w:sz w:val="28"/>
          <w:szCs w:val="28"/>
        </w:rPr>
        <w:t>дети называют слова с данным звуком</w:t>
      </w:r>
      <w:r w:rsidRPr="00FF08AA">
        <w:rPr>
          <w:sz w:val="28"/>
          <w:szCs w:val="28"/>
        </w:rPr>
        <w:t>).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i/>
          <w:iCs/>
          <w:sz w:val="28"/>
          <w:szCs w:val="28"/>
        </w:rPr>
        <w:t>Например</w:t>
      </w:r>
      <w:r w:rsidRPr="00FF08A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, щенок, щётка, щи, щука, щелкунчик.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  <w:u w:val="single"/>
        </w:rPr>
      </w:pPr>
      <w:r w:rsidRPr="00FF08AA">
        <w:rPr>
          <w:b/>
          <w:sz w:val="28"/>
          <w:szCs w:val="28"/>
          <w:u w:val="single"/>
        </w:rPr>
        <w:t>Физкультминутка.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Мы работали, устали.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А сейчас, ребята, встали.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Руки вверх скорей подняли, в стороны, назад.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 xml:space="preserve">Повернулись влево, вправо, 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Поднимите дружно плечи,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Чтоб работать было легче.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А сейчас вперед прогнитесь и носка рукой коснитесь.</w:t>
      </w:r>
    </w:p>
    <w:p w:rsidR="00FF08AA" w:rsidRPr="00FF08AA" w:rsidRDefault="00FF08AA" w:rsidP="00FF08AA">
      <w:pPr>
        <w:pStyle w:val="ac"/>
        <w:shd w:val="clear" w:color="auto" w:fill="FFFFFF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FF08AA">
        <w:rPr>
          <w:sz w:val="28"/>
          <w:szCs w:val="28"/>
        </w:rPr>
        <w:t>Сели мы за парты смело, надо нам продолжить дело.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</w:rPr>
        <w:t>4.4.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Знакомство с буквой «Щ».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Как мы уже выяснили - звук </w:t>
      </w:r>
      <w:r w:rsidRPr="00FF08AA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[Щ] 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согласный. 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В каком домике живёт буква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Щ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Вот </w:t>
      </w:r>
      <w:r>
        <w:rPr>
          <w:rFonts w:ascii="Times New Roman" w:eastAsia="Calibri" w:hAnsi="Times New Roman" w:cs="Times New Roman"/>
          <w:sz w:val="28"/>
          <w:szCs w:val="28"/>
        </w:rPr>
        <w:t>мы и нашли букву Щ (убираю Мышка</w:t>
      </w:r>
      <w:r w:rsidRPr="00FF08AA">
        <w:rPr>
          <w:rFonts w:ascii="Times New Roman" w:eastAsia="Calibri" w:hAnsi="Times New Roman" w:cs="Times New Roman"/>
          <w:sz w:val="28"/>
          <w:szCs w:val="28"/>
        </w:rPr>
        <w:t>-снежинку, буква открыта).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Я напишу букву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 xml:space="preserve">Щ 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на доске. 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Посмотрите вот она буква «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Щ</w:t>
      </w:r>
      <w:r w:rsidRPr="00FF08AA">
        <w:rPr>
          <w:rFonts w:ascii="Times New Roman" w:eastAsia="Calibri" w:hAnsi="Times New Roman" w:cs="Times New Roman"/>
          <w:sz w:val="28"/>
          <w:szCs w:val="28"/>
        </w:rPr>
        <w:t>». На что она похожа?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На расчёску Щ похожа.            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Три зубца всего?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Ну, что же!</w:t>
      </w:r>
    </w:p>
    <w:p w:rsidR="00FF08AA" w:rsidRPr="00FF08AA" w:rsidRDefault="00FF08AA" w:rsidP="00FF08AA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Буква </w:t>
      </w:r>
      <w:r w:rsidRPr="00FF08A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Щ </w:t>
      </w:r>
      <w:r w:rsidRPr="00FF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поможет нам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Чистить зубы по утрам.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 Развитие умений – применение знания.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</w:rPr>
        <w:t xml:space="preserve">5.1. </w:t>
      </w:r>
      <w:r>
        <w:rPr>
          <w:rFonts w:ascii="Times New Roman" w:eastAsia="Calibri" w:hAnsi="Times New Roman" w:cs="Times New Roman"/>
          <w:b/>
          <w:sz w:val="28"/>
          <w:szCs w:val="28"/>
        </w:rPr>
        <w:t>Печатание буквы в тетради.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Следующее задание</w:t>
      </w:r>
      <w:r w:rsidRPr="00FF08AA">
        <w:rPr>
          <w:rFonts w:ascii="Times New Roman" w:eastAsia="Calibri" w:hAnsi="Times New Roman" w:cs="Times New Roman"/>
          <w:sz w:val="28"/>
          <w:szCs w:val="28"/>
        </w:rPr>
        <w:t>: научиться писать букву Щ и слова с этой буквой.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Раздаю ваши волшебные тетради.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Возьмите ручки. Давайте напишем четыре </w:t>
      </w:r>
      <w:r w:rsidRPr="00FF08A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буквы Щ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 я пишу </w:t>
      </w:r>
      <w:r w:rsidRPr="00FF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букву Щ на доске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8AA" w:rsidRPr="00FF08AA" w:rsidRDefault="00FF08AA" w:rsidP="00FF08AA">
      <w:pPr>
        <w:spacing w:before="225" w:after="225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я пишу сверху вниз три длинных палочки, потом пишу внизу у их основания еще одну длинную палочку, а потом опускаю вниз от нее справа маленький хвостик.</w:t>
      </w:r>
    </w:p>
    <w:p w:rsidR="00FF08AA" w:rsidRPr="00FF08AA" w:rsidRDefault="00FF08AA" w:rsidP="00FF08AA">
      <w:pPr>
        <w:spacing w:before="225" w:after="225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Встаньте и напишите эту букву в воздухе, а теперь – на спинках друг у друга. </w:t>
      </w:r>
    </w:p>
    <w:p w:rsidR="00FF08AA" w:rsidRPr="00FF08AA" w:rsidRDefault="00FF08AA" w:rsidP="00FF08AA">
      <w:pPr>
        <w:spacing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будем писать </w:t>
      </w:r>
      <w:r w:rsidRPr="00FF08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буквы в тетради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F08AA" w:rsidRPr="00FF08AA" w:rsidRDefault="00FF08AA" w:rsidP="00FF08AA">
      <w:pPr>
        <w:spacing w:line="36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FF08AA" w:rsidRPr="00FF08AA" w:rsidRDefault="00FF08AA" w:rsidP="00FF08AA">
      <w:pPr>
        <w:pStyle w:val="a6"/>
        <w:numPr>
          <w:ilvl w:val="0"/>
          <w:numId w:val="9"/>
        </w:numPr>
        <w:spacing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Отступить 4 клеточки от предыдущего задания, определиться с квадратиком. (Проверить). Прописать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 xml:space="preserve">Щ 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одну строчку. Между буквами - 1 клеточка. </w:t>
      </w:r>
    </w:p>
    <w:p w:rsidR="00FF08AA" w:rsidRPr="00FF08AA" w:rsidRDefault="00FF08AA" w:rsidP="00FF08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8AA" w:rsidRPr="00FF08AA" w:rsidRDefault="00FF08AA" w:rsidP="00FF08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Ребята, у буквы Щ есть свои правила, которые вы должны запомнить, когда будете писать слова.</w:t>
      </w:r>
    </w:p>
    <w:p w:rsidR="00FF08AA" w:rsidRPr="00FF08AA" w:rsidRDefault="00FF08AA" w:rsidP="00FF08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08AA" w:rsidRPr="00FF08AA" w:rsidRDefault="00A2668F" w:rsidP="00FF08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Ща пиши с буквой А</w:t>
      </w:r>
      <w:r w:rsidR="00FF08AA" w:rsidRPr="00FF08AA">
        <w:rPr>
          <w:rFonts w:ascii="Times New Roman" w:hAnsi="Times New Roman" w:cs="Times New Roman"/>
          <w:b/>
          <w:sz w:val="28"/>
          <w:szCs w:val="28"/>
          <w:lang w:eastAsia="ru-RU"/>
        </w:rPr>
        <w:t>, Щу пиши с буквой У.</w:t>
      </w:r>
    </w:p>
    <w:p w:rsidR="00FF08AA" w:rsidRPr="00FF08AA" w:rsidRDefault="00FF08AA" w:rsidP="00FF08A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F08AA">
        <w:rPr>
          <w:rFonts w:ascii="Times New Roman" w:hAnsi="Times New Roman" w:cs="Times New Roman"/>
          <w:sz w:val="28"/>
          <w:szCs w:val="28"/>
          <w:lang w:eastAsia="ru-RU"/>
        </w:rPr>
        <w:t>Постарайтесь запомнить эти правила и не допускайте ошибок.</w:t>
      </w:r>
    </w:p>
    <w:p w:rsidR="00FF08AA" w:rsidRPr="00FF08AA" w:rsidRDefault="00FF08AA" w:rsidP="00FF08AA">
      <w:pPr>
        <w:pStyle w:val="a6"/>
        <w:spacing w:line="36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FF08AA" w:rsidRPr="00FF08AA" w:rsidRDefault="00FF08AA" w:rsidP="00FF08AA">
      <w:pPr>
        <w:pStyle w:val="a6"/>
        <w:numPr>
          <w:ilvl w:val="0"/>
          <w:numId w:val="9"/>
        </w:numPr>
        <w:spacing w:line="360" w:lineRule="auto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Отступить 2 клеточки вниз, определиться с квадратиком. Написать слова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ЩЁТКА, ЩЕНОК.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 Молодцы! </w:t>
      </w:r>
    </w:p>
    <w:p w:rsidR="00FF08AA" w:rsidRPr="00FF08AA" w:rsidRDefault="00FF08AA" w:rsidP="00FF08A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lang w:eastAsia="ru-RU"/>
        </w:rPr>
        <w:t>- В слове</w:t>
      </w:r>
      <w:r w:rsidRPr="00FF08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щЁтка слышится звук о, но писать нужно Ё, а не О!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Молодцы!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Награда – наклейка!</w:t>
      </w:r>
    </w:p>
    <w:p w:rsidR="00FF08AA" w:rsidRPr="00FF08AA" w:rsidRDefault="00FF08AA" w:rsidP="00FF08AA">
      <w:pPr>
        <w:spacing w:before="225" w:after="225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Педагог:</w:t>
      </w:r>
    </w:p>
    <w:p w:rsidR="00FF08AA" w:rsidRPr="00FF08AA" w:rsidRDefault="00FF08AA" w:rsidP="00FF08AA">
      <w:pPr>
        <w:spacing w:before="225" w:after="225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 Вы очень старались и хорошо выполнили задание.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>5.2.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Следующее задание.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Дети, встанем из-за парт и отправимся в путешествие по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деревянной дороге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Как вы думаете, кому сегодня будем петь песенку на деревянной дорожке?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Правильно, сегодня мы поём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песенку Щенку</w:t>
      </w:r>
      <w:r w:rsidRPr="00FF08AA">
        <w:rPr>
          <w:rFonts w:ascii="Times New Roman" w:eastAsia="Calibri" w:hAnsi="Times New Roman" w:cs="Times New Roman"/>
          <w:sz w:val="28"/>
          <w:szCs w:val="28"/>
        </w:rPr>
        <w:t>.</w:t>
      </w:r>
      <w:r w:rsidR="00A266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68F" w:rsidRPr="00FF08AA">
        <w:rPr>
          <w:rFonts w:ascii="Times New Roman" w:eastAsia="Calibri" w:hAnsi="Times New Roman" w:cs="Times New Roman"/>
          <w:i/>
          <w:sz w:val="28"/>
          <w:szCs w:val="28"/>
        </w:rPr>
        <w:t>(Дети пропевают склады в таблице.)</w:t>
      </w:r>
    </w:p>
    <w:p w:rsidR="00A2668F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Молодцы!</w:t>
      </w:r>
    </w:p>
    <w:p w:rsidR="00FF08AA" w:rsidRPr="00FF08AA" w:rsidRDefault="00A2668F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08AA" w:rsidRPr="00FF08AA">
        <w:rPr>
          <w:rFonts w:ascii="Times New Roman" w:eastAsia="Calibri" w:hAnsi="Times New Roman" w:cs="Times New Roman"/>
          <w:sz w:val="28"/>
          <w:szCs w:val="28"/>
        </w:rPr>
        <w:t xml:space="preserve"> Какую букву сегодня изучили? Найдём её на волшебной таблице.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5.3.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Игра – «Прочитай по кубикам».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8AA" w:rsidRPr="00A2668F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266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Педагог: 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lastRenderedPageBreak/>
        <w:t>- Прочитаем столбик в таблице (</w:t>
      </w:r>
      <w:r w:rsidRPr="00A2668F">
        <w:rPr>
          <w:rFonts w:ascii="Times New Roman" w:eastAsia="Calibri" w:hAnsi="Times New Roman" w:cs="Times New Roman"/>
          <w:i/>
          <w:sz w:val="28"/>
          <w:szCs w:val="28"/>
        </w:rPr>
        <w:t>дети читают хором</w:t>
      </w:r>
      <w:r w:rsidRPr="00FF08A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А теперь с карточек. </w:t>
      </w:r>
      <w:r w:rsidRPr="00FF08AA">
        <w:rPr>
          <w:rFonts w:ascii="Times New Roman" w:eastAsia="Calibri" w:hAnsi="Times New Roman" w:cs="Times New Roman"/>
          <w:b/>
          <w:sz w:val="28"/>
          <w:szCs w:val="28"/>
        </w:rPr>
        <w:t>Игра «Прочитай быстро».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А теперь следующая игра: построить паровозик из нескольких слов: мальчики - слово ЩЁТКА, девочки – ЩЕНОК.  Читаем паровозик мальчиков, паровозик девочек. Молодцы!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5.5. </w:t>
      </w:r>
      <w:r w:rsidRPr="00FF08AA">
        <w:rPr>
          <w:rFonts w:ascii="Times New Roman" w:eastAsia="Calibri" w:hAnsi="Times New Roman" w:cs="Times New Roman"/>
          <w:sz w:val="28"/>
          <w:szCs w:val="28"/>
        </w:rPr>
        <w:t>Педагог:</w:t>
      </w:r>
      <w:r w:rsidRPr="00FF08AA">
        <w:rPr>
          <w:rFonts w:ascii="Times New Roman" w:eastAsia="Calibri" w:hAnsi="Times New Roman" w:cs="Times New Roman"/>
          <w:i/>
          <w:color w:val="92D050"/>
          <w:sz w:val="28"/>
          <w:szCs w:val="28"/>
        </w:rPr>
        <w:t xml:space="preserve"> 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- Ещё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одно задание:</w:t>
      </w:r>
      <w:r w:rsidRPr="00FF08A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прочитать слова по карточке.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Садимся за парты. Прочитайте слова, выберите того, кто прочитает от группы.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 xml:space="preserve">     (</w:t>
      </w:r>
      <w:r w:rsidRPr="00FF08AA">
        <w:rPr>
          <w:rFonts w:ascii="Times New Roman" w:eastAsia="Calibri" w:hAnsi="Times New Roman" w:cs="Times New Roman"/>
          <w:i/>
          <w:sz w:val="28"/>
          <w:szCs w:val="28"/>
        </w:rPr>
        <w:t>Выходят трое детей и читают по кругу слова по карточке.)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</w:rPr>
        <w:t>- А сейчас я предлагаю вам прочитать предложение с кисой Алисой. (</w:t>
      </w:r>
      <w:r w:rsidRPr="00FF08AA">
        <w:rPr>
          <w:rFonts w:ascii="Times New Roman" w:eastAsia="Calibri" w:hAnsi="Times New Roman" w:cs="Times New Roman"/>
          <w:i/>
          <w:sz w:val="28"/>
          <w:szCs w:val="28"/>
        </w:rPr>
        <w:t>Используется видео.)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b/>
          <w:sz w:val="28"/>
          <w:szCs w:val="28"/>
          <w:u w:val="single"/>
        </w:rPr>
        <w:t>6. Итог урока. Рефлексия.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F08AA">
        <w:rPr>
          <w:rFonts w:ascii="Times New Roman" w:eastAsia="Calibri" w:hAnsi="Times New Roman" w:cs="Times New Roman"/>
          <w:sz w:val="28"/>
          <w:szCs w:val="28"/>
          <w:u w:val="single"/>
        </w:rPr>
        <w:t>Педагог</w:t>
      </w:r>
      <w:r w:rsidRPr="00FF08AA">
        <w:rPr>
          <w:rFonts w:ascii="Times New Roman" w:eastAsia="Calibri" w:hAnsi="Times New Roman" w:cs="Times New Roman"/>
          <w:sz w:val="28"/>
          <w:szCs w:val="28"/>
        </w:rPr>
        <w:t>: 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F08AA">
        <w:rPr>
          <w:rFonts w:ascii="Times New Roman" w:hAnsi="Times New Roman" w:cs="Times New Roman"/>
          <w:sz w:val="28"/>
          <w:szCs w:val="28"/>
        </w:rPr>
        <w:t>- Звенит звонок, вот и кончился урок в «Лесной школе».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lang w:eastAsia="ru-RU"/>
        </w:rPr>
        <w:t>- Дети, о каком звуке мы сегодня говорили на занятии?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</w:rPr>
        <w:t>- Что вы можете сказать про этот звук?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lang w:eastAsia="ru-RU"/>
        </w:rPr>
        <w:t>- Как выглядит буква Щ, нарисуйте ее пальчиком в воздухе.</w:t>
      </w:r>
    </w:p>
    <w:p w:rsidR="00FF08AA" w:rsidRPr="00FF08AA" w:rsidRDefault="00FF08AA" w:rsidP="00FF08AA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8AA" w:rsidRPr="00FF08AA" w:rsidRDefault="00FF08AA" w:rsidP="00FF08AA">
      <w:pPr>
        <w:spacing w:after="225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</w:rPr>
        <w:t xml:space="preserve">- Вы справились со всеми заданиями, отвечали быстро и правильно. </w:t>
      </w: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таких приключений вы стали умнее и сообразительнее. </w:t>
      </w:r>
    </w:p>
    <w:p w:rsidR="00FF08AA" w:rsidRPr="00FF08AA" w:rsidRDefault="00FF08AA" w:rsidP="00FF08AA">
      <w:pPr>
        <w:spacing w:after="225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работу на занятии, выберите мышонка:</w:t>
      </w:r>
    </w:p>
    <w:p w:rsidR="00FF08AA" w:rsidRPr="00FF08AA" w:rsidRDefault="00FF08AA" w:rsidP="00FF08AA">
      <w:pPr>
        <w:pStyle w:val="a6"/>
        <w:numPr>
          <w:ilvl w:val="0"/>
          <w:numId w:val="12"/>
        </w:num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улыбается – было легко;</w:t>
      </w:r>
    </w:p>
    <w:p w:rsidR="00FF08AA" w:rsidRPr="00FF08AA" w:rsidRDefault="00FF08AA" w:rsidP="00FF08AA">
      <w:pPr>
        <w:pStyle w:val="a6"/>
        <w:numPr>
          <w:ilvl w:val="0"/>
          <w:numId w:val="12"/>
        </w:numPr>
        <w:spacing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Мышонок грустит – испытывали затруднения.</w:t>
      </w:r>
    </w:p>
    <w:p w:rsidR="00A2668F" w:rsidRDefault="00A2668F" w:rsidP="00A266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8F" w:rsidRDefault="00A2668F" w:rsidP="00A266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8F" w:rsidRDefault="00A2668F" w:rsidP="00A266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668F" w:rsidRDefault="00FF08AA" w:rsidP="00A266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Мне очень понравилось, как вы все дружно, активно работали. </w:t>
      </w:r>
    </w:p>
    <w:p w:rsidR="00FF08AA" w:rsidRPr="00A2668F" w:rsidRDefault="00A2668F" w:rsidP="00A2668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08AA" w:rsidRPr="00FF08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вы уже готовы пойти в школу и учиться там, на одни четверки и пятерки.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8AA" w:rsidRPr="00FF08AA">
        <w:rPr>
          <w:rFonts w:ascii="Times New Roman" w:hAnsi="Times New Roman" w:cs="Times New Roman"/>
          <w:sz w:val="28"/>
          <w:szCs w:val="28"/>
        </w:rPr>
        <w:t>Поэтому вы все получаете медали, говорящие о том, что вы действительно стремитесь получать знания. (</w:t>
      </w:r>
      <w:r w:rsidR="00FF08AA" w:rsidRPr="00FF08AA">
        <w:rPr>
          <w:rFonts w:ascii="Times New Roman" w:hAnsi="Times New Roman" w:cs="Times New Roman"/>
          <w:i/>
          <w:sz w:val="28"/>
          <w:szCs w:val="28"/>
        </w:rPr>
        <w:t>Раздаю медали детям</w:t>
      </w:r>
      <w:r w:rsidR="00FF08AA" w:rsidRPr="00FF08AA">
        <w:rPr>
          <w:rFonts w:ascii="Times New Roman" w:hAnsi="Times New Roman" w:cs="Times New Roman"/>
          <w:sz w:val="28"/>
          <w:szCs w:val="28"/>
        </w:rPr>
        <w:t>.)</w:t>
      </w:r>
    </w:p>
    <w:p w:rsidR="00FF08AA" w:rsidRPr="00FF08AA" w:rsidRDefault="00FF08AA" w:rsidP="00FF08AA">
      <w:pPr>
        <w:tabs>
          <w:tab w:val="left" w:pos="429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8AA" w:rsidRPr="00FF08AA" w:rsidRDefault="00FF08AA" w:rsidP="00FF08AA">
      <w:pPr>
        <w:tabs>
          <w:tab w:val="left" w:pos="4290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FF08AA">
        <w:rPr>
          <w:rFonts w:ascii="Times New Roman" w:hAnsi="Times New Roman" w:cs="Times New Roman"/>
          <w:sz w:val="28"/>
          <w:szCs w:val="28"/>
          <w:lang w:eastAsia="ru-RU"/>
        </w:rPr>
        <w:t>-  Молодцы, всем спасибо!</w:t>
      </w:r>
    </w:p>
    <w:p w:rsidR="00FF08AA" w:rsidRPr="005C102E" w:rsidRDefault="00FF08AA" w:rsidP="00FF08AA">
      <w:pPr>
        <w:rPr>
          <w:sz w:val="40"/>
          <w:szCs w:val="40"/>
        </w:rPr>
      </w:pPr>
    </w:p>
    <w:p w:rsidR="00160639" w:rsidRPr="002F07B8" w:rsidRDefault="00160639" w:rsidP="002F07B8">
      <w:pPr>
        <w:spacing w:line="360" w:lineRule="auto"/>
        <w:ind w:firstLine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501D" w:rsidRPr="002F07B8" w:rsidRDefault="00BD501D" w:rsidP="001F45D0">
      <w:pPr>
        <w:spacing w:after="22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03A5" w:rsidRPr="00D36829" w:rsidRDefault="008E03A5" w:rsidP="008E03A5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349F2" w:rsidRDefault="00F349F2" w:rsidP="00B51BBC">
      <w:pPr>
        <w:tabs>
          <w:tab w:val="left" w:pos="4290"/>
        </w:tabs>
        <w:ind w:firstLine="0"/>
      </w:pPr>
    </w:p>
    <w:p w:rsidR="003D613B" w:rsidRPr="003D613B" w:rsidRDefault="003D613B" w:rsidP="003D613B">
      <w:pPr>
        <w:pStyle w:val="ac"/>
        <w:shd w:val="clear" w:color="auto" w:fill="FFFFFF"/>
        <w:spacing w:before="0" w:beforeAutospacing="0" w:after="0" w:afterAutospacing="0"/>
        <w:rPr>
          <w:color w:val="00B050"/>
          <w:sz w:val="28"/>
          <w:szCs w:val="28"/>
        </w:rPr>
      </w:pPr>
    </w:p>
    <w:p w:rsidR="003D613B" w:rsidRDefault="003D613B" w:rsidP="00B51BBC">
      <w:pPr>
        <w:tabs>
          <w:tab w:val="left" w:pos="4290"/>
        </w:tabs>
        <w:ind w:firstLine="0"/>
        <w:rPr>
          <w:color w:val="00B050"/>
        </w:rPr>
      </w:pPr>
    </w:p>
    <w:p w:rsidR="004B0FBF" w:rsidRDefault="004B0FBF" w:rsidP="005D6B7A">
      <w:pPr>
        <w:tabs>
          <w:tab w:val="left" w:pos="4290"/>
        </w:tabs>
        <w:ind w:firstLine="0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708279F6" wp14:editId="588DB87E">
            <wp:extent cx="5940425" cy="8424644"/>
            <wp:effectExtent l="0" t="0" r="3175" b="0"/>
            <wp:docPr id="4" name="Рисунок 4" descr="http://xn------5cdcba9a8bhiqf4boq8n7b.xn--p1ai/images/01_s/199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---5cdcba9a8bhiqf4boq8n7b.xn--p1ai/images/01_s/199/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</w:p>
    <w:p w:rsidR="00C9050E" w:rsidRDefault="00C9050E" w:rsidP="00B51BBC">
      <w:pPr>
        <w:tabs>
          <w:tab w:val="left" w:pos="4290"/>
        </w:tabs>
        <w:ind w:firstLine="0"/>
        <w:rPr>
          <w:color w:val="00B050"/>
        </w:rPr>
      </w:pPr>
      <w:r>
        <w:rPr>
          <w:noProof/>
          <w:lang w:eastAsia="ru-RU"/>
        </w:rPr>
        <w:lastRenderedPageBreak/>
        <w:drawing>
          <wp:inline distT="0" distB="0" distL="0" distR="0" wp14:anchorId="3653CBC8" wp14:editId="47BD81AF">
            <wp:extent cx="4524375" cy="5467350"/>
            <wp:effectExtent l="0" t="0" r="9525" b="0"/>
            <wp:docPr id="5" name="Рисунок 5" descr="https://i.pinimg.com/736x/c1/06/e1/c106e10139a0fb3f5fc71df4ecedd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c1/06/e1/c106e10139a0fb3f5fc71df4ecedd4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4C" w:rsidRDefault="00A5414C" w:rsidP="00B51BBC">
      <w:pPr>
        <w:tabs>
          <w:tab w:val="left" w:pos="4290"/>
        </w:tabs>
        <w:ind w:firstLine="0"/>
        <w:rPr>
          <w:color w:val="00B050"/>
        </w:rPr>
      </w:pPr>
    </w:p>
    <w:p w:rsidR="00A5414C" w:rsidRDefault="00A5414C" w:rsidP="00B51BBC">
      <w:pPr>
        <w:tabs>
          <w:tab w:val="left" w:pos="4290"/>
        </w:tabs>
        <w:ind w:firstLine="0"/>
        <w:rPr>
          <w:color w:val="00B050"/>
        </w:rPr>
      </w:pPr>
    </w:p>
    <w:p w:rsidR="00A5414C" w:rsidRDefault="00A5414C" w:rsidP="00B51BBC">
      <w:pPr>
        <w:tabs>
          <w:tab w:val="left" w:pos="4290"/>
        </w:tabs>
        <w:ind w:firstLine="0"/>
        <w:rPr>
          <w:color w:val="00B050"/>
        </w:rPr>
      </w:pP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«Доскажи словечко».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Добавьте такое слово, чтобы в нём слышался звука [щ].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кот, а огромный …(котище),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усы, а …(усищи).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когти, а … (когтищи),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глаза, а… (глазищи),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хвост, а …(хвостище),</w:t>
      </w:r>
    </w:p>
    <w:p w:rsidR="00A5414C" w:rsidRPr="00460D95" w:rsidRDefault="00A5414C" w:rsidP="00A5414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D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него не зубы, а …(зубищи),</w:t>
      </w:r>
    </w:p>
    <w:p w:rsidR="00A5414C" w:rsidRDefault="00A5414C" w:rsidP="00A5414C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5414C" w:rsidRPr="00A45C58" w:rsidRDefault="00A5414C" w:rsidP="00A5414C">
      <w:pPr>
        <w:spacing w:after="225"/>
        <w:ind w:firstLine="0"/>
        <w:jc w:val="left"/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</w:pP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t>Ща-ща-ща - мы купили леща.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Щу-щу-щу - клещи я ищу.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Ще-ще-ще - дай-ка щей еще.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Щи-щи-щи - мы купили плащи.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Щу-щу-щу - щуку я тащу.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Щи-щи-щи - щиплем щавель мы на щи.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Щи-щи-щи - ты нас мама не ищи.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Ща-ща-ща - мы несем леща.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Щи-щи-щи - мама варит щи.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Ще-ще-ще - я пошел гулять в плаще.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Щу-щу-щу - я грибы в лесу ищу.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Ещ-ещ-ещ - у Кати новая вещь.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Ощ-ощ-ощ - мама варит борщ.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Ещ-ещ-ещ - в сеть попался лещ.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Ащ-ащ-ащ - надень плащ.</w:t>
      </w:r>
      <w:r w:rsidRPr="00A45C58">
        <w:rPr>
          <w:rFonts w:ascii="Open Sans" w:eastAsia="Times New Roman" w:hAnsi="Open Sans" w:cs="Times New Roman"/>
          <w:color w:val="606060"/>
          <w:sz w:val="21"/>
          <w:szCs w:val="21"/>
          <w:lang w:eastAsia="ru-RU"/>
        </w:rPr>
        <w:br/>
        <w:t>Ющ-ющ-ющ - я выращиваю плющ.</w:t>
      </w:r>
    </w:p>
    <w:p w:rsidR="00A5414C" w:rsidRPr="002616A5" w:rsidRDefault="00A5414C" w:rsidP="00A5414C">
      <w:pPr>
        <w:pStyle w:val="a6"/>
        <w:spacing w:line="315" w:lineRule="atLeast"/>
        <w:ind w:firstLine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616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A5414C" w:rsidRPr="002616A5" w:rsidRDefault="00A5414C" w:rsidP="00A5414C">
      <w:pPr>
        <w:pStyle w:val="a6"/>
        <w:numPr>
          <w:ilvl w:val="0"/>
          <w:numId w:val="10"/>
        </w:numPr>
        <w:spacing w:line="315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616A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Игра "Добавь слог".</w:t>
      </w:r>
    </w:p>
    <w:p w:rsidR="00A5414C" w:rsidRPr="002616A5" w:rsidRDefault="00A5414C" w:rsidP="00A5414C">
      <w:pPr>
        <w:pStyle w:val="a6"/>
        <w:numPr>
          <w:ilvl w:val="0"/>
          <w:numId w:val="10"/>
        </w:numPr>
        <w:spacing w:line="315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616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Продолжите слова походящим слогом Ща, Щу, Щи.</w:t>
      </w:r>
    </w:p>
    <w:p w:rsidR="00A5414C" w:rsidRPr="002616A5" w:rsidRDefault="00A5414C" w:rsidP="00A5414C">
      <w:pPr>
        <w:pStyle w:val="a6"/>
        <w:numPr>
          <w:ilvl w:val="0"/>
          <w:numId w:val="10"/>
        </w:numPr>
        <w:spacing w:line="315" w:lineRule="atLeast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2616A5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Пи-щу, гу-ща уго-щу, кле-щи, ча-ща, наве-щу, та-щу (щи), изве-щу, защи-щу, ро-ща, пи-ща, зачи-щу.</w:t>
      </w:r>
    </w:p>
    <w:p w:rsidR="00A5414C" w:rsidRDefault="00A5414C" w:rsidP="00B51BBC">
      <w:pPr>
        <w:tabs>
          <w:tab w:val="left" w:pos="4290"/>
        </w:tabs>
        <w:ind w:firstLine="0"/>
        <w:rPr>
          <w:color w:val="00B050"/>
        </w:rPr>
      </w:pPr>
    </w:p>
    <w:p w:rsidR="00124EE5" w:rsidRDefault="00124EE5" w:rsidP="00B51BBC">
      <w:pPr>
        <w:tabs>
          <w:tab w:val="left" w:pos="4290"/>
        </w:tabs>
        <w:ind w:firstLine="0"/>
        <w:rPr>
          <w:color w:val="00B050"/>
        </w:rPr>
      </w:pP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Подвижное упражнение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«НА ЛУЖАЙКЕ ПОУТРУ»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На лужайке поутру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затеяли игру.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Я – подснежник, ты – вьюнок.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Становитесь в наш венок.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(Дети встают в круг, берутся за руки)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Раз, два, три, четыре,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Раздвигайте круг пошире.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(Делают 4 шага назад, расширяют круг)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А теперь мы ручейки,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Побежим вперегонки.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Прямо к озеру спешим,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lastRenderedPageBreak/>
        <w:t>Станет озеро большим.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(Раздвигают круг)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Становитесь в круг опять,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(Смыкают круг)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Будем в солнышко играть.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(Бегут по кругу)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– веселые лучи,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(Тянутся на носочках, руки вверх)</w:t>
      </w:r>
    </w:p>
    <w:p w:rsidR="00124EE5" w:rsidRPr="00706DE7" w:rsidRDefault="00124EE5" w:rsidP="00124EE5">
      <w:pPr>
        <w:spacing w:before="225" w:after="225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Мы – резвы и горячи.</w:t>
      </w:r>
    </w:p>
    <w:p w:rsidR="00124EE5" w:rsidRPr="00706DE7" w:rsidRDefault="00124EE5" w:rsidP="00124EE5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  <w:bdr w:val="none" w:sz="0" w:space="0" w:color="auto" w:frame="1"/>
          <w:lang w:eastAsia="ru-RU"/>
        </w:rPr>
        <w:t>(Прыгают на носочках, руки на поясе)</w:t>
      </w:r>
    </w:p>
    <w:p w:rsidR="00EA45D9" w:rsidRPr="00706DE7" w:rsidRDefault="00EA45D9" w:rsidP="00EA45D9">
      <w:pPr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124EE5" w:rsidRDefault="00124EE5" w:rsidP="00EA45D9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24EE5" w:rsidRDefault="00124EE5" w:rsidP="00124EE5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</w:p>
    <w:p w:rsidR="00124EE5" w:rsidRPr="00CE33DE" w:rsidRDefault="00124EE5" w:rsidP="00124EE5">
      <w:pPr>
        <w:pStyle w:val="ac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Пальчиковая </w:t>
      </w:r>
      <w:r w:rsidRPr="00CE33DE">
        <w:rPr>
          <w:rStyle w:val="ad"/>
          <w:color w:val="FF0000"/>
          <w:sz w:val="28"/>
          <w:szCs w:val="28"/>
          <w:bdr w:val="none" w:sz="0" w:space="0" w:color="auto" w:frame="1"/>
        </w:rPr>
        <w:t>гимнастика</w:t>
      </w:r>
      <w:r w:rsidRPr="00CE33DE">
        <w:rPr>
          <w:color w:val="FF0000"/>
          <w:sz w:val="28"/>
          <w:szCs w:val="28"/>
        </w:rPr>
        <w:t>: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Щи-щи-щи- спрячусь я, а ты ищи.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Щу-щу-щу, я тебя ищу.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Ща-ща-ща- в речке три леща.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Ащ-ащ-ащ- новый синий плащ.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Щё-щё-щё- пойдем гулять ещё.</w:t>
      </w:r>
    </w:p>
    <w:p w:rsidR="00124EE5" w:rsidRPr="00CE33DE" w:rsidRDefault="00124EE5" w:rsidP="00124EE5">
      <w:pPr>
        <w:pStyle w:val="ac"/>
        <w:shd w:val="clear" w:color="auto" w:fill="FFFFFF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CE33DE">
        <w:rPr>
          <w:color w:val="FF0000"/>
          <w:sz w:val="28"/>
          <w:szCs w:val="28"/>
        </w:rPr>
        <w:t>Ще-ще-ще- дождь- гуляй в плаще.</w:t>
      </w:r>
    </w:p>
    <w:p w:rsidR="00124EE5" w:rsidRDefault="00124EE5" w:rsidP="00B51BBC">
      <w:pPr>
        <w:tabs>
          <w:tab w:val="left" w:pos="4290"/>
        </w:tabs>
        <w:ind w:firstLine="0"/>
        <w:rPr>
          <w:color w:val="00B050"/>
        </w:rPr>
      </w:pPr>
    </w:p>
    <w:p w:rsidR="0038570D" w:rsidRDefault="0038570D" w:rsidP="00B51BBC">
      <w:pPr>
        <w:tabs>
          <w:tab w:val="left" w:pos="4290"/>
        </w:tabs>
        <w:ind w:firstLine="0"/>
        <w:rPr>
          <w:color w:val="00B050"/>
        </w:rPr>
      </w:pPr>
    </w:p>
    <w:p w:rsidR="0038570D" w:rsidRPr="00223522" w:rsidRDefault="0038570D" w:rsidP="0038570D">
      <w:pPr>
        <w:spacing w:line="276" w:lineRule="auto"/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2352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Теперь я вам буду называть слова, а вы, если </w:t>
      </w:r>
      <w:r w:rsidRPr="00223522">
        <w:rPr>
          <w:rFonts w:ascii="Times New Roman" w:hAnsi="Times New Roman" w:cs="Times New Roman"/>
          <w:color w:val="FF0000"/>
          <w:sz w:val="28"/>
          <w:szCs w:val="28"/>
        </w:rPr>
        <w:t>услышите слово со </w:t>
      </w:r>
      <w:r w:rsidRPr="00223522">
        <w:rPr>
          <w:rStyle w:val="ad"/>
          <w:rFonts w:ascii="Times New Roman" w:hAnsi="Times New Roman" w:cs="Times New Roman"/>
          <w:b w:val="0"/>
          <w:color w:val="FF0000"/>
          <w:sz w:val="28"/>
          <w:szCs w:val="28"/>
          <w:bdr w:val="none" w:sz="0" w:space="0" w:color="auto" w:frame="1"/>
        </w:rPr>
        <w:t>звуком [Щ]</w:t>
      </w:r>
      <w:r w:rsidRPr="0022352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223522">
        <w:rPr>
          <w:rFonts w:ascii="Times New Roman" w:hAnsi="Times New Roman" w:cs="Times New Roman"/>
          <w:color w:val="FF0000"/>
          <w:sz w:val="28"/>
          <w:szCs w:val="28"/>
        </w:rPr>
        <w:t xml:space="preserve"> будете загибать пальчики.</w:t>
      </w:r>
    </w:p>
    <w:p w:rsidR="0038570D" w:rsidRPr="00223522" w:rsidRDefault="0038570D" w:rsidP="0038570D">
      <w:pPr>
        <w:pStyle w:val="ac"/>
        <w:shd w:val="clear" w:color="auto" w:fill="FFFFFF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223522">
        <w:rPr>
          <w:color w:val="FF0000"/>
          <w:sz w:val="28"/>
          <w:szCs w:val="28"/>
        </w:rPr>
        <w:t>- Шея, ущелье, угощенье, ошейник, шёпот, плащ, щёки, шелест, щавель, шёлк, шептать, щелкунчик, цапля, щепка, щипцы.</w:t>
      </w:r>
    </w:p>
    <w:p w:rsidR="0038570D" w:rsidRPr="00223522" w:rsidRDefault="0038570D" w:rsidP="0038570D">
      <w:pPr>
        <w:pStyle w:val="ac"/>
        <w:shd w:val="clear" w:color="auto" w:fill="FFFFFF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223522">
        <w:rPr>
          <w:color w:val="FF0000"/>
          <w:sz w:val="28"/>
          <w:szCs w:val="28"/>
        </w:rPr>
        <w:t>-Посчитайте, сколько слов вы услышали? Сколько пальчиков загнули?</w:t>
      </w:r>
    </w:p>
    <w:p w:rsidR="0038570D" w:rsidRPr="00223522" w:rsidRDefault="0038570D" w:rsidP="0038570D">
      <w:pPr>
        <w:pStyle w:val="ac"/>
        <w:shd w:val="clear" w:color="auto" w:fill="FFFFFF"/>
        <w:spacing w:before="225" w:beforeAutospacing="0" w:after="225" w:afterAutospacing="0"/>
        <w:jc w:val="both"/>
        <w:rPr>
          <w:color w:val="FF0000"/>
          <w:sz w:val="28"/>
          <w:szCs w:val="28"/>
        </w:rPr>
      </w:pPr>
      <w:r w:rsidRPr="00223522">
        <w:rPr>
          <w:color w:val="FF0000"/>
          <w:sz w:val="28"/>
          <w:szCs w:val="28"/>
        </w:rPr>
        <w:t>- Кто может назвать слова со </w:t>
      </w:r>
      <w:r w:rsidRPr="00223522">
        <w:rPr>
          <w:rStyle w:val="ad"/>
          <w:b w:val="0"/>
          <w:color w:val="FF0000"/>
          <w:sz w:val="28"/>
          <w:szCs w:val="28"/>
          <w:bdr w:val="none" w:sz="0" w:space="0" w:color="auto" w:frame="1"/>
        </w:rPr>
        <w:t>звуком [Щ]</w:t>
      </w:r>
      <w:r w:rsidRPr="00223522">
        <w:rPr>
          <w:color w:val="FF0000"/>
          <w:sz w:val="28"/>
          <w:szCs w:val="28"/>
        </w:rPr>
        <w:t>,</w:t>
      </w:r>
      <w:r w:rsidRPr="00223522">
        <w:rPr>
          <w:b/>
          <w:color w:val="FF0000"/>
          <w:sz w:val="28"/>
          <w:szCs w:val="28"/>
        </w:rPr>
        <w:t xml:space="preserve"> </w:t>
      </w:r>
      <w:r w:rsidRPr="00223522">
        <w:rPr>
          <w:color w:val="FF0000"/>
          <w:sz w:val="28"/>
          <w:szCs w:val="28"/>
        </w:rPr>
        <w:t>которые я называла? (Называя слова, дети говорят, где живёт </w:t>
      </w:r>
      <w:r w:rsidRPr="00223522">
        <w:rPr>
          <w:rStyle w:val="ad"/>
          <w:b w:val="0"/>
          <w:color w:val="FF0000"/>
          <w:sz w:val="28"/>
          <w:szCs w:val="28"/>
          <w:bdr w:val="none" w:sz="0" w:space="0" w:color="auto" w:frame="1"/>
        </w:rPr>
        <w:t>звук [Щ] в слове</w:t>
      </w:r>
      <w:r w:rsidRPr="00223522">
        <w:rPr>
          <w:color w:val="FF0000"/>
          <w:sz w:val="28"/>
          <w:szCs w:val="28"/>
        </w:rPr>
        <w:t>: в начале, середине или конце.</w:t>
      </w:r>
    </w:p>
    <w:p w:rsidR="0038570D" w:rsidRPr="003D613B" w:rsidRDefault="0038570D" w:rsidP="00B51BBC">
      <w:pPr>
        <w:tabs>
          <w:tab w:val="left" w:pos="4290"/>
        </w:tabs>
        <w:ind w:firstLine="0"/>
        <w:rPr>
          <w:color w:val="00B050"/>
        </w:rPr>
      </w:pPr>
    </w:p>
    <w:sectPr w:rsidR="0038570D" w:rsidRPr="003D613B" w:rsidSect="00D5208E">
      <w:headerReference w:type="default" r:id="rId10"/>
      <w:footerReference w:type="defaul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0F2" w:rsidRDefault="000460F2" w:rsidP="00733B4C">
      <w:r>
        <w:separator/>
      </w:r>
    </w:p>
  </w:endnote>
  <w:endnote w:type="continuationSeparator" w:id="0">
    <w:p w:rsidR="000460F2" w:rsidRDefault="000460F2" w:rsidP="0073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82715"/>
      <w:docPartObj>
        <w:docPartGallery w:val="Page Numbers (Bottom of Page)"/>
        <w:docPartUnique/>
      </w:docPartObj>
    </w:sdtPr>
    <w:sdtEndPr/>
    <w:sdtContent>
      <w:p w:rsidR="00AB65DD" w:rsidRDefault="00AB65D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F2">
          <w:rPr>
            <w:noProof/>
          </w:rPr>
          <w:t>5</w:t>
        </w:r>
        <w:r>
          <w:fldChar w:fldCharType="end"/>
        </w:r>
      </w:p>
    </w:sdtContent>
  </w:sdt>
  <w:p w:rsidR="00AB65DD" w:rsidRDefault="00AB65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0F2" w:rsidRDefault="000460F2" w:rsidP="00733B4C">
      <w:r>
        <w:separator/>
      </w:r>
    </w:p>
  </w:footnote>
  <w:footnote w:type="continuationSeparator" w:id="0">
    <w:p w:rsidR="000460F2" w:rsidRDefault="000460F2" w:rsidP="0073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B4C" w:rsidRDefault="00733B4C">
    <w:pPr>
      <w:pStyle w:val="a4"/>
      <w:jc w:val="center"/>
    </w:pPr>
  </w:p>
  <w:p w:rsidR="00733B4C" w:rsidRDefault="00733B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E7D"/>
    <w:multiLevelType w:val="hybridMultilevel"/>
    <w:tmpl w:val="6E58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2822"/>
    <w:multiLevelType w:val="hybridMultilevel"/>
    <w:tmpl w:val="4A7CD4C6"/>
    <w:lvl w:ilvl="0" w:tplc="9B30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94103"/>
    <w:multiLevelType w:val="hybridMultilevel"/>
    <w:tmpl w:val="4AC828CC"/>
    <w:lvl w:ilvl="0" w:tplc="299CD2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46583"/>
    <w:multiLevelType w:val="multilevel"/>
    <w:tmpl w:val="3D2C3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103BF"/>
    <w:multiLevelType w:val="hybridMultilevel"/>
    <w:tmpl w:val="57AA8C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9C383B"/>
    <w:multiLevelType w:val="hybridMultilevel"/>
    <w:tmpl w:val="F454D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428A"/>
    <w:multiLevelType w:val="hybridMultilevel"/>
    <w:tmpl w:val="B978EAC8"/>
    <w:lvl w:ilvl="0" w:tplc="A48C401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BE1A0C"/>
    <w:multiLevelType w:val="hybridMultilevel"/>
    <w:tmpl w:val="7C0E98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A773D8"/>
    <w:multiLevelType w:val="hybridMultilevel"/>
    <w:tmpl w:val="EB0E04E4"/>
    <w:lvl w:ilvl="0" w:tplc="F8B24E2C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8E1182"/>
    <w:multiLevelType w:val="hybridMultilevel"/>
    <w:tmpl w:val="B37C50C8"/>
    <w:lvl w:ilvl="0" w:tplc="6A188CA2">
      <w:start w:val="7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10" w15:restartNumberingAfterBreak="0">
    <w:nsid w:val="4E7E7A87"/>
    <w:multiLevelType w:val="hybridMultilevel"/>
    <w:tmpl w:val="2BC8FB54"/>
    <w:lvl w:ilvl="0" w:tplc="FCDC42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7BC7"/>
    <w:multiLevelType w:val="hybridMultilevel"/>
    <w:tmpl w:val="9A3EB1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77"/>
    <w:rsid w:val="000039C8"/>
    <w:rsid w:val="00005405"/>
    <w:rsid w:val="00030B37"/>
    <w:rsid w:val="00032A2C"/>
    <w:rsid w:val="000400F2"/>
    <w:rsid w:val="000460F2"/>
    <w:rsid w:val="0005571B"/>
    <w:rsid w:val="000A3018"/>
    <w:rsid w:val="000A5AB6"/>
    <w:rsid w:val="000C37D5"/>
    <w:rsid w:val="000F50E5"/>
    <w:rsid w:val="001051C0"/>
    <w:rsid w:val="00124EE5"/>
    <w:rsid w:val="00152292"/>
    <w:rsid w:val="00153C30"/>
    <w:rsid w:val="00160639"/>
    <w:rsid w:val="001772E4"/>
    <w:rsid w:val="001824B9"/>
    <w:rsid w:val="00197027"/>
    <w:rsid w:val="001D3AA6"/>
    <w:rsid w:val="001D66EA"/>
    <w:rsid w:val="001E023B"/>
    <w:rsid w:val="001F45D0"/>
    <w:rsid w:val="00223522"/>
    <w:rsid w:val="0022531B"/>
    <w:rsid w:val="0023706F"/>
    <w:rsid w:val="00243AD4"/>
    <w:rsid w:val="00255678"/>
    <w:rsid w:val="002616A5"/>
    <w:rsid w:val="002707BB"/>
    <w:rsid w:val="00280156"/>
    <w:rsid w:val="002853C6"/>
    <w:rsid w:val="00286D22"/>
    <w:rsid w:val="002931E5"/>
    <w:rsid w:val="002B7A65"/>
    <w:rsid w:val="002D0619"/>
    <w:rsid w:val="002D52DA"/>
    <w:rsid w:val="002F07B8"/>
    <w:rsid w:val="002F0A0F"/>
    <w:rsid w:val="0033569B"/>
    <w:rsid w:val="00344DFE"/>
    <w:rsid w:val="00354F44"/>
    <w:rsid w:val="00355427"/>
    <w:rsid w:val="00360840"/>
    <w:rsid w:val="0038570D"/>
    <w:rsid w:val="003C6CB6"/>
    <w:rsid w:val="003D0D36"/>
    <w:rsid w:val="003D613B"/>
    <w:rsid w:val="003F3A82"/>
    <w:rsid w:val="003F4305"/>
    <w:rsid w:val="00426CC6"/>
    <w:rsid w:val="0048032A"/>
    <w:rsid w:val="00484E1D"/>
    <w:rsid w:val="004866AE"/>
    <w:rsid w:val="004975DB"/>
    <w:rsid w:val="004B0677"/>
    <w:rsid w:val="004B0FBF"/>
    <w:rsid w:val="004E3063"/>
    <w:rsid w:val="004F6510"/>
    <w:rsid w:val="004F7F5D"/>
    <w:rsid w:val="00513CF9"/>
    <w:rsid w:val="0052586F"/>
    <w:rsid w:val="005365F1"/>
    <w:rsid w:val="00542BC8"/>
    <w:rsid w:val="00552136"/>
    <w:rsid w:val="005744E2"/>
    <w:rsid w:val="00576AF9"/>
    <w:rsid w:val="00576CAF"/>
    <w:rsid w:val="005A1C02"/>
    <w:rsid w:val="005D18E7"/>
    <w:rsid w:val="005D6B7A"/>
    <w:rsid w:val="005F26D7"/>
    <w:rsid w:val="005F6BD6"/>
    <w:rsid w:val="00615F94"/>
    <w:rsid w:val="00622258"/>
    <w:rsid w:val="006474ED"/>
    <w:rsid w:val="006477D8"/>
    <w:rsid w:val="00664E59"/>
    <w:rsid w:val="006672BC"/>
    <w:rsid w:val="00677F65"/>
    <w:rsid w:val="00691223"/>
    <w:rsid w:val="006B5B0E"/>
    <w:rsid w:val="006D5265"/>
    <w:rsid w:val="006F18B7"/>
    <w:rsid w:val="006F6B40"/>
    <w:rsid w:val="00706DE7"/>
    <w:rsid w:val="007256E5"/>
    <w:rsid w:val="00733B4C"/>
    <w:rsid w:val="00754BE1"/>
    <w:rsid w:val="007B09E0"/>
    <w:rsid w:val="007B687E"/>
    <w:rsid w:val="007D7599"/>
    <w:rsid w:val="00801412"/>
    <w:rsid w:val="00805A59"/>
    <w:rsid w:val="00820A91"/>
    <w:rsid w:val="008314FE"/>
    <w:rsid w:val="008379AD"/>
    <w:rsid w:val="0087197F"/>
    <w:rsid w:val="008B39AD"/>
    <w:rsid w:val="008D730F"/>
    <w:rsid w:val="008E03A5"/>
    <w:rsid w:val="008E1480"/>
    <w:rsid w:val="008E657A"/>
    <w:rsid w:val="00927CFB"/>
    <w:rsid w:val="00936019"/>
    <w:rsid w:val="00960310"/>
    <w:rsid w:val="009639A3"/>
    <w:rsid w:val="009A41D8"/>
    <w:rsid w:val="009D282E"/>
    <w:rsid w:val="009D7741"/>
    <w:rsid w:val="009F114F"/>
    <w:rsid w:val="00A002EA"/>
    <w:rsid w:val="00A07C1A"/>
    <w:rsid w:val="00A16FE7"/>
    <w:rsid w:val="00A22F97"/>
    <w:rsid w:val="00A2402C"/>
    <w:rsid w:val="00A2668F"/>
    <w:rsid w:val="00A4398F"/>
    <w:rsid w:val="00A5414C"/>
    <w:rsid w:val="00A62882"/>
    <w:rsid w:val="00AA4F1C"/>
    <w:rsid w:val="00AB1932"/>
    <w:rsid w:val="00AB2F48"/>
    <w:rsid w:val="00AB65DD"/>
    <w:rsid w:val="00AD75CA"/>
    <w:rsid w:val="00AE0F27"/>
    <w:rsid w:val="00AE3835"/>
    <w:rsid w:val="00AE7AEA"/>
    <w:rsid w:val="00AF4B14"/>
    <w:rsid w:val="00B33974"/>
    <w:rsid w:val="00B414CD"/>
    <w:rsid w:val="00B51BBC"/>
    <w:rsid w:val="00B715F8"/>
    <w:rsid w:val="00B7343C"/>
    <w:rsid w:val="00B75BDE"/>
    <w:rsid w:val="00B820A1"/>
    <w:rsid w:val="00B96C8E"/>
    <w:rsid w:val="00BA08B6"/>
    <w:rsid w:val="00BC1FFB"/>
    <w:rsid w:val="00BC3FEB"/>
    <w:rsid w:val="00BD501D"/>
    <w:rsid w:val="00C1138C"/>
    <w:rsid w:val="00C23430"/>
    <w:rsid w:val="00C27A74"/>
    <w:rsid w:val="00C30912"/>
    <w:rsid w:val="00C347D0"/>
    <w:rsid w:val="00C74738"/>
    <w:rsid w:val="00C9050E"/>
    <w:rsid w:val="00CA5453"/>
    <w:rsid w:val="00CE33DE"/>
    <w:rsid w:val="00CE52A5"/>
    <w:rsid w:val="00CF4936"/>
    <w:rsid w:val="00D0070A"/>
    <w:rsid w:val="00D02677"/>
    <w:rsid w:val="00D13B08"/>
    <w:rsid w:val="00D16ECF"/>
    <w:rsid w:val="00D27A5B"/>
    <w:rsid w:val="00D36829"/>
    <w:rsid w:val="00D40423"/>
    <w:rsid w:val="00D40E0C"/>
    <w:rsid w:val="00D477D1"/>
    <w:rsid w:val="00D5208E"/>
    <w:rsid w:val="00D53D4C"/>
    <w:rsid w:val="00D857EE"/>
    <w:rsid w:val="00D85A2A"/>
    <w:rsid w:val="00DB3ACA"/>
    <w:rsid w:val="00DB50A8"/>
    <w:rsid w:val="00DC4CD4"/>
    <w:rsid w:val="00DD49EF"/>
    <w:rsid w:val="00DD74B5"/>
    <w:rsid w:val="00E3395C"/>
    <w:rsid w:val="00E41337"/>
    <w:rsid w:val="00E518E2"/>
    <w:rsid w:val="00E5291C"/>
    <w:rsid w:val="00E558DE"/>
    <w:rsid w:val="00E637BA"/>
    <w:rsid w:val="00E6664B"/>
    <w:rsid w:val="00E8288E"/>
    <w:rsid w:val="00E836B5"/>
    <w:rsid w:val="00EA45D9"/>
    <w:rsid w:val="00EA7C4C"/>
    <w:rsid w:val="00EB24FF"/>
    <w:rsid w:val="00EC65EC"/>
    <w:rsid w:val="00EC7467"/>
    <w:rsid w:val="00EC7B31"/>
    <w:rsid w:val="00ED6E69"/>
    <w:rsid w:val="00EE21D6"/>
    <w:rsid w:val="00F06D7F"/>
    <w:rsid w:val="00F15B2A"/>
    <w:rsid w:val="00F30403"/>
    <w:rsid w:val="00F3396F"/>
    <w:rsid w:val="00F349F2"/>
    <w:rsid w:val="00F50F9A"/>
    <w:rsid w:val="00F75905"/>
    <w:rsid w:val="00FB577D"/>
    <w:rsid w:val="00FD48AE"/>
    <w:rsid w:val="00FD54A0"/>
    <w:rsid w:val="00FE097A"/>
    <w:rsid w:val="00FE5928"/>
    <w:rsid w:val="00FF08AA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899D"/>
  <w15:docId w15:val="{44E510D6-E147-4496-950B-80B897F0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677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5">
    <w:name w:val="Style105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D0267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8">
    <w:name w:val="Font Style188"/>
    <w:basedOn w:val="a0"/>
    <w:rsid w:val="00D02677"/>
    <w:rPr>
      <w:rFonts w:ascii="Times New Roman" w:hAnsi="Times New Roman" w:cs="Times New Roman" w:hint="default"/>
      <w:smallCaps/>
      <w:spacing w:val="-20"/>
      <w:sz w:val="24"/>
      <w:szCs w:val="24"/>
    </w:rPr>
  </w:style>
  <w:style w:type="character" w:customStyle="1" w:styleId="FontStyle193">
    <w:name w:val="Font Style193"/>
    <w:basedOn w:val="a0"/>
    <w:rsid w:val="00D0267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94">
    <w:name w:val="Font Style194"/>
    <w:basedOn w:val="a0"/>
    <w:rsid w:val="00D02677"/>
    <w:rPr>
      <w:rFonts w:ascii="Times New Roman" w:hAnsi="Times New Roman" w:cs="Times New Roman" w:hint="default"/>
      <w:sz w:val="22"/>
      <w:szCs w:val="22"/>
    </w:rPr>
  </w:style>
  <w:style w:type="character" w:customStyle="1" w:styleId="FontStyle202">
    <w:name w:val="Font Style202"/>
    <w:basedOn w:val="a0"/>
    <w:rsid w:val="00D02677"/>
    <w:rPr>
      <w:rFonts w:ascii="Times New Roman" w:hAnsi="Times New Roman" w:cs="Times New Roman" w:hint="default"/>
      <w:sz w:val="22"/>
      <w:szCs w:val="22"/>
    </w:rPr>
  </w:style>
  <w:style w:type="character" w:customStyle="1" w:styleId="FontStyle205">
    <w:name w:val="Font Style205"/>
    <w:basedOn w:val="a0"/>
    <w:rsid w:val="00D026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06">
    <w:name w:val="Font Style206"/>
    <w:basedOn w:val="a0"/>
    <w:rsid w:val="00D02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7">
    <w:name w:val="Font Style217"/>
    <w:basedOn w:val="a0"/>
    <w:rsid w:val="00D026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2">
    <w:name w:val="Font Style182"/>
    <w:basedOn w:val="a0"/>
    <w:rsid w:val="00D02677"/>
    <w:rPr>
      <w:rFonts w:ascii="Times New Roman" w:hAnsi="Times New Roman" w:cs="Times New Roman" w:hint="default"/>
      <w:b/>
      <w:bCs/>
      <w:sz w:val="32"/>
      <w:szCs w:val="32"/>
    </w:rPr>
  </w:style>
  <w:style w:type="paragraph" w:styleId="a3">
    <w:name w:val="No Spacing"/>
    <w:uiPriority w:val="1"/>
    <w:qFormat/>
    <w:rsid w:val="00F339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396F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5">
    <w:name w:val="Верхний колонтитул Знак"/>
    <w:basedOn w:val="a0"/>
    <w:link w:val="a4"/>
    <w:uiPriority w:val="99"/>
    <w:rsid w:val="00F3396F"/>
  </w:style>
  <w:style w:type="paragraph" w:styleId="a6">
    <w:name w:val="List Paragraph"/>
    <w:basedOn w:val="a"/>
    <w:uiPriority w:val="34"/>
    <w:qFormat/>
    <w:rsid w:val="00733B4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33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3B4C"/>
  </w:style>
  <w:style w:type="character" w:styleId="a9">
    <w:name w:val="Hyperlink"/>
    <w:basedOn w:val="a0"/>
    <w:uiPriority w:val="99"/>
    <w:unhideWhenUsed/>
    <w:rsid w:val="008E03A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C0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40E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40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golife.ru/logopedy/artikulyacionnaya-gimnasti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13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97</cp:revision>
  <cp:lastPrinted>2020-01-15T12:40:00Z</cp:lastPrinted>
  <dcterms:created xsi:type="dcterms:W3CDTF">2019-06-06T06:02:00Z</dcterms:created>
  <dcterms:modified xsi:type="dcterms:W3CDTF">2021-01-19T05:21:00Z</dcterms:modified>
</cp:coreProperties>
</file>