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4F" w:rsidRDefault="00C6414F" w:rsidP="00C64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общеобразовательное учреждение</w:t>
      </w:r>
    </w:p>
    <w:p w:rsidR="00C6414F" w:rsidRDefault="00C6414F" w:rsidP="00C64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«Кадетская общеобразовательная школа – интернат</w:t>
      </w:r>
    </w:p>
    <w:p w:rsidR="00C6414F" w:rsidRDefault="00C6414F" w:rsidP="00C64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Забайкальского края»</w:t>
      </w:r>
    </w:p>
    <w:p w:rsidR="00C6414F" w:rsidRDefault="00C6414F" w:rsidP="00C64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14F" w:rsidRDefault="00C6414F" w:rsidP="00C64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14F" w:rsidRDefault="00C6414F" w:rsidP="00C64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14F" w:rsidRDefault="00C6414F" w:rsidP="00C64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14F" w:rsidRDefault="00C6414F" w:rsidP="00C641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C6414F" w:rsidRDefault="00C6414F" w:rsidP="00C641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C6414F" w:rsidRDefault="00C6414F" w:rsidP="00C641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ГОУ «Кадетская </w:t>
      </w:r>
    </w:p>
    <w:p w:rsidR="00C6414F" w:rsidRDefault="00C6414F" w:rsidP="00C641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</w:p>
    <w:p w:rsidR="00C6414F" w:rsidRDefault="00C6414F" w:rsidP="00C641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– интернат </w:t>
      </w:r>
    </w:p>
    <w:p w:rsidR="00C6414F" w:rsidRDefault="00C6414F" w:rsidP="00C641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Забайкальского края»</w:t>
      </w:r>
    </w:p>
    <w:p w:rsidR="00C6414F" w:rsidRDefault="00C6414F" w:rsidP="00C641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 Е.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Верхотурова</w:t>
      </w:r>
      <w:proofErr w:type="spellEnd"/>
    </w:p>
    <w:p w:rsidR="00C6414F" w:rsidRDefault="00C6414F" w:rsidP="00C641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_______</w:t>
      </w:r>
    </w:p>
    <w:p w:rsidR="00C6414F" w:rsidRDefault="009D4A5A" w:rsidP="00C641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 2020</w:t>
      </w:r>
      <w:r w:rsidR="00C641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414F" w:rsidRDefault="00C6414F" w:rsidP="00C641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414F" w:rsidRDefault="00C6414F" w:rsidP="00C641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414F" w:rsidRDefault="00C6414F" w:rsidP="00C641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414F" w:rsidRDefault="00C6414F" w:rsidP="00C641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414F" w:rsidRDefault="00C6414F" w:rsidP="00C641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414F" w:rsidRDefault="00C6414F" w:rsidP="00C641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414F" w:rsidRDefault="00C6414F" w:rsidP="00C641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414F" w:rsidRDefault="00C6414F" w:rsidP="00C641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414F" w:rsidRDefault="00C6414F" w:rsidP="00C641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414F" w:rsidRDefault="00C6414F" w:rsidP="00C641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414F" w:rsidRDefault="00C6414F" w:rsidP="00C64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6414F" w:rsidRDefault="00C6414F" w:rsidP="00C641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математике</w:t>
      </w:r>
    </w:p>
    <w:p w:rsidR="00C6414F" w:rsidRDefault="00C6414F" w:rsidP="00C641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7</w:t>
      </w:r>
    </w:p>
    <w:p w:rsidR="00C6414F" w:rsidRDefault="00C6414F" w:rsidP="00C641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образования: основное общее образование</w:t>
      </w:r>
    </w:p>
    <w:p w:rsidR="00C6414F" w:rsidRDefault="00C6414F" w:rsidP="00C641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</w:t>
      </w:r>
      <w:r w:rsidR="009D4A5A">
        <w:rPr>
          <w:rFonts w:ascii="Times New Roman" w:hAnsi="Times New Roman" w:cs="Times New Roman"/>
          <w:sz w:val="24"/>
          <w:szCs w:val="24"/>
        </w:rPr>
        <w:t>ации программы: учебный год 2020/2021</w:t>
      </w:r>
    </w:p>
    <w:p w:rsidR="00C6414F" w:rsidRDefault="00C6414F" w:rsidP="00C641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по программе в 7 классе: 5 ч. в неделю, всего 170 ч.;</w:t>
      </w:r>
    </w:p>
    <w:p w:rsidR="00C6414F" w:rsidRDefault="00C6414F" w:rsidP="00C64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 учебному плану: 5 ч. в неделю, всего 170 ч.</w:t>
      </w:r>
    </w:p>
    <w:p w:rsidR="00C6414F" w:rsidRDefault="00C6414F" w:rsidP="00C64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14F" w:rsidRDefault="00C6414F" w:rsidP="00C64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14F" w:rsidRDefault="00C6414F" w:rsidP="00C64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14F" w:rsidRDefault="00C6414F" w:rsidP="00C64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14F" w:rsidRDefault="00C6414F" w:rsidP="00C64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14F" w:rsidRDefault="00C6414F" w:rsidP="00C64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14F" w:rsidRDefault="00C6414F" w:rsidP="00C64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14F" w:rsidRDefault="00C6414F" w:rsidP="00C64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14F" w:rsidRDefault="00C6414F" w:rsidP="00C64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14F" w:rsidRDefault="00C6414F" w:rsidP="00C641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C6414F" w:rsidRDefault="00C6414F" w:rsidP="00C641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C6414F" w:rsidRDefault="00C6414F" w:rsidP="00C641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Любина В. В.</w:t>
      </w:r>
    </w:p>
    <w:p w:rsidR="00C6414F" w:rsidRDefault="00C6414F" w:rsidP="00C641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</w:t>
      </w:r>
    </w:p>
    <w:p w:rsidR="00AC2202" w:rsidRDefault="009D4A5A" w:rsidP="00C64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AC2202">
        <w:rPr>
          <w:rFonts w:ascii="Times New Roman" w:hAnsi="Times New Roman" w:cs="Times New Roman"/>
          <w:sz w:val="24"/>
          <w:szCs w:val="24"/>
        </w:rPr>
        <w:t>Первая категория</w:t>
      </w:r>
    </w:p>
    <w:p w:rsidR="00AC2202" w:rsidRDefault="00AC2202" w:rsidP="00C6414F">
      <w:pPr>
        <w:rPr>
          <w:rFonts w:ascii="Times New Roman" w:hAnsi="Times New Roman" w:cs="Times New Roman"/>
          <w:sz w:val="24"/>
          <w:szCs w:val="24"/>
        </w:rPr>
      </w:pPr>
    </w:p>
    <w:p w:rsidR="00AC2202" w:rsidRDefault="00AC2202" w:rsidP="00C6414F">
      <w:pPr>
        <w:rPr>
          <w:rFonts w:ascii="Times New Roman" w:hAnsi="Times New Roman" w:cs="Times New Roman"/>
          <w:sz w:val="24"/>
          <w:szCs w:val="24"/>
        </w:rPr>
      </w:pPr>
    </w:p>
    <w:p w:rsidR="00AC2202" w:rsidRDefault="00AC2202" w:rsidP="00C6414F">
      <w:pPr>
        <w:rPr>
          <w:rFonts w:ascii="Times New Roman" w:hAnsi="Times New Roman" w:cs="Times New Roman"/>
          <w:sz w:val="24"/>
          <w:szCs w:val="24"/>
        </w:rPr>
      </w:pPr>
    </w:p>
    <w:p w:rsidR="00F93BA1" w:rsidRDefault="00F93BA1" w:rsidP="00F93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BA1" w:rsidRDefault="00F93BA1" w:rsidP="00F93BA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93BA1" w:rsidRDefault="00F93BA1" w:rsidP="00F93B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основе:  </w:t>
      </w:r>
    </w:p>
    <w:p w:rsidR="00F93BA1" w:rsidRDefault="00F93BA1" w:rsidP="00A8583C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Закона «Об образовании Российской Федерации» от 29.12.12 № 273-ФЗ</w:t>
      </w:r>
    </w:p>
    <w:p w:rsidR="00F93BA1" w:rsidRDefault="00F93BA1" w:rsidP="00A8583C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от 17.12.10 №1897</w:t>
      </w:r>
    </w:p>
    <w:p w:rsidR="00F93BA1" w:rsidRDefault="00F93BA1" w:rsidP="00A8583C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ООО (</w:t>
      </w:r>
      <w:proofErr w:type="gramStart"/>
      <w:r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протоколом от 08.04.15 №1/15)</w:t>
      </w:r>
    </w:p>
    <w:p w:rsidR="00F93BA1" w:rsidRDefault="00F93BA1" w:rsidP="00F93B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учетом:</w:t>
      </w:r>
    </w:p>
    <w:p w:rsidR="00F93BA1" w:rsidRDefault="00F93BA1" w:rsidP="00A8583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ООП ОО ГОУ «Кадетская общеобразовательная школа – интернат»  </w:t>
      </w:r>
    </w:p>
    <w:p w:rsidR="00F93BA1" w:rsidRDefault="00F93BA1" w:rsidP="00A8583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 плана образовательной организации</w:t>
      </w:r>
    </w:p>
    <w:p w:rsidR="00F93BA1" w:rsidRDefault="00F93BA1" w:rsidP="00A8583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перечня учебников, утвержденных, рекомендованных (допущенных) к исполнению в образовательном процессе в образовательном учреждении, реализующих программное общеобразовательное образование приказом Министерства образования РФ от 14.03.14 №253 (с изменениями)</w:t>
      </w:r>
    </w:p>
    <w:p w:rsidR="00F93BA1" w:rsidRDefault="00F93BA1" w:rsidP="00A8583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С. М. Никольского «Алгебра 7», М.: Просвещение, 2017г.</w:t>
      </w:r>
    </w:p>
    <w:p w:rsidR="00F93BA1" w:rsidRDefault="00F93BA1" w:rsidP="00A8583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 Л.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«Геометрия 7-9», М.: Просвещение, 2017г.</w:t>
      </w:r>
    </w:p>
    <w:p w:rsidR="00F93BA1" w:rsidRDefault="00F93BA1" w:rsidP="00F93BA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3BA1" w:rsidRDefault="00F93BA1" w:rsidP="00F93B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3BA1" w:rsidRDefault="00F93BA1" w:rsidP="00A8583C">
      <w:pPr>
        <w:pStyle w:val="ac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453968144"/>
      <w:bookmarkStart w:id="1" w:name="_Toc435412671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основной образовательной программы среднего общего образования</w:t>
      </w:r>
      <w:bookmarkEnd w:id="0"/>
      <w:bookmarkEnd w:id="1"/>
    </w:p>
    <w:p w:rsidR="00F93BA1" w:rsidRDefault="00F93BA1" w:rsidP="00F93B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Toc453968145"/>
      <w:bookmarkStart w:id="3" w:name="_Toc435412672"/>
    </w:p>
    <w:p w:rsidR="00F93BA1" w:rsidRDefault="00F93BA1" w:rsidP="00F93B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 Планируемые личностные результаты освоения ООП</w:t>
      </w:r>
      <w:bookmarkEnd w:id="2"/>
      <w:bookmarkEnd w:id="3"/>
    </w:p>
    <w:p w:rsidR="00F93BA1" w:rsidRDefault="00F93BA1" w:rsidP="00F93BA1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>
        <w:rPr>
          <w:rStyle w:val="dash041e005f0431005f044b005f0447005f043d005f044b005f0439005f005fchar1char1"/>
        </w:rPr>
        <w:t>интериоризация</w:t>
      </w:r>
      <w:proofErr w:type="spellEnd"/>
      <w:r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F93BA1" w:rsidRDefault="00F93BA1" w:rsidP="00F93BA1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F93BA1" w:rsidRDefault="00F93BA1" w:rsidP="00F93BA1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Style w:val="dash041e005f0431005f044b005f0447005f043d005f044b005f0439005f005fchar1char1"/>
        </w:rPr>
        <w:t>потребительстве</w:t>
      </w:r>
      <w:proofErr w:type="spellEnd"/>
      <w:r>
        <w:rPr>
          <w:rStyle w:val="dash041e005f0431005f044b005f0447005f043d005f044b005f0439005f005fchar1char1"/>
        </w:rPr>
        <w:t xml:space="preserve">; </w:t>
      </w:r>
      <w:proofErr w:type="spellStart"/>
      <w:r>
        <w:rPr>
          <w:rStyle w:val="dash041e005f0431005f044b005f0447005f043d005f044b005f0439005f005fchar1char1"/>
        </w:rPr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>
        <w:rPr>
          <w:rStyle w:val="dash041e005f0431005f044b005f0447005f043d005f044b005f0439005f005fchar1char1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>
        <w:rPr>
          <w:rStyle w:val="dash041e005f0431005f044b005f0447005f043d005f044b005f0439005f005fchar1char1"/>
        </w:rPr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F93BA1" w:rsidRDefault="00F93BA1" w:rsidP="00F93BA1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4. </w:t>
      </w:r>
      <w:proofErr w:type="spellStart"/>
      <w:r>
        <w:rPr>
          <w:rStyle w:val="dash041e005f0431005f044b005f0447005f043d005f044b005f0439005f005fchar1char1"/>
        </w:rPr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F93BA1" w:rsidRDefault="00F93BA1" w:rsidP="00F93BA1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rPr>
          <w:rStyle w:val="dash041e005f0431005f044b005f0447005f043d005f044b005f0439005f005fchar1char1"/>
        </w:rPr>
        <w:t>конвенционирования</w:t>
      </w:r>
      <w:proofErr w:type="spellEnd"/>
      <w:r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</w:t>
      </w:r>
      <w:proofErr w:type="gramStart"/>
      <w:r>
        <w:rPr>
          <w:rStyle w:val="dash041e005f0431005f044b005f0447005f043d005f044b005f0439005f005fchar1char1"/>
        </w:rPr>
        <w:t xml:space="preserve">Участие в школьном самоуправлении и общественной жизни в пределах возрастных компетенций с учетом региональных, </w:t>
      </w:r>
      <w:r>
        <w:rPr>
          <w:rStyle w:val="dash041e005f0431005f044b005f0447005f043d005f044b005f0439005f005fchar1char1"/>
        </w:rPr>
        <w:lastRenderedPageBreak/>
        <w:t>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>
        <w:rPr>
          <w:rStyle w:val="dash041e005f0431005f044b005f0447005f043d005f044b005f0439005f005fchar1char1"/>
        </w:rPr>
        <w:t xml:space="preserve"> </w:t>
      </w:r>
      <w:proofErr w:type="gramStart"/>
      <w:r>
        <w:rPr>
          <w:rStyle w:val="dash041e005f0431005f044b005f0447005f043d005f044b005f0439005f005fchar1char1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>
        <w:rPr>
          <w:rStyle w:val="dash041e005f0431005f044b005f0447005f043d005f044b005f0439005f005fchar1char1"/>
        </w:rPr>
        <w:t>интериоризация</w:t>
      </w:r>
      <w:proofErr w:type="spellEnd"/>
      <w:r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F93BA1" w:rsidRDefault="00F93BA1" w:rsidP="00F93BA1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7. </w:t>
      </w:r>
      <w:proofErr w:type="spellStart"/>
      <w:r>
        <w:rPr>
          <w:rStyle w:val="dash041e005f0431005f044b005f0447005f043d005f044b005f0439005f005fchar1char1"/>
        </w:rPr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>
        <w:rPr>
          <w:rStyle w:val="dash041e005f0431005f044b005f0447005f043d005f044b005f0439005f005fchar1char1"/>
        </w:rPr>
        <w:t>интериоризация</w:t>
      </w:r>
      <w:proofErr w:type="spellEnd"/>
      <w:r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F93BA1" w:rsidRDefault="00F93BA1" w:rsidP="00F93BA1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>
        <w:rPr>
          <w:rStyle w:val="dash041e005f0431005f044b005f0447005f043d005f044b005f0439005f005fchar1char1"/>
        </w:rPr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>
        <w:rPr>
          <w:rStyle w:val="dash041e005f0431005f044b005f0447005f043d005f044b005f0439005f005fchar1char1"/>
        </w:rPr>
        <w:t>выраженной</w:t>
      </w:r>
      <w:proofErr w:type="gramEnd"/>
      <w:r>
        <w:rPr>
          <w:rStyle w:val="dash041e005f0431005f044b005f0447005f043d005f044b005f0439005f005fchar1char1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>
        <w:rPr>
          <w:rStyle w:val="dash041e005f0431005f044b005f0447005f043d005f044b005f0439005f005fchar1char1"/>
        </w:rPr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F93BA1" w:rsidRDefault="00F93BA1" w:rsidP="00F93BA1">
      <w:pPr>
        <w:spacing w:after="0" w:line="240" w:lineRule="auto"/>
        <w:ind w:firstLine="709"/>
        <w:jc w:val="both"/>
      </w:pPr>
      <w:r>
        <w:rPr>
          <w:rStyle w:val="dash041e005f0431005f044b005f0447005f043d005f044b005f0439005f005fchar1char1"/>
        </w:rPr>
        <w:t xml:space="preserve">9. </w:t>
      </w:r>
      <w:proofErr w:type="spellStart"/>
      <w:r>
        <w:rPr>
          <w:rStyle w:val="dash041e005f0431005f044b005f0447005f043d005f044b005f0439005f005fchar1char1"/>
        </w:rPr>
        <w:t>Сформированности</w:t>
      </w:r>
      <w:proofErr w:type="spellEnd"/>
      <w:r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>
        <w:rPr>
          <w:rStyle w:val="dash041e005f0431005f044b005f0447005f043d005f044b005f0439005f005fchar1char1"/>
        </w:rPr>
        <w:t>экотуризмом</w:t>
      </w:r>
      <w:proofErr w:type="spellEnd"/>
      <w:r>
        <w:rPr>
          <w:rStyle w:val="dash041e005f0431005f044b005f0447005f043d005f044b005f0439005f005fchar1char1"/>
        </w:rPr>
        <w:t>, к осуществлению природоохранной деятельности).</w:t>
      </w:r>
    </w:p>
    <w:p w:rsidR="00F93BA1" w:rsidRDefault="00F93BA1" w:rsidP="00F93B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BA1" w:rsidRDefault="00F93BA1" w:rsidP="00F93BA1">
      <w:pPr>
        <w:pStyle w:val="2"/>
        <w:spacing w:line="240" w:lineRule="auto"/>
        <w:rPr>
          <w:sz w:val="24"/>
          <w:szCs w:val="24"/>
        </w:rPr>
      </w:pPr>
      <w:bookmarkStart w:id="4" w:name="_Toc414553132"/>
      <w:bookmarkStart w:id="5" w:name="_Toc410653951"/>
      <w:bookmarkStart w:id="6" w:name="_Toc409691627"/>
      <w:bookmarkStart w:id="7" w:name="_Toc406058978"/>
      <w:bookmarkStart w:id="8" w:name="_Toc405145649"/>
      <w:r>
        <w:rPr>
          <w:sz w:val="24"/>
          <w:szCs w:val="24"/>
        </w:rPr>
        <w:t xml:space="preserve">1.2 </w:t>
      </w: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результаты освоения ООП</w:t>
      </w:r>
      <w:bookmarkEnd w:id="4"/>
      <w:bookmarkEnd w:id="5"/>
      <w:bookmarkEnd w:id="6"/>
      <w:bookmarkEnd w:id="7"/>
      <w:bookmarkEnd w:id="8"/>
    </w:p>
    <w:p w:rsidR="00F93BA1" w:rsidRDefault="00F93BA1" w:rsidP="00F93B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включают освоенные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понятия и универсальные учебные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действия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(регулятивные, познавательные,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коммуникативные).</w:t>
      </w:r>
    </w:p>
    <w:p w:rsidR="00F93BA1" w:rsidRDefault="00F93BA1" w:rsidP="00F93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F93BA1" w:rsidRDefault="00F93BA1" w:rsidP="00F93B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F93BA1" w:rsidRDefault="00F93BA1" w:rsidP="00A8583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F93BA1" w:rsidRDefault="00F93BA1" w:rsidP="00A8583C">
      <w:pPr>
        <w:pStyle w:val="ac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F93BA1" w:rsidRDefault="00F93BA1" w:rsidP="00A8583C">
      <w:pPr>
        <w:pStyle w:val="ac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F93BA1" w:rsidRDefault="00F93BA1" w:rsidP="00A8583C">
      <w:pPr>
        <w:pStyle w:val="ac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F93BA1" w:rsidRDefault="00F93BA1" w:rsidP="00A8583C">
      <w:pPr>
        <w:pStyle w:val="ac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ставить цель деятельности на основе определенной проблемы и существующих </w:t>
      </w:r>
      <w:r>
        <w:rPr>
          <w:rFonts w:ascii="Times New Roman" w:hAnsi="Times New Roman" w:cs="Times New Roman"/>
          <w:sz w:val="24"/>
          <w:szCs w:val="24"/>
        </w:rPr>
        <w:lastRenderedPageBreak/>
        <w:t>возможностей;</w:t>
      </w:r>
    </w:p>
    <w:p w:rsidR="00F93BA1" w:rsidRDefault="00F93BA1" w:rsidP="00A8583C">
      <w:pPr>
        <w:pStyle w:val="ac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F93BA1" w:rsidRDefault="00F93BA1" w:rsidP="00A8583C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F93BA1" w:rsidRDefault="00F93BA1" w:rsidP="00A8583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F93BA1" w:rsidRDefault="00F93BA1" w:rsidP="00A8583C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определять необходимые действия в соответствии с учебной и познавательной задачей и составлять алгоритм их выполнения;</w:t>
      </w:r>
    </w:p>
    <w:p w:rsidR="00F93BA1" w:rsidRDefault="00F93BA1" w:rsidP="00A8583C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обосновывать и осуществлять выбор наиболее эффективных способов решения учебных и познавательных задач;</w:t>
      </w:r>
    </w:p>
    <w:p w:rsidR="00F93BA1" w:rsidRDefault="00F93BA1" w:rsidP="00A8583C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определять/находить, в том числе из предложенных вариантов, условия для выполнения учебной и познавательной задачи;</w:t>
      </w:r>
    </w:p>
    <w:p w:rsidR="00F93BA1" w:rsidRDefault="00F93BA1" w:rsidP="00A8583C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F93BA1" w:rsidRDefault="00F93BA1" w:rsidP="00A8583C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выбирать из предложенных вариантов и самостоятельно искать средства/ресурсы для решения задачи/достижения цели;</w:t>
      </w:r>
    </w:p>
    <w:p w:rsidR="00F93BA1" w:rsidRDefault="00F93BA1" w:rsidP="00A8583C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составлять план решения проблемы (выполнения проекта, проведения исследования);</w:t>
      </w:r>
    </w:p>
    <w:p w:rsidR="00F93BA1" w:rsidRDefault="00F93BA1" w:rsidP="00A8583C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определять потенциальные затруднения при решении учебной и познавательной задачи и находить средства для их устранения;</w:t>
      </w:r>
    </w:p>
    <w:p w:rsidR="00F93BA1" w:rsidRDefault="00F93BA1" w:rsidP="00A8583C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F93BA1" w:rsidRDefault="00F93BA1" w:rsidP="00A8583C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планировать и корректировать свою индивидуальную образовательную траекторию.</w:t>
      </w:r>
    </w:p>
    <w:p w:rsidR="00F93BA1" w:rsidRDefault="00F93BA1" w:rsidP="00A8583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систематизировать (в том числе выбирать приоритетные) критерии планируемых результатов и оценки своей деятельности;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оценивать свою деятельность, аргументируя причины достижения или отсутствия планируемого результата;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сверять свои действия с целью и, при необходимости, исправлять ошибки самостоятельно.</w:t>
      </w:r>
    </w:p>
    <w:p w:rsidR="00F93BA1" w:rsidRDefault="00F93BA1" w:rsidP="00A8583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определять критерии правильности (корректности) выполнения учебной задачи;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анализировать и обосновывать применение соответствующего инструментария для выполнения учебной задачи;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фиксировать и анализировать динамику собственных образовательных результатов.</w:t>
      </w:r>
    </w:p>
    <w:p w:rsidR="00F93BA1" w:rsidRDefault="00F93BA1" w:rsidP="00A8583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учебной и познавательной. Обучающийся сможет: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соотносить реальные и планируемые результаты индивидуальной образовательной деятельности и делать выводы;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принимать решение в учебной ситуации и нести за него ответственность;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самостоятельно определять причины своего успеха или неуспеха и находить способы выхода из ситуации неуспеха;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F93BA1" w:rsidRDefault="00F93BA1" w:rsidP="00F93B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F93BA1" w:rsidRDefault="00F93BA1" w:rsidP="00A8583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подбирать слова, соподчиненные ключевому слову, определяющие его признаки и свойства;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выстраивать логическую цепочку, состоящую из ключевого слова и соподчиненных ему слов;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выделять общий признак двух или нескольких предметов или явлений и объяснять их сходство;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объединять предметы и явления в группы по определенным признакам, сравнивать, классифицировать и обобщать факты и явления;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выделять явление из общего ряда других явлений;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строить рассуждение от общих закономерностей к частным явлениям и от частных явлений к общим закономерностям;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строить рассуждение на основе сравнения предметов и явлений, выделяя при этом общие признаки;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излагать полученную информацию, интерпретируя ее в контексте решаемой задачи;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93BA1" w:rsidRDefault="00F93BA1" w:rsidP="00A8583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обозначать символом и знаком предмет и/или явление;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определять логические связи между предметами и/или явлениями, обозначать данные логические связи с помощью знаков в схеме;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создавать абстрактный или реальный образ предмета и/или явления;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строить модель/схему на основе условий задачи и/или способа ее решения;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преобразовывать модели с целью выявления общих законов, определяющих данную предметную область;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переводить сложную по составу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многоаспектную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информацию из графического или формализованного (символьного) представления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текстовое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наоборот;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строить доказательство: прямое, косвенное, от противного;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анализировать/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F93BA1" w:rsidRDefault="00F93BA1" w:rsidP="00A8583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находить в тексте требуемую информацию (в соответствии с целями своей деятельности);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ориентироваться в содержании текста, понимать целостный смысл текста, структурировать текст;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устанавливать взаимосвязь описанных в тексте событий, явлений, процессов;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резюмировать главную идею текста;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критически оценивать содержание и форму текста.</w:t>
      </w:r>
    </w:p>
    <w:p w:rsidR="00F93BA1" w:rsidRDefault="00F93BA1" w:rsidP="00A8583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определять свое отношение к природной среде;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анализировать влияние экологических факторов на среду обитания живых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организмов;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проводить причинный и вероятностный анализ экологических ситуаций;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прогнозировать изменения ситуации при смене действия одного фактора на действие другого фактора;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распространять экологические знания и участвовать в практических делах по защите окружающей среды;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выражать свое отношение к природе через рисунки, сочинения, модели, проектные работы.</w:t>
      </w:r>
    </w:p>
    <w:p w:rsidR="00F93BA1" w:rsidRDefault="00F93BA1" w:rsidP="00F93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F93BA1" w:rsidRDefault="00F93BA1" w:rsidP="00A8583C">
      <w:pPr>
        <w:pStyle w:val="ac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F93BA1" w:rsidRDefault="00F93BA1" w:rsidP="00A8583C">
      <w:pPr>
        <w:pStyle w:val="ac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F93BA1" w:rsidRDefault="00F93BA1" w:rsidP="00A8583C">
      <w:pPr>
        <w:pStyle w:val="ac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F93BA1" w:rsidRDefault="00F93BA1" w:rsidP="00F93B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F93BA1" w:rsidRDefault="00F93BA1" w:rsidP="00A8583C">
      <w:pPr>
        <w:pStyle w:val="ac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F93BA1" w:rsidRDefault="00F93BA1" w:rsidP="00A8583C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F93BA1" w:rsidRDefault="00F93BA1" w:rsidP="00A8583C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F93BA1" w:rsidRDefault="00F93BA1" w:rsidP="00A8583C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другого; различать в его речи: мнение (точку зрения), доказательство (аргументы), факты; гипотезы, аксиомы, теории;</w:t>
      </w:r>
      <w:proofErr w:type="gramEnd"/>
    </w:p>
    <w:p w:rsidR="00F93BA1" w:rsidRDefault="00F93BA1" w:rsidP="00A8583C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F93BA1" w:rsidRDefault="00F93BA1" w:rsidP="00A8583C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F93BA1" w:rsidRDefault="00F93BA1" w:rsidP="00A8583C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корректно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F93BA1" w:rsidRDefault="00F93BA1" w:rsidP="00A8583C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F93BA1" w:rsidRDefault="00F93BA1" w:rsidP="00A8583C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F93BA1" w:rsidRDefault="00F93BA1" w:rsidP="00A8583C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F93BA1" w:rsidRDefault="00F93BA1" w:rsidP="00A8583C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F93BA1" w:rsidRDefault="00F93BA1" w:rsidP="00A8583C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F93BA1" w:rsidRDefault="00F93BA1" w:rsidP="00A8583C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93BA1" w:rsidRDefault="00F93BA1" w:rsidP="00A8583C">
      <w:pPr>
        <w:widowControl w:val="0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определять задачу коммуникации и в соответствии с ней отбирать речевые средства;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отбирать и использовать речевые средства в процессе коммуникации с другими </w:t>
      </w:r>
      <w:r>
        <w:rPr>
          <w:rFonts w:ascii="Times New Roman" w:hAnsi="Times New Roman" w:cs="Times New Roman"/>
          <w:sz w:val="24"/>
          <w:szCs w:val="24"/>
        </w:rPr>
        <w:lastRenderedPageBreak/>
        <w:t>людьми (диалог в паре, в малой группе и т. д.);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представлять в устной или письменной форме развернутый план собственной деятельности;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соблюдать нормы публичной речи, регламент в монологе и дискуссии в соответствии с коммуникативной задачей;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высказывать и обосновывать мнение (суждение) и запрашивать мнение партнера в рамках диалога;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принимать решение в ходе диалога и согласовывать его с собеседником;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создавать письменные «клишированные» и оригинальные тексты с использованием необходимых речевых средств;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использовать вербальные средства (средства логической связи) для выделения смысловых блоков своего выступления;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использовать невербальные средства или наглядные материалы, подготовленные/отобранные под руководством учителя;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F93BA1" w:rsidRDefault="00F93BA1" w:rsidP="00A8583C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выделять информационный аспект задачи, оперировать данными, использовать модель решения задачи;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использовать информацию с учетом этических и правовых норм;</w:t>
      </w:r>
    </w:p>
    <w:p w:rsidR="00F93BA1" w:rsidRDefault="00F93BA1" w:rsidP="00A8583C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F93BA1" w:rsidRDefault="00F93BA1" w:rsidP="00F93BA1">
      <w:pPr>
        <w:pStyle w:val="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1.3 Предметные результаты</w:t>
      </w:r>
    </w:p>
    <w:p w:rsidR="00F93BA1" w:rsidRDefault="00F93BA1" w:rsidP="00F93BA1">
      <w:pPr>
        <w:pStyle w:val="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1.3.1 Предметные результаты по алгебре.</w:t>
      </w:r>
    </w:p>
    <w:p w:rsidR="00F93BA1" w:rsidRDefault="00F93BA1" w:rsidP="00F93BA1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284663347"/>
      <w:bookmarkStart w:id="10" w:name="_Toc284662721"/>
      <w:r>
        <w:rPr>
          <w:rFonts w:ascii="Times New Roman" w:hAnsi="Times New Roman" w:cs="Times New Roman"/>
          <w:color w:val="auto"/>
          <w:sz w:val="24"/>
          <w:szCs w:val="24"/>
        </w:rPr>
        <w:t>Выпускник научится в 7 классе (для использования в повседневной жизни и обеспечения возможности успешного продолжения образования на базовом уровне)</w:t>
      </w:r>
      <w:bookmarkEnd w:id="9"/>
      <w:bookmarkEnd w:id="10"/>
    </w:p>
    <w:p w:rsidR="00F93BA1" w:rsidRDefault="00F93BA1" w:rsidP="00F93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Элементы теории множеств и математической логики</w:t>
      </w:r>
    </w:p>
    <w:p w:rsidR="00F93BA1" w:rsidRDefault="00F93BA1" w:rsidP="00A8583C">
      <w:pPr>
        <w:pStyle w:val="ac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Оперировать на базовом уровне</w:t>
      </w:r>
      <w:r>
        <w:rPr>
          <w:rStyle w:val="a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понятиями: множество, элемент множества, подмножество, принадлежность;</w:t>
      </w:r>
    </w:p>
    <w:p w:rsidR="00F93BA1" w:rsidRDefault="00F93BA1" w:rsidP="00A8583C">
      <w:pPr>
        <w:pStyle w:val="ac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задавать множества перечислением их элементов;</w:t>
      </w:r>
    </w:p>
    <w:p w:rsidR="00F93BA1" w:rsidRDefault="00F93BA1" w:rsidP="00A8583C">
      <w:pPr>
        <w:pStyle w:val="ac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пересечение, объединение, подмножество в простейших ситуациях;</w:t>
      </w:r>
    </w:p>
    <w:p w:rsidR="00F93BA1" w:rsidRDefault="00F93BA1" w:rsidP="00A8583C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определение, аксиома, теорема, доказательство;</w:t>
      </w:r>
    </w:p>
    <w:p w:rsidR="00F93BA1" w:rsidRDefault="00F93BA1" w:rsidP="00A8583C">
      <w:pPr>
        <w:pStyle w:val="ac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приводить примеры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подтвержнения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своих высказываний.</w:t>
      </w:r>
    </w:p>
    <w:p w:rsidR="00F93BA1" w:rsidRDefault="00F93BA1" w:rsidP="00F93BA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В повседневной жизни и при изучении других предметов:</w:t>
      </w:r>
    </w:p>
    <w:p w:rsidR="00F93BA1" w:rsidRDefault="00F93BA1" w:rsidP="00A8583C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графическое представление множе</w:t>
      </w:r>
      <w:proofErr w:type="gramStart"/>
      <w:r>
        <w:rPr>
          <w:rFonts w:ascii="Times New Roman" w:hAnsi="Times New Roman"/>
          <w:sz w:val="24"/>
          <w:szCs w:val="24"/>
        </w:rPr>
        <w:t>ств дл</w:t>
      </w:r>
      <w:proofErr w:type="gramEnd"/>
      <w:r>
        <w:rPr>
          <w:rFonts w:ascii="Times New Roman" w:hAnsi="Times New Roman"/>
          <w:sz w:val="24"/>
          <w:szCs w:val="24"/>
        </w:rPr>
        <w:t>я описания реальных процессов и явлений, при решении задач других учебных предметов.</w:t>
      </w:r>
    </w:p>
    <w:p w:rsidR="00F93BA1" w:rsidRDefault="00F93BA1" w:rsidP="00F93B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Числа</w:t>
      </w:r>
    </w:p>
    <w:p w:rsidR="00F93BA1" w:rsidRPr="00905561" w:rsidRDefault="00F93BA1" w:rsidP="00905561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561">
        <w:rPr>
          <w:rFonts w:ascii="Times New Roman" w:hAnsi="Times New Roman" w:cs="Times New Roman"/>
          <w:sz w:val="24"/>
          <w:szCs w:val="24"/>
        </w:rPr>
        <w:lastRenderedPageBreak/>
        <w:t>Оперировать на базовом уровне понятиями: натуральное число, целое число, обыкновенная дробь, десятичная дробь, смеш</w:t>
      </w:r>
      <w:r w:rsidR="00905561">
        <w:rPr>
          <w:rFonts w:ascii="Times New Roman" w:hAnsi="Times New Roman" w:cs="Times New Roman"/>
          <w:sz w:val="24"/>
          <w:szCs w:val="24"/>
        </w:rPr>
        <w:t>анная дробь, рациональное число;</w:t>
      </w:r>
      <w:r w:rsidRPr="00905561">
        <w:rPr>
          <w:rFonts w:ascii="Times New Roman" w:hAnsi="Times New Roman" w:cs="Times New Roman"/>
          <w:sz w:val="24"/>
          <w:szCs w:val="24"/>
        </w:rPr>
        <w:t xml:space="preserve"> использовать свойства чисел и правила действий при выполнении вычислений;</w:t>
      </w:r>
    </w:p>
    <w:p w:rsidR="00F93BA1" w:rsidRDefault="00F93BA1" w:rsidP="00A8583C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рациональные и иррациональные числа;</w:t>
      </w:r>
    </w:p>
    <w:p w:rsidR="00F93BA1" w:rsidRDefault="00F93BA1" w:rsidP="00A8583C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числа.</w:t>
      </w:r>
    </w:p>
    <w:p w:rsidR="00F93BA1" w:rsidRDefault="00F93BA1" w:rsidP="00F93BA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В повседневной жизни и при изучении других предметов:</w:t>
      </w:r>
    </w:p>
    <w:p w:rsidR="00F93BA1" w:rsidRDefault="00F93BA1" w:rsidP="00A8583C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F93BA1" w:rsidRDefault="00F93BA1" w:rsidP="00A8583C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сравнение чисел в реальных ситуациях;</w:t>
      </w:r>
    </w:p>
    <w:p w:rsidR="00F93BA1" w:rsidRDefault="00F93BA1" w:rsidP="00A8583C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предметов.</w:t>
      </w:r>
    </w:p>
    <w:p w:rsidR="00F93BA1" w:rsidRDefault="00F93BA1" w:rsidP="00F93B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Тождественные преобразования</w:t>
      </w:r>
    </w:p>
    <w:p w:rsidR="00F93BA1" w:rsidRPr="00905561" w:rsidRDefault="00F93BA1" w:rsidP="00905561">
      <w:pPr>
        <w:pStyle w:val="ac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561">
        <w:rPr>
          <w:rFonts w:ascii="Times New Roman" w:hAnsi="Times New Roman" w:cs="Times New Roman"/>
          <w:sz w:val="24"/>
          <w:szCs w:val="24"/>
        </w:rPr>
        <w:t xml:space="preserve">Выполнять несложные преобразования для вычисления значений числовых выражений, содержащих степени с натуральным показателем, </w:t>
      </w:r>
    </w:p>
    <w:p w:rsidR="00F93BA1" w:rsidRDefault="00F93BA1" w:rsidP="00A8583C">
      <w:pPr>
        <w:pStyle w:val="ac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F93BA1" w:rsidRDefault="00F93BA1" w:rsidP="00F93BA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F93BA1" w:rsidRDefault="00F93BA1" w:rsidP="00A8583C">
      <w:pPr>
        <w:pStyle w:val="ac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смысл записи числа в стандартном виде; </w:t>
      </w:r>
    </w:p>
    <w:p w:rsidR="00F93BA1" w:rsidRDefault="00F93BA1" w:rsidP="00A8583C">
      <w:pPr>
        <w:pStyle w:val="ac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оперировать на базовом уровне понятием «стандартная запись числа».</w:t>
      </w:r>
    </w:p>
    <w:p w:rsidR="00F93BA1" w:rsidRDefault="00F93BA1" w:rsidP="00F93B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F93BA1" w:rsidRPr="00F804AB" w:rsidRDefault="00F93BA1" w:rsidP="00EA584A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F804AB">
        <w:rPr>
          <w:rFonts w:ascii="Times New Roman" w:hAnsi="Times New Roman"/>
          <w:sz w:val="24"/>
          <w:szCs w:val="24"/>
        </w:rPr>
        <w:t>Оперировать на базовом уровне понятиями: равенство, числовое равенство, уравнение, корен</w:t>
      </w:r>
      <w:r w:rsidR="00F804AB">
        <w:rPr>
          <w:rFonts w:ascii="Times New Roman" w:hAnsi="Times New Roman"/>
          <w:sz w:val="24"/>
          <w:szCs w:val="24"/>
        </w:rPr>
        <w:t>ь уравнения, решение уравнения;</w:t>
      </w:r>
    </w:p>
    <w:p w:rsidR="00F93BA1" w:rsidRPr="00F804AB" w:rsidRDefault="00F93BA1" w:rsidP="00EA584A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F804AB">
        <w:rPr>
          <w:rFonts w:ascii="Times New Roman" w:hAnsi="Times New Roman"/>
          <w:sz w:val="24"/>
          <w:szCs w:val="24"/>
        </w:rPr>
        <w:t>решать системы несложных</w:t>
      </w:r>
      <w:r w:rsidR="00F804AB">
        <w:rPr>
          <w:rFonts w:ascii="Times New Roman" w:hAnsi="Times New Roman"/>
          <w:sz w:val="24"/>
          <w:szCs w:val="24"/>
        </w:rPr>
        <w:t xml:space="preserve"> линейных </w:t>
      </w:r>
      <w:proofErr w:type="spellStart"/>
      <w:r w:rsidR="00F804AB">
        <w:rPr>
          <w:rFonts w:ascii="Times New Roman" w:hAnsi="Times New Roman"/>
          <w:sz w:val="24"/>
          <w:szCs w:val="24"/>
        </w:rPr>
        <w:t>уравнений</w:t>
      </w:r>
      <w:proofErr w:type="gramStart"/>
      <w:r w:rsidR="00F804AB">
        <w:rPr>
          <w:rFonts w:ascii="Times New Roman" w:hAnsi="Times New Roman"/>
          <w:sz w:val="24"/>
          <w:szCs w:val="24"/>
        </w:rPr>
        <w:t>,</w:t>
      </w:r>
      <w:r w:rsidRPr="00F804AB">
        <w:rPr>
          <w:rFonts w:ascii="Times New Roman" w:hAnsi="Times New Roman"/>
          <w:sz w:val="24"/>
          <w:szCs w:val="24"/>
        </w:rPr>
        <w:t>п</w:t>
      </w:r>
      <w:proofErr w:type="gramEnd"/>
      <w:r w:rsidRPr="00F804AB">
        <w:rPr>
          <w:rFonts w:ascii="Times New Roman" w:hAnsi="Times New Roman"/>
          <w:sz w:val="24"/>
          <w:szCs w:val="24"/>
        </w:rPr>
        <w:t>роверять</w:t>
      </w:r>
      <w:proofErr w:type="spellEnd"/>
      <w:r w:rsidRPr="00F804AB">
        <w:rPr>
          <w:rFonts w:ascii="Times New Roman" w:hAnsi="Times New Roman"/>
          <w:sz w:val="24"/>
          <w:szCs w:val="24"/>
        </w:rPr>
        <w:t xml:space="preserve">, является ли данное число </w:t>
      </w:r>
      <w:r w:rsidR="00F804AB">
        <w:rPr>
          <w:rFonts w:ascii="Times New Roman" w:hAnsi="Times New Roman"/>
          <w:sz w:val="24"/>
          <w:szCs w:val="24"/>
        </w:rPr>
        <w:t xml:space="preserve">решением уравнения </w:t>
      </w:r>
      <w:r w:rsidRPr="00F804AB">
        <w:rPr>
          <w:rFonts w:ascii="Times New Roman" w:hAnsi="Times New Roman"/>
          <w:sz w:val="24"/>
          <w:szCs w:val="24"/>
        </w:rPr>
        <w:t>;</w:t>
      </w:r>
    </w:p>
    <w:p w:rsidR="00F93BA1" w:rsidRDefault="00F93BA1" w:rsidP="00F93BA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F93BA1" w:rsidRDefault="00F93BA1" w:rsidP="00A8583C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и решать линейные уравнения при решении задач, возникающих в других учебных предметах.</w:t>
      </w:r>
    </w:p>
    <w:p w:rsidR="00F93BA1" w:rsidRDefault="00F93BA1" w:rsidP="00F93BA1">
      <w:pPr>
        <w:pStyle w:val="2"/>
        <w:spacing w:line="240" w:lineRule="auto"/>
        <w:rPr>
          <w:sz w:val="24"/>
          <w:szCs w:val="24"/>
        </w:rPr>
      </w:pPr>
      <w:bookmarkStart w:id="11" w:name="_Toc284663425"/>
      <w:bookmarkStart w:id="12" w:name="_Toc284662798"/>
      <w:bookmarkStart w:id="13" w:name="_Toc405513920"/>
      <w:r>
        <w:rPr>
          <w:sz w:val="24"/>
          <w:szCs w:val="24"/>
        </w:rPr>
        <w:t>1.3.2 Предметные резуль</w:t>
      </w:r>
      <w:r w:rsidR="0045113F">
        <w:rPr>
          <w:sz w:val="24"/>
          <w:szCs w:val="24"/>
        </w:rPr>
        <w:t>таты по геометрии 7 класс</w:t>
      </w:r>
      <w:r>
        <w:rPr>
          <w:sz w:val="24"/>
          <w:szCs w:val="24"/>
        </w:rPr>
        <w:t>.</w:t>
      </w:r>
    </w:p>
    <w:p w:rsidR="00F93BA1" w:rsidRDefault="00F93BA1" w:rsidP="00F93BA1">
      <w:pPr>
        <w:keepNext/>
        <w:keepLines/>
        <w:spacing w:after="0" w:line="240" w:lineRule="auto"/>
        <w:ind w:firstLine="851"/>
        <w:jc w:val="both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F93BA1" w:rsidRDefault="0045113F" w:rsidP="00F93BA1">
      <w:pPr>
        <w:keepNext/>
        <w:keepLines/>
        <w:spacing w:after="0" w:line="240" w:lineRule="auto"/>
        <w:ind w:firstLine="851"/>
        <w:jc w:val="both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Ученик научится в 7 классе</w:t>
      </w:r>
      <w:r w:rsidR="00F93B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(для использования в повседневной жизни и обеспечения возможности успешного продолжения образования на базовом уровне)</w:t>
      </w:r>
    </w:p>
    <w:p w:rsidR="00F93BA1" w:rsidRDefault="00F93BA1" w:rsidP="00F93B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F93BA1" w:rsidRDefault="00F93BA1" w:rsidP="00A8583C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Оперировать на базовом уровне понятиями геометрических фигур;</w:t>
      </w:r>
    </w:p>
    <w:p w:rsidR="00F93BA1" w:rsidRDefault="00F93BA1" w:rsidP="00A8583C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F93BA1" w:rsidRDefault="00F93BA1" w:rsidP="00A8583C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F93BA1" w:rsidRDefault="00F93BA1" w:rsidP="00A8583C">
      <w:pPr>
        <w:pStyle w:val="a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решать задачи на нахождение геометрических величин по образцам или алгоритмам. </w:t>
      </w:r>
    </w:p>
    <w:p w:rsidR="00F93BA1" w:rsidRDefault="00F93BA1" w:rsidP="00F93BA1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В повседневной жизни и при изучении других предметов:</w:t>
      </w:r>
    </w:p>
    <w:p w:rsidR="00F93BA1" w:rsidRDefault="00F93BA1" w:rsidP="00A8583C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F93BA1" w:rsidRDefault="00F93BA1" w:rsidP="00F93B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Отношения</w:t>
      </w:r>
    </w:p>
    <w:p w:rsidR="00F93BA1" w:rsidRDefault="00F93BA1" w:rsidP="00A8583C">
      <w:pPr>
        <w:numPr>
          <w:ilvl w:val="0"/>
          <w:numId w:val="12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proofErr w:type="gramEnd"/>
    </w:p>
    <w:p w:rsidR="00F93BA1" w:rsidRDefault="00F93BA1" w:rsidP="00F93BA1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В повседневной жизни и при изучении других предметов: </w:t>
      </w:r>
    </w:p>
    <w:p w:rsidR="00F93BA1" w:rsidRDefault="00F93BA1" w:rsidP="00A8583C">
      <w:pPr>
        <w:pStyle w:val="ac"/>
        <w:numPr>
          <w:ilvl w:val="0"/>
          <w:numId w:val="12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отношения для решения простейших задач, возникающих в реальной жизни.</w:t>
      </w:r>
    </w:p>
    <w:p w:rsidR="00F93BA1" w:rsidRDefault="00F93BA1" w:rsidP="00F93B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Измерения и вычисления</w:t>
      </w:r>
    </w:p>
    <w:p w:rsidR="00F93BA1" w:rsidRDefault="00F93BA1" w:rsidP="00A8583C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F93BA1" w:rsidRDefault="00F93BA1" w:rsidP="00F93BA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>В повседневной жизни и при изучении других предметов:</w:t>
      </w:r>
    </w:p>
    <w:p w:rsidR="00F93BA1" w:rsidRDefault="00F93BA1" w:rsidP="00A8583C">
      <w:pPr>
        <w:pStyle w:val="a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F93BA1" w:rsidRDefault="00F93BA1" w:rsidP="00F93B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Геометрические построения</w:t>
      </w:r>
    </w:p>
    <w:p w:rsidR="00F93BA1" w:rsidRDefault="00F93BA1" w:rsidP="00A8583C">
      <w:pPr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Изображать типовые плоские фигуры и фигуры в пространстве от руки и с помощью инструментов.</w:t>
      </w:r>
    </w:p>
    <w:p w:rsidR="00F93BA1" w:rsidRDefault="00F93BA1" w:rsidP="00F93BA1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В повседневной жизни и при изучении других предметов:</w:t>
      </w:r>
    </w:p>
    <w:p w:rsidR="00F93BA1" w:rsidRDefault="00F93BA1" w:rsidP="00A8583C">
      <w:pPr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жизни.</w:t>
      </w:r>
    </w:p>
    <w:p w:rsidR="00F93BA1" w:rsidRDefault="00F93BA1" w:rsidP="00F93B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F93BA1" w:rsidRDefault="00F93BA1" w:rsidP="00A8583C">
      <w:pPr>
        <w:numPr>
          <w:ilvl w:val="0"/>
          <w:numId w:val="25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F93BA1" w:rsidRDefault="00F93BA1" w:rsidP="00A8583C">
      <w:pPr>
        <w:numPr>
          <w:ilvl w:val="0"/>
          <w:numId w:val="25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F93BA1" w:rsidRDefault="00F93BA1" w:rsidP="00A8583C">
      <w:pPr>
        <w:numPr>
          <w:ilvl w:val="0"/>
          <w:numId w:val="25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понимать роль математики в развитии России.</w:t>
      </w:r>
    </w:p>
    <w:p w:rsidR="00F93BA1" w:rsidRDefault="00F93BA1" w:rsidP="00F93B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Методы математики </w:t>
      </w:r>
    </w:p>
    <w:p w:rsidR="00F93BA1" w:rsidRDefault="00F93BA1" w:rsidP="00A8583C">
      <w:pPr>
        <w:numPr>
          <w:ilvl w:val="0"/>
          <w:numId w:val="25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Выбирать подходящий изученный метод для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изученных типов математических задач;</w:t>
      </w:r>
    </w:p>
    <w:p w:rsidR="00F93BA1" w:rsidRDefault="00F93BA1" w:rsidP="00A8583C">
      <w:pPr>
        <w:numPr>
          <w:ilvl w:val="0"/>
          <w:numId w:val="25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F93BA1" w:rsidRDefault="00F93BA1" w:rsidP="00F93BA1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3BA1" w:rsidRDefault="0045113F" w:rsidP="00F93BA1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Ученик</w:t>
      </w:r>
      <w:r w:rsidR="00F93BA1">
        <w:rPr>
          <w:rFonts w:ascii="Times New Roman" w:hAnsi="Times New Roman" w:cs="Times New Roman"/>
          <w:color w:val="auto"/>
          <w:sz w:val="24"/>
          <w:szCs w:val="24"/>
        </w:rPr>
        <w:t xml:space="preserve"> пол</w:t>
      </w:r>
      <w:r>
        <w:rPr>
          <w:rFonts w:ascii="Times New Roman" w:hAnsi="Times New Roman" w:cs="Times New Roman"/>
          <w:color w:val="auto"/>
          <w:sz w:val="24"/>
          <w:szCs w:val="24"/>
        </w:rPr>
        <w:t>учит возможность научиться в 7 классе</w:t>
      </w:r>
      <w:r w:rsidR="00F93BA1">
        <w:rPr>
          <w:rFonts w:ascii="Times New Roman" w:hAnsi="Times New Roman" w:cs="Times New Roman"/>
          <w:color w:val="auto"/>
          <w:sz w:val="24"/>
          <w:szCs w:val="24"/>
        </w:rPr>
        <w:t xml:space="preserve"> для обеспечения возможности успешного продолжения образования на базовом и углублённом уровнях</w:t>
      </w:r>
      <w:proofErr w:type="gramEnd"/>
    </w:p>
    <w:p w:rsidR="00F93BA1" w:rsidRDefault="00F93BA1" w:rsidP="00F93B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F93BA1" w:rsidRDefault="00F93BA1" w:rsidP="00A8583C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Оперировать понятиями геометрических фигур; </w:t>
      </w:r>
    </w:p>
    <w:p w:rsidR="00F93BA1" w:rsidRDefault="00F93BA1" w:rsidP="00A8583C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F93BA1" w:rsidRDefault="00F93BA1" w:rsidP="00A8583C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F93BA1" w:rsidRDefault="00F93BA1" w:rsidP="00A8583C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формулировать в простейших случаях свойства и признаки фигур;</w:t>
      </w:r>
    </w:p>
    <w:p w:rsidR="00F93BA1" w:rsidRDefault="00F93BA1" w:rsidP="00A8583C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доказывать геометрические утверждения;</w:t>
      </w:r>
    </w:p>
    <w:p w:rsidR="00F93BA1" w:rsidRDefault="00F93BA1" w:rsidP="00A8583C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владеть стандартной классификацией плоских фигур (треугольников и четырёхугольников).</w:t>
      </w:r>
    </w:p>
    <w:p w:rsidR="00F93BA1" w:rsidRDefault="00F93BA1" w:rsidP="00F93BA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В повседневной жизни и при изучении других предметов:</w:t>
      </w:r>
    </w:p>
    <w:p w:rsidR="00F93BA1" w:rsidRDefault="00F93BA1" w:rsidP="00A8583C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использовать свойства геометрических фигур для решения </w:t>
      </w:r>
      <w:r>
        <w:rPr>
          <w:rStyle w:val="dash041e0431044b0447043d044b0439char1"/>
          <w:i/>
        </w:rPr>
        <w:t>задач практического характера и задач из смежных дисциплин.</w:t>
      </w:r>
    </w:p>
    <w:p w:rsidR="00F93BA1" w:rsidRDefault="00F93BA1" w:rsidP="00F93B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Отношения</w:t>
      </w:r>
    </w:p>
    <w:p w:rsidR="00F93BA1" w:rsidRPr="0045113F" w:rsidRDefault="00F93BA1" w:rsidP="00EA584A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5113F">
        <w:rPr>
          <w:rFonts w:ascii="Times New Roman" w:hAnsi="Times New Roman" w:cs="Times New Roman"/>
          <w:i/>
          <w:sz w:val="24"/>
          <w:szCs w:val="24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</w:t>
      </w:r>
      <w:r w:rsidR="00060313">
        <w:rPr>
          <w:rFonts w:ascii="Times New Roman" w:hAnsi="Times New Roman" w:cs="Times New Roman"/>
          <w:i/>
          <w:sz w:val="24"/>
          <w:szCs w:val="24"/>
        </w:rPr>
        <w:t xml:space="preserve">рпендикуляр, наклонная, </w:t>
      </w:r>
      <w:proofErr w:type="spellStart"/>
      <w:r w:rsidR="00060313">
        <w:rPr>
          <w:rFonts w:ascii="Times New Roman" w:hAnsi="Times New Roman" w:cs="Times New Roman"/>
          <w:i/>
          <w:sz w:val="24"/>
          <w:szCs w:val="24"/>
        </w:rPr>
        <w:t>проекци</w:t>
      </w:r>
      <w:proofErr w:type="spellEnd"/>
      <w:r w:rsidR="00060313">
        <w:rPr>
          <w:rFonts w:ascii="Times New Roman" w:hAnsi="Times New Roman" w:cs="Times New Roman"/>
          <w:i/>
          <w:sz w:val="24"/>
          <w:szCs w:val="24"/>
        </w:rPr>
        <w:t>.</w:t>
      </w:r>
      <w:r w:rsidRPr="0045113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End"/>
    </w:p>
    <w:p w:rsidR="00F93BA1" w:rsidRDefault="00F93BA1" w:rsidP="00F93BA1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В повседневной жизни и при изучении других предметов: </w:t>
      </w:r>
    </w:p>
    <w:p w:rsidR="00F93BA1" w:rsidRDefault="00F93BA1" w:rsidP="00A8583C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использовать отношения для решения задач, возникающих в реальной жизни.</w:t>
      </w:r>
    </w:p>
    <w:p w:rsidR="00F93BA1" w:rsidRDefault="00F93BA1" w:rsidP="00F93B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Геометрические построения</w:t>
      </w:r>
    </w:p>
    <w:p w:rsidR="00F93BA1" w:rsidRDefault="00F93BA1" w:rsidP="00A8583C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Изображать геометрические фигуры по текстовому и символьному описанию;</w:t>
      </w:r>
    </w:p>
    <w:p w:rsidR="00F93BA1" w:rsidRDefault="00F93BA1" w:rsidP="00A8583C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свободно оперировать чертёжными инструментами в несложных случаях, </w:t>
      </w:r>
    </w:p>
    <w:p w:rsidR="00F93BA1" w:rsidRDefault="00F93BA1" w:rsidP="00A8583C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F93BA1" w:rsidRDefault="00F93BA1" w:rsidP="00F93BA1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В повседневной жизни и при изучении других предметов: </w:t>
      </w:r>
    </w:p>
    <w:p w:rsidR="00F93BA1" w:rsidRDefault="00F93BA1" w:rsidP="00A8583C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выполнять простейшие построения на местности, необходимые в реальной жизни; </w:t>
      </w:r>
    </w:p>
    <w:p w:rsidR="00F93BA1" w:rsidRDefault="00F93BA1" w:rsidP="00A8583C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оценивать размеры реальных объектов окружающего мира.</w:t>
      </w:r>
    </w:p>
    <w:p w:rsidR="00F93BA1" w:rsidRDefault="00F93BA1" w:rsidP="00F93B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F93BA1" w:rsidRDefault="00F93BA1" w:rsidP="00A8583C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F93BA1" w:rsidRDefault="00F93BA1" w:rsidP="00A8583C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понимать роль математики в развитии России.</w:t>
      </w:r>
    </w:p>
    <w:p w:rsidR="00F93BA1" w:rsidRDefault="00F93BA1" w:rsidP="00F93B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Методы математики</w:t>
      </w:r>
    </w:p>
    <w:p w:rsidR="00F93BA1" w:rsidRDefault="00F93BA1" w:rsidP="00A8583C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F93BA1" w:rsidRDefault="00F93BA1" w:rsidP="00A8583C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F93BA1" w:rsidRDefault="00F93BA1" w:rsidP="00A8583C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F93BA1" w:rsidRDefault="00F93BA1" w:rsidP="00A8583C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F93BA1" w:rsidRDefault="00F93BA1" w:rsidP="00F93BA1">
      <w:pPr>
        <w:spacing w:line="240" w:lineRule="auto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3BA1" w:rsidRDefault="00060313" w:rsidP="00A8583C">
      <w:pPr>
        <w:pStyle w:val="2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 курса алгебры 7</w:t>
      </w:r>
      <w:r w:rsidR="00F93BA1">
        <w:rPr>
          <w:sz w:val="24"/>
          <w:szCs w:val="24"/>
        </w:rPr>
        <w:t xml:space="preserve"> класса</w:t>
      </w:r>
      <w:bookmarkEnd w:id="11"/>
      <w:bookmarkEnd w:id="12"/>
      <w:bookmarkEnd w:id="13"/>
      <w:r w:rsidR="00F93BA1">
        <w:rPr>
          <w:sz w:val="24"/>
          <w:szCs w:val="24"/>
        </w:rPr>
        <w:t>.</w:t>
      </w:r>
    </w:p>
    <w:p w:rsidR="00F93BA1" w:rsidRDefault="00060313" w:rsidP="00F93BA1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284663426"/>
      <w:bookmarkStart w:id="15" w:name="_Toc284662799"/>
      <w:bookmarkStart w:id="16" w:name="_Toc405513921"/>
      <w:r>
        <w:rPr>
          <w:rFonts w:ascii="Times New Roman" w:hAnsi="Times New Roman" w:cs="Times New Roman"/>
          <w:color w:val="auto"/>
          <w:sz w:val="24"/>
          <w:szCs w:val="24"/>
        </w:rPr>
        <w:t>2.1 Содержание курса алгебры 7</w:t>
      </w:r>
      <w:r w:rsidR="00F93BA1">
        <w:rPr>
          <w:rFonts w:ascii="Times New Roman" w:hAnsi="Times New Roman" w:cs="Times New Roman"/>
          <w:color w:val="auto"/>
          <w:sz w:val="24"/>
          <w:szCs w:val="24"/>
        </w:rPr>
        <w:t xml:space="preserve"> класса</w:t>
      </w:r>
      <w:bookmarkEnd w:id="14"/>
      <w:bookmarkEnd w:id="15"/>
      <w:bookmarkEnd w:id="16"/>
    </w:p>
    <w:p w:rsidR="00F93BA1" w:rsidRDefault="00F93BA1" w:rsidP="00F93BA1">
      <w:pPr>
        <w:pStyle w:val="a7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>
        <w:rPr>
          <w:rFonts w:ascii="Times New Roman" w:hAnsi="Times New Roman"/>
          <w:b/>
          <w:i w:val="0"/>
          <w:color w:val="auto"/>
          <w:spacing w:val="0"/>
        </w:rPr>
        <w:t>Числа</w:t>
      </w:r>
    </w:p>
    <w:p w:rsidR="00F93BA1" w:rsidRDefault="00F93BA1" w:rsidP="00F93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Рациональные числа</w:t>
      </w:r>
    </w:p>
    <w:p w:rsidR="00F93BA1" w:rsidRDefault="00F93BA1" w:rsidP="00F93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Множество рациональных чисел. </w:t>
      </w:r>
      <w:r>
        <w:rPr>
          <w:rFonts w:ascii="Times New Roman" w:hAnsi="Times New Roman" w:cs="Times New Roman"/>
          <w:i/>
          <w:sz w:val="24"/>
          <w:szCs w:val="24"/>
        </w:rPr>
        <w:t>Представление рационального числа десятичной дробью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3BA1" w:rsidRDefault="00F93BA1" w:rsidP="00F93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Иррациональные числа</w:t>
      </w:r>
    </w:p>
    <w:p w:rsidR="00F93BA1" w:rsidRDefault="00F93BA1" w:rsidP="00F93B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иррационального числа. Распознавание иррациональных чисел. Примеры доказательств в алгебре</w:t>
      </w:r>
      <w:r w:rsidR="000603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Применение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геометрии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равнение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иррациональных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чисел.</w:t>
      </w:r>
      <w:r>
        <w:rPr>
          <w:rFonts w:ascii="Times New Roman" w:hAnsi="Times New Roman" w:cs="Times New Roman"/>
          <w:bCs/>
          <w:i/>
          <w:sz w:val="24"/>
          <w:szCs w:val="24"/>
        </w:rPr>
        <w:t>Множество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действительных чисел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93BA1" w:rsidRDefault="00F93BA1" w:rsidP="00F93BA1">
      <w:pPr>
        <w:pStyle w:val="a7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>
        <w:rPr>
          <w:rFonts w:ascii="Times New Roman" w:hAnsi="Times New Roman"/>
          <w:b/>
          <w:i w:val="0"/>
          <w:color w:val="auto"/>
          <w:spacing w:val="0"/>
        </w:rPr>
        <w:t>Тождественные преобразования</w:t>
      </w:r>
    </w:p>
    <w:p w:rsidR="00F93BA1" w:rsidRDefault="00F93BA1" w:rsidP="00F93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Числовые и буквенные выражения</w:t>
      </w:r>
    </w:p>
    <w:p w:rsidR="00F93BA1" w:rsidRDefault="00F93BA1" w:rsidP="00F93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Выражение с переменной. Значение выражения. Подстановка выражений вместо переменных. </w:t>
      </w:r>
    </w:p>
    <w:p w:rsidR="00F93BA1" w:rsidRDefault="00F93BA1" w:rsidP="00F93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Целые выражения</w:t>
      </w:r>
    </w:p>
    <w:p w:rsidR="00F93BA1" w:rsidRDefault="00F93BA1" w:rsidP="00F93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Степень с натуральным показателем и её свойства. Преобразования выражений, содержащих степени с натуральным показателем. </w:t>
      </w:r>
    </w:p>
    <w:p w:rsidR="00F93BA1" w:rsidRDefault="00F93BA1" w:rsidP="00F93B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Одночлен, многочлен. Действия с одночленами и многочленами (сложение, вычитание, умножение). Формулы сокращённого умножения: разность квадратов, квадрат суммы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азложение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многочлена на множители: вынесение общего множителя за скобки, </w:t>
      </w:r>
      <w:r>
        <w:rPr>
          <w:rFonts w:ascii="Times New Roman" w:hAnsi="Times New Roman" w:cs="Times New Roman"/>
          <w:i/>
          <w:sz w:val="24"/>
          <w:szCs w:val="24"/>
        </w:rPr>
        <w:t>группировка, применение формул сокращённого умножения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Квадратный трёхчлен, разложение квадратного трёхчлена на множители.</w:t>
      </w:r>
    </w:p>
    <w:p w:rsidR="00F93BA1" w:rsidRDefault="00F93BA1" w:rsidP="00F93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Дробно-рациональные выражения</w:t>
      </w:r>
    </w:p>
    <w:p w:rsidR="00F93BA1" w:rsidRDefault="00F93BA1" w:rsidP="00060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Степень с целым показателем. Преобразование дробно-линейных выражений: сложение, умножение, деление. </w:t>
      </w:r>
      <w:r>
        <w:rPr>
          <w:rFonts w:ascii="Times New Roman" w:hAnsi="Times New Roman" w:cs="Times New Roman"/>
          <w:i/>
          <w:sz w:val="24"/>
          <w:szCs w:val="24"/>
        </w:rPr>
        <w:t xml:space="preserve">Алгебраическая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дробь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опустимые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значения переменных в дробно-рациональных выражениях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</w:t>
      </w:r>
      <w:r w:rsidR="00060313">
        <w:rPr>
          <w:rFonts w:ascii="Times New Roman" w:hAnsi="Times New Roman" w:cs="Times New Roman"/>
          <w:i/>
          <w:sz w:val="24"/>
          <w:szCs w:val="24"/>
        </w:rPr>
        <w:t>.</w:t>
      </w:r>
    </w:p>
    <w:p w:rsidR="00F93BA1" w:rsidRDefault="00F93BA1" w:rsidP="00F93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3BA1" w:rsidRDefault="00F93BA1" w:rsidP="00F93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Уравнения</w:t>
      </w:r>
    </w:p>
    <w:p w:rsidR="00F93BA1" w:rsidRDefault="00F93BA1" w:rsidP="00F93B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уравнения и корня уравнения. </w:t>
      </w:r>
      <w:r>
        <w:rPr>
          <w:rFonts w:ascii="Times New Roman" w:hAnsi="Times New Roman" w:cs="Times New Roman"/>
          <w:i/>
          <w:sz w:val="24"/>
          <w:szCs w:val="24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F93BA1" w:rsidRDefault="00F93BA1" w:rsidP="00F93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Линейное уравнение и его корни</w:t>
      </w:r>
    </w:p>
    <w:p w:rsidR="00F93BA1" w:rsidRDefault="00F93BA1" w:rsidP="00F93B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линейных уравнений. </w:t>
      </w:r>
      <w:r>
        <w:rPr>
          <w:rFonts w:ascii="Times New Roman" w:hAnsi="Times New Roman" w:cs="Times New Roman"/>
          <w:i/>
          <w:sz w:val="24"/>
          <w:szCs w:val="24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F93BA1" w:rsidRDefault="00F93BA1" w:rsidP="00F93B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Системы уравнений</w:t>
      </w:r>
    </w:p>
    <w:p w:rsidR="00F93BA1" w:rsidRDefault="00F93BA1" w:rsidP="003F09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Уравнение с двумя переменными. Линейное уравнение с двумя переменными. </w:t>
      </w:r>
    </w:p>
    <w:p w:rsidR="00F93BA1" w:rsidRDefault="00F93BA1" w:rsidP="00F93B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Логические задачи</w:t>
      </w:r>
    </w:p>
    <w:p w:rsidR="00F93BA1" w:rsidRDefault="00F93BA1" w:rsidP="00F93B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Решение логических задач. </w:t>
      </w:r>
      <w:r>
        <w:rPr>
          <w:rFonts w:ascii="Times New Roman" w:hAnsi="Times New Roman" w:cs="Times New Roman"/>
          <w:bCs/>
          <w:i/>
          <w:sz w:val="24"/>
          <w:szCs w:val="24"/>
        </w:rPr>
        <w:t>Решение логических задач с помощью графов, таблиц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93BA1" w:rsidRDefault="00F93BA1" w:rsidP="00F93B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методы решения текстовых задач: </w:t>
      </w:r>
      <w:r>
        <w:rPr>
          <w:rFonts w:ascii="Times New Roman" w:hAnsi="Times New Roman" w:cs="Times New Roman"/>
          <w:bCs/>
          <w:sz w:val="24"/>
          <w:szCs w:val="24"/>
        </w:rPr>
        <w:t xml:space="preserve">арифметический, алгебраический, перебор вариантов. </w:t>
      </w:r>
      <w:r>
        <w:rPr>
          <w:rFonts w:ascii="Times New Roman" w:hAnsi="Times New Roman" w:cs="Times New Roman"/>
          <w:bCs/>
          <w:i/>
          <w:sz w:val="24"/>
          <w:szCs w:val="24"/>
        </w:rPr>
        <w:t>Первичные представления о других методах решения задач (геометрические и графические методы).</w:t>
      </w:r>
    </w:p>
    <w:p w:rsidR="00F93BA1" w:rsidRDefault="00F93BA1" w:rsidP="00F93BA1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2.2 </w:t>
      </w:r>
      <w:r w:rsidR="003F097C">
        <w:rPr>
          <w:rFonts w:ascii="Times New Roman" w:hAnsi="Times New Roman" w:cs="Times New Roman"/>
          <w:color w:val="auto"/>
          <w:sz w:val="24"/>
          <w:szCs w:val="24"/>
        </w:rPr>
        <w:t xml:space="preserve"> Содержание курса геометрии 7класса</w:t>
      </w:r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Геометрические фигуры</w:t>
      </w:r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Фигуры в геометрии и в окружающем мире</w:t>
      </w:r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Геометрическая фигура. Формирование представлений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понятии «фигура».  </w:t>
      </w:r>
    </w:p>
    <w:p w:rsidR="003F097C" w:rsidRDefault="00F93BA1" w:rsidP="00F93BA1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Точка, линия, отрезок, прямая, луч, ломаная, плоскость, угол, биссектриса </w:t>
      </w:r>
      <w:r w:rsidR="003F097C">
        <w:rPr>
          <w:rFonts w:ascii="Times New Roman" w:hAnsi="Times New Roman" w:cs="Times New Roman"/>
          <w:sz w:val="24"/>
          <w:szCs w:val="24"/>
        </w:rPr>
        <w:t xml:space="preserve">угла и её свойства, виды углов. </w:t>
      </w:r>
      <w:proofErr w:type="gramEnd"/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Многоугольники</w:t>
      </w:r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</w:t>
      </w:r>
      <w:r>
        <w:rPr>
          <w:rFonts w:ascii="Times New Roman" w:hAnsi="Times New Roman" w:cs="Times New Roman"/>
          <w:sz w:val="24"/>
          <w:szCs w:val="24"/>
        </w:rPr>
        <w:lastRenderedPageBreak/>
        <w:t>Прямоугольный, остроугольный, тупоугольный треугольники. Внешние углы треугольника. Неравенство треугольника.</w:t>
      </w:r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Четырёхугольники.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</w:t>
      </w:r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Отношения</w:t>
      </w:r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Равенство фигур</w:t>
      </w:r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войства равных треугольников. Признаки равенства треугольников. </w:t>
      </w:r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Параллельно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сть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прямых</w:t>
      </w:r>
      <w:proofErr w:type="gramEnd"/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Признаки и свойства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прямых. </w:t>
      </w:r>
      <w:r>
        <w:rPr>
          <w:rFonts w:ascii="Times New Roman" w:hAnsi="Times New Roman" w:cs="Times New Roman"/>
          <w:i/>
          <w:sz w:val="24"/>
          <w:szCs w:val="24"/>
        </w:rPr>
        <w:t>Аксиома параллельности Евклида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Теорема Фалеса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Перпендикулярные прямые</w:t>
      </w:r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Прямой угол. Перпендикуляр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прямой. Наклонная, проекция. Серединный перпендикуляр к отрезку. </w:t>
      </w:r>
      <w:r>
        <w:rPr>
          <w:rFonts w:ascii="Times New Roman" w:hAnsi="Times New Roman" w:cs="Times New Roman"/>
          <w:i/>
          <w:sz w:val="24"/>
          <w:szCs w:val="24"/>
        </w:rPr>
        <w:t>Свойства и признаки перпендикулярности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Измерения и вычисления</w:t>
      </w:r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Величины</w:t>
      </w:r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величины. Длина. Измерение длины. Единицы измерения длины. Величина угла. Градусная мера угла. </w:t>
      </w:r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Расстояния</w:t>
      </w:r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Расстояние между точками. Расстояние от точки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прямой. </w:t>
      </w:r>
      <w:r>
        <w:rPr>
          <w:rFonts w:ascii="Times New Roman" w:hAnsi="Times New Roman" w:cs="Times New Roman"/>
          <w:i/>
          <w:sz w:val="24"/>
          <w:szCs w:val="24"/>
        </w:rPr>
        <w:t>Расстояние между фигурами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Геометрические построения</w:t>
      </w:r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Геометрические построения для иллюстрации свойств геометрических фигур.</w:t>
      </w:r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Инструменты для построений: циркуль, линейка, угольник.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Простейшие построения циркулем и линейкой: построение биссектрисы угла, перпендикуляра к прямой, угла, равного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данному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Построение треугольников по трём сторонам, двум сторонам и углу между ними, стороне и двум прилежащим к ней углам.</w:t>
      </w:r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Деление отрезка в данном отношении.</w:t>
      </w:r>
    </w:p>
    <w:p w:rsidR="00F93BA1" w:rsidRDefault="00F93BA1" w:rsidP="00F93BA1">
      <w:pPr>
        <w:keepNext/>
        <w:keepLines/>
        <w:spacing w:after="0" w:line="240" w:lineRule="auto"/>
        <w:ind w:firstLine="851"/>
        <w:jc w:val="both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17" w:name="_Toc284663429"/>
      <w:bookmarkStart w:id="18" w:name="_Toc284662802"/>
      <w:bookmarkStart w:id="19" w:name="_Toc405513924"/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История математики</w:t>
      </w:r>
      <w:bookmarkEnd w:id="17"/>
      <w:bookmarkEnd w:id="18"/>
      <w:bookmarkEnd w:id="19"/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Возникновение математики как науки, этапы её развития. Основные разделы математики. Выдающиеся математики и их вклад в развитие науки.</w:t>
      </w:r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Зарождение алгебры в недрах арифметики.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Ал-Хорезми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Рождение буквенной символики. П.Ферма, Ф. Виет, Р. Декарт. История вопроса о нахождении формул корней алгебраических уравнений степеней, больших четырёх. Н. Тарталья,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Дж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Кардано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Н.Х. Абель, Э.Галуа.</w:t>
      </w:r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систем координат.</w:t>
      </w:r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Истоки теории вероятностей: страховое дело, азартные игры. П. Ферма, Б.Паскаль, Я. Бернулли, А.Н.Колмогоров.</w:t>
      </w:r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Триссекция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угла. Квадратура круга. Удвоение куба. История числа π. Золотое сечение. «Начала» Евклида. Л Эйлер, Н.И.Лобачевский. История пятого постулата.</w:t>
      </w:r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Геометрия и искусство. Геометрические закономерности окружающего мира.</w:t>
      </w:r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Роль российских учёных в развитии математики: Л.Эйлер. Н.И.Лобачевский, П.Л.Чебышев, С. Ковалевская, А.Н.Колмогоров. </w:t>
      </w:r>
    </w:p>
    <w:p w:rsidR="00F93BA1" w:rsidRDefault="00F93BA1" w:rsidP="00F93BA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Математика в развитии России: Петр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, школа математических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навигацких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наук, развитие российского флота, А.Н.Крылов. Космическая программа и М.В.Келдыш.</w:t>
      </w:r>
    </w:p>
    <w:p w:rsidR="00F93BA1" w:rsidRDefault="00F93BA1" w:rsidP="00F93B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BA1" w:rsidRDefault="00F93BA1" w:rsidP="00F93BA1">
      <w:pPr>
        <w:pStyle w:val="2"/>
        <w:spacing w:line="240" w:lineRule="auto"/>
        <w:ind w:firstLine="0"/>
        <w:rPr>
          <w:sz w:val="24"/>
          <w:szCs w:val="24"/>
        </w:rPr>
      </w:pPr>
    </w:p>
    <w:p w:rsidR="00F93BA1" w:rsidRDefault="00F93BA1" w:rsidP="00F93B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3BA1" w:rsidRDefault="00F93BA1" w:rsidP="00A8583C">
      <w:pPr>
        <w:pStyle w:val="ac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по математике с указанием количества часов, отводимых на каждую тему</w:t>
      </w:r>
    </w:p>
    <w:p w:rsidR="00F93BA1" w:rsidRDefault="00F93BA1" w:rsidP="00A8583C">
      <w:pPr>
        <w:pStyle w:val="ac"/>
        <w:numPr>
          <w:ilvl w:val="1"/>
          <w:numId w:val="2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по алгебре с указанием количества часов, отводимых на каждую тему.</w:t>
      </w:r>
    </w:p>
    <w:p w:rsidR="00F93BA1" w:rsidRDefault="00F93BA1" w:rsidP="00F93BA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3.1.1 Тематическое планирование по алгебре 7 класс с указанием количества часов, отводимых на каждую тему</w:t>
      </w:r>
    </w:p>
    <w:p w:rsidR="00F93BA1" w:rsidRDefault="00F93BA1" w:rsidP="00F93BA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@Arial Unicode MS" w:hAnsi="Times New Roman" w:cs="Times New Roman"/>
          <w:bCs/>
          <w:sz w:val="24"/>
          <w:szCs w:val="24"/>
        </w:rPr>
        <w:t xml:space="preserve"> учебным планом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родолжительность учебного года в ГОУ «Кадетская общеобразовательная школа – интернат Заб</w:t>
      </w:r>
      <w:r w:rsidR="001161D4">
        <w:rPr>
          <w:rFonts w:ascii="Times New Roman" w:hAnsi="Times New Roman" w:cs="Times New Roman"/>
          <w:color w:val="000000"/>
          <w:sz w:val="24"/>
          <w:szCs w:val="24"/>
        </w:rPr>
        <w:t>айкальского края» составляет  35 недель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F93BA1" w:rsidRDefault="00F93BA1" w:rsidP="00F93BA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алгебры (базовый уровень освоения):</w:t>
      </w:r>
    </w:p>
    <w:p w:rsidR="00F93BA1" w:rsidRDefault="00F93BA1" w:rsidP="00F93BA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</w:t>
      </w:r>
      <w:r w:rsidR="001161D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161D4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1161D4">
        <w:rPr>
          <w:rFonts w:ascii="Times New Roman" w:hAnsi="Times New Roman" w:cs="Times New Roman"/>
          <w:sz w:val="24"/>
          <w:szCs w:val="24"/>
        </w:rPr>
        <w:t xml:space="preserve"> классе отводится 3 часа</w:t>
      </w:r>
      <w:r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1161D4">
        <w:rPr>
          <w:rFonts w:ascii="Times New Roman" w:hAnsi="Times New Roman" w:cs="Times New Roman"/>
          <w:sz w:val="24"/>
          <w:szCs w:val="24"/>
        </w:rPr>
        <w:t>, всего 105 часов.</w:t>
      </w:r>
    </w:p>
    <w:p w:rsidR="00F93BA1" w:rsidRDefault="00F93BA1" w:rsidP="00F93BA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977"/>
      </w:tblGrid>
      <w:tr w:rsidR="00F93BA1" w:rsidTr="00F93B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outlineLvl w:val="1"/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outlineLvl w:val="1"/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F93BA1" w:rsidTr="00F93B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outlineLvl w:val="1"/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 xml:space="preserve">Повторение: </w:t>
            </w:r>
          </w:p>
          <w:p w:rsidR="00F93BA1" w:rsidRDefault="00F93BA1">
            <w:pPr>
              <w:spacing w:after="0" w:line="240" w:lineRule="auto"/>
              <w:jc w:val="both"/>
              <w:outlineLvl w:val="1"/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>в начале года</w:t>
            </w:r>
          </w:p>
          <w:p w:rsidR="00F93BA1" w:rsidRDefault="00F93BA1">
            <w:pPr>
              <w:spacing w:after="0" w:line="240" w:lineRule="auto"/>
              <w:jc w:val="both"/>
              <w:outlineLvl w:val="1"/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>в конце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1" w:rsidRDefault="00F93BA1">
            <w:pPr>
              <w:spacing w:after="0" w:line="240" w:lineRule="auto"/>
              <w:jc w:val="both"/>
              <w:outlineLvl w:val="1"/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</w:p>
          <w:p w:rsidR="00F93BA1" w:rsidRDefault="003734E6">
            <w:pPr>
              <w:spacing w:after="0" w:line="240" w:lineRule="auto"/>
              <w:jc w:val="both"/>
              <w:outlineLvl w:val="1"/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>8</w:t>
            </w:r>
          </w:p>
          <w:p w:rsidR="00F93BA1" w:rsidRDefault="009A39B0">
            <w:pPr>
              <w:spacing w:after="0" w:line="240" w:lineRule="auto"/>
              <w:jc w:val="both"/>
              <w:outlineLvl w:val="1"/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93BA1" w:rsidTr="00F93B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outlineLvl w:val="1"/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>На изучение нового материала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9710B5">
            <w:pPr>
              <w:spacing w:after="0" w:line="240" w:lineRule="auto"/>
              <w:jc w:val="both"/>
              <w:outlineLvl w:val="1"/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>7</w:t>
            </w:r>
            <w:r w:rsidR="003734E6"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F93BA1" w:rsidTr="00F93B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outlineLvl w:val="1"/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9A39B0">
            <w:pPr>
              <w:spacing w:after="0" w:line="240" w:lineRule="auto"/>
              <w:jc w:val="both"/>
              <w:outlineLvl w:val="1"/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F93BA1" w:rsidTr="00F93B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outlineLvl w:val="1"/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>Проектная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outlineLvl w:val="1"/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3BA1" w:rsidTr="00F93BA1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outlineLvl w:val="1"/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9A39B0">
            <w:pPr>
              <w:spacing w:after="0" w:line="240" w:lineRule="auto"/>
              <w:jc w:val="both"/>
              <w:outlineLvl w:val="1"/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F93BA1" w:rsidRDefault="00F93BA1" w:rsidP="00F93BA1">
      <w:pPr>
        <w:pStyle w:val="ac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938"/>
        <w:gridCol w:w="6516"/>
        <w:gridCol w:w="2117"/>
      </w:tblGrid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часов</w:t>
            </w:r>
          </w:p>
        </w:tc>
      </w:tr>
      <w:tr w:rsidR="00F93BA1" w:rsidTr="00F93BA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F93BA1" w:rsidTr="00F93BA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373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(10</w:t>
            </w:r>
            <w:r w:rsidR="00F93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373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3734E6" w:rsidP="00A8583C">
            <w:pPr>
              <w:pStyle w:val="ac"/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Числа. Рациональные числа (5</w:t>
            </w:r>
            <w:r w:rsidR="00F93B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Множество рациональных чисел.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рациональных чисел.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373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рациональными числами.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Представление рационального числа десятичной дробью.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3734E6" w:rsidP="00A8583C">
            <w:pPr>
              <w:pStyle w:val="ac"/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Числа. Иррациональные числа (9</w:t>
            </w:r>
            <w:r w:rsidR="00F93B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иррационального числа.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Распознавание иррациональных чисел.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116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Примеры доказательств в алгебре.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116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075C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в геометрии.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116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075C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Сравнение иррациональных чисел.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075C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Множество действительных чисел.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 w:rsidP="00A8583C">
            <w:pPr>
              <w:pStyle w:val="ac"/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="0037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исловые и буквенные выражения (4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с переменной.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выражения.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116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Подстановка выражений вместо переменных.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Pr="001161D4" w:rsidRDefault="00116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3BA1" w:rsidTr="00F93BA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3734E6" w:rsidP="00A8583C">
            <w:pPr>
              <w:pStyle w:val="ac"/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Целые выражения (27</w:t>
            </w:r>
            <w:r w:rsidR="00F93B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Степень с натуральным показателем и ее свойства.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116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Преобразования выражений, содержащих степени с натуральным показателем.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116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Одночлен, многочлен.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одночленами и многочленами (сложение, вычитание, умножение).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373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10B5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B5" w:rsidRDefault="00971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B5" w:rsidRDefault="009710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B5" w:rsidRDefault="00971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Формулы сокращенного умножения: разность квадратов, квадрат суммы и разности.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116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Разложение многочлена на множители: вынесение общего множителя за скобки,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группировка, применение формул сокращённого умножения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116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Квадратный трёхчлен, разложение квадратного трёхчлена на множители.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9710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 w:rsidP="00A8583C">
            <w:pPr>
              <w:pStyle w:val="ac"/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Дро</w:t>
            </w:r>
            <w:r w:rsidR="0037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бно – рациональные выражения (16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Степень с целым показателем.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дробно – линейных выражений: сложение, умножение, деление.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116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Алгебраическая дробь.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Допустимые значения переменных в дробно – рациональных выражениях.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Сокращение алгебраических дробей.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Приведение алгебраических дробей к общему знаменателю.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Действия с алгебраическими дробями: сложение, вычитание, умножение, деление, возведение в степень.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Преобразование выражений, содержащих знак модуля.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9710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3734E6" w:rsidP="00A8583C">
            <w:pPr>
              <w:pStyle w:val="ac"/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Равенства и уравнения. (6</w:t>
            </w:r>
            <w:r w:rsidR="00F93B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Числовое равенство.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числовых равенств.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116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Равенство с переменной.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373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уравнения и корня уравнения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373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Представление о равносильности уравнений.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6.6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Область определения уравнения (область допустимых значений переменной)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 w:rsidP="00A8583C">
            <w:pPr>
              <w:pStyle w:val="ac"/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</w:t>
            </w:r>
            <w:r w:rsidR="00373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нейное уравнение и его корни (10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линейных уравнений.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Линейное уравнение с параметром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116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корней линейного уравнения.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линейных уравнений с параметром.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3BA1" w:rsidTr="00F93BA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 w:rsidP="00A8583C">
            <w:pPr>
              <w:pStyle w:val="ac"/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Системы уравнений (15 ч)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 с двумя переменными.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Линейное уравнение с двумя переменными.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Прямая как графическая интерпретация линейного уравнения с двумя переменными.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системы уравнений.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системы уравнений.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8.6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решения систем линейных уравнений с двумя переменными: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графический метод, метод сложения,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 подстановки.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Системы линейных уравнений с параметром.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9A39B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373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 повторение (7</w:t>
            </w:r>
            <w:r w:rsidR="00F93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курса алгебры 7 класс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373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BA1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1" w:rsidRDefault="00F9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9B0" w:rsidTr="00F93BA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B0" w:rsidRDefault="009A39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B0" w:rsidRDefault="009A39B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B0" w:rsidRDefault="009A3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906F7" w:rsidRDefault="005906F7" w:rsidP="00C6414F">
      <w:pPr>
        <w:rPr>
          <w:rFonts w:ascii="Times New Roman" w:hAnsi="Times New Roman" w:cs="Times New Roman"/>
          <w:sz w:val="24"/>
          <w:szCs w:val="24"/>
        </w:rPr>
      </w:pPr>
    </w:p>
    <w:p w:rsidR="00B535DD" w:rsidRDefault="00B535DD" w:rsidP="00C6414F">
      <w:pPr>
        <w:rPr>
          <w:rFonts w:ascii="Times New Roman" w:hAnsi="Times New Roman" w:cs="Times New Roman"/>
          <w:sz w:val="24"/>
          <w:szCs w:val="24"/>
        </w:rPr>
      </w:pPr>
    </w:p>
    <w:p w:rsidR="00B535DD" w:rsidRDefault="00B535DD" w:rsidP="00C6414F">
      <w:pPr>
        <w:rPr>
          <w:rFonts w:ascii="Times New Roman" w:hAnsi="Times New Roman" w:cs="Times New Roman"/>
          <w:sz w:val="24"/>
          <w:szCs w:val="24"/>
        </w:rPr>
      </w:pPr>
    </w:p>
    <w:p w:rsidR="00B535DD" w:rsidRDefault="00B535DD" w:rsidP="00C6414F">
      <w:pPr>
        <w:rPr>
          <w:rFonts w:ascii="Times New Roman" w:hAnsi="Times New Roman" w:cs="Times New Roman"/>
          <w:sz w:val="24"/>
          <w:szCs w:val="24"/>
        </w:rPr>
      </w:pPr>
    </w:p>
    <w:p w:rsidR="00B535DD" w:rsidRDefault="00B535DD" w:rsidP="00C6414F">
      <w:pPr>
        <w:rPr>
          <w:rFonts w:ascii="Times New Roman" w:hAnsi="Times New Roman" w:cs="Times New Roman"/>
          <w:sz w:val="24"/>
          <w:szCs w:val="24"/>
        </w:rPr>
      </w:pPr>
    </w:p>
    <w:p w:rsidR="00B535DD" w:rsidRDefault="00B535DD" w:rsidP="00C6414F">
      <w:pPr>
        <w:rPr>
          <w:rFonts w:ascii="Times New Roman" w:hAnsi="Times New Roman" w:cs="Times New Roman"/>
          <w:sz w:val="24"/>
          <w:szCs w:val="24"/>
        </w:rPr>
      </w:pPr>
    </w:p>
    <w:p w:rsidR="00B535DD" w:rsidRDefault="00B535DD" w:rsidP="00C6414F">
      <w:pPr>
        <w:rPr>
          <w:rFonts w:ascii="Times New Roman" w:hAnsi="Times New Roman" w:cs="Times New Roman"/>
          <w:sz w:val="24"/>
          <w:szCs w:val="24"/>
        </w:rPr>
      </w:pPr>
    </w:p>
    <w:p w:rsidR="00B535DD" w:rsidRDefault="00B535DD" w:rsidP="00C6414F">
      <w:pPr>
        <w:rPr>
          <w:rFonts w:ascii="Times New Roman" w:hAnsi="Times New Roman" w:cs="Times New Roman"/>
          <w:sz w:val="24"/>
          <w:szCs w:val="24"/>
        </w:rPr>
      </w:pPr>
    </w:p>
    <w:p w:rsidR="00B535DD" w:rsidRDefault="00B535DD" w:rsidP="00C6414F">
      <w:pPr>
        <w:rPr>
          <w:rFonts w:ascii="Times New Roman" w:hAnsi="Times New Roman" w:cs="Times New Roman"/>
          <w:sz w:val="24"/>
          <w:szCs w:val="24"/>
        </w:rPr>
      </w:pPr>
    </w:p>
    <w:p w:rsidR="00B535DD" w:rsidRDefault="00B535DD" w:rsidP="00C6414F">
      <w:pPr>
        <w:rPr>
          <w:rFonts w:ascii="Times New Roman" w:hAnsi="Times New Roman" w:cs="Times New Roman"/>
          <w:sz w:val="24"/>
          <w:szCs w:val="24"/>
        </w:rPr>
      </w:pPr>
    </w:p>
    <w:p w:rsidR="00B535DD" w:rsidRDefault="00B535DD" w:rsidP="00B535DD">
      <w:pPr>
        <w:pStyle w:val="ac"/>
        <w:numPr>
          <w:ilvl w:val="1"/>
          <w:numId w:val="2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по геометрии с указанием количества часов, отводимых на каждую тему</w:t>
      </w:r>
    </w:p>
    <w:p w:rsidR="00B535DD" w:rsidRDefault="00B535DD" w:rsidP="00B535DD">
      <w:pPr>
        <w:pStyle w:val="ac"/>
        <w:numPr>
          <w:ilvl w:val="2"/>
          <w:numId w:val="2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по геометрии 7 класс с указанием количества часов, отводимых на каждую тему</w:t>
      </w:r>
    </w:p>
    <w:p w:rsidR="00B535DD" w:rsidRDefault="00B535DD" w:rsidP="00B535DD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5DD" w:rsidRDefault="00B535DD" w:rsidP="00B535DD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@Arial Unicode MS" w:hAnsi="Times New Roman" w:cs="Times New Roman"/>
          <w:bCs/>
          <w:sz w:val="24"/>
          <w:szCs w:val="24"/>
        </w:rPr>
        <w:t xml:space="preserve"> учебным планом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родолжительность учебного года в ГОУ «Кадетская общеобразовательная школа – интернат Забайкальского края» составляет  </w:t>
      </w:r>
      <w:r w:rsidR="00286DD7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DD7">
        <w:rPr>
          <w:rFonts w:ascii="Times New Roman" w:hAnsi="Times New Roman" w:cs="Times New Roman"/>
          <w:color w:val="000000"/>
          <w:sz w:val="24"/>
          <w:szCs w:val="24"/>
        </w:rPr>
        <w:t>недель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B535DD" w:rsidRDefault="00B535DD" w:rsidP="00B535D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изучение геометрии (базовый уровень освоения) в 7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классе отводи</w:t>
      </w:r>
      <w:r w:rsidR="009710B5">
        <w:rPr>
          <w:rFonts w:ascii="Times New Roman" w:hAnsi="Times New Roman" w:cs="Times New Roman"/>
          <w:sz w:val="24"/>
          <w:szCs w:val="24"/>
        </w:rPr>
        <w:t>тся 2 часа в неделю,  всего 70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B535DD" w:rsidRDefault="00B535DD" w:rsidP="00B535D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977"/>
      </w:tblGrid>
      <w:tr w:rsidR="00B535DD" w:rsidTr="00B535D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center"/>
              <w:outlineLvl w:val="1"/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center"/>
              <w:outlineLvl w:val="1"/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B535DD" w:rsidTr="00B535D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outlineLvl w:val="1"/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 xml:space="preserve">Повторение: </w:t>
            </w:r>
          </w:p>
          <w:p w:rsidR="00B535DD" w:rsidRDefault="00B535DD">
            <w:pPr>
              <w:spacing w:after="0" w:line="240" w:lineRule="auto"/>
              <w:jc w:val="both"/>
              <w:outlineLvl w:val="1"/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>в начале года</w:t>
            </w:r>
          </w:p>
          <w:p w:rsidR="00B535DD" w:rsidRDefault="00B535DD">
            <w:pPr>
              <w:spacing w:after="0" w:line="240" w:lineRule="auto"/>
              <w:jc w:val="both"/>
              <w:outlineLvl w:val="1"/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>в конце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DD" w:rsidRDefault="00B535DD">
            <w:pPr>
              <w:spacing w:after="0" w:line="240" w:lineRule="auto"/>
              <w:jc w:val="both"/>
              <w:outlineLvl w:val="1"/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</w:p>
          <w:p w:rsidR="00B535DD" w:rsidRDefault="00EA584A">
            <w:pPr>
              <w:spacing w:after="0" w:line="240" w:lineRule="auto"/>
              <w:jc w:val="both"/>
              <w:outlineLvl w:val="1"/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>-</w:t>
            </w:r>
          </w:p>
          <w:p w:rsidR="00B535DD" w:rsidRDefault="009710B5">
            <w:pPr>
              <w:spacing w:after="0" w:line="240" w:lineRule="auto"/>
              <w:jc w:val="both"/>
              <w:outlineLvl w:val="1"/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535DD" w:rsidTr="00B535D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outlineLvl w:val="1"/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>На изучение нового материала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0C57D9">
            <w:pPr>
              <w:spacing w:after="0" w:line="240" w:lineRule="auto"/>
              <w:jc w:val="both"/>
              <w:outlineLvl w:val="1"/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>49</w:t>
            </w:r>
          </w:p>
        </w:tc>
      </w:tr>
      <w:tr w:rsidR="00B535DD" w:rsidTr="00B535D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outlineLvl w:val="1"/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0C57D9">
            <w:pPr>
              <w:spacing w:after="0" w:line="240" w:lineRule="auto"/>
              <w:jc w:val="both"/>
              <w:outlineLvl w:val="1"/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535DD" w:rsidTr="00B535D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outlineLvl w:val="1"/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>Проектная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outlineLvl w:val="1"/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535DD" w:rsidTr="00B535DD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outlineLvl w:val="1"/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286DD7">
            <w:pPr>
              <w:spacing w:after="0" w:line="240" w:lineRule="auto"/>
              <w:jc w:val="both"/>
              <w:outlineLvl w:val="1"/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>6</w:t>
            </w:r>
          </w:p>
        </w:tc>
      </w:tr>
    </w:tbl>
    <w:p w:rsidR="00B535DD" w:rsidRDefault="00B535DD" w:rsidP="00B535DD">
      <w:pPr>
        <w:pStyle w:val="ac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5000" w:type="pct"/>
        <w:tblLook w:val="04A0"/>
      </w:tblPr>
      <w:tblGrid>
        <w:gridCol w:w="938"/>
        <w:gridCol w:w="6516"/>
        <w:gridCol w:w="2117"/>
      </w:tblGrid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часов</w:t>
            </w:r>
          </w:p>
        </w:tc>
      </w:tr>
      <w:tr w:rsidR="00B535DD" w:rsidTr="00B535D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B535DD" w:rsidTr="00B535D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Геометрические фигуры</w:t>
            </w:r>
          </w:p>
        </w:tc>
      </w:tr>
      <w:tr w:rsidR="00B535DD" w:rsidTr="00B535D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 w:rsidP="00B535DD">
            <w:pPr>
              <w:pStyle w:val="ac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Фигуры в </w:t>
            </w:r>
            <w:r w:rsidR="00D23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геометрии и в окружающем мире (8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Геометрическая фигура.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представлений 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понятии «фигура».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Точка, линия, отрезок, прямая, луч, ломаная, плоскость, угол, биссектриса угла и ее свойства, виды углов, многоугольники, круг.</w:t>
            </w:r>
            <w:proofErr w:type="gram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D23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деятельность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D7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D7" w:rsidRDefault="00286D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7" w:rsidRDefault="00286D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7" w:rsidRDefault="00286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DD" w:rsidTr="00B535D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0C57D9" w:rsidP="00B535DD">
            <w:pPr>
              <w:pStyle w:val="ac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Многоугольники (14</w:t>
            </w:r>
            <w:r w:rsidR="00B53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Треугольники.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Высота, медиана, биссектриса, средняя линия треугольника.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286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Равнобедренный треугольник, его свойства и признаки.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286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Равносторонний треугольник.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Прямоугольный, остроугольный, тупоугольный треугольники.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Внешние углы треугольника.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1A1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1A1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деятельность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D7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D7" w:rsidRDefault="00286D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7" w:rsidRDefault="00286D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7" w:rsidRDefault="00286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DD" w:rsidTr="00B535D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CA714B" w:rsidP="00B535DD">
            <w:pPr>
              <w:pStyle w:val="ac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Отношение. Равенство фигур (9</w:t>
            </w:r>
            <w:r w:rsidR="00B53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равных треугольников.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1A1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CA7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CA71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2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D7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D7" w:rsidRDefault="00286D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7" w:rsidRDefault="00286D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7" w:rsidRDefault="00286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DD" w:rsidTr="00B535D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9A6469" w:rsidP="00B535DD">
            <w:pPr>
              <w:pStyle w:val="ac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Параллельность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</w:t>
            </w:r>
            <w:r w:rsidR="00B53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Признаки и свойства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прямых.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9A6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Аксиома параллельности Евклида.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DD" w:rsidTr="00B535D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 w:rsidP="00B535DD">
            <w:pPr>
              <w:pStyle w:val="ac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Перпендикулярные прямые (6 ч)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Прямой угол.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Перпендикуляр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прямой.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Наклонная, проекция.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Серединный перпендикуляр к отрезку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Свойства и признаки перпендикулярности.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0C57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3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D7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D7" w:rsidRDefault="00286D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7" w:rsidRDefault="00286D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7" w:rsidRDefault="00286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DD" w:rsidTr="00B535D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0C57D9" w:rsidP="00B535DD">
            <w:pPr>
              <w:pStyle w:val="ac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Величины (11</w:t>
            </w:r>
            <w:r w:rsidR="00B53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величины.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Длина.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длины.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 измерения длины.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9A6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Величина угла.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6.6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Градусная мера угла.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9A6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Инструменты для измерений и построений; измерение и вычисление углов, длин (расстояний).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0C5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0C57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4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деятельность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D7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D7" w:rsidRDefault="00286D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7" w:rsidRDefault="00286D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7" w:rsidRDefault="00286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DD" w:rsidTr="00B535D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D23EF3" w:rsidP="00B535DD">
            <w:pPr>
              <w:pStyle w:val="ac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Расстояния  (4</w:t>
            </w:r>
            <w:r w:rsidR="00B53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Расстояние между точками.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Расстояние от точки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прямой.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D23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Расстояние между фигурами.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DD" w:rsidTr="00B535D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D23EF3" w:rsidP="00B535DD">
            <w:pPr>
              <w:pStyle w:val="ac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Геометричес</w:t>
            </w:r>
            <w:r w:rsidR="000C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кие построения (7</w:t>
            </w:r>
            <w:bookmarkStart w:id="20" w:name="_GoBack"/>
            <w:bookmarkEnd w:id="20"/>
            <w:r w:rsidR="00B53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Геометрические построения для иллюстрации свойств геометрических фигур.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D23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Инструменты для построений: циркуль, линейка, угольник.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Простейшие построения циркулем и линейкой: построение биссектрисы угла, перпендикуляра к прямой, угла равного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данному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0C5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0C57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5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DD7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D7" w:rsidRDefault="00286D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7" w:rsidRDefault="00286D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7" w:rsidRDefault="00286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DD" w:rsidTr="00B535D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906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 (6</w:t>
            </w:r>
            <w:r w:rsidR="00B53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906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35DD" w:rsidTr="00B535D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DD" w:rsidRDefault="00B5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B535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DD" w:rsidRDefault="000C5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535DD" w:rsidRDefault="00B535DD" w:rsidP="00B535D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35DD" w:rsidRDefault="00B535DD" w:rsidP="00C6414F"/>
    <w:sectPr w:rsidR="00B535DD" w:rsidSect="00C3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4E6" w:rsidRDefault="003734E6" w:rsidP="00F93BA1">
      <w:pPr>
        <w:spacing w:after="0" w:line="240" w:lineRule="auto"/>
      </w:pPr>
      <w:r>
        <w:separator/>
      </w:r>
    </w:p>
  </w:endnote>
  <w:endnote w:type="continuationSeparator" w:id="0">
    <w:p w:rsidR="003734E6" w:rsidRDefault="003734E6" w:rsidP="00F9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4E6" w:rsidRDefault="003734E6" w:rsidP="00F93BA1">
      <w:pPr>
        <w:spacing w:after="0" w:line="240" w:lineRule="auto"/>
      </w:pPr>
      <w:r>
        <w:separator/>
      </w:r>
    </w:p>
  </w:footnote>
  <w:footnote w:type="continuationSeparator" w:id="0">
    <w:p w:rsidR="003734E6" w:rsidRDefault="003734E6" w:rsidP="00F93BA1">
      <w:pPr>
        <w:spacing w:after="0" w:line="240" w:lineRule="auto"/>
      </w:pPr>
      <w:r>
        <w:continuationSeparator/>
      </w:r>
    </w:p>
  </w:footnote>
  <w:footnote w:id="1">
    <w:p w:rsidR="003734E6" w:rsidRDefault="003734E6" w:rsidP="00F93BA1">
      <w:pPr>
        <w:pStyle w:val="a6"/>
      </w:pPr>
      <w:r>
        <w:rPr>
          <w:rStyle w:val="ae"/>
        </w:rPr>
        <w:footnoteRef/>
      </w:r>
      <w:r>
        <w:t>Здесь и далее – распознавать конкретные примеры общих понятий по характерным признакам, выполнять действия в соответствии с определением и простейшими свойствами понятий, конкретизировать примерами общие понятия.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2A2"/>
    <w:multiLevelType w:val="hybridMultilevel"/>
    <w:tmpl w:val="847AB11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B4059"/>
    <w:multiLevelType w:val="hybridMultilevel"/>
    <w:tmpl w:val="EAEC278E"/>
    <w:lvl w:ilvl="0" w:tplc="9D601A8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6D5DCB"/>
    <w:multiLevelType w:val="hybridMultilevel"/>
    <w:tmpl w:val="32D09FF0"/>
    <w:lvl w:ilvl="0" w:tplc="9D601A8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AE791E"/>
    <w:multiLevelType w:val="hybridMultilevel"/>
    <w:tmpl w:val="64B01388"/>
    <w:lvl w:ilvl="0" w:tplc="1588751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7D780D"/>
    <w:multiLevelType w:val="hybridMultilevel"/>
    <w:tmpl w:val="E08CDFE8"/>
    <w:lvl w:ilvl="0" w:tplc="9D601A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85A32"/>
    <w:multiLevelType w:val="hybridMultilevel"/>
    <w:tmpl w:val="000ADC08"/>
    <w:lvl w:ilvl="0" w:tplc="9D601A8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C4CF6"/>
    <w:multiLevelType w:val="hybridMultilevel"/>
    <w:tmpl w:val="0BF27D28"/>
    <w:lvl w:ilvl="0" w:tplc="9D601A8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2C5D9E"/>
    <w:multiLevelType w:val="hybridMultilevel"/>
    <w:tmpl w:val="7D2A19CE"/>
    <w:lvl w:ilvl="0" w:tplc="21B6CF1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0B2F91"/>
    <w:multiLevelType w:val="hybridMultilevel"/>
    <w:tmpl w:val="C0367B56"/>
    <w:lvl w:ilvl="0" w:tplc="9D601A8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8410B9"/>
    <w:multiLevelType w:val="hybridMultilevel"/>
    <w:tmpl w:val="E9D8AE48"/>
    <w:lvl w:ilvl="0" w:tplc="9D601A8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91D66"/>
    <w:multiLevelType w:val="multilevel"/>
    <w:tmpl w:val="9278AC00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200" w:hanging="840"/>
      </w:pPr>
    </w:lvl>
    <w:lvl w:ilvl="2">
      <w:start w:val="1"/>
      <w:numFmt w:val="decimal"/>
      <w:isLgl/>
      <w:lvlText w:val="%1.%2.%3"/>
      <w:lvlJc w:val="left"/>
      <w:pPr>
        <w:ind w:left="1200" w:hanging="840"/>
      </w:pPr>
    </w:lvl>
    <w:lvl w:ilvl="3">
      <w:start w:val="1"/>
      <w:numFmt w:val="decimal"/>
      <w:isLgl/>
      <w:lvlText w:val="%1.%2.%3.%4"/>
      <w:lvlJc w:val="left"/>
      <w:pPr>
        <w:ind w:left="1200" w:hanging="84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69361C"/>
    <w:multiLevelType w:val="hybridMultilevel"/>
    <w:tmpl w:val="1878F736"/>
    <w:lvl w:ilvl="0" w:tplc="9D601A8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5808A8"/>
    <w:multiLevelType w:val="hybridMultilevel"/>
    <w:tmpl w:val="EA322B0E"/>
    <w:lvl w:ilvl="0" w:tplc="9D601A8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9624EB"/>
    <w:multiLevelType w:val="hybridMultilevel"/>
    <w:tmpl w:val="3E1E7DF4"/>
    <w:lvl w:ilvl="0" w:tplc="9D601A8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F31AE"/>
    <w:multiLevelType w:val="hybridMultilevel"/>
    <w:tmpl w:val="45D45686"/>
    <w:lvl w:ilvl="0" w:tplc="9D601A8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8F6CEF"/>
    <w:multiLevelType w:val="hybridMultilevel"/>
    <w:tmpl w:val="43DE1C40"/>
    <w:lvl w:ilvl="0" w:tplc="9D601A80">
      <w:start w:val="1"/>
      <w:numFmt w:val="bullet"/>
      <w:lvlText w:val=""/>
      <w:lvlJc w:val="left"/>
      <w:pPr>
        <w:ind w:left="31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19">
    <w:nsid w:val="51FB412C"/>
    <w:multiLevelType w:val="hybridMultilevel"/>
    <w:tmpl w:val="D18097CA"/>
    <w:lvl w:ilvl="0" w:tplc="9D601A8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DA12CD"/>
    <w:multiLevelType w:val="hybridMultilevel"/>
    <w:tmpl w:val="B8B6999A"/>
    <w:lvl w:ilvl="0" w:tplc="9D601A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9E04F4"/>
    <w:multiLevelType w:val="hybridMultilevel"/>
    <w:tmpl w:val="C788548E"/>
    <w:lvl w:ilvl="0" w:tplc="9D601A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81665A2"/>
    <w:multiLevelType w:val="hybridMultilevel"/>
    <w:tmpl w:val="CE808772"/>
    <w:lvl w:ilvl="0" w:tplc="9D601A8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280B47"/>
    <w:multiLevelType w:val="hybridMultilevel"/>
    <w:tmpl w:val="3AEA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20E19"/>
    <w:multiLevelType w:val="hybridMultilevel"/>
    <w:tmpl w:val="BFCEBA48"/>
    <w:lvl w:ilvl="0" w:tplc="9D601A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AB1072"/>
    <w:multiLevelType w:val="hybridMultilevel"/>
    <w:tmpl w:val="F640B3DA"/>
    <w:lvl w:ilvl="0" w:tplc="9D601A80">
      <w:start w:val="1"/>
      <w:numFmt w:val="bullet"/>
      <w:lvlText w:val=""/>
      <w:lvlJc w:val="left"/>
      <w:pPr>
        <w:ind w:left="3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2"/>
  </w:num>
  <w:num w:numId="8">
    <w:abstractNumId w:val="25"/>
  </w:num>
  <w:num w:numId="9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1"/>
  </w:num>
  <w:num w:numId="12">
    <w:abstractNumId w:val="23"/>
  </w:num>
  <w:num w:numId="13">
    <w:abstractNumId w:val="17"/>
  </w:num>
  <w:num w:numId="14">
    <w:abstractNumId w:val="26"/>
  </w:num>
  <w:num w:numId="15">
    <w:abstractNumId w:val="9"/>
  </w:num>
  <w:num w:numId="16">
    <w:abstractNumId w:val="13"/>
  </w:num>
  <w:num w:numId="17">
    <w:abstractNumId w:val="1"/>
  </w:num>
  <w:num w:numId="18">
    <w:abstractNumId w:val="19"/>
  </w:num>
  <w:num w:numId="19">
    <w:abstractNumId w:val="7"/>
  </w:num>
  <w:num w:numId="20">
    <w:abstractNumId w:val="15"/>
  </w:num>
  <w:num w:numId="21">
    <w:abstractNumId w:val="6"/>
  </w:num>
  <w:num w:numId="22">
    <w:abstractNumId w:val="10"/>
  </w:num>
  <w:num w:numId="23">
    <w:abstractNumId w:val="14"/>
  </w:num>
  <w:num w:numId="24">
    <w:abstractNumId w:val="2"/>
  </w:num>
  <w:num w:numId="25">
    <w:abstractNumId w:val="16"/>
  </w:num>
  <w:num w:numId="2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A88"/>
    <w:rsid w:val="00060313"/>
    <w:rsid w:val="00075C9D"/>
    <w:rsid w:val="000C57D9"/>
    <w:rsid w:val="001161D4"/>
    <w:rsid w:val="001A15E2"/>
    <w:rsid w:val="00286DD7"/>
    <w:rsid w:val="002D1181"/>
    <w:rsid w:val="003734E6"/>
    <w:rsid w:val="003F097C"/>
    <w:rsid w:val="0045113F"/>
    <w:rsid w:val="004C1BC1"/>
    <w:rsid w:val="005906F7"/>
    <w:rsid w:val="00606A88"/>
    <w:rsid w:val="00905561"/>
    <w:rsid w:val="009064C9"/>
    <w:rsid w:val="009710B5"/>
    <w:rsid w:val="009A39B0"/>
    <w:rsid w:val="009A6469"/>
    <w:rsid w:val="009D4A5A"/>
    <w:rsid w:val="00A8583C"/>
    <w:rsid w:val="00AC2202"/>
    <w:rsid w:val="00B535DD"/>
    <w:rsid w:val="00B732F7"/>
    <w:rsid w:val="00BB00CE"/>
    <w:rsid w:val="00C36ACA"/>
    <w:rsid w:val="00C6414F"/>
    <w:rsid w:val="00CA714B"/>
    <w:rsid w:val="00D23EF3"/>
    <w:rsid w:val="00EA584A"/>
    <w:rsid w:val="00F804AB"/>
    <w:rsid w:val="00F93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414F"/>
    <w:pPr>
      <w:spacing w:after="200" w:line="276" w:lineRule="auto"/>
    </w:pPr>
  </w:style>
  <w:style w:type="paragraph" w:styleId="2">
    <w:name w:val="heading 2"/>
    <w:basedOn w:val="a0"/>
    <w:link w:val="20"/>
    <w:semiHidden/>
    <w:unhideWhenUsed/>
    <w:qFormat/>
    <w:rsid w:val="00F93BA1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93B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F93BA1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93BA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4">
    <w:name w:val="Normal (Web)"/>
    <w:basedOn w:val="a0"/>
    <w:uiPriority w:val="99"/>
    <w:semiHidden/>
    <w:unhideWhenUsed/>
    <w:rsid w:val="00F93BA1"/>
    <w:rPr>
      <w:rFonts w:ascii="Times New Roman" w:hAnsi="Times New Roman" w:cs="Times New Roman"/>
      <w:sz w:val="24"/>
      <w:szCs w:val="24"/>
    </w:rPr>
  </w:style>
  <w:style w:type="character" w:customStyle="1" w:styleId="a5">
    <w:name w:val="Текст сноски Знак"/>
    <w:aliases w:val="Знак6 Знак,F1 Знак"/>
    <w:basedOn w:val="a1"/>
    <w:link w:val="a6"/>
    <w:uiPriority w:val="99"/>
    <w:semiHidden/>
    <w:locked/>
    <w:rsid w:val="00F93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aliases w:val="Знак6,F1"/>
    <w:basedOn w:val="a0"/>
    <w:link w:val="a5"/>
    <w:uiPriority w:val="99"/>
    <w:semiHidden/>
    <w:unhideWhenUsed/>
    <w:rsid w:val="00F93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aliases w:val="Знак6 Знак1,F1 Знак1"/>
    <w:basedOn w:val="a1"/>
    <w:uiPriority w:val="99"/>
    <w:semiHidden/>
    <w:rsid w:val="00F93BA1"/>
    <w:rPr>
      <w:sz w:val="20"/>
      <w:szCs w:val="20"/>
    </w:rPr>
  </w:style>
  <w:style w:type="paragraph" w:styleId="a7">
    <w:name w:val="Subtitle"/>
    <w:basedOn w:val="a0"/>
    <w:next w:val="a0"/>
    <w:link w:val="a8"/>
    <w:uiPriority w:val="99"/>
    <w:qFormat/>
    <w:rsid w:val="00F93BA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99"/>
    <w:rsid w:val="00F93BA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9">
    <w:name w:val="Текст выноски Знак"/>
    <w:basedOn w:val="a1"/>
    <w:link w:val="aa"/>
    <w:uiPriority w:val="99"/>
    <w:semiHidden/>
    <w:rsid w:val="00F93BA1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9"/>
    <w:uiPriority w:val="99"/>
    <w:semiHidden/>
    <w:unhideWhenUsed/>
    <w:rsid w:val="00F9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c"/>
    <w:uiPriority w:val="99"/>
    <w:locked/>
    <w:rsid w:val="00F93BA1"/>
  </w:style>
  <w:style w:type="paragraph" w:styleId="ac">
    <w:name w:val="List Paragraph"/>
    <w:basedOn w:val="a0"/>
    <w:link w:val="ab"/>
    <w:uiPriority w:val="99"/>
    <w:qFormat/>
    <w:rsid w:val="00F93BA1"/>
    <w:pPr>
      <w:ind w:left="720"/>
      <w:contextualSpacing/>
    </w:pPr>
  </w:style>
  <w:style w:type="character" w:customStyle="1" w:styleId="ad">
    <w:name w:val="НОМЕРА Знак"/>
    <w:link w:val="a"/>
    <w:uiPriority w:val="99"/>
    <w:semiHidden/>
    <w:locked/>
    <w:rsid w:val="00F93BA1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a">
    <w:name w:val="НОМЕРА"/>
    <w:basedOn w:val="a4"/>
    <w:link w:val="ad"/>
    <w:uiPriority w:val="99"/>
    <w:semiHidden/>
    <w:qFormat/>
    <w:rsid w:val="00F93BA1"/>
    <w:pPr>
      <w:numPr>
        <w:numId w:val="1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styleId="ae">
    <w:name w:val="footnote reference"/>
    <w:uiPriority w:val="99"/>
    <w:semiHidden/>
    <w:unhideWhenUsed/>
    <w:rsid w:val="00F93BA1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93B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F93B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">
    <w:name w:val="Table Grid"/>
    <w:basedOn w:val="a2"/>
    <w:uiPriority w:val="59"/>
    <w:rsid w:val="00F93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20</Pages>
  <Words>6169</Words>
  <Characters>35165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Любин</dc:creator>
  <cp:keywords/>
  <dc:description/>
  <cp:lastModifiedBy>Виктория</cp:lastModifiedBy>
  <cp:revision>17</cp:revision>
  <cp:lastPrinted>2011-12-31T14:19:00Z</cp:lastPrinted>
  <dcterms:created xsi:type="dcterms:W3CDTF">2019-09-08T02:22:00Z</dcterms:created>
  <dcterms:modified xsi:type="dcterms:W3CDTF">2011-12-31T14:20:00Z</dcterms:modified>
</cp:coreProperties>
</file>