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74" w:rsidRPr="00765974" w:rsidRDefault="00765974" w:rsidP="00765974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color w:val="000000"/>
          <w:lang w:eastAsia="ru-RU"/>
        </w:rPr>
        <w:t>Мастер – класс для педагогов «Осеннее дерево».</w:t>
      </w:r>
    </w:p>
    <w:p w:rsidR="00765974" w:rsidRPr="00765974" w:rsidRDefault="00765974" w:rsidP="00765974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5974">
        <w:rPr>
          <w:rFonts w:ascii="Times New Roman" w:eastAsia="Times New Roman" w:hAnsi="Times New Roman" w:cs="Times New Roman"/>
          <w:b/>
          <w:color w:val="000000"/>
          <w:lang w:eastAsia="ru-RU"/>
        </w:rPr>
        <w:t>Рисунок выполнен с помощью ватных палочек гуашью.</w:t>
      </w:r>
    </w:p>
    <w:p w:rsidR="00765974" w:rsidRPr="00765974" w:rsidRDefault="00765974" w:rsidP="00765974">
      <w:pPr>
        <w:spacing w:before="195" w:after="195" w:line="450" w:lineRule="atLeas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инструменты</w:t>
      </w:r>
    </w:p>
    <w:tbl>
      <w:tblPr>
        <w:tblW w:w="6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800"/>
      </w:tblGrid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распечатанный лист раскраски «Дерево»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гуашь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ватные палочки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сухая пастель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клей</w:t>
            </w:r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9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</w:t>
            </w:r>
          </w:p>
        </w:tc>
        <w:tc>
          <w:tcPr>
            <w:tcW w:w="0" w:type="auto"/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  <w:hideMark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5974" w:rsidRPr="00765974" w:rsidTr="00765974">
        <w:tc>
          <w:tcPr>
            <w:tcW w:w="4500" w:type="dxa"/>
            <w:tcBorders>
              <w:bottom w:val="dotted" w:sz="6" w:space="0" w:color="CCCCCC"/>
            </w:tcBorders>
            <w:tcMar>
              <w:top w:w="45" w:type="dxa"/>
              <w:left w:w="75" w:type="dxa"/>
              <w:bottom w:w="45" w:type="dxa"/>
              <w:right w:w="45" w:type="dxa"/>
            </w:tcMar>
            <w:vAlign w:val="center"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dotted" w:sz="6" w:space="0" w:color="CCCCCC"/>
            </w:tcBorders>
            <w:tcMar>
              <w:top w:w="0" w:type="dxa"/>
              <w:left w:w="375" w:type="dxa"/>
              <w:bottom w:w="0" w:type="dxa"/>
              <w:right w:w="0" w:type="dxa"/>
            </w:tcMar>
            <w:vAlign w:val="center"/>
          </w:tcPr>
          <w:p w:rsidR="00765974" w:rsidRPr="00765974" w:rsidRDefault="00765974" w:rsidP="00765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5974" w:rsidRPr="00765974" w:rsidRDefault="00765974" w:rsidP="0076597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нашу работу с раскрашивания ствола дерева коричневой гуашью.</w:t>
      </w:r>
    </w:p>
    <w:p w:rsidR="00765974" w:rsidRPr="00765974" w:rsidRDefault="00765974" w:rsidP="00765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Ствол дерева готов. Теперь берем ватную палочку и желтой гуашью методом «Тычка»  делаем желтые листья. Мы будем рисовать осенний клен.</w:t>
      </w:r>
    </w:p>
    <w:p w:rsidR="00765974" w:rsidRPr="00765974" w:rsidRDefault="00765974" w:rsidP="00765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Немного рисуем опавших листьев.</w:t>
      </w:r>
    </w:p>
    <w:p w:rsidR="00765974" w:rsidRPr="00765974" w:rsidRDefault="00765974" w:rsidP="00765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другую ватную палочку и рисуем красной гуашью листья. Делаем их не очень много, чтобы еще осталось место и для зеленых листьев.  Также рисуем несколько опавших красных листьев.</w:t>
      </w:r>
    </w:p>
    <w:p w:rsidR="00765974" w:rsidRPr="00765974" w:rsidRDefault="00765974" w:rsidP="00765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 можно дорисовать и зеленых листьев.</w:t>
      </w:r>
    </w:p>
    <w:p w:rsidR="00765974" w:rsidRPr="00765974" w:rsidRDefault="00765974" w:rsidP="00765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рисунок почти готов.  Приступаем к фону. Для этого мы берем сухую пастель синего цвета  и  стекой  немножко  её настругаем.</w:t>
      </w:r>
    </w:p>
    <w:p w:rsidR="00765974" w:rsidRPr="00765974" w:rsidRDefault="00765974" w:rsidP="007659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9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этого можем тихонько ее размазать по всему рисунку.  Такую же работу проделываем и с зеленой пастелью.</w:t>
      </w:r>
    </w:p>
    <w:p w:rsidR="00765974" w:rsidRPr="00765974" w:rsidRDefault="00765974" w:rsidP="00765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5974">
        <w:rPr>
          <w:color w:val="000000"/>
          <w:sz w:val="28"/>
          <w:szCs w:val="28"/>
        </w:rPr>
        <w:t>Осталось только сделать рамку для  рисунка. Из цветной бумаги вырезать ровные полоски шириной 5-10мм и приклеить на наш рисунок.</w:t>
      </w:r>
    </w:p>
    <w:p w:rsidR="00765974" w:rsidRPr="00765974" w:rsidRDefault="00765974" w:rsidP="0076597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65974">
        <w:rPr>
          <w:color w:val="000000"/>
          <w:sz w:val="28"/>
          <w:szCs w:val="28"/>
        </w:rPr>
        <w:t>Картина гуашью поэтапно для начинающих "Осеннее дерево" готова!</w:t>
      </w:r>
    </w:p>
    <w:p w:rsidR="00697C28" w:rsidRPr="00765974" w:rsidRDefault="00765974">
      <w:pPr>
        <w:rPr>
          <w:rFonts w:ascii="Times New Roman" w:hAnsi="Times New Roman" w:cs="Times New Roman"/>
          <w:sz w:val="28"/>
          <w:szCs w:val="28"/>
        </w:rPr>
      </w:pPr>
    </w:p>
    <w:sectPr w:rsidR="00697C28" w:rsidRPr="00765974" w:rsidSect="006825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74"/>
    <w:rsid w:val="006825D6"/>
    <w:rsid w:val="00765974"/>
    <w:rsid w:val="00AA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D973A"/>
  <w15:chartTrackingRefBased/>
  <w15:docId w15:val="{81691625-E66A-F44E-B171-B3C6C1B9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597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765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765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2020-10-12T13:24:00Z</dcterms:created>
  <dcterms:modified xsi:type="dcterms:W3CDTF">2020-10-12T13:30:00Z</dcterms:modified>
</cp:coreProperties>
</file>