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2" w:rsidRPr="00C32721" w:rsidRDefault="00627952" w:rsidP="0062795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27952" w:rsidRPr="00C32721" w:rsidRDefault="00627952" w:rsidP="00627952">
      <w:pPr>
        <w:jc w:val="center"/>
        <w:rPr>
          <w:rFonts w:eastAsia="Calibri" w:cstheme="minorHAnsi"/>
          <w:sz w:val="28"/>
          <w:szCs w:val="28"/>
        </w:rPr>
      </w:pPr>
      <w:r w:rsidRPr="00C32721">
        <w:rPr>
          <w:rFonts w:eastAsia="Calibri" w:cstheme="minorHAnsi"/>
          <w:sz w:val="28"/>
          <w:szCs w:val="28"/>
        </w:rPr>
        <w:t>Муниципальное бюджетное дошкольное образовательное учреждение</w:t>
      </w:r>
    </w:p>
    <w:p w:rsidR="00627952" w:rsidRPr="00C32721" w:rsidRDefault="00627952" w:rsidP="00627952">
      <w:pPr>
        <w:jc w:val="center"/>
        <w:rPr>
          <w:rFonts w:eastAsia="Calibri" w:cstheme="minorHAnsi"/>
          <w:sz w:val="28"/>
          <w:szCs w:val="28"/>
        </w:rPr>
      </w:pPr>
      <w:r w:rsidRPr="00C32721">
        <w:rPr>
          <w:rFonts w:eastAsia="Calibri" w:cstheme="minorHAnsi"/>
          <w:sz w:val="28"/>
          <w:szCs w:val="28"/>
        </w:rPr>
        <w:t>Детский сад № 47 «Ладушки»</w:t>
      </w: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jc w:val="center"/>
        <w:rPr>
          <w:rFonts w:cstheme="minorHAnsi"/>
          <w:sz w:val="40"/>
          <w:szCs w:val="40"/>
          <w:shd w:val="clear" w:color="auto" w:fill="FFFFFF"/>
        </w:rPr>
      </w:pPr>
      <w:r w:rsidRPr="00C32721">
        <w:rPr>
          <w:rFonts w:cstheme="minorHAnsi"/>
          <w:sz w:val="40"/>
          <w:szCs w:val="40"/>
          <w:shd w:val="clear" w:color="auto" w:fill="FFFFFF"/>
        </w:rPr>
        <w:t>Конспект НОД в средней группе № 7 «Дюймовочка»</w:t>
      </w:r>
    </w:p>
    <w:p w:rsidR="00627952" w:rsidRPr="00C32721" w:rsidRDefault="00627952" w:rsidP="00627952">
      <w:pPr>
        <w:jc w:val="center"/>
        <w:rPr>
          <w:rFonts w:eastAsia="Calibri" w:cstheme="minorHAnsi"/>
          <w:sz w:val="40"/>
          <w:szCs w:val="40"/>
        </w:rPr>
      </w:pPr>
      <w:r w:rsidRPr="00C32721">
        <w:rPr>
          <w:rFonts w:cstheme="minorHAnsi"/>
          <w:sz w:val="40"/>
          <w:szCs w:val="40"/>
          <w:shd w:val="clear" w:color="auto" w:fill="FFFFFF"/>
        </w:rPr>
        <w:t>тема: Дикие животные</w:t>
      </w: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tabs>
          <w:tab w:val="left" w:pos="5625"/>
        </w:tabs>
        <w:jc w:val="right"/>
        <w:rPr>
          <w:rFonts w:eastAsia="Calibri" w:cstheme="minorHAnsi"/>
          <w:sz w:val="28"/>
          <w:szCs w:val="28"/>
        </w:rPr>
      </w:pPr>
      <w:r w:rsidRPr="00C32721">
        <w:rPr>
          <w:rFonts w:eastAsia="Calibri" w:cstheme="minorHAnsi"/>
          <w:sz w:val="28"/>
          <w:szCs w:val="28"/>
        </w:rPr>
        <w:tab/>
        <w:t>Выполнила:</w:t>
      </w:r>
    </w:p>
    <w:p w:rsidR="00627952" w:rsidRPr="00C32721" w:rsidRDefault="00627952" w:rsidP="00627952">
      <w:pPr>
        <w:tabs>
          <w:tab w:val="left" w:pos="5625"/>
        </w:tabs>
        <w:jc w:val="right"/>
        <w:rPr>
          <w:rFonts w:eastAsia="Calibri" w:cstheme="minorHAnsi"/>
          <w:sz w:val="28"/>
          <w:szCs w:val="28"/>
        </w:rPr>
      </w:pPr>
      <w:r w:rsidRPr="00C32721">
        <w:rPr>
          <w:rFonts w:eastAsia="Calibri" w:cstheme="minorHAnsi"/>
          <w:sz w:val="28"/>
          <w:szCs w:val="28"/>
        </w:rPr>
        <w:t>воспитатель Вахрушина Ю.А.</w:t>
      </w: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rPr>
          <w:rFonts w:eastAsia="Calibri" w:cstheme="minorHAnsi"/>
          <w:sz w:val="28"/>
          <w:szCs w:val="28"/>
        </w:rPr>
      </w:pPr>
    </w:p>
    <w:p w:rsidR="00627952" w:rsidRPr="00C32721" w:rsidRDefault="00627952" w:rsidP="00627952">
      <w:pPr>
        <w:tabs>
          <w:tab w:val="left" w:pos="2880"/>
        </w:tabs>
        <w:jc w:val="center"/>
        <w:rPr>
          <w:rFonts w:eastAsia="Calibri" w:cstheme="minorHAnsi"/>
          <w:sz w:val="28"/>
          <w:szCs w:val="28"/>
        </w:rPr>
      </w:pPr>
      <w:r w:rsidRPr="00C32721">
        <w:rPr>
          <w:rFonts w:eastAsia="Calibri" w:cstheme="minorHAnsi"/>
          <w:sz w:val="28"/>
          <w:szCs w:val="28"/>
        </w:rPr>
        <w:t>Заволжье 2020г.</w:t>
      </w:r>
    </w:p>
    <w:p w:rsidR="00627952" w:rsidRPr="00C32721" w:rsidRDefault="00627952" w:rsidP="00627952">
      <w:pPr>
        <w:tabs>
          <w:tab w:val="left" w:pos="2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27952" w:rsidRPr="00C32721" w:rsidRDefault="00627952" w:rsidP="0062795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27952" w:rsidRPr="00C32721" w:rsidRDefault="00627952" w:rsidP="0062795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27952" w:rsidRPr="00C32721" w:rsidRDefault="00627952" w:rsidP="0062795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27952" w:rsidRPr="00C32721" w:rsidRDefault="00627952" w:rsidP="0062795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27952" w:rsidRPr="00627952" w:rsidRDefault="00627952" w:rsidP="0062795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 Обобщить и закрепить знания детей о диких животных, их среде обитания. Учить рисовать ежика вилкой, развивать творческие навыки.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: Упражнять в умении называть детенышей животных, в правильном назывании жилища; учить отвечать полными предложениями.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Развивающие: Расширять кругозор; развивать память, мышление, внимание, восприятие; речь.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любознательность, доброту, любовь к окружающей природе, умение работать в коллективе, активность, самостоятельность.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картинки с изображением животных леса, их детенышей, пищи, которую употребляют животные; листы бумаги с силуэтами ёжика, гуашь черная, салфетки, маски диких и домашних животных, запись музыки во время творческой деятельности и подвижной игры «Где, чей дом».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 теме: »Дикие животные».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Содержание НОД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1. Организационный момент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(Дети стоят в кругу и выполняют упражнение)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Здравствуйте, ручки – хлоп, хлоп, хлоп.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Здравствуйте, ножки – топ, топ, топ.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Здравствуйте, щечки – плюх, плюх, плюх (хлопают по щечкам)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Пухленькие щечки - плюх, плюх, плюх.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 губки – чмок, чмок, чмок (причмокивают).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Здравствуйте глазки –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(моргают)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Здравствуй мои носик –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пип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пип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пип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(трогают пальчиком кончик носа).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Здравствуйте, гости – ПРИВЕТ (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щироко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разводят руки).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Беседа.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Какое время года сейчас? Какой месяц? На улице холодно или тепло? Давайте вспомним, к</w:t>
      </w:r>
      <w:r w:rsidRPr="00C3272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акие изменения происходят осенью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C3272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Осенью улетают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птицы,</w:t>
      </w:r>
      <w:r w:rsidRPr="00C3272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ложатся спать некоторые  животные, листья опадают,  и т.д. Осенью природа готовиться ко сну. Засыпают медведи, барсуки, ежи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Сегодня ребята мы с вами поговорим о животных. Но сначала отгадайте загадки и тогда узнаете, о каких животных мы будем сегодня говорить.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Показ презентации «Дикие животные». Показ сопровождается загадыванием загадок о диких животных, дети их отгадывают. Краткий рассказ о каждом животном.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1.У косого нет берлоги,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нужна ему нора.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От врагов спасают ноги,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от голода – кора.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(Заяц)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2. Косолапый и большой,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Спит в берлоге он зимой.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Любит шишки, любит мёд,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Ну-ка, кто же назовет?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(Медведь)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3. Позапасливее всех я: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меня, друзья, щека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роде сумки для орехов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Или, скажем, вещмешка.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(Суслик)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4.Есть на речках лесорубы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серебристо-бурых шубах.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Из деревьев, веток, глины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троят прочные плотины.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(Бобры)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627952" w:rsidRPr="00627952" w:rsidRDefault="00627952" w:rsidP="0062795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5. Уж очень вид у них чудной: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 папы – локоны волной,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мама ходит стриженой.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что она обижена?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(Львица)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6. Сердитый недотрога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ивёт в глуши лесной.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Иголок очень много,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нитки ни одной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ё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7. Рыжая птичница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курятник пришла,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Всех кур перечла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 с собой унесла.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(Лиса)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8. Эта маленькая крошка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Рада даже хлебной крошке,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Потому что дотемна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норке прячется она.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(Мышь)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10. Трав копытами касаясь,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Ходит по лесу красавец,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Ходит смело и легко,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Рога раскинув широко.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(Лось)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17. Серый, страшный и зубастый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роизвел переполох.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разбежались.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Напугал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зверят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тех…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(Волк)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ребята. Все загадки отгадали правильно. А скажите, пожалуйста, где живут эти животные? (В лесу, в природе). А кто кормит этих животных? (Сами себе находят корм, добывают его).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Как можно назвать животных, которые сами себе находят и добывают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корм, строят жилища, заботятся о детенышах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Дикие животные).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Чем же питаются дикие животные? (травой, плодами деревьев, шишками,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орешками, другими животными). Ребята а еще каких животных вы знаете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домашних).Назовите их. Почему их называют домашними?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3. Игра «Найди маме её детёнышей»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картинки с изображением детёнышей диких животных и просит среди остальных картинок найти их мам, поставив картинки попарно.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Лиса – лисята.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Волчица – волчата.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Зайчиха – зайчата.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Медведица – медвежата.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Ежиха – ежата.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Бельчиха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– бельчата.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• Лосиха – лосята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4. Игра «Звери шли на водопой»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(Дети спокойно идут по кругу за воспитателем.)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мамой - лосихой топал лосёнок, (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идут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громко ступая)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мамой – лисицей крался лисёнок, (крадутся на носочках)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мамой - медведицей шёл медвежонок, (идут вперевалочку)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мамой - ежихой катится ежонок, (приседают, медленно двигаются вперёд)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За мамой – зайчихой, косые зайчата, (скачут на прямых ногах)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Волчица вела за собою волчат (идут по кругу осторожно переступая)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 мамы и дети напиться хотят. (Лицом в круг, делают движения языком – «лакают» - гимнастика язычка)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6. Игра «Где, чей дом?»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надевают маски диких и домашних животных.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Дети, вам нужно перевоплотиться в диких и домашних животных и изобразить их пока играет мелодия. Как только мелодия перестанет звучать, вам нужно найти свои дома. Домашние животные должны занять своё место у домика, а дикие животные возле ёлочки.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Дети, а где живут ежи? Чем питаются? Зачем им иголки?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Ответы детей. Живут ежи в лесу. У них под ёлкой норка. Иголки для защиты и ношения пищи. Питаются грибами, яблочками, травкой. Зимой ежи спят в норке.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Правильно. Ёжика знают все. Его можно встретить и в лесу, и в огороде. У него острая мордочка, маленькие чёрные глазки, широкие уши. Ёжик покрыт иголками. Так он спасается от врагов.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Сценка «Встреча зайца с ежом»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Заяц. (Егор М) Что ж ты, ёж, такой колючий?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Ёж. (Коля П) Это я на всякий случай: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Знаешь, кто мои соседи?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Лисы, волки и медведи! Б.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Кто бы так мог спросить ежа ещё, как вы думаете?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(Другие дети меняются ролями)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Белочка. Что ж, ты, ёж, такой колючий?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Ёж. Это я на всякий случай: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Знаешь, кто мои соседи?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Лисы, волки и медведи! Б.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(В группу прискакал зайчик (мальчик из старшей группы).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«лапке» у него посылка от ёжика и письмо.)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Зайчик. 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 ребята. Я, лесной почтальон. Прискакал я к вам с посылкой и с письмом от ёжика. Вот получите.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Спасибо зайчик за посылку и письмо. Вот тебе морковка. Сядь, отдохни и погрейся, посмотри, как у нас интересно.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Дети давайте посмотрим, что же написал нам ёжик? Посылку мы посмотрим позже. (Открывает конверт и читает письмо). Здравствуйте ребята! У меня к вам просьба. В моей норке темно и мрачно. Помогите мне, ребята сделать норку веселей. Очень хочу над своей кроваткой повесить свой портрет, но рисовать я себя не умею, да и красок у меня нет. Посылаю вам подарок,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надеюсь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он вам очень понравится.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Подарок мы посмотрим позже, а сейчас давайте нарисуем ёжику портреты и отправим их в посылке с зайчиком.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 рассматривают иллюстрацию с изображением ёжика. 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Прежде чем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приступить к работе давайте разомнем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руки.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9. Разминка с шишкам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катают шишки между ладошками и читают стих.).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Пальчиковая игра «Ежик»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Ежик колет нам ладошки,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Поиграем с ним немножко.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Ежик нам ладошки колет -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Ручки к школе нам готовит.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А теперь дети пройдём в нашу творческую мастерскую и приступим к рисованию портрета ежа.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А чтобы ежи могли защитить себя от врагов, у них должно быть достаточно иголок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Наши вилки помогут иголкам "вырасти". Нарисуем на спине ежика много иголок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Показываю способ рисования.)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Теперь посмотрите, я покажу вам, как рисовать иголочки у ёжика. Возьмем вилку и опустим ее в краску, а теперь придавим ее к листу бумаги, посмотрите, что у меня получилось.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Теперь вы возьмите в руку вилку и приступайте к работе. И у вас тоже получится вот такой замечательный ёжик.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Самостоятельная работа детей. Индивидуальная помощь воспитателя.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 время творческой деятельности детей звучит приятная, спокойная музыка.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Итог занятия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Выполненные работы дети выставляют на мольберт.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посмотрите, какие красивые портреты ежей у нас получились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Молодцы, вы очень постарались. А теперь вам наверно очень хочется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посмотреть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что в посылке? Открывают посылку, а в ней 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ематическая папка »В мире животных» .</w:t>
      </w:r>
      <w:proofErr w:type="spellStart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Лепбук</w:t>
      </w:r>
      <w:proofErr w:type="spellEnd"/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мы возьмем, а в посылку положим портреты ежика и отошлем ему с зайкой.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272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11. Рефлексия.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Что нового вы сегодня узнали?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Кто прислал вам посылку?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Что в посылке вы отправили ёжику и зачем?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2795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Что вам понравилось больше всего?</w:t>
      </w:r>
      <w:r w:rsidRPr="00627952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627952" w:rsidRPr="00627952" w:rsidRDefault="00627952" w:rsidP="0062795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2721"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05450" cy="2819400"/>
            <wp:effectExtent l="19050" t="0" r="0" b="0"/>
            <wp:docPr id="1" name="Рисунок 1" descr="https://kladraz.ru/upload/blogs2/2017/7/3503_ce316c24570419cb0b6fc32790be9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7/3503_ce316c24570419cb0b6fc32790be98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03" w:rsidRPr="00C32721" w:rsidRDefault="00C32721">
      <w:pPr>
        <w:rPr>
          <w:rFonts w:cstheme="minorHAnsi"/>
          <w:sz w:val="28"/>
          <w:szCs w:val="28"/>
        </w:rPr>
      </w:pPr>
    </w:p>
    <w:sectPr w:rsidR="00A21303" w:rsidRPr="00C32721" w:rsidSect="0050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52"/>
    <w:rsid w:val="0044578D"/>
    <w:rsid w:val="00505E73"/>
    <w:rsid w:val="00627952"/>
    <w:rsid w:val="00C32721"/>
    <w:rsid w:val="00ED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9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ds47 ladushki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ds47-7</dc:creator>
  <cp:keywords/>
  <dc:description/>
  <cp:lastModifiedBy>ds47-7</cp:lastModifiedBy>
  <cp:revision>2</cp:revision>
  <dcterms:created xsi:type="dcterms:W3CDTF">2020-10-06T10:34:00Z</dcterms:created>
  <dcterms:modified xsi:type="dcterms:W3CDTF">2020-10-06T10:47:00Z</dcterms:modified>
</cp:coreProperties>
</file>