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4B" w:rsidRPr="00E92DD9" w:rsidRDefault="009E054B" w:rsidP="009E054B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E92DD9">
        <w:rPr>
          <w:rFonts w:ascii="Times New Roman" w:hAnsi="Times New Roman" w:cs="Times New Roman"/>
          <w:b/>
          <w:i/>
          <w:sz w:val="48"/>
          <w:szCs w:val="48"/>
        </w:rPr>
        <w:t>Мастер – класс</w:t>
      </w:r>
    </w:p>
    <w:p w:rsidR="009E054B" w:rsidRPr="00245DA1" w:rsidRDefault="009E054B" w:rsidP="009E054B">
      <w:pPr>
        <w:jc w:val="center"/>
        <w:rPr>
          <w:rFonts w:ascii="UKIJ Diwani" w:hAnsi="UKIJ Diwani" w:cs="UKIJ Diwani"/>
          <w:b/>
          <w:i/>
          <w:color w:val="0070C0"/>
          <w:sz w:val="72"/>
          <w:szCs w:val="72"/>
        </w:rPr>
      </w:pPr>
      <w:r w:rsidRPr="00245DA1">
        <w:rPr>
          <w:rFonts w:ascii="UKIJ Diwani" w:hAnsi="UKIJ Diwani" w:cs="UKIJ Diwani"/>
          <w:b/>
          <w:i/>
          <w:color w:val="0070C0"/>
          <w:sz w:val="72"/>
          <w:szCs w:val="72"/>
        </w:rPr>
        <w:t>«Цветок для мамочки»</w:t>
      </w:r>
    </w:p>
    <w:p w:rsidR="009E054B" w:rsidRDefault="009E054B" w:rsidP="009E05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DA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05275" cy="6315075"/>
            <wp:effectExtent l="0" t="0" r="9525" b="9525"/>
            <wp:docPr id="4" name="Рисунок 4" descr="E:\users\Documents\старшая группа\старшая группа 2017г\фотки\IMG_20180115_12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ocuments\старшая группа\старшая группа 2017г\фотки\IMG_20180115_123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15" b="6502"/>
                    <a:stretch/>
                  </pic:blipFill>
                  <pic:spPr bwMode="auto">
                    <a:xfrm>
                      <a:off x="0" y="0"/>
                      <a:ext cx="4107653" cy="631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54B" w:rsidRDefault="009E054B" w:rsidP="009E054B">
      <w:pPr>
        <w:rPr>
          <w:rFonts w:ascii="Times New Roman" w:hAnsi="Times New Roman" w:cs="Times New Roman"/>
          <w:b/>
          <w:sz w:val="28"/>
          <w:szCs w:val="28"/>
        </w:rPr>
      </w:pPr>
    </w:p>
    <w:p w:rsidR="009E054B" w:rsidRDefault="009E054B" w:rsidP="009E054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</w:t>
      </w:r>
      <w:r w:rsidRPr="00E92DD9">
        <w:rPr>
          <w:rFonts w:ascii="Times New Roman" w:hAnsi="Times New Roman" w:cs="Times New Roman"/>
          <w:b/>
          <w:sz w:val="36"/>
          <w:szCs w:val="36"/>
        </w:rPr>
        <w:t xml:space="preserve">Подготовили: </w:t>
      </w:r>
    </w:p>
    <w:p w:rsidR="009E054B" w:rsidRPr="00E92DD9" w:rsidRDefault="009E054B" w:rsidP="009E054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воспитатель: Новоселова Ольга Евгеньевна</w:t>
      </w:r>
    </w:p>
    <w:p w:rsidR="009E054B" w:rsidRPr="009E054B" w:rsidRDefault="009E054B" w:rsidP="009E054B">
      <w:pPr>
        <w:rPr>
          <w:rFonts w:ascii="Times New Roman" w:hAnsi="Times New Roman" w:cs="Times New Roman"/>
          <w:b/>
          <w:sz w:val="36"/>
          <w:szCs w:val="36"/>
        </w:rPr>
      </w:pPr>
      <w:r w:rsidRPr="00E92DD9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Воронина Александра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цветов из фольги.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познакомиться более подробно с новым видом ажурного плетения из фольги, составлять различные композиции (от простых до более сложных);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процессе работы развивать и воспитывать в себе такие качества, как усидчивость, аккуратность при выполнении, эстетику, интерес;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дать возможность ребенку проявить фантазию, творческие способности;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сенсомоторику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внимание, добрые чувства.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Инструменты и материалы: </w:t>
      </w:r>
      <w:r>
        <w:rPr>
          <w:rFonts w:ascii="Times New Roman" w:hAnsi="Times New Roman" w:cs="Times New Roman"/>
          <w:sz w:val="28"/>
          <w:szCs w:val="28"/>
        </w:rPr>
        <w:t>рулон пищевой фольги, ножницы.</w:t>
      </w:r>
    </w:p>
    <w:p w:rsidR="009E054B" w:rsidRDefault="009E054B" w:rsidP="009E05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Вступительная часть: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Цветы прекрасны в любое время года. Но сорванные цветы быстро вянут.  Предлагаем Вашему вниманию мастер-класс по изготовлению цветов из фольги. Цветы из фольги – отличное украшение для интерьера, прекрасный подарок к любому празднику.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Фольга – это тонкий слой алюминия толщиной от 0,001 до 0,5 мм.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 фольги: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легкость,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непроницаемость,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термостойкость,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сохранять форму,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сопротивление коррозии,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непрозрачность,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гигиеничность,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пищевая безопасность.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всего многообразия поделок из фольги лежит довольно простая техника. Из фольги можно сделать практически все – от букета цветов или сосновой ветки до самых разнообразных животных и насекомых. Такие поделки можно использовать в театрализованных играх и оформлении комнаты. Порядок работы подробно описывает инструкционная карта.</w:t>
      </w:r>
    </w:p>
    <w:p w:rsidR="009E054B" w:rsidRP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 w:rsidRPr="00CD073C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Цветок из фольги</w:t>
      </w:r>
    </w:p>
    <w:p w:rsidR="009E054B" w:rsidRDefault="009E054B" w:rsidP="009E05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Подготовка к работе.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вместе с ребенком заготавливает материал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 w:rsidRPr="002D63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3190875"/>
            <wp:effectExtent l="0" t="0" r="0" b="9525"/>
            <wp:docPr id="1" name="Рисунок 1" descr="E:\users\Documents\старшая группа\старшая группа 2017г\фотки\IMG_20180115_1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ocuments\старшая группа\старшая группа 2017г\фотки\IMG_20180115_103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68" cy="31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4B" w:rsidRDefault="009E054B" w:rsidP="009E05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Приступить к изготовлению цветка.</w:t>
      </w:r>
    </w:p>
    <w:p w:rsidR="009E054B" w:rsidRDefault="009E054B" w:rsidP="009E0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одного цветка нарезаем полоски из фольги в количестве 30 штук для изготовления лепестков, листьев и тычинок и одну широкую полоску шириной 15 – 20 см для стебля.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 w:rsidRPr="002D63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5740" cy="3028950"/>
            <wp:effectExtent l="0" t="0" r="0" b="0"/>
            <wp:docPr id="2" name="Рисунок 2" descr="E:\users\Documents\старшая группа\старшая группа 2017г\фотки\IMG_20180115_10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ocuments\старшая группа\старшая группа 2017г\фотки\IMG_20180115_103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018"/>
                    <a:stretch/>
                  </pic:blipFill>
                  <pic:spPr bwMode="auto">
                    <a:xfrm>
                      <a:off x="0" y="0"/>
                      <a:ext cx="5298999" cy="303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Для получения проволочки сначала полоски фольги сминаем по ширине таким образом.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 w:rsidRPr="002D63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2847975"/>
            <wp:effectExtent l="19050" t="0" r="9525" b="0"/>
            <wp:docPr id="3" name="Рисунок 3" descr="E:\users\Documents\старшая группа\старшая группа 2017г\фотки\IMG_20180115_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Documents\старшая группа\старшая группа 2017г\фотки\IMG_20180115_103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21" cy="28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4B" w:rsidRPr="000E4D0D" w:rsidRDefault="009E054B" w:rsidP="009E054B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делаем вращательные движения пальцами обеих рук, напоминающие процесс прядения ниток из шерсти домашних животных нашими бабушками.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это нужно очень аккуратно, так как следует помнить о том, что фольга – это очень хрупкий материал, готовый в любой момент порваться. Если такое произойдет, то можно кусочки соединить между собой без использования клея.</w:t>
      </w:r>
    </w:p>
    <w:p w:rsidR="009E054B" w:rsidRDefault="009E054B" w:rsidP="009E054B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сделать 1 лепесток для цветка нужно 3 проволочки. Сначала берем 1 проволочку для основы, а вторую закручиваем вокруг нее. Количество лепестков в цветке выбирается произвольно.</w:t>
      </w:r>
    </w:p>
    <w:p w:rsidR="009E054B" w:rsidRDefault="009E054B" w:rsidP="009E05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E4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145" cy="3057525"/>
            <wp:effectExtent l="0" t="0" r="1270" b="0"/>
            <wp:docPr id="5" name="Рисунок 5" descr="E:\users\Documents\старшая группа\старшая группа 2017г\фотки\IMG_20180115_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Documents\старшая группа\старшая группа 2017г\фотки\IMG_20180115_110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37" cy="30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4B" w:rsidRDefault="009E054B" w:rsidP="009E05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Приступаем к изготовлению листиков. Берем 2 проволочки и соединяем их между собой.</w:t>
      </w:r>
    </w:p>
    <w:p w:rsidR="009E054B" w:rsidRDefault="009E054B" w:rsidP="009E05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54B" w:rsidRDefault="009E054B" w:rsidP="009E05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E4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0462" cy="3543300"/>
            <wp:effectExtent l="0" t="0" r="1270" b="0"/>
            <wp:docPr id="7" name="Рисунок 7" descr="E:\users\Documents\старшая группа\старшая группа 2017г\фотки\IMG_20180115_1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Documents\старшая группа\старшая группа 2017г\фотки\IMG_20180115_12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34" cy="35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4B" w:rsidRDefault="009E054B" w:rsidP="009E05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54B" w:rsidRDefault="009E054B" w:rsidP="009E05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Теперь сделаем тычинки. Для этого нам понадобится 1 проволочка. Складываем пополам и закругляем кончики проволочки.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 w:rsidRPr="000E4D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676650"/>
            <wp:effectExtent l="0" t="0" r="0" b="0"/>
            <wp:docPr id="6" name="Рисунок 6" descr="E:\users\Documents\старшая группа\старшая группа 2017г\фотки\IMG_20180115_11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Documents\старшая группа\старшая группа 2017г\фотки\IMG_20180115_115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094" b="17886"/>
                    <a:stretch/>
                  </pic:blipFill>
                  <pic:spPr bwMode="auto">
                    <a:xfrm>
                      <a:off x="0" y="0"/>
                      <a:ext cx="5279103" cy="36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</w:p>
    <w:p w:rsidR="009E054B" w:rsidRDefault="009E054B" w:rsidP="009E05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Соединяем между собой стебель и тычинки. Для более прочного соединения сжимаем их между собой. </w:t>
      </w:r>
      <w:r w:rsidRPr="000E4D0D">
        <w:rPr>
          <w:rFonts w:ascii="Times New Roman" w:hAnsi="Times New Roman" w:cs="Times New Roman"/>
          <w:sz w:val="28"/>
          <w:szCs w:val="28"/>
        </w:rPr>
        <w:t>Прикрепляем листики к стеблю цветка, обматывая их вокруг.</w:t>
      </w:r>
    </w:p>
    <w:p w:rsidR="009E054B" w:rsidRDefault="009E054B" w:rsidP="009E05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54B" w:rsidRDefault="009E054B" w:rsidP="009E05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E4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371850"/>
            <wp:effectExtent l="19050" t="0" r="9525" b="0"/>
            <wp:docPr id="8" name="Рисунок 8" descr="E:\users\Documents\старшая группа\старшая группа 2017г\фотки\IMG_20180115_12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Documents\старшая группа\старшая группа 2017г\фотки\IMG_20180115_12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999" b="8762"/>
                    <a:stretch/>
                  </pic:blipFill>
                  <pic:spPr bwMode="auto">
                    <a:xfrm>
                      <a:off x="0" y="0"/>
                      <a:ext cx="5308117" cy="33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54B" w:rsidRDefault="009E054B" w:rsidP="009E05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E054B" w:rsidRDefault="009E054B" w:rsidP="009E05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Из скрученных заготовок алюминиевой фольги мы сделали цветок.</w:t>
      </w:r>
    </w:p>
    <w:p w:rsidR="009E054B" w:rsidRPr="000E4D0D" w:rsidRDefault="009E054B" w:rsidP="009E054B">
      <w:pPr>
        <w:rPr>
          <w:rFonts w:ascii="Times New Roman" w:hAnsi="Times New Roman" w:cs="Times New Roman"/>
          <w:sz w:val="28"/>
          <w:szCs w:val="28"/>
        </w:rPr>
      </w:pPr>
      <w:r w:rsidRPr="000E4D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552825"/>
            <wp:effectExtent l="0" t="0" r="0" b="9525"/>
            <wp:docPr id="9" name="Рисунок 9" descr="E:\users\Documents\старшая группа\старшая группа 2017г\фотки\IMG_20180115_12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Documents\старшая группа\старшая группа 2017г\фотки\IMG_20180115_123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948"/>
                    <a:stretch/>
                  </pic:blipFill>
                  <pic:spPr bwMode="auto">
                    <a:xfrm>
                      <a:off x="0" y="0"/>
                      <a:ext cx="52768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</w:p>
    <w:p w:rsidR="009E054B" w:rsidRPr="000E4D0D" w:rsidRDefault="009E054B" w:rsidP="009E054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E4D0D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Соблюдайте правила техники безопасности при работе с ножницами.</w:t>
      </w:r>
    </w:p>
    <w:p w:rsidR="009E054B" w:rsidRDefault="009E054B" w:rsidP="009E054B">
      <w:pPr>
        <w:rPr>
          <w:rFonts w:ascii="Times New Roman" w:hAnsi="Times New Roman" w:cs="Times New Roman"/>
          <w:b/>
          <w:sz w:val="28"/>
          <w:szCs w:val="28"/>
        </w:rPr>
      </w:pPr>
    </w:p>
    <w:p w:rsidR="009E054B" w:rsidRDefault="009E054B" w:rsidP="009E05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Плетение из фольги позволяет детям освоить этот несложный, но чрезвычайно интересный вид творчества. Техника плетения из фольги, основанная на скручивании полос и переплетении между собой полученных заготовок, способствует развитию у детей мелкой моторики, с которой, как известно, связано развитие мыслительных и творческих способностей. Именно поэтому плетение из фольги по праву можно назвать увлечением, наиболее полезным для разностороннего развития детей. Совместное плетение из фольги детей и родителей способствует сближению членов семьи, лучшему взаимопониманию между разными поколениями, укреплению доверительных отношений в семье.</w:t>
      </w: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</w:p>
    <w:p w:rsidR="009E054B" w:rsidRDefault="009E054B" w:rsidP="009E054B">
      <w:pPr>
        <w:rPr>
          <w:rFonts w:ascii="Times New Roman" w:hAnsi="Times New Roman" w:cs="Times New Roman"/>
          <w:sz w:val="28"/>
          <w:szCs w:val="28"/>
        </w:rPr>
      </w:pPr>
    </w:p>
    <w:p w:rsidR="009E054B" w:rsidRDefault="009E054B" w:rsidP="009E054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</w:t>
      </w:r>
      <w:r w:rsidRPr="0079785C">
        <w:rPr>
          <w:rFonts w:ascii="Times New Roman" w:hAnsi="Times New Roman" w:cs="Times New Roman"/>
          <w:color w:val="0070C0"/>
          <w:sz w:val="28"/>
          <w:szCs w:val="28"/>
        </w:rPr>
        <w:t>ТВОРЧЕСКИХ УСПЕХОВ</w:t>
      </w:r>
    </w:p>
    <w:p w:rsidR="0074527C" w:rsidRDefault="0074527C"/>
    <w:sectPr w:rsidR="00745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KIJ Diwani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51E61"/>
    <w:multiLevelType w:val="hybridMultilevel"/>
    <w:tmpl w:val="37E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E054B"/>
    <w:rsid w:val="0074527C"/>
    <w:rsid w:val="009E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54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E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568</Words>
  <Characters>3240</Characters>
  <Application>Microsoft Office Word</Application>
  <DocSecurity>0</DocSecurity>
  <Lines>27</Lines>
  <Paragraphs>7</Paragraphs>
  <ScaleCrop>false</ScaleCrop>
  <Company/>
  <LinksUpToDate>false</LinksUpToDate>
  <CharactersWithSpaces>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IT-profi</dc:creator>
  <cp:keywords/>
  <dc:description/>
  <cp:lastModifiedBy>IT-profi</cp:lastModifiedBy>
  <cp:revision>2</cp:revision>
  <dcterms:created xsi:type="dcterms:W3CDTF">2020-10-03T05:06:00Z</dcterms:created>
  <dcterms:modified xsi:type="dcterms:W3CDTF">2020-10-03T05:12:00Z</dcterms:modified>
</cp:coreProperties>
</file>