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E" w:rsidRDefault="00C32BBE" w:rsidP="00C32BBE">
      <w:pPr>
        <w:shd w:val="clear" w:color="auto" w:fill="FFFFFF"/>
        <w:spacing w:after="0" w:line="240" w:lineRule="auto"/>
        <w:jc w:val="center"/>
        <w:textAlignment w:val="top"/>
        <w:rPr>
          <w:rFonts w:ascii="UKIJ Diwani" w:eastAsia="Times New Roman" w:hAnsi="UKIJ Diwani" w:cs="UKIJ Diwani"/>
          <w:color w:val="00B050"/>
          <w:sz w:val="48"/>
          <w:szCs w:val="48"/>
        </w:rPr>
      </w:pPr>
      <w:r w:rsidRPr="00182CE6">
        <w:rPr>
          <w:rFonts w:ascii="UKIJ Diwani" w:eastAsia="Times New Roman" w:hAnsi="UKIJ Diwani" w:cs="UKIJ Diwani"/>
          <w:color w:val="00B050"/>
          <w:sz w:val="48"/>
          <w:szCs w:val="48"/>
        </w:rPr>
        <w:t xml:space="preserve">Мастер </w:t>
      </w:r>
      <w:r>
        <w:rPr>
          <w:rFonts w:ascii="UKIJ Diwani" w:eastAsia="Times New Roman" w:hAnsi="UKIJ Diwani" w:cs="UKIJ Diwani"/>
          <w:color w:val="00B050"/>
          <w:sz w:val="48"/>
          <w:szCs w:val="48"/>
        </w:rPr>
        <w:t>–</w:t>
      </w:r>
      <w:r w:rsidRPr="00182CE6">
        <w:rPr>
          <w:rFonts w:ascii="UKIJ Diwani" w:eastAsia="Times New Roman" w:hAnsi="UKIJ Diwani" w:cs="UKIJ Diwani"/>
          <w:color w:val="00B050"/>
          <w:sz w:val="48"/>
          <w:szCs w:val="48"/>
        </w:rPr>
        <w:t xml:space="preserve"> класс</w:t>
      </w:r>
    </w:p>
    <w:p w:rsidR="00C32BBE" w:rsidRPr="00182CE6" w:rsidRDefault="00C32BBE" w:rsidP="00C32BBE">
      <w:pPr>
        <w:shd w:val="clear" w:color="auto" w:fill="FFFFFF"/>
        <w:spacing w:after="0" w:line="240" w:lineRule="auto"/>
        <w:jc w:val="center"/>
        <w:textAlignment w:val="top"/>
        <w:rPr>
          <w:rFonts w:ascii="UKIJ Diwani" w:eastAsia="Times New Roman" w:hAnsi="UKIJ Diwani" w:cs="UKIJ Diwani"/>
          <w:color w:val="000000"/>
          <w:sz w:val="72"/>
          <w:szCs w:val="72"/>
        </w:rPr>
      </w:pPr>
      <w:r w:rsidRPr="00182CE6">
        <w:rPr>
          <w:rFonts w:ascii="UKIJ Diwani" w:eastAsia="Times New Roman" w:hAnsi="UKIJ Diwani" w:cs="UKIJ Diwani"/>
          <w:color w:val="00B050"/>
          <w:sz w:val="72"/>
          <w:szCs w:val="72"/>
        </w:rPr>
        <w:t xml:space="preserve">«Старик </w:t>
      </w:r>
      <w:r>
        <w:rPr>
          <w:rFonts w:ascii="UKIJ Diwani" w:eastAsia="Times New Roman" w:hAnsi="UKIJ Diwani" w:cs="UKIJ Diwani"/>
          <w:color w:val="00B050"/>
          <w:sz w:val="72"/>
          <w:szCs w:val="72"/>
        </w:rPr>
        <w:t>-</w:t>
      </w:r>
      <w:r w:rsidRPr="00182CE6">
        <w:rPr>
          <w:rFonts w:ascii="UKIJ Diwani" w:eastAsia="Times New Roman" w:hAnsi="UKIJ Diwani" w:cs="UKIJ Diwani"/>
          <w:color w:val="00B050"/>
          <w:sz w:val="72"/>
          <w:szCs w:val="72"/>
        </w:rPr>
        <w:t xml:space="preserve"> лесовик»</w:t>
      </w:r>
    </w:p>
    <w:p w:rsidR="00C32BBE" w:rsidRDefault="00C32BBE" w:rsidP="00C32BBE">
      <w:pPr>
        <w:shd w:val="clear" w:color="auto" w:fill="FFFFFF"/>
        <w:spacing w:after="0" w:line="240" w:lineRule="auto"/>
        <w:jc w:val="center"/>
        <w:textAlignment w:val="top"/>
        <w:rPr>
          <w:rFonts w:ascii="UKIJ Diwani" w:eastAsia="Times New Roman" w:hAnsi="UKIJ Diwani" w:cs="UKIJ Diwani"/>
          <w:color w:val="000000"/>
          <w:sz w:val="27"/>
          <w:szCs w:val="27"/>
        </w:rPr>
      </w:pPr>
      <w:r w:rsidRPr="00E33177">
        <w:rPr>
          <w:rFonts w:ascii="UKIJ Diwani" w:eastAsia="Times New Roman" w:hAnsi="UKIJ Diwani" w:cs="UKIJ Diwani"/>
          <w:color w:val="000000"/>
          <w:sz w:val="27"/>
          <w:szCs w:val="27"/>
        </w:rPr>
        <w:br/>
      </w:r>
      <w:r w:rsidRPr="00E33177">
        <w:rPr>
          <w:rFonts w:ascii="UKIJ Diwani" w:eastAsia="Times New Roman" w:hAnsi="UKIJ Diwani" w:cs="UKIJ Diwani"/>
          <w:color w:val="000000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2724150" cy="4400550"/>
            <wp:effectExtent l="0" t="0" r="0" b="0"/>
            <wp:docPr id="27" name="Рисунок 27" descr="http://ejka.ru/uploads/images/4/f/c/2/3/07235f68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ejka.ru/uploads/images/4/f/c/2/3/07235f68f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90" b="48911"/>
                    <a:stretch/>
                  </pic:blipFill>
                  <pic:spPr bwMode="auto">
                    <a:xfrm>
                      <a:off x="0" y="0"/>
                      <a:ext cx="27241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E33177">
        <w:rPr>
          <w:rFonts w:ascii="UKIJ Diwani" w:eastAsia="Times New Roman" w:hAnsi="UKIJ Diwani" w:cs="UKIJ Diwani"/>
          <w:color w:val="000000"/>
          <w:sz w:val="27"/>
          <w:szCs w:val="27"/>
        </w:rPr>
        <w:br/>
      </w:r>
      <w:r w:rsidRPr="00E33177">
        <w:rPr>
          <w:rFonts w:ascii="UKIJ Diwani" w:eastAsia="Times New Roman" w:hAnsi="UKIJ Diwani" w:cs="UKIJ Diwani"/>
          <w:color w:val="000000"/>
          <w:sz w:val="27"/>
          <w:szCs w:val="27"/>
        </w:rPr>
        <w:br/>
      </w:r>
    </w:p>
    <w:p w:rsidR="00C32BBE" w:rsidRDefault="00C32BBE" w:rsidP="00C32BBE">
      <w:pPr>
        <w:shd w:val="clear" w:color="auto" w:fill="FFFFFF"/>
        <w:spacing w:after="0" w:line="240" w:lineRule="auto"/>
        <w:textAlignment w:val="top"/>
        <w:rPr>
          <w:rFonts w:ascii="UKIJ Diwani" w:eastAsia="Times New Roman" w:hAnsi="UKIJ Diwani" w:cs="UKIJ Diwani"/>
          <w:color w:val="000000"/>
          <w:sz w:val="27"/>
          <w:szCs w:val="27"/>
        </w:rPr>
      </w:pPr>
    </w:p>
    <w:p w:rsidR="00C32BBE" w:rsidRDefault="00C32BBE" w:rsidP="00C32BBE">
      <w:pPr>
        <w:shd w:val="clear" w:color="auto" w:fill="FFFFFF"/>
        <w:spacing w:after="0" w:line="240" w:lineRule="auto"/>
        <w:textAlignment w:val="top"/>
        <w:rPr>
          <w:rFonts w:ascii="UKIJ Diwani" w:eastAsia="Times New Roman" w:hAnsi="UKIJ Diwani" w:cs="UKIJ Diwani"/>
          <w:color w:val="000000"/>
          <w:sz w:val="27"/>
          <w:szCs w:val="27"/>
        </w:rPr>
      </w:pPr>
    </w:p>
    <w:p w:rsidR="00C32BBE" w:rsidRDefault="00C32BBE" w:rsidP="00C32BBE">
      <w:pPr>
        <w:shd w:val="clear" w:color="auto" w:fill="FFFFFF"/>
        <w:spacing w:after="0" w:line="240" w:lineRule="auto"/>
        <w:textAlignment w:val="top"/>
        <w:rPr>
          <w:rFonts w:ascii="UKIJ Diwani" w:eastAsia="Times New Roman" w:hAnsi="UKIJ Diwani" w:cs="UKIJ Diwani"/>
          <w:color w:val="000000"/>
          <w:sz w:val="27"/>
          <w:szCs w:val="27"/>
        </w:rPr>
      </w:pPr>
    </w:p>
    <w:p w:rsidR="00C32BBE" w:rsidRDefault="00C32BBE" w:rsidP="00C32BBE">
      <w:pPr>
        <w:shd w:val="clear" w:color="auto" w:fill="FFFFFF"/>
        <w:spacing w:after="0" w:line="240" w:lineRule="auto"/>
        <w:textAlignment w:val="top"/>
        <w:rPr>
          <w:rFonts w:ascii="UKIJ Diwani" w:eastAsia="Times New Roman" w:hAnsi="UKIJ Diwani" w:cs="UKIJ Diwani"/>
          <w:color w:val="000000"/>
          <w:sz w:val="27"/>
          <w:szCs w:val="27"/>
        </w:rPr>
      </w:pPr>
    </w:p>
    <w:p w:rsidR="00C32BBE" w:rsidRDefault="00C32BBE" w:rsidP="00C32BBE">
      <w:pPr>
        <w:shd w:val="clear" w:color="auto" w:fill="FFFFFF"/>
        <w:spacing w:after="0" w:line="240" w:lineRule="auto"/>
        <w:textAlignment w:val="top"/>
        <w:rPr>
          <w:rFonts w:ascii="UKIJ Diwani" w:eastAsia="Times New Roman" w:hAnsi="UKIJ Diwani" w:cs="UKIJ Diwani"/>
          <w:color w:val="000000"/>
          <w:sz w:val="27"/>
          <w:szCs w:val="27"/>
        </w:rPr>
      </w:pPr>
    </w:p>
    <w:p w:rsidR="00C32BBE" w:rsidRDefault="00C32BBE" w:rsidP="00C32BBE">
      <w:pPr>
        <w:shd w:val="clear" w:color="auto" w:fill="FFFFFF"/>
        <w:spacing w:after="0" w:line="240" w:lineRule="auto"/>
        <w:textAlignment w:val="top"/>
        <w:rPr>
          <w:rFonts w:ascii="UKIJ Diwani" w:eastAsia="Times New Roman" w:hAnsi="UKIJ Diwani" w:cs="UKIJ Diwani"/>
          <w:color w:val="000000"/>
          <w:sz w:val="27"/>
          <w:szCs w:val="27"/>
        </w:rPr>
      </w:pPr>
    </w:p>
    <w:p w:rsidR="00C32BBE" w:rsidRDefault="00C32BBE" w:rsidP="00C32BBE">
      <w:pPr>
        <w:shd w:val="clear" w:color="auto" w:fill="FFFFFF"/>
        <w:spacing w:after="0" w:line="240" w:lineRule="auto"/>
        <w:textAlignment w:val="top"/>
        <w:rPr>
          <w:rFonts w:ascii="UKIJ Diwani" w:eastAsia="Times New Roman" w:hAnsi="UKIJ Diwani" w:cs="UKIJ Diwani"/>
          <w:color w:val="000000"/>
          <w:sz w:val="27"/>
          <w:szCs w:val="27"/>
        </w:rPr>
      </w:pPr>
    </w:p>
    <w:p w:rsidR="00C32BBE" w:rsidRDefault="00C32BBE" w:rsidP="00C32BBE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UKIJ Diwani" w:eastAsia="Times New Roman" w:hAnsi="UKIJ Diwani" w:cs="UKIJ Diwani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Подготовили:  </w:t>
      </w:r>
    </w:p>
    <w:p w:rsidR="00C32BBE" w:rsidRPr="002605A9" w:rsidRDefault="00C32BBE" w:rsidP="00C32BBE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воспитатель: Фефилова Надежда Степановна</w:t>
      </w:r>
    </w:p>
    <w:p w:rsidR="00C32BBE" w:rsidRPr="00E33177" w:rsidRDefault="00C32BBE" w:rsidP="00C32BB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Варенникова Анна</w:t>
      </w:r>
    </w:p>
    <w:p w:rsidR="00C32BBE" w:rsidRDefault="00C32BBE" w:rsidP="00C32BBE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32BBE" w:rsidRDefault="00C32BBE" w:rsidP="00C32BB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32BBE" w:rsidRDefault="00C32BBE" w:rsidP="00C32BB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32BBE" w:rsidRDefault="00C32BBE" w:rsidP="00C32BB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32BBE" w:rsidRDefault="00C32BBE" w:rsidP="00C32BB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32BBE" w:rsidRDefault="00C32BBE" w:rsidP="00C32BBE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311B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2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изготовление игрушки «Старик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32"/>
          <w:szCs w:val="32"/>
        </w:rPr>
        <w:t>лесовик» из природного материала.</w:t>
      </w:r>
    </w:p>
    <w:p w:rsidR="00C32BBE" w:rsidRPr="00406FB7" w:rsidRDefault="00C32BBE" w:rsidP="00C32BBE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16"/>
          <w:szCs w:val="16"/>
        </w:rPr>
      </w:pPr>
    </w:p>
    <w:p w:rsidR="00C32BBE" w:rsidRPr="008827E2" w:rsidRDefault="00C32BBE" w:rsidP="00C32BBE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311B6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827E2">
        <w:rPr>
          <w:rFonts w:ascii="Times New Roman" w:hAnsi="Times New Roman" w:cs="Times New Roman"/>
          <w:sz w:val="28"/>
          <w:szCs w:val="28"/>
        </w:rPr>
        <w:t xml:space="preserve"> - учить делать игрушки своими руками;</w:t>
      </w:r>
    </w:p>
    <w:p w:rsidR="00C32BBE" w:rsidRPr="008827E2" w:rsidRDefault="00C32BBE" w:rsidP="00C32BBE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8827E2">
        <w:rPr>
          <w:rFonts w:ascii="Times New Roman" w:hAnsi="Times New Roman" w:cs="Times New Roman"/>
          <w:sz w:val="28"/>
          <w:szCs w:val="28"/>
        </w:rPr>
        <w:t xml:space="preserve">- дать возможность ребенку проявить фантазию, творческие   </w:t>
      </w:r>
    </w:p>
    <w:p w:rsidR="00C32BBE" w:rsidRPr="008827E2" w:rsidRDefault="00C32BBE" w:rsidP="00C32BBE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27E2">
        <w:rPr>
          <w:rFonts w:ascii="Times New Roman" w:hAnsi="Times New Roman" w:cs="Times New Roman"/>
          <w:sz w:val="28"/>
          <w:szCs w:val="28"/>
        </w:rPr>
        <w:t>способности;</w:t>
      </w:r>
    </w:p>
    <w:p w:rsidR="00C32BBE" w:rsidRPr="008827E2" w:rsidRDefault="00C32BBE" w:rsidP="00C32BBE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27E2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8827E2">
        <w:rPr>
          <w:rFonts w:ascii="Times New Roman" w:hAnsi="Times New Roman" w:cs="Times New Roman"/>
          <w:sz w:val="28"/>
          <w:szCs w:val="28"/>
        </w:rPr>
        <w:t>сенсомоторику</w:t>
      </w:r>
      <w:proofErr w:type="spellEnd"/>
      <w:r w:rsidRPr="008827E2">
        <w:rPr>
          <w:rFonts w:ascii="Times New Roman" w:hAnsi="Times New Roman" w:cs="Times New Roman"/>
          <w:sz w:val="28"/>
          <w:szCs w:val="28"/>
        </w:rPr>
        <w:t xml:space="preserve">, внимание, добрые чувства,  </w:t>
      </w:r>
    </w:p>
    <w:p w:rsidR="00C32BBE" w:rsidRDefault="00C32BBE" w:rsidP="00C32BBE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27E2">
        <w:rPr>
          <w:rFonts w:ascii="Times New Roman" w:hAnsi="Times New Roman" w:cs="Times New Roman"/>
          <w:sz w:val="28"/>
          <w:szCs w:val="28"/>
        </w:rPr>
        <w:t>совершенствовать навыки работы с природным материалом;</w:t>
      </w:r>
    </w:p>
    <w:p w:rsidR="00C32BBE" w:rsidRDefault="00C32BBE" w:rsidP="00C32BBE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художественный вкус, аккуратность;</w:t>
      </w:r>
    </w:p>
    <w:p w:rsidR="00C32BBE" w:rsidRDefault="00C32BBE" w:rsidP="00C32BBE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и развивать интерес к творческим направлениям </w:t>
      </w:r>
    </w:p>
    <w:p w:rsidR="00C32BBE" w:rsidRDefault="00C32BBE" w:rsidP="00C32BBE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рукоделия.</w:t>
      </w:r>
    </w:p>
    <w:p w:rsidR="00C32BBE" w:rsidRPr="00406FB7" w:rsidRDefault="00C32BBE" w:rsidP="00C32BBE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16"/>
          <w:szCs w:val="16"/>
        </w:rPr>
      </w:pPr>
    </w:p>
    <w:p w:rsidR="00C32BBE" w:rsidRDefault="00C32BBE" w:rsidP="00C32BBE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311B60">
        <w:rPr>
          <w:rFonts w:ascii="Times New Roman" w:hAnsi="Times New Roman" w:cs="Times New Roman"/>
          <w:b/>
          <w:sz w:val="28"/>
          <w:szCs w:val="28"/>
        </w:rPr>
        <w:t>Инструменты и материалы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шишки сосны, желуди, половинка скорлупы грецкого ореха, вата, веточки, семена арбуза, солома, цветная бумага, клей ПВА, пластилин; шило, нож.</w:t>
      </w:r>
    </w:p>
    <w:p w:rsidR="00C32BBE" w:rsidRPr="00406FB7" w:rsidRDefault="00C32BBE" w:rsidP="00C32BBE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16"/>
          <w:szCs w:val="16"/>
        </w:rPr>
      </w:pPr>
    </w:p>
    <w:p w:rsidR="00C32BBE" w:rsidRDefault="00C32BBE" w:rsidP="00C32BBE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311B60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1E4A">
        <w:rPr>
          <w:rFonts w:ascii="Times New Roman" w:hAnsi="Times New Roman" w:cs="Times New Roman"/>
          <w:sz w:val="28"/>
          <w:szCs w:val="28"/>
        </w:rPr>
        <w:t>Природный материал – кладовая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детского творчества. Его используют в работе по изготовлению различных занимательных поделок и объемных игрушек. Игрушка, сделанная своими руками, это прекрасный подарок для друзей и близких людей, для украшения своей комнаты.</w:t>
      </w:r>
    </w:p>
    <w:p w:rsidR="00C32BBE" w:rsidRDefault="00C32BBE" w:rsidP="00C32BBE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мастер– классе будем изготавливать старика – лесовика из сосновых шишек, жёлудей, скорлупы грецкого ореха, веточек и других подручных материалов. В  изготовлении такой игрушки нет ничего сложного. Порядок работы подробно описывает инструкционная карта, которая подскажет Вам каждый шаг в изготовлении игрушки.</w:t>
      </w:r>
    </w:p>
    <w:p w:rsidR="00C32BBE" w:rsidRDefault="00C32BBE" w:rsidP="00C32BBE">
      <w:pPr>
        <w:rPr>
          <w:rFonts w:ascii="Times New Roman" w:hAnsi="Times New Roman" w:cs="Times New Roman"/>
          <w:sz w:val="28"/>
          <w:szCs w:val="28"/>
        </w:rPr>
      </w:pPr>
    </w:p>
    <w:p w:rsidR="00C32BBE" w:rsidRDefault="00C32BBE" w:rsidP="00C32BBE">
      <w:pPr>
        <w:rPr>
          <w:rFonts w:ascii="Times New Roman" w:hAnsi="Times New Roman" w:cs="Times New Roman"/>
          <w:sz w:val="28"/>
          <w:szCs w:val="28"/>
        </w:rPr>
      </w:pPr>
    </w:p>
    <w:p w:rsidR="00C32BBE" w:rsidRDefault="00C32BBE" w:rsidP="00C32BBE">
      <w:pPr>
        <w:rPr>
          <w:rFonts w:ascii="Times New Roman" w:hAnsi="Times New Roman" w:cs="Times New Roman"/>
          <w:sz w:val="28"/>
          <w:szCs w:val="28"/>
        </w:rPr>
      </w:pPr>
    </w:p>
    <w:p w:rsidR="00C32BBE" w:rsidRDefault="00C32BBE" w:rsidP="00C32BBE">
      <w:pPr>
        <w:rPr>
          <w:rFonts w:ascii="Times New Roman" w:hAnsi="Times New Roman" w:cs="Times New Roman"/>
          <w:sz w:val="28"/>
          <w:szCs w:val="28"/>
        </w:rPr>
      </w:pPr>
    </w:p>
    <w:p w:rsidR="00C32BBE" w:rsidRDefault="00C32BBE" w:rsidP="00C32BBE">
      <w:pPr>
        <w:rPr>
          <w:rFonts w:ascii="Times New Roman" w:hAnsi="Times New Roman" w:cs="Times New Roman"/>
          <w:sz w:val="28"/>
          <w:szCs w:val="28"/>
        </w:rPr>
      </w:pPr>
    </w:p>
    <w:p w:rsidR="00C32BBE" w:rsidRDefault="00C32BBE" w:rsidP="00C32BBE">
      <w:pPr>
        <w:rPr>
          <w:rFonts w:ascii="Times New Roman" w:hAnsi="Times New Roman" w:cs="Times New Roman"/>
          <w:sz w:val="28"/>
          <w:szCs w:val="28"/>
        </w:rPr>
      </w:pPr>
    </w:p>
    <w:p w:rsidR="00C32BBE" w:rsidRDefault="00C32BBE" w:rsidP="00C32BBE">
      <w:pPr>
        <w:rPr>
          <w:rFonts w:ascii="Times New Roman" w:hAnsi="Times New Roman" w:cs="Times New Roman"/>
          <w:sz w:val="28"/>
          <w:szCs w:val="28"/>
        </w:rPr>
      </w:pPr>
    </w:p>
    <w:p w:rsidR="00C32BBE" w:rsidRDefault="00C32BBE" w:rsidP="00C32BBE">
      <w:pPr>
        <w:rPr>
          <w:rFonts w:ascii="Times New Roman" w:hAnsi="Times New Roman" w:cs="Times New Roman"/>
          <w:sz w:val="28"/>
          <w:szCs w:val="28"/>
        </w:rPr>
      </w:pPr>
    </w:p>
    <w:p w:rsidR="00C32BBE" w:rsidRDefault="00C32BBE" w:rsidP="00C32BBE">
      <w:pPr>
        <w:rPr>
          <w:rFonts w:ascii="Times New Roman" w:hAnsi="Times New Roman" w:cs="Times New Roman"/>
          <w:sz w:val="28"/>
          <w:szCs w:val="28"/>
        </w:rPr>
      </w:pPr>
    </w:p>
    <w:p w:rsidR="00C32BBE" w:rsidRDefault="00C32BBE" w:rsidP="00C32BBE">
      <w:pPr>
        <w:rPr>
          <w:rFonts w:ascii="Times New Roman" w:hAnsi="Times New Roman" w:cs="Times New Roman"/>
          <w:sz w:val="28"/>
          <w:szCs w:val="28"/>
        </w:rPr>
      </w:pPr>
    </w:p>
    <w:p w:rsidR="00C32BBE" w:rsidRDefault="00C32BBE" w:rsidP="00C32BBE">
      <w:pPr>
        <w:rPr>
          <w:rFonts w:ascii="Times New Roman" w:hAnsi="Times New Roman" w:cs="Times New Roman"/>
          <w:b/>
          <w:sz w:val="28"/>
          <w:szCs w:val="28"/>
        </w:rPr>
      </w:pPr>
    </w:p>
    <w:p w:rsidR="00C32BBE" w:rsidRDefault="00C32BBE" w:rsidP="00C32BBE">
      <w:pPr>
        <w:rPr>
          <w:rFonts w:ascii="Times New Roman" w:hAnsi="Times New Roman" w:cs="Times New Roman"/>
          <w:b/>
          <w:sz w:val="28"/>
          <w:szCs w:val="28"/>
        </w:rPr>
      </w:pPr>
    </w:p>
    <w:p w:rsidR="00C32BBE" w:rsidRDefault="00C32BBE" w:rsidP="00C32BBE">
      <w:pPr>
        <w:rPr>
          <w:rFonts w:ascii="Times New Roman" w:hAnsi="Times New Roman" w:cs="Times New Roman"/>
          <w:b/>
          <w:sz w:val="28"/>
          <w:szCs w:val="28"/>
        </w:rPr>
      </w:pPr>
    </w:p>
    <w:p w:rsidR="00C32BBE" w:rsidRPr="00E47C46" w:rsidRDefault="00C32BBE" w:rsidP="00C32BBE">
      <w:pPr>
        <w:rPr>
          <w:rFonts w:ascii="Times New Roman" w:hAnsi="Times New Roman" w:cs="Times New Roman"/>
          <w:sz w:val="28"/>
          <w:szCs w:val="28"/>
        </w:rPr>
      </w:pPr>
      <w:r w:rsidRPr="00311B60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к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BBE" w:rsidRDefault="00C32BBE" w:rsidP="00C32BBE">
      <w:pPr>
        <w:rPr>
          <w:rFonts w:ascii="Times New Roman" w:hAnsi="Times New Roman" w:cs="Times New Roman"/>
          <w:sz w:val="28"/>
          <w:szCs w:val="28"/>
        </w:rPr>
      </w:pPr>
      <w:r w:rsidRPr="00DF4A81">
        <w:rPr>
          <w:rFonts w:ascii="Times New Roman" w:hAnsi="Times New Roman" w:cs="Times New Roman"/>
          <w:sz w:val="28"/>
          <w:szCs w:val="28"/>
        </w:rPr>
        <w:t xml:space="preserve">Взрослый вместе с ребенком заготавливает материал. </w:t>
      </w:r>
    </w:p>
    <w:p w:rsidR="00C32BBE" w:rsidRPr="00DF4A81" w:rsidRDefault="00C32BBE" w:rsidP="00C32B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886075" cy="2247900"/>
            <wp:effectExtent l="0" t="0" r="0" b="0"/>
            <wp:docPr id="1" name="Рисунок 1" descr="C:\Users\User\AppData\Local\Microsoft\Windows\Temporary Internet Files\Content.Word\IMG_20161216_10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61216_1003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5675" b="12433"/>
                    <a:stretch/>
                  </pic:blipFill>
                  <pic:spPr bwMode="auto">
                    <a:xfrm>
                      <a:off x="0" y="0"/>
                      <a:ext cx="28860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32BBE" w:rsidRDefault="00C32BBE" w:rsidP="00C32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A81">
        <w:rPr>
          <w:rFonts w:ascii="Times New Roman" w:hAnsi="Times New Roman" w:cs="Times New Roman"/>
          <w:sz w:val="28"/>
          <w:szCs w:val="28"/>
        </w:rPr>
        <w:t>- В большой продолговатой шишке (туловище)</w:t>
      </w: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DF4A81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F4A81">
        <w:rPr>
          <w:rFonts w:ascii="Times New Roman" w:hAnsi="Times New Roman" w:cs="Times New Roman"/>
          <w:sz w:val="28"/>
          <w:szCs w:val="28"/>
        </w:rPr>
        <w:t xml:space="preserve"> пять отверстий: для ног, рук и шеи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C32BBE" w:rsidRDefault="00C32BBE" w:rsidP="00C32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BBE" w:rsidRDefault="00C32BBE" w:rsidP="00C32B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6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2725" cy="2105025"/>
            <wp:effectExtent l="0" t="0" r="0" b="0"/>
            <wp:docPr id="3" name="Рисунок 3" descr="E:\users\Documents\средняя группа\фото\IMG_20161216_10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users\Documents\средняя группа\фото\IMG_20161216_100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BBE" w:rsidRDefault="00C32BBE" w:rsidP="00C32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каштане (голове) для шеи сделать так же отверстие.  </w:t>
      </w:r>
    </w:p>
    <w:p w:rsidR="00C32BBE" w:rsidRDefault="00C32BBE" w:rsidP="00C32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Веточки для шеи и ног заострить(взрослому) с двух сторон, а для рук только с одной.  </w:t>
      </w:r>
    </w:p>
    <w:p w:rsidR="00C32BBE" w:rsidRDefault="00C32BBE" w:rsidP="00C32B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6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2381250"/>
            <wp:effectExtent l="0" t="0" r="0" b="0"/>
            <wp:docPr id="4" name="Рисунок 4" descr="E:\users\Documents\средняя группа\фото\IMG_20161216_10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users\Documents\средняя группа\фото\IMG_20161216_1008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BBE" w:rsidRDefault="00C32BBE" w:rsidP="00C32BBE">
      <w:pPr>
        <w:rPr>
          <w:rFonts w:ascii="Times New Roman" w:hAnsi="Times New Roman" w:cs="Times New Roman"/>
          <w:sz w:val="28"/>
          <w:szCs w:val="28"/>
        </w:rPr>
      </w:pPr>
      <w:r w:rsidRPr="00406FB7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>.  Приступить к изготовлению игрушки.</w:t>
      </w:r>
    </w:p>
    <w:p w:rsidR="00C32BBE" w:rsidRDefault="00C32BBE" w:rsidP="00C32BBE">
      <w:pPr>
        <w:pStyle w:val="a3"/>
        <w:numPr>
          <w:ilvl w:val="0"/>
          <w:numId w:val="1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Укрепить голову (каштан) на туловище (шишку) с помощью заостренной ветки, предварительно смазав конец ветки клеем.      </w:t>
      </w:r>
    </w:p>
    <w:p w:rsidR="00C32BBE" w:rsidRPr="00DC7E68" w:rsidRDefault="00C32BBE" w:rsidP="00C32BB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16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2381250"/>
            <wp:effectExtent l="0" t="0" r="0" b="0"/>
            <wp:docPr id="5" name="Рисунок 5" descr="E:\users\Documents\средняя группа\фото\IMG_20161216_10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users\Documents\средняя группа\фото\IMG_20161216_1015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656" b="19538"/>
                    <a:stretch/>
                  </pic:blipFill>
                  <pic:spPr bwMode="auto">
                    <a:xfrm>
                      <a:off x="0" y="0"/>
                      <a:ext cx="29146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32BBE" w:rsidRPr="00B34521" w:rsidRDefault="00C32BBE" w:rsidP="00C32BBE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Шляпу сделать из половинки скорлупы грецкого ореха.  Поля шляпы сделать из бумаги. Для этого вырезать круг, в центре его сделать еще круг, диаметр которого равен диаметру скорлупы грецкого ореха, предназначенной для шляпы.</w:t>
      </w:r>
    </w:p>
    <w:p w:rsidR="00C32BBE" w:rsidRDefault="00C32BBE" w:rsidP="00C32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6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2266950"/>
            <wp:effectExtent l="0" t="0" r="0" b="0"/>
            <wp:docPr id="6" name="Рисунок 6" descr="E:\users\Documents\средняя группа\фото\IMG_20161216_102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users\Documents\средняя группа\фото\IMG_20161216_1021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826" b="7983"/>
                    <a:stretch/>
                  </pic:blipFill>
                  <pic:spPr bwMode="auto">
                    <a:xfrm>
                      <a:off x="0" y="0"/>
                      <a:ext cx="30384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32BBE" w:rsidRPr="00B34521" w:rsidRDefault="00C32BBE" w:rsidP="00C32BB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оставшуюся часть, выполняющую роль полей шляпы, наклеить соломку так, чтобы соломинки совпадали по длине. </w:t>
      </w:r>
    </w:p>
    <w:p w:rsidR="00C32BBE" w:rsidRDefault="00C32BBE" w:rsidP="00C32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6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2085975"/>
            <wp:effectExtent l="0" t="0" r="0" b="0"/>
            <wp:docPr id="7" name="Рисунок 7" descr="E:\users\Documents\средняя группа\фото\IMG_20161216_10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users\Documents\средняя группа\фото\IMG_20161216_1039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0918" r="9391" b="9864"/>
                    <a:stretch/>
                  </pic:blipFill>
                  <pic:spPr bwMode="auto"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32BBE" w:rsidRDefault="00C32BBE" w:rsidP="00C32BB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середины поля шляпы немного надрезать, загнуть, края шляпы смазать клеем и приклеить к скорлупе ореха, шляпа готова. </w:t>
      </w:r>
    </w:p>
    <w:p w:rsidR="00C32BBE" w:rsidRPr="00DE75BE" w:rsidRDefault="00C32BBE" w:rsidP="00C32BB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Займемся лицом. Глаза сделать из семечек арбуза, для бороды использовать вату, прикрепив ее клеем, нос и рот, брови и челка – из ваты.</w:t>
      </w:r>
    </w:p>
    <w:p w:rsidR="00C32BBE" w:rsidRDefault="00C32BBE" w:rsidP="00C32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1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2505075"/>
            <wp:effectExtent l="0" t="0" r="0" b="0"/>
            <wp:docPr id="8" name="Рисунок 8" descr="E:\users\Documents\средняя группа\фото\IMG_20161216_11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users\Documents\средняя группа\фото\IMG_20161216_1100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BBE" w:rsidRDefault="00C32BBE" w:rsidP="00C32BB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Изогнутые веточки подойдут для рук и ног; их надо плотно вставить в отверстия шишки, предварительно смазав концы веточек клеем. </w:t>
      </w:r>
    </w:p>
    <w:p w:rsidR="00C32BBE" w:rsidRDefault="00C32BBE" w:rsidP="00C32BB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ноги фигурки забавного человечка надеть чашечки от желудя, предварительно набив их пластилином. </w:t>
      </w:r>
    </w:p>
    <w:p w:rsidR="00C32BBE" w:rsidRDefault="00C32BBE" w:rsidP="00C32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BBE" w:rsidRDefault="00C32BBE" w:rsidP="00C32BBE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Соблюдайте правила техники безопасности при работе с шилом и ножом</w:t>
      </w:r>
    </w:p>
    <w:p w:rsidR="00C32BBE" w:rsidRDefault="00C32BBE" w:rsidP="00C32B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2BBE" w:rsidRDefault="00C32BBE" w:rsidP="00C32BB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21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1925" cy="4572000"/>
            <wp:effectExtent l="19050" t="0" r="9525" b="0"/>
            <wp:docPr id="9" name="Рисунок 9" descr="E:\users\Documents\средняя группа\фото\IMG_20161216_11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Documents\средняя группа\фото\IMG_20161216_1109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BBE" w:rsidRDefault="00C32BBE" w:rsidP="00C32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BBE" w:rsidRDefault="00C32BBE" w:rsidP="00C32B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Подведение итогов.</w:t>
      </w:r>
    </w:p>
    <w:p w:rsidR="00C32BBE" w:rsidRPr="0012326F" w:rsidRDefault="00C32BBE" w:rsidP="00C32B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Сухомлинский писал: </w:t>
      </w:r>
      <w:r w:rsidRPr="0012326F">
        <w:rPr>
          <w:rFonts w:ascii="Times New Roman" w:hAnsi="Times New Roman" w:cs="Times New Roman"/>
          <w:b/>
          <w:sz w:val="28"/>
          <w:szCs w:val="28"/>
        </w:rPr>
        <w:t>«Истоки способностей и дарований детей – на кончиках их пальцев. От пальцев, образно говоря, идут тончайшие ручейки, которые питают источники творческой мысли».</w:t>
      </w:r>
    </w:p>
    <w:p w:rsidR="00C32BBE" w:rsidRDefault="00C32BBE" w:rsidP="00C32B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Уделяйте достойное внимание использованию природного материала в деятельности ребенка. Из него человек создает ценности и культуру, происходит сближение ребенка с родной природой. </w:t>
      </w:r>
    </w:p>
    <w:p w:rsidR="00C32BBE" w:rsidRDefault="00C32BBE" w:rsidP="00C32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BBE" w:rsidRDefault="00C32BBE" w:rsidP="00C32BBE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</w:t>
      </w:r>
      <w:r w:rsidRPr="00406FB7">
        <w:rPr>
          <w:rFonts w:ascii="Times New Roman" w:hAnsi="Times New Roman" w:cs="Times New Roman"/>
          <w:b/>
          <w:color w:val="FF0000"/>
          <w:sz w:val="36"/>
          <w:szCs w:val="36"/>
        </w:rPr>
        <w:t>Творческих успехов.</w:t>
      </w:r>
    </w:p>
    <w:p w:rsidR="00C32BBE" w:rsidRDefault="00C32BBE" w:rsidP="00C32BBE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C32BBE" w:rsidRDefault="00C32BBE" w:rsidP="00C32BBE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32BBE" w:rsidRDefault="00C32BBE" w:rsidP="00C32BBE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32BBE" w:rsidRDefault="00C32BBE" w:rsidP="00C32BBE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D00A9" w:rsidRDefault="00BD00A9"/>
    <w:sectPr w:rsidR="00BD00A9" w:rsidSect="00C32B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IJ Diwani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94600"/>
    <w:multiLevelType w:val="hybridMultilevel"/>
    <w:tmpl w:val="45F08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2BBE"/>
    <w:rsid w:val="00BD00A9"/>
    <w:rsid w:val="00C3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BB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3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IT-profi</dc:creator>
  <cp:keywords/>
  <dc:description/>
  <cp:lastModifiedBy>IT-profi</cp:lastModifiedBy>
  <cp:revision>2</cp:revision>
  <dcterms:created xsi:type="dcterms:W3CDTF">2020-08-01T12:04:00Z</dcterms:created>
  <dcterms:modified xsi:type="dcterms:W3CDTF">2020-08-01T12:14:00Z</dcterms:modified>
</cp:coreProperties>
</file>