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4A8D" w14:textId="77777777" w:rsidR="00514D92" w:rsidRDefault="00514D92" w:rsidP="00514D92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Сценарий развлечения для детей старшей группы «Едет с поля урожай»</w:t>
      </w:r>
    </w:p>
    <w:p w14:paraId="327FCBE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333333"/>
          <w:sz w:val="28"/>
          <w:szCs w:val="28"/>
          <w:u w:val="single"/>
        </w:rPr>
        <w:t>Цель</w:t>
      </w:r>
      <w:r>
        <w:rPr>
          <w:rStyle w:val="c2"/>
          <w:b/>
          <w:bCs/>
          <w:color w:val="333333"/>
          <w:sz w:val="28"/>
          <w:szCs w:val="28"/>
        </w:rPr>
        <w:t>:</w:t>
      </w:r>
      <w:r>
        <w:rPr>
          <w:rStyle w:val="c1"/>
          <w:color w:val="333333"/>
          <w:sz w:val="28"/>
          <w:szCs w:val="28"/>
        </w:rPr>
        <w:t>формировать у детей представление о правильном, здоровом питании как составной части сохранения и укрепления здоровья, о пользе витаминов в овощах и фруктах.</w:t>
      </w:r>
    </w:p>
    <w:p w14:paraId="6BBE3E19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333333"/>
          <w:sz w:val="28"/>
          <w:szCs w:val="28"/>
          <w:u w:val="single"/>
        </w:rPr>
        <w:t>Задачи</w:t>
      </w:r>
      <w:r>
        <w:rPr>
          <w:rStyle w:val="c1"/>
          <w:color w:val="333333"/>
          <w:sz w:val="28"/>
          <w:szCs w:val="28"/>
        </w:rPr>
        <w:t>:</w:t>
      </w:r>
    </w:p>
    <w:p w14:paraId="7C613579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Образовательная область - познавательное развитие:</w:t>
      </w:r>
    </w:p>
    <w:p w14:paraId="384D4E7B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закрепить полученные ранее знания об овощах ифруктах</w:t>
      </w:r>
      <w:r>
        <w:rPr>
          <w:rStyle w:val="c2"/>
          <w:b/>
          <w:bCs/>
          <w:color w:val="333333"/>
          <w:sz w:val="28"/>
          <w:szCs w:val="28"/>
        </w:rPr>
        <w:t>;</w:t>
      </w:r>
    </w:p>
    <w:p w14:paraId="08C8915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закрепить названия витаминов и овощей и фруктов, в которых они содержатся;</w:t>
      </w:r>
    </w:p>
    <w:p w14:paraId="117C631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расширять кругозор детей.</w:t>
      </w:r>
    </w:p>
    <w:p w14:paraId="6BF3255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Образовательная область - речевое развитие:</w:t>
      </w:r>
    </w:p>
    <w:p w14:paraId="69EBE08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уточнить и активизировать словарь по теме;</w:t>
      </w:r>
    </w:p>
    <w:p w14:paraId="19119328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закрепить понятия «сад» и «огород»;</w:t>
      </w:r>
    </w:p>
    <w:p w14:paraId="52471F86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продолжать учить отвечать на вопросы развёрнутым предложением.</w:t>
      </w:r>
    </w:p>
    <w:p w14:paraId="0D91482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Образовательная область – социально-коммуникативное  развитие:</w:t>
      </w:r>
    </w:p>
    <w:p w14:paraId="1989A5EF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создать детям радостное настроение, учить быть дружными;</w:t>
      </w:r>
    </w:p>
    <w:p w14:paraId="50AF8A4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воспитывать любовь к природе;</w:t>
      </w:r>
    </w:p>
    <w:p w14:paraId="7958B86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учиться взаимодействовать в команде и помогать друг другу.</w:t>
      </w:r>
    </w:p>
    <w:p w14:paraId="5BA850B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Образовательная область – физическое развитие:</w:t>
      </w:r>
    </w:p>
    <w:p w14:paraId="632D66F4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- </w:t>
      </w:r>
      <w:r>
        <w:rPr>
          <w:rStyle w:val="c1"/>
          <w:color w:val="333333"/>
          <w:sz w:val="28"/>
          <w:szCs w:val="28"/>
        </w:rPr>
        <w:t>развивать ловкость, быстроту;</w:t>
      </w:r>
    </w:p>
    <w:p w14:paraId="5FD37CC0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уметь состязаться наперегонки и уметь уступать друг другу;</w:t>
      </w:r>
    </w:p>
    <w:p w14:paraId="4F65B0FC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воспитывать командный дух.</w:t>
      </w:r>
    </w:p>
    <w:p w14:paraId="0B438838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Образовательная область – художественно-эстетическое развитие:</w:t>
      </w:r>
    </w:p>
    <w:p w14:paraId="38CD8990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учить детей ценить прекрасное в природе;</w:t>
      </w:r>
    </w:p>
    <w:p w14:paraId="40231C26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уметь слушать музыку;</w:t>
      </w:r>
    </w:p>
    <w:p w14:paraId="1DFBB88C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уметь выполнять ритмичные движения под музыку.</w:t>
      </w:r>
    </w:p>
    <w:p w14:paraId="5CE3850F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333333"/>
          <w:sz w:val="28"/>
          <w:szCs w:val="28"/>
          <w:u w:val="single"/>
        </w:rPr>
        <w:t>Предварительная работа</w:t>
      </w:r>
      <w:r>
        <w:rPr>
          <w:rStyle w:val="c1"/>
          <w:color w:val="333333"/>
          <w:sz w:val="28"/>
          <w:szCs w:val="28"/>
        </w:rPr>
        <w:t>: беседа о фруктах и овощах, о пользе витаминов, содержащихся в овощах и фруктах, загадки, пословицы и поговорки, чтение стихотворения Ю. Тувима</w:t>
      </w:r>
      <w:r>
        <w:rPr>
          <w:rStyle w:val="c0"/>
          <w:i/>
          <w:iCs/>
          <w:color w:val="333333"/>
          <w:sz w:val="28"/>
          <w:szCs w:val="28"/>
        </w:rPr>
        <w:t>«Овощи»</w:t>
      </w:r>
      <w:r>
        <w:rPr>
          <w:rStyle w:val="c1"/>
          <w:color w:val="333333"/>
          <w:sz w:val="28"/>
          <w:szCs w:val="28"/>
        </w:rPr>
        <w:t>, с/р игры </w:t>
      </w:r>
      <w:r>
        <w:rPr>
          <w:rStyle w:val="c0"/>
          <w:i/>
          <w:iCs/>
          <w:color w:val="333333"/>
          <w:sz w:val="28"/>
          <w:szCs w:val="28"/>
        </w:rPr>
        <w:t>«Магазин»</w:t>
      </w:r>
      <w:r>
        <w:rPr>
          <w:rStyle w:val="c1"/>
          <w:color w:val="333333"/>
          <w:sz w:val="28"/>
          <w:szCs w:val="28"/>
        </w:rPr>
        <w:t>, «</w:t>
      </w:r>
      <w:r>
        <w:rPr>
          <w:rStyle w:val="c0"/>
          <w:i/>
          <w:iCs/>
          <w:color w:val="333333"/>
          <w:sz w:val="28"/>
          <w:szCs w:val="28"/>
        </w:rPr>
        <w:t>Приготовим обед</w:t>
      </w:r>
      <w:r>
        <w:rPr>
          <w:rStyle w:val="c1"/>
          <w:color w:val="333333"/>
          <w:sz w:val="28"/>
          <w:szCs w:val="28"/>
        </w:rPr>
        <w:t>», «</w:t>
      </w:r>
      <w:r>
        <w:rPr>
          <w:rStyle w:val="c0"/>
          <w:i/>
          <w:iCs/>
          <w:color w:val="333333"/>
          <w:sz w:val="28"/>
          <w:szCs w:val="28"/>
        </w:rPr>
        <w:t>Сварим компот</w:t>
      </w:r>
      <w:r>
        <w:rPr>
          <w:rStyle w:val="c1"/>
          <w:color w:val="333333"/>
          <w:sz w:val="28"/>
          <w:szCs w:val="28"/>
        </w:rPr>
        <w:t>», «</w:t>
      </w:r>
      <w:r>
        <w:rPr>
          <w:rStyle w:val="c0"/>
          <w:i/>
          <w:iCs/>
          <w:color w:val="333333"/>
          <w:sz w:val="28"/>
          <w:szCs w:val="28"/>
        </w:rPr>
        <w:t>Семья</w:t>
      </w:r>
      <w:r>
        <w:rPr>
          <w:rStyle w:val="c1"/>
          <w:color w:val="333333"/>
          <w:sz w:val="28"/>
          <w:szCs w:val="28"/>
        </w:rPr>
        <w:t>»; дидактические игры: </w:t>
      </w:r>
      <w:r>
        <w:rPr>
          <w:rStyle w:val="c0"/>
          <w:i/>
          <w:iCs/>
          <w:color w:val="333333"/>
          <w:sz w:val="28"/>
          <w:szCs w:val="28"/>
        </w:rPr>
        <w:t>«Что где растет»</w:t>
      </w:r>
      <w:r>
        <w:rPr>
          <w:rStyle w:val="c1"/>
          <w:color w:val="333333"/>
          <w:sz w:val="28"/>
          <w:szCs w:val="28"/>
        </w:rPr>
        <w:t>, </w:t>
      </w:r>
      <w:r>
        <w:rPr>
          <w:rStyle w:val="c0"/>
          <w:i/>
          <w:iCs/>
          <w:color w:val="333333"/>
          <w:sz w:val="28"/>
          <w:szCs w:val="28"/>
        </w:rPr>
        <w:t>«Что лишнее»</w:t>
      </w:r>
      <w:r>
        <w:rPr>
          <w:rStyle w:val="c1"/>
          <w:color w:val="333333"/>
          <w:sz w:val="28"/>
          <w:szCs w:val="28"/>
        </w:rPr>
        <w:t>,</w:t>
      </w:r>
      <w:r>
        <w:rPr>
          <w:rStyle w:val="c0"/>
          <w:i/>
          <w:iCs/>
          <w:color w:val="333333"/>
          <w:sz w:val="28"/>
          <w:szCs w:val="28"/>
        </w:rPr>
        <w:t>«Угадай на вкус»</w:t>
      </w:r>
      <w:r>
        <w:rPr>
          <w:rStyle w:val="c1"/>
          <w:color w:val="333333"/>
          <w:sz w:val="28"/>
          <w:szCs w:val="28"/>
        </w:rPr>
        <w:t>, подвижная игра </w:t>
      </w:r>
      <w:r>
        <w:rPr>
          <w:rStyle w:val="c0"/>
          <w:i/>
          <w:iCs/>
          <w:color w:val="333333"/>
          <w:sz w:val="28"/>
          <w:szCs w:val="28"/>
        </w:rPr>
        <w:t>«Вершки, корешки»</w:t>
      </w:r>
      <w:r>
        <w:rPr>
          <w:rStyle w:val="c1"/>
          <w:color w:val="333333"/>
          <w:sz w:val="28"/>
          <w:szCs w:val="28"/>
        </w:rPr>
        <w:t>, пальчиковые игры.</w:t>
      </w:r>
    </w:p>
    <w:p w14:paraId="1F74851D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  <w:u w:val="single"/>
        </w:rPr>
        <w:t>Материал</w:t>
      </w:r>
      <w:r>
        <w:rPr>
          <w:rStyle w:val="c6"/>
          <w:color w:val="333333"/>
          <w:sz w:val="28"/>
          <w:szCs w:val="28"/>
          <w:u w:val="single"/>
        </w:rPr>
        <w:t>: </w:t>
      </w:r>
      <w:r>
        <w:rPr>
          <w:rStyle w:val="c1"/>
          <w:color w:val="333333"/>
          <w:sz w:val="28"/>
          <w:szCs w:val="28"/>
        </w:rPr>
        <w:t>интерактивная доска, шапочки «овощи» и «фрукты», картинки «витамины», магнитные доски (3 шт.), по количеству детей карточки с изображением овощей и фруктов, картинки с изображением кастрюли с борщом и банки с компотом, магнитофон.</w:t>
      </w:r>
    </w:p>
    <w:p w14:paraId="54237C41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Ход развлечения:</w:t>
      </w:r>
    </w:p>
    <w:p w14:paraId="7062B7D5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333333"/>
          <w:sz w:val="28"/>
          <w:szCs w:val="28"/>
        </w:rPr>
        <w:t>Под мелодичную музыку дети заходят в зал, становятся полукругом</w:t>
      </w:r>
      <w:r>
        <w:rPr>
          <w:rStyle w:val="c14"/>
          <w:b/>
          <w:bCs/>
          <w:i/>
          <w:iCs/>
          <w:color w:val="333333"/>
          <w:sz w:val="28"/>
          <w:szCs w:val="28"/>
        </w:rPr>
        <w:t>.</w:t>
      </w:r>
    </w:p>
    <w:p w14:paraId="163347A4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Воспитатель:</w:t>
      </w:r>
      <w:r>
        <w:rPr>
          <w:rStyle w:val="c19"/>
          <w:color w:val="333333"/>
          <w:sz w:val="28"/>
          <w:szCs w:val="28"/>
        </w:rPr>
        <w:t> Дорогие ребята. Уважаемые гости! Вот и наступили осенние денёчки. Но мы с вами печалиться не будем, потому что в каждом времени года есть, что – то необычное, волшебное. Какие приметы осени мы с вами знаем? (</w:t>
      </w:r>
      <w:r>
        <w:rPr>
          <w:rStyle w:val="c8"/>
          <w:i/>
          <w:iCs/>
          <w:color w:val="333333"/>
          <w:sz w:val="28"/>
          <w:szCs w:val="28"/>
        </w:rPr>
        <w:t>ответы детей</w:t>
      </w:r>
      <w:r>
        <w:rPr>
          <w:rStyle w:val="c1"/>
          <w:color w:val="333333"/>
          <w:sz w:val="28"/>
          <w:szCs w:val="28"/>
        </w:rPr>
        <w:t>).</w:t>
      </w:r>
    </w:p>
    <w:p w14:paraId="4850095D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Воспитатель подводит итог</w:t>
      </w:r>
      <w:r>
        <w:rPr>
          <w:rStyle w:val="c1"/>
          <w:color w:val="333333"/>
          <w:sz w:val="28"/>
          <w:szCs w:val="28"/>
        </w:rPr>
        <w:t xml:space="preserve">: правильно,ребятки,- желтеют и опадают листья, люди одевают теплую одежду, часто идут дожди, птицы улетают в теплые края. На полях и огородах давно уже поспел урожай. Сегодня мы с вами </w:t>
      </w:r>
      <w:r>
        <w:rPr>
          <w:rStyle w:val="c1"/>
          <w:color w:val="333333"/>
          <w:sz w:val="28"/>
          <w:szCs w:val="28"/>
        </w:rPr>
        <w:lastRenderedPageBreak/>
        <w:t>отправимся в поездку. А поедем мы с вами на дачу собирать урожай. Садитесь в наш волшебный поезд,мы отправляемся в путь.</w:t>
      </w:r>
    </w:p>
    <w:p w14:paraId="418403C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333333"/>
          <w:sz w:val="28"/>
          <w:szCs w:val="28"/>
        </w:rPr>
        <w:t>Музыка движения</w:t>
      </w:r>
    </w:p>
    <w:p w14:paraId="0091148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333333"/>
          <w:sz w:val="28"/>
          <w:szCs w:val="28"/>
        </w:rPr>
        <w:t>На интерактивной доске появляется картинка деревенского дома, звучит музыка (звуки природы).</w:t>
      </w:r>
    </w:p>
    <w:p w14:paraId="58CE2E5A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Воспитатель:</w:t>
      </w:r>
      <w:r>
        <w:rPr>
          <w:rStyle w:val="c19"/>
          <w:color w:val="333333"/>
          <w:sz w:val="28"/>
          <w:szCs w:val="28"/>
        </w:rPr>
        <w:t> Вот мы с вами и оказали на даче. Посмотрите вокруг - светит яркое солнышко, дует легкий ветерок. (</w:t>
      </w:r>
      <w:r>
        <w:rPr>
          <w:rStyle w:val="c8"/>
          <w:i/>
          <w:iCs/>
          <w:color w:val="333333"/>
          <w:sz w:val="28"/>
          <w:szCs w:val="28"/>
        </w:rPr>
        <w:t>Появляется картинка с изображениемсада</w:t>
      </w:r>
      <w:r>
        <w:rPr>
          <w:rStyle w:val="c19"/>
          <w:color w:val="333333"/>
          <w:sz w:val="28"/>
          <w:szCs w:val="28"/>
        </w:rPr>
        <w:t>).Какой красивый сад! Что растет в саду? </w:t>
      </w:r>
      <w:r>
        <w:rPr>
          <w:rStyle w:val="c8"/>
          <w:i/>
          <w:iCs/>
          <w:color w:val="333333"/>
          <w:sz w:val="28"/>
          <w:szCs w:val="28"/>
        </w:rPr>
        <w:t>(ответы детей).(На проекторе появляется картинка с изображением огорода</w:t>
      </w:r>
      <w:r>
        <w:rPr>
          <w:rStyle w:val="c19"/>
          <w:color w:val="333333"/>
          <w:sz w:val="28"/>
          <w:szCs w:val="28"/>
        </w:rPr>
        <w:t>). А вот и огород. Что растет на огороде? </w:t>
      </w:r>
      <w:r>
        <w:rPr>
          <w:rStyle w:val="c8"/>
          <w:i/>
          <w:iCs/>
          <w:color w:val="333333"/>
          <w:sz w:val="28"/>
          <w:szCs w:val="28"/>
        </w:rPr>
        <w:t>(ответы детей</w:t>
      </w:r>
      <w:r>
        <w:rPr>
          <w:rStyle w:val="c1"/>
          <w:color w:val="333333"/>
          <w:sz w:val="28"/>
          <w:szCs w:val="28"/>
        </w:rPr>
        <w:t>). Ребята, а вы ничего не слышите? Как будто треск какой – то… Что-то гудит…</w:t>
      </w:r>
    </w:p>
    <w:p w14:paraId="78D5175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Под музыку в зал «влетает» веселый Карлсон. Круг по залу.</w:t>
      </w:r>
    </w:p>
    <w:p w14:paraId="21ECAE49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Карлсон:</w:t>
      </w:r>
      <w:r>
        <w:rPr>
          <w:rStyle w:val="c1"/>
          <w:color w:val="333333"/>
          <w:sz w:val="28"/>
          <w:szCs w:val="28"/>
        </w:rPr>
        <w:t> Ой-ой-ой!</w:t>
      </w:r>
    </w:p>
    <w:p w14:paraId="0FE6E5FD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Воспитатель</w:t>
      </w:r>
      <w:r>
        <w:rPr>
          <w:rStyle w:val="c1"/>
          <w:color w:val="333333"/>
          <w:sz w:val="28"/>
          <w:szCs w:val="28"/>
        </w:rPr>
        <w:t>: Что случилось?</w:t>
      </w:r>
    </w:p>
    <w:p w14:paraId="2811C89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Карлсон:</w:t>
      </w:r>
      <w:r>
        <w:rPr>
          <w:rStyle w:val="c1"/>
          <w:color w:val="333333"/>
          <w:sz w:val="28"/>
          <w:szCs w:val="28"/>
        </w:rPr>
        <w:t> Мой моторчик сломался. Совсем не работает. Мне срочно нужно подкрепиться. Нет ли у вас совершенно случайно маленького тортика? Конфетки? Или баночки варенья? Даже маленькой шоколадки нет? Ну совсем малюсенькой? А то у меня совсем нет сил. Чтобы быть здоровым и сильным мне нужно срочно съесть что-нибудь сладкое, вкусное.</w:t>
      </w:r>
    </w:p>
    <w:p w14:paraId="4D4A2798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Ведь я очень люблю есть всякие вкусняшки: конфеты, пирожное, мороженое,  чипсики.</w:t>
      </w:r>
      <w:r>
        <w:rPr>
          <w:rStyle w:val="c0"/>
          <w:i/>
          <w:iCs/>
          <w:color w:val="333333"/>
          <w:sz w:val="28"/>
          <w:szCs w:val="28"/>
        </w:rPr>
        <w:t>(загибает пальчики)</w:t>
      </w:r>
      <w:r>
        <w:rPr>
          <w:rStyle w:val="c1"/>
          <w:color w:val="333333"/>
          <w:sz w:val="28"/>
          <w:szCs w:val="28"/>
        </w:rPr>
        <w:t> И хорошо бы запить все это лимонадом, колой или газировкой…</w:t>
      </w:r>
    </w:p>
    <w:p w14:paraId="30DDD606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Воспитатель</w:t>
      </w:r>
      <w:r>
        <w:rPr>
          <w:rStyle w:val="c19"/>
          <w:color w:val="333333"/>
          <w:sz w:val="28"/>
          <w:szCs w:val="28"/>
        </w:rPr>
        <w:t>: Да ты что, Карлсон, это же неполезные продукты!От таких продуктов ты не станешь здоровым и сильным. Ребята, как вы думаете, можно есть столько сладостей?(</w:t>
      </w:r>
      <w:r>
        <w:rPr>
          <w:rStyle w:val="c8"/>
          <w:i/>
          <w:iCs/>
          <w:color w:val="333333"/>
          <w:sz w:val="28"/>
          <w:szCs w:val="28"/>
        </w:rPr>
        <w:t>ответы детей</w:t>
      </w:r>
      <w:r>
        <w:rPr>
          <w:rStyle w:val="c19"/>
          <w:color w:val="333333"/>
          <w:sz w:val="28"/>
          <w:szCs w:val="28"/>
        </w:rPr>
        <w:t>). Расскажите, что будет с человеком, если он ест много сладостей? (</w:t>
      </w:r>
      <w:r>
        <w:rPr>
          <w:rStyle w:val="c8"/>
          <w:i/>
          <w:iCs/>
          <w:color w:val="333333"/>
          <w:sz w:val="28"/>
          <w:szCs w:val="28"/>
        </w:rPr>
        <w:t>ответы детей</w:t>
      </w:r>
      <w:r>
        <w:rPr>
          <w:rStyle w:val="c1"/>
          <w:color w:val="333333"/>
          <w:sz w:val="28"/>
          <w:szCs w:val="28"/>
        </w:rPr>
        <w:t>). Для того, чтобы быть здоровым, сильным, весёлым надо кушать больше овощей и фруктов.</w:t>
      </w:r>
    </w:p>
    <w:p w14:paraId="49687BEC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Карлсон</w:t>
      </w:r>
      <w:r>
        <w:rPr>
          <w:rStyle w:val="c1"/>
          <w:color w:val="333333"/>
          <w:sz w:val="28"/>
          <w:szCs w:val="28"/>
        </w:rPr>
        <w:t>: А что это такое овощи и фрукты?</w:t>
      </w:r>
    </w:p>
    <w:p w14:paraId="4866DB1C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Ребенок</w:t>
      </w:r>
      <w:r>
        <w:rPr>
          <w:rStyle w:val="c1"/>
          <w:color w:val="333333"/>
          <w:sz w:val="28"/>
          <w:szCs w:val="28"/>
        </w:rPr>
        <w:t>: Овощи и фрукты - полезные продукты</w:t>
      </w:r>
    </w:p>
    <w:p w14:paraId="2CF09ADD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 каждом польза есть и вкус</w:t>
      </w:r>
    </w:p>
    <w:p w14:paraId="2571D406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 дружбе с ними кто живёт</w:t>
      </w:r>
    </w:p>
    <w:p w14:paraId="1ADFA57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Тот здоровеньким растёт.</w:t>
      </w:r>
    </w:p>
    <w:p w14:paraId="10DAFA4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Карлсон</w:t>
      </w:r>
      <w:r>
        <w:rPr>
          <w:rStyle w:val="c1"/>
          <w:color w:val="333333"/>
          <w:sz w:val="28"/>
          <w:szCs w:val="28"/>
        </w:rPr>
        <w:t>: Я думал самые полезные продукты – это торты, конфеты, шоколад, варенье, печенье. Они же вкусные!</w:t>
      </w:r>
    </w:p>
    <w:p w14:paraId="3BBF6269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Воспитатель</w:t>
      </w:r>
      <w:r>
        <w:rPr>
          <w:rStyle w:val="c1"/>
          <w:color w:val="333333"/>
          <w:sz w:val="28"/>
          <w:szCs w:val="28"/>
        </w:rPr>
        <w:t>: Вкусные - это не значит полезные. Полезные продукты - это продукты, в которых есть витамины. Витамины оказывают различное влияние на здоровье человека. Ребята, давайте расскажем Карлсону про витамины.</w:t>
      </w:r>
    </w:p>
    <w:p w14:paraId="382F24F8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Дети читают стихи</w:t>
      </w:r>
      <w:r>
        <w:rPr>
          <w:rStyle w:val="c0"/>
          <w:i/>
          <w:iCs/>
          <w:color w:val="333333"/>
          <w:sz w:val="28"/>
          <w:szCs w:val="28"/>
        </w:rPr>
        <w:t>(у них в руках плакаты с изображением витаминов А,В,С и овощей и фруктов, в которых они содержатся):</w:t>
      </w:r>
    </w:p>
    <w:p w14:paraId="03AA1B3C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  <w:u w:val="single"/>
        </w:rPr>
        <w:t>Витамин А</w:t>
      </w:r>
      <w:r>
        <w:rPr>
          <w:rStyle w:val="c1"/>
          <w:color w:val="333333"/>
          <w:sz w:val="28"/>
          <w:szCs w:val="28"/>
        </w:rPr>
        <w:t>:</w:t>
      </w:r>
    </w:p>
    <w:p w14:paraId="2FE377CF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Помни истину простую-</w:t>
      </w:r>
    </w:p>
    <w:p w14:paraId="4477FDB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Лучше видит только тот,</w:t>
      </w:r>
    </w:p>
    <w:p w14:paraId="4A4D3431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Кто морковку ест сырую</w:t>
      </w:r>
    </w:p>
    <w:p w14:paraId="0ED8060F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Или сок морковный пьет.</w:t>
      </w:r>
    </w:p>
    <w:p w14:paraId="106D212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  <w:u w:val="single"/>
        </w:rPr>
        <w:t>Витамин В</w:t>
      </w:r>
      <w:r>
        <w:rPr>
          <w:rStyle w:val="c1"/>
          <w:color w:val="333333"/>
          <w:sz w:val="28"/>
          <w:szCs w:val="28"/>
        </w:rPr>
        <w:t>:</w:t>
      </w:r>
    </w:p>
    <w:p w14:paraId="459D956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Очень вкусно спозаранку</w:t>
      </w:r>
    </w:p>
    <w:p w14:paraId="49789DA1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Есть за завтраком овсянку.</w:t>
      </w:r>
    </w:p>
    <w:p w14:paraId="3343F8D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Черный хлеб полезен нам</w:t>
      </w:r>
    </w:p>
    <w:p w14:paraId="51AE114B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 не только по утрам.</w:t>
      </w:r>
    </w:p>
    <w:p w14:paraId="1DDA452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  <w:u w:val="single"/>
        </w:rPr>
        <w:t>Витамин С</w:t>
      </w:r>
      <w:r>
        <w:rPr>
          <w:rStyle w:val="c1"/>
          <w:color w:val="333333"/>
          <w:sz w:val="28"/>
          <w:szCs w:val="28"/>
        </w:rPr>
        <w:t>:</w:t>
      </w:r>
    </w:p>
    <w:p w14:paraId="599B0FDA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От простуды и ангины</w:t>
      </w:r>
    </w:p>
    <w:p w14:paraId="2CBC0A9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Помогают апельсины,</w:t>
      </w:r>
    </w:p>
    <w:p w14:paraId="44F022D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Ну а лучше съесть лимон</w:t>
      </w:r>
    </w:p>
    <w:p w14:paraId="4B7685D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Хоть и очень кислый он.</w:t>
      </w:r>
    </w:p>
    <w:p w14:paraId="1CF8CE11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Карлсон:</w:t>
      </w:r>
      <w:r>
        <w:rPr>
          <w:rStyle w:val="c1"/>
          <w:color w:val="333333"/>
          <w:sz w:val="28"/>
          <w:szCs w:val="28"/>
        </w:rPr>
        <w:t> Как всё интересно! А где же растут ваши овощи и фрукты?</w:t>
      </w:r>
    </w:p>
    <w:p w14:paraId="1006108F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Воспитатель:</w:t>
      </w:r>
      <w:r>
        <w:rPr>
          <w:rStyle w:val="c1"/>
          <w:color w:val="333333"/>
          <w:sz w:val="28"/>
          <w:szCs w:val="28"/>
        </w:rPr>
        <w:t> А сейчас узнаешь. Ребята, где растут овощи и фрукты? (</w:t>
      </w:r>
      <w:r>
        <w:rPr>
          <w:rStyle w:val="c0"/>
          <w:i/>
          <w:iCs/>
          <w:color w:val="333333"/>
          <w:sz w:val="28"/>
          <w:szCs w:val="28"/>
        </w:rPr>
        <w:t>ответы детей</w:t>
      </w:r>
      <w:r>
        <w:rPr>
          <w:rStyle w:val="c1"/>
          <w:color w:val="333333"/>
          <w:sz w:val="28"/>
          <w:szCs w:val="28"/>
        </w:rPr>
        <w:t>).</w:t>
      </w:r>
    </w:p>
    <w:p w14:paraId="53B6022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Воспитатель:</w:t>
      </w:r>
      <w:r>
        <w:rPr>
          <w:rStyle w:val="c1"/>
          <w:color w:val="333333"/>
          <w:sz w:val="28"/>
          <w:szCs w:val="28"/>
        </w:rPr>
        <w:t>А чтобы мы лучше это запомнили, давайте поиграем в игру </w:t>
      </w:r>
      <w:r>
        <w:rPr>
          <w:rStyle w:val="c0"/>
          <w:i/>
          <w:iCs/>
          <w:color w:val="333333"/>
          <w:sz w:val="28"/>
          <w:szCs w:val="28"/>
        </w:rPr>
        <w:t>«Сад - огород»</w:t>
      </w:r>
      <w:r>
        <w:rPr>
          <w:rStyle w:val="c1"/>
          <w:color w:val="333333"/>
          <w:sz w:val="28"/>
          <w:szCs w:val="28"/>
        </w:rPr>
        <w:t> (что где растет). </w:t>
      </w:r>
      <w:r>
        <w:rPr>
          <w:rStyle w:val="c0"/>
          <w:i/>
          <w:iCs/>
          <w:color w:val="333333"/>
          <w:sz w:val="28"/>
          <w:szCs w:val="28"/>
        </w:rPr>
        <w:t>Детям даются картинки овощей, фруктов, ягод и они должны прикрепить их на соответствующую магнитную доску (три магнитные доски - одна с изображением дерева и корзины под ним  - туда крепим фрукты-яблоки, груши, сливы; вторая с изображением кустарников и корзины под ними - туда крепим ягоды – клубнику, малину, смородину; третья с изображением грядок и корзины под ними  - туда крепим овощи – лук, морковь, свеклу, капусту, баклажаны, помидоры, огурцы, перцы</w:t>
      </w:r>
      <w:r>
        <w:rPr>
          <w:rStyle w:val="c1"/>
          <w:color w:val="333333"/>
          <w:sz w:val="28"/>
          <w:szCs w:val="28"/>
        </w:rPr>
        <w:t>).</w:t>
      </w:r>
    </w:p>
    <w:p w14:paraId="087CB76F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Воспитатель</w:t>
      </w:r>
      <w:r>
        <w:rPr>
          <w:rStyle w:val="c1"/>
          <w:color w:val="333333"/>
          <w:sz w:val="28"/>
          <w:szCs w:val="28"/>
        </w:rPr>
        <w:t> (подводит итог): Правильно, ребята, - овощи растут на грядке, ягоды на кустарниках, а фрукты на деревьях.</w:t>
      </w:r>
    </w:p>
    <w:p w14:paraId="3395D21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После игры детям одеваем шапочки с изображением овощей, фруктов и ягод</w:t>
      </w:r>
      <w:r>
        <w:rPr>
          <w:rStyle w:val="c1"/>
          <w:color w:val="333333"/>
          <w:sz w:val="28"/>
          <w:szCs w:val="28"/>
        </w:rPr>
        <w:t>.</w:t>
      </w:r>
    </w:p>
    <w:p w14:paraId="15A8F7F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Воспитатель: </w:t>
      </w:r>
      <w:r>
        <w:rPr>
          <w:rStyle w:val="c1"/>
          <w:color w:val="333333"/>
          <w:sz w:val="28"/>
          <w:szCs w:val="28"/>
        </w:rPr>
        <w:t>Карлсон, посмотри,  какой чудесный урожай вырос в этом году.</w:t>
      </w:r>
    </w:p>
    <w:p w14:paraId="0E3CDEFA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333333"/>
          <w:sz w:val="28"/>
          <w:szCs w:val="28"/>
        </w:rPr>
        <w:t>Дети выходят и читают стихи</w:t>
      </w:r>
      <w:r>
        <w:rPr>
          <w:rStyle w:val="c1"/>
          <w:color w:val="333333"/>
          <w:sz w:val="28"/>
          <w:szCs w:val="28"/>
        </w:rPr>
        <w:t>:</w:t>
      </w:r>
    </w:p>
    <w:p w14:paraId="5042CB0D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  <w:u w:val="single"/>
        </w:rPr>
        <w:t>Морковка</w:t>
      </w:r>
      <w:r>
        <w:rPr>
          <w:rStyle w:val="c1"/>
          <w:color w:val="333333"/>
          <w:sz w:val="28"/>
          <w:szCs w:val="28"/>
        </w:rPr>
        <w:t>:</w:t>
      </w:r>
    </w:p>
    <w:p w14:paraId="2D748E56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— красная девица, зеленая косица!</w:t>
      </w:r>
    </w:p>
    <w:p w14:paraId="6B85403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Собою я горжусь и для всего гожусь!</w:t>
      </w:r>
    </w:p>
    <w:p w14:paraId="71FCBEE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 для сока, и для щей, для салатов и борщей,</w:t>
      </w:r>
    </w:p>
    <w:p w14:paraId="08340D1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 пироги, и винегрет, и. зайчишкам на обед!</w:t>
      </w:r>
    </w:p>
    <w:p w14:paraId="4FE60FBB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  <w:u w:val="single"/>
        </w:rPr>
        <w:t>Свёкла</w:t>
      </w:r>
      <w:r>
        <w:rPr>
          <w:rStyle w:val="c1"/>
          <w:color w:val="333333"/>
          <w:sz w:val="28"/>
          <w:szCs w:val="28"/>
        </w:rPr>
        <w:t>: Я кругла, вкусна, красива!</w:t>
      </w:r>
    </w:p>
    <w:p w14:paraId="47F6488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сочна, но просто диво!</w:t>
      </w:r>
    </w:p>
    <w:p w14:paraId="4E48795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Борщ, свекольник, винегрет…</w:t>
      </w:r>
    </w:p>
    <w:p w14:paraId="4D630D50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Без меня уж не обед!</w:t>
      </w:r>
    </w:p>
    <w:p w14:paraId="6C029DB0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во всём вам помогла,</w:t>
      </w:r>
    </w:p>
    <w:p w14:paraId="3B684ACB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А зовут меня свекла.</w:t>
      </w:r>
    </w:p>
    <w:p w14:paraId="2B0A304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  <w:u w:val="single"/>
        </w:rPr>
        <w:t>Картошка.</w:t>
      </w:r>
    </w:p>
    <w:p w14:paraId="40EAE82A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— картошка, загляденье,</w:t>
      </w:r>
    </w:p>
    <w:p w14:paraId="0ED95AF8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— картошка, объеденье!</w:t>
      </w:r>
    </w:p>
    <w:p w14:paraId="4383890D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Крах-ма-ли-ста! Да раз-ва-ри-ста!</w:t>
      </w:r>
    </w:p>
    <w:p w14:paraId="282D90F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Без меня — нет, нет, — не получится обед!</w:t>
      </w:r>
    </w:p>
    <w:p w14:paraId="771F1404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  <w:u w:val="single"/>
        </w:rPr>
        <w:t>Яблоко</w:t>
      </w:r>
      <w:r>
        <w:rPr>
          <w:rStyle w:val="c1"/>
          <w:color w:val="333333"/>
          <w:sz w:val="28"/>
          <w:szCs w:val="28"/>
        </w:rPr>
        <w:t>:</w:t>
      </w:r>
    </w:p>
    <w:p w14:paraId="7E4FD7CF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- крепкое, хрустящее,</w:t>
      </w:r>
    </w:p>
    <w:p w14:paraId="581711DD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Чудо настоящее.</w:t>
      </w:r>
    </w:p>
    <w:p w14:paraId="08153A4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Желтое и красное –</w:t>
      </w:r>
    </w:p>
    <w:p w14:paraId="3168A9D4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Кожица атласная.</w:t>
      </w:r>
    </w:p>
    <w:p w14:paraId="1747F82B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Яблочко румяное</w:t>
      </w:r>
    </w:p>
    <w:p w14:paraId="3F084E68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Детям всем желанное.</w:t>
      </w:r>
    </w:p>
    <w:p w14:paraId="3CB4BBE1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  <w:u w:val="single"/>
        </w:rPr>
        <w:t>Груша:</w:t>
      </w:r>
    </w:p>
    <w:p w14:paraId="7C98873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Необычной формы плод</w:t>
      </w:r>
    </w:p>
    <w:p w14:paraId="028953E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Так и просится к нам в рот!</w:t>
      </w:r>
    </w:p>
    <w:p w14:paraId="6965956B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Этот фрукт зовется груша</w:t>
      </w:r>
    </w:p>
    <w:p w14:paraId="79222068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Сладкий, вкусный, ну-ка кушай!</w:t>
      </w:r>
    </w:p>
    <w:p w14:paraId="2D42344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  <w:u w:val="single"/>
        </w:rPr>
        <w:t>Слива:</w:t>
      </w:r>
    </w:p>
    <w:p w14:paraId="5FDBB931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62626"/>
          <w:sz w:val="28"/>
          <w:szCs w:val="28"/>
          <w:shd w:val="clear" w:color="auto" w:fill="FFFFFF"/>
        </w:rPr>
        <w:t>Слива лиловая</w:t>
      </w:r>
    </w:p>
    <w:p w14:paraId="0B5C7840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62626"/>
          <w:sz w:val="28"/>
          <w:szCs w:val="28"/>
          <w:shd w:val="clear" w:color="auto" w:fill="FFFFFF"/>
        </w:rPr>
        <w:t>Наша садовая,</w:t>
      </w:r>
    </w:p>
    <w:p w14:paraId="757DF4DB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62626"/>
          <w:sz w:val="28"/>
          <w:szCs w:val="28"/>
          <w:shd w:val="clear" w:color="auto" w:fill="FFFFFF"/>
        </w:rPr>
        <w:t>Вкусная, нежная</w:t>
      </w:r>
    </w:p>
    <w:p w14:paraId="7C276BF1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262626"/>
          <w:sz w:val="28"/>
          <w:szCs w:val="28"/>
          <w:shd w:val="clear" w:color="auto" w:fill="FFFFFF"/>
        </w:rPr>
        <w:t>Очень полезная.</w:t>
      </w:r>
    </w:p>
    <w:p w14:paraId="0F64FC75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  <w:u w:val="single"/>
        </w:rPr>
        <w:t>Лук</w:t>
      </w:r>
      <w:r>
        <w:rPr>
          <w:rStyle w:val="c1"/>
          <w:color w:val="333333"/>
          <w:sz w:val="28"/>
          <w:szCs w:val="28"/>
        </w:rPr>
        <w:t>: Я лучок от всех болезней</w:t>
      </w:r>
    </w:p>
    <w:p w14:paraId="3035CA61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ребятам всех полезней</w:t>
      </w:r>
    </w:p>
    <w:p w14:paraId="1AA1B5B8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Хоть я горький - не беда,</w:t>
      </w:r>
    </w:p>
    <w:p w14:paraId="48C51C7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Нужно есть меня всегда.</w:t>
      </w:r>
    </w:p>
    <w:p w14:paraId="4CE141F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Карлсон: </w:t>
      </w:r>
      <w:r>
        <w:rPr>
          <w:rStyle w:val="c1"/>
          <w:color w:val="333333"/>
          <w:sz w:val="28"/>
          <w:szCs w:val="28"/>
        </w:rPr>
        <w:t>Ну нет, горький лук я не люблю!</w:t>
      </w:r>
    </w:p>
    <w:p w14:paraId="78AD7B6C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  <w:u w:val="single"/>
        </w:rPr>
        <w:t>Лук</w:t>
      </w:r>
      <w:r>
        <w:rPr>
          <w:rStyle w:val="c19"/>
          <w:color w:val="333333"/>
          <w:sz w:val="28"/>
          <w:szCs w:val="28"/>
        </w:rPr>
        <w:t>: Карлсон, а ты знаешь, что я богат витамином </w:t>
      </w:r>
      <w:r>
        <w:rPr>
          <w:rStyle w:val="c8"/>
          <w:i/>
          <w:iCs/>
          <w:color w:val="333333"/>
          <w:sz w:val="28"/>
          <w:szCs w:val="28"/>
        </w:rPr>
        <w:t>«С»</w:t>
      </w:r>
      <w:r>
        <w:rPr>
          <w:rStyle w:val="c19"/>
          <w:color w:val="333333"/>
          <w:sz w:val="28"/>
          <w:szCs w:val="28"/>
        </w:rPr>
        <w:t>?Тот, кто ест лук – никогда не болеет и легко справляется с любыми вирусами и микробами!</w:t>
      </w:r>
    </w:p>
    <w:p w14:paraId="3264C96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Карлсон:</w:t>
      </w:r>
      <w:r>
        <w:rPr>
          <w:rStyle w:val="c1"/>
          <w:color w:val="333333"/>
          <w:sz w:val="28"/>
          <w:szCs w:val="28"/>
        </w:rPr>
        <w:t> Так что же получается? Если я буду есть полезные продукты, то всегда буду сильным, весёлым, буду прыгать, озорничать, у меня будут крепкими зубы и кости, хорошее зрение?</w:t>
      </w:r>
    </w:p>
    <w:p w14:paraId="5F8E84D9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Воспитатель</w:t>
      </w:r>
      <w:r>
        <w:rPr>
          <w:rStyle w:val="c1"/>
          <w:color w:val="333333"/>
          <w:sz w:val="28"/>
          <w:szCs w:val="28"/>
        </w:rPr>
        <w:t>: Конечно! Чтоб здоровым, сильным быть,</w:t>
      </w:r>
    </w:p>
    <w:p w14:paraId="798B6746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Надо овощи и фрукты любить,</w:t>
      </w:r>
    </w:p>
    <w:p w14:paraId="7405DE9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Все без исключенья, в этом нет сомненья!</w:t>
      </w:r>
    </w:p>
    <w:p w14:paraId="203931E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Воспитатель:</w:t>
      </w:r>
      <w:r>
        <w:rPr>
          <w:rStyle w:val="c1"/>
          <w:color w:val="333333"/>
          <w:sz w:val="28"/>
          <w:szCs w:val="28"/>
        </w:rPr>
        <w:t>Ребята, посмотрите, что у меня есть! (</w:t>
      </w:r>
      <w:r>
        <w:rPr>
          <w:rStyle w:val="c0"/>
          <w:i/>
          <w:iCs/>
          <w:color w:val="333333"/>
          <w:sz w:val="28"/>
          <w:szCs w:val="28"/>
        </w:rPr>
        <w:t>достает две корзины – с овощами и фруктами, вторая- с неполезными продуктами</w:t>
      </w:r>
      <w:r>
        <w:rPr>
          <w:rStyle w:val="c1"/>
          <w:color w:val="333333"/>
          <w:sz w:val="28"/>
          <w:szCs w:val="28"/>
        </w:rPr>
        <w:t>). Поиграем в игру </w:t>
      </w:r>
      <w:r>
        <w:rPr>
          <w:rStyle w:val="c0"/>
          <w:i/>
          <w:iCs/>
          <w:color w:val="333333"/>
          <w:sz w:val="28"/>
          <w:szCs w:val="28"/>
        </w:rPr>
        <w:t>«Выбери полезные и неполезные продукты» (эстафета)</w:t>
      </w:r>
      <w:r>
        <w:rPr>
          <w:rStyle w:val="c1"/>
          <w:color w:val="333333"/>
          <w:sz w:val="28"/>
          <w:szCs w:val="28"/>
        </w:rPr>
        <w:t>.</w:t>
      </w:r>
    </w:p>
    <w:p w14:paraId="4D3D40AA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Сейчас мы перепутаем все продукты, а потом будем собирать наперегонки. В одну корзину-овощи и фрукты, а в другую - неполезные продукты </w:t>
      </w:r>
      <w:r>
        <w:rPr>
          <w:rStyle w:val="c0"/>
          <w:i/>
          <w:iCs/>
          <w:color w:val="333333"/>
          <w:sz w:val="28"/>
          <w:szCs w:val="28"/>
        </w:rPr>
        <w:t>(чипсы, кока-кола, торты, пирожные, шоколад).</w:t>
      </w:r>
    </w:p>
    <w:p w14:paraId="41E6A55B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Под веселую музыку дети наперегонки заполняют корзины</w:t>
      </w:r>
      <w:r>
        <w:rPr>
          <w:rStyle w:val="c1"/>
          <w:color w:val="333333"/>
          <w:sz w:val="28"/>
          <w:szCs w:val="28"/>
        </w:rPr>
        <w:t>. </w:t>
      </w:r>
      <w:r>
        <w:rPr>
          <w:rStyle w:val="c0"/>
          <w:i/>
          <w:iCs/>
          <w:color w:val="333333"/>
          <w:sz w:val="28"/>
          <w:szCs w:val="28"/>
        </w:rPr>
        <w:t>Карлсон «хулиганит» и подбрасывает неполезные продукты в корзину с полезными продуктами.</w:t>
      </w:r>
    </w:p>
    <w:p w14:paraId="4862679A" w14:textId="77777777" w:rsidR="00514D92" w:rsidRDefault="00514D92" w:rsidP="00514D92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Воспитатель: </w:t>
      </w:r>
      <w:r>
        <w:rPr>
          <w:rStyle w:val="c19"/>
          <w:color w:val="000000"/>
          <w:sz w:val="28"/>
          <w:szCs w:val="28"/>
        </w:rPr>
        <w:t>А сейчас, Карлсон, мы загадаем тебе загадки. А ты подумай и отгадай. (</w:t>
      </w:r>
      <w:r>
        <w:rPr>
          <w:rStyle w:val="c8"/>
          <w:i/>
          <w:iCs/>
          <w:color w:val="000000"/>
          <w:sz w:val="28"/>
          <w:szCs w:val="28"/>
        </w:rPr>
        <w:t>Игра «Загадки-обманки»)</w:t>
      </w:r>
    </w:p>
    <w:p w14:paraId="022D6D18" w14:textId="77777777" w:rsidR="00514D92" w:rsidRDefault="00514D92" w:rsidP="00514D9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333333"/>
          <w:sz w:val="28"/>
          <w:szCs w:val="28"/>
        </w:rPr>
        <w:t>Вся зеленая такая,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Круто в кочаны свитая,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Сто одежек – все на ней –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Витамины для людей.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И сидит на грядке ловко,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Называется…</w:t>
      </w:r>
      <w:r>
        <w:rPr>
          <w:rStyle w:val="c14"/>
          <w:b/>
          <w:bCs/>
          <w:color w:val="333333"/>
          <w:sz w:val="28"/>
          <w:szCs w:val="28"/>
        </w:rPr>
        <w:t>Капуста</w:t>
      </w:r>
      <w:r>
        <w:rPr>
          <w:rStyle w:val="c1"/>
          <w:color w:val="333333"/>
          <w:sz w:val="28"/>
          <w:szCs w:val="28"/>
        </w:rPr>
        <w:t>.</w:t>
      </w:r>
    </w:p>
    <w:p w14:paraId="23BEE5A5" w14:textId="77777777" w:rsidR="00514D92" w:rsidRDefault="00514D92" w:rsidP="00514D9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333333"/>
          <w:sz w:val="28"/>
          <w:szCs w:val="28"/>
        </w:rPr>
        <w:lastRenderedPageBreak/>
        <w:t>Без нее борща не сваришь,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И заправку не поджаришь.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Вся малинового цвета,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А вкусна зимой и летом!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Без нее в салате пусто,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Называется</w:t>
      </w:r>
      <w:r>
        <w:rPr>
          <w:rStyle w:val="c2"/>
          <w:b/>
          <w:bCs/>
          <w:color w:val="333333"/>
          <w:sz w:val="28"/>
          <w:szCs w:val="28"/>
        </w:rPr>
        <w:t>…Свекла</w:t>
      </w:r>
    </w:p>
    <w:p w14:paraId="6D7CC00F" w14:textId="77777777" w:rsidR="00514D92" w:rsidRDefault="00514D92" w:rsidP="00514D9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333333"/>
          <w:sz w:val="28"/>
          <w:szCs w:val="28"/>
        </w:rPr>
        <w:t>Посадил тот овощ дед,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Урожая ждал сто лет!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Ну и выросла какая!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Золотая да большая,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Как царица среди слуг!</w:t>
      </w:r>
      <w:r>
        <w:rPr>
          <w:color w:val="333333"/>
          <w:sz w:val="28"/>
          <w:szCs w:val="28"/>
        </w:rPr>
        <w:br/>
      </w:r>
      <w:r>
        <w:rPr>
          <w:rStyle w:val="c19"/>
          <w:color w:val="333333"/>
          <w:sz w:val="28"/>
          <w:szCs w:val="28"/>
        </w:rPr>
        <w:t>Все узнали? Это... </w:t>
      </w:r>
      <w:r>
        <w:rPr>
          <w:rStyle w:val="c2"/>
          <w:b/>
          <w:bCs/>
          <w:color w:val="333333"/>
          <w:sz w:val="28"/>
          <w:szCs w:val="28"/>
        </w:rPr>
        <w:t>Репка.</w:t>
      </w:r>
    </w:p>
    <w:p w14:paraId="65E0FD7A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Карлсон</w:t>
      </w:r>
      <w:r>
        <w:rPr>
          <w:rStyle w:val="c1"/>
          <w:color w:val="333333"/>
          <w:sz w:val="28"/>
          <w:szCs w:val="28"/>
        </w:rPr>
        <w:t>: Ребята, я столько много узнал и хочу, чтобы вы научили меня готовить вкусные и полезные блюда. Игра «Приготовь блюдо» </w:t>
      </w:r>
      <w:r>
        <w:rPr>
          <w:rStyle w:val="c0"/>
          <w:i/>
          <w:iCs/>
          <w:color w:val="333333"/>
          <w:sz w:val="28"/>
          <w:szCs w:val="28"/>
        </w:rPr>
        <w:t>(борщ, компот)</w:t>
      </w:r>
      <w:r>
        <w:rPr>
          <w:rStyle w:val="c1"/>
          <w:color w:val="333333"/>
          <w:sz w:val="28"/>
          <w:szCs w:val="28"/>
        </w:rPr>
        <w:t>. (</w:t>
      </w:r>
      <w:r>
        <w:rPr>
          <w:rStyle w:val="c0"/>
          <w:i/>
          <w:iCs/>
          <w:color w:val="333333"/>
          <w:sz w:val="28"/>
          <w:szCs w:val="28"/>
        </w:rPr>
        <w:t>Дети бегают под веселую музыку врассыпную, как музыка останавливается, дети в шапочках ОВОЩИ бегут к картинке«кастрюля борща», а дети в шапочках ФРУКТЫ к картинке «банка с компотом»).</w:t>
      </w:r>
    </w:p>
    <w:p w14:paraId="03691F3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Карлсон</w:t>
      </w:r>
      <w:r>
        <w:rPr>
          <w:rStyle w:val="c1"/>
          <w:color w:val="333333"/>
          <w:sz w:val="28"/>
          <w:szCs w:val="28"/>
        </w:rPr>
        <w:t>: Вот спасибо, ребята! Теперь я знаю, из чего варят борщ, а из чего компот. Теперь я буду готовить и есть только полезную еду!</w:t>
      </w:r>
    </w:p>
    <w:p w14:paraId="72E052E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Воспитатель</w:t>
      </w:r>
      <w:r>
        <w:rPr>
          <w:rStyle w:val="c1"/>
          <w:color w:val="333333"/>
          <w:sz w:val="28"/>
          <w:szCs w:val="28"/>
        </w:rPr>
        <w:t>: А сейчас я приглашаю всех принять участие в веселом хороводе.</w:t>
      </w:r>
    </w:p>
    <w:p w14:paraId="22D96FC4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333333"/>
          <w:sz w:val="28"/>
          <w:szCs w:val="28"/>
        </w:rPr>
        <w:t>ХОРОВОД «УРОЖАЙ» (</w:t>
      </w:r>
      <w:r>
        <w:rPr>
          <w:rStyle w:val="c8"/>
          <w:i/>
          <w:iCs/>
          <w:color w:val="333333"/>
          <w:sz w:val="28"/>
          <w:szCs w:val="28"/>
        </w:rPr>
        <w:t>ЕДЕТ С ПОЛЯ УРОЖАЙ</w:t>
      </w:r>
      <w:r>
        <w:rPr>
          <w:rStyle w:val="c1"/>
          <w:color w:val="333333"/>
          <w:sz w:val="28"/>
          <w:szCs w:val="28"/>
        </w:rPr>
        <w:t>)</w:t>
      </w:r>
    </w:p>
    <w:p w14:paraId="0AA171D2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Дети выполняют музыкальные ритмичные движения под слова песни.</w:t>
      </w:r>
    </w:p>
    <w:p w14:paraId="6E9840EE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Карлсон:</w:t>
      </w:r>
      <w:r>
        <w:rPr>
          <w:rStyle w:val="c1"/>
          <w:color w:val="333333"/>
          <w:sz w:val="28"/>
          <w:szCs w:val="28"/>
        </w:rPr>
        <w:t>К вам в гости прилетел не зря -</w:t>
      </w:r>
    </w:p>
    <w:p w14:paraId="61FFDAC7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            Готовить с пользой буду я!</w:t>
      </w:r>
    </w:p>
    <w:p w14:paraId="2F78E8EC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          «Спасибо» вам я говорю</w:t>
      </w:r>
    </w:p>
    <w:p w14:paraId="4C8C7D66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333333"/>
          <w:sz w:val="28"/>
          <w:szCs w:val="28"/>
        </w:rPr>
        <w:t>                  И раскраски всем дарю</w:t>
      </w:r>
      <w:r>
        <w:rPr>
          <w:rStyle w:val="c8"/>
          <w:i/>
          <w:iCs/>
          <w:color w:val="333333"/>
          <w:sz w:val="28"/>
          <w:szCs w:val="28"/>
        </w:rPr>
        <w:t>(дарит раскраски).</w:t>
      </w:r>
    </w:p>
    <w:p w14:paraId="44B39FD3" w14:textId="77777777" w:rsidR="00514D92" w:rsidRDefault="00514D92" w:rsidP="00514D9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Карлсон прощается и«улетает» под музыку «Веселый Карлсон»</w:t>
      </w:r>
    </w:p>
    <w:p w14:paraId="4172ACC7" w14:textId="77777777" w:rsidR="00666E5F" w:rsidRDefault="00666E5F"/>
    <w:sectPr w:rsidR="0066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4D"/>
    <w:rsid w:val="00514D92"/>
    <w:rsid w:val="005A2E4D"/>
    <w:rsid w:val="006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9BFB4-16E1-49B5-8207-D0AEB766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14D92"/>
  </w:style>
  <w:style w:type="paragraph" w:customStyle="1" w:styleId="c4">
    <w:name w:val="c4"/>
    <w:basedOn w:val="a"/>
    <w:rsid w:val="005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14D92"/>
  </w:style>
  <w:style w:type="character" w:customStyle="1" w:styleId="c2">
    <w:name w:val="c2"/>
    <w:basedOn w:val="a0"/>
    <w:rsid w:val="00514D92"/>
  </w:style>
  <w:style w:type="character" w:customStyle="1" w:styleId="c1">
    <w:name w:val="c1"/>
    <w:basedOn w:val="a0"/>
    <w:rsid w:val="00514D92"/>
  </w:style>
  <w:style w:type="character" w:customStyle="1" w:styleId="c0">
    <w:name w:val="c0"/>
    <w:basedOn w:val="a0"/>
    <w:rsid w:val="00514D92"/>
  </w:style>
  <w:style w:type="character" w:customStyle="1" w:styleId="c14">
    <w:name w:val="c14"/>
    <w:basedOn w:val="a0"/>
    <w:rsid w:val="00514D92"/>
  </w:style>
  <w:style w:type="character" w:customStyle="1" w:styleId="c6">
    <w:name w:val="c6"/>
    <w:basedOn w:val="a0"/>
    <w:rsid w:val="00514D92"/>
  </w:style>
  <w:style w:type="character" w:customStyle="1" w:styleId="c8">
    <w:name w:val="c8"/>
    <w:basedOn w:val="a0"/>
    <w:rsid w:val="00514D92"/>
  </w:style>
  <w:style w:type="character" w:customStyle="1" w:styleId="c19">
    <w:name w:val="c19"/>
    <w:basedOn w:val="a0"/>
    <w:rsid w:val="00514D92"/>
  </w:style>
  <w:style w:type="character" w:customStyle="1" w:styleId="c13">
    <w:name w:val="c13"/>
    <w:basedOn w:val="a0"/>
    <w:rsid w:val="00514D92"/>
  </w:style>
  <w:style w:type="character" w:customStyle="1" w:styleId="c11">
    <w:name w:val="c11"/>
    <w:basedOn w:val="a0"/>
    <w:rsid w:val="00514D92"/>
  </w:style>
  <w:style w:type="paragraph" w:customStyle="1" w:styleId="c10">
    <w:name w:val="c10"/>
    <w:basedOn w:val="a"/>
    <w:rsid w:val="005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Белера</dc:creator>
  <cp:keywords/>
  <dc:description/>
  <cp:lastModifiedBy>Андрей Белера</cp:lastModifiedBy>
  <cp:revision>3</cp:revision>
  <dcterms:created xsi:type="dcterms:W3CDTF">2020-10-01T04:16:00Z</dcterms:created>
  <dcterms:modified xsi:type="dcterms:W3CDTF">2020-10-01T04:16:00Z</dcterms:modified>
</cp:coreProperties>
</file>