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FB" w:rsidRPr="00324433" w:rsidRDefault="008E039E" w:rsidP="009006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для подготовительной группы. </w:t>
      </w:r>
      <w:proofErr w:type="gramStart"/>
      <w:r w:rsidR="002274BD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proofErr w:type="gramEnd"/>
      <w:r w:rsidR="002274BD">
        <w:rPr>
          <w:rFonts w:ascii="Times New Roman" w:hAnsi="Times New Roman" w:cs="Times New Roman"/>
          <w:b/>
          <w:color w:val="000000"/>
          <w:sz w:val="24"/>
          <w:szCs w:val="24"/>
        </w:rPr>
        <w:t>ема: «Урожай</w:t>
      </w:r>
      <w:r w:rsidR="009006FB" w:rsidRPr="0032443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9006FB" w:rsidRPr="00324433" w:rsidRDefault="009006FB" w:rsidP="009006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4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содержание: 1. </w:t>
      </w:r>
      <w:r w:rsidR="001141CD">
        <w:rPr>
          <w:rFonts w:ascii="Times New Roman" w:hAnsi="Times New Roman" w:cs="Times New Roman"/>
          <w:color w:val="000000"/>
          <w:sz w:val="24"/>
          <w:szCs w:val="24"/>
        </w:rPr>
        <w:t>Ознакомление детей с природными сообществами «Сад», «Поле»</w:t>
      </w:r>
      <w:r w:rsidR="00BC28DB">
        <w:rPr>
          <w:rFonts w:ascii="Times New Roman" w:hAnsi="Times New Roman" w:cs="Times New Roman"/>
          <w:color w:val="000000"/>
          <w:sz w:val="24"/>
          <w:szCs w:val="24"/>
        </w:rPr>
        <w:t xml:space="preserve"> (причинно-следственные связи внутри природного сообщества). 2. Расширение представлений детей о видах садов, о растениях, их разновидностях, об урожае в лесу. 3. Воспитание уважения к труду взрослых в саду, на полях, в огороде.</w:t>
      </w:r>
    </w:p>
    <w:tbl>
      <w:tblPr>
        <w:tblStyle w:val="a3"/>
        <w:tblW w:w="5000" w:type="pct"/>
        <w:tblLayout w:type="fixed"/>
        <w:tblLook w:val="04A0"/>
      </w:tblPr>
      <w:tblGrid>
        <w:gridCol w:w="675"/>
        <w:gridCol w:w="568"/>
        <w:gridCol w:w="1983"/>
        <w:gridCol w:w="4497"/>
        <w:gridCol w:w="2080"/>
        <w:gridCol w:w="2117"/>
        <w:gridCol w:w="1714"/>
        <w:gridCol w:w="1980"/>
      </w:tblGrid>
      <w:tr w:rsidR="009006FB" w:rsidRPr="001C6631" w:rsidTr="00BA6C3D">
        <w:tc>
          <w:tcPr>
            <w:tcW w:w="216" w:type="pct"/>
            <w:vMerge w:val="restart"/>
            <w:textDirection w:val="btLr"/>
            <w:vAlign w:val="center"/>
          </w:tcPr>
          <w:p w:rsidR="009006FB" w:rsidRPr="00794DD5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9006FB" w:rsidRPr="00952365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635" w:type="pct"/>
            <w:vMerge w:val="restar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784" w:type="pct"/>
            <w:gridSpan w:val="3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549" w:type="pct"/>
            <w:vMerge w:val="restar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 xml:space="preserve">Организация развивающей среды для </w:t>
            </w:r>
            <w:proofErr w:type="spellStart"/>
            <w:r w:rsidRPr="00952365"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952365">
              <w:rPr>
                <w:b/>
                <w:sz w:val="24"/>
                <w:szCs w:val="24"/>
              </w:rPr>
              <w:t xml:space="preserve"> деятельности детей </w:t>
            </w:r>
          </w:p>
        </w:tc>
        <w:tc>
          <w:tcPr>
            <w:tcW w:w="634" w:type="pct"/>
            <w:vMerge w:val="restar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9006FB" w:rsidRPr="001C6631" w:rsidTr="00BA6C3D">
        <w:trPr>
          <w:trHeight w:val="802"/>
        </w:trPr>
        <w:tc>
          <w:tcPr>
            <w:tcW w:w="216" w:type="pct"/>
            <w:vMerge/>
          </w:tcPr>
          <w:p w:rsidR="009006FB" w:rsidRPr="001C6631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</w:tcPr>
          <w:p w:rsidR="009006FB" w:rsidRPr="001C6631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  <w:vMerge/>
          </w:tcPr>
          <w:p w:rsidR="009006FB" w:rsidRPr="001C6631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pc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66" w:type="pc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78" w:type="pct"/>
            <w:vAlign w:val="center"/>
          </w:tcPr>
          <w:p w:rsidR="009006FB" w:rsidRPr="00952365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549" w:type="pct"/>
            <w:vMerge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06FB" w:rsidRPr="001C6631" w:rsidTr="00BA6C3D">
        <w:tc>
          <w:tcPr>
            <w:tcW w:w="216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2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5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0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78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49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4" w:type="pct"/>
            <w:vAlign w:val="center"/>
          </w:tcPr>
          <w:p w:rsidR="009006FB" w:rsidRPr="001C6631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447299" w:rsidRPr="001C6631" w:rsidTr="00BA6C3D">
        <w:trPr>
          <w:cantSplit/>
          <w:trHeight w:val="1817"/>
        </w:trPr>
        <w:tc>
          <w:tcPr>
            <w:tcW w:w="216" w:type="pct"/>
            <w:vMerge w:val="restart"/>
            <w:textDirection w:val="btLr"/>
          </w:tcPr>
          <w:p w:rsidR="00447299" w:rsidRPr="00324433" w:rsidRDefault="00F903FE" w:rsidP="00B017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Понедельник,  14</w:t>
            </w:r>
            <w:r w:rsidR="00447299">
              <w:rPr>
                <w:b/>
                <w:sz w:val="24"/>
                <w:szCs w:val="24"/>
              </w:rPr>
              <w:t xml:space="preserve"> сентября </w:t>
            </w:r>
          </w:p>
          <w:p w:rsidR="00447299" w:rsidRPr="00AD0367" w:rsidRDefault="00447299" w:rsidP="00B017A1">
            <w:pPr>
              <w:ind w:left="113" w:right="113"/>
              <w:rPr>
                <w:b/>
                <w:sz w:val="16"/>
                <w:szCs w:val="16"/>
              </w:rPr>
            </w:pPr>
          </w:p>
          <w:p w:rsidR="00447299" w:rsidRPr="00AD0367" w:rsidRDefault="00447299" w:rsidP="00B017A1">
            <w:pPr>
              <w:ind w:left="113" w:right="113"/>
              <w:rPr>
                <w:b/>
                <w:sz w:val="16"/>
                <w:szCs w:val="16"/>
              </w:rPr>
            </w:pPr>
          </w:p>
          <w:p w:rsidR="00447299" w:rsidRDefault="00447299" w:rsidP="00B017A1">
            <w:pPr>
              <w:ind w:left="113" w:right="113"/>
              <w:rPr>
                <w:sz w:val="16"/>
                <w:szCs w:val="16"/>
              </w:rPr>
            </w:pPr>
          </w:p>
          <w:p w:rsidR="00447299" w:rsidRDefault="00447299" w:rsidP="00B017A1">
            <w:pPr>
              <w:ind w:left="113" w:right="113"/>
              <w:rPr>
                <w:sz w:val="16"/>
                <w:szCs w:val="16"/>
              </w:rPr>
            </w:pPr>
          </w:p>
          <w:p w:rsidR="00447299" w:rsidRDefault="00447299" w:rsidP="00B017A1">
            <w:pPr>
              <w:ind w:left="113" w:right="113"/>
              <w:rPr>
                <w:sz w:val="16"/>
                <w:szCs w:val="16"/>
              </w:rPr>
            </w:pPr>
          </w:p>
          <w:p w:rsidR="00447299" w:rsidRPr="00AD0367" w:rsidRDefault="00447299" w:rsidP="00B017A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82" w:type="pct"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2365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635" w:type="pct"/>
          </w:tcPr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социально-коммуникативное </w:t>
            </w:r>
          </w:p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познавательное </w:t>
            </w:r>
          </w:p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речевое </w:t>
            </w:r>
          </w:p>
          <w:p w:rsidR="00447299" w:rsidRPr="00952365" w:rsidRDefault="00447299" w:rsidP="00B017A1">
            <w:r w:rsidRPr="005C5424">
              <w:rPr>
                <w:sz w:val="22"/>
                <w:szCs w:val="22"/>
              </w:rPr>
              <w:t>физическое</w:t>
            </w:r>
            <w:r w:rsidRPr="00952365">
              <w:t xml:space="preserve"> </w:t>
            </w:r>
          </w:p>
        </w:tc>
        <w:tc>
          <w:tcPr>
            <w:tcW w:w="1440" w:type="pct"/>
          </w:tcPr>
          <w:p w:rsidR="00447299" w:rsidRPr="00C81C13" w:rsidRDefault="00447299" w:rsidP="005C6AA0">
            <w:pPr>
              <w:jc w:val="both"/>
              <w:rPr>
                <w:color w:val="000000"/>
                <w:sz w:val="22"/>
                <w:szCs w:val="22"/>
              </w:rPr>
            </w:pPr>
            <w:r w:rsidRPr="00C81C13">
              <w:rPr>
                <w:color w:val="000000"/>
                <w:sz w:val="22"/>
                <w:szCs w:val="22"/>
              </w:rPr>
              <w:t xml:space="preserve">Утренняя гимнастика </w:t>
            </w:r>
            <w:r>
              <w:rPr>
                <w:color w:val="000000"/>
                <w:sz w:val="22"/>
                <w:szCs w:val="22"/>
              </w:rPr>
              <w:t>(карт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омплекс №2)</w:t>
            </w:r>
          </w:p>
          <w:p w:rsidR="006965FF" w:rsidRPr="006965FF" w:rsidRDefault="006965FF" w:rsidP="006965FF">
            <w:pPr>
              <w:rPr>
                <w:rFonts w:eastAsia="Times New Roman"/>
                <w:sz w:val="22"/>
                <w:szCs w:val="22"/>
              </w:rPr>
            </w:pPr>
            <w:r w:rsidRPr="006965FF">
              <w:rPr>
                <w:rFonts w:eastAsia="Times New Roman"/>
                <w:sz w:val="22"/>
                <w:szCs w:val="22"/>
              </w:rPr>
              <w:t>Беседа «Прогулка по саду и огороду»</w:t>
            </w:r>
            <w:r>
              <w:rPr>
                <w:rFonts w:eastAsia="Times New Roman"/>
                <w:sz w:val="22"/>
                <w:szCs w:val="22"/>
              </w:rPr>
              <w:t xml:space="preserve"> - </w:t>
            </w:r>
            <w:r w:rsidRPr="006965FF">
              <w:rPr>
                <w:rFonts w:eastAsia="Times New Roman"/>
                <w:sz w:val="22"/>
                <w:szCs w:val="22"/>
              </w:rPr>
              <w:t>закрепить обобщающие понятия «овощи» и «фрукты», названия  различных овощей и фруктов.</w:t>
            </w:r>
          </w:p>
          <w:p w:rsidR="006965FF" w:rsidRPr="006965FF" w:rsidRDefault="006965FF" w:rsidP="006965FF">
            <w:pPr>
              <w:rPr>
                <w:sz w:val="22"/>
                <w:szCs w:val="22"/>
              </w:rPr>
            </w:pPr>
            <w:r w:rsidRPr="006965FF">
              <w:rPr>
                <w:sz w:val="22"/>
                <w:szCs w:val="22"/>
              </w:rPr>
              <w:t>Рассматривание фотоиллюстраций об овощах, фруктах</w:t>
            </w:r>
            <w:r>
              <w:rPr>
                <w:sz w:val="22"/>
                <w:szCs w:val="22"/>
              </w:rPr>
              <w:t>.</w:t>
            </w:r>
          </w:p>
          <w:p w:rsidR="00447299" w:rsidRPr="00E43B1A" w:rsidRDefault="00371E08" w:rsidP="0069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Подвижно-дидактическая игра «Съедобное – несъедобное» - закреплять знания детей о съедобных и несъедобных растениях, активизировать в речи их названия; развивать быстроту реакции.</w:t>
            </w:r>
          </w:p>
        </w:tc>
        <w:tc>
          <w:tcPr>
            <w:tcW w:w="666" w:type="pct"/>
          </w:tcPr>
          <w:p w:rsidR="00447299" w:rsidRPr="003F5B49" w:rsidRDefault="00BC50A6" w:rsidP="00274E9F">
            <w:pPr>
              <w:shd w:val="clear" w:color="auto" w:fill="FFFFFF"/>
              <w:tabs>
                <w:tab w:val="left" w:pos="0"/>
              </w:tabs>
              <w:rPr>
                <w:sz w:val="22"/>
                <w:szCs w:val="22"/>
              </w:rPr>
            </w:pPr>
            <w:r w:rsidRPr="003F5B49">
              <w:rPr>
                <w:sz w:val="22"/>
                <w:szCs w:val="22"/>
              </w:rPr>
              <w:t>Д/</w:t>
            </w:r>
            <w:r w:rsidR="00CF36DB" w:rsidRPr="003F5B49">
              <w:rPr>
                <w:sz w:val="22"/>
                <w:szCs w:val="22"/>
              </w:rPr>
              <w:t>игра «Что за предмет?»</w:t>
            </w:r>
            <w:r w:rsidR="00E16E84" w:rsidRPr="003F5B49">
              <w:rPr>
                <w:sz w:val="22"/>
                <w:szCs w:val="22"/>
              </w:rPr>
              <w:t xml:space="preserve"> -</w:t>
            </w:r>
            <w:r w:rsidRPr="003F5B49">
              <w:rPr>
                <w:sz w:val="22"/>
                <w:szCs w:val="22"/>
              </w:rPr>
              <w:t>у</w:t>
            </w:r>
            <w:r w:rsidR="003F5B49">
              <w:rPr>
                <w:sz w:val="22"/>
                <w:szCs w:val="22"/>
              </w:rPr>
              <w:t xml:space="preserve">чить детей называть </w:t>
            </w:r>
            <w:r w:rsidR="00CF36DB" w:rsidRPr="003F5B49">
              <w:rPr>
                <w:sz w:val="22"/>
                <w:szCs w:val="22"/>
              </w:rPr>
              <w:t>предм</w:t>
            </w:r>
            <w:r w:rsidRPr="003F5B49">
              <w:rPr>
                <w:sz w:val="22"/>
                <w:szCs w:val="22"/>
              </w:rPr>
              <w:t>ет и описывать его, выделять ха</w:t>
            </w:r>
            <w:r w:rsidR="00CF36DB" w:rsidRPr="003F5B49">
              <w:rPr>
                <w:sz w:val="22"/>
                <w:szCs w:val="22"/>
              </w:rPr>
              <w:t>рактерные признаки, определять материал</w:t>
            </w:r>
            <w:r w:rsidRPr="003F5B49">
              <w:rPr>
                <w:sz w:val="22"/>
                <w:szCs w:val="22"/>
              </w:rPr>
              <w:t>, из которого он сделан, расска</w:t>
            </w:r>
            <w:r w:rsidR="00CF36DB" w:rsidRPr="003F5B49">
              <w:rPr>
                <w:sz w:val="22"/>
                <w:szCs w:val="22"/>
              </w:rPr>
              <w:t>зывать для чего применяют, кто чаще его использует</w:t>
            </w:r>
            <w:r w:rsidR="00274E9F">
              <w:rPr>
                <w:sz w:val="22"/>
                <w:szCs w:val="22"/>
              </w:rPr>
              <w:t xml:space="preserve"> (с Алешей, Викой).</w:t>
            </w:r>
          </w:p>
        </w:tc>
        <w:tc>
          <w:tcPr>
            <w:tcW w:w="678" w:type="pct"/>
          </w:tcPr>
          <w:p w:rsidR="00CF36DB" w:rsidRPr="00274E9F" w:rsidRDefault="00BC50A6" w:rsidP="00CF36DB">
            <w:pPr>
              <w:shd w:val="clear" w:color="auto" w:fill="FFFFFF"/>
              <w:rPr>
                <w:sz w:val="22"/>
                <w:szCs w:val="22"/>
              </w:rPr>
            </w:pPr>
            <w:r w:rsidRPr="00274E9F">
              <w:rPr>
                <w:sz w:val="22"/>
                <w:szCs w:val="22"/>
              </w:rPr>
              <w:t>Ситу</w:t>
            </w:r>
            <w:r w:rsidR="00274E9F" w:rsidRPr="00274E9F">
              <w:rPr>
                <w:sz w:val="22"/>
                <w:szCs w:val="22"/>
              </w:rPr>
              <w:t xml:space="preserve">ативный разговор «Праздник чистоты» - </w:t>
            </w:r>
            <w:r w:rsidR="00CF36DB" w:rsidRPr="00274E9F">
              <w:rPr>
                <w:sz w:val="22"/>
                <w:szCs w:val="22"/>
              </w:rPr>
              <w:t>Формировать культурно – гигиенические навыки, учить детей использовать правильно предметы личной гигиены.</w:t>
            </w:r>
          </w:p>
          <w:p w:rsidR="00447299" w:rsidRPr="00E43B1A" w:rsidRDefault="00447299" w:rsidP="00DF3D0A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447299" w:rsidRPr="005C2388" w:rsidRDefault="005C586E" w:rsidP="005C586E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иллюстрации, картины, отображающие уборку урожая</w:t>
            </w:r>
          </w:p>
        </w:tc>
        <w:tc>
          <w:tcPr>
            <w:tcW w:w="634" w:type="pct"/>
          </w:tcPr>
          <w:p w:rsidR="00447299" w:rsidRPr="00261C9B" w:rsidRDefault="00447299" w:rsidP="00247D7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61C9B">
              <w:rPr>
                <w:rFonts w:eastAsiaTheme="minorHAnsi"/>
                <w:sz w:val="22"/>
                <w:szCs w:val="22"/>
                <w:lang w:eastAsia="en-US"/>
              </w:rPr>
              <w:t>Рекомендовать родителям</w:t>
            </w:r>
            <w:r w:rsidR="005C586E">
              <w:rPr>
                <w:rFonts w:eastAsiaTheme="minorHAnsi"/>
                <w:sz w:val="22"/>
                <w:szCs w:val="22"/>
                <w:lang w:eastAsia="en-US"/>
              </w:rPr>
              <w:t xml:space="preserve"> побеседовать с детьми о правилах культуры поведения в природе; принять участие в фотовыставке «У нас в саду»</w:t>
            </w:r>
          </w:p>
          <w:p w:rsidR="00447299" w:rsidRPr="001376AF" w:rsidRDefault="00447299" w:rsidP="001376A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47299" w:rsidRPr="001C6631" w:rsidTr="00BA6C3D">
        <w:trPr>
          <w:trHeight w:val="975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952365">
              <w:rPr>
                <w:b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635" w:type="pct"/>
          </w:tcPr>
          <w:p w:rsidR="00447299" w:rsidRDefault="00447299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  <w:p w:rsidR="00447299" w:rsidRDefault="00447299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  <w:p w:rsidR="00447299" w:rsidRPr="00F20B07" w:rsidRDefault="00447299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</w:t>
            </w:r>
          </w:p>
        </w:tc>
        <w:tc>
          <w:tcPr>
            <w:tcW w:w="3333" w:type="pct"/>
            <w:gridSpan w:val="4"/>
          </w:tcPr>
          <w:p w:rsidR="00B35CD1" w:rsidRPr="00B35CD1" w:rsidRDefault="00447299" w:rsidP="00B35CD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 развитие (ФКЦМ)</w:t>
            </w:r>
            <w:r w:rsidR="00B35CD1">
              <w:rPr>
                <w:b/>
                <w:sz w:val="22"/>
                <w:szCs w:val="22"/>
              </w:rPr>
              <w:t xml:space="preserve">. </w:t>
            </w:r>
            <w:r w:rsidR="00B35CD1">
              <w:rPr>
                <w:sz w:val="22"/>
                <w:szCs w:val="22"/>
              </w:rPr>
              <w:t xml:space="preserve">Тема: </w:t>
            </w:r>
            <w:r w:rsidR="00B35CD1" w:rsidRPr="00B35CD1">
              <w:rPr>
                <w:iCs/>
                <w:sz w:val="22"/>
                <w:szCs w:val="22"/>
                <w:bdr w:val="none" w:sz="0" w:space="0" w:color="auto" w:frame="1"/>
              </w:rPr>
              <w:t>«</w:t>
            </w:r>
            <w:r w:rsidR="00B35CD1" w:rsidRPr="00B35CD1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Дары осени</w:t>
            </w:r>
            <w:r w:rsidR="00B35CD1" w:rsidRPr="00B35CD1">
              <w:rPr>
                <w:iCs/>
                <w:sz w:val="22"/>
                <w:szCs w:val="22"/>
                <w:bdr w:val="none" w:sz="0" w:space="0" w:color="auto" w:frame="1"/>
              </w:rPr>
              <w:t>»</w:t>
            </w:r>
          </w:p>
          <w:p w:rsidR="00447299" w:rsidRPr="00B35CD1" w:rsidRDefault="00B35CD1" w:rsidP="00B35CD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35CD1">
              <w:rPr>
                <w:sz w:val="22"/>
                <w:szCs w:val="22"/>
                <w:bdr w:val="none" w:sz="0" w:space="0" w:color="auto" w:frame="1"/>
              </w:rPr>
              <w:t>Цель</w:t>
            </w:r>
            <w:r w:rsidRPr="00B35CD1">
              <w:rPr>
                <w:sz w:val="22"/>
                <w:szCs w:val="22"/>
              </w:rPr>
              <w:t>: Расширять представления детей о многообразии растений, их плодов. Учить узнавать растения по плодам и правильно называть их. Расширять представления о разнообразном использовании человеком различных плодов.</w:t>
            </w:r>
            <w:r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634" w:type="pct"/>
            <w:vMerge w:val="restart"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  <w:tr w:rsidR="00447299" w:rsidRPr="001C6631" w:rsidTr="00BA6C3D">
        <w:trPr>
          <w:trHeight w:val="630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</w:tcPr>
          <w:p w:rsidR="00447299" w:rsidRPr="005C5424" w:rsidRDefault="00447299" w:rsidP="001376AF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речевое </w:t>
            </w:r>
          </w:p>
          <w:p w:rsidR="00447299" w:rsidRPr="005C5424" w:rsidRDefault="00447299" w:rsidP="001376AF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социально-коммуникативное </w:t>
            </w:r>
          </w:p>
          <w:p w:rsidR="00447299" w:rsidRPr="001376AF" w:rsidRDefault="00447299" w:rsidP="00184D06">
            <w:r w:rsidRPr="005C5424">
              <w:rPr>
                <w:sz w:val="22"/>
                <w:szCs w:val="22"/>
              </w:rPr>
              <w:t xml:space="preserve">познавательное </w:t>
            </w:r>
          </w:p>
        </w:tc>
        <w:tc>
          <w:tcPr>
            <w:tcW w:w="3333" w:type="pct"/>
            <w:gridSpan w:val="4"/>
          </w:tcPr>
          <w:p w:rsidR="00447299" w:rsidRPr="00A8686A" w:rsidRDefault="00447299" w:rsidP="00447299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Речевое</w:t>
            </w:r>
            <w:r w:rsidRPr="000C3D91">
              <w:rPr>
                <w:b/>
                <w:sz w:val="22"/>
                <w:szCs w:val="22"/>
              </w:rPr>
              <w:t xml:space="preserve"> развитие</w:t>
            </w:r>
            <w:r>
              <w:rPr>
                <w:b/>
                <w:sz w:val="22"/>
                <w:szCs w:val="22"/>
              </w:rPr>
              <w:t>: логопедическое занятие.</w:t>
            </w:r>
          </w:p>
          <w:p w:rsidR="00447299" w:rsidRPr="00A8686A" w:rsidRDefault="00447299" w:rsidP="001376AF">
            <w:pPr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  <w:tr w:rsidR="00447299" w:rsidRPr="001C6631" w:rsidTr="00BA6C3D">
        <w:trPr>
          <w:trHeight w:val="630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</w:tcPr>
          <w:p w:rsidR="00B35CD1" w:rsidRDefault="00B35CD1" w:rsidP="00B35C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  <w:p w:rsidR="00447299" w:rsidRPr="005C5424" w:rsidRDefault="00B35CD1" w:rsidP="00B35CD1">
            <w:r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3333" w:type="pct"/>
            <w:gridSpan w:val="4"/>
          </w:tcPr>
          <w:p w:rsidR="00447299" w:rsidRPr="007821D3" w:rsidRDefault="00447299" w:rsidP="001376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Физическое развитие (на улице)</w:t>
            </w:r>
            <w:r w:rsidR="007821D3">
              <w:rPr>
                <w:b/>
                <w:sz w:val="22"/>
                <w:szCs w:val="22"/>
              </w:rPr>
              <w:t xml:space="preserve">. </w:t>
            </w:r>
            <w:r w:rsidR="007821D3" w:rsidRPr="007821D3">
              <w:rPr>
                <w:sz w:val="22"/>
                <w:szCs w:val="22"/>
              </w:rPr>
              <w:t>Занятие 3.</w:t>
            </w:r>
          </w:p>
          <w:p w:rsidR="00447299" w:rsidRPr="00FB177E" w:rsidRDefault="007821D3" w:rsidP="00137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Задачи. Упражнять детей в равномерном беге и беге с ускорением; знакомить с прокатыванием обручей, развивая ловкость и глазомер, точность движений</w:t>
            </w:r>
            <w:r w:rsidR="007C0B99">
              <w:rPr>
                <w:sz w:val="22"/>
                <w:szCs w:val="22"/>
              </w:rPr>
              <w:t xml:space="preserve">; </w:t>
            </w:r>
            <w:proofErr w:type="spellStart"/>
            <w:r w:rsidR="007C0B99">
              <w:rPr>
                <w:sz w:val="22"/>
                <w:szCs w:val="22"/>
              </w:rPr>
              <w:t>повториь</w:t>
            </w:r>
            <w:proofErr w:type="spellEnd"/>
            <w:r w:rsidR="007C0B99">
              <w:rPr>
                <w:sz w:val="22"/>
                <w:szCs w:val="22"/>
              </w:rPr>
              <w:t xml:space="preserve"> прыжки на двух ногах с продвижением вперед.</w:t>
            </w:r>
            <w:r w:rsidR="00FB177E">
              <w:rPr>
                <w:sz w:val="22"/>
                <w:szCs w:val="22"/>
              </w:rPr>
              <w:t xml:space="preserve"> </w:t>
            </w:r>
            <w:r w:rsidR="007C0B99">
              <w:rPr>
                <w:sz w:val="22"/>
                <w:szCs w:val="22"/>
              </w:rPr>
              <w:t xml:space="preserve">(Л. И. </w:t>
            </w:r>
            <w:proofErr w:type="spellStart"/>
            <w:r w:rsidR="007C0B99">
              <w:rPr>
                <w:sz w:val="22"/>
                <w:szCs w:val="22"/>
              </w:rPr>
              <w:t>Пензулаева</w:t>
            </w:r>
            <w:proofErr w:type="spellEnd"/>
            <w:r w:rsidR="007C0B99">
              <w:rPr>
                <w:sz w:val="22"/>
                <w:szCs w:val="22"/>
              </w:rPr>
              <w:t>, стр. 10)</w:t>
            </w:r>
          </w:p>
        </w:tc>
        <w:tc>
          <w:tcPr>
            <w:tcW w:w="634" w:type="pct"/>
            <w:vMerge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  <w:tr w:rsidR="00447299" w:rsidRPr="001C6631" w:rsidTr="00BA6C3D">
        <w:trPr>
          <w:cantSplit/>
          <w:trHeight w:val="2540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52365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447299" w:rsidRPr="00952365" w:rsidRDefault="00447299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5" w:type="pct"/>
          </w:tcPr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социально-коммуникативное </w:t>
            </w:r>
          </w:p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познавательное </w:t>
            </w:r>
          </w:p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речевое </w:t>
            </w:r>
          </w:p>
          <w:p w:rsidR="00447299" w:rsidRPr="00952365" w:rsidRDefault="00447299" w:rsidP="00B017A1">
            <w:r w:rsidRPr="005C5424">
              <w:rPr>
                <w:sz w:val="22"/>
                <w:szCs w:val="22"/>
              </w:rPr>
              <w:t>физическое</w:t>
            </w:r>
            <w:r w:rsidRPr="00952365">
              <w:t xml:space="preserve"> </w:t>
            </w:r>
          </w:p>
        </w:tc>
        <w:tc>
          <w:tcPr>
            <w:tcW w:w="1440" w:type="pct"/>
          </w:tcPr>
          <w:p w:rsidR="00CA02F7" w:rsidRDefault="00CF36DB" w:rsidP="00CA02F7">
            <w:pPr>
              <w:ind w:left="-108" w:right="-108"/>
              <w:rPr>
                <w:rFonts w:eastAsia="Times New Roman"/>
                <w:sz w:val="22"/>
                <w:szCs w:val="22"/>
              </w:rPr>
            </w:pPr>
            <w:r w:rsidRPr="00FB177E">
              <w:rPr>
                <w:rFonts w:eastAsia="Times New Roman"/>
                <w:sz w:val="22"/>
                <w:szCs w:val="22"/>
              </w:rPr>
              <w:t>Наблюдение</w:t>
            </w:r>
            <w:r w:rsidRPr="00FB177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FB177E">
              <w:rPr>
                <w:rFonts w:eastAsia="Times New Roman"/>
                <w:sz w:val="22"/>
                <w:szCs w:val="22"/>
              </w:rPr>
              <w:t>за растениями. Подвести детей к выводу, что созревание плодов и семян – это признак осени. В результате наблюдений сделать вывод, что у растений нет молодых побегов и свежей зелени, так как осен</w:t>
            </w:r>
            <w:r w:rsidR="00CA02F7">
              <w:rPr>
                <w:rFonts w:eastAsia="Times New Roman"/>
                <w:sz w:val="22"/>
                <w:szCs w:val="22"/>
              </w:rPr>
              <w:t xml:space="preserve">ью прекращается рост растений. </w:t>
            </w:r>
          </w:p>
          <w:p w:rsidR="00447299" w:rsidRDefault="00CA02F7" w:rsidP="00CA02F7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373CFE">
              <w:rPr>
                <w:rFonts w:eastAsia="Times New Roman"/>
                <w:sz w:val="21"/>
                <w:szCs w:val="21"/>
              </w:rPr>
              <w:t>Подвижные игры:</w:t>
            </w:r>
            <w:r w:rsidR="00CF36DB" w:rsidRPr="00373CFE"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="00CF36DB" w:rsidRPr="00373CFE">
              <w:rPr>
                <w:rFonts w:eastAsia="Times New Roman"/>
                <w:sz w:val="21"/>
                <w:szCs w:val="21"/>
              </w:rPr>
              <w:t>«Чье звено быстрее соберется?»</w:t>
            </w:r>
            <w:r w:rsidRPr="00373CFE">
              <w:rPr>
                <w:rFonts w:eastAsia="Times New Roman"/>
                <w:b/>
                <w:sz w:val="21"/>
                <w:szCs w:val="21"/>
              </w:rPr>
              <w:t xml:space="preserve"> -</w:t>
            </w:r>
            <w:r w:rsidR="00CF36DB" w:rsidRPr="00373CFE">
              <w:rPr>
                <w:rFonts w:eastAsia="Times New Roman"/>
                <w:sz w:val="21"/>
                <w:szCs w:val="21"/>
              </w:rPr>
              <w:t xml:space="preserve"> развивать  коор</w:t>
            </w:r>
            <w:r w:rsidRPr="00373CFE">
              <w:rPr>
                <w:rFonts w:eastAsia="Times New Roman"/>
                <w:sz w:val="21"/>
                <w:szCs w:val="21"/>
              </w:rPr>
              <w:t>динацию</w:t>
            </w:r>
            <w:proofErr w:type="gramStart"/>
            <w:r w:rsidRPr="00373CFE">
              <w:rPr>
                <w:rFonts w:eastAsia="Times New Roman"/>
                <w:sz w:val="21"/>
                <w:szCs w:val="21"/>
              </w:rPr>
              <w:t xml:space="preserve"> ,</w:t>
            </w:r>
            <w:proofErr w:type="gramEnd"/>
            <w:r w:rsidRPr="00373CFE">
              <w:rPr>
                <w:rFonts w:eastAsia="Times New Roman"/>
                <w:sz w:val="21"/>
                <w:szCs w:val="21"/>
              </w:rPr>
              <w:t xml:space="preserve"> умение слышать команду;</w:t>
            </w:r>
            <w:r w:rsidR="00B35CD1" w:rsidRPr="00373CFE">
              <w:rPr>
                <w:rFonts w:eastAsia="Times New Roman"/>
                <w:sz w:val="21"/>
                <w:szCs w:val="21"/>
              </w:rPr>
              <w:t xml:space="preserve"> «Охотник и зайцы» - учить метать в подвижную мишень.</w:t>
            </w:r>
          </w:p>
          <w:p w:rsidR="00BA6C3D" w:rsidRPr="00373CFE" w:rsidRDefault="00BA6C3D" w:rsidP="00CA02F7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66" w:type="pct"/>
          </w:tcPr>
          <w:p w:rsidR="00447299" w:rsidRPr="00036216" w:rsidRDefault="00447299" w:rsidP="00A479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Игровое упражнение «Кто дальше?» - упражнять детей в прыжках в длину с места, развивать равновесие.</w:t>
            </w:r>
          </w:p>
        </w:tc>
        <w:tc>
          <w:tcPr>
            <w:tcW w:w="678" w:type="pct"/>
          </w:tcPr>
          <w:p w:rsidR="00447299" w:rsidRPr="00A000CE" w:rsidRDefault="00CA02F7" w:rsidP="00CF3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Ситуативный разговор «Что сделано из муки?» - развивать познавательный интерес детей, мышление.</w:t>
            </w:r>
          </w:p>
        </w:tc>
        <w:tc>
          <w:tcPr>
            <w:tcW w:w="549" w:type="pct"/>
          </w:tcPr>
          <w:p w:rsidR="00447299" w:rsidRPr="00C81C13" w:rsidRDefault="00447299" w:rsidP="00B017A1">
            <w:pPr>
              <w:rPr>
                <w:sz w:val="22"/>
                <w:szCs w:val="22"/>
              </w:rPr>
            </w:pPr>
            <w:r w:rsidRPr="00C81C13">
              <w:rPr>
                <w:sz w:val="22"/>
                <w:szCs w:val="22"/>
              </w:rPr>
              <w:t>Выносной материал</w:t>
            </w:r>
            <w:r>
              <w:rPr>
                <w:sz w:val="22"/>
                <w:szCs w:val="22"/>
              </w:rPr>
              <w:t xml:space="preserve">: </w:t>
            </w:r>
            <w:r w:rsidRPr="00C81C13">
              <w:rPr>
                <w:sz w:val="22"/>
                <w:szCs w:val="22"/>
              </w:rPr>
              <w:t xml:space="preserve"> лопатки, формочки, палочки, ведерки, совочки.</w:t>
            </w:r>
          </w:p>
        </w:tc>
        <w:tc>
          <w:tcPr>
            <w:tcW w:w="634" w:type="pct"/>
            <w:vMerge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  <w:tr w:rsidR="00447299" w:rsidRPr="001C6631" w:rsidTr="00BA6C3D">
        <w:trPr>
          <w:cantSplit/>
          <w:trHeight w:val="841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color w:val="000000"/>
              </w:rPr>
            </w:pPr>
            <w:r w:rsidRPr="00952365">
              <w:rPr>
                <w:b/>
                <w:color w:val="000000"/>
              </w:rPr>
              <w:t>Работа</w:t>
            </w:r>
          </w:p>
          <w:p w:rsidR="00447299" w:rsidRPr="00952365" w:rsidRDefault="00447299" w:rsidP="00B017A1">
            <w:pPr>
              <w:ind w:left="113" w:right="113"/>
              <w:jc w:val="center"/>
              <w:rPr>
                <w:b/>
              </w:rPr>
            </w:pPr>
            <w:proofErr w:type="gramStart"/>
            <w:r w:rsidRPr="00952365">
              <w:rPr>
                <w:b/>
                <w:color w:val="000000"/>
              </w:rPr>
              <w:t>п</w:t>
            </w:r>
            <w:proofErr w:type="gramEnd"/>
            <w:r w:rsidRPr="00952365">
              <w:rPr>
                <w:b/>
                <w:color w:val="000000"/>
              </w:rPr>
              <w:t>/ сном</w:t>
            </w:r>
          </w:p>
        </w:tc>
        <w:tc>
          <w:tcPr>
            <w:tcW w:w="635" w:type="pct"/>
          </w:tcPr>
          <w:p w:rsidR="00447299" w:rsidRPr="005C5424" w:rsidRDefault="00447299" w:rsidP="00B017A1">
            <w:pPr>
              <w:rPr>
                <w:color w:val="000000"/>
                <w:sz w:val="22"/>
                <w:szCs w:val="22"/>
              </w:rPr>
            </w:pPr>
            <w:r w:rsidRPr="005C5424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  <w:p w:rsidR="00447299" w:rsidRPr="00447299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речевое </w:t>
            </w:r>
          </w:p>
        </w:tc>
        <w:tc>
          <w:tcPr>
            <w:tcW w:w="3333" w:type="pct"/>
            <w:gridSpan w:val="4"/>
          </w:tcPr>
          <w:p w:rsidR="00447299" w:rsidRPr="00CA02F7" w:rsidRDefault="00CA02F7" w:rsidP="00FB177E">
            <w:pPr>
              <w:pStyle w:val="Default"/>
              <w:rPr>
                <w:sz w:val="22"/>
                <w:szCs w:val="22"/>
              </w:rPr>
            </w:pPr>
            <w:r w:rsidRPr="00CA02F7">
              <w:rPr>
                <w:sz w:val="22"/>
                <w:szCs w:val="22"/>
              </w:rPr>
              <w:t>Ситуативный разговор «Хле</w:t>
            </w:r>
            <w:r>
              <w:rPr>
                <w:sz w:val="22"/>
                <w:szCs w:val="22"/>
              </w:rPr>
              <w:t xml:space="preserve">б – драгоценность – его береги» - </w:t>
            </w:r>
            <w:r w:rsidR="004D6B93">
              <w:rPr>
                <w:sz w:val="22"/>
                <w:szCs w:val="22"/>
              </w:rPr>
              <w:t>воспитывать бережное отношение к хлебу; уважение к труду взрослых.</w:t>
            </w:r>
          </w:p>
        </w:tc>
        <w:tc>
          <w:tcPr>
            <w:tcW w:w="634" w:type="pct"/>
            <w:vMerge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  <w:tr w:rsidR="00447299" w:rsidRPr="001C6631" w:rsidTr="00BA6C3D">
        <w:trPr>
          <w:cantSplit/>
          <w:trHeight w:val="3193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textDirection w:val="btLr"/>
          </w:tcPr>
          <w:p w:rsidR="00447299" w:rsidRPr="00FB177E" w:rsidRDefault="00447299" w:rsidP="00B017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2365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635" w:type="pct"/>
          </w:tcPr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социально-коммуникативное </w:t>
            </w:r>
          </w:p>
          <w:p w:rsidR="00447299" w:rsidRPr="005C5424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познавательное </w:t>
            </w:r>
          </w:p>
          <w:p w:rsidR="00447299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речевое </w:t>
            </w:r>
          </w:p>
          <w:p w:rsidR="00447299" w:rsidRPr="00746871" w:rsidRDefault="00447299" w:rsidP="00B017A1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>физическое</w:t>
            </w:r>
            <w:r w:rsidRPr="00952365">
              <w:t xml:space="preserve"> </w:t>
            </w:r>
          </w:p>
        </w:tc>
        <w:tc>
          <w:tcPr>
            <w:tcW w:w="1440" w:type="pct"/>
          </w:tcPr>
          <w:p w:rsidR="00447299" w:rsidRPr="00FB177E" w:rsidRDefault="00447299" w:rsidP="00B017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B177E">
              <w:rPr>
                <w:color w:val="000000"/>
                <w:sz w:val="22"/>
                <w:szCs w:val="22"/>
              </w:rPr>
              <w:t xml:space="preserve">Гимнастика после сна </w:t>
            </w:r>
            <w:r w:rsidRPr="00FB177E">
              <w:rPr>
                <w:sz w:val="22"/>
                <w:szCs w:val="22"/>
              </w:rPr>
              <w:t xml:space="preserve">(картотека, комп. 2), </w:t>
            </w:r>
            <w:r w:rsidRPr="00FB177E">
              <w:rPr>
                <w:color w:val="000000"/>
                <w:sz w:val="22"/>
                <w:szCs w:val="22"/>
              </w:rPr>
              <w:t xml:space="preserve">ходьба по массажной дорожке. </w:t>
            </w:r>
          </w:p>
          <w:p w:rsidR="00FB177E" w:rsidRPr="00373CFE" w:rsidRDefault="00CF36DB" w:rsidP="00FB177E">
            <w:pPr>
              <w:shd w:val="clear" w:color="auto" w:fill="FFFFFF"/>
              <w:rPr>
                <w:sz w:val="21"/>
                <w:szCs w:val="21"/>
              </w:rPr>
            </w:pPr>
            <w:r w:rsidRPr="00373CFE">
              <w:rPr>
                <w:sz w:val="21"/>
                <w:szCs w:val="21"/>
              </w:rPr>
              <w:t>Беседа на тему «Овощной магазин - это...?»</w:t>
            </w:r>
            <w:r w:rsidR="00FB177E" w:rsidRPr="00373CFE">
              <w:rPr>
                <w:sz w:val="21"/>
                <w:szCs w:val="21"/>
              </w:rPr>
              <w:t xml:space="preserve"> - у</w:t>
            </w:r>
            <w:r w:rsidRPr="00373CFE">
              <w:rPr>
                <w:sz w:val="21"/>
                <w:szCs w:val="21"/>
              </w:rPr>
              <w:t>точнить представления детей об овощном магазине, активи</w:t>
            </w:r>
            <w:r w:rsidRPr="00373CFE">
              <w:rPr>
                <w:sz w:val="21"/>
                <w:szCs w:val="21"/>
              </w:rPr>
              <w:softHyphen/>
              <w:t xml:space="preserve">зировать в речи: названия овощей, и фруктов, глаголов, обозначающих действия продавцов и покупателей; </w:t>
            </w:r>
          </w:p>
          <w:p w:rsidR="00CF36DB" w:rsidRPr="00373CFE" w:rsidRDefault="00FB177E" w:rsidP="00FB177E">
            <w:pPr>
              <w:shd w:val="clear" w:color="auto" w:fill="FFFFFF"/>
              <w:rPr>
                <w:sz w:val="21"/>
                <w:szCs w:val="21"/>
              </w:rPr>
            </w:pPr>
            <w:r w:rsidRPr="00373CFE">
              <w:rPr>
                <w:sz w:val="21"/>
                <w:szCs w:val="21"/>
              </w:rPr>
              <w:t>Д/и «Опиши и расскажи» - закреплять знания о фруктах, овощах и злаках</w:t>
            </w:r>
            <w:r w:rsidR="00616380" w:rsidRPr="00373CFE">
              <w:rPr>
                <w:sz w:val="21"/>
                <w:szCs w:val="21"/>
              </w:rPr>
              <w:t>.</w:t>
            </w:r>
          </w:p>
          <w:p w:rsidR="00616380" w:rsidRPr="00002FA4" w:rsidRDefault="00373CFE" w:rsidP="00FB177E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373CFE">
              <w:rPr>
                <w:rFonts w:eastAsiaTheme="minorHAnsi"/>
                <w:sz w:val="21"/>
                <w:szCs w:val="21"/>
                <w:lang w:eastAsia="en-US"/>
              </w:rPr>
              <w:t>С/ролевая игра «Супермаркет» - побуждать детей к ролевому взаимодействию.</w:t>
            </w:r>
          </w:p>
        </w:tc>
        <w:tc>
          <w:tcPr>
            <w:tcW w:w="666" w:type="pct"/>
          </w:tcPr>
          <w:p w:rsidR="00FB177E" w:rsidRPr="00FB177E" w:rsidRDefault="00FB177E" w:rsidP="00FB177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Игровое упражнение </w:t>
            </w:r>
            <w:r w:rsidRPr="00FB177E">
              <w:rPr>
                <w:sz w:val="22"/>
                <w:szCs w:val="22"/>
                <w:lang w:eastAsia="en-US"/>
              </w:rPr>
              <w:t>«Слушайте внимательно» - учить детей последовательно выполнять цепочку  определенных движений. Развивать внимание</w:t>
            </w:r>
            <w:r>
              <w:rPr>
                <w:sz w:val="22"/>
                <w:szCs w:val="22"/>
                <w:lang w:eastAsia="en-US"/>
              </w:rPr>
              <w:t xml:space="preserve"> (с Максимом, Денисом).</w:t>
            </w:r>
          </w:p>
          <w:p w:rsidR="00447299" w:rsidRPr="005C5424" w:rsidRDefault="00447299" w:rsidP="00FB17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:rsidR="00CF36DB" w:rsidRPr="00616380" w:rsidRDefault="00CF36DB" w:rsidP="00CF36DB">
            <w:pPr>
              <w:rPr>
                <w:rFonts w:eastAsia="Times New Roman"/>
                <w:sz w:val="22"/>
                <w:szCs w:val="22"/>
              </w:rPr>
            </w:pPr>
            <w:r w:rsidRPr="00616380">
              <w:rPr>
                <w:rFonts w:eastAsia="Times New Roman"/>
                <w:sz w:val="22"/>
                <w:szCs w:val="22"/>
              </w:rPr>
              <w:t xml:space="preserve">Ситуативный разговор </w:t>
            </w:r>
            <w:r w:rsidR="00616380">
              <w:rPr>
                <w:rFonts w:eastAsia="Times New Roman"/>
                <w:sz w:val="22"/>
                <w:szCs w:val="22"/>
              </w:rPr>
              <w:t>«</w:t>
            </w:r>
            <w:r w:rsidRPr="00616380">
              <w:rPr>
                <w:rFonts w:eastAsia="Times New Roman"/>
                <w:sz w:val="22"/>
                <w:szCs w:val="22"/>
              </w:rPr>
              <w:t>Какие блюда можно приготовить из разных ово</w:t>
            </w:r>
            <w:r w:rsidRPr="00616380">
              <w:rPr>
                <w:rFonts w:eastAsia="Times New Roman"/>
                <w:sz w:val="22"/>
                <w:szCs w:val="22"/>
              </w:rPr>
              <w:softHyphen/>
              <w:t>щей</w:t>
            </w:r>
            <w:r w:rsidR="00616380">
              <w:rPr>
                <w:rFonts w:eastAsia="Times New Roman"/>
                <w:sz w:val="22"/>
                <w:szCs w:val="22"/>
              </w:rPr>
              <w:t>» - закреплять знания о пользе овощей; приготовлении блюд из овощей.</w:t>
            </w:r>
          </w:p>
          <w:p w:rsidR="00447299" w:rsidRPr="00D4098E" w:rsidRDefault="00447299" w:rsidP="00B017A1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447299" w:rsidRPr="005C2388" w:rsidRDefault="00447299" w:rsidP="00002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оборудование и атрибуты для сюжетно-ролевой игры.</w:t>
            </w:r>
          </w:p>
        </w:tc>
        <w:tc>
          <w:tcPr>
            <w:tcW w:w="634" w:type="pct"/>
            <w:vMerge/>
          </w:tcPr>
          <w:p w:rsidR="00447299" w:rsidRPr="00952365" w:rsidRDefault="00447299" w:rsidP="00B017A1"/>
        </w:tc>
      </w:tr>
      <w:tr w:rsidR="00447299" w:rsidRPr="001C6631" w:rsidTr="00BA6C3D">
        <w:trPr>
          <w:cantSplit/>
          <w:trHeight w:val="706"/>
        </w:trPr>
        <w:tc>
          <w:tcPr>
            <w:tcW w:w="216" w:type="pct"/>
            <w:vMerge/>
          </w:tcPr>
          <w:p w:rsidR="00447299" w:rsidRPr="001C6631" w:rsidRDefault="00447299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textDirection w:val="btLr"/>
          </w:tcPr>
          <w:p w:rsidR="00447299" w:rsidRPr="00952365" w:rsidRDefault="00447299" w:rsidP="00B017A1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365">
              <w:rPr>
                <w:b/>
                <w:bCs/>
                <w:color w:val="000000"/>
                <w:sz w:val="22"/>
                <w:szCs w:val="22"/>
              </w:rPr>
              <w:t>Прогулка</w:t>
            </w:r>
          </w:p>
        </w:tc>
        <w:tc>
          <w:tcPr>
            <w:tcW w:w="635" w:type="pct"/>
          </w:tcPr>
          <w:p w:rsidR="00447299" w:rsidRPr="001C6631" w:rsidRDefault="00447299" w:rsidP="00B017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33" w:type="pct"/>
            <w:gridSpan w:val="4"/>
          </w:tcPr>
          <w:p w:rsidR="00447299" w:rsidRDefault="00447299" w:rsidP="00616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Наблюдение: деревья </w:t>
            </w:r>
            <w:r w:rsidR="00616380">
              <w:rPr>
                <w:sz w:val="22"/>
                <w:szCs w:val="22"/>
              </w:rPr>
              <w:t xml:space="preserve">и кустарники </w:t>
            </w:r>
            <w:r>
              <w:rPr>
                <w:sz w:val="22"/>
                <w:szCs w:val="22"/>
              </w:rPr>
              <w:t xml:space="preserve">осенью – </w:t>
            </w:r>
            <w:r w:rsidR="00616380">
              <w:rPr>
                <w:sz w:val="22"/>
                <w:szCs w:val="22"/>
              </w:rPr>
              <w:t xml:space="preserve">предложить детям осуществить очередной этап наблюдения за изменениями, произошедшими с растениями осенью. П/игра «Бездомный заяц» - </w:t>
            </w:r>
            <w:r w:rsidR="00373CFE">
              <w:rPr>
                <w:sz w:val="22"/>
                <w:szCs w:val="22"/>
              </w:rPr>
              <w:t>учить детей действовать в соответствии с правилами игры.</w:t>
            </w:r>
          </w:p>
          <w:p w:rsidR="00BA6C3D" w:rsidRPr="00184D06" w:rsidRDefault="00BA6C3D" w:rsidP="00616380">
            <w:pPr>
              <w:rPr>
                <w:sz w:val="22"/>
                <w:szCs w:val="22"/>
              </w:rPr>
            </w:pPr>
          </w:p>
        </w:tc>
        <w:tc>
          <w:tcPr>
            <w:tcW w:w="634" w:type="pct"/>
            <w:vMerge/>
          </w:tcPr>
          <w:p w:rsidR="00447299" w:rsidRPr="001C6631" w:rsidRDefault="00447299" w:rsidP="00B017A1">
            <w:pPr>
              <w:rPr>
                <w:sz w:val="16"/>
                <w:szCs w:val="16"/>
              </w:rPr>
            </w:pPr>
          </w:p>
        </w:tc>
      </w:tr>
    </w:tbl>
    <w:p w:rsidR="009006FB" w:rsidRDefault="009006FB"/>
    <w:tbl>
      <w:tblPr>
        <w:tblStyle w:val="a3"/>
        <w:tblW w:w="5028" w:type="pct"/>
        <w:tblLayout w:type="fixed"/>
        <w:tblLook w:val="04A0"/>
      </w:tblPr>
      <w:tblGrid>
        <w:gridCol w:w="535"/>
        <w:gridCol w:w="568"/>
        <w:gridCol w:w="2126"/>
        <w:gridCol w:w="4396"/>
        <w:gridCol w:w="138"/>
        <w:gridCol w:w="1934"/>
        <w:gridCol w:w="2063"/>
        <w:gridCol w:w="1963"/>
        <w:gridCol w:w="1978"/>
      </w:tblGrid>
      <w:tr w:rsidR="009006FB" w:rsidRPr="00403826" w:rsidTr="00B017A1">
        <w:tc>
          <w:tcPr>
            <w:tcW w:w="170" w:type="pct"/>
            <w:vMerge w:val="restart"/>
            <w:textDirection w:val="btLr"/>
            <w:vAlign w:val="center"/>
          </w:tcPr>
          <w:p w:rsidR="009006FB" w:rsidRPr="0043025A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sz w:val="24"/>
                <w:szCs w:val="24"/>
              </w:rPr>
              <w:lastRenderedPageBreak/>
              <w:br w:type="page"/>
            </w:r>
            <w:r w:rsidRPr="0043025A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9006FB" w:rsidRPr="0043025A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677" w:type="pct"/>
            <w:vMerge w:val="restart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717" w:type="pct"/>
            <w:gridSpan w:val="4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5" w:type="pct"/>
            <w:vMerge w:val="restart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630" w:type="pct"/>
            <w:vMerge w:val="restart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9006FB" w:rsidRPr="00403826" w:rsidTr="00BA6C3D"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444" w:type="pct"/>
            <w:gridSpan w:val="2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16" w:type="pct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57" w:type="pct"/>
            <w:vAlign w:val="center"/>
          </w:tcPr>
          <w:p w:rsidR="009006FB" w:rsidRPr="0043025A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25" w:type="pct"/>
            <w:vMerge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pct"/>
            <w:vMerge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06FB" w:rsidRPr="00403826" w:rsidTr="00BA6C3D">
        <w:tc>
          <w:tcPr>
            <w:tcW w:w="170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1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7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4" w:type="pct"/>
            <w:gridSpan w:val="2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7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5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0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9006FB" w:rsidRPr="00403826" w:rsidTr="00BA6C3D">
        <w:trPr>
          <w:cantSplit/>
          <w:trHeight w:val="3227"/>
        </w:trPr>
        <w:tc>
          <w:tcPr>
            <w:tcW w:w="170" w:type="pct"/>
            <w:vMerge w:val="restart"/>
            <w:textDirection w:val="btLr"/>
          </w:tcPr>
          <w:p w:rsidR="009006FB" w:rsidRPr="0043025A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43025A">
              <w:rPr>
                <w:b/>
                <w:sz w:val="24"/>
                <w:szCs w:val="24"/>
              </w:rPr>
              <w:t>Вторник</w:t>
            </w:r>
            <w:r w:rsidR="00F903FE">
              <w:rPr>
                <w:b/>
                <w:sz w:val="24"/>
                <w:szCs w:val="24"/>
              </w:rPr>
              <w:t>,  15</w:t>
            </w:r>
            <w:r>
              <w:rPr>
                <w:b/>
                <w:sz w:val="24"/>
                <w:szCs w:val="24"/>
              </w:rPr>
              <w:t xml:space="preserve"> сентября</w:t>
            </w:r>
          </w:p>
          <w:p w:rsidR="009006FB" w:rsidRPr="0043025A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43025A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43025A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43025A" w:rsidRDefault="009006FB" w:rsidP="00B017A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9006FB" w:rsidRPr="0043025A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677" w:type="pct"/>
          </w:tcPr>
          <w:p w:rsidR="009006FB" w:rsidRPr="00746871" w:rsidRDefault="009006FB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социально-коммуникативное </w:t>
            </w:r>
          </w:p>
          <w:p w:rsidR="009006FB" w:rsidRPr="00746871" w:rsidRDefault="009006FB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познавательное </w:t>
            </w:r>
          </w:p>
          <w:p w:rsidR="009006FB" w:rsidRPr="00746871" w:rsidRDefault="009006FB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речевое </w:t>
            </w:r>
          </w:p>
          <w:p w:rsidR="009006FB" w:rsidRPr="0043025A" w:rsidRDefault="009006FB" w:rsidP="00B017A1">
            <w:r w:rsidRPr="00746871">
              <w:rPr>
                <w:sz w:val="22"/>
                <w:szCs w:val="22"/>
              </w:rPr>
              <w:t>физическое</w:t>
            </w:r>
            <w:r w:rsidRPr="0043025A">
              <w:t xml:space="preserve"> </w:t>
            </w:r>
          </w:p>
        </w:tc>
        <w:tc>
          <w:tcPr>
            <w:tcW w:w="1444" w:type="pct"/>
            <w:gridSpan w:val="2"/>
          </w:tcPr>
          <w:p w:rsidR="009006FB" w:rsidRPr="00585813" w:rsidRDefault="009006FB" w:rsidP="00B017A1">
            <w:pPr>
              <w:jc w:val="both"/>
              <w:rPr>
                <w:color w:val="000000"/>
                <w:sz w:val="22"/>
                <w:szCs w:val="22"/>
              </w:rPr>
            </w:pPr>
            <w:r w:rsidRPr="00126134">
              <w:rPr>
                <w:color w:val="000000"/>
                <w:sz w:val="22"/>
                <w:szCs w:val="22"/>
              </w:rPr>
              <w:t xml:space="preserve">Утренняя гимнастика </w:t>
            </w:r>
            <w:r w:rsidR="00E103F4">
              <w:rPr>
                <w:color w:val="000000"/>
                <w:sz w:val="22"/>
                <w:szCs w:val="22"/>
              </w:rPr>
              <w:t>(карт</w:t>
            </w:r>
            <w:proofErr w:type="gramStart"/>
            <w:r w:rsidR="00E103F4">
              <w:rPr>
                <w:color w:val="000000"/>
                <w:sz w:val="22"/>
                <w:szCs w:val="22"/>
              </w:rPr>
              <w:t>.</w:t>
            </w:r>
            <w:proofErr w:type="gramEnd"/>
            <w:r w:rsidR="00E103F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103F4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E103F4">
              <w:rPr>
                <w:color w:val="000000"/>
                <w:sz w:val="22"/>
                <w:szCs w:val="22"/>
              </w:rPr>
              <w:t>омплекс № 2</w:t>
            </w:r>
            <w:r w:rsidR="00A000CE">
              <w:rPr>
                <w:color w:val="000000"/>
                <w:sz w:val="22"/>
                <w:szCs w:val="22"/>
              </w:rPr>
              <w:t>)</w:t>
            </w:r>
          </w:p>
          <w:p w:rsidR="003E6AB2" w:rsidRPr="005E19D4" w:rsidRDefault="005E19D4" w:rsidP="005E1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  <w:r w:rsidR="006965FF" w:rsidRPr="005E19D4">
              <w:rPr>
                <w:sz w:val="22"/>
                <w:szCs w:val="22"/>
              </w:rPr>
              <w:t xml:space="preserve">«Какие бывают сады» </w:t>
            </w: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</w:t>
            </w:r>
            <w:r w:rsidR="006965FF" w:rsidRPr="005E19D4">
              <w:rPr>
                <w:sz w:val="22"/>
                <w:szCs w:val="22"/>
              </w:rPr>
              <w:t>овторить обобщающие понятия «овощи и фрукты», названия различных овощей и фруктов, их полезные свойства; дать знания о разных видах садов (фруктовый, ботанический, зимний); обогащать представления о растениях сада.</w:t>
            </w:r>
          </w:p>
          <w:p w:rsidR="000E54CF" w:rsidRPr="005E19D4" w:rsidRDefault="00075509" w:rsidP="005E19D4">
            <w:pPr>
              <w:rPr>
                <w:rFonts w:eastAsia="Times New Roman"/>
                <w:sz w:val="22"/>
                <w:szCs w:val="22"/>
              </w:rPr>
            </w:pPr>
            <w:r w:rsidRPr="005E19D4">
              <w:rPr>
                <w:sz w:val="22"/>
                <w:szCs w:val="22"/>
              </w:rPr>
              <w:t xml:space="preserve">Речевая игра «Как называется варенье» - </w:t>
            </w:r>
            <w:r w:rsidRPr="005E19D4">
              <w:rPr>
                <w:sz w:val="22"/>
                <w:szCs w:val="22"/>
                <w:shd w:val="clear" w:color="auto" w:fill="FFFFFF"/>
              </w:rPr>
              <w:t>расширение словаря по теме фрукты, ягоды (яблоко, груша, слива; сладкий, кислый, гладкий, вкусно); продолжать формировать навык образовывать прилагательные от существительных.</w:t>
            </w:r>
          </w:p>
          <w:p w:rsidR="00CA02F7" w:rsidRPr="002B2D6D" w:rsidRDefault="00CA02F7" w:rsidP="005E19D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5E19D4">
              <w:rPr>
                <w:sz w:val="22"/>
                <w:szCs w:val="22"/>
              </w:rPr>
              <w:t>Чтение произведения Н. Носова «Огурцы» -</w:t>
            </w:r>
            <w:r w:rsidR="005E19D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5E19D4" w:rsidRPr="005E19D4">
              <w:rPr>
                <w:color w:val="111111"/>
                <w:sz w:val="22"/>
                <w:szCs w:val="22"/>
                <w:shd w:val="clear" w:color="auto" w:fill="FFFFFF"/>
              </w:rPr>
              <w:t>совершенствовать умение давать краткие и развёрнутые ответы на вопросы по содержанию текста; акцентировать внимание детей на моральных качествах героев, на мотивах их поступков</w:t>
            </w:r>
            <w:proofErr w:type="gramStart"/>
            <w:r w:rsidRPr="005E19D4">
              <w:rPr>
                <w:sz w:val="22"/>
                <w:szCs w:val="22"/>
              </w:rPr>
              <w:t xml:space="preserve"> </w:t>
            </w:r>
            <w:r w:rsidR="005E19D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616" w:type="pct"/>
          </w:tcPr>
          <w:p w:rsidR="00885365" w:rsidRPr="005E19D4" w:rsidRDefault="005E19D4" w:rsidP="008853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Д/игра</w:t>
            </w:r>
            <w:r w:rsidR="00885365" w:rsidRPr="005E19D4">
              <w:rPr>
                <w:rFonts w:eastAsia="Times New Roman"/>
                <w:color w:val="000000"/>
                <w:sz w:val="22"/>
                <w:szCs w:val="22"/>
              </w:rPr>
              <w:t xml:space="preserve"> «Что сажают в огороде?» - научить детей классифицировать предметы по определенным признакам (по месту их произрастания, по их применению), развивать быстр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оту мышления, слуховое внимание (с Соней, </w:t>
            </w:r>
            <w:r w:rsidR="008E4284">
              <w:rPr>
                <w:rFonts w:eastAsia="Times New Roman"/>
                <w:color w:val="000000"/>
                <w:sz w:val="22"/>
                <w:szCs w:val="22"/>
              </w:rPr>
              <w:t>Дашей).</w:t>
            </w:r>
          </w:p>
          <w:p w:rsidR="0012044F" w:rsidRPr="005E19D4" w:rsidRDefault="0012044F" w:rsidP="001204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006FB" w:rsidRPr="00AF4A63" w:rsidRDefault="009006FB" w:rsidP="009A60FE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</w:tcPr>
          <w:p w:rsidR="00885365" w:rsidRPr="008E4284" w:rsidRDefault="00885365" w:rsidP="008853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E4284">
              <w:rPr>
                <w:rFonts w:eastAsia="Times New Roman"/>
                <w:color w:val="000000"/>
                <w:sz w:val="22"/>
                <w:szCs w:val="22"/>
              </w:rPr>
              <w:t>Ситуативная беседа «Как в</w:t>
            </w:r>
            <w:r w:rsidR="008E4284">
              <w:rPr>
                <w:rFonts w:eastAsia="Times New Roman"/>
                <w:color w:val="000000"/>
                <w:sz w:val="22"/>
                <w:szCs w:val="22"/>
              </w:rPr>
              <w:t>ырастить хороший урожай?» -</w:t>
            </w:r>
            <w:r w:rsidRPr="008E4284">
              <w:rPr>
                <w:rFonts w:eastAsia="Times New Roman"/>
                <w:color w:val="000000"/>
                <w:sz w:val="22"/>
                <w:szCs w:val="22"/>
              </w:rPr>
              <w:t xml:space="preserve"> уточнить знания детей о необходимых условиях для роста растений</w:t>
            </w:r>
          </w:p>
          <w:p w:rsidR="009006FB" w:rsidRPr="00407AEE" w:rsidRDefault="009006FB" w:rsidP="0012044F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C74052" w:rsidRPr="00223173" w:rsidRDefault="00C74052" w:rsidP="00C7405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23173">
              <w:rPr>
                <w:rFonts w:eastAsia="Times New Roman"/>
                <w:bCs/>
                <w:color w:val="000000"/>
                <w:sz w:val="24"/>
                <w:szCs w:val="24"/>
              </w:rPr>
              <w:t>Схемы приготовления овощных, фруктовых салатов и соков</w:t>
            </w:r>
          </w:p>
          <w:p w:rsidR="009006FB" w:rsidRPr="00407AEE" w:rsidRDefault="009006FB" w:rsidP="00B017A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 w:val="restart"/>
          </w:tcPr>
          <w:p w:rsidR="002B13FC" w:rsidRPr="008E4284" w:rsidRDefault="002B13FC" w:rsidP="002B13F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E4284">
              <w:rPr>
                <w:rFonts w:eastAsia="Times New Roman"/>
                <w:color w:val="000000"/>
                <w:sz w:val="22"/>
                <w:szCs w:val="22"/>
              </w:rPr>
              <w:t xml:space="preserve">Предложить родителям посетить </w:t>
            </w:r>
            <w:r w:rsidR="00557DF0">
              <w:rPr>
                <w:rFonts w:eastAsia="Times New Roman"/>
                <w:color w:val="000000"/>
                <w:sz w:val="22"/>
                <w:szCs w:val="22"/>
              </w:rPr>
              <w:t xml:space="preserve">вместе с детьми </w:t>
            </w:r>
            <w:r w:rsidRPr="008E4284">
              <w:rPr>
                <w:rFonts w:eastAsia="Times New Roman"/>
                <w:color w:val="000000"/>
                <w:sz w:val="22"/>
                <w:szCs w:val="22"/>
              </w:rPr>
              <w:t>овощную ярмарку</w:t>
            </w:r>
            <w:r w:rsidR="00557DF0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9006FB" w:rsidRPr="00CF068A" w:rsidRDefault="00557DF0" w:rsidP="002B13F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совместно приготовить простые</w:t>
            </w:r>
            <w:r w:rsidR="002B13FC" w:rsidRPr="008E4284">
              <w:rPr>
                <w:rFonts w:eastAsia="Times New Roman"/>
                <w:color w:val="000000"/>
                <w:sz w:val="22"/>
                <w:szCs w:val="22"/>
              </w:rPr>
              <w:t xml:space="preserve"> блюд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="002B13FC" w:rsidRPr="008E4284">
              <w:rPr>
                <w:rFonts w:eastAsia="Times New Roman"/>
                <w:color w:val="000000"/>
                <w:sz w:val="22"/>
                <w:szCs w:val="22"/>
              </w:rPr>
              <w:t xml:space="preserve"> из овощей и фруктов (соков, салатов)</w:t>
            </w:r>
            <w:r w:rsidR="008E4284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</w:tr>
      <w:tr w:rsidR="009006FB" w:rsidRPr="00403826" w:rsidTr="00B017A1">
        <w:trPr>
          <w:cantSplit/>
          <w:trHeight w:val="720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extDirection w:val="btLr"/>
          </w:tcPr>
          <w:p w:rsidR="009006FB" w:rsidRPr="001B0DA7" w:rsidRDefault="009006FB" w:rsidP="00B017A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ООД</w:t>
            </w:r>
          </w:p>
        </w:tc>
        <w:tc>
          <w:tcPr>
            <w:tcW w:w="677" w:type="pct"/>
          </w:tcPr>
          <w:p w:rsidR="00CF068A" w:rsidRPr="00CF068A" w:rsidRDefault="00CF068A" w:rsidP="004E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  <w:p w:rsidR="004E52D5" w:rsidRPr="00236C46" w:rsidRDefault="004E52D5" w:rsidP="004E52D5">
            <w:pPr>
              <w:rPr>
                <w:color w:val="000000"/>
                <w:sz w:val="22"/>
                <w:szCs w:val="22"/>
              </w:rPr>
            </w:pPr>
            <w:r w:rsidRPr="00236C46">
              <w:rPr>
                <w:color w:val="000000"/>
                <w:sz w:val="22"/>
                <w:szCs w:val="22"/>
              </w:rPr>
              <w:t>физическое</w:t>
            </w:r>
          </w:p>
          <w:p w:rsidR="009006FB" w:rsidRPr="00CF068A" w:rsidRDefault="004E52D5" w:rsidP="00B017A1">
            <w:pPr>
              <w:rPr>
                <w:color w:val="000000"/>
                <w:sz w:val="22"/>
                <w:szCs w:val="22"/>
              </w:rPr>
            </w:pPr>
            <w:r w:rsidRPr="00236C46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</w:tc>
        <w:tc>
          <w:tcPr>
            <w:tcW w:w="3342" w:type="pct"/>
            <w:gridSpan w:val="5"/>
          </w:tcPr>
          <w:p w:rsidR="009006FB" w:rsidRDefault="00447299" w:rsidP="00B017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 развитие (ФЭМП)</w:t>
            </w:r>
            <w:r w:rsidR="008E4284">
              <w:rPr>
                <w:b/>
                <w:sz w:val="22"/>
                <w:szCs w:val="22"/>
              </w:rPr>
              <w:t xml:space="preserve">. </w:t>
            </w:r>
            <w:r w:rsidR="008E4284">
              <w:rPr>
                <w:sz w:val="22"/>
                <w:szCs w:val="22"/>
              </w:rPr>
              <w:t>Занятие 1.</w:t>
            </w:r>
          </w:p>
          <w:p w:rsidR="008E4284" w:rsidRDefault="008E4284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Программное содержание. Упражнять в делении множества на части и объединении его частей; закреплять навыки порядкового счета в пределах 10, умение отвечать на вопросы «Сколько?», «Который по счету?», «На котором месте?»; закреплять умение последовательно определять и называть дни недели.</w:t>
            </w:r>
          </w:p>
          <w:p w:rsidR="008E4284" w:rsidRPr="008E4284" w:rsidRDefault="008E4284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(И. А. </w:t>
            </w:r>
            <w:proofErr w:type="spellStart"/>
            <w:r>
              <w:rPr>
                <w:sz w:val="22"/>
                <w:szCs w:val="22"/>
              </w:rPr>
              <w:t>Помораева</w:t>
            </w:r>
            <w:proofErr w:type="spellEnd"/>
            <w:r>
              <w:rPr>
                <w:sz w:val="22"/>
                <w:szCs w:val="22"/>
              </w:rPr>
              <w:t>, стр. 17).</w:t>
            </w:r>
          </w:p>
        </w:tc>
        <w:tc>
          <w:tcPr>
            <w:tcW w:w="630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403826" w:rsidTr="00B017A1">
        <w:trPr>
          <w:cantSplit/>
          <w:trHeight w:val="720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/>
            <w:textDirection w:val="btLr"/>
          </w:tcPr>
          <w:p w:rsidR="009006FB" w:rsidRDefault="009006FB" w:rsidP="00B017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77" w:type="pct"/>
          </w:tcPr>
          <w:p w:rsidR="0014576C" w:rsidRDefault="0014576C" w:rsidP="004E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  <w:p w:rsidR="004E52D5" w:rsidRPr="00E17D1A" w:rsidRDefault="004E52D5" w:rsidP="004E52D5">
            <w:pPr>
              <w:rPr>
                <w:sz w:val="22"/>
                <w:szCs w:val="22"/>
              </w:rPr>
            </w:pPr>
            <w:r w:rsidRPr="00E17D1A">
              <w:rPr>
                <w:sz w:val="22"/>
                <w:szCs w:val="22"/>
              </w:rPr>
              <w:t>физическое</w:t>
            </w:r>
          </w:p>
          <w:p w:rsidR="009006FB" w:rsidRPr="00E67E21" w:rsidRDefault="004E52D5" w:rsidP="004E52D5">
            <w:r w:rsidRPr="00E17D1A">
              <w:rPr>
                <w:sz w:val="22"/>
                <w:szCs w:val="22"/>
              </w:rPr>
              <w:t xml:space="preserve">социально-коммуникативное  </w:t>
            </w:r>
          </w:p>
        </w:tc>
        <w:tc>
          <w:tcPr>
            <w:tcW w:w="3342" w:type="pct"/>
            <w:gridSpan w:val="5"/>
          </w:tcPr>
          <w:p w:rsidR="00447299" w:rsidRPr="00447299" w:rsidRDefault="00DF3D0A" w:rsidP="004472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7299">
              <w:rPr>
                <w:b/>
                <w:sz w:val="22"/>
                <w:szCs w:val="22"/>
              </w:rPr>
              <w:t xml:space="preserve">Музыкальное развитие: </w:t>
            </w:r>
            <w:r w:rsidR="00447299" w:rsidRPr="00447299">
              <w:rPr>
                <w:sz w:val="22"/>
                <w:szCs w:val="22"/>
              </w:rPr>
              <w:t>по плану музыкального руководителя.</w:t>
            </w:r>
          </w:p>
          <w:p w:rsidR="003575FA" w:rsidRPr="003575FA" w:rsidRDefault="003575FA" w:rsidP="00B017A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403826" w:rsidTr="00B017A1">
        <w:trPr>
          <w:cantSplit/>
          <w:trHeight w:val="1134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375C1A" w:rsidRDefault="009006FB" w:rsidP="00B017A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75C1A">
              <w:rPr>
                <w:b/>
                <w:bCs/>
                <w:color w:val="000000"/>
                <w:sz w:val="22"/>
                <w:szCs w:val="22"/>
              </w:rPr>
              <w:t>Прогулка:</w:t>
            </w:r>
          </w:p>
          <w:p w:rsidR="009006FB" w:rsidRPr="00403826" w:rsidRDefault="009006FB" w:rsidP="00B017A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</w:tcPr>
          <w:p w:rsidR="009006FB" w:rsidRPr="00746871" w:rsidRDefault="009006FB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социально-коммуникативное познавательное </w:t>
            </w:r>
          </w:p>
          <w:p w:rsidR="009006FB" w:rsidRPr="00746871" w:rsidRDefault="009006FB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речевое </w:t>
            </w:r>
          </w:p>
          <w:p w:rsidR="009006FB" w:rsidRPr="0043025A" w:rsidRDefault="009006FB" w:rsidP="00B017A1">
            <w:r w:rsidRPr="00746871">
              <w:rPr>
                <w:sz w:val="22"/>
                <w:szCs w:val="22"/>
              </w:rPr>
              <w:t xml:space="preserve">физическое </w:t>
            </w:r>
          </w:p>
        </w:tc>
        <w:tc>
          <w:tcPr>
            <w:tcW w:w="1400" w:type="pct"/>
          </w:tcPr>
          <w:p w:rsidR="000E54CF" w:rsidRPr="00F27EC4" w:rsidRDefault="000E54CF" w:rsidP="000E54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27EC4">
              <w:rPr>
                <w:rFonts w:eastAsia="Times New Roman"/>
                <w:color w:val="000000"/>
                <w:sz w:val="22"/>
                <w:szCs w:val="22"/>
              </w:rPr>
              <w:t>Наблюде</w:t>
            </w:r>
            <w:r w:rsidR="00F27EC4">
              <w:rPr>
                <w:rFonts w:eastAsia="Times New Roman"/>
                <w:color w:val="000000"/>
                <w:sz w:val="22"/>
                <w:szCs w:val="22"/>
              </w:rPr>
              <w:t xml:space="preserve">ние за одеждой взрослых и детей </w:t>
            </w:r>
            <w:r w:rsidRPr="00F27EC4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="00F27EC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F27EC4">
              <w:rPr>
                <w:rFonts w:eastAsia="Times New Roman"/>
                <w:color w:val="000000"/>
                <w:sz w:val="22"/>
                <w:szCs w:val="22"/>
              </w:rPr>
              <w:t>продолжать формировать умение устанавливать простейшие связи между изменениями в и живой неживой природе.</w:t>
            </w:r>
          </w:p>
          <w:p w:rsidR="000E54CF" w:rsidRDefault="000E54CF" w:rsidP="000E54CF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F27EC4">
              <w:rPr>
                <w:rFonts w:eastAsia="Times New Roman"/>
                <w:color w:val="000000"/>
                <w:sz w:val="22"/>
                <w:szCs w:val="22"/>
              </w:rPr>
              <w:t>Подвижная игра «Море волнуется»- развивать фантазию, умение выражать в движении задуманный образ</w:t>
            </w:r>
            <w:r w:rsidR="00F27EC4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7E5B55" w:rsidRPr="001D4124" w:rsidRDefault="00F27EC4" w:rsidP="001D4124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F27EC4">
              <w:rPr>
                <w:rFonts w:eastAsia="Times New Roman"/>
                <w:color w:val="000000"/>
                <w:sz w:val="22"/>
                <w:szCs w:val="22"/>
              </w:rPr>
              <w:t>«Вс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тречные перебежки» - учить детей бегать с одной стороны площадки</w:t>
            </w:r>
            <w:r w:rsidR="001D4124">
              <w:rPr>
                <w:rFonts w:eastAsia="Times New Roman"/>
                <w:color w:val="000000"/>
                <w:sz w:val="22"/>
                <w:szCs w:val="22"/>
              </w:rPr>
              <w:t xml:space="preserve"> на другую в быстром темпе.</w:t>
            </w:r>
          </w:p>
        </w:tc>
        <w:tc>
          <w:tcPr>
            <w:tcW w:w="660" w:type="pct"/>
            <w:gridSpan w:val="2"/>
          </w:tcPr>
          <w:p w:rsidR="009006FB" w:rsidRPr="003574E6" w:rsidRDefault="008D4249" w:rsidP="00B017A1">
            <w:pPr>
              <w:spacing w:after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Д/игра «Закончи предложение» - учить понимать причинные связи между явлениями, упражнять в правильном выборе слов.</w:t>
            </w:r>
          </w:p>
        </w:tc>
        <w:tc>
          <w:tcPr>
            <w:tcW w:w="657" w:type="pct"/>
          </w:tcPr>
          <w:p w:rsidR="00C910D7" w:rsidRPr="00861705" w:rsidRDefault="00DC0654" w:rsidP="0086170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Беседа «Что летом родится, то зимой пригодится» - </w:t>
            </w:r>
            <w:r w:rsidR="003B2514">
              <w:rPr>
                <w:sz w:val="23"/>
                <w:szCs w:val="23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ф</w:t>
            </w:r>
            <w:r w:rsidR="00BA6C3D" w:rsidRPr="00BA6C3D">
              <w:rPr>
                <w:color w:val="auto"/>
                <w:sz w:val="22"/>
                <w:szCs w:val="22"/>
                <w:shd w:val="clear" w:color="auto" w:fill="FFFFFF"/>
              </w:rPr>
              <w:t>ормировать представл</w:t>
            </w:r>
            <w:r w:rsidR="00BA6C3D">
              <w:rPr>
                <w:color w:val="auto"/>
                <w:sz w:val="22"/>
                <w:szCs w:val="22"/>
                <w:shd w:val="clear" w:color="auto" w:fill="FFFFFF"/>
              </w:rPr>
              <w:t>ение детей о том, какие фрукты,</w:t>
            </w:r>
            <w:r w:rsidR="00BA6C3D" w:rsidRPr="00BA6C3D">
              <w:rPr>
                <w:color w:val="auto"/>
                <w:sz w:val="22"/>
                <w:szCs w:val="22"/>
                <w:shd w:val="clear" w:color="auto" w:fill="FFFFFF"/>
              </w:rPr>
              <w:t xml:space="preserve"> овощи </w:t>
            </w:r>
            <w:r w:rsidR="00BA6C3D">
              <w:rPr>
                <w:color w:val="auto"/>
                <w:sz w:val="22"/>
                <w:szCs w:val="22"/>
                <w:shd w:val="clear" w:color="auto" w:fill="FFFFFF"/>
              </w:rPr>
              <w:t xml:space="preserve">и ягоды </w:t>
            </w:r>
            <w:r w:rsidR="00BA6C3D" w:rsidRPr="00BA6C3D">
              <w:rPr>
                <w:color w:val="auto"/>
                <w:sz w:val="22"/>
                <w:szCs w:val="22"/>
                <w:shd w:val="clear" w:color="auto" w:fill="FFFFFF"/>
              </w:rPr>
              <w:t>собирают летом</w:t>
            </w:r>
            <w:r w:rsidR="00BA6C3D">
              <w:rPr>
                <w:color w:val="auto"/>
                <w:sz w:val="22"/>
                <w:szCs w:val="22"/>
                <w:shd w:val="clear" w:color="auto" w:fill="FFFFFF"/>
              </w:rPr>
              <w:t xml:space="preserve"> и осенью</w:t>
            </w:r>
          </w:p>
        </w:tc>
        <w:tc>
          <w:tcPr>
            <w:tcW w:w="625" w:type="pct"/>
          </w:tcPr>
          <w:p w:rsidR="009006FB" w:rsidRPr="0090505E" w:rsidRDefault="009006FB" w:rsidP="004D4BE8">
            <w:pPr>
              <w:rPr>
                <w:sz w:val="22"/>
                <w:szCs w:val="22"/>
              </w:rPr>
            </w:pPr>
            <w:r w:rsidRPr="0090505E">
              <w:rPr>
                <w:sz w:val="22"/>
                <w:szCs w:val="22"/>
              </w:rPr>
              <w:t>Выносной материал</w:t>
            </w:r>
            <w:r>
              <w:rPr>
                <w:sz w:val="22"/>
                <w:szCs w:val="22"/>
              </w:rPr>
              <w:t xml:space="preserve">: </w:t>
            </w:r>
            <w:r w:rsidRPr="0090505E">
              <w:rPr>
                <w:sz w:val="22"/>
                <w:szCs w:val="22"/>
              </w:rPr>
              <w:t>формочки</w:t>
            </w:r>
            <w:r>
              <w:rPr>
                <w:sz w:val="22"/>
                <w:szCs w:val="22"/>
              </w:rPr>
              <w:t xml:space="preserve">, совочки, ведерки; </w:t>
            </w:r>
            <w:r w:rsidR="004D4BE8">
              <w:rPr>
                <w:sz w:val="22"/>
                <w:szCs w:val="22"/>
              </w:rPr>
              <w:t>спортивный инвентарь.</w:t>
            </w:r>
          </w:p>
        </w:tc>
        <w:tc>
          <w:tcPr>
            <w:tcW w:w="630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403826" w:rsidTr="005E7524">
        <w:trPr>
          <w:cantSplit/>
          <w:trHeight w:val="856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43025A" w:rsidRDefault="009006FB" w:rsidP="00B017A1">
            <w:pPr>
              <w:ind w:left="113" w:right="113"/>
              <w:jc w:val="center"/>
              <w:rPr>
                <w:b/>
                <w:color w:val="000000"/>
              </w:rPr>
            </w:pPr>
            <w:r w:rsidRPr="0043025A">
              <w:rPr>
                <w:b/>
                <w:color w:val="000000"/>
              </w:rPr>
              <w:t>Работа</w:t>
            </w:r>
          </w:p>
          <w:p w:rsidR="009006FB" w:rsidRPr="0043025A" w:rsidRDefault="009006FB" w:rsidP="00B017A1">
            <w:pPr>
              <w:ind w:left="113" w:right="113"/>
              <w:jc w:val="center"/>
              <w:rPr>
                <w:b/>
              </w:rPr>
            </w:pPr>
            <w:proofErr w:type="gramStart"/>
            <w:r w:rsidRPr="0043025A">
              <w:rPr>
                <w:b/>
                <w:color w:val="000000"/>
              </w:rPr>
              <w:t>п</w:t>
            </w:r>
            <w:proofErr w:type="gramEnd"/>
            <w:r w:rsidRPr="0043025A">
              <w:rPr>
                <w:b/>
                <w:color w:val="000000"/>
              </w:rPr>
              <w:t>/сном</w:t>
            </w:r>
          </w:p>
        </w:tc>
        <w:tc>
          <w:tcPr>
            <w:tcW w:w="677" w:type="pct"/>
          </w:tcPr>
          <w:p w:rsidR="009006FB" w:rsidRDefault="00DD6E7F" w:rsidP="00B017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познавательное</w:t>
            </w:r>
            <w:r w:rsidR="009006FB" w:rsidRPr="008B4044">
              <w:rPr>
                <w:color w:val="000000"/>
                <w:sz w:val="22"/>
                <w:szCs w:val="22"/>
              </w:rPr>
              <w:t xml:space="preserve"> </w:t>
            </w:r>
          </w:p>
          <w:p w:rsidR="0014576C" w:rsidRPr="008B4044" w:rsidRDefault="0014576C" w:rsidP="00B017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речевое</w:t>
            </w:r>
          </w:p>
        </w:tc>
        <w:tc>
          <w:tcPr>
            <w:tcW w:w="3342" w:type="pct"/>
            <w:gridSpan w:val="5"/>
          </w:tcPr>
          <w:p w:rsidR="005E7524" w:rsidRPr="004C3610" w:rsidRDefault="004C3610" w:rsidP="004C3610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C3610">
              <w:rPr>
                <w:sz w:val="22"/>
                <w:szCs w:val="22"/>
              </w:rPr>
              <w:t>Чтение произведения Л. Вор</w:t>
            </w:r>
            <w:r>
              <w:rPr>
                <w:sz w:val="22"/>
                <w:szCs w:val="22"/>
              </w:rPr>
              <w:t xml:space="preserve">онкова «Грушевое яблоко» - </w:t>
            </w:r>
            <w:proofErr w:type="spellStart"/>
            <w:r w:rsidRPr="004C3610">
              <w:rPr>
                <w:sz w:val="22"/>
                <w:szCs w:val="22"/>
              </w:rPr>
              <w:t>пособствовать</w:t>
            </w:r>
            <w:proofErr w:type="spellEnd"/>
            <w:r w:rsidRPr="004C3610">
              <w:rPr>
                <w:sz w:val="22"/>
                <w:szCs w:val="22"/>
              </w:rPr>
              <w:t xml:space="preserve"> умению запоминать последовательность действий в рассказе. Развивать знания о времени года лето, о фруктах.</w:t>
            </w:r>
          </w:p>
        </w:tc>
        <w:tc>
          <w:tcPr>
            <w:tcW w:w="630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DF3D0A" w:rsidRPr="00403826" w:rsidTr="00B017A1">
        <w:trPr>
          <w:cantSplit/>
          <w:trHeight w:val="828"/>
        </w:trPr>
        <w:tc>
          <w:tcPr>
            <w:tcW w:w="170" w:type="pct"/>
            <w:vMerge/>
          </w:tcPr>
          <w:p w:rsidR="00DF3D0A" w:rsidRPr="00403826" w:rsidRDefault="00DF3D0A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DF3D0A" w:rsidRPr="00DF3D0A" w:rsidRDefault="00DF3D0A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677" w:type="pct"/>
          </w:tcPr>
          <w:p w:rsidR="0014576C" w:rsidRPr="0014576C" w:rsidRDefault="0014576C" w:rsidP="0014576C">
            <w:pPr>
              <w:rPr>
                <w:sz w:val="22"/>
                <w:szCs w:val="22"/>
              </w:rPr>
            </w:pPr>
            <w:r w:rsidRPr="0014576C">
              <w:rPr>
                <w:sz w:val="22"/>
                <w:szCs w:val="22"/>
              </w:rPr>
              <w:t>художественно-эстетическое</w:t>
            </w:r>
          </w:p>
          <w:p w:rsidR="0014576C" w:rsidRPr="008B4044" w:rsidRDefault="0014576C" w:rsidP="0014576C">
            <w:pPr>
              <w:rPr>
                <w:color w:val="000000"/>
              </w:rPr>
            </w:pPr>
            <w:r w:rsidRPr="0014576C"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3342" w:type="pct"/>
            <w:gridSpan w:val="5"/>
          </w:tcPr>
          <w:p w:rsidR="008D4249" w:rsidRPr="00557AD4" w:rsidRDefault="00447299" w:rsidP="008D42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Художественно-эстетическое</w:t>
            </w:r>
            <w:r w:rsidR="00DF3D0A" w:rsidRPr="00DF3D0A">
              <w:rPr>
                <w:b/>
                <w:sz w:val="22"/>
                <w:szCs w:val="22"/>
              </w:rPr>
              <w:t xml:space="preserve"> развитие</w:t>
            </w:r>
            <w:r>
              <w:rPr>
                <w:b/>
                <w:sz w:val="22"/>
                <w:szCs w:val="22"/>
              </w:rPr>
              <w:t xml:space="preserve"> (рисование)</w:t>
            </w:r>
            <w:r w:rsidR="001D4124">
              <w:rPr>
                <w:b/>
                <w:sz w:val="22"/>
                <w:szCs w:val="22"/>
              </w:rPr>
              <w:t xml:space="preserve">. </w:t>
            </w:r>
            <w:r w:rsidR="001D4124">
              <w:rPr>
                <w:sz w:val="22"/>
                <w:szCs w:val="22"/>
              </w:rPr>
              <w:t>Тема:</w:t>
            </w:r>
            <w:r w:rsidR="00B75F62">
              <w:rPr>
                <w:sz w:val="22"/>
                <w:szCs w:val="22"/>
              </w:rPr>
              <w:t xml:space="preserve"> </w:t>
            </w:r>
            <w:r w:rsidR="008D4249">
              <w:rPr>
                <w:sz w:val="22"/>
                <w:szCs w:val="22"/>
              </w:rPr>
              <w:t>«</w:t>
            </w:r>
            <w:r w:rsidR="008D4249" w:rsidRPr="00557AD4">
              <w:rPr>
                <w:rFonts w:eastAsiaTheme="minorHAnsi"/>
                <w:sz w:val="22"/>
                <w:szCs w:val="22"/>
                <w:lang w:eastAsia="en-US"/>
              </w:rPr>
              <w:t>Натюрморт из осенних плодов</w:t>
            </w:r>
            <w:r w:rsidR="008D4249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8D4249" w:rsidRPr="00557AD4" w:rsidRDefault="008D4249" w:rsidP="008D42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57AD4">
              <w:rPr>
                <w:rFonts w:eastAsiaTheme="minorHAnsi"/>
                <w:sz w:val="22"/>
                <w:szCs w:val="22"/>
                <w:lang w:eastAsia="en-US"/>
              </w:rPr>
              <w:t>Программное содержание. Продолжать знакомить детей с жанром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57AD4">
              <w:rPr>
                <w:rFonts w:eastAsiaTheme="minorHAnsi"/>
                <w:sz w:val="22"/>
                <w:szCs w:val="22"/>
                <w:lang w:eastAsia="en-US"/>
              </w:rPr>
              <w:t>натюрморта и репродукциями натюрмортов. Продолжать учить рисовать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57AD4">
              <w:rPr>
                <w:rFonts w:eastAsiaTheme="minorHAnsi"/>
                <w:sz w:val="22"/>
                <w:szCs w:val="22"/>
                <w:lang w:eastAsia="en-US"/>
              </w:rPr>
              <w:t>натюрморт, состоящий из предмета сервировки и фруктов, гуашью, передавая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57AD4">
              <w:rPr>
                <w:rFonts w:eastAsiaTheme="minorHAnsi"/>
                <w:sz w:val="22"/>
                <w:szCs w:val="22"/>
                <w:lang w:eastAsia="en-US"/>
              </w:rPr>
              <w:t>форму, цвета, размеры, пропорции предметов. Развивать зрительную память,</w:t>
            </w:r>
          </w:p>
          <w:p w:rsidR="00DF3D0A" w:rsidRPr="00B75F62" w:rsidRDefault="008D4249" w:rsidP="00B75F62">
            <w:r w:rsidRPr="00557AD4">
              <w:rPr>
                <w:rFonts w:eastAsiaTheme="minorHAnsi"/>
                <w:sz w:val="22"/>
                <w:szCs w:val="22"/>
                <w:lang w:eastAsia="en-US"/>
              </w:rPr>
              <w:t>постоянно сравнивая изображение с натурой</w:t>
            </w:r>
            <w:proofErr w:type="gramStart"/>
            <w:r w:rsidRPr="00557AD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(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Конспект).</w:t>
            </w:r>
          </w:p>
        </w:tc>
        <w:tc>
          <w:tcPr>
            <w:tcW w:w="630" w:type="pct"/>
            <w:vMerge/>
          </w:tcPr>
          <w:p w:rsidR="00DF3D0A" w:rsidRPr="00403826" w:rsidRDefault="00DF3D0A" w:rsidP="00B017A1">
            <w:pPr>
              <w:rPr>
                <w:sz w:val="16"/>
                <w:szCs w:val="16"/>
              </w:rPr>
            </w:pPr>
          </w:p>
        </w:tc>
      </w:tr>
      <w:tr w:rsidR="009426E6" w:rsidRPr="00403826" w:rsidTr="00B017A1">
        <w:trPr>
          <w:cantSplit/>
          <w:trHeight w:val="1134"/>
        </w:trPr>
        <w:tc>
          <w:tcPr>
            <w:tcW w:w="170" w:type="pct"/>
            <w:vMerge/>
          </w:tcPr>
          <w:p w:rsidR="009426E6" w:rsidRPr="00403826" w:rsidRDefault="009426E6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426E6" w:rsidRPr="0043025A" w:rsidRDefault="009426E6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025A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677" w:type="pct"/>
          </w:tcPr>
          <w:p w:rsidR="009426E6" w:rsidRPr="00746871" w:rsidRDefault="009426E6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социально-коммуникативное познавательное </w:t>
            </w:r>
          </w:p>
          <w:p w:rsidR="00DD6E7F" w:rsidRDefault="009426E6" w:rsidP="00B017A1">
            <w:pPr>
              <w:rPr>
                <w:sz w:val="22"/>
                <w:szCs w:val="22"/>
              </w:rPr>
            </w:pPr>
            <w:r w:rsidRPr="00746871">
              <w:rPr>
                <w:sz w:val="22"/>
                <w:szCs w:val="22"/>
              </w:rPr>
              <w:t xml:space="preserve">речевое </w:t>
            </w:r>
          </w:p>
          <w:p w:rsidR="009426E6" w:rsidRPr="00DF263A" w:rsidRDefault="00DD6E7F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  <w:tc>
          <w:tcPr>
            <w:tcW w:w="1400" w:type="pct"/>
          </w:tcPr>
          <w:p w:rsidR="009426E6" w:rsidRPr="002D2471" w:rsidRDefault="009426E6" w:rsidP="00B017A1">
            <w:pPr>
              <w:rPr>
                <w:sz w:val="22"/>
                <w:szCs w:val="22"/>
              </w:rPr>
            </w:pPr>
            <w:r w:rsidRPr="002D2471">
              <w:rPr>
                <w:color w:val="000000"/>
                <w:sz w:val="22"/>
                <w:szCs w:val="22"/>
              </w:rPr>
              <w:t>Гимнастика после сна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2017B">
              <w:rPr>
                <w:sz w:val="22"/>
                <w:szCs w:val="22"/>
              </w:rPr>
              <w:t>(картотека, комп. 2</w:t>
            </w:r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, ходьба по массажной дорожке.</w:t>
            </w:r>
            <w:r w:rsidRPr="002D2471">
              <w:rPr>
                <w:color w:val="000000"/>
                <w:sz w:val="22"/>
                <w:szCs w:val="22"/>
              </w:rPr>
              <w:t xml:space="preserve">  </w:t>
            </w:r>
          </w:p>
          <w:p w:rsidR="006965FF" w:rsidRPr="008D4249" w:rsidRDefault="001D4124" w:rsidP="001D4124">
            <w:pPr>
              <w:ind w:right="-108"/>
              <w:rPr>
                <w:sz w:val="21"/>
                <w:szCs w:val="21"/>
              </w:rPr>
            </w:pPr>
            <w:r w:rsidRPr="008D4249">
              <w:rPr>
                <w:sz w:val="21"/>
                <w:szCs w:val="21"/>
              </w:rPr>
              <w:t>Беседа</w:t>
            </w:r>
            <w:r w:rsidR="006965FF" w:rsidRPr="008D4249">
              <w:rPr>
                <w:sz w:val="21"/>
                <w:szCs w:val="21"/>
              </w:rPr>
              <w:t xml:space="preserve"> о дорожных знаках </w:t>
            </w:r>
            <w:r w:rsidRPr="008D4249">
              <w:rPr>
                <w:i/>
                <w:sz w:val="21"/>
                <w:szCs w:val="21"/>
              </w:rPr>
              <w:t xml:space="preserve">- </w:t>
            </w:r>
            <w:r w:rsidR="006965FF" w:rsidRPr="008D4249">
              <w:rPr>
                <w:i/>
                <w:sz w:val="21"/>
                <w:szCs w:val="21"/>
              </w:rPr>
              <w:t xml:space="preserve"> </w:t>
            </w:r>
            <w:r w:rsidR="006965FF" w:rsidRPr="008D4249">
              <w:rPr>
                <w:sz w:val="21"/>
                <w:szCs w:val="21"/>
              </w:rPr>
              <w:t>учить обращать внимание на дорожные знаки, соблюдать правила дорожного движения</w:t>
            </w:r>
            <w:r w:rsidRPr="008D4249">
              <w:rPr>
                <w:sz w:val="21"/>
                <w:szCs w:val="21"/>
              </w:rPr>
              <w:t>.</w:t>
            </w:r>
          </w:p>
          <w:p w:rsidR="0014576C" w:rsidRDefault="0012044F" w:rsidP="001D4124">
            <w:pPr>
              <w:shd w:val="clear" w:color="auto" w:fill="FFFFFF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8D4249">
              <w:rPr>
                <w:sz w:val="21"/>
                <w:szCs w:val="21"/>
              </w:rPr>
              <w:t>Д/и</w:t>
            </w:r>
            <w:r w:rsidR="00EF432A">
              <w:rPr>
                <w:sz w:val="21"/>
                <w:szCs w:val="21"/>
              </w:rPr>
              <w:t xml:space="preserve">гра </w:t>
            </w:r>
            <w:r w:rsidRPr="008D4249">
              <w:rPr>
                <w:sz w:val="21"/>
                <w:szCs w:val="21"/>
              </w:rPr>
              <w:t xml:space="preserve"> «Можно – нельзя» (съедобные и ядовитые грибы и ягоды) - </w:t>
            </w:r>
            <w:r w:rsidRPr="008D4249">
              <w:rPr>
                <w:color w:val="000000"/>
                <w:sz w:val="21"/>
                <w:szCs w:val="21"/>
                <w:shd w:val="clear" w:color="auto" w:fill="FFFFFF"/>
              </w:rPr>
              <w:t>учить детей отличать съедобные грибы от несъедобных, грибы съедобные можно употреблять только после обработки (варки, засолки). Учить детей узнавать ядовитые растения - ягоды; дать знания о том, что ядами этих растений человек может отравиться.</w:t>
            </w:r>
            <w:r w:rsidR="00075509" w:rsidRPr="008D42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82947" w:rsidRPr="001D4124" w:rsidRDefault="00075509" w:rsidP="001D4124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 w:rsidRPr="008D4249">
              <w:rPr>
                <w:color w:val="000000"/>
                <w:sz w:val="21"/>
                <w:szCs w:val="21"/>
                <w:shd w:val="clear" w:color="auto" w:fill="FFFFFF"/>
              </w:rPr>
              <w:t xml:space="preserve">С/ролевая игра </w:t>
            </w:r>
            <w:r w:rsidRPr="008D4249">
              <w:rPr>
                <w:rFonts w:eastAsia="Times New Roman"/>
                <w:bCs/>
                <w:color w:val="000000"/>
                <w:sz w:val="21"/>
                <w:szCs w:val="21"/>
              </w:rPr>
              <w:t>«Аптека»</w:t>
            </w:r>
            <w:r w:rsidRPr="008D4249">
              <w:rPr>
                <w:rFonts w:eastAsia="Times New Roman"/>
                <w:color w:val="000000"/>
                <w:sz w:val="21"/>
                <w:szCs w:val="21"/>
              </w:rPr>
              <w:t xml:space="preserve"> - вызвать у детей интерес к профессии фармацевта;</w:t>
            </w:r>
            <w:r w:rsidR="001D4124" w:rsidRPr="008D4249">
              <w:rPr>
                <w:rFonts w:eastAsia="Times New Roman"/>
                <w:color w:val="000000"/>
                <w:sz w:val="21"/>
                <w:szCs w:val="21"/>
              </w:rPr>
              <w:t xml:space="preserve"> учить детей использовать в игре свои знания; воспитывать </w:t>
            </w:r>
            <w:r w:rsidRPr="008D4249">
              <w:rPr>
                <w:rFonts w:eastAsia="Times New Roman"/>
                <w:color w:val="000000"/>
                <w:sz w:val="21"/>
                <w:szCs w:val="21"/>
              </w:rPr>
              <w:t>отзывчивость, культуру общения; развивать связную речь.</w:t>
            </w:r>
          </w:p>
        </w:tc>
        <w:tc>
          <w:tcPr>
            <w:tcW w:w="660" w:type="pct"/>
            <w:gridSpan w:val="2"/>
          </w:tcPr>
          <w:p w:rsidR="009426E6" w:rsidRPr="003575FA" w:rsidRDefault="0012044F" w:rsidP="00C91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Игровое упражнение </w:t>
            </w:r>
            <w:r w:rsidRPr="00C91C52">
              <w:rPr>
                <w:rFonts w:eastAsia="Times New Roman"/>
                <w:sz w:val="22"/>
                <w:szCs w:val="22"/>
                <w:lang w:eastAsia="en-US"/>
              </w:rPr>
              <w:t>«Пройди по мостику» - упражнять детей в ходьбе по ограниченной плоскости, развивать координацию, равновесие</w:t>
            </w:r>
            <w:r w:rsidR="00DC0654">
              <w:rPr>
                <w:rFonts w:eastAsia="Times New Roman"/>
                <w:sz w:val="22"/>
                <w:szCs w:val="22"/>
                <w:lang w:eastAsia="en-US"/>
              </w:rPr>
              <w:t xml:space="preserve"> (с Маргаритой, </w:t>
            </w:r>
            <w:r w:rsidR="0014576C">
              <w:rPr>
                <w:rFonts w:eastAsia="Times New Roman"/>
                <w:sz w:val="22"/>
                <w:szCs w:val="22"/>
                <w:lang w:eastAsia="en-US"/>
              </w:rPr>
              <w:t>Оксаной</w:t>
            </w:r>
            <w:r w:rsidR="00DC0654">
              <w:rPr>
                <w:rFonts w:eastAsia="Times New Roman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657" w:type="pct"/>
          </w:tcPr>
          <w:p w:rsidR="009426E6" w:rsidRPr="00DC6C62" w:rsidRDefault="001D4124" w:rsidP="001D412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Дежурство по занятиям - п</w:t>
            </w:r>
            <w:r w:rsidR="00A300FC" w:rsidRPr="001D4124">
              <w:rPr>
                <w:sz w:val="22"/>
                <w:szCs w:val="22"/>
              </w:rPr>
              <w:t>ривлекать детей к подготов</w:t>
            </w:r>
            <w:r w:rsidR="0014576C">
              <w:rPr>
                <w:sz w:val="22"/>
                <w:szCs w:val="22"/>
              </w:rPr>
              <w:t>ке необходимого для занятий обо</w:t>
            </w:r>
            <w:r w:rsidR="00A300FC" w:rsidRPr="001D4124">
              <w:rPr>
                <w:sz w:val="22"/>
                <w:szCs w:val="22"/>
              </w:rPr>
              <w:t>рудования, учить выбирать инструменты и материалы по его 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:rsidR="0014576C" w:rsidRPr="00160C36" w:rsidRDefault="0014576C" w:rsidP="0014576C">
            <w:pPr>
              <w:rPr>
                <w:sz w:val="22"/>
                <w:szCs w:val="22"/>
              </w:rPr>
            </w:pPr>
            <w:r w:rsidRPr="00160C36">
              <w:rPr>
                <w:sz w:val="22"/>
                <w:szCs w:val="22"/>
              </w:rPr>
              <w:t>Самостоятельные игры для детей: Предложить детям спортивный инвентарь для игр.</w:t>
            </w:r>
          </w:p>
          <w:p w:rsidR="009426E6" w:rsidRPr="002B54D8" w:rsidRDefault="009426E6" w:rsidP="001D4124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9426E6" w:rsidRPr="00403826" w:rsidRDefault="009426E6" w:rsidP="00B017A1">
            <w:pPr>
              <w:rPr>
                <w:sz w:val="16"/>
                <w:szCs w:val="16"/>
              </w:rPr>
            </w:pPr>
          </w:p>
        </w:tc>
      </w:tr>
      <w:tr w:rsidR="009426E6" w:rsidRPr="00403826" w:rsidTr="001D4124">
        <w:trPr>
          <w:cantSplit/>
          <w:trHeight w:val="841"/>
        </w:trPr>
        <w:tc>
          <w:tcPr>
            <w:tcW w:w="170" w:type="pct"/>
            <w:vMerge/>
          </w:tcPr>
          <w:p w:rsidR="009426E6" w:rsidRPr="00403826" w:rsidRDefault="009426E6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426E6" w:rsidRPr="0043025A" w:rsidRDefault="009426E6" w:rsidP="00B017A1">
            <w:pPr>
              <w:ind w:left="113" w:right="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Прогулка</w:t>
            </w:r>
          </w:p>
        </w:tc>
        <w:tc>
          <w:tcPr>
            <w:tcW w:w="677" w:type="pct"/>
          </w:tcPr>
          <w:p w:rsidR="009426E6" w:rsidRPr="0043025A" w:rsidRDefault="009426E6" w:rsidP="00B017A1"/>
          <w:p w:rsidR="009426E6" w:rsidRPr="0043025A" w:rsidRDefault="009426E6" w:rsidP="00B017A1"/>
        </w:tc>
        <w:tc>
          <w:tcPr>
            <w:tcW w:w="3342" w:type="pct"/>
            <w:gridSpan w:val="5"/>
          </w:tcPr>
          <w:p w:rsidR="009426E6" w:rsidRPr="00DC0654" w:rsidRDefault="000E54CF" w:rsidP="00D7267C">
            <w:pPr>
              <w:shd w:val="clear" w:color="auto" w:fill="FFFFFF"/>
              <w:rPr>
                <w:sz w:val="22"/>
                <w:szCs w:val="22"/>
              </w:rPr>
            </w:pPr>
            <w:r w:rsidRPr="00DC0654">
              <w:rPr>
                <w:rFonts w:eastAsia="Times New Roman"/>
                <w:color w:val="000000"/>
                <w:sz w:val="22"/>
                <w:szCs w:val="22"/>
              </w:rPr>
              <w:t>Продолжит</w:t>
            </w:r>
            <w:r w:rsidR="008D4249">
              <w:rPr>
                <w:rFonts w:eastAsia="Times New Roman"/>
                <w:color w:val="000000"/>
                <w:sz w:val="22"/>
                <w:szCs w:val="22"/>
              </w:rPr>
              <w:t>ь наблюдение за погодой вечером -</w:t>
            </w:r>
            <w:r w:rsidRPr="00DC0654">
              <w:rPr>
                <w:rFonts w:eastAsia="Times New Roman"/>
                <w:color w:val="000000"/>
                <w:sz w:val="22"/>
                <w:szCs w:val="22"/>
              </w:rPr>
              <w:t xml:space="preserve"> сравнить ее с утренней, отметить</w:t>
            </w:r>
            <w:r w:rsidR="008D4249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DC0654">
              <w:rPr>
                <w:rFonts w:eastAsia="Times New Roman"/>
                <w:color w:val="000000"/>
                <w:sz w:val="22"/>
                <w:szCs w:val="22"/>
              </w:rPr>
              <w:t xml:space="preserve"> какие произошли изменения. П/игра </w:t>
            </w:r>
            <w:r w:rsidR="00DC0654">
              <w:rPr>
                <w:rFonts w:eastAsia="Times New Roman"/>
                <w:color w:val="000000"/>
                <w:sz w:val="22"/>
                <w:szCs w:val="22"/>
              </w:rPr>
              <w:t>игра «День – Ночь» -</w:t>
            </w:r>
            <w:r w:rsidRPr="00DC0654">
              <w:rPr>
                <w:rFonts w:eastAsia="Times New Roman"/>
                <w:color w:val="000000"/>
                <w:sz w:val="22"/>
                <w:szCs w:val="22"/>
              </w:rPr>
              <w:t xml:space="preserve"> поддерживать у детей интерес к народным играм, создавать положительный, эмоциональный настрой.</w:t>
            </w:r>
          </w:p>
        </w:tc>
        <w:tc>
          <w:tcPr>
            <w:tcW w:w="630" w:type="pct"/>
            <w:vMerge/>
          </w:tcPr>
          <w:p w:rsidR="009426E6" w:rsidRPr="00403826" w:rsidRDefault="009426E6" w:rsidP="00B017A1">
            <w:pPr>
              <w:rPr>
                <w:sz w:val="16"/>
                <w:szCs w:val="16"/>
              </w:rPr>
            </w:pPr>
          </w:p>
        </w:tc>
      </w:tr>
    </w:tbl>
    <w:p w:rsidR="009006FB" w:rsidRDefault="009006FB"/>
    <w:tbl>
      <w:tblPr>
        <w:tblStyle w:val="a3"/>
        <w:tblW w:w="5028" w:type="pct"/>
        <w:tblLayout w:type="fixed"/>
        <w:tblLook w:val="04A0"/>
      </w:tblPr>
      <w:tblGrid>
        <w:gridCol w:w="533"/>
        <w:gridCol w:w="568"/>
        <w:gridCol w:w="2126"/>
        <w:gridCol w:w="4067"/>
        <w:gridCol w:w="327"/>
        <w:gridCol w:w="1903"/>
        <w:gridCol w:w="82"/>
        <w:gridCol w:w="2035"/>
        <w:gridCol w:w="91"/>
        <w:gridCol w:w="1994"/>
        <w:gridCol w:w="1975"/>
      </w:tblGrid>
      <w:tr w:rsidR="009006FB" w:rsidRPr="00712E1E" w:rsidTr="002B13FC">
        <w:tc>
          <w:tcPr>
            <w:tcW w:w="170" w:type="pct"/>
            <w:vMerge w:val="restart"/>
            <w:textDirection w:val="btLr"/>
            <w:vAlign w:val="center"/>
          </w:tcPr>
          <w:p w:rsidR="009006FB" w:rsidRPr="000115F9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9006FB" w:rsidRPr="000115F9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677" w:type="pct"/>
            <w:vMerge w:val="restart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708" w:type="pct"/>
            <w:gridSpan w:val="6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35" w:type="pct"/>
            <w:vMerge w:val="restart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629" w:type="pct"/>
            <w:vMerge w:val="restart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9006FB" w:rsidRPr="00712E1E" w:rsidTr="002B13FC"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399" w:type="pct"/>
            <w:gridSpan w:val="2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32" w:type="pct"/>
            <w:gridSpan w:val="2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77" w:type="pct"/>
            <w:gridSpan w:val="2"/>
            <w:vAlign w:val="center"/>
          </w:tcPr>
          <w:p w:rsidR="009006FB" w:rsidRPr="000115F9" w:rsidRDefault="009006FB" w:rsidP="00B017A1">
            <w:pPr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35" w:type="pct"/>
            <w:vMerge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  <w:vMerge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06FB" w:rsidRPr="00712E1E" w:rsidTr="002B13FC">
        <w:tc>
          <w:tcPr>
            <w:tcW w:w="170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1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7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99" w:type="pct"/>
            <w:gridSpan w:val="2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32" w:type="pct"/>
            <w:gridSpan w:val="2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77" w:type="pct"/>
            <w:gridSpan w:val="2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5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9" w:type="pct"/>
            <w:vAlign w:val="center"/>
          </w:tcPr>
          <w:p w:rsidR="009006FB" w:rsidRPr="00403826" w:rsidRDefault="009006FB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9006FB" w:rsidRPr="00712E1E" w:rsidTr="002B13FC">
        <w:trPr>
          <w:cantSplit/>
          <w:trHeight w:val="3258"/>
        </w:trPr>
        <w:tc>
          <w:tcPr>
            <w:tcW w:w="170" w:type="pct"/>
            <w:vMerge w:val="restart"/>
            <w:textDirection w:val="btLr"/>
          </w:tcPr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23035B">
              <w:rPr>
                <w:b/>
                <w:sz w:val="24"/>
                <w:szCs w:val="24"/>
              </w:rPr>
              <w:t>Среда</w:t>
            </w:r>
            <w:r w:rsidR="00F903FE">
              <w:rPr>
                <w:b/>
                <w:sz w:val="24"/>
                <w:szCs w:val="24"/>
              </w:rPr>
              <w:t xml:space="preserve">,  16 </w:t>
            </w:r>
            <w:r>
              <w:rPr>
                <w:b/>
                <w:sz w:val="24"/>
                <w:szCs w:val="24"/>
              </w:rPr>
              <w:t>сентября</w:t>
            </w: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9006FB" w:rsidRPr="0023035B" w:rsidRDefault="009006FB" w:rsidP="00B017A1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</w:tcPr>
          <w:p w:rsidR="009006FB" w:rsidRPr="000115F9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115F9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677" w:type="pct"/>
          </w:tcPr>
          <w:p w:rsidR="009006FB" w:rsidRPr="0076480A" w:rsidRDefault="009006FB" w:rsidP="00B017A1">
            <w:pPr>
              <w:rPr>
                <w:sz w:val="22"/>
                <w:szCs w:val="22"/>
              </w:rPr>
            </w:pPr>
            <w:r w:rsidRPr="0076480A">
              <w:rPr>
                <w:sz w:val="22"/>
                <w:szCs w:val="22"/>
              </w:rPr>
              <w:t xml:space="preserve">социально-коммуникативное познавательное </w:t>
            </w:r>
          </w:p>
          <w:p w:rsidR="009006FB" w:rsidRPr="0076480A" w:rsidRDefault="009006FB" w:rsidP="00B017A1">
            <w:pPr>
              <w:rPr>
                <w:sz w:val="22"/>
                <w:szCs w:val="22"/>
              </w:rPr>
            </w:pPr>
            <w:r w:rsidRPr="0076480A">
              <w:rPr>
                <w:sz w:val="22"/>
                <w:szCs w:val="22"/>
              </w:rPr>
              <w:t xml:space="preserve">речевое </w:t>
            </w:r>
          </w:p>
          <w:p w:rsidR="009006FB" w:rsidRPr="0076480A" w:rsidRDefault="009006FB" w:rsidP="00B017A1">
            <w:pPr>
              <w:rPr>
                <w:sz w:val="22"/>
                <w:szCs w:val="22"/>
              </w:rPr>
            </w:pPr>
            <w:r w:rsidRPr="0076480A">
              <w:rPr>
                <w:sz w:val="22"/>
                <w:szCs w:val="22"/>
              </w:rPr>
              <w:t>физическое.</w:t>
            </w:r>
          </w:p>
          <w:p w:rsidR="009006FB" w:rsidRPr="0023035B" w:rsidRDefault="009006FB" w:rsidP="00B017A1"/>
        </w:tc>
        <w:tc>
          <w:tcPr>
            <w:tcW w:w="1399" w:type="pct"/>
            <w:gridSpan w:val="2"/>
          </w:tcPr>
          <w:p w:rsidR="00A000CE" w:rsidRDefault="009006FB" w:rsidP="00B017A1">
            <w:pPr>
              <w:jc w:val="both"/>
              <w:rPr>
                <w:color w:val="000000"/>
                <w:sz w:val="22"/>
                <w:szCs w:val="22"/>
              </w:rPr>
            </w:pPr>
            <w:r w:rsidRPr="00126134">
              <w:rPr>
                <w:color w:val="000000"/>
                <w:sz w:val="22"/>
                <w:szCs w:val="22"/>
              </w:rPr>
              <w:t xml:space="preserve">Утренняя гимнастика </w:t>
            </w:r>
            <w:r w:rsidR="0072017B">
              <w:rPr>
                <w:color w:val="000000"/>
                <w:sz w:val="22"/>
                <w:szCs w:val="22"/>
              </w:rPr>
              <w:t>(карт</w:t>
            </w:r>
            <w:proofErr w:type="gramStart"/>
            <w:r w:rsidR="0072017B">
              <w:rPr>
                <w:color w:val="000000"/>
                <w:sz w:val="22"/>
                <w:szCs w:val="22"/>
              </w:rPr>
              <w:t>.</w:t>
            </w:r>
            <w:proofErr w:type="gramEnd"/>
            <w:r w:rsidR="0072017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2017B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2017B">
              <w:rPr>
                <w:color w:val="000000"/>
                <w:sz w:val="22"/>
                <w:szCs w:val="22"/>
              </w:rPr>
              <w:t>омплекс № 2</w:t>
            </w:r>
            <w:r w:rsidR="00A000CE">
              <w:rPr>
                <w:color w:val="000000"/>
                <w:sz w:val="22"/>
                <w:szCs w:val="22"/>
              </w:rPr>
              <w:t>).</w:t>
            </w:r>
          </w:p>
          <w:p w:rsidR="00CF36DB" w:rsidRPr="0014576C" w:rsidRDefault="00CF36DB" w:rsidP="0014576C">
            <w:pPr>
              <w:shd w:val="clear" w:color="auto" w:fill="FFFFFF"/>
              <w:rPr>
                <w:sz w:val="22"/>
                <w:szCs w:val="22"/>
              </w:rPr>
            </w:pPr>
            <w:r w:rsidRPr="0014576C">
              <w:rPr>
                <w:sz w:val="22"/>
                <w:szCs w:val="22"/>
              </w:rPr>
              <w:t>Беседа «Откуда хлеб пришел на стол?»</w:t>
            </w:r>
            <w:r w:rsidR="0014576C" w:rsidRPr="0014576C">
              <w:rPr>
                <w:sz w:val="22"/>
                <w:szCs w:val="22"/>
              </w:rPr>
              <w:t xml:space="preserve"> - </w:t>
            </w:r>
            <w:r w:rsidR="00523A34">
              <w:rPr>
                <w:sz w:val="22"/>
                <w:szCs w:val="22"/>
              </w:rPr>
              <w:t>у</w:t>
            </w:r>
            <w:r w:rsidRPr="0014576C">
              <w:rPr>
                <w:sz w:val="22"/>
                <w:szCs w:val="22"/>
              </w:rPr>
              <w:t>точнить и расширить представле</w:t>
            </w:r>
            <w:r w:rsidR="00523A34">
              <w:rPr>
                <w:sz w:val="22"/>
                <w:szCs w:val="22"/>
              </w:rPr>
              <w:t>ния детей о происхождении хлеба; р</w:t>
            </w:r>
            <w:r w:rsidRPr="0014576C">
              <w:rPr>
                <w:sz w:val="22"/>
                <w:szCs w:val="22"/>
              </w:rPr>
              <w:t>ассказать о том, сколько людей трудится, чтобы хлеб пришел в наш дом.</w:t>
            </w:r>
          </w:p>
          <w:p w:rsidR="000E54CF" w:rsidRPr="0014576C" w:rsidRDefault="000E54CF" w:rsidP="000E54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4576C">
              <w:rPr>
                <w:rFonts w:eastAsia="Times New Roman"/>
                <w:color w:val="000000"/>
                <w:sz w:val="22"/>
                <w:szCs w:val="22"/>
              </w:rPr>
              <w:t>Чтение художественной литературы К. Ушинский «Хлеб»</w:t>
            </w:r>
            <w:r w:rsidR="00523A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</w:t>
            </w:r>
            <w:r w:rsidRPr="0014576C">
              <w:rPr>
                <w:rFonts w:eastAsia="Times New Roman"/>
                <w:color w:val="000000"/>
                <w:sz w:val="22"/>
                <w:szCs w:val="22"/>
              </w:rPr>
              <w:t xml:space="preserve"> дать знания о пользе хлеба; сформировать представление о правилах пользования хлебом</w:t>
            </w:r>
            <w:r w:rsidR="00523A34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523A34" w:rsidRPr="00523A34" w:rsidRDefault="00523A34" w:rsidP="00523A3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Словесная </w:t>
            </w:r>
            <w:r w:rsidRPr="00523A34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гра</w:t>
            </w:r>
            <w:r w:rsidRPr="00523A34">
              <w:rPr>
                <w:rFonts w:eastAsia="Times New Roman"/>
                <w:color w:val="000000"/>
                <w:sz w:val="22"/>
                <w:szCs w:val="22"/>
              </w:rPr>
              <w:t xml:space="preserve"> «Кто больше назовет хлебобул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очных изделий» - р</w:t>
            </w:r>
            <w:r w:rsidRPr="00523A34">
              <w:rPr>
                <w:rFonts w:eastAsia="Times New Roman"/>
                <w:color w:val="000000"/>
                <w:sz w:val="22"/>
                <w:szCs w:val="22"/>
              </w:rPr>
              <w:t>азвивать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познавательный интерес, память; о</w:t>
            </w:r>
            <w:r w:rsidRPr="00523A34">
              <w:rPr>
                <w:rFonts w:eastAsia="Times New Roman"/>
                <w:color w:val="000000"/>
                <w:sz w:val="22"/>
                <w:szCs w:val="22"/>
              </w:rPr>
              <w:t>богащать словарный запас.</w:t>
            </w:r>
          </w:p>
          <w:p w:rsidR="00B10CDF" w:rsidRPr="00ED6CF0" w:rsidRDefault="00B10CDF" w:rsidP="003F5B49">
            <w:pPr>
              <w:ind w:right="37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2"/>
          </w:tcPr>
          <w:p w:rsidR="00DC0654" w:rsidRPr="0014576C" w:rsidRDefault="00DC0654" w:rsidP="0014576C">
            <w:pPr>
              <w:spacing w:after="115"/>
              <w:rPr>
                <w:sz w:val="22"/>
                <w:szCs w:val="22"/>
              </w:rPr>
            </w:pPr>
            <w:r w:rsidRPr="0014576C">
              <w:rPr>
                <w:sz w:val="22"/>
                <w:szCs w:val="22"/>
              </w:rPr>
              <w:t>Д/игра</w:t>
            </w:r>
            <w:r w:rsidRPr="0014576C">
              <w:rPr>
                <w:rFonts w:eastAsia="Times New Roman"/>
                <w:color w:val="000000"/>
                <w:sz w:val="22"/>
                <w:szCs w:val="22"/>
              </w:rPr>
              <w:t xml:space="preserve"> «Сосчитай, запомни, подбери цифру»</w:t>
            </w:r>
            <w:r w:rsidR="0014576C">
              <w:rPr>
                <w:rFonts w:eastAsia="Times New Roman"/>
                <w:color w:val="000000"/>
                <w:sz w:val="22"/>
                <w:szCs w:val="22"/>
              </w:rPr>
              <w:t xml:space="preserve"> - закреплять умение детей в </w:t>
            </w:r>
            <w:r w:rsidRPr="0014576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14576C">
              <w:rPr>
                <w:rFonts w:eastAsia="Times New Roman"/>
                <w:color w:val="000000"/>
                <w:sz w:val="22"/>
                <w:szCs w:val="22"/>
              </w:rPr>
              <w:t xml:space="preserve">соотношении </w:t>
            </w:r>
            <w:r w:rsidRPr="0014576C">
              <w:rPr>
                <w:rFonts w:eastAsia="Times New Roman"/>
                <w:color w:val="000000"/>
                <w:sz w:val="22"/>
                <w:szCs w:val="22"/>
              </w:rPr>
              <w:t>числа и цифры</w:t>
            </w:r>
            <w:r w:rsidR="0014576C">
              <w:rPr>
                <w:rFonts w:eastAsia="Times New Roman"/>
                <w:color w:val="000000"/>
                <w:sz w:val="22"/>
                <w:szCs w:val="22"/>
              </w:rPr>
              <w:t xml:space="preserve"> (с Димой, Алешей).</w:t>
            </w:r>
          </w:p>
          <w:p w:rsidR="00AF5CD7" w:rsidRPr="00925447" w:rsidRDefault="00AF5CD7" w:rsidP="00DC06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77" w:type="pct"/>
            <w:gridSpan w:val="2"/>
          </w:tcPr>
          <w:p w:rsidR="009006FB" w:rsidRPr="0014576C" w:rsidRDefault="0014576C" w:rsidP="0088536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</w:t>
            </w:r>
            <w:r w:rsidR="00885365" w:rsidRPr="0014576C">
              <w:rPr>
                <w:rFonts w:eastAsia="Times New Roman"/>
                <w:color w:val="000000"/>
                <w:sz w:val="22"/>
                <w:szCs w:val="22"/>
              </w:rPr>
              <w:t>ормирование КГН за столом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</w:t>
            </w:r>
            <w:r w:rsidR="00885365" w:rsidRPr="0014576C">
              <w:rPr>
                <w:rFonts w:eastAsia="Times New Roman"/>
                <w:color w:val="000000"/>
                <w:sz w:val="22"/>
                <w:szCs w:val="22"/>
              </w:rPr>
              <w:t xml:space="preserve"> продолжать учить детей вести правильно себя за столом во время приёма пищи (сидеть ровно, не качаться на стуле, не спешить и не разговаривать с набитым ртом); воспитывать культурное</w:t>
            </w:r>
          </w:p>
        </w:tc>
        <w:tc>
          <w:tcPr>
            <w:tcW w:w="635" w:type="pct"/>
          </w:tcPr>
          <w:p w:rsidR="005C6AA0" w:rsidRPr="005F2035" w:rsidRDefault="00523A34" w:rsidP="00523A3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</w:t>
            </w:r>
            <w:r w:rsidR="005F2035" w:rsidRPr="005F2035">
              <w:rPr>
                <w:sz w:val="22"/>
                <w:szCs w:val="22"/>
              </w:rPr>
              <w:t xml:space="preserve"> репродукции и </w:t>
            </w:r>
            <w:r>
              <w:rPr>
                <w:sz w:val="22"/>
                <w:szCs w:val="22"/>
              </w:rPr>
              <w:t>картины, отображающие уборку урожая.</w:t>
            </w:r>
          </w:p>
        </w:tc>
        <w:tc>
          <w:tcPr>
            <w:tcW w:w="629" w:type="pct"/>
            <w:vMerge w:val="restart"/>
          </w:tcPr>
          <w:p w:rsidR="00930653" w:rsidRPr="004D4BE8" w:rsidRDefault="00930653" w:rsidP="009306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D4BE8">
              <w:rPr>
                <w:rFonts w:eastAsiaTheme="minorHAnsi"/>
                <w:sz w:val="22"/>
                <w:szCs w:val="22"/>
                <w:lang w:eastAsia="en-US"/>
              </w:rPr>
              <w:t>Порекомендовать родителям</w:t>
            </w:r>
            <w:r w:rsidR="004D4B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D4BE8">
              <w:rPr>
                <w:rFonts w:eastAsiaTheme="minorHAnsi"/>
                <w:sz w:val="22"/>
                <w:szCs w:val="22"/>
                <w:lang w:eastAsia="en-US"/>
              </w:rPr>
              <w:t>провести с детьми беседу о</w:t>
            </w:r>
            <w:r w:rsidR="004D4B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D4BE8">
              <w:rPr>
                <w:rFonts w:eastAsiaTheme="minorHAnsi"/>
                <w:sz w:val="22"/>
                <w:szCs w:val="22"/>
                <w:lang w:eastAsia="en-US"/>
              </w:rPr>
              <w:t>том, как появляется хлеб на</w:t>
            </w:r>
            <w:r w:rsidR="004D4B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D4BE8">
              <w:rPr>
                <w:rFonts w:eastAsiaTheme="minorHAnsi"/>
                <w:sz w:val="22"/>
                <w:szCs w:val="22"/>
                <w:lang w:eastAsia="en-US"/>
              </w:rPr>
              <w:t>нашем столе для закрепления</w:t>
            </w:r>
            <w:r w:rsidR="004D4B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D4BE8">
              <w:rPr>
                <w:rFonts w:eastAsiaTheme="minorHAnsi"/>
                <w:sz w:val="22"/>
                <w:szCs w:val="22"/>
                <w:lang w:eastAsia="en-US"/>
              </w:rPr>
              <w:t>представлений полученных в</w:t>
            </w:r>
          </w:p>
          <w:p w:rsidR="009006FB" w:rsidRPr="002E603D" w:rsidRDefault="004D4BE8" w:rsidP="00930653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детском саду.</w:t>
            </w:r>
            <w:proofErr w:type="gramEnd"/>
          </w:p>
        </w:tc>
      </w:tr>
      <w:tr w:rsidR="009006FB" w:rsidRPr="00712E1E" w:rsidTr="002B13FC">
        <w:trPr>
          <w:trHeight w:val="727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extDirection w:val="btLr"/>
          </w:tcPr>
          <w:p w:rsidR="009006FB" w:rsidRPr="000115F9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ООД</w:t>
            </w:r>
          </w:p>
        </w:tc>
        <w:tc>
          <w:tcPr>
            <w:tcW w:w="677" w:type="pct"/>
          </w:tcPr>
          <w:p w:rsidR="004E52D5" w:rsidRPr="007D1925" w:rsidRDefault="004E52D5" w:rsidP="004E52D5">
            <w:pPr>
              <w:rPr>
                <w:sz w:val="22"/>
                <w:szCs w:val="22"/>
              </w:rPr>
            </w:pPr>
            <w:r w:rsidRPr="007D1925">
              <w:rPr>
                <w:sz w:val="22"/>
                <w:szCs w:val="22"/>
              </w:rPr>
              <w:t>познавательное</w:t>
            </w:r>
          </w:p>
          <w:p w:rsidR="004E52D5" w:rsidRPr="007D1925" w:rsidRDefault="004E52D5" w:rsidP="004E52D5">
            <w:pPr>
              <w:rPr>
                <w:sz w:val="22"/>
                <w:szCs w:val="22"/>
              </w:rPr>
            </w:pPr>
            <w:r w:rsidRPr="007D1925">
              <w:rPr>
                <w:sz w:val="22"/>
                <w:szCs w:val="22"/>
              </w:rPr>
              <w:t xml:space="preserve">социально-коммуникативное </w:t>
            </w:r>
          </w:p>
          <w:p w:rsidR="009006FB" w:rsidRDefault="004E52D5" w:rsidP="004E52D5">
            <w:pPr>
              <w:rPr>
                <w:sz w:val="16"/>
                <w:szCs w:val="16"/>
              </w:rPr>
            </w:pPr>
            <w:r w:rsidRPr="007D1925">
              <w:rPr>
                <w:sz w:val="22"/>
                <w:szCs w:val="22"/>
              </w:rPr>
              <w:t>физическое</w:t>
            </w:r>
          </w:p>
        </w:tc>
        <w:tc>
          <w:tcPr>
            <w:tcW w:w="3343" w:type="pct"/>
            <w:gridSpan w:val="7"/>
          </w:tcPr>
          <w:p w:rsidR="00447299" w:rsidRDefault="00447299" w:rsidP="004472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Речево</w:t>
            </w:r>
            <w:r w:rsidR="009006FB" w:rsidRPr="000C3D91">
              <w:rPr>
                <w:b/>
                <w:sz w:val="22"/>
                <w:szCs w:val="22"/>
              </w:rPr>
              <w:t xml:space="preserve">е развитие </w:t>
            </w:r>
            <w:r>
              <w:rPr>
                <w:b/>
                <w:sz w:val="22"/>
                <w:szCs w:val="22"/>
              </w:rPr>
              <w:t>(подготовка к школьному обучению).</w:t>
            </w:r>
            <w:r w:rsidR="00E1584B">
              <w:rPr>
                <w:b/>
                <w:sz w:val="22"/>
                <w:szCs w:val="22"/>
              </w:rPr>
              <w:t xml:space="preserve"> </w:t>
            </w:r>
            <w:r w:rsidR="00E1584B">
              <w:rPr>
                <w:sz w:val="22"/>
                <w:szCs w:val="22"/>
              </w:rPr>
              <w:t>Тема: «Пересказ рассказа В. Катаева «Грибы»</w:t>
            </w:r>
          </w:p>
          <w:p w:rsidR="00E1584B" w:rsidRDefault="00E1584B" w:rsidP="00447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Цели: обучать детей пересказывать рассказ близко к тексту с помощью сюжетных картинок; упражнять в согласовании числительных с существительными; развивать у детей умение точно отвечать на поставленные вопросы.</w:t>
            </w:r>
          </w:p>
          <w:p w:rsidR="00E1584B" w:rsidRPr="00E1584B" w:rsidRDefault="00E1584B" w:rsidP="00447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(О. С. </w:t>
            </w:r>
            <w:proofErr w:type="spellStart"/>
            <w:r>
              <w:rPr>
                <w:sz w:val="22"/>
                <w:szCs w:val="22"/>
              </w:rPr>
              <w:t>Гомзяк</w:t>
            </w:r>
            <w:proofErr w:type="spellEnd"/>
            <w:r>
              <w:rPr>
                <w:sz w:val="22"/>
                <w:szCs w:val="22"/>
              </w:rPr>
              <w:t>, стр. 24)</w:t>
            </w:r>
          </w:p>
          <w:p w:rsidR="00925D2E" w:rsidRPr="0090505E" w:rsidRDefault="00925D2E" w:rsidP="00B017A1">
            <w:pPr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712E1E" w:rsidTr="002B13FC">
        <w:trPr>
          <w:trHeight w:val="699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vMerge/>
            <w:textDirection w:val="btLr"/>
          </w:tcPr>
          <w:p w:rsidR="009006FB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B017A1" w:rsidRPr="0014576C" w:rsidRDefault="00B017A1" w:rsidP="00B017A1">
            <w:pPr>
              <w:rPr>
                <w:sz w:val="22"/>
                <w:szCs w:val="22"/>
              </w:rPr>
            </w:pPr>
            <w:r w:rsidRPr="0014576C">
              <w:rPr>
                <w:sz w:val="22"/>
                <w:szCs w:val="22"/>
              </w:rPr>
              <w:t>художественно-эстетическое</w:t>
            </w:r>
          </w:p>
          <w:p w:rsidR="009006FB" w:rsidRDefault="004E52D5" w:rsidP="00B017A1">
            <w:r w:rsidRPr="0014576C">
              <w:rPr>
                <w:sz w:val="22"/>
                <w:szCs w:val="22"/>
              </w:rPr>
              <w:t>социально-коммуникативное</w:t>
            </w:r>
            <w:r w:rsidRPr="004D4BE8">
              <w:t xml:space="preserve"> </w:t>
            </w:r>
          </w:p>
          <w:p w:rsidR="00D94045" w:rsidRPr="004D4BE8" w:rsidRDefault="00D94045" w:rsidP="00B017A1">
            <w:r w:rsidRPr="007D1925">
              <w:rPr>
                <w:sz w:val="22"/>
                <w:szCs w:val="22"/>
              </w:rPr>
              <w:t>физическое</w:t>
            </w:r>
          </w:p>
        </w:tc>
        <w:tc>
          <w:tcPr>
            <w:tcW w:w="3343" w:type="pct"/>
            <w:gridSpan w:val="7"/>
          </w:tcPr>
          <w:p w:rsidR="009006FB" w:rsidRDefault="00447299" w:rsidP="004472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</w:t>
            </w:r>
            <w:r w:rsidR="009006FB">
              <w:rPr>
                <w:b/>
                <w:sz w:val="22"/>
                <w:szCs w:val="22"/>
              </w:rPr>
              <w:t xml:space="preserve">ое </w:t>
            </w:r>
            <w:r w:rsidR="009006FB" w:rsidRPr="0090505E">
              <w:rPr>
                <w:b/>
                <w:sz w:val="22"/>
                <w:szCs w:val="22"/>
              </w:rPr>
              <w:t>развитие</w:t>
            </w:r>
            <w:r>
              <w:rPr>
                <w:b/>
                <w:sz w:val="22"/>
                <w:szCs w:val="22"/>
              </w:rPr>
              <w:t xml:space="preserve"> (аппликация)</w:t>
            </w:r>
            <w:r w:rsidR="00E1584B">
              <w:rPr>
                <w:b/>
                <w:sz w:val="22"/>
                <w:szCs w:val="22"/>
              </w:rPr>
              <w:t xml:space="preserve">. </w:t>
            </w:r>
            <w:r w:rsidR="00E1584B">
              <w:rPr>
                <w:sz w:val="22"/>
                <w:szCs w:val="22"/>
              </w:rPr>
              <w:t xml:space="preserve">Тема: </w:t>
            </w:r>
            <w:r w:rsidR="00D94045">
              <w:rPr>
                <w:sz w:val="22"/>
                <w:szCs w:val="22"/>
              </w:rPr>
              <w:t>«Грибная поляна»</w:t>
            </w:r>
          </w:p>
          <w:p w:rsidR="00D94045" w:rsidRDefault="00D94045" w:rsidP="00D940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94045">
              <w:rPr>
                <w:rFonts w:eastAsiaTheme="minorHAnsi"/>
                <w:sz w:val="22"/>
                <w:szCs w:val="22"/>
                <w:lang w:eastAsia="en-US"/>
              </w:rPr>
              <w:t>Задачи. Учить детей создавать композицию из вырезанных элементов. Познакомить с рациональным способом вырезания овала из прямоугольника, сложенного дважды пополам (путём закругления уголка). Формировать умение располагать вырезанные формы на листе в определённом порядке и наклеивать в соответствии с сюжетом, накладывая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D94045">
              <w:rPr>
                <w:rFonts w:eastAsiaTheme="minorHAnsi"/>
                <w:sz w:val="22"/>
                <w:szCs w:val="22"/>
                <w:lang w:eastAsia="en-US"/>
              </w:rPr>
              <w:t xml:space="preserve"> вырезанные формы друг на друга. (Конспект).</w:t>
            </w:r>
          </w:p>
          <w:p w:rsidR="00D94045" w:rsidRPr="00D94045" w:rsidRDefault="00D94045" w:rsidP="00D940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712E1E" w:rsidTr="002B13FC">
        <w:trPr>
          <w:cantSplit/>
          <w:trHeight w:val="1134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23035B" w:rsidRDefault="009006FB" w:rsidP="00B017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23035B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9006FB" w:rsidRPr="0023035B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9006FB" w:rsidRPr="004D4BE8" w:rsidRDefault="009006FB" w:rsidP="00B017A1">
            <w:r w:rsidRPr="004D4BE8">
              <w:t xml:space="preserve">социально-коммуникативное познавательное </w:t>
            </w:r>
          </w:p>
          <w:p w:rsidR="009006FB" w:rsidRPr="004D4BE8" w:rsidRDefault="009006FB" w:rsidP="00B017A1">
            <w:r w:rsidRPr="004D4BE8">
              <w:t xml:space="preserve">речевое </w:t>
            </w:r>
          </w:p>
          <w:p w:rsidR="009006FB" w:rsidRPr="004D4BE8" w:rsidRDefault="009006FB" w:rsidP="00B017A1">
            <w:r w:rsidRPr="004D4BE8">
              <w:t xml:space="preserve">физическое </w:t>
            </w:r>
          </w:p>
        </w:tc>
        <w:tc>
          <w:tcPr>
            <w:tcW w:w="1295" w:type="pct"/>
          </w:tcPr>
          <w:p w:rsidR="007C7815" w:rsidRPr="00523A34" w:rsidRDefault="007C7815" w:rsidP="007C7815">
            <w:pPr>
              <w:pStyle w:val="Default"/>
              <w:rPr>
                <w:sz w:val="22"/>
                <w:szCs w:val="22"/>
              </w:rPr>
            </w:pPr>
            <w:r w:rsidRPr="00523A34">
              <w:rPr>
                <w:bCs/>
                <w:sz w:val="22"/>
                <w:szCs w:val="22"/>
              </w:rPr>
              <w:t>Наблюдение за хвойными деревьями</w:t>
            </w:r>
            <w:r w:rsidR="00523A34">
              <w:rPr>
                <w:bCs/>
                <w:sz w:val="22"/>
                <w:szCs w:val="22"/>
              </w:rPr>
              <w:t xml:space="preserve"> - </w:t>
            </w:r>
            <w:r w:rsidRPr="00523A34">
              <w:rPr>
                <w:sz w:val="22"/>
                <w:szCs w:val="22"/>
              </w:rPr>
              <w:t xml:space="preserve">продолжать формировать представление о внешнем виде деревьев; воспитывать бережное отношение к природе. </w:t>
            </w:r>
          </w:p>
          <w:p w:rsidR="005A223F" w:rsidRDefault="00523A34" w:rsidP="00A828E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Подвижные игры: </w:t>
            </w:r>
            <w:r w:rsidR="00A828E2" w:rsidRPr="00A828E2">
              <w:rPr>
                <w:rFonts w:eastAsia="Times New Roman"/>
                <w:color w:val="000000"/>
                <w:sz w:val="22"/>
                <w:szCs w:val="22"/>
              </w:rPr>
              <w:t xml:space="preserve">«Горелки» - учить детей бегать в парах на скорость, начинать </w:t>
            </w:r>
            <w:r w:rsidR="00A828E2">
              <w:rPr>
                <w:rFonts w:eastAsia="Times New Roman"/>
                <w:color w:val="000000"/>
                <w:sz w:val="22"/>
                <w:szCs w:val="22"/>
              </w:rPr>
              <w:t>бег только после окончания слов, р</w:t>
            </w:r>
            <w:r w:rsidR="00A828E2" w:rsidRPr="00A828E2">
              <w:rPr>
                <w:rFonts w:eastAsia="Times New Roman"/>
                <w:color w:val="000000"/>
                <w:sz w:val="22"/>
                <w:szCs w:val="22"/>
              </w:rPr>
              <w:t>азвивать у детей быстроту движений, ловкость</w:t>
            </w:r>
            <w:r w:rsidR="00A828E2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:rsidR="00A828E2" w:rsidRPr="00A828E2" w:rsidRDefault="00A828E2" w:rsidP="00A828E2">
            <w:pPr>
              <w:rPr>
                <w:sz w:val="22"/>
                <w:szCs w:val="22"/>
              </w:rPr>
            </w:pPr>
            <w:r w:rsidRPr="00A828E2">
              <w:rPr>
                <w:rFonts w:eastAsia="Times New Roman"/>
                <w:sz w:val="22"/>
                <w:szCs w:val="22"/>
              </w:rPr>
              <w:t>«Быстро возьми»</w:t>
            </w:r>
            <w:r w:rsidRPr="00A828E2">
              <w:rPr>
                <w:sz w:val="22"/>
                <w:szCs w:val="22"/>
              </w:rPr>
              <w:t xml:space="preserve"> - </w:t>
            </w:r>
            <w:r w:rsidRPr="00A828E2">
              <w:rPr>
                <w:rFonts w:eastAsia="Times New Roman"/>
                <w:sz w:val="22"/>
                <w:szCs w:val="22"/>
              </w:rPr>
              <w:t>учить детей ходить, бегать по кругу, действовать по сигналу, развивать ловкость, быстроту.</w:t>
            </w:r>
          </w:p>
        </w:tc>
        <w:tc>
          <w:tcPr>
            <w:tcW w:w="710" w:type="pct"/>
            <w:gridSpan w:val="2"/>
          </w:tcPr>
          <w:p w:rsidR="0001382E" w:rsidRDefault="005A223F" w:rsidP="000138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Игровое упражнение  «Меткие стрелки» - </w:t>
            </w:r>
            <w:r w:rsidR="0001382E">
              <w:rPr>
                <w:sz w:val="23"/>
                <w:szCs w:val="23"/>
              </w:rPr>
              <w:t>упражнять детей в метании малых мячей в вертикальную цель</w:t>
            </w:r>
            <w:r>
              <w:rPr>
                <w:sz w:val="23"/>
                <w:szCs w:val="23"/>
              </w:rPr>
              <w:t>.</w:t>
            </w:r>
            <w:r w:rsidR="0001382E">
              <w:rPr>
                <w:sz w:val="23"/>
                <w:szCs w:val="23"/>
              </w:rPr>
              <w:t xml:space="preserve"> </w:t>
            </w:r>
          </w:p>
          <w:p w:rsidR="009006FB" w:rsidRPr="002F56CB" w:rsidRDefault="009006FB" w:rsidP="00976461">
            <w:pPr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gridSpan w:val="2"/>
          </w:tcPr>
          <w:p w:rsidR="009006FB" w:rsidRPr="005A223F" w:rsidRDefault="002F56CB" w:rsidP="000E54CF">
            <w:pPr>
              <w:rPr>
                <w:sz w:val="22"/>
                <w:szCs w:val="22"/>
              </w:rPr>
            </w:pPr>
            <w:r w:rsidRPr="005A223F">
              <w:rPr>
                <w:sz w:val="22"/>
                <w:szCs w:val="22"/>
              </w:rPr>
              <w:t>Ситуативный разговор</w:t>
            </w:r>
            <w:r w:rsidR="00CC03F0" w:rsidRPr="005A223F">
              <w:rPr>
                <w:sz w:val="22"/>
                <w:szCs w:val="22"/>
              </w:rPr>
              <w:t xml:space="preserve"> о </w:t>
            </w:r>
            <w:r w:rsidR="000E54CF" w:rsidRPr="005A223F">
              <w:rPr>
                <w:rFonts w:eastAsia="Times New Roman"/>
                <w:color w:val="000000"/>
                <w:sz w:val="22"/>
                <w:szCs w:val="22"/>
              </w:rPr>
              <w:t>«Овощи на стол</w:t>
            </w:r>
            <w:r w:rsidR="005A223F">
              <w:rPr>
                <w:rFonts w:eastAsia="Times New Roman"/>
                <w:color w:val="000000"/>
                <w:sz w:val="22"/>
                <w:szCs w:val="22"/>
              </w:rPr>
              <w:t xml:space="preserve">е – здоровье при тебе» - </w:t>
            </w:r>
            <w:r w:rsidR="000E54CF" w:rsidRPr="005A223F">
              <w:rPr>
                <w:rFonts w:eastAsia="Times New Roman"/>
                <w:color w:val="000000"/>
                <w:sz w:val="22"/>
                <w:szCs w:val="22"/>
              </w:rPr>
              <w:t xml:space="preserve"> формировать осознанное употребление овощей в пищу.</w:t>
            </w:r>
          </w:p>
        </w:tc>
        <w:tc>
          <w:tcPr>
            <w:tcW w:w="664" w:type="pct"/>
            <w:gridSpan w:val="2"/>
          </w:tcPr>
          <w:p w:rsidR="009006FB" w:rsidRPr="0027467D" w:rsidRDefault="009006FB" w:rsidP="00B017A1">
            <w:pPr>
              <w:rPr>
                <w:color w:val="000000"/>
                <w:sz w:val="22"/>
                <w:szCs w:val="22"/>
              </w:rPr>
            </w:pPr>
            <w:r w:rsidRPr="0027467D">
              <w:rPr>
                <w:color w:val="000000"/>
                <w:sz w:val="22"/>
                <w:szCs w:val="22"/>
              </w:rPr>
              <w:t xml:space="preserve">Самостоятельная деятельность на прогулке. </w:t>
            </w:r>
          </w:p>
          <w:p w:rsidR="009006FB" w:rsidRDefault="009006FB" w:rsidP="00B017A1">
            <w:pPr>
              <w:rPr>
                <w:sz w:val="22"/>
                <w:szCs w:val="22"/>
              </w:rPr>
            </w:pPr>
            <w:r w:rsidRPr="00160C36">
              <w:rPr>
                <w:color w:val="000000"/>
                <w:sz w:val="22"/>
                <w:szCs w:val="22"/>
              </w:rPr>
              <w:t xml:space="preserve">Выносной материал: </w:t>
            </w:r>
            <w:r w:rsidR="00D94045">
              <w:rPr>
                <w:color w:val="000000"/>
                <w:sz w:val="22"/>
                <w:szCs w:val="22"/>
              </w:rPr>
              <w:t>султанчики,</w:t>
            </w:r>
            <w:r w:rsidR="00DE42BC">
              <w:rPr>
                <w:color w:val="000000"/>
                <w:sz w:val="22"/>
                <w:szCs w:val="22"/>
              </w:rPr>
              <w:t xml:space="preserve"> </w:t>
            </w:r>
            <w:r w:rsidR="004C3610">
              <w:rPr>
                <w:color w:val="000000"/>
                <w:sz w:val="22"/>
                <w:szCs w:val="22"/>
              </w:rPr>
              <w:t xml:space="preserve">флажки, </w:t>
            </w:r>
            <w:r w:rsidRPr="00160C36">
              <w:rPr>
                <w:color w:val="000000"/>
                <w:sz w:val="22"/>
                <w:szCs w:val="22"/>
              </w:rPr>
              <w:t>ведерки,</w:t>
            </w:r>
            <w:r w:rsidRPr="00160C36">
              <w:rPr>
                <w:sz w:val="22"/>
                <w:szCs w:val="22"/>
              </w:rPr>
              <w:t xml:space="preserve"> лопатки</w:t>
            </w:r>
            <w:r w:rsidR="004C3610">
              <w:rPr>
                <w:sz w:val="22"/>
                <w:szCs w:val="22"/>
              </w:rPr>
              <w:t>.</w:t>
            </w:r>
          </w:p>
          <w:p w:rsidR="009006FB" w:rsidRPr="0027467D" w:rsidRDefault="009006FB" w:rsidP="00B017A1">
            <w:pPr>
              <w:rPr>
                <w:color w:val="000000"/>
                <w:sz w:val="22"/>
                <w:szCs w:val="22"/>
              </w:rPr>
            </w:pPr>
          </w:p>
          <w:p w:rsidR="009006FB" w:rsidRPr="0023035B" w:rsidRDefault="009006FB" w:rsidP="00B017A1">
            <w:pPr>
              <w:shd w:val="clear" w:color="auto" w:fill="FFFFFF"/>
            </w:pP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712E1E" w:rsidTr="002B13FC">
        <w:trPr>
          <w:cantSplit/>
          <w:trHeight w:val="855"/>
        </w:trPr>
        <w:tc>
          <w:tcPr>
            <w:tcW w:w="170" w:type="pct"/>
            <w:vMerge w:val="restart"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23035B" w:rsidRDefault="009006FB" w:rsidP="00B017A1">
            <w:pPr>
              <w:ind w:left="113" w:right="113"/>
              <w:rPr>
                <w:b/>
              </w:rPr>
            </w:pPr>
            <w:r w:rsidRPr="0023035B">
              <w:rPr>
                <w:b/>
                <w:color w:val="000000"/>
              </w:rPr>
              <w:t>Рабо</w:t>
            </w:r>
            <w:r>
              <w:rPr>
                <w:b/>
                <w:color w:val="000000"/>
              </w:rPr>
              <w:t xml:space="preserve">та </w:t>
            </w:r>
            <w:r w:rsidRPr="0023035B"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</w:t>
            </w:r>
            <w:r w:rsidRPr="0023035B">
              <w:rPr>
                <w:b/>
                <w:color w:val="000000"/>
              </w:rPr>
              <w:t>сном</w:t>
            </w:r>
          </w:p>
        </w:tc>
        <w:tc>
          <w:tcPr>
            <w:tcW w:w="677" w:type="pct"/>
          </w:tcPr>
          <w:p w:rsidR="009006FB" w:rsidRPr="007D1925" w:rsidRDefault="009006FB" w:rsidP="00B017A1">
            <w:pPr>
              <w:rPr>
                <w:color w:val="000000"/>
                <w:sz w:val="22"/>
                <w:szCs w:val="22"/>
              </w:rPr>
            </w:pPr>
            <w:r w:rsidRPr="007D1925"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3343" w:type="pct"/>
            <w:gridSpan w:val="7"/>
          </w:tcPr>
          <w:p w:rsidR="009006FB" w:rsidRPr="001707EC" w:rsidRDefault="005A223F" w:rsidP="0017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рассказа Э. </w:t>
            </w:r>
            <w:proofErr w:type="spellStart"/>
            <w:r>
              <w:rPr>
                <w:sz w:val="22"/>
                <w:szCs w:val="22"/>
              </w:rPr>
              <w:t>Шима</w:t>
            </w:r>
            <w:proofErr w:type="spellEnd"/>
            <w:r>
              <w:rPr>
                <w:sz w:val="22"/>
                <w:szCs w:val="22"/>
              </w:rPr>
              <w:t xml:space="preserve"> «Кто как одет» - познакомить детей с произведением; </w:t>
            </w:r>
            <w:r w:rsidRPr="005A223F">
              <w:rPr>
                <w:color w:val="000000"/>
                <w:sz w:val="22"/>
                <w:szCs w:val="22"/>
                <w:shd w:val="clear" w:color="auto" w:fill="FFFFFF"/>
              </w:rPr>
              <w:t>воспитывать заинтересованное отношение к окружающей природе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DF3D0A" w:rsidRPr="00712E1E" w:rsidTr="002B13FC">
        <w:trPr>
          <w:cantSplit/>
          <w:trHeight w:val="855"/>
        </w:trPr>
        <w:tc>
          <w:tcPr>
            <w:tcW w:w="170" w:type="pct"/>
            <w:vMerge/>
          </w:tcPr>
          <w:p w:rsidR="00DF3D0A" w:rsidRPr="00403826" w:rsidRDefault="00DF3D0A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DF3D0A" w:rsidRPr="00DF3D0A" w:rsidRDefault="00DF3D0A" w:rsidP="00DF3D0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677" w:type="pct"/>
          </w:tcPr>
          <w:p w:rsidR="007C0B99" w:rsidRDefault="007C0B99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  <w:p w:rsidR="00DF3D0A" w:rsidRPr="00DC0A82" w:rsidRDefault="00DC0A82" w:rsidP="00B017A1">
            <w:pPr>
              <w:rPr>
                <w:sz w:val="22"/>
                <w:szCs w:val="22"/>
              </w:rPr>
            </w:pPr>
            <w:r w:rsidRPr="00B60037">
              <w:rPr>
                <w:sz w:val="22"/>
                <w:szCs w:val="22"/>
              </w:rPr>
              <w:t xml:space="preserve">социально-коммуникативное  </w:t>
            </w:r>
          </w:p>
        </w:tc>
        <w:tc>
          <w:tcPr>
            <w:tcW w:w="3343" w:type="pct"/>
            <w:gridSpan w:val="7"/>
          </w:tcPr>
          <w:p w:rsidR="007C0B99" w:rsidRDefault="00447299" w:rsidP="004472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</w:t>
            </w:r>
            <w:r w:rsidR="00DF3D0A" w:rsidRPr="000C3D91">
              <w:rPr>
                <w:b/>
                <w:sz w:val="22"/>
                <w:szCs w:val="22"/>
              </w:rPr>
              <w:t>ческое развитие</w:t>
            </w:r>
            <w:r w:rsidR="007C0B99">
              <w:rPr>
                <w:b/>
                <w:sz w:val="22"/>
                <w:szCs w:val="22"/>
              </w:rPr>
              <w:t xml:space="preserve">. </w:t>
            </w:r>
            <w:r w:rsidR="007C0B99">
              <w:rPr>
                <w:sz w:val="22"/>
                <w:szCs w:val="22"/>
              </w:rPr>
              <w:t>Занятие 1.</w:t>
            </w:r>
          </w:p>
          <w:p w:rsidR="00976461" w:rsidRPr="00976461" w:rsidRDefault="007C0B99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Задачи. 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  <w:r w:rsidR="00DF3D0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(Л. И.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>, стр. 8)</w:t>
            </w:r>
          </w:p>
        </w:tc>
        <w:tc>
          <w:tcPr>
            <w:tcW w:w="629" w:type="pct"/>
            <w:vMerge/>
          </w:tcPr>
          <w:p w:rsidR="00DF3D0A" w:rsidRPr="00403826" w:rsidRDefault="00DF3D0A" w:rsidP="00B017A1">
            <w:pPr>
              <w:rPr>
                <w:sz w:val="16"/>
                <w:szCs w:val="16"/>
              </w:rPr>
            </w:pPr>
          </w:p>
        </w:tc>
      </w:tr>
      <w:tr w:rsidR="009006FB" w:rsidRPr="00712E1E" w:rsidTr="008541B0">
        <w:trPr>
          <w:cantSplit/>
          <w:trHeight w:val="3838"/>
        </w:trPr>
        <w:tc>
          <w:tcPr>
            <w:tcW w:w="170" w:type="pct"/>
            <w:vMerge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23035B" w:rsidRDefault="009006FB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3035B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677" w:type="pct"/>
          </w:tcPr>
          <w:p w:rsidR="009006FB" w:rsidRPr="00B60037" w:rsidRDefault="009006FB" w:rsidP="00B017A1">
            <w:pPr>
              <w:rPr>
                <w:sz w:val="22"/>
                <w:szCs w:val="22"/>
              </w:rPr>
            </w:pPr>
            <w:r w:rsidRPr="00B60037">
              <w:rPr>
                <w:sz w:val="22"/>
                <w:szCs w:val="22"/>
              </w:rPr>
              <w:t xml:space="preserve">социально-коммуникативное  </w:t>
            </w:r>
          </w:p>
          <w:p w:rsidR="009006FB" w:rsidRPr="00B60037" w:rsidRDefault="009006FB" w:rsidP="00B017A1">
            <w:pPr>
              <w:rPr>
                <w:sz w:val="22"/>
                <w:szCs w:val="22"/>
              </w:rPr>
            </w:pPr>
            <w:r w:rsidRPr="00B60037">
              <w:rPr>
                <w:sz w:val="22"/>
                <w:szCs w:val="22"/>
              </w:rPr>
              <w:t xml:space="preserve">познавательное </w:t>
            </w:r>
          </w:p>
          <w:p w:rsidR="009006FB" w:rsidRPr="00B60037" w:rsidRDefault="009006FB" w:rsidP="00B017A1">
            <w:pPr>
              <w:rPr>
                <w:sz w:val="22"/>
                <w:szCs w:val="22"/>
              </w:rPr>
            </w:pPr>
            <w:r w:rsidRPr="00B60037">
              <w:rPr>
                <w:sz w:val="22"/>
                <w:szCs w:val="22"/>
              </w:rPr>
              <w:t xml:space="preserve">речевое </w:t>
            </w:r>
          </w:p>
          <w:p w:rsidR="009006FB" w:rsidRDefault="009006FB" w:rsidP="00B017A1">
            <w:r w:rsidRPr="00B60037">
              <w:rPr>
                <w:sz w:val="22"/>
                <w:szCs w:val="22"/>
              </w:rPr>
              <w:t>физическое</w:t>
            </w:r>
            <w:r w:rsidRPr="0023035B">
              <w:t xml:space="preserve"> </w:t>
            </w:r>
          </w:p>
          <w:p w:rsidR="00B017A1" w:rsidRDefault="00B017A1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  <w:p w:rsidR="00B017A1" w:rsidRPr="0023035B" w:rsidRDefault="00B017A1" w:rsidP="00B017A1"/>
        </w:tc>
        <w:tc>
          <w:tcPr>
            <w:tcW w:w="1295" w:type="pct"/>
          </w:tcPr>
          <w:p w:rsidR="005C6AA0" w:rsidRPr="00AF5CD7" w:rsidRDefault="009006FB" w:rsidP="005C6AA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6480A">
              <w:rPr>
                <w:color w:val="000000"/>
                <w:sz w:val="22"/>
                <w:szCs w:val="22"/>
              </w:rPr>
              <w:t xml:space="preserve">имнастика после сна </w:t>
            </w:r>
            <w:r>
              <w:rPr>
                <w:sz w:val="22"/>
                <w:szCs w:val="22"/>
              </w:rPr>
              <w:t xml:space="preserve"> (картотека, комп. </w:t>
            </w:r>
            <w:r w:rsidR="007201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76480A">
              <w:rPr>
                <w:color w:val="000000"/>
                <w:sz w:val="22"/>
                <w:szCs w:val="22"/>
              </w:rPr>
              <w:t>, ходьба по масс</w:t>
            </w:r>
            <w:r>
              <w:rPr>
                <w:color w:val="000000"/>
                <w:sz w:val="22"/>
                <w:szCs w:val="22"/>
              </w:rPr>
              <w:t>ажной дорожке</w:t>
            </w:r>
            <w:r w:rsidRPr="0076480A">
              <w:rPr>
                <w:color w:val="000000"/>
                <w:sz w:val="22"/>
                <w:szCs w:val="22"/>
              </w:rPr>
              <w:t>.</w:t>
            </w:r>
            <w:r w:rsidRPr="0076480A">
              <w:rPr>
                <w:sz w:val="22"/>
                <w:szCs w:val="22"/>
              </w:rPr>
              <w:t xml:space="preserve"> </w:t>
            </w:r>
          </w:p>
          <w:p w:rsidR="00A828E2" w:rsidRDefault="00A828E2" w:rsidP="00A828E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 игра «А если бы...» -  а</w:t>
            </w:r>
            <w:r w:rsidRPr="00A828E2">
              <w:rPr>
                <w:sz w:val="22"/>
                <w:szCs w:val="22"/>
              </w:rPr>
              <w:t>ктивизировать речь детей, развивать фантазию, воображе</w:t>
            </w:r>
            <w:r w:rsidRPr="00A828E2">
              <w:rPr>
                <w:sz w:val="22"/>
                <w:szCs w:val="22"/>
              </w:rPr>
              <w:softHyphen/>
              <w:t>ние, творческие способности.</w:t>
            </w:r>
          </w:p>
          <w:p w:rsidR="00427CF9" w:rsidRPr="00A828E2" w:rsidRDefault="009F7BE1" w:rsidP="00A828E2">
            <w:pPr>
              <w:shd w:val="clear" w:color="auto" w:fill="FFFFFF"/>
              <w:rPr>
                <w:rStyle w:val="c3"/>
                <w:sz w:val="22"/>
                <w:szCs w:val="22"/>
              </w:rPr>
            </w:pPr>
            <w:r w:rsidRPr="00A828E2">
              <w:rPr>
                <w:rStyle w:val="c3"/>
                <w:sz w:val="22"/>
                <w:szCs w:val="22"/>
              </w:rPr>
              <w:t>Театрализованная</w:t>
            </w:r>
            <w:r w:rsidR="003B2514" w:rsidRPr="00A828E2">
              <w:rPr>
                <w:sz w:val="22"/>
                <w:szCs w:val="22"/>
              </w:rPr>
              <w:t xml:space="preserve"> деятельность инсценировка сказки В. </w:t>
            </w:r>
            <w:proofErr w:type="spellStart"/>
            <w:r w:rsidR="003B2514" w:rsidRPr="00A828E2">
              <w:rPr>
                <w:sz w:val="22"/>
                <w:szCs w:val="22"/>
              </w:rPr>
              <w:t>Сутеева</w:t>
            </w:r>
            <w:proofErr w:type="spellEnd"/>
            <w:r w:rsidR="003B2514" w:rsidRPr="00A828E2">
              <w:rPr>
                <w:sz w:val="22"/>
                <w:szCs w:val="22"/>
              </w:rPr>
              <w:t xml:space="preserve"> «Под грибом»</w:t>
            </w:r>
            <w:r w:rsidRPr="00A828E2">
              <w:rPr>
                <w:rStyle w:val="c3"/>
                <w:sz w:val="22"/>
                <w:szCs w:val="22"/>
              </w:rPr>
              <w:t xml:space="preserve"> - </w:t>
            </w:r>
            <w:r w:rsidRPr="00A828E2">
              <w:rPr>
                <w:color w:val="111111"/>
                <w:sz w:val="22"/>
                <w:szCs w:val="22"/>
                <w:shd w:val="clear" w:color="auto" w:fill="FFFFFF"/>
              </w:rPr>
              <w:t>развивать интерес к театрализованной деятельности, учить передавать действия персонажей, воспитывать любовь к народному творчеству.</w:t>
            </w:r>
          </w:p>
          <w:p w:rsidR="005C1259" w:rsidRPr="00A828E2" w:rsidRDefault="005E19D4" w:rsidP="005C1259">
            <w:pPr>
              <w:spacing w:after="167"/>
              <w:textAlignment w:val="baseline"/>
              <w:rPr>
                <w:rFonts w:eastAsia="Times New Roman"/>
                <w:color w:val="0C0321"/>
                <w:sz w:val="22"/>
                <w:szCs w:val="22"/>
              </w:rPr>
            </w:pPr>
            <w:r w:rsidRPr="00A828E2">
              <w:rPr>
                <w:rFonts w:eastAsia="Times New Roman"/>
                <w:color w:val="0C0321"/>
                <w:sz w:val="22"/>
                <w:szCs w:val="22"/>
              </w:rPr>
              <w:t>П/игра «Посади и собери картофель» – развивать ловкость быстроту движений, упражнять в ориентировании по плану.</w:t>
            </w:r>
          </w:p>
        </w:tc>
        <w:tc>
          <w:tcPr>
            <w:tcW w:w="710" w:type="pct"/>
            <w:gridSpan w:val="2"/>
          </w:tcPr>
          <w:p w:rsidR="009006FB" w:rsidRPr="00A828E2" w:rsidRDefault="00A828E2" w:rsidP="008541B0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Творческая мастерская: лепка «Корзинка с грибами» - </w:t>
            </w:r>
            <w:r w:rsidR="008541B0">
              <w:rPr>
                <w:rFonts w:eastAsia="Times New Roman"/>
                <w:color w:val="000000"/>
                <w:sz w:val="22"/>
                <w:szCs w:val="22"/>
              </w:rPr>
              <w:t>закреплять приемы лепки (скатывание, сплющивание и т. д.); развивать чувство композиции (с Денисом, Дашей).</w:t>
            </w:r>
          </w:p>
        </w:tc>
        <w:tc>
          <w:tcPr>
            <w:tcW w:w="674" w:type="pct"/>
            <w:gridSpan w:val="2"/>
          </w:tcPr>
          <w:p w:rsidR="009006FB" w:rsidRPr="008541B0" w:rsidRDefault="008541B0" w:rsidP="008541B0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Ситуативный разговор</w:t>
            </w:r>
            <w:r w:rsidR="000E54CF" w:rsidRPr="008541B0">
              <w:rPr>
                <w:rFonts w:eastAsia="Times New Roman"/>
                <w:color w:val="000000"/>
                <w:sz w:val="22"/>
                <w:szCs w:val="22"/>
              </w:rPr>
              <w:t xml:space="preserve"> «Почему нельзя употреблять немытые овощи, фрукты?»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-</w:t>
            </w:r>
            <w:r w:rsidR="000E54CF" w:rsidRPr="008541B0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="001F28FE" w:rsidRPr="008541B0">
              <w:rPr>
                <w:color w:val="222222"/>
                <w:sz w:val="22"/>
                <w:szCs w:val="22"/>
                <w:shd w:val="clear" w:color="auto" w:fill="FFFFFF" w:themeFill="background1"/>
              </w:rPr>
              <w:t>формировать у детей представление о</w:t>
            </w:r>
            <w:r w:rsidR="001F28FE" w:rsidRPr="008541B0">
              <w:rPr>
                <w:color w:val="222222"/>
                <w:sz w:val="22"/>
                <w:szCs w:val="22"/>
                <w:shd w:val="clear" w:color="auto" w:fill="CFD6CF"/>
              </w:rPr>
              <w:t xml:space="preserve"> </w:t>
            </w:r>
            <w:r w:rsidR="001F28FE" w:rsidRPr="008541B0">
              <w:rPr>
                <w:color w:val="222222"/>
                <w:sz w:val="22"/>
                <w:szCs w:val="22"/>
              </w:rPr>
              <w:t>том, что в немытых</w:t>
            </w:r>
            <w:r w:rsidR="001F28FE" w:rsidRPr="008541B0">
              <w:rPr>
                <w:color w:val="222222"/>
                <w:sz w:val="22"/>
                <w:szCs w:val="22"/>
              </w:rPr>
              <w:br/>
              <w:t>овощах, ягодах и</w:t>
            </w:r>
            <w:r w:rsidR="001F28FE" w:rsidRPr="008541B0">
              <w:rPr>
                <w:color w:val="222222"/>
                <w:sz w:val="22"/>
                <w:szCs w:val="22"/>
                <w:shd w:val="clear" w:color="auto" w:fill="CFD6CF"/>
              </w:rPr>
              <w:t xml:space="preserve"> </w:t>
            </w:r>
            <w:r w:rsidR="001F28FE" w:rsidRPr="008541B0">
              <w:rPr>
                <w:color w:val="222222"/>
                <w:sz w:val="22"/>
                <w:szCs w:val="22"/>
                <w:shd w:val="clear" w:color="auto" w:fill="FFFFFF" w:themeFill="background1"/>
              </w:rPr>
              <w:t>фруктах содержится большое</w:t>
            </w:r>
            <w:r w:rsidR="001F28FE" w:rsidRPr="008541B0">
              <w:rPr>
                <w:color w:val="222222"/>
                <w:sz w:val="22"/>
                <w:szCs w:val="22"/>
                <w:shd w:val="clear" w:color="auto" w:fill="CFD6CF"/>
              </w:rPr>
              <w:t xml:space="preserve"> </w:t>
            </w:r>
            <w:r w:rsidR="001F28FE" w:rsidRPr="008541B0">
              <w:rPr>
                <w:color w:val="222222"/>
                <w:sz w:val="22"/>
                <w:szCs w:val="22"/>
              </w:rPr>
              <w:t>количество микробов.</w:t>
            </w:r>
          </w:p>
        </w:tc>
        <w:tc>
          <w:tcPr>
            <w:tcW w:w="664" w:type="pct"/>
            <w:gridSpan w:val="2"/>
          </w:tcPr>
          <w:p w:rsidR="00976461" w:rsidRDefault="00ED2B8A" w:rsidP="00ED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оборудование, атрибуты </w:t>
            </w:r>
            <w:r w:rsidRPr="00303292">
              <w:rPr>
                <w:sz w:val="22"/>
                <w:szCs w:val="22"/>
              </w:rPr>
              <w:t>дл</w:t>
            </w:r>
            <w:r>
              <w:rPr>
                <w:sz w:val="22"/>
                <w:szCs w:val="22"/>
              </w:rPr>
              <w:t>я театрализованной деятельности.</w:t>
            </w:r>
          </w:p>
          <w:p w:rsidR="0014576C" w:rsidRPr="00A828E2" w:rsidRDefault="0014576C" w:rsidP="00A828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  <w:tr w:rsidR="009006FB" w:rsidRPr="00712E1E" w:rsidTr="002B13FC">
        <w:trPr>
          <w:cantSplit/>
          <w:trHeight w:val="848"/>
        </w:trPr>
        <w:tc>
          <w:tcPr>
            <w:tcW w:w="170" w:type="pct"/>
          </w:tcPr>
          <w:p w:rsidR="009006FB" w:rsidRPr="00403826" w:rsidRDefault="009006FB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81" w:type="pct"/>
            <w:textDirection w:val="btLr"/>
          </w:tcPr>
          <w:p w:rsidR="009006FB" w:rsidRPr="0023035B" w:rsidRDefault="009006FB" w:rsidP="00B017A1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035B">
              <w:rPr>
                <w:b/>
                <w:bCs/>
                <w:color w:val="000000"/>
              </w:rPr>
              <w:t>Прогулка.</w:t>
            </w:r>
          </w:p>
        </w:tc>
        <w:tc>
          <w:tcPr>
            <w:tcW w:w="677" w:type="pct"/>
          </w:tcPr>
          <w:p w:rsidR="009006FB" w:rsidRPr="0023035B" w:rsidRDefault="009006FB" w:rsidP="00B017A1"/>
        </w:tc>
        <w:tc>
          <w:tcPr>
            <w:tcW w:w="3343" w:type="pct"/>
            <w:gridSpan w:val="7"/>
          </w:tcPr>
          <w:p w:rsidR="009006FB" w:rsidRPr="009F7BE1" w:rsidRDefault="00146212" w:rsidP="00443245">
            <w:pPr>
              <w:jc w:val="both"/>
              <w:rPr>
                <w:color w:val="000000"/>
                <w:sz w:val="22"/>
                <w:szCs w:val="22"/>
              </w:rPr>
            </w:pPr>
            <w:r w:rsidRPr="00146212">
              <w:rPr>
                <w:iCs/>
                <w:color w:val="000000"/>
                <w:spacing w:val="1"/>
                <w:sz w:val="22"/>
                <w:szCs w:val="22"/>
              </w:rPr>
              <w:t>Наблюдение за продолжительностью дня – обратить внимание на то, какие осенние изменения происходят в природе, обсудить причины этих явлений</w:t>
            </w:r>
            <w:r>
              <w:rPr>
                <w:iCs/>
                <w:color w:val="000000"/>
                <w:spacing w:val="1"/>
                <w:sz w:val="22"/>
                <w:szCs w:val="22"/>
              </w:rPr>
              <w:t xml:space="preserve">. </w:t>
            </w:r>
            <w:proofErr w:type="gramStart"/>
            <w:r>
              <w:rPr>
                <w:iCs/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>
              <w:rPr>
                <w:iCs/>
                <w:color w:val="000000"/>
                <w:spacing w:val="1"/>
                <w:sz w:val="22"/>
                <w:szCs w:val="22"/>
              </w:rPr>
              <w:t xml:space="preserve">/игра </w:t>
            </w:r>
            <w:r w:rsidR="00443245" w:rsidRPr="00443245">
              <w:rPr>
                <w:sz w:val="22"/>
                <w:szCs w:val="22"/>
              </w:rPr>
              <w:t>«Совушка»- развивать у детей тор</w:t>
            </w:r>
            <w:r w:rsidR="00443245">
              <w:rPr>
                <w:sz w:val="22"/>
                <w:szCs w:val="22"/>
              </w:rPr>
              <w:t>можение, наблюда</w:t>
            </w:r>
            <w:r w:rsidR="00443245" w:rsidRPr="00443245">
              <w:rPr>
                <w:sz w:val="22"/>
                <w:szCs w:val="22"/>
              </w:rPr>
              <w:t>тельность, умение выполнять движения по сигналу.</w:t>
            </w:r>
          </w:p>
        </w:tc>
        <w:tc>
          <w:tcPr>
            <w:tcW w:w="629" w:type="pct"/>
            <w:vMerge/>
          </w:tcPr>
          <w:p w:rsidR="009006FB" w:rsidRPr="00403826" w:rsidRDefault="009006FB" w:rsidP="00B017A1">
            <w:pPr>
              <w:rPr>
                <w:sz w:val="16"/>
                <w:szCs w:val="16"/>
              </w:rPr>
            </w:pPr>
          </w:p>
        </w:tc>
      </w:tr>
    </w:tbl>
    <w:p w:rsidR="00AC680A" w:rsidRDefault="00AC680A"/>
    <w:tbl>
      <w:tblPr>
        <w:tblStyle w:val="a3"/>
        <w:tblW w:w="5028" w:type="pct"/>
        <w:tblLayout w:type="fixed"/>
        <w:tblLook w:val="04A0"/>
      </w:tblPr>
      <w:tblGrid>
        <w:gridCol w:w="535"/>
        <w:gridCol w:w="708"/>
        <w:gridCol w:w="1985"/>
        <w:gridCol w:w="4396"/>
        <w:gridCol w:w="2073"/>
        <w:gridCol w:w="2063"/>
        <w:gridCol w:w="1963"/>
        <w:gridCol w:w="1978"/>
      </w:tblGrid>
      <w:tr w:rsidR="00AC680A" w:rsidRPr="00B9760B" w:rsidTr="000806C1">
        <w:tc>
          <w:tcPr>
            <w:tcW w:w="170" w:type="pct"/>
            <w:vMerge w:val="restart"/>
            <w:textDirection w:val="btLr"/>
            <w:vAlign w:val="center"/>
          </w:tcPr>
          <w:p w:rsidR="00AC680A" w:rsidRPr="00B9760B" w:rsidRDefault="00AC680A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AC680A" w:rsidRPr="00B9760B" w:rsidRDefault="00AC680A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632" w:type="pct"/>
            <w:vMerge w:val="restar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717" w:type="pct"/>
            <w:gridSpan w:val="3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5" w:type="pct"/>
            <w:vMerge w:val="restar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630" w:type="pct"/>
            <w:vMerge w:val="restar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AC680A" w:rsidRPr="00B9760B" w:rsidTr="000806C1">
        <w:tc>
          <w:tcPr>
            <w:tcW w:w="170" w:type="pct"/>
            <w:vMerge/>
            <w:textDirection w:val="btLr"/>
          </w:tcPr>
          <w:p w:rsidR="00AC680A" w:rsidRPr="00B9760B" w:rsidRDefault="00AC680A" w:rsidP="00B017A1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  <w:textDirection w:val="btLr"/>
          </w:tcPr>
          <w:p w:rsidR="00AC680A" w:rsidRPr="00B9760B" w:rsidRDefault="00AC680A" w:rsidP="00B017A1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AC680A" w:rsidRPr="00B9760B" w:rsidRDefault="00AC680A" w:rsidP="00B017A1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60" w:type="pc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57" w:type="pct"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25" w:type="pct"/>
            <w:vMerge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pct"/>
            <w:vMerge/>
            <w:vAlign w:val="center"/>
          </w:tcPr>
          <w:p w:rsidR="00AC680A" w:rsidRPr="00B9760B" w:rsidRDefault="00AC680A" w:rsidP="00B017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680A" w:rsidRPr="00712E1E" w:rsidTr="000806C1">
        <w:trPr>
          <w:cantSplit/>
          <w:trHeight w:val="204"/>
        </w:trPr>
        <w:tc>
          <w:tcPr>
            <w:tcW w:w="17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2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7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5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6B6B9C" w:rsidRPr="00B9760B" w:rsidTr="008A217F">
        <w:trPr>
          <w:trHeight w:val="4680"/>
        </w:trPr>
        <w:tc>
          <w:tcPr>
            <w:tcW w:w="170" w:type="pct"/>
            <w:vMerge w:val="restart"/>
            <w:textDirection w:val="btLr"/>
          </w:tcPr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B9760B">
              <w:rPr>
                <w:b/>
                <w:sz w:val="24"/>
                <w:szCs w:val="24"/>
              </w:rPr>
              <w:t>Четверг</w:t>
            </w:r>
            <w:r w:rsidR="00F903FE">
              <w:rPr>
                <w:b/>
                <w:sz w:val="24"/>
                <w:szCs w:val="24"/>
              </w:rPr>
              <w:t>,  17</w:t>
            </w:r>
            <w:r>
              <w:rPr>
                <w:b/>
                <w:sz w:val="24"/>
                <w:szCs w:val="24"/>
              </w:rPr>
              <w:t xml:space="preserve"> сентября</w:t>
            </w: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sz w:val="24"/>
                <w:szCs w:val="24"/>
              </w:rPr>
            </w:pPr>
          </w:p>
          <w:p w:rsidR="006B6B9C" w:rsidRPr="00B9760B" w:rsidRDefault="006B6B9C" w:rsidP="00B017A1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textDirection w:val="btLr"/>
          </w:tcPr>
          <w:p w:rsidR="006B6B9C" w:rsidRPr="00B9760B" w:rsidRDefault="006B6B9C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632" w:type="pct"/>
          </w:tcPr>
          <w:p w:rsidR="006B6B9C" w:rsidRPr="00236C46" w:rsidRDefault="006B6B9C" w:rsidP="00B017A1">
            <w:pPr>
              <w:rPr>
                <w:sz w:val="22"/>
                <w:szCs w:val="22"/>
              </w:rPr>
            </w:pPr>
            <w:r w:rsidRPr="00236C46">
              <w:rPr>
                <w:sz w:val="22"/>
                <w:szCs w:val="22"/>
              </w:rPr>
              <w:t xml:space="preserve">социально-коммуникативное  познавательное </w:t>
            </w:r>
          </w:p>
          <w:p w:rsidR="006B6B9C" w:rsidRPr="00236C46" w:rsidRDefault="006B6B9C" w:rsidP="00B017A1">
            <w:pPr>
              <w:rPr>
                <w:sz w:val="22"/>
                <w:szCs w:val="22"/>
              </w:rPr>
            </w:pPr>
            <w:r w:rsidRPr="00236C46">
              <w:rPr>
                <w:sz w:val="22"/>
                <w:szCs w:val="22"/>
              </w:rPr>
              <w:t xml:space="preserve">речевое  </w:t>
            </w:r>
          </w:p>
          <w:p w:rsidR="006B6B9C" w:rsidRPr="00236C46" w:rsidRDefault="006B6B9C" w:rsidP="00B017A1">
            <w:pPr>
              <w:rPr>
                <w:sz w:val="22"/>
                <w:szCs w:val="22"/>
              </w:rPr>
            </w:pPr>
            <w:r w:rsidRPr="00236C46">
              <w:rPr>
                <w:sz w:val="22"/>
                <w:szCs w:val="22"/>
              </w:rPr>
              <w:t xml:space="preserve">физическое </w:t>
            </w:r>
          </w:p>
          <w:p w:rsidR="006B6B9C" w:rsidRPr="00236C46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/>
          <w:p w:rsidR="006B6B9C" w:rsidRDefault="006B6B9C" w:rsidP="00B017A1"/>
          <w:p w:rsidR="006B6B9C" w:rsidRDefault="006B6B9C" w:rsidP="00B017A1"/>
          <w:p w:rsidR="006B6B9C" w:rsidRDefault="006B6B9C" w:rsidP="00B017A1"/>
          <w:p w:rsidR="006B6B9C" w:rsidRDefault="006B6B9C" w:rsidP="00B017A1"/>
          <w:p w:rsidR="006B6B9C" w:rsidRDefault="006B6B9C" w:rsidP="00B017A1"/>
          <w:p w:rsidR="006B6B9C" w:rsidRPr="00B9760B" w:rsidRDefault="006B6B9C" w:rsidP="00B017A1"/>
        </w:tc>
        <w:tc>
          <w:tcPr>
            <w:tcW w:w="1400" w:type="pct"/>
          </w:tcPr>
          <w:p w:rsidR="006B6B9C" w:rsidRPr="00A12597" w:rsidRDefault="006B6B9C" w:rsidP="00B017A1">
            <w:pPr>
              <w:jc w:val="both"/>
              <w:rPr>
                <w:color w:val="000000"/>
                <w:sz w:val="22"/>
                <w:szCs w:val="22"/>
              </w:rPr>
            </w:pPr>
            <w:r w:rsidRPr="00A12597">
              <w:rPr>
                <w:color w:val="000000"/>
                <w:sz w:val="22"/>
                <w:szCs w:val="22"/>
              </w:rPr>
              <w:t xml:space="preserve">Утренняя гимнастика </w:t>
            </w:r>
            <w:r>
              <w:rPr>
                <w:color w:val="000000"/>
                <w:sz w:val="22"/>
                <w:szCs w:val="22"/>
              </w:rPr>
              <w:t>(карт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омплекс № 2).</w:t>
            </w:r>
          </w:p>
          <w:p w:rsidR="000E54CF" w:rsidRPr="008A217F" w:rsidRDefault="008A217F" w:rsidP="000E54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A217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Беседа «Осенние хлопоты человека» - дать</w:t>
            </w:r>
            <w:r w:rsidRPr="008A21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детям понятие об осенних приготовлениях человека к зиме на огороде, в саду; п</w:t>
            </w:r>
            <w:r w:rsidRPr="008A217F">
              <w:rPr>
                <w:rFonts w:eastAsia="Times New Roman"/>
                <w:color w:val="000000"/>
                <w:sz w:val="22"/>
                <w:szCs w:val="22"/>
              </w:rPr>
              <w:t xml:space="preserve">ознакомить детей с заготовкой овощей – консервирование, соление, маринование. </w:t>
            </w:r>
            <w:r w:rsidRPr="008A21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Воспитывать желание помогать взрослым в заготовке овощей и фруктов на зиму. Развивать эстетическое восприятие окружающего. </w:t>
            </w:r>
          </w:p>
          <w:p w:rsidR="009B73E2" w:rsidRPr="008A217F" w:rsidRDefault="008A217F" w:rsidP="008A217F">
            <w:pPr>
              <w:pStyle w:val="Default"/>
              <w:rPr>
                <w:sz w:val="22"/>
                <w:szCs w:val="22"/>
              </w:rPr>
            </w:pPr>
            <w:r w:rsidRPr="008A217F">
              <w:rPr>
                <w:sz w:val="22"/>
                <w:szCs w:val="22"/>
              </w:rPr>
              <w:t xml:space="preserve">Конструктивная деятельность: </w:t>
            </w:r>
            <w:r>
              <w:rPr>
                <w:sz w:val="22"/>
                <w:szCs w:val="22"/>
              </w:rPr>
              <w:t xml:space="preserve">«Строим </w:t>
            </w:r>
            <w:r w:rsidR="005F2035" w:rsidRPr="008A217F">
              <w:rPr>
                <w:sz w:val="22"/>
                <w:szCs w:val="22"/>
              </w:rPr>
              <w:t>парник</w:t>
            </w:r>
            <w:r w:rsidRPr="008A217F">
              <w:rPr>
                <w:sz w:val="22"/>
                <w:szCs w:val="22"/>
              </w:rPr>
              <w:t>, теплицу</w:t>
            </w:r>
            <w:r w:rsidR="005F2035" w:rsidRPr="008A217F">
              <w:rPr>
                <w:sz w:val="22"/>
                <w:szCs w:val="22"/>
              </w:rPr>
              <w:t>»</w:t>
            </w:r>
            <w:r w:rsidRPr="008A217F">
              <w:rPr>
                <w:sz w:val="22"/>
                <w:szCs w:val="22"/>
              </w:rPr>
              <w:t xml:space="preserve"> </w:t>
            </w:r>
            <w:r w:rsidR="005F2035" w:rsidRPr="008A217F">
              <w:rPr>
                <w:sz w:val="22"/>
                <w:szCs w:val="22"/>
              </w:rPr>
              <w:t>-</w:t>
            </w:r>
            <w:r w:rsidRPr="008A217F">
              <w:rPr>
                <w:sz w:val="22"/>
                <w:szCs w:val="22"/>
              </w:rPr>
              <w:t xml:space="preserve"> </w:t>
            </w:r>
            <w:r w:rsidR="0001382E" w:rsidRPr="008A217F">
              <w:rPr>
                <w:sz w:val="22"/>
                <w:szCs w:val="22"/>
              </w:rPr>
              <w:t xml:space="preserve">развивать конструктивные навыки, побуждать </w:t>
            </w:r>
            <w:r>
              <w:rPr>
                <w:sz w:val="22"/>
                <w:szCs w:val="22"/>
              </w:rPr>
              <w:t xml:space="preserve">использовать различные строительные материалы, </w:t>
            </w:r>
            <w:r w:rsidR="0001382E" w:rsidRPr="008A217F">
              <w:rPr>
                <w:sz w:val="22"/>
                <w:szCs w:val="22"/>
              </w:rPr>
              <w:t xml:space="preserve">обыгрывать постройку. </w:t>
            </w:r>
          </w:p>
          <w:p w:rsidR="00523A34" w:rsidRPr="008A217F" w:rsidRDefault="00523A34" w:rsidP="00523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A217F">
              <w:rPr>
                <w:sz w:val="22"/>
                <w:szCs w:val="22"/>
              </w:rPr>
              <w:t>Отгадывание загадок о фруктах</w:t>
            </w:r>
            <w:r w:rsidR="008A217F">
              <w:rPr>
                <w:sz w:val="22"/>
                <w:szCs w:val="22"/>
              </w:rPr>
              <w:t xml:space="preserve"> и овощах - </w:t>
            </w:r>
            <w:r w:rsidRPr="008A217F">
              <w:rPr>
                <w:sz w:val="22"/>
                <w:szCs w:val="22"/>
              </w:rPr>
              <w:t>отгадывать загадки, воспитывать выдержку дослушать до конца</w:t>
            </w:r>
            <w:r w:rsidR="008A217F">
              <w:rPr>
                <w:sz w:val="22"/>
                <w:szCs w:val="22"/>
              </w:rPr>
              <w:t>.</w:t>
            </w:r>
          </w:p>
          <w:tbl>
            <w:tblPr>
              <w:tblW w:w="4891" w:type="pct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89"/>
            </w:tblGrid>
            <w:tr w:rsidR="00523A34" w:rsidRPr="008869B9" w:rsidTr="008A217F">
              <w:trPr>
                <w:trHeight w:val="287"/>
              </w:trPr>
              <w:tc>
                <w:tcPr>
                  <w:tcW w:w="5000" w:type="pct"/>
                </w:tcPr>
                <w:p w:rsidR="00523A34" w:rsidRPr="008869B9" w:rsidRDefault="00523A34" w:rsidP="008A217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2" w:hanging="141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 w:rsidRPr="008869B9"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6B6B9C" w:rsidRPr="005A58C5" w:rsidRDefault="006B6B9C" w:rsidP="009F7BE1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DC0654" w:rsidRDefault="00DC0654" w:rsidP="00DC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в </w:t>
            </w:r>
            <w:r w:rsidR="008869B9">
              <w:rPr>
                <w:sz w:val="23"/>
                <w:szCs w:val="23"/>
              </w:rPr>
              <w:t>«Обведи и заштрихуй</w:t>
            </w:r>
            <w:r>
              <w:rPr>
                <w:sz w:val="23"/>
                <w:szCs w:val="23"/>
              </w:rPr>
              <w:t xml:space="preserve">» </w:t>
            </w:r>
            <w:r w:rsidR="008869B9">
              <w:rPr>
                <w:sz w:val="23"/>
                <w:szCs w:val="23"/>
              </w:rPr>
              <w:t>- закреплять умение наносить линии в одном направлении, соблюдая основы правил непрерывного письма; развивать мелкую моторику пальцев рук, (</w:t>
            </w:r>
            <w:r>
              <w:rPr>
                <w:sz w:val="23"/>
                <w:szCs w:val="23"/>
              </w:rPr>
              <w:t xml:space="preserve">с </w:t>
            </w:r>
            <w:r w:rsidR="008869B9">
              <w:rPr>
                <w:sz w:val="23"/>
                <w:szCs w:val="23"/>
              </w:rPr>
              <w:t>Максимом, Алешей).</w:t>
            </w:r>
          </w:p>
          <w:p w:rsidR="000E54CF" w:rsidRPr="001C5B4B" w:rsidRDefault="000E54CF" w:rsidP="000E54CF">
            <w:pPr>
              <w:spacing w:after="115"/>
              <w:rPr>
                <w:sz w:val="22"/>
                <w:szCs w:val="22"/>
              </w:rPr>
            </w:pPr>
          </w:p>
        </w:tc>
        <w:tc>
          <w:tcPr>
            <w:tcW w:w="657" w:type="pct"/>
          </w:tcPr>
          <w:p w:rsidR="003B2514" w:rsidRPr="003B2514" w:rsidRDefault="003B2514" w:rsidP="003B2514">
            <w:pPr>
              <w:pStyle w:val="Default"/>
              <w:rPr>
                <w:sz w:val="18"/>
                <w:szCs w:val="18"/>
              </w:rPr>
            </w:pPr>
            <w:r w:rsidRPr="008869B9">
              <w:rPr>
                <w:sz w:val="22"/>
                <w:szCs w:val="22"/>
              </w:rPr>
              <w:t>Ситуативный разговор о правилах поведения друг с другом, о том, что нужно быть вежливым, нельзя драться, жадничать</w:t>
            </w:r>
            <w:r w:rsidRPr="003B2514">
              <w:rPr>
                <w:sz w:val="18"/>
                <w:szCs w:val="18"/>
              </w:rPr>
              <w:t xml:space="preserve">. </w:t>
            </w:r>
          </w:p>
          <w:p w:rsidR="006B6B9C" w:rsidRPr="005D3E25" w:rsidRDefault="006B6B9C" w:rsidP="006A3205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25" w:type="pct"/>
          </w:tcPr>
          <w:p w:rsidR="004C3610" w:rsidRDefault="004C3610" w:rsidP="004C3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художественные открыт</w:t>
            </w:r>
            <w:r w:rsidRPr="005F203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 w:rsidRPr="005F2035">
              <w:rPr>
                <w:sz w:val="22"/>
                <w:szCs w:val="22"/>
              </w:rPr>
              <w:t xml:space="preserve"> с изображением натюрмортов художников мужчин и женщин.</w:t>
            </w:r>
          </w:p>
          <w:p w:rsidR="006B6B9C" w:rsidRPr="00353A24" w:rsidRDefault="006B6B9C" w:rsidP="00B017A1">
            <w:pPr>
              <w:rPr>
                <w:sz w:val="22"/>
                <w:szCs w:val="22"/>
              </w:rPr>
            </w:pPr>
          </w:p>
          <w:p w:rsidR="006B6B9C" w:rsidRPr="00B9760B" w:rsidRDefault="006B6B9C" w:rsidP="00B017A1"/>
        </w:tc>
        <w:tc>
          <w:tcPr>
            <w:tcW w:w="630" w:type="pct"/>
            <w:vMerge w:val="restart"/>
          </w:tcPr>
          <w:p w:rsidR="000E54CF" w:rsidRPr="008869B9" w:rsidRDefault="006B6B9C" w:rsidP="000E54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69B9">
              <w:rPr>
                <w:sz w:val="22"/>
                <w:szCs w:val="22"/>
              </w:rPr>
              <w:t xml:space="preserve">Предложить родителям </w:t>
            </w:r>
            <w:r w:rsidR="000E54CF" w:rsidRPr="008869B9">
              <w:rPr>
                <w:rFonts w:eastAsia="Times New Roman"/>
                <w:color w:val="000000"/>
                <w:sz w:val="22"/>
                <w:szCs w:val="22"/>
              </w:rPr>
              <w:t>почитать и обсудить рекомендуемые произведения современной и зарубежной литературы; обога</w:t>
            </w:r>
            <w:r w:rsidR="008A217F">
              <w:rPr>
                <w:rFonts w:eastAsia="Times New Roman"/>
                <w:color w:val="000000"/>
                <w:sz w:val="22"/>
                <w:szCs w:val="22"/>
              </w:rPr>
              <w:t>щая «читательский опыт» ребёнка.</w:t>
            </w:r>
          </w:p>
          <w:p w:rsidR="000E54CF" w:rsidRPr="008869B9" w:rsidRDefault="000E54CF" w:rsidP="000E54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869B9">
              <w:rPr>
                <w:rFonts w:eastAsia="Times New Roman"/>
                <w:color w:val="000000"/>
                <w:sz w:val="22"/>
                <w:szCs w:val="22"/>
              </w:rPr>
              <w:t>Сбор иллюстраций разных овощей для коллажа</w:t>
            </w: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Default="006B6B9C" w:rsidP="00B017A1">
            <w:pPr>
              <w:rPr>
                <w:sz w:val="22"/>
                <w:szCs w:val="22"/>
              </w:rPr>
            </w:pPr>
          </w:p>
          <w:p w:rsidR="006B6B9C" w:rsidRPr="005C6AA0" w:rsidRDefault="006B6B9C" w:rsidP="00B017A1">
            <w:pPr>
              <w:rPr>
                <w:sz w:val="22"/>
                <w:szCs w:val="22"/>
              </w:rPr>
            </w:pPr>
          </w:p>
        </w:tc>
      </w:tr>
      <w:tr w:rsidR="006B6B9C" w:rsidRPr="00712E1E" w:rsidTr="006B6B9C">
        <w:trPr>
          <w:trHeight w:val="518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textDirection w:val="btLr"/>
          </w:tcPr>
          <w:p w:rsidR="006B6B9C" w:rsidRPr="00B9760B" w:rsidRDefault="006B6B9C" w:rsidP="00B017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632" w:type="pct"/>
          </w:tcPr>
          <w:p w:rsidR="006B6B9C" w:rsidRPr="005C5424" w:rsidRDefault="006B6B9C" w:rsidP="004E52D5">
            <w:pPr>
              <w:rPr>
                <w:sz w:val="22"/>
                <w:szCs w:val="22"/>
              </w:rPr>
            </w:pPr>
            <w:r w:rsidRPr="005C5424">
              <w:rPr>
                <w:sz w:val="22"/>
                <w:szCs w:val="22"/>
              </w:rPr>
              <w:t xml:space="preserve">социально-коммуникативное </w:t>
            </w:r>
          </w:p>
          <w:p w:rsidR="006B6B9C" w:rsidRDefault="006B6B9C" w:rsidP="004E5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</w:t>
            </w:r>
          </w:p>
          <w:p w:rsidR="006B6B9C" w:rsidRPr="006B6B9C" w:rsidRDefault="006B6B9C" w:rsidP="004E52D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3342" w:type="pct"/>
            <w:gridSpan w:val="4"/>
          </w:tcPr>
          <w:p w:rsidR="006B6B9C" w:rsidRDefault="006B6B9C" w:rsidP="0044729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 развитие (ФЭМП)</w:t>
            </w:r>
            <w:r w:rsidR="00F15CC7">
              <w:rPr>
                <w:b/>
                <w:sz w:val="22"/>
                <w:szCs w:val="22"/>
              </w:rPr>
              <w:t xml:space="preserve">. </w:t>
            </w:r>
            <w:r w:rsidR="00F15CC7">
              <w:rPr>
                <w:sz w:val="22"/>
                <w:szCs w:val="22"/>
              </w:rPr>
              <w:t>Занятие 2.</w:t>
            </w:r>
          </w:p>
          <w:p w:rsidR="00F15CC7" w:rsidRPr="00F15CC7" w:rsidRDefault="00F15CC7" w:rsidP="00447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Задачи. Упражнять в делении множества на части и объединения частей в целую группу; учить считать в прямом и обратном порядке в пределах 5; закреплять умение делить круг и квадрат на 2 и 4 равные части, сравнивать и называть их. (И. А. </w:t>
            </w:r>
            <w:proofErr w:type="spellStart"/>
            <w:r>
              <w:rPr>
                <w:sz w:val="22"/>
                <w:szCs w:val="22"/>
              </w:rPr>
              <w:t>Помораева</w:t>
            </w:r>
            <w:proofErr w:type="spellEnd"/>
            <w:r>
              <w:rPr>
                <w:sz w:val="22"/>
                <w:szCs w:val="22"/>
              </w:rPr>
              <w:t>, стр. 18).</w:t>
            </w: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6B6B9C">
        <w:trPr>
          <w:trHeight w:val="517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vMerge/>
            <w:textDirection w:val="btLr"/>
          </w:tcPr>
          <w:p w:rsidR="006B6B9C" w:rsidRDefault="006B6B9C" w:rsidP="00B017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2" w:type="pct"/>
          </w:tcPr>
          <w:p w:rsidR="00F15CC7" w:rsidRDefault="00F15CC7" w:rsidP="00F15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  <w:p w:rsidR="00F15CC7" w:rsidRDefault="00F15CC7" w:rsidP="00F15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</w:t>
            </w:r>
          </w:p>
          <w:p w:rsidR="006B6B9C" w:rsidRPr="005C5424" w:rsidRDefault="00F15CC7" w:rsidP="00F15CC7"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3342" w:type="pct"/>
            <w:gridSpan w:val="4"/>
          </w:tcPr>
          <w:p w:rsidR="008D4249" w:rsidRPr="00557AD4" w:rsidRDefault="006B6B9C" w:rsidP="008D42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Художественно-эстетическое развитие (рисование)</w:t>
            </w:r>
            <w:r w:rsidR="008D4249">
              <w:rPr>
                <w:b/>
                <w:sz w:val="22"/>
                <w:szCs w:val="22"/>
              </w:rPr>
              <w:t xml:space="preserve">. </w:t>
            </w:r>
            <w:r w:rsidR="008D4249">
              <w:rPr>
                <w:sz w:val="22"/>
                <w:szCs w:val="22"/>
              </w:rPr>
              <w:t xml:space="preserve">Тема: </w:t>
            </w:r>
            <w:r w:rsidR="008D4249" w:rsidRPr="00557AD4">
              <w:rPr>
                <w:sz w:val="22"/>
                <w:szCs w:val="22"/>
              </w:rPr>
              <w:t>« Декоративное рисование на квадрате»</w:t>
            </w:r>
          </w:p>
          <w:p w:rsidR="008D4249" w:rsidRPr="006B6B9C" w:rsidRDefault="008D4249" w:rsidP="008D42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57AD4">
              <w:rPr>
                <w:bCs/>
                <w:sz w:val="22"/>
                <w:szCs w:val="22"/>
              </w:rPr>
              <w:t>Программное содержание.</w:t>
            </w:r>
            <w:r w:rsidRPr="00557AD4">
              <w:rPr>
                <w:b/>
                <w:bCs/>
                <w:sz w:val="22"/>
                <w:szCs w:val="22"/>
              </w:rPr>
              <w:t xml:space="preserve"> </w:t>
            </w:r>
            <w:r w:rsidRPr="00557AD4">
              <w:rPr>
                <w:sz w:val="22"/>
                <w:szCs w:val="22"/>
              </w:rPr>
              <w:t xml:space="preserve"> Закреплять умение детей создавать декоративную композицию на квадрате, используя цветы, листья, дуги. Упражнять в рисовании кистью разными способами (концом, плашмя и т. д.). Развивать эстетические чувства, вооб</w:t>
            </w:r>
            <w:r>
              <w:rPr>
                <w:sz w:val="22"/>
                <w:szCs w:val="22"/>
              </w:rPr>
              <w:t>ражение. Воспитывать</w:t>
            </w:r>
            <w:r w:rsidRPr="00557AD4">
              <w:rPr>
                <w:sz w:val="22"/>
                <w:szCs w:val="22"/>
              </w:rPr>
              <w:t xml:space="preserve"> самостоятельность</w:t>
            </w:r>
            <w:r>
              <w:rPr>
                <w:sz w:val="22"/>
                <w:szCs w:val="22"/>
              </w:rPr>
              <w:t xml:space="preserve">. </w:t>
            </w:r>
          </w:p>
          <w:p w:rsidR="006B6B9C" w:rsidRPr="006B6B9C" w:rsidRDefault="006B6B9C" w:rsidP="004E52D5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0806C1">
        <w:trPr>
          <w:cantSplit/>
          <w:trHeight w:val="2825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B9760B" w:rsidRDefault="006B6B9C" w:rsidP="00B017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9760B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6B6B9C" w:rsidRPr="00B9760B" w:rsidRDefault="006B6B9C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6B6B9C" w:rsidRPr="00935638" w:rsidRDefault="006B6B9C" w:rsidP="00B017A1">
            <w:pPr>
              <w:rPr>
                <w:sz w:val="22"/>
                <w:szCs w:val="22"/>
              </w:rPr>
            </w:pPr>
            <w:r w:rsidRPr="00935638">
              <w:rPr>
                <w:sz w:val="22"/>
                <w:szCs w:val="22"/>
              </w:rPr>
              <w:t xml:space="preserve">социально-коммуникативное </w:t>
            </w:r>
          </w:p>
          <w:p w:rsidR="006B6B9C" w:rsidRPr="00935638" w:rsidRDefault="006B6B9C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  <w:r w:rsidRPr="00935638">
              <w:rPr>
                <w:sz w:val="22"/>
                <w:szCs w:val="22"/>
              </w:rPr>
              <w:t xml:space="preserve"> речевое </w:t>
            </w:r>
          </w:p>
          <w:p w:rsidR="006B6B9C" w:rsidRPr="00B9760B" w:rsidRDefault="006B6B9C" w:rsidP="00B017A1">
            <w:r w:rsidRPr="00935638">
              <w:rPr>
                <w:sz w:val="22"/>
                <w:szCs w:val="22"/>
              </w:rPr>
              <w:t>физическое</w:t>
            </w:r>
            <w:r w:rsidRPr="00B9760B">
              <w:t xml:space="preserve"> </w:t>
            </w:r>
          </w:p>
        </w:tc>
        <w:tc>
          <w:tcPr>
            <w:tcW w:w="1400" w:type="pct"/>
          </w:tcPr>
          <w:p w:rsidR="0001382E" w:rsidRPr="00E90413" w:rsidRDefault="0001382E" w:rsidP="0001382E">
            <w:pPr>
              <w:pStyle w:val="Default"/>
              <w:rPr>
                <w:sz w:val="22"/>
                <w:szCs w:val="22"/>
              </w:rPr>
            </w:pPr>
            <w:r w:rsidRPr="00E90413">
              <w:rPr>
                <w:bCs/>
                <w:sz w:val="22"/>
                <w:szCs w:val="22"/>
              </w:rPr>
              <w:t>Наблюдение за работой дворника</w:t>
            </w:r>
            <w:r w:rsidR="00E90413">
              <w:rPr>
                <w:bCs/>
                <w:sz w:val="22"/>
                <w:szCs w:val="22"/>
              </w:rPr>
              <w:t xml:space="preserve"> - </w:t>
            </w:r>
            <w:r w:rsidRPr="00E90413">
              <w:rPr>
                <w:sz w:val="22"/>
                <w:szCs w:val="22"/>
              </w:rPr>
              <w:t>продолжать наблюдения за работой дворника; способствовать обогащению словаря;  воспитывать любовь и уважение к работе дворника</w:t>
            </w:r>
            <w:r w:rsidR="00E90413">
              <w:rPr>
                <w:sz w:val="22"/>
                <w:szCs w:val="22"/>
              </w:rPr>
              <w:t>.</w:t>
            </w:r>
            <w:r w:rsidRPr="00E90413">
              <w:rPr>
                <w:sz w:val="22"/>
                <w:szCs w:val="22"/>
              </w:rPr>
              <w:t xml:space="preserve"> </w:t>
            </w:r>
          </w:p>
          <w:p w:rsidR="006B6B9C" w:rsidRDefault="00E90413" w:rsidP="00DC0F80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>«Передай мяч» - упражнять детей в беге, развивать внимание, ловкость, координацию;</w:t>
            </w:r>
          </w:p>
          <w:p w:rsidR="00E90413" w:rsidRPr="00F925D3" w:rsidRDefault="00E90413" w:rsidP="00DC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«Садовник» - разучить с детьми названия цветов, </w:t>
            </w:r>
            <w:r w:rsidR="00637B7D">
              <w:rPr>
                <w:sz w:val="22"/>
                <w:szCs w:val="22"/>
              </w:rPr>
              <w:t>развивать ловкость.</w:t>
            </w:r>
          </w:p>
        </w:tc>
        <w:tc>
          <w:tcPr>
            <w:tcW w:w="660" w:type="pct"/>
          </w:tcPr>
          <w:p w:rsidR="00492F09" w:rsidRDefault="00F15CC7" w:rsidP="00492F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Д/игра </w:t>
            </w:r>
            <w:r w:rsidR="00492F09">
              <w:rPr>
                <w:sz w:val="23"/>
                <w:szCs w:val="23"/>
              </w:rPr>
              <w:t xml:space="preserve">«Скажи со словом </w:t>
            </w:r>
            <w:r>
              <w:rPr>
                <w:sz w:val="23"/>
                <w:szCs w:val="23"/>
              </w:rPr>
              <w:t xml:space="preserve">«осенний», «лесной» - упражнять в согласование существительного </w:t>
            </w:r>
            <w:r w:rsidR="00492F09">
              <w:rPr>
                <w:sz w:val="23"/>
                <w:szCs w:val="23"/>
              </w:rPr>
              <w:t xml:space="preserve">и прилагательного </w:t>
            </w:r>
          </w:p>
          <w:p w:rsidR="006B6B9C" w:rsidRPr="00FF1D57" w:rsidRDefault="006B6B9C" w:rsidP="005D3E25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</w:tcPr>
          <w:p w:rsidR="0001382E" w:rsidRDefault="0001382E" w:rsidP="000138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Ситуативный разговор «Как нужно в</w:t>
            </w:r>
            <w:r w:rsidR="00F15CC7">
              <w:rPr>
                <w:sz w:val="23"/>
                <w:szCs w:val="23"/>
              </w:rPr>
              <w:t xml:space="preserve">ести себя в детском саду?» - </w:t>
            </w:r>
            <w:r>
              <w:rPr>
                <w:sz w:val="23"/>
                <w:szCs w:val="23"/>
              </w:rPr>
              <w:t xml:space="preserve"> воспитывать правила безопасного поведения. </w:t>
            </w:r>
          </w:p>
          <w:p w:rsidR="006B6B9C" w:rsidRPr="001C5B4B" w:rsidRDefault="006B6B9C" w:rsidP="000138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:rsidR="006B6B9C" w:rsidRPr="00160C36" w:rsidRDefault="006B6B9C" w:rsidP="00B017A1">
            <w:pPr>
              <w:rPr>
                <w:color w:val="000000"/>
                <w:sz w:val="22"/>
                <w:szCs w:val="22"/>
              </w:rPr>
            </w:pPr>
            <w:r w:rsidRPr="0027467D">
              <w:rPr>
                <w:bCs/>
                <w:color w:val="000000"/>
                <w:spacing w:val="-10"/>
                <w:sz w:val="22"/>
                <w:szCs w:val="22"/>
              </w:rPr>
              <w:t>Игры с выносным материалом: р</w:t>
            </w:r>
            <w:r w:rsidR="00F15CC7">
              <w:rPr>
                <w:color w:val="000000"/>
                <w:spacing w:val="-4"/>
                <w:sz w:val="22"/>
                <w:szCs w:val="22"/>
              </w:rPr>
              <w:t>ули, лопатки, формочки, мячи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0806C1">
        <w:trPr>
          <w:cantSplit/>
          <w:trHeight w:val="778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B9760B" w:rsidRDefault="006B6B9C" w:rsidP="000806C1">
            <w:pPr>
              <w:ind w:left="113" w:right="113"/>
              <w:rPr>
                <w:b/>
              </w:rPr>
            </w:pPr>
            <w:r w:rsidRPr="00B9760B">
              <w:rPr>
                <w:b/>
                <w:color w:val="000000"/>
              </w:rPr>
              <w:t>Рабо</w:t>
            </w:r>
            <w:r>
              <w:rPr>
                <w:b/>
                <w:color w:val="000000"/>
              </w:rPr>
              <w:t xml:space="preserve">та 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/с</w:t>
            </w:r>
          </w:p>
        </w:tc>
        <w:tc>
          <w:tcPr>
            <w:tcW w:w="632" w:type="pct"/>
          </w:tcPr>
          <w:p w:rsidR="006B6B9C" w:rsidRPr="00935638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 xml:space="preserve">познавательное </w:t>
            </w:r>
          </w:p>
          <w:p w:rsidR="006B6B9C" w:rsidRPr="00935638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>речевое</w:t>
            </w:r>
          </w:p>
          <w:p w:rsidR="006B6B9C" w:rsidRDefault="006B6B9C" w:rsidP="00B017A1">
            <w:pPr>
              <w:rPr>
                <w:color w:val="000000"/>
              </w:rPr>
            </w:pPr>
          </w:p>
          <w:p w:rsidR="006B6B9C" w:rsidRPr="00B9760B" w:rsidRDefault="006B6B9C" w:rsidP="00B017A1">
            <w:pPr>
              <w:rPr>
                <w:color w:val="000000"/>
              </w:rPr>
            </w:pPr>
          </w:p>
        </w:tc>
        <w:tc>
          <w:tcPr>
            <w:tcW w:w="3342" w:type="pct"/>
            <w:gridSpan w:val="4"/>
          </w:tcPr>
          <w:p w:rsidR="005A223F" w:rsidRPr="001707EC" w:rsidRDefault="005A223F" w:rsidP="005A223F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Ситуативный разговор </w:t>
            </w:r>
            <w:r w:rsidRPr="001707EC">
              <w:rPr>
                <w:color w:val="000000"/>
                <w:sz w:val="22"/>
                <w:szCs w:val="22"/>
                <w:shd w:val="clear" w:color="auto" w:fill="FFFFFF"/>
              </w:rPr>
              <w:t>«Овощи и фрукты – полезные продукты!»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707EC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1707EC">
              <w:rPr>
                <w:rFonts w:eastAsia="Times New Roman"/>
                <w:color w:val="000000"/>
                <w:sz w:val="22"/>
                <w:szCs w:val="22"/>
              </w:rPr>
              <w:t>формировать представления о здоровом питании;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1707EC">
              <w:rPr>
                <w:rFonts w:eastAsia="Times New Roman"/>
                <w:color w:val="000000"/>
                <w:sz w:val="22"/>
                <w:szCs w:val="22"/>
              </w:rPr>
              <w:t>расширять знания о поле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зных свойствах овощей и фруктов.</w:t>
            </w:r>
          </w:p>
          <w:p w:rsidR="006B6B9C" w:rsidRPr="000806C1" w:rsidRDefault="006B6B9C" w:rsidP="00BA6C3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0806C1">
        <w:trPr>
          <w:cantSplit/>
          <w:trHeight w:val="901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B9760B" w:rsidRDefault="006B6B9C" w:rsidP="00B017A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ООД</w:t>
            </w:r>
          </w:p>
        </w:tc>
        <w:tc>
          <w:tcPr>
            <w:tcW w:w="632" w:type="pct"/>
          </w:tcPr>
          <w:p w:rsidR="006B6B9C" w:rsidRDefault="006B6B9C" w:rsidP="00B0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46871">
              <w:rPr>
                <w:sz w:val="22"/>
                <w:szCs w:val="22"/>
              </w:rPr>
              <w:t>изическое</w:t>
            </w:r>
          </w:p>
          <w:p w:rsidR="006B6B9C" w:rsidRDefault="006B6B9C" w:rsidP="00B017A1">
            <w:pPr>
              <w:rPr>
                <w:color w:val="000000"/>
              </w:rPr>
            </w:pPr>
            <w:r w:rsidRPr="00746871">
              <w:rPr>
                <w:sz w:val="22"/>
                <w:szCs w:val="22"/>
              </w:rPr>
              <w:t>социально-коммуникативное</w:t>
            </w:r>
          </w:p>
        </w:tc>
        <w:tc>
          <w:tcPr>
            <w:tcW w:w="3342" w:type="pct"/>
            <w:gridSpan w:val="4"/>
          </w:tcPr>
          <w:p w:rsidR="006B6B9C" w:rsidRPr="001A3779" w:rsidRDefault="006B6B9C" w:rsidP="006B6B9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Познавательное</w:t>
            </w:r>
            <w:r w:rsidRPr="00A12597">
              <w:rPr>
                <w:b/>
                <w:sz w:val="22"/>
                <w:szCs w:val="22"/>
              </w:rPr>
              <w:t xml:space="preserve"> развитие</w:t>
            </w:r>
            <w:r>
              <w:rPr>
                <w:b/>
                <w:sz w:val="22"/>
                <w:szCs w:val="22"/>
              </w:rPr>
              <w:t xml:space="preserve"> (познавательно-исследовательская и продуктивная деятельность)</w:t>
            </w:r>
            <w:r w:rsidR="00F15CC7">
              <w:rPr>
                <w:b/>
                <w:sz w:val="22"/>
                <w:szCs w:val="22"/>
              </w:rPr>
              <w:t xml:space="preserve">. </w:t>
            </w:r>
            <w:r w:rsidR="00F15CC7" w:rsidRPr="00F15CC7">
              <w:rPr>
                <w:sz w:val="22"/>
                <w:szCs w:val="22"/>
              </w:rPr>
              <w:t>Тема:</w:t>
            </w:r>
            <w:r w:rsidR="00F15CC7">
              <w:rPr>
                <w:sz w:val="22"/>
                <w:szCs w:val="22"/>
              </w:rPr>
              <w:t xml:space="preserve"> «Морковная грядка» - </w:t>
            </w:r>
            <w:r w:rsidR="005D2A9C">
              <w:rPr>
                <w:sz w:val="22"/>
                <w:szCs w:val="22"/>
              </w:rPr>
              <w:t>продолжать учить детей делать поделки в технике оригами, складывать лист бумаги по показу воспитателя; развивать мелкую моторику, внимание. (Конспект).</w:t>
            </w: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0806C1">
        <w:trPr>
          <w:cantSplit/>
          <w:trHeight w:val="1134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B9760B" w:rsidRDefault="006B6B9C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9760B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632" w:type="pct"/>
          </w:tcPr>
          <w:p w:rsidR="006B6B9C" w:rsidRPr="00935638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  <w:p w:rsidR="006B6B9C" w:rsidRPr="00935638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 xml:space="preserve">познавательное </w:t>
            </w:r>
          </w:p>
          <w:p w:rsidR="006B6B9C" w:rsidRPr="00935638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 xml:space="preserve">речевое  </w:t>
            </w:r>
          </w:p>
          <w:p w:rsidR="006B6B9C" w:rsidRDefault="006B6B9C" w:rsidP="00B017A1">
            <w:pPr>
              <w:rPr>
                <w:color w:val="000000"/>
                <w:sz w:val="22"/>
                <w:szCs w:val="22"/>
              </w:rPr>
            </w:pPr>
            <w:r w:rsidRPr="00935638">
              <w:rPr>
                <w:color w:val="000000"/>
                <w:sz w:val="22"/>
                <w:szCs w:val="22"/>
              </w:rPr>
              <w:t>физическое</w:t>
            </w:r>
          </w:p>
          <w:p w:rsidR="006B6B9C" w:rsidRPr="00E17D1A" w:rsidRDefault="006B6B9C" w:rsidP="001A3779">
            <w:pPr>
              <w:rPr>
                <w:sz w:val="22"/>
                <w:szCs w:val="22"/>
              </w:rPr>
            </w:pPr>
            <w:r w:rsidRPr="00B9760B">
              <w:rPr>
                <w:color w:val="000000"/>
              </w:rPr>
              <w:t xml:space="preserve"> </w:t>
            </w:r>
            <w:r w:rsidRPr="00E17D1A">
              <w:rPr>
                <w:sz w:val="22"/>
                <w:szCs w:val="22"/>
              </w:rPr>
              <w:t xml:space="preserve">художественно-эстетическое  </w:t>
            </w:r>
          </w:p>
          <w:p w:rsidR="006B6B9C" w:rsidRPr="00B9760B" w:rsidRDefault="006B6B9C" w:rsidP="00B017A1">
            <w:pPr>
              <w:rPr>
                <w:color w:val="000000"/>
              </w:rPr>
            </w:pPr>
          </w:p>
        </w:tc>
        <w:tc>
          <w:tcPr>
            <w:tcW w:w="1400" w:type="pct"/>
          </w:tcPr>
          <w:p w:rsidR="006B6B9C" w:rsidRPr="0076480A" w:rsidRDefault="006B6B9C" w:rsidP="00B017A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6480A">
              <w:rPr>
                <w:color w:val="000000"/>
                <w:sz w:val="22"/>
                <w:szCs w:val="22"/>
              </w:rPr>
              <w:t xml:space="preserve">имнастика после сна </w:t>
            </w:r>
            <w:r>
              <w:rPr>
                <w:sz w:val="22"/>
                <w:szCs w:val="22"/>
              </w:rPr>
              <w:t xml:space="preserve"> (картотека, комп. 2)</w:t>
            </w:r>
            <w:r w:rsidRPr="0076480A">
              <w:rPr>
                <w:color w:val="000000"/>
                <w:sz w:val="22"/>
                <w:szCs w:val="22"/>
              </w:rPr>
              <w:t>, ходьба по масс</w:t>
            </w:r>
            <w:r>
              <w:rPr>
                <w:color w:val="000000"/>
                <w:sz w:val="22"/>
                <w:szCs w:val="22"/>
              </w:rPr>
              <w:t>ажной дорожке</w:t>
            </w:r>
            <w:r w:rsidRPr="0076480A">
              <w:rPr>
                <w:color w:val="000000"/>
                <w:sz w:val="22"/>
                <w:szCs w:val="22"/>
              </w:rPr>
              <w:t>.</w:t>
            </w:r>
            <w:r w:rsidRPr="0076480A">
              <w:rPr>
                <w:sz w:val="22"/>
                <w:szCs w:val="22"/>
              </w:rPr>
              <w:t xml:space="preserve"> </w:t>
            </w:r>
          </w:p>
          <w:p w:rsidR="00AF0A8E" w:rsidRPr="005D2A9C" w:rsidRDefault="00AF0A8E" w:rsidP="00BA6C3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D2A9C">
              <w:rPr>
                <w:sz w:val="22"/>
                <w:szCs w:val="22"/>
              </w:rPr>
              <w:t>Чтение сказки В.М.Г</w:t>
            </w:r>
            <w:r w:rsidR="00BA6C3D" w:rsidRPr="005D2A9C">
              <w:rPr>
                <w:sz w:val="22"/>
                <w:szCs w:val="22"/>
              </w:rPr>
              <w:t xml:space="preserve">аршина «Лягушка-путешественница» </w:t>
            </w:r>
            <w:r w:rsidR="00BA6C3D" w:rsidRPr="005D2A9C">
              <w:rPr>
                <w:color w:val="000000"/>
                <w:sz w:val="22"/>
                <w:szCs w:val="22"/>
                <w:shd w:val="clear" w:color="auto" w:fill="FFFFFF"/>
              </w:rPr>
              <w:t>- формировать у детей умение слушать, поощрять задавать вопросы по содержанию.</w:t>
            </w:r>
          </w:p>
          <w:p w:rsidR="006B6B9C" w:rsidRPr="005D2A9C" w:rsidRDefault="005C1259" w:rsidP="005D2A9C">
            <w:pPr>
              <w:rPr>
                <w:color w:val="000000"/>
                <w:sz w:val="22"/>
                <w:szCs w:val="22"/>
              </w:rPr>
            </w:pPr>
            <w:r w:rsidRPr="005D2A9C">
              <w:rPr>
                <w:sz w:val="22"/>
                <w:szCs w:val="22"/>
              </w:rPr>
              <w:t>Д/и</w:t>
            </w:r>
            <w:r w:rsidR="005D2A9C">
              <w:rPr>
                <w:sz w:val="22"/>
                <w:szCs w:val="22"/>
              </w:rPr>
              <w:t>гра «Кто что делает?» -</w:t>
            </w:r>
            <w:r w:rsidRPr="005D2A9C">
              <w:rPr>
                <w:sz w:val="22"/>
                <w:szCs w:val="22"/>
              </w:rPr>
              <w:t xml:space="preserve"> расширять представления детей о деятельности людей в осенний период. </w:t>
            </w:r>
            <w:r w:rsidR="00060F10" w:rsidRPr="005D2A9C">
              <w:rPr>
                <w:color w:val="000000"/>
                <w:sz w:val="22"/>
                <w:szCs w:val="22"/>
              </w:rPr>
              <w:t>Опыты с землей Цель: Формировать представления о свойствах твердой и рыхлой почвы. Закреплять знания о том, что в твердую землю нельзя посадить</w:t>
            </w:r>
            <w:r w:rsidR="005D2A9C">
              <w:rPr>
                <w:color w:val="000000"/>
                <w:sz w:val="22"/>
                <w:szCs w:val="22"/>
              </w:rPr>
              <w:t xml:space="preserve"> зерно 1) рассматривание почвы; </w:t>
            </w:r>
            <w:r w:rsidR="00060F10" w:rsidRPr="005D2A9C">
              <w:rPr>
                <w:color w:val="000000"/>
                <w:sz w:val="22"/>
                <w:szCs w:val="22"/>
              </w:rPr>
              <w:t>2) посадка воображаемого зернышка – выкапывание лунки пальцами, палочкой 3) полив почвы – в каком ящичке зернышко быстрее напитается водой.</w:t>
            </w:r>
          </w:p>
        </w:tc>
        <w:tc>
          <w:tcPr>
            <w:tcW w:w="660" w:type="pct"/>
          </w:tcPr>
          <w:p w:rsidR="006B6B9C" w:rsidRPr="00A8637A" w:rsidRDefault="00492F09" w:rsidP="00492F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«Который фрукт по счету?» - закреплять навыки порядкового счета; развивать </w:t>
            </w:r>
            <w:r w:rsidR="00DC0654">
              <w:rPr>
                <w:sz w:val="22"/>
                <w:szCs w:val="22"/>
              </w:rPr>
              <w:t>внимание, память</w:t>
            </w:r>
            <w:r w:rsidR="00443245">
              <w:rPr>
                <w:sz w:val="22"/>
                <w:szCs w:val="22"/>
              </w:rPr>
              <w:t xml:space="preserve"> (с Сашей, Оксаной).</w:t>
            </w:r>
          </w:p>
        </w:tc>
        <w:tc>
          <w:tcPr>
            <w:tcW w:w="657" w:type="pct"/>
          </w:tcPr>
          <w:p w:rsidR="006B6B9C" w:rsidRPr="00443245" w:rsidRDefault="00075509" w:rsidP="005D2A29">
            <w:pPr>
              <w:tabs>
                <w:tab w:val="left" w:pos="432"/>
                <w:tab w:val="left" w:pos="1620"/>
              </w:tabs>
              <w:rPr>
                <w:sz w:val="22"/>
                <w:szCs w:val="22"/>
              </w:rPr>
            </w:pPr>
            <w:r w:rsidRPr="00443245">
              <w:rPr>
                <w:rFonts w:eastAsia="Times New Roman"/>
                <w:color w:val="000000"/>
                <w:sz w:val="22"/>
                <w:szCs w:val="22"/>
              </w:rPr>
              <w:t>Формировать у детей осознанное отношение к порядку, стремление поддерживать порядок в окружающей обстановке, самостоятельно и добросовестно выполнять</w:t>
            </w:r>
            <w:r w:rsidR="0044324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:rsidR="004C3610" w:rsidRDefault="004C3610" w:rsidP="00BA6C3D">
            <w:pPr>
              <w:rPr>
                <w:sz w:val="22"/>
                <w:szCs w:val="22"/>
              </w:rPr>
            </w:pPr>
            <w:r w:rsidRPr="004C3610">
              <w:rPr>
                <w:sz w:val="22"/>
                <w:szCs w:val="22"/>
              </w:rPr>
              <w:t>Подготовить раскраски на тему «Сад-огород»</w:t>
            </w:r>
            <w:r>
              <w:rPr>
                <w:sz w:val="22"/>
                <w:szCs w:val="22"/>
              </w:rPr>
              <w:t>.</w:t>
            </w:r>
          </w:p>
          <w:p w:rsidR="004C3610" w:rsidRPr="00BE0C04" w:rsidRDefault="004C3610" w:rsidP="004C361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BE0C04">
              <w:rPr>
                <w:rFonts w:eastAsia="Times New Roman"/>
                <w:bCs/>
                <w:color w:val="000000"/>
                <w:sz w:val="22"/>
                <w:szCs w:val="22"/>
              </w:rPr>
              <w:t>Схемы, модели для самостоятельного составления описательных рассказов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.</w:t>
            </w:r>
          </w:p>
          <w:p w:rsidR="004C3610" w:rsidRPr="004C3610" w:rsidRDefault="004C3610" w:rsidP="00BA6C3D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B6B9C" w:rsidRPr="00712E1E" w:rsidTr="005D2A9C">
        <w:trPr>
          <w:cantSplit/>
          <w:trHeight w:val="848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935638" w:rsidRDefault="006B6B9C" w:rsidP="00B017A1">
            <w:pPr>
              <w:ind w:left="113" w:right="113"/>
              <w:rPr>
                <w:b/>
                <w:bCs/>
                <w:color w:val="000000"/>
              </w:rPr>
            </w:pPr>
            <w:r w:rsidRPr="00935638">
              <w:rPr>
                <w:b/>
                <w:bCs/>
                <w:color w:val="000000"/>
              </w:rPr>
              <w:t>Прогулка</w:t>
            </w:r>
          </w:p>
        </w:tc>
        <w:tc>
          <w:tcPr>
            <w:tcW w:w="632" w:type="pct"/>
          </w:tcPr>
          <w:p w:rsidR="006B6B9C" w:rsidRPr="00B9760B" w:rsidRDefault="006B6B9C" w:rsidP="00B017A1"/>
        </w:tc>
        <w:tc>
          <w:tcPr>
            <w:tcW w:w="3342" w:type="pct"/>
            <w:gridSpan w:val="4"/>
          </w:tcPr>
          <w:p w:rsidR="006B6B9C" w:rsidRPr="001C5B4B" w:rsidRDefault="00E90413" w:rsidP="00B017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Рассматривание травянистых растений – сформулировать у детей представления о состоянии растений осенью, об отличии травянистых растений от деревьев и кустарников. П/ игры по желанию детей.</w:t>
            </w: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</w:tbl>
    <w:p w:rsidR="005D3E25" w:rsidRDefault="005D3E25"/>
    <w:tbl>
      <w:tblPr>
        <w:tblStyle w:val="a3"/>
        <w:tblW w:w="5028" w:type="pct"/>
        <w:tblLayout w:type="fixed"/>
        <w:tblLook w:val="04A0"/>
      </w:tblPr>
      <w:tblGrid>
        <w:gridCol w:w="535"/>
        <w:gridCol w:w="708"/>
        <w:gridCol w:w="1985"/>
        <w:gridCol w:w="4396"/>
        <w:gridCol w:w="2073"/>
        <w:gridCol w:w="2063"/>
        <w:gridCol w:w="1963"/>
        <w:gridCol w:w="1978"/>
      </w:tblGrid>
      <w:tr w:rsidR="00AC680A" w:rsidRPr="00403826" w:rsidTr="000806C1">
        <w:tc>
          <w:tcPr>
            <w:tcW w:w="170" w:type="pct"/>
            <w:vMerge w:val="restart"/>
            <w:textDirection w:val="btLr"/>
            <w:vAlign w:val="center"/>
          </w:tcPr>
          <w:p w:rsidR="00AC680A" w:rsidRPr="00FB551A" w:rsidRDefault="00AC680A" w:rsidP="00B017A1">
            <w:pPr>
              <w:ind w:left="113" w:right="113"/>
              <w:rPr>
                <w:b/>
                <w:sz w:val="24"/>
                <w:szCs w:val="24"/>
              </w:rPr>
            </w:pPr>
            <w:r w:rsidRPr="00FB551A">
              <w:rPr>
                <w:sz w:val="24"/>
                <w:szCs w:val="24"/>
              </w:rPr>
              <w:br w:type="page"/>
            </w:r>
            <w:r w:rsidRPr="00FB551A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AC680A" w:rsidRPr="00FB551A" w:rsidRDefault="00AC680A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632" w:type="pct"/>
            <w:vMerge w:val="restar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</w:t>
            </w:r>
            <w:r w:rsidRPr="00FB551A">
              <w:rPr>
                <w:b/>
                <w:sz w:val="24"/>
                <w:szCs w:val="24"/>
              </w:rPr>
              <w:t>грация образовательных областей</w:t>
            </w:r>
          </w:p>
        </w:tc>
        <w:tc>
          <w:tcPr>
            <w:tcW w:w="2717" w:type="pct"/>
            <w:gridSpan w:val="3"/>
            <w:vAlign w:val="center"/>
          </w:tcPr>
          <w:p w:rsidR="00AC680A" w:rsidRPr="00FB551A" w:rsidRDefault="00AC680A" w:rsidP="00364DC3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5" w:type="pct"/>
            <w:vMerge w:val="restar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630" w:type="pct"/>
            <w:vMerge w:val="restar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AC680A" w:rsidRPr="00403826" w:rsidTr="000806C1">
        <w:tc>
          <w:tcPr>
            <w:tcW w:w="170" w:type="pct"/>
            <w:vMerge/>
          </w:tcPr>
          <w:p w:rsidR="00AC680A" w:rsidRPr="00403826" w:rsidRDefault="00AC680A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AC680A" w:rsidRPr="00403826" w:rsidRDefault="00AC680A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AC680A" w:rsidRPr="00403826" w:rsidRDefault="00AC680A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400" w:type="pc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60" w:type="pc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57" w:type="pct"/>
            <w:vAlign w:val="center"/>
          </w:tcPr>
          <w:p w:rsidR="00AC680A" w:rsidRPr="00FB551A" w:rsidRDefault="00AC680A" w:rsidP="00B017A1">
            <w:pPr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25" w:type="pct"/>
            <w:vMerge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pct"/>
            <w:vMerge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680A" w:rsidRPr="00403826" w:rsidTr="000806C1">
        <w:tc>
          <w:tcPr>
            <w:tcW w:w="17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2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7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5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0" w:type="pct"/>
            <w:vAlign w:val="center"/>
          </w:tcPr>
          <w:p w:rsidR="00AC680A" w:rsidRPr="00403826" w:rsidRDefault="00AC680A" w:rsidP="00B017A1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6F03B2" w:rsidRPr="00403826" w:rsidTr="000806C1">
        <w:trPr>
          <w:cantSplit/>
          <w:trHeight w:val="3369"/>
        </w:trPr>
        <w:tc>
          <w:tcPr>
            <w:tcW w:w="170" w:type="pct"/>
            <w:vMerge w:val="restart"/>
            <w:textDirection w:val="btLr"/>
          </w:tcPr>
          <w:p w:rsidR="006F03B2" w:rsidRPr="00FB551A" w:rsidRDefault="006F03B2" w:rsidP="00B017A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FB551A">
              <w:rPr>
                <w:b/>
                <w:sz w:val="24"/>
                <w:szCs w:val="24"/>
              </w:rPr>
              <w:t>Пятница</w:t>
            </w:r>
            <w:r w:rsidR="00F903FE">
              <w:rPr>
                <w:b/>
                <w:sz w:val="24"/>
                <w:szCs w:val="24"/>
              </w:rPr>
              <w:t>, 18</w:t>
            </w:r>
            <w:r>
              <w:rPr>
                <w:b/>
                <w:sz w:val="24"/>
                <w:szCs w:val="24"/>
              </w:rPr>
              <w:t xml:space="preserve"> сентября</w:t>
            </w:r>
          </w:p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F03B2" w:rsidRPr="00FB551A" w:rsidRDefault="006F03B2" w:rsidP="00B017A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F03B2" w:rsidRPr="00FB551A" w:rsidRDefault="006F03B2" w:rsidP="00B017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extDirection w:val="btLr"/>
          </w:tcPr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551A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632" w:type="pct"/>
          </w:tcPr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социально-коммуникативное  </w:t>
            </w:r>
          </w:p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познавательное </w:t>
            </w:r>
          </w:p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>речевое</w:t>
            </w:r>
          </w:p>
          <w:p w:rsidR="006F03B2" w:rsidRPr="00FB551A" w:rsidRDefault="006F03B2" w:rsidP="00B017A1">
            <w:r w:rsidRPr="00287710">
              <w:rPr>
                <w:sz w:val="22"/>
                <w:szCs w:val="22"/>
              </w:rPr>
              <w:t>физическое</w:t>
            </w:r>
            <w:r w:rsidRPr="00FB551A">
              <w:t xml:space="preserve"> </w:t>
            </w:r>
          </w:p>
        </w:tc>
        <w:tc>
          <w:tcPr>
            <w:tcW w:w="1400" w:type="pct"/>
          </w:tcPr>
          <w:p w:rsidR="006F03B2" w:rsidRDefault="006F03B2" w:rsidP="006A3205">
            <w:pPr>
              <w:jc w:val="both"/>
              <w:rPr>
                <w:color w:val="000000"/>
                <w:sz w:val="22"/>
                <w:szCs w:val="22"/>
              </w:rPr>
            </w:pPr>
            <w:r w:rsidRPr="00A12597">
              <w:rPr>
                <w:sz w:val="22"/>
                <w:szCs w:val="22"/>
              </w:rPr>
              <w:t>Утренняя гимнастика</w:t>
            </w:r>
            <w:r w:rsidRPr="00FB551A">
              <w:t xml:space="preserve"> </w:t>
            </w:r>
            <w:r w:rsidR="0072017B">
              <w:rPr>
                <w:color w:val="000000"/>
                <w:sz w:val="22"/>
                <w:szCs w:val="22"/>
              </w:rPr>
              <w:t>(карт</w:t>
            </w:r>
            <w:proofErr w:type="gramStart"/>
            <w:r w:rsidR="0072017B">
              <w:rPr>
                <w:color w:val="000000"/>
                <w:sz w:val="22"/>
                <w:szCs w:val="22"/>
              </w:rPr>
              <w:t>.</w:t>
            </w:r>
            <w:proofErr w:type="gramEnd"/>
            <w:r w:rsidR="0072017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2017B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2017B">
              <w:rPr>
                <w:color w:val="000000"/>
                <w:sz w:val="22"/>
                <w:szCs w:val="22"/>
              </w:rPr>
              <w:t>омплекс № 2</w:t>
            </w:r>
            <w:r w:rsidR="00A000CE">
              <w:rPr>
                <w:color w:val="000000"/>
                <w:sz w:val="22"/>
                <w:szCs w:val="22"/>
              </w:rPr>
              <w:t>).</w:t>
            </w:r>
          </w:p>
          <w:p w:rsidR="009A60FE" w:rsidRPr="00CE1D69" w:rsidRDefault="00986796" w:rsidP="009A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E1D69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1662FE" w:rsidRPr="00CE1D69">
              <w:rPr>
                <w:rFonts w:eastAsiaTheme="minorHAnsi"/>
                <w:sz w:val="22"/>
                <w:szCs w:val="22"/>
                <w:lang w:eastAsia="en-US"/>
              </w:rPr>
              <w:t>еседа</w:t>
            </w:r>
            <w:r w:rsidR="009A60FE" w:rsidRPr="00CE1D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60F10" w:rsidRPr="00CE1D69">
              <w:rPr>
                <w:sz w:val="22"/>
                <w:szCs w:val="22"/>
              </w:rPr>
              <w:t xml:space="preserve">«Дары осени» </w:t>
            </w:r>
            <w:r w:rsidR="00CE1D69">
              <w:rPr>
                <w:sz w:val="22"/>
                <w:szCs w:val="22"/>
              </w:rPr>
              <w:t xml:space="preserve">- </w:t>
            </w:r>
            <w:r w:rsidR="00060F10" w:rsidRPr="00CE1D69">
              <w:rPr>
                <w:sz w:val="22"/>
                <w:szCs w:val="22"/>
              </w:rPr>
              <w:t>систематизировать представления детей об овощах и фруктах</w:t>
            </w:r>
            <w:r w:rsidR="00CE1D69">
              <w:rPr>
                <w:sz w:val="22"/>
                <w:szCs w:val="22"/>
              </w:rPr>
              <w:t xml:space="preserve">, </w:t>
            </w:r>
            <w:r w:rsidR="009A60FE" w:rsidRPr="00CE1D69">
              <w:rPr>
                <w:rFonts w:eastAsiaTheme="minorHAnsi"/>
                <w:sz w:val="22"/>
                <w:szCs w:val="22"/>
                <w:lang w:eastAsia="en-US"/>
              </w:rPr>
              <w:t>закреплять представления</w:t>
            </w:r>
            <w:r w:rsidRPr="00CE1D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A60FE" w:rsidRPr="00CE1D69">
              <w:rPr>
                <w:rFonts w:eastAsiaTheme="minorHAnsi"/>
                <w:sz w:val="22"/>
                <w:szCs w:val="22"/>
                <w:lang w:eastAsia="en-US"/>
              </w:rPr>
              <w:t>о дарах осени</w:t>
            </w:r>
            <w:r w:rsidR="00CE1D69">
              <w:rPr>
                <w:rFonts w:eastAsiaTheme="minorHAnsi"/>
                <w:sz w:val="22"/>
                <w:szCs w:val="22"/>
                <w:lang w:eastAsia="en-US"/>
              </w:rPr>
              <w:t xml:space="preserve"> (грибах, лесных ягодах)</w:t>
            </w:r>
            <w:r w:rsidR="009A60FE" w:rsidRPr="00CE1D69">
              <w:rPr>
                <w:rFonts w:eastAsiaTheme="minorHAnsi"/>
                <w:sz w:val="22"/>
                <w:szCs w:val="22"/>
                <w:lang w:eastAsia="en-US"/>
              </w:rPr>
              <w:t>, воспитывать уважение к</w:t>
            </w:r>
            <w:r w:rsidRPr="00CE1D6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9A60FE" w:rsidRPr="00CE1D69">
              <w:rPr>
                <w:rFonts w:eastAsiaTheme="minorHAnsi"/>
                <w:sz w:val="22"/>
                <w:szCs w:val="22"/>
                <w:lang w:eastAsia="en-US"/>
              </w:rPr>
              <w:t>труду людей, работающих на земле.</w:t>
            </w:r>
          </w:p>
          <w:p w:rsidR="005C1259" w:rsidRPr="00CE1D69" w:rsidRDefault="005C1259" w:rsidP="005C125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E1D69">
              <w:rPr>
                <w:bCs/>
                <w:sz w:val="22"/>
                <w:szCs w:val="22"/>
                <w:shd w:val="clear" w:color="auto" w:fill="FFFFFF"/>
              </w:rPr>
              <w:t xml:space="preserve">Дидактическая игра </w:t>
            </w:r>
            <w:r w:rsidRPr="00CE1D69">
              <w:rPr>
                <w:sz w:val="22"/>
                <w:szCs w:val="22"/>
                <w:shd w:val="clear" w:color="auto" w:fill="FFFFFF"/>
              </w:rPr>
              <w:t>«Узнай фрукт (овощ)» - учить узнавать фрукты и овощи на ощупь</w:t>
            </w:r>
            <w:r w:rsidRPr="00CE1D69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5F2035" w:rsidRPr="00CE1D69" w:rsidRDefault="005F2035" w:rsidP="005F2035">
            <w:pPr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 xml:space="preserve">Чтение </w:t>
            </w:r>
            <w:r w:rsidR="00CE1D69">
              <w:rPr>
                <w:sz w:val="22"/>
                <w:szCs w:val="22"/>
              </w:rPr>
              <w:t xml:space="preserve">Ю. </w:t>
            </w:r>
            <w:proofErr w:type="spellStart"/>
            <w:r w:rsidR="00CE1D69">
              <w:rPr>
                <w:sz w:val="22"/>
                <w:szCs w:val="22"/>
              </w:rPr>
              <w:t>Тувим</w:t>
            </w:r>
            <w:proofErr w:type="spellEnd"/>
            <w:r w:rsidR="00CE1D69">
              <w:rPr>
                <w:sz w:val="22"/>
                <w:szCs w:val="22"/>
              </w:rPr>
              <w:t xml:space="preserve"> «Овощи» - </w:t>
            </w:r>
            <w:r w:rsidRPr="00CE1D69">
              <w:rPr>
                <w:sz w:val="22"/>
                <w:szCs w:val="22"/>
              </w:rPr>
              <w:t>напомнить произведение детям. Уточнить знания детей о полезных свойствах овощей, мотивировать детей на употребление овощей в пищу</w:t>
            </w:r>
            <w:r w:rsidR="00CE1D69">
              <w:rPr>
                <w:sz w:val="22"/>
                <w:szCs w:val="22"/>
              </w:rPr>
              <w:t>.</w:t>
            </w:r>
          </w:p>
          <w:p w:rsidR="00492F09" w:rsidRPr="00CE1D69" w:rsidRDefault="00CE1D6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bCs/>
                <w:sz w:val="22"/>
                <w:szCs w:val="22"/>
              </w:rPr>
              <w:t>Разучивание «</w:t>
            </w:r>
            <w:r w:rsidR="00492F09" w:rsidRPr="00CE1D69">
              <w:rPr>
                <w:bCs/>
                <w:sz w:val="22"/>
                <w:szCs w:val="22"/>
              </w:rPr>
              <w:t>Овощная считалка</w:t>
            </w:r>
            <w:r w:rsidRPr="00CE1D69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- развивать память,</w:t>
            </w:r>
            <w:r w:rsidR="00855930">
              <w:rPr>
                <w:bCs/>
                <w:sz w:val="22"/>
                <w:szCs w:val="22"/>
              </w:rPr>
              <w:t xml:space="preserve"> активизировать речь.</w:t>
            </w:r>
          </w:p>
          <w:p w:rsidR="00492F09" w:rsidRPr="00CE1D69" w:rsidRDefault="00492F0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>В огороде у Егора</w:t>
            </w:r>
          </w:p>
          <w:p w:rsidR="00492F09" w:rsidRPr="00CE1D69" w:rsidRDefault="00492F0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>Тыква, репа, помидоры.</w:t>
            </w:r>
          </w:p>
          <w:p w:rsidR="00492F09" w:rsidRPr="00CE1D69" w:rsidRDefault="00492F0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>В огороде у Ивана</w:t>
            </w:r>
          </w:p>
          <w:p w:rsidR="00492F09" w:rsidRPr="00CE1D69" w:rsidRDefault="00492F0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>Кабачки и баклажаны.</w:t>
            </w:r>
          </w:p>
          <w:p w:rsidR="00492F09" w:rsidRPr="00CE1D69" w:rsidRDefault="00492F09" w:rsidP="00CE1D6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E1D69">
              <w:rPr>
                <w:sz w:val="22"/>
                <w:szCs w:val="22"/>
              </w:rPr>
              <w:t>Ты посадишь патиссон,</w:t>
            </w:r>
          </w:p>
          <w:p w:rsidR="006F03B2" w:rsidRPr="00855930" w:rsidRDefault="00855930" w:rsidP="0085593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Выходи из круга вон</w:t>
            </w:r>
          </w:p>
        </w:tc>
        <w:tc>
          <w:tcPr>
            <w:tcW w:w="660" w:type="pct"/>
          </w:tcPr>
          <w:p w:rsidR="00AF0A8E" w:rsidRDefault="00AF0A8E" w:rsidP="00AF0A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рассказа по серии сюжетных картинок </w:t>
            </w:r>
            <w:r w:rsidR="00CE1D69">
              <w:rPr>
                <w:sz w:val="23"/>
                <w:szCs w:val="23"/>
              </w:rPr>
              <w:t>-у</w:t>
            </w:r>
            <w:r w:rsidR="00CE1D69" w:rsidRPr="00CE1D69">
              <w:rPr>
                <w:color w:val="auto"/>
                <w:sz w:val="22"/>
                <w:szCs w:val="22"/>
              </w:rPr>
              <w:t>пражнять в составлении описательны</w:t>
            </w:r>
            <w:r w:rsidR="00CE1D69">
              <w:rPr>
                <w:sz w:val="22"/>
                <w:szCs w:val="22"/>
              </w:rPr>
              <w:t>х рассказов</w:t>
            </w:r>
            <w:r w:rsidR="00CE1D69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с </w:t>
            </w:r>
            <w:r w:rsidR="00CE1D69">
              <w:rPr>
                <w:sz w:val="23"/>
                <w:szCs w:val="23"/>
              </w:rPr>
              <w:t>Денисом, Викой).</w:t>
            </w:r>
          </w:p>
          <w:p w:rsidR="006F03B2" w:rsidRPr="00991088" w:rsidRDefault="006F03B2" w:rsidP="008119A3">
            <w:pPr>
              <w:spacing w:after="115"/>
              <w:rPr>
                <w:sz w:val="22"/>
                <w:szCs w:val="22"/>
              </w:rPr>
            </w:pPr>
          </w:p>
        </w:tc>
        <w:tc>
          <w:tcPr>
            <w:tcW w:w="657" w:type="pct"/>
          </w:tcPr>
          <w:p w:rsidR="00AF0A8E" w:rsidRPr="00855930" w:rsidRDefault="00AF0A8E" w:rsidP="00AF0A8E">
            <w:pPr>
              <w:pStyle w:val="Default"/>
              <w:rPr>
                <w:sz w:val="22"/>
                <w:szCs w:val="22"/>
              </w:rPr>
            </w:pPr>
            <w:r w:rsidRPr="00855930">
              <w:rPr>
                <w:sz w:val="22"/>
                <w:szCs w:val="22"/>
              </w:rPr>
              <w:t>Закреплять умение дежурить по столовой: мыть руки, над</w:t>
            </w:r>
            <w:r w:rsidR="00855930">
              <w:rPr>
                <w:sz w:val="22"/>
                <w:szCs w:val="22"/>
              </w:rPr>
              <w:t xml:space="preserve">евать фартук, ставить </w:t>
            </w:r>
            <w:proofErr w:type="spellStart"/>
            <w:r w:rsidR="00855930">
              <w:rPr>
                <w:sz w:val="22"/>
                <w:szCs w:val="22"/>
              </w:rPr>
              <w:t>салфетницы</w:t>
            </w:r>
            <w:proofErr w:type="spellEnd"/>
            <w:r w:rsidRPr="00855930">
              <w:rPr>
                <w:sz w:val="22"/>
                <w:szCs w:val="22"/>
              </w:rPr>
              <w:t xml:space="preserve">, хлебницу на свой стой стол, расставлять тарелки, раскладывать ложки. </w:t>
            </w:r>
          </w:p>
          <w:p w:rsidR="006F03B2" w:rsidRPr="00991088" w:rsidRDefault="006F03B2" w:rsidP="009F7208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A828E2" w:rsidRPr="002B54D8" w:rsidRDefault="00A828E2" w:rsidP="00A828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Внести </w:t>
            </w:r>
          </w:p>
          <w:p w:rsidR="006F03B2" w:rsidRPr="008B3F79" w:rsidRDefault="00A828E2" w:rsidP="00A828E2">
            <w:pPr>
              <w:rPr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оборудование для рисования (бумага, трафареты, карандаши)</w:t>
            </w:r>
            <w:r w:rsidR="00855930">
              <w:rPr>
                <w:sz w:val="23"/>
                <w:szCs w:val="23"/>
              </w:rPr>
              <w:t>; муляжи фруктов, овощей, ягод.</w:t>
            </w:r>
          </w:p>
        </w:tc>
        <w:tc>
          <w:tcPr>
            <w:tcW w:w="630" w:type="pct"/>
            <w:vMerge w:val="restart"/>
          </w:tcPr>
          <w:p w:rsidR="00557DF0" w:rsidRPr="00991088" w:rsidRDefault="00557DF0" w:rsidP="00BE0C0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Рекомендовать родителям прогуляться вместе с детьми в парк, собрать природный материал для занятий; поговорить о съедобных и несъедобных грибах и ядовитых лесных ягодах.</w:t>
            </w:r>
          </w:p>
          <w:p w:rsidR="006F03B2" w:rsidRPr="00E17D1A" w:rsidRDefault="006F03B2" w:rsidP="00557DF0">
            <w:pPr>
              <w:rPr>
                <w:sz w:val="22"/>
                <w:szCs w:val="22"/>
              </w:rPr>
            </w:pPr>
          </w:p>
        </w:tc>
      </w:tr>
      <w:tr w:rsidR="006F03B2" w:rsidRPr="00403826" w:rsidTr="006F03B2">
        <w:trPr>
          <w:trHeight w:val="630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textDirection w:val="btLr"/>
          </w:tcPr>
          <w:p w:rsidR="006F03B2" w:rsidRPr="00FB551A" w:rsidRDefault="006F03B2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FB551A">
              <w:rPr>
                <w:b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BA6C3D" w:rsidRDefault="00BA6C3D" w:rsidP="004E5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речевое</w:t>
            </w:r>
          </w:p>
          <w:p w:rsidR="006F03B2" w:rsidRPr="00236C46" w:rsidRDefault="006F03B2" w:rsidP="004E52D5">
            <w:pPr>
              <w:rPr>
                <w:color w:val="000000"/>
              </w:rPr>
            </w:pPr>
            <w:r w:rsidRPr="00236C46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</w:tc>
        <w:tc>
          <w:tcPr>
            <w:tcW w:w="3342" w:type="pct"/>
            <w:gridSpan w:val="4"/>
            <w:tcBorders>
              <w:bottom w:val="single" w:sz="4" w:space="0" w:color="auto"/>
            </w:tcBorders>
          </w:tcPr>
          <w:p w:rsidR="006F03B2" w:rsidRDefault="006B6B9C" w:rsidP="006F03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Речевое</w:t>
            </w:r>
            <w:r w:rsidR="006F03B2">
              <w:rPr>
                <w:b/>
                <w:sz w:val="22"/>
                <w:szCs w:val="22"/>
              </w:rPr>
              <w:t xml:space="preserve"> </w:t>
            </w:r>
            <w:r w:rsidR="006F03B2" w:rsidRPr="0090505E">
              <w:rPr>
                <w:b/>
                <w:sz w:val="22"/>
                <w:szCs w:val="22"/>
              </w:rPr>
              <w:t>развитие</w:t>
            </w:r>
            <w:r w:rsidR="006F03B2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логопедическое занятие.</w:t>
            </w:r>
          </w:p>
          <w:p w:rsidR="006F03B2" w:rsidRDefault="006F03B2" w:rsidP="006F03B2">
            <w:pPr>
              <w:rPr>
                <w:sz w:val="22"/>
                <w:szCs w:val="22"/>
              </w:rPr>
            </w:pPr>
          </w:p>
          <w:p w:rsidR="00BA6C3D" w:rsidRPr="001A3779" w:rsidRDefault="00BA6C3D" w:rsidP="006F03B2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  <w:tr w:rsidR="006F03B2" w:rsidRPr="00403826" w:rsidTr="009426E6">
        <w:trPr>
          <w:trHeight w:val="630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vMerge/>
            <w:textDirection w:val="btLr"/>
          </w:tcPr>
          <w:p w:rsidR="006F03B2" w:rsidRPr="00FB551A" w:rsidRDefault="006F03B2" w:rsidP="00B017A1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364DC3" w:rsidRDefault="00364DC3" w:rsidP="00364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  <w:p w:rsidR="006F03B2" w:rsidRPr="00236C46" w:rsidRDefault="00364DC3" w:rsidP="00364DC3">
            <w:pPr>
              <w:rPr>
                <w:color w:val="000000"/>
              </w:rPr>
            </w:pPr>
            <w:r w:rsidRPr="00B60037">
              <w:rPr>
                <w:sz w:val="22"/>
                <w:szCs w:val="22"/>
              </w:rPr>
              <w:t xml:space="preserve">социально-коммуникативное  </w:t>
            </w:r>
          </w:p>
        </w:tc>
        <w:tc>
          <w:tcPr>
            <w:tcW w:w="3342" w:type="pct"/>
            <w:gridSpan w:val="4"/>
            <w:tcBorders>
              <w:bottom w:val="single" w:sz="4" w:space="0" w:color="auto"/>
            </w:tcBorders>
          </w:tcPr>
          <w:p w:rsidR="006B6B9C" w:rsidRPr="006B6B9C" w:rsidRDefault="006B6B9C" w:rsidP="006B6B9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Музыкальное</w:t>
            </w:r>
            <w:r w:rsidR="006F03B2" w:rsidRPr="000C3D91">
              <w:rPr>
                <w:b/>
                <w:sz w:val="22"/>
                <w:szCs w:val="22"/>
              </w:rPr>
              <w:t xml:space="preserve"> развитие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 плану музыкального руководителя.</w:t>
            </w:r>
          </w:p>
          <w:p w:rsidR="00533F07" w:rsidRPr="00533F07" w:rsidRDefault="00533F07" w:rsidP="004E52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  <w:tr w:rsidR="006F03B2" w:rsidRPr="00403826" w:rsidTr="000806C1">
        <w:trPr>
          <w:cantSplit/>
          <w:trHeight w:val="1134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F03B2" w:rsidRPr="00FB551A" w:rsidRDefault="006F03B2" w:rsidP="00B017A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B551A">
              <w:rPr>
                <w:b/>
                <w:bCs/>
                <w:color w:val="000000"/>
                <w:sz w:val="24"/>
                <w:szCs w:val="24"/>
              </w:rPr>
              <w:t>Прогулка:</w:t>
            </w:r>
          </w:p>
          <w:p w:rsidR="006F03B2" w:rsidRPr="00FB551A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:rsidR="006F03B2" w:rsidRPr="008B3F79" w:rsidRDefault="006F03B2" w:rsidP="00B017A1">
            <w:pPr>
              <w:rPr>
                <w:color w:val="000000"/>
                <w:sz w:val="22"/>
                <w:szCs w:val="22"/>
              </w:rPr>
            </w:pPr>
            <w:r w:rsidRPr="008B3F79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  <w:p w:rsidR="006F03B2" w:rsidRPr="008B3F79" w:rsidRDefault="006F03B2" w:rsidP="00B017A1">
            <w:pPr>
              <w:rPr>
                <w:color w:val="000000"/>
                <w:sz w:val="22"/>
                <w:szCs w:val="22"/>
              </w:rPr>
            </w:pPr>
            <w:r w:rsidRPr="008B3F79">
              <w:rPr>
                <w:color w:val="000000"/>
                <w:sz w:val="22"/>
                <w:szCs w:val="22"/>
              </w:rPr>
              <w:t xml:space="preserve">познавательное </w:t>
            </w:r>
          </w:p>
          <w:p w:rsidR="006F03B2" w:rsidRPr="001A3779" w:rsidRDefault="006F03B2" w:rsidP="00B017A1">
            <w:pPr>
              <w:rPr>
                <w:color w:val="000000"/>
                <w:sz w:val="22"/>
                <w:szCs w:val="22"/>
              </w:rPr>
            </w:pPr>
            <w:r w:rsidRPr="008B3F79">
              <w:rPr>
                <w:color w:val="000000"/>
                <w:sz w:val="22"/>
                <w:szCs w:val="22"/>
              </w:rPr>
              <w:t>речевое физическое</w:t>
            </w:r>
            <w:r w:rsidRPr="002F373E">
              <w:rPr>
                <w:color w:val="000000"/>
              </w:rPr>
              <w:t xml:space="preserve"> </w:t>
            </w:r>
          </w:p>
        </w:tc>
        <w:tc>
          <w:tcPr>
            <w:tcW w:w="1400" w:type="pct"/>
          </w:tcPr>
          <w:p w:rsidR="009A60FE" w:rsidRPr="00806EFC" w:rsidRDefault="009A60FE" w:rsidP="009A60F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Наблюдение </w:t>
            </w:r>
            <w:r w:rsidR="00E90413">
              <w:rPr>
                <w:color w:val="000000"/>
                <w:sz w:val="22"/>
                <w:szCs w:val="22"/>
              </w:rPr>
              <w:t>за погодой – обратить внимание на то, какие осенние изменения происходят в природе; обсудить причины этих явлений; развивать наблюдательность, чувство сопереживания и любви к природе.</w:t>
            </w:r>
          </w:p>
          <w:p w:rsidR="00F90BAB" w:rsidRDefault="009A60FE" w:rsidP="00E90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</w:t>
            </w:r>
            <w:r w:rsidR="00E90413">
              <w:rPr>
                <w:sz w:val="22"/>
                <w:szCs w:val="22"/>
              </w:rPr>
              <w:t>«Хитрая лиса» - развивать умение быстро реагировать после сигнала;</w:t>
            </w:r>
          </w:p>
          <w:p w:rsidR="00E90413" w:rsidRPr="009A60FE" w:rsidRDefault="00637B7D" w:rsidP="00E90413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«Картошка» - повторить правила игры, учить детей перебрасывать мяч.</w:t>
            </w:r>
          </w:p>
        </w:tc>
        <w:tc>
          <w:tcPr>
            <w:tcW w:w="660" w:type="pct"/>
          </w:tcPr>
          <w:p w:rsidR="00AF0A8E" w:rsidRPr="00855930" w:rsidRDefault="00AF0A8E" w:rsidP="00AF0A8E">
            <w:pPr>
              <w:pStyle w:val="Default"/>
              <w:rPr>
                <w:sz w:val="22"/>
                <w:szCs w:val="22"/>
              </w:rPr>
            </w:pPr>
            <w:r w:rsidRPr="00855930">
              <w:rPr>
                <w:sz w:val="22"/>
                <w:szCs w:val="22"/>
              </w:rPr>
              <w:t>Ситуативный разгов</w:t>
            </w:r>
            <w:r w:rsidR="00855930">
              <w:rPr>
                <w:sz w:val="22"/>
                <w:szCs w:val="22"/>
              </w:rPr>
              <w:t xml:space="preserve">ор «Как нужно одеваться осенью» - </w:t>
            </w:r>
          </w:p>
          <w:p w:rsidR="00637B7D" w:rsidRPr="00855930" w:rsidRDefault="00855930" w:rsidP="00AF0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F0A8E" w:rsidRPr="00855930">
              <w:rPr>
                <w:sz w:val="22"/>
                <w:szCs w:val="22"/>
              </w:rPr>
              <w:t>акреплять умение пользоваться всеми видами застежек.</w:t>
            </w:r>
          </w:p>
          <w:p w:rsidR="006F03B2" w:rsidRPr="00285FF0" w:rsidRDefault="00AF0A8E" w:rsidP="00AF0A8E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57" w:type="pct"/>
          </w:tcPr>
          <w:p w:rsidR="00AF5CD7" w:rsidRDefault="00637B7D" w:rsidP="00AF5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Загадки:</w:t>
            </w:r>
          </w:p>
          <w:p w:rsidR="00637B7D" w:rsidRDefault="00637B7D" w:rsidP="00AF5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«Если небо хмурое, если дождик льется,</w:t>
            </w:r>
          </w:p>
          <w:p w:rsidR="00637B7D" w:rsidRPr="00637B7D" w:rsidRDefault="00637B7D" w:rsidP="00AF5CD7">
            <w:r>
              <w:rPr>
                <w:sz w:val="22"/>
                <w:szCs w:val="22"/>
              </w:rPr>
              <w:t>Это время года, как оно зовется? (Осень)</w:t>
            </w:r>
          </w:p>
          <w:p w:rsidR="00637B7D" w:rsidRDefault="00637B7D" w:rsidP="00B017A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Пришла без красок </w:t>
            </w:r>
            <w:r w:rsidRPr="00637B7D">
              <w:rPr>
                <w:color w:val="000000"/>
                <w:sz w:val="22"/>
                <w:szCs w:val="22"/>
                <w:shd w:val="clear" w:color="auto" w:fill="FFFFFF"/>
              </w:rPr>
              <w:t xml:space="preserve">И без кисти </w:t>
            </w:r>
          </w:p>
          <w:p w:rsidR="00F90BAB" w:rsidRPr="00637B7D" w:rsidRDefault="00637B7D" w:rsidP="00B017A1">
            <w:pPr>
              <w:rPr>
                <w:sz w:val="22"/>
                <w:szCs w:val="22"/>
              </w:rPr>
            </w:pPr>
            <w:r w:rsidRPr="00637B7D">
              <w:rPr>
                <w:color w:val="000000"/>
                <w:sz w:val="22"/>
                <w:szCs w:val="22"/>
                <w:shd w:val="clear" w:color="auto" w:fill="FFFFFF"/>
              </w:rPr>
              <w:t>И перекрасила все листья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(Осень)».</w:t>
            </w:r>
          </w:p>
        </w:tc>
        <w:tc>
          <w:tcPr>
            <w:tcW w:w="625" w:type="pct"/>
          </w:tcPr>
          <w:p w:rsidR="006F03B2" w:rsidRPr="00287710" w:rsidRDefault="006F03B2" w:rsidP="00B017A1">
            <w:pPr>
              <w:rPr>
                <w:color w:val="000000"/>
                <w:sz w:val="22"/>
                <w:szCs w:val="22"/>
              </w:rPr>
            </w:pPr>
            <w:r w:rsidRPr="00287710">
              <w:rPr>
                <w:color w:val="000000"/>
                <w:sz w:val="22"/>
                <w:szCs w:val="22"/>
              </w:rPr>
              <w:t>Игры с выносным материалом – развитие навыков совместной</w:t>
            </w:r>
          </w:p>
          <w:p w:rsidR="006F03B2" w:rsidRPr="00287710" w:rsidRDefault="006F03B2" w:rsidP="00B017A1">
            <w:pPr>
              <w:rPr>
                <w:color w:val="000000"/>
                <w:sz w:val="22"/>
                <w:szCs w:val="22"/>
              </w:rPr>
            </w:pPr>
            <w:r w:rsidRPr="00287710">
              <w:rPr>
                <w:color w:val="000000"/>
                <w:sz w:val="22"/>
                <w:szCs w:val="22"/>
              </w:rPr>
              <w:t>игровой деятельности</w:t>
            </w:r>
          </w:p>
          <w:p w:rsidR="006F03B2" w:rsidRPr="002F373E" w:rsidRDefault="006F03B2" w:rsidP="00B017A1">
            <w:pPr>
              <w:rPr>
                <w:color w:val="000000"/>
              </w:rPr>
            </w:pPr>
            <w:r w:rsidRPr="001E4842">
              <w:rPr>
                <w:color w:val="000000"/>
                <w:sz w:val="22"/>
                <w:szCs w:val="22"/>
              </w:rPr>
              <w:t>Вынести атрибуты для подвижных игр</w:t>
            </w:r>
            <w:r>
              <w:rPr>
                <w:color w:val="000000"/>
              </w:rPr>
              <w:t>.</w:t>
            </w: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  <w:tr w:rsidR="006F03B2" w:rsidRPr="00403826" w:rsidTr="000806C1">
        <w:trPr>
          <w:cantSplit/>
          <w:trHeight w:val="848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F03B2" w:rsidRPr="002F373E" w:rsidRDefault="006F03B2" w:rsidP="00B017A1">
            <w:pPr>
              <w:ind w:left="113" w:right="113"/>
              <w:jc w:val="center"/>
              <w:rPr>
                <w:b/>
              </w:rPr>
            </w:pPr>
            <w:r w:rsidRPr="002F373E">
              <w:rPr>
                <w:b/>
                <w:color w:val="000000"/>
              </w:rPr>
              <w:t>Работа п</w:t>
            </w:r>
            <w:r>
              <w:rPr>
                <w:b/>
                <w:color w:val="000000"/>
              </w:rPr>
              <w:t>/</w:t>
            </w:r>
            <w:r w:rsidRPr="002F373E">
              <w:rPr>
                <w:b/>
                <w:color w:val="000000"/>
              </w:rPr>
              <w:t>сном</w:t>
            </w:r>
          </w:p>
        </w:tc>
        <w:tc>
          <w:tcPr>
            <w:tcW w:w="632" w:type="pct"/>
          </w:tcPr>
          <w:p w:rsidR="006F03B2" w:rsidRDefault="006F03B2" w:rsidP="00B017A1">
            <w:pPr>
              <w:rPr>
                <w:color w:val="000000"/>
                <w:sz w:val="22"/>
                <w:szCs w:val="22"/>
              </w:rPr>
            </w:pPr>
            <w:r w:rsidRPr="00B017A1">
              <w:rPr>
                <w:color w:val="000000"/>
                <w:sz w:val="22"/>
                <w:szCs w:val="22"/>
              </w:rPr>
              <w:t xml:space="preserve">социально-коммуникативное </w:t>
            </w:r>
          </w:p>
          <w:p w:rsidR="006F03B2" w:rsidRPr="00B017A1" w:rsidRDefault="006F03B2" w:rsidP="00B017A1">
            <w:pPr>
              <w:rPr>
                <w:color w:val="000000"/>
                <w:sz w:val="22"/>
                <w:szCs w:val="22"/>
              </w:rPr>
            </w:pPr>
            <w:r w:rsidRPr="008B3F79">
              <w:rPr>
                <w:color w:val="000000"/>
                <w:sz w:val="22"/>
                <w:szCs w:val="22"/>
              </w:rPr>
              <w:t>речевое</w:t>
            </w:r>
          </w:p>
        </w:tc>
        <w:tc>
          <w:tcPr>
            <w:tcW w:w="3342" w:type="pct"/>
            <w:gridSpan w:val="4"/>
          </w:tcPr>
          <w:p w:rsidR="00855930" w:rsidRPr="00855930" w:rsidRDefault="00855930" w:rsidP="00855930">
            <w:pPr>
              <w:pStyle w:val="nospacing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55930">
              <w:rPr>
                <w:color w:val="000000"/>
                <w:sz w:val="22"/>
                <w:szCs w:val="22"/>
              </w:rPr>
              <w:t>Чтение стихотворение Е.</w:t>
            </w:r>
            <w:r>
              <w:rPr>
                <w:color w:val="000000"/>
                <w:sz w:val="22"/>
                <w:szCs w:val="22"/>
              </w:rPr>
              <w:t xml:space="preserve">Благининой «Приходите в огород» - </w:t>
            </w:r>
            <w:r w:rsidR="0033582E">
              <w:rPr>
                <w:color w:val="000000"/>
                <w:sz w:val="22"/>
                <w:szCs w:val="22"/>
              </w:rPr>
              <w:t>вызвать у детей эмоциональную отзывчивость на произведение.</w:t>
            </w:r>
            <w:bookmarkStart w:id="0" w:name="_GoBack"/>
            <w:bookmarkEnd w:id="0"/>
          </w:p>
          <w:p w:rsidR="006B6B9C" w:rsidRPr="00930653" w:rsidRDefault="006B6B9C" w:rsidP="001F28FE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  <w:tr w:rsidR="006B6B9C" w:rsidRPr="00403826" w:rsidTr="000806C1">
        <w:trPr>
          <w:cantSplit/>
          <w:trHeight w:val="848"/>
        </w:trPr>
        <w:tc>
          <w:tcPr>
            <w:tcW w:w="170" w:type="pct"/>
            <w:vMerge/>
          </w:tcPr>
          <w:p w:rsidR="006B6B9C" w:rsidRPr="00403826" w:rsidRDefault="006B6B9C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B6B9C" w:rsidRPr="002F373E" w:rsidRDefault="006B6B9C" w:rsidP="00B017A1">
            <w:pPr>
              <w:ind w:left="113" w:right="113"/>
              <w:jc w:val="center"/>
              <w:rPr>
                <w:b/>
                <w:color w:val="000000"/>
              </w:rPr>
            </w:pPr>
            <w:r w:rsidRPr="00FB551A">
              <w:rPr>
                <w:b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632" w:type="pct"/>
          </w:tcPr>
          <w:p w:rsidR="007C0B99" w:rsidRDefault="007C0B99" w:rsidP="00B017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</w:t>
            </w:r>
          </w:p>
          <w:p w:rsidR="006B6B9C" w:rsidRPr="007C0B99" w:rsidRDefault="007C0B99" w:rsidP="007C0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социально-коммуникативное  </w:t>
            </w:r>
          </w:p>
        </w:tc>
        <w:tc>
          <w:tcPr>
            <w:tcW w:w="3342" w:type="pct"/>
            <w:gridSpan w:val="4"/>
          </w:tcPr>
          <w:p w:rsidR="006B6B9C" w:rsidRDefault="006B6B9C" w:rsidP="000F5AA5">
            <w:pPr>
              <w:rPr>
                <w:sz w:val="22"/>
                <w:szCs w:val="22"/>
              </w:rPr>
            </w:pPr>
            <w:r w:rsidRPr="00DF3D0A">
              <w:rPr>
                <w:b/>
                <w:sz w:val="22"/>
                <w:szCs w:val="22"/>
              </w:rPr>
              <w:t>Физическое развитие</w:t>
            </w:r>
            <w:r w:rsidR="007C0B99">
              <w:rPr>
                <w:b/>
                <w:sz w:val="22"/>
                <w:szCs w:val="22"/>
              </w:rPr>
              <w:t xml:space="preserve">. </w:t>
            </w:r>
            <w:r w:rsidR="007C0B99">
              <w:rPr>
                <w:sz w:val="22"/>
                <w:szCs w:val="22"/>
              </w:rPr>
              <w:t>Занятие 2.</w:t>
            </w:r>
          </w:p>
          <w:p w:rsidR="007C0B99" w:rsidRPr="007C0B99" w:rsidRDefault="007C0B99" w:rsidP="000F5AA5">
            <w:r>
              <w:rPr>
                <w:sz w:val="22"/>
                <w:szCs w:val="22"/>
              </w:rPr>
              <w:t>Задачи. 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(Л. И. </w:t>
            </w:r>
            <w:proofErr w:type="spellStart"/>
            <w:r>
              <w:rPr>
                <w:sz w:val="22"/>
                <w:szCs w:val="22"/>
              </w:rPr>
              <w:t>Пензулаева</w:t>
            </w:r>
            <w:proofErr w:type="spellEnd"/>
            <w:r>
              <w:rPr>
                <w:sz w:val="22"/>
                <w:szCs w:val="22"/>
              </w:rPr>
              <w:t>, стр. 9)</w:t>
            </w:r>
          </w:p>
        </w:tc>
        <w:tc>
          <w:tcPr>
            <w:tcW w:w="630" w:type="pct"/>
            <w:vMerge/>
          </w:tcPr>
          <w:p w:rsidR="006B6B9C" w:rsidRPr="00403826" w:rsidRDefault="006B6B9C" w:rsidP="00B017A1">
            <w:pPr>
              <w:rPr>
                <w:sz w:val="16"/>
                <w:szCs w:val="16"/>
              </w:rPr>
            </w:pPr>
          </w:p>
        </w:tc>
      </w:tr>
      <w:tr w:rsidR="006F03B2" w:rsidRPr="00403826" w:rsidTr="000806C1">
        <w:trPr>
          <w:cantSplit/>
          <w:trHeight w:val="1134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F03B2" w:rsidRPr="002F373E" w:rsidRDefault="006F03B2" w:rsidP="00B017A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373E">
              <w:rPr>
                <w:b/>
                <w:bCs/>
                <w:color w:val="000000"/>
                <w:sz w:val="24"/>
                <w:szCs w:val="24"/>
              </w:rPr>
              <w:t>Вечер:</w:t>
            </w:r>
          </w:p>
        </w:tc>
        <w:tc>
          <w:tcPr>
            <w:tcW w:w="632" w:type="pct"/>
          </w:tcPr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социально-коммуникативное  </w:t>
            </w:r>
          </w:p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познавательное </w:t>
            </w:r>
          </w:p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речевое  </w:t>
            </w:r>
          </w:p>
          <w:p w:rsidR="006F03B2" w:rsidRPr="00287710" w:rsidRDefault="006F03B2" w:rsidP="00B017A1">
            <w:pPr>
              <w:rPr>
                <w:sz w:val="22"/>
                <w:szCs w:val="22"/>
              </w:rPr>
            </w:pPr>
            <w:r w:rsidRPr="00287710">
              <w:rPr>
                <w:sz w:val="22"/>
                <w:szCs w:val="22"/>
              </w:rPr>
              <w:t xml:space="preserve">художественно-эстетическое </w:t>
            </w:r>
          </w:p>
          <w:p w:rsidR="006F03B2" w:rsidRPr="002F373E" w:rsidRDefault="006F03B2" w:rsidP="00B017A1">
            <w:r w:rsidRPr="00287710">
              <w:rPr>
                <w:sz w:val="22"/>
                <w:szCs w:val="22"/>
              </w:rPr>
              <w:t>физическое</w:t>
            </w:r>
            <w:r w:rsidRPr="002F373E">
              <w:t xml:space="preserve"> </w:t>
            </w:r>
          </w:p>
        </w:tc>
        <w:tc>
          <w:tcPr>
            <w:tcW w:w="1400" w:type="pct"/>
          </w:tcPr>
          <w:p w:rsidR="006F03B2" w:rsidRDefault="006F03B2" w:rsidP="00EE18C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76480A">
              <w:rPr>
                <w:color w:val="000000"/>
                <w:sz w:val="22"/>
                <w:szCs w:val="22"/>
              </w:rPr>
              <w:t xml:space="preserve">имнастика после сна </w:t>
            </w:r>
            <w:r>
              <w:rPr>
                <w:sz w:val="22"/>
                <w:szCs w:val="22"/>
              </w:rPr>
              <w:t xml:space="preserve">(картотека, комп. </w:t>
            </w:r>
            <w:r w:rsidR="007201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76480A">
              <w:rPr>
                <w:color w:val="000000"/>
                <w:sz w:val="22"/>
                <w:szCs w:val="22"/>
              </w:rPr>
              <w:t>, ходьба по масс</w:t>
            </w:r>
            <w:r>
              <w:rPr>
                <w:color w:val="000000"/>
                <w:sz w:val="22"/>
                <w:szCs w:val="22"/>
              </w:rPr>
              <w:t>ажной дорожке</w:t>
            </w:r>
            <w:r w:rsidRPr="0076480A">
              <w:rPr>
                <w:color w:val="000000"/>
                <w:sz w:val="22"/>
                <w:szCs w:val="22"/>
              </w:rPr>
              <w:t>.</w:t>
            </w:r>
            <w:r w:rsidRPr="0076480A">
              <w:rPr>
                <w:sz w:val="22"/>
                <w:szCs w:val="22"/>
              </w:rPr>
              <w:t xml:space="preserve"> </w:t>
            </w:r>
          </w:p>
          <w:p w:rsidR="00855930" w:rsidRDefault="00855930" w:rsidP="001F28F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8869B9">
              <w:rPr>
                <w:rFonts w:eastAsia="Times New Roman"/>
                <w:color w:val="000000"/>
                <w:sz w:val="22"/>
                <w:szCs w:val="22"/>
              </w:rPr>
              <w:t>еседа «Земледелец, садовод, овощевод»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 р</w:t>
            </w:r>
            <w:r w:rsidRPr="008869B9">
              <w:rPr>
                <w:rFonts w:eastAsia="Times New Roman"/>
                <w:color w:val="000000"/>
                <w:sz w:val="22"/>
                <w:szCs w:val="22"/>
              </w:rPr>
              <w:t>асширение представлений о труде людей, связанном с обработкой земли и связан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ном со спецификой родного поселка.</w:t>
            </w:r>
            <w:r w:rsidRPr="008869B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060F10" w:rsidRPr="00492F09" w:rsidRDefault="00492F09" w:rsidP="001F2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«Назови какой салат, какой сок?» - </w:t>
            </w:r>
            <w:r w:rsidRPr="00492F09">
              <w:rPr>
                <w:sz w:val="22"/>
                <w:szCs w:val="22"/>
                <w:shd w:val="clear" w:color="auto" w:fill="FFFFFF"/>
              </w:rPr>
              <w:t>совершенствовать умение различать и называть фрукты, учить образовывать прилагательные, развивать устную речь, внимание, память.</w:t>
            </w:r>
          </w:p>
          <w:p w:rsidR="009F7208" w:rsidRPr="008A217F" w:rsidRDefault="00AF0A8E" w:rsidP="0085593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Просмотр мультфильма В. Даля «Как грибы с ягодами воевали»</w:t>
            </w:r>
            <w:r w:rsidR="00557DF0">
              <w:rPr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557DF0" w:rsidRPr="00557DF0">
              <w:rPr>
                <w:sz w:val="22"/>
                <w:szCs w:val="22"/>
                <w:shd w:val="clear" w:color="auto" w:fill="FFFFFF"/>
              </w:rPr>
              <w:t>побуждать детей к активному обсуждению сюжета и пересказу; формировать эмоциональную отзывчивость на мультипликационный </w:t>
            </w:r>
            <w:r w:rsidR="00557DF0" w:rsidRPr="00557DF0">
              <w:rPr>
                <w:sz w:val="22"/>
                <w:szCs w:val="22"/>
              </w:rPr>
              <w:br/>
            </w:r>
            <w:r w:rsidR="00557DF0" w:rsidRPr="00557DF0">
              <w:rPr>
                <w:sz w:val="22"/>
                <w:szCs w:val="22"/>
                <w:shd w:val="clear" w:color="auto" w:fill="FFFFFF"/>
              </w:rPr>
              <w:t>фильм</w:t>
            </w:r>
            <w:r w:rsidR="00E90413">
              <w:rPr>
                <w:sz w:val="22"/>
                <w:szCs w:val="22"/>
                <w:shd w:val="clear" w:color="auto" w:fill="FFFFFF"/>
              </w:rPr>
              <w:t>.</w:t>
            </w:r>
            <w:r w:rsidR="008A217F" w:rsidRPr="008869B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0" w:type="pct"/>
          </w:tcPr>
          <w:p w:rsidR="005F2035" w:rsidRPr="00855930" w:rsidRDefault="005F2035" w:rsidP="005F2035">
            <w:pPr>
              <w:shd w:val="clear" w:color="auto" w:fill="FFFFFF"/>
              <w:rPr>
                <w:sz w:val="22"/>
                <w:szCs w:val="22"/>
              </w:rPr>
            </w:pPr>
            <w:r w:rsidRPr="00855930">
              <w:rPr>
                <w:sz w:val="22"/>
                <w:szCs w:val="22"/>
              </w:rPr>
              <w:t>«Найди предметы похожего цвета»</w:t>
            </w:r>
            <w:r w:rsidR="00855930">
              <w:rPr>
                <w:sz w:val="22"/>
                <w:szCs w:val="22"/>
              </w:rPr>
              <w:t xml:space="preserve"> </w:t>
            </w:r>
            <w:r w:rsidRPr="00855930">
              <w:rPr>
                <w:sz w:val="22"/>
                <w:szCs w:val="22"/>
              </w:rPr>
              <w:t>-упражнять ребенка в сопоставлении предметов по цвету и их обобщении по признаку цвета</w:t>
            </w:r>
            <w:r w:rsidR="00855930">
              <w:rPr>
                <w:sz w:val="22"/>
                <w:szCs w:val="22"/>
              </w:rPr>
              <w:t xml:space="preserve"> (с Димой, Маргаритой).</w:t>
            </w:r>
          </w:p>
          <w:p w:rsidR="006F03B2" w:rsidRPr="00A360D3" w:rsidRDefault="006F03B2" w:rsidP="006965FF">
            <w:pPr>
              <w:rPr>
                <w:sz w:val="22"/>
                <w:szCs w:val="22"/>
              </w:rPr>
            </w:pPr>
          </w:p>
        </w:tc>
        <w:tc>
          <w:tcPr>
            <w:tcW w:w="657" w:type="pct"/>
          </w:tcPr>
          <w:p w:rsidR="006F03B2" w:rsidRPr="00855930" w:rsidRDefault="00060F10" w:rsidP="00855930">
            <w:pPr>
              <w:rPr>
                <w:sz w:val="22"/>
                <w:szCs w:val="22"/>
              </w:rPr>
            </w:pPr>
            <w:r w:rsidRPr="00855930">
              <w:rPr>
                <w:sz w:val="22"/>
                <w:szCs w:val="22"/>
              </w:rPr>
              <w:t>Ситуати</w:t>
            </w:r>
            <w:r w:rsidR="00855930">
              <w:rPr>
                <w:sz w:val="22"/>
                <w:szCs w:val="22"/>
              </w:rPr>
              <w:t>вный разговор «Как хранят овощи?» - закреплять представление детей об овощехранилище; расширять осведомленность</w:t>
            </w:r>
            <w:r w:rsidRPr="00855930">
              <w:rPr>
                <w:sz w:val="22"/>
                <w:szCs w:val="22"/>
              </w:rPr>
              <w:t xml:space="preserve"> детей в сферах человеческой деятельности.</w:t>
            </w:r>
          </w:p>
        </w:tc>
        <w:tc>
          <w:tcPr>
            <w:tcW w:w="625" w:type="pct"/>
          </w:tcPr>
          <w:p w:rsidR="006F03B2" w:rsidRPr="00303292" w:rsidRDefault="00DC0F80" w:rsidP="00ED2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спортивный инвентарь для самостоятельных игр.</w:t>
            </w: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  <w:tr w:rsidR="006F03B2" w:rsidRPr="00403826" w:rsidTr="00855930">
        <w:trPr>
          <w:cantSplit/>
          <w:trHeight w:val="848"/>
        </w:trPr>
        <w:tc>
          <w:tcPr>
            <w:tcW w:w="170" w:type="pct"/>
            <w:vMerge/>
          </w:tcPr>
          <w:p w:rsidR="006F03B2" w:rsidRPr="00403826" w:rsidRDefault="006F03B2" w:rsidP="00B017A1">
            <w:pPr>
              <w:rPr>
                <w:b/>
                <w:sz w:val="16"/>
                <w:szCs w:val="16"/>
              </w:rPr>
            </w:pPr>
          </w:p>
        </w:tc>
        <w:tc>
          <w:tcPr>
            <w:tcW w:w="225" w:type="pct"/>
            <w:textDirection w:val="btLr"/>
          </w:tcPr>
          <w:p w:rsidR="006F03B2" w:rsidRPr="002F373E" w:rsidRDefault="006F03B2" w:rsidP="00B017A1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373E">
              <w:rPr>
                <w:b/>
                <w:bCs/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632" w:type="pct"/>
          </w:tcPr>
          <w:p w:rsidR="006F03B2" w:rsidRPr="002F373E" w:rsidRDefault="006F03B2" w:rsidP="00B017A1">
            <w:pPr>
              <w:rPr>
                <w:color w:val="000000"/>
              </w:rPr>
            </w:pPr>
          </w:p>
        </w:tc>
        <w:tc>
          <w:tcPr>
            <w:tcW w:w="3342" w:type="pct"/>
            <w:gridSpan w:val="4"/>
          </w:tcPr>
          <w:p w:rsidR="006F03B2" w:rsidRPr="00DC0F80" w:rsidRDefault="00930653" w:rsidP="009306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C0F80">
              <w:rPr>
                <w:rFonts w:eastAsiaTheme="minorHAnsi"/>
                <w:sz w:val="22"/>
                <w:szCs w:val="22"/>
                <w:lang w:eastAsia="en-US"/>
              </w:rPr>
              <w:t>Наблюдение за гроздьями рябины - развивать наблюдательность, закреплять знания о лекарственных деревьях, плодах, объяснять их предназначение.</w:t>
            </w:r>
            <w:r w:rsidR="00DC0F80">
              <w:rPr>
                <w:rFonts w:eastAsiaTheme="minorHAnsi"/>
                <w:sz w:val="22"/>
                <w:szCs w:val="22"/>
                <w:lang w:eastAsia="en-US"/>
              </w:rPr>
              <w:t xml:space="preserve"> П/игра </w:t>
            </w:r>
            <w:r w:rsidR="00DC0F80" w:rsidRPr="00E92917">
              <w:rPr>
                <w:sz w:val="22"/>
                <w:szCs w:val="22"/>
              </w:rPr>
              <w:t>«Волк и козлята» - закреплять умение водить хоровод; действовать по сигналу</w:t>
            </w:r>
            <w:r w:rsidR="00DC0F80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vMerge/>
          </w:tcPr>
          <w:p w:rsidR="006F03B2" w:rsidRPr="00403826" w:rsidRDefault="006F03B2" w:rsidP="00B017A1">
            <w:pPr>
              <w:rPr>
                <w:sz w:val="16"/>
                <w:szCs w:val="16"/>
              </w:rPr>
            </w:pPr>
          </w:p>
        </w:tc>
      </w:tr>
    </w:tbl>
    <w:p w:rsidR="00AC680A" w:rsidRDefault="00AC680A" w:rsidP="00EF432A"/>
    <w:sectPr w:rsidR="00AC680A" w:rsidSect="003F5B49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9E" w:rsidRDefault="008E039E" w:rsidP="009006FB">
      <w:pPr>
        <w:spacing w:after="0" w:line="240" w:lineRule="auto"/>
      </w:pPr>
      <w:r>
        <w:separator/>
      </w:r>
    </w:p>
  </w:endnote>
  <w:endnote w:type="continuationSeparator" w:id="0">
    <w:p w:rsidR="008E039E" w:rsidRDefault="008E039E" w:rsidP="0090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770662"/>
      <w:docPartObj>
        <w:docPartGallery w:val="Page Numbers (Bottom of Page)"/>
        <w:docPartUnique/>
      </w:docPartObj>
    </w:sdtPr>
    <w:sdtContent>
      <w:p w:rsidR="008E039E" w:rsidRDefault="008E039E">
        <w:pPr>
          <w:pStyle w:val="a8"/>
          <w:jc w:val="right"/>
        </w:pPr>
        <w:fldSimple w:instr=" PAGE   \* MERGEFORMAT ">
          <w:r w:rsidR="00EF432A">
            <w:rPr>
              <w:noProof/>
            </w:rPr>
            <w:t>1</w:t>
          </w:r>
        </w:fldSimple>
      </w:p>
    </w:sdtContent>
  </w:sdt>
  <w:p w:rsidR="008E039E" w:rsidRDefault="008E03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9E" w:rsidRDefault="008E039E" w:rsidP="009006FB">
      <w:pPr>
        <w:spacing w:after="0" w:line="240" w:lineRule="auto"/>
      </w:pPr>
      <w:r>
        <w:separator/>
      </w:r>
    </w:p>
  </w:footnote>
  <w:footnote w:type="continuationSeparator" w:id="0">
    <w:p w:rsidR="008E039E" w:rsidRDefault="008E039E" w:rsidP="0090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19F"/>
    <w:multiLevelType w:val="hybridMultilevel"/>
    <w:tmpl w:val="449A5B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FB"/>
    <w:rsid w:val="00002FA4"/>
    <w:rsid w:val="0001382E"/>
    <w:rsid w:val="000444AF"/>
    <w:rsid w:val="00047EAC"/>
    <w:rsid w:val="0005559D"/>
    <w:rsid w:val="00060F10"/>
    <w:rsid w:val="00075509"/>
    <w:rsid w:val="000806C1"/>
    <w:rsid w:val="000A17C9"/>
    <w:rsid w:val="000B6986"/>
    <w:rsid w:val="000E54CF"/>
    <w:rsid w:val="000F5AA5"/>
    <w:rsid w:val="001141CD"/>
    <w:rsid w:val="0012044F"/>
    <w:rsid w:val="001376AF"/>
    <w:rsid w:val="0014576C"/>
    <w:rsid w:val="001461E0"/>
    <w:rsid w:val="00146212"/>
    <w:rsid w:val="00155F79"/>
    <w:rsid w:val="001662FE"/>
    <w:rsid w:val="001707EC"/>
    <w:rsid w:val="00184D06"/>
    <w:rsid w:val="001A3779"/>
    <w:rsid w:val="001B1FDC"/>
    <w:rsid w:val="001D4124"/>
    <w:rsid w:val="001F21B0"/>
    <w:rsid w:val="001F28FE"/>
    <w:rsid w:val="002226EE"/>
    <w:rsid w:val="002274BD"/>
    <w:rsid w:val="00247D77"/>
    <w:rsid w:val="00261C9B"/>
    <w:rsid w:val="002715F2"/>
    <w:rsid w:val="002748CF"/>
    <w:rsid w:val="00274E9F"/>
    <w:rsid w:val="0028214B"/>
    <w:rsid w:val="00282947"/>
    <w:rsid w:val="00285FF0"/>
    <w:rsid w:val="002A04F8"/>
    <w:rsid w:val="002B13FC"/>
    <w:rsid w:val="002B2D6D"/>
    <w:rsid w:val="002E603D"/>
    <w:rsid w:val="002F0ABA"/>
    <w:rsid w:val="002F56CB"/>
    <w:rsid w:val="002F6113"/>
    <w:rsid w:val="0032082F"/>
    <w:rsid w:val="0033582E"/>
    <w:rsid w:val="00345BC2"/>
    <w:rsid w:val="00353A24"/>
    <w:rsid w:val="003575FA"/>
    <w:rsid w:val="00364DC3"/>
    <w:rsid w:val="00371E08"/>
    <w:rsid w:val="00373CFE"/>
    <w:rsid w:val="00377CCF"/>
    <w:rsid w:val="003812C1"/>
    <w:rsid w:val="003B0E18"/>
    <w:rsid w:val="003B2514"/>
    <w:rsid w:val="003C4215"/>
    <w:rsid w:val="003E6AB2"/>
    <w:rsid w:val="003F5B49"/>
    <w:rsid w:val="00407AEE"/>
    <w:rsid w:val="00427CF9"/>
    <w:rsid w:val="00430C34"/>
    <w:rsid w:val="00443245"/>
    <w:rsid w:val="00447299"/>
    <w:rsid w:val="0045092E"/>
    <w:rsid w:val="00451750"/>
    <w:rsid w:val="00492F09"/>
    <w:rsid w:val="004B6AC2"/>
    <w:rsid w:val="004B6FC8"/>
    <w:rsid w:val="004C3610"/>
    <w:rsid w:val="004C4B51"/>
    <w:rsid w:val="004D4BE8"/>
    <w:rsid w:val="004D6B93"/>
    <w:rsid w:val="004E17EE"/>
    <w:rsid w:val="004E52D5"/>
    <w:rsid w:val="005011C3"/>
    <w:rsid w:val="00517AB7"/>
    <w:rsid w:val="00523A34"/>
    <w:rsid w:val="00533F07"/>
    <w:rsid w:val="0054794D"/>
    <w:rsid w:val="00557AD4"/>
    <w:rsid w:val="00557DF0"/>
    <w:rsid w:val="00596C26"/>
    <w:rsid w:val="005A223F"/>
    <w:rsid w:val="005B7083"/>
    <w:rsid w:val="005C1259"/>
    <w:rsid w:val="005C2A1A"/>
    <w:rsid w:val="005C586E"/>
    <w:rsid w:val="005C6AA0"/>
    <w:rsid w:val="005D2A29"/>
    <w:rsid w:val="005D2A9C"/>
    <w:rsid w:val="005D3E25"/>
    <w:rsid w:val="005D5E27"/>
    <w:rsid w:val="005E19D4"/>
    <w:rsid w:val="005E7524"/>
    <w:rsid w:val="005F2035"/>
    <w:rsid w:val="00616380"/>
    <w:rsid w:val="0062292F"/>
    <w:rsid w:val="006272FF"/>
    <w:rsid w:val="00631328"/>
    <w:rsid w:val="00637B7D"/>
    <w:rsid w:val="006537B0"/>
    <w:rsid w:val="006965FF"/>
    <w:rsid w:val="006A3205"/>
    <w:rsid w:val="006B6B9C"/>
    <w:rsid w:val="006E40DA"/>
    <w:rsid w:val="006F03B2"/>
    <w:rsid w:val="006F5B62"/>
    <w:rsid w:val="0072017B"/>
    <w:rsid w:val="007821D3"/>
    <w:rsid w:val="00787068"/>
    <w:rsid w:val="007C0B99"/>
    <w:rsid w:val="007C7815"/>
    <w:rsid w:val="007C7DF2"/>
    <w:rsid w:val="007E5B55"/>
    <w:rsid w:val="00802BEF"/>
    <w:rsid w:val="0080692F"/>
    <w:rsid w:val="00806EFC"/>
    <w:rsid w:val="008119A3"/>
    <w:rsid w:val="00827355"/>
    <w:rsid w:val="00827F02"/>
    <w:rsid w:val="008401DE"/>
    <w:rsid w:val="008541B0"/>
    <w:rsid w:val="00855930"/>
    <w:rsid w:val="00861705"/>
    <w:rsid w:val="00865DA2"/>
    <w:rsid w:val="00882DCB"/>
    <w:rsid w:val="00885365"/>
    <w:rsid w:val="008869B9"/>
    <w:rsid w:val="008935C8"/>
    <w:rsid w:val="008A1E32"/>
    <w:rsid w:val="008A217F"/>
    <w:rsid w:val="008C1BE5"/>
    <w:rsid w:val="008D0812"/>
    <w:rsid w:val="008D4249"/>
    <w:rsid w:val="008E039E"/>
    <w:rsid w:val="008E4284"/>
    <w:rsid w:val="008E63DA"/>
    <w:rsid w:val="009006FB"/>
    <w:rsid w:val="00913D61"/>
    <w:rsid w:val="009143CE"/>
    <w:rsid w:val="009173BD"/>
    <w:rsid w:val="00925D2E"/>
    <w:rsid w:val="00927356"/>
    <w:rsid w:val="00930653"/>
    <w:rsid w:val="009426E6"/>
    <w:rsid w:val="009630BC"/>
    <w:rsid w:val="00971096"/>
    <w:rsid w:val="00976461"/>
    <w:rsid w:val="00986796"/>
    <w:rsid w:val="00991088"/>
    <w:rsid w:val="0099240E"/>
    <w:rsid w:val="009A60FE"/>
    <w:rsid w:val="009A72DF"/>
    <w:rsid w:val="009B40F2"/>
    <w:rsid w:val="009B73E2"/>
    <w:rsid w:val="009F7208"/>
    <w:rsid w:val="009F7223"/>
    <w:rsid w:val="009F7BE1"/>
    <w:rsid w:val="00A000CE"/>
    <w:rsid w:val="00A300FC"/>
    <w:rsid w:val="00A360D3"/>
    <w:rsid w:val="00A46C2C"/>
    <w:rsid w:val="00A4796C"/>
    <w:rsid w:val="00A750E9"/>
    <w:rsid w:val="00A8203A"/>
    <w:rsid w:val="00A828E2"/>
    <w:rsid w:val="00A8637A"/>
    <w:rsid w:val="00A8686A"/>
    <w:rsid w:val="00AB4CD9"/>
    <w:rsid w:val="00AB65BC"/>
    <w:rsid w:val="00AC680A"/>
    <w:rsid w:val="00AF0A8E"/>
    <w:rsid w:val="00AF5CD7"/>
    <w:rsid w:val="00B017A1"/>
    <w:rsid w:val="00B10CDF"/>
    <w:rsid w:val="00B35CD1"/>
    <w:rsid w:val="00B40F3D"/>
    <w:rsid w:val="00B75F62"/>
    <w:rsid w:val="00B9107F"/>
    <w:rsid w:val="00B950DA"/>
    <w:rsid w:val="00BA6C3D"/>
    <w:rsid w:val="00BC28DB"/>
    <w:rsid w:val="00BC50A6"/>
    <w:rsid w:val="00BE0C04"/>
    <w:rsid w:val="00C41B00"/>
    <w:rsid w:val="00C74052"/>
    <w:rsid w:val="00C86045"/>
    <w:rsid w:val="00C910D7"/>
    <w:rsid w:val="00C91C52"/>
    <w:rsid w:val="00C95A6F"/>
    <w:rsid w:val="00CA02F7"/>
    <w:rsid w:val="00CA7B09"/>
    <w:rsid w:val="00CC03F0"/>
    <w:rsid w:val="00CE1D69"/>
    <w:rsid w:val="00CF068A"/>
    <w:rsid w:val="00CF36DB"/>
    <w:rsid w:val="00CF762D"/>
    <w:rsid w:val="00D4098E"/>
    <w:rsid w:val="00D7267C"/>
    <w:rsid w:val="00D94045"/>
    <w:rsid w:val="00DA30E6"/>
    <w:rsid w:val="00DA6D70"/>
    <w:rsid w:val="00DC0654"/>
    <w:rsid w:val="00DC0A82"/>
    <w:rsid w:val="00DC0F80"/>
    <w:rsid w:val="00DC6C62"/>
    <w:rsid w:val="00DD6E7F"/>
    <w:rsid w:val="00DE42BC"/>
    <w:rsid w:val="00DF263A"/>
    <w:rsid w:val="00DF3D0A"/>
    <w:rsid w:val="00E02FF7"/>
    <w:rsid w:val="00E03DF3"/>
    <w:rsid w:val="00E103F4"/>
    <w:rsid w:val="00E1584B"/>
    <w:rsid w:val="00E16E84"/>
    <w:rsid w:val="00E2083B"/>
    <w:rsid w:val="00E41D69"/>
    <w:rsid w:val="00E42A6B"/>
    <w:rsid w:val="00E43B1A"/>
    <w:rsid w:val="00E51CF9"/>
    <w:rsid w:val="00E86B7F"/>
    <w:rsid w:val="00E90413"/>
    <w:rsid w:val="00E911A5"/>
    <w:rsid w:val="00E92917"/>
    <w:rsid w:val="00E96741"/>
    <w:rsid w:val="00EC3637"/>
    <w:rsid w:val="00ED2B8A"/>
    <w:rsid w:val="00ED6CF0"/>
    <w:rsid w:val="00EE18C9"/>
    <w:rsid w:val="00EF432A"/>
    <w:rsid w:val="00F072B4"/>
    <w:rsid w:val="00F15CC7"/>
    <w:rsid w:val="00F171FB"/>
    <w:rsid w:val="00F207E1"/>
    <w:rsid w:val="00F27EC4"/>
    <w:rsid w:val="00F63337"/>
    <w:rsid w:val="00F903FE"/>
    <w:rsid w:val="00F90BAB"/>
    <w:rsid w:val="00FB177E"/>
    <w:rsid w:val="00FE0993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7D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06F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0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06F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6F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C680A"/>
  </w:style>
  <w:style w:type="paragraph" w:customStyle="1" w:styleId="aa">
    <w:name w:val="Базовый"/>
    <w:uiPriority w:val="99"/>
    <w:rsid w:val="00787068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42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865DA2"/>
    <w:rPr>
      <w:b/>
      <w:bCs/>
    </w:rPr>
  </w:style>
  <w:style w:type="character" w:customStyle="1" w:styleId="c8">
    <w:name w:val="c8"/>
    <w:basedOn w:val="a0"/>
    <w:rsid w:val="00FE0993"/>
  </w:style>
  <w:style w:type="character" w:customStyle="1" w:styleId="c3">
    <w:name w:val="c3"/>
    <w:basedOn w:val="a0"/>
    <w:rsid w:val="00E51CF9"/>
  </w:style>
  <w:style w:type="paragraph" w:customStyle="1" w:styleId="c1">
    <w:name w:val="c1"/>
    <w:basedOn w:val="a"/>
    <w:rsid w:val="00E2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083B"/>
  </w:style>
  <w:style w:type="paragraph" w:customStyle="1" w:styleId="c6">
    <w:name w:val="c6"/>
    <w:basedOn w:val="a"/>
    <w:rsid w:val="0091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13D61"/>
  </w:style>
  <w:style w:type="character" w:customStyle="1" w:styleId="c2">
    <w:name w:val="c2"/>
    <w:basedOn w:val="a0"/>
    <w:rsid w:val="00913D61"/>
  </w:style>
  <w:style w:type="character" w:customStyle="1" w:styleId="c5">
    <w:name w:val="c5"/>
    <w:basedOn w:val="a0"/>
    <w:rsid w:val="00CC03F0"/>
  </w:style>
  <w:style w:type="character" w:customStyle="1" w:styleId="c57">
    <w:name w:val="c57"/>
    <w:basedOn w:val="a0"/>
    <w:rsid w:val="00CC03F0"/>
  </w:style>
  <w:style w:type="character" w:customStyle="1" w:styleId="10">
    <w:name w:val="Заголовок 1 Знак"/>
    <w:basedOn w:val="a0"/>
    <w:link w:val="1"/>
    <w:rsid w:val="00247D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16">
    <w:name w:val="Font Style116"/>
    <w:rsid w:val="00247D7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247D7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rsid w:val="00247D77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c4">
    <w:name w:val="c4"/>
    <w:basedOn w:val="a"/>
    <w:rsid w:val="00A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D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662F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1"/>
    <w:rsid w:val="00A300F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A300FC"/>
    <w:pPr>
      <w:shd w:val="clear" w:color="auto" w:fill="FFFFFF"/>
      <w:spacing w:after="0" w:line="264" w:lineRule="exact"/>
      <w:ind w:firstLine="320"/>
      <w:jc w:val="both"/>
    </w:pPr>
    <w:rPr>
      <w:rFonts w:eastAsiaTheme="minorHAnsi"/>
      <w:sz w:val="23"/>
      <w:szCs w:val="23"/>
      <w:lang w:eastAsia="en-US"/>
    </w:rPr>
  </w:style>
  <w:style w:type="character" w:customStyle="1" w:styleId="c12">
    <w:name w:val="c12"/>
    <w:basedOn w:val="a0"/>
    <w:rsid w:val="00B75F62"/>
  </w:style>
  <w:style w:type="paragraph" w:customStyle="1" w:styleId="nospacing">
    <w:name w:val="nospacing"/>
    <w:basedOn w:val="a"/>
    <w:rsid w:val="001F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2020-09-11T09:54:00Z</cp:lastPrinted>
  <dcterms:created xsi:type="dcterms:W3CDTF">2018-09-02T11:49:00Z</dcterms:created>
  <dcterms:modified xsi:type="dcterms:W3CDTF">2020-09-17T17:33:00Z</dcterms:modified>
</cp:coreProperties>
</file>