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Черное звездное небо,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Белый пушистый снег…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Картинка банальна, наверное,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4513DF">
        <w:rPr>
          <w:rFonts w:ascii="Comic Sans MS" w:hAnsi="Comic Sans MS"/>
          <w:sz w:val="36"/>
          <w:szCs w:val="36"/>
        </w:rPr>
        <w:t>Известная</w:t>
      </w:r>
      <w:proofErr w:type="gramEnd"/>
      <w:r w:rsidRPr="004513DF">
        <w:rPr>
          <w:rFonts w:ascii="Comic Sans MS" w:hAnsi="Comic Sans MS"/>
          <w:sz w:val="36"/>
          <w:szCs w:val="36"/>
        </w:rPr>
        <w:t xml:space="preserve"> тысячу лет.</w:t>
      </w:r>
    </w:p>
    <w:p w:rsidR="0023098B" w:rsidRPr="004513DF" w:rsidRDefault="0023098B" w:rsidP="0023098B">
      <w:pPr>
        <w:jc w:val="center"/>
        <w:rPr>
          <w:rFonts w:ascii="Comic Sans MS" w:hAnsi="Comic Sans MS"/>
        </w:rPr>
      </w:pP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Но снова в окно ночное,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Касаясь лбом стекла,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Смотрю, как январская вьюга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Дорогу всю замела.</w:t>
      </w:r>
    </w:p>
    <w:p w:rsidR="0023098B" w:rsidRPr="004513DF" w:rsidRDefault="0023098B" w:rsidP="0023098B">
      <w:pPr>
        <w:jc w:val="center"/>
        <w:rPr>
          <w:rFonts w:ascii="Comic Sans MS" w:hAnsi="Comic Sans MS"/>
        </w:rPr>
      </w:pP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Смотрю, как дурная кошка,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Прокладывает себе путь.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Ей бы сидеть у окошка,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Ей бы в тепле заснуть.</w:t>
      </w:r>
    </w:p>
    <w:p w:rsidR="0023098B" w:rsidRPr="004513DF" w:rsidRDefault="0023098B" w:rsidP="0023098B">
      <w:pPr>
        <w:jc w:val="center"/>
        <w:rPr>
          <w:rFonts w:ascii="Comic Sans MS" w:hAnsi="Comic Sans MS"/>
        </w:rPr>
      </w:pP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И я словно эта кошка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Опять не сплю у окна,</w:t>
      </w:r>
    </w:p>
    <w:p w:rsidR="0023098B" w:rsidRPr="004513DF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Конечно, мне грустно немножко,</w:t>
      </w:r>
    </w:p>
    <w:p w:rsidR="00B2500B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 w:rsidRPr="004513DF">
        <w:rPr>
          <w:rFonts w:ascii="Comic Sans MS" w:hAnsi="Comic Sans MS"/>
          <w:sz w:val="36"/>
          <w:szCs w:val="36"/>
        </w:rPr>
        <w:t>Зато я – с ней  - не одна…</w:t>
      </w:r>
    </w:p>
    <w:p w:rsidR="0023098B" w:rsidRDefault="0023098B" w:rsidP="002309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</w:p>
    <w:p w:rsidR="0023098B" w:rsidRDefault="0023098B" w:rsidP="0023098B">
      <w:pPr>
        <w:jc w:val="center"/>
        <w:rPr>
          <w:rFonts w:ascii="Comic Sans MS" w:hAnsi="Comic Sans MS"/>
          <w:sz w:val="36"/>
          <w:szCs w:val="36"/>
        </w:rPr>
      </w:pPr>
    </w:p>
    <w:sectPr w:rsidR="0023098B" w:rsidSect="00B2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8B"/>
    <w:rsid w:val="0023098B"/>
    <w:rsid w:val="003C1ED7"/>
    <w:rsid w:val="00A64652"/>
    <w:rsid w:val="00A96D6D"/>
    <w:rsid w:val="00B2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2020-09-05T14:06:00Z</dcterms:created>
  <dcterms:modified xsi:type="dcterms:W3CDTF">2020-09-05T14:14:00Z</dcterms:modified>
</cp:coreProperties>
</file>