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9E" w:rsidRDefault="00906102" w:rsidP="00DF559E">
      <w:pPr>
        <w:spacing w:after="240"/>
        <w:jc w:val="right"/>
        <w:rPr>
          <w:rFonts w:ascii="Times New Roman" w:eastAsia="Calibri" w:hAnsi="Times New Roman" w:cs="Times New Roman"/>
          <w:b/>
          <w:i/>
          <w:kern w:val="36"/>
          <w:sz w:val="32"/>
          <w:szCs w:val="32"/>
          <w:lang w:eastAsia="ru-RU"/>
        </w:rPr>
      </w:pPr>
      <w:r w:rsidRPr="00DF559E">
        <w:rPr>
          <w:rFonts w:ascii="Times New Roman" w:eastAsia="Calibri" w:hAnsi="Times New Roman" w:cs="Times New Roman"/>
          <w:b/>
          <w:i/>
          <w:kern w:val="36"/>
          <w:sz w:val="32"/>
          <w:szCs w:val="32"/>
          <w:lang w:eastAsia="ru-RU"/>
        </w:rPr>
        <w:t>Методические рекомендации для родителей:</w:t>
      </w:r>
    </w:p>
    <w:p w:rsidR="00DF559E" w:rsidRPr="00DF559E" w:rsidRDefault="00906102" w:rsidP="00DF559E">
      <w:pPr>
        <w:spacing w:after="240"/>
        <w:jc w:val="right"/>
        <w:rPr>
          <w:rFonts w:ascii="Times New Roman" w:eastAsia="Calibri" w:hAnsi="Times New Roman" w:cs="Times New Roman"/>
          <w:b/>
          <w:i/>
          <w:kern w:val="36"/>
          <w:sz w:val="32"/>
          <w:szCs w:val="32"/>
          <w:lang w:eastAsia="ru-RU"/>
        </w:rPr>
      </w:pPr>
      <w:r w:rsidRPr="00DF559E">
        <w:rPr>
          <w:rFonts w:ascii="Times New Roman" w:hAnsi="Times New Roman" w:cs="Times New Roman"/>
          <w:b/>
          <w:sz w:val="32"/>
          <w:szCs w:val="32"/>
        </w:rPr>
        <w:t>«</w:t>
      </w:r>
      <w:r w:rsidRPr="00DF559E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Игры  на развитие</w:t>
      </w:r>
      <w:r w:rsidRPr="00DF559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DF559E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фонематических процессов</w:t>
      </w:r>
      <w:r w:rsidRPr="00DF559E">
        <w:rPr>
          <w:rFonts w:ascii="Times New Roman" w:hAnsi="Times New Roman" w:cs="Times New Roman"/>
          <w:sz w:val="32"/>
          <w:szCs w:val="32"/>
        </w:rPr>
        <w:t xml:space="preserve"> </w:t>
      </w:r>
      <w:r w:rsidRPr="00DF559E">
        <w:rPr>
          <w:rFonts w:ascii="Times New Roman" w:hAnsi="Times New Roman" w:cs="Times New Roman"/>
          <w:b/>
          <w:sz w:val="32"/>
          <w:szCs w:val="32"/>
        </w:rPr>
        <w:t>у </w:t>
      </w:r>
      <w:r w:rsidRPr="00DF559E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детей старшего дошкольного возраста</w:t>
      </w:r>
      <w:r w:rsidRPr="00DF559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906102" w:rsidRPr="00DF559E" w:rsidRDefault="00DF559E" w:rsidP="00DF559E">
      <w:pPr>
        <w:spacing w:after="0"/>
        <w:jc w:val="right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06102" w:rsidRPr="00F718B1">
        <w:rPr>
          <w:rFonts w:ascii="Times New Roman" w:eastAsia="Calibri" w:hAnsi="Times New Roman" w:cs="Times New Roman"/>
          <w:sz w:val="28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</w:t>
      </w:r>
    </w:p>
    <w:p w:rsidR="000B7C2D" w:rsidRPr="00906102" w:rsidRDefault="000B7C2D" w:rsidP="00DF559E">
      <w:pPr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записка:</w:t>
      </w:r>
    </w:p>
    <w:p w:rsidR="00956295" w:rsidRPr="00543146" w:rsidRDefault="000B7C2D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t xml:space="preserve"> </w:t>
      </w:r>
      <w:r w:rsidRPr="00543146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 методические рекомендации по формированию фонематических процессов у</w:t>
      </w:r>
      <w:r w:rsidR="00464412" w:rsidRPr="00543146">
        <w:rPr>
          <w:rFonts w:ascii="Times New Roman" w:hAnsi="Times New Roman" w:cs="Times New Roman"/>
          <w:sz w:val="28"/>
          <w:szCs w:val="28"/>
        </w:rPr>
        <w:t xml:space="preserve"> </w:t>
      </w:r>
      <w:r w:rsidRPr="00543146">
        <w:rPr>
          <w:rFonts w:ascii="Times New Roman" w:hAnsi="Times New Roman" w:cs="Times New Roman"/>
          <w:sz w:val="28"/>
          <w:szCs w:val="28"/>
        </w:rPr>
        <w:t xml:space="preserve">старших дошкольников. </w:t>
      </w:r>
    </w:p>
    <w:p w:rsidR="00956295" w:rsidRPr="00543146" w:rsidRDefault="00956295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hAnsi="Times New Roman" w:cs="Times New Roman"/>
          <w:sz w:val="28"/>
          <w:szCs w:val="28"/>
        </w:rPr>
        <w:t>Данная проблема</w:t>
      </w:r>
      <w:r w:rsidR="00D83145">
        <w:rPr>
          <w:rFonts w:ascii="Times New Roman" w:hAnsi="Times New Roman" w:cs="Times New Roman"/>
          <w:sz w:val="28"/>
          <w:szCs w:val="28"/>
        </w:rPr>
        <w:t xml:space="preserve"> </w:t>
      </w:r>
      <w:r w:rsidRPr="00543146">
        <w:rPr>
          <w:rFonts w:ascii="Times New Roman" w:hAnsi="Times New Roman" w:cs="Times New Roman"/>
          <w:sz w:val="28"/>
          <w:szCs w:val="28"/>
        </w:rPr>
        <w:t xml:space="preserve"> является одной из наиболее </w:t>
      </w:r>
      <w:proofErr w:type="gramStart"/>
      <w:r w:rsidRPr="00543146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543146">
        <w:rPr>
          <w:rFonts w:ascii="Times New Roman" w:hAnsi="Times New Roman" w:cs="Times New Roman"/>
          <w:sz w:val="28"/>
          <w:szCs w:val="28"/>
        </w:rPr>
        <w:t xml:space="preserve"> в речевом развитии ребенка.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фонематического слуха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особенно ярко в школе при обучении письму и чтению. А эти навыки в дальнейшем ответственны за оптимальное протекание процесса любого обучения.</w:t>
      </w:r>
    </w:p>
    <w:p w:rsidR="000B7C2D" w:rsidRPr="00543146" w:rsidRDefault="000B7C2D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 xml:space="preserve">В работе описано теоретико – методическое обоснование проблемы. В качестве приложения в методической разработке представлены примеры игр  по формированию фонематических процессов  у детей. </w:t>
      </w:r>
    </w:p>
    <w:p w:rsidR="000B7C2D" w:rsidRPr="009B1AC4" w:rsidRDefault="000B7C2D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родители воспитанников старшей </w:t>
      </w:r>
      <w:r w:rsidRPr="009B1A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0B7C2D" w:rsidRPr="00543146" w:rsidRDefault="00506CF1" w:rsidP="00306F1A">
      <w:pPr>
        <w:ind w:left="284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431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="000B7C2D" w:rsidRPr="005431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методической разработки</w:t>
      </w:r>
      <w:r w:rsidRPr="00543146">
        <w:rPr>
          <w:rFonts w:ascii="Times New Roman" w:hAnsi="Times New Roman" w:cs="Times New Roman"/>
          <w:sz w:val="28"/>
          <w:szCs w:val="28"/>
        </w:rPr>
        <w:t xml:space="preserve">: повышение компетентности родителей </w:t>
      </w:r>
      <w:r w:rsidR="000B7C2D" w:rsidRPr="00543146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Pr="00543146">
        <w:rPr>
          <w:rFonts w:ascii="Times New Roman" w:hAnsi="Times New Roman" w:cs="Times New Roman"/>
          <w:sz w:val="28"/>
          <w:szCs w:val="28"/>
        </w:rPr>
        <w:t>развития </w:t>
      </w:r>
      <w:r w:rsidRPr="005431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фонематических процессов</w:t>
      </w:r>
      <w:r w:rsidRPr="00543146">
        <w:rPr>
          <w:rFonts w:ascii="Times New Roman" w:hAnsi="Times New Roman" w:cs="Times New Roman"/>
          <w:sz w:val="28"/>
          <w:szCs w:val="28"/>
        </w:rPr>
        <w:t xml:space="preserve"> у</w:t>
      </w:r>
      <w:r w:rsidRPr="00543146">
        <w:rPr>
          <w:rFonts w:ascii="Times New Roman" w:hAnsi="Times New Roman" w:cs="Times New Roman"/>
          <w:b/>
          <w:sz w:val="28"/>
          <w:szCs w:val="28"/>
        </w:rPr>
        <w:t> </w:t>
      </w:r>
      <w:r w:rsidRPr="005431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="000B7C2D" w:rsidRPr="005431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506CF1" w:rsidRPr="00543146" w:rsidRDefault="00506CF1" w:rsidP="00306F1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431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5431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543146">
        <w:rPr>
          <w:rFonts w:ascii="Times New Roman" w:hAnsi="Times New Roman" w:cs="Times New Roman"/>
          <w:b/>
          <w:sz w:val="28"/>
          <w:szCs w:val="28"/>
        </w:rPr>
        <w:t>:</w:t>
      </w:r>
    </w:p>
    <w:p w:rsidR="00956295" w:rsidRPr="00543146" w:rsidRDefault="00956295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>1.Обосновать актуальность проблемы развития фонематиче</w:t>
      </w:r>
      <w:r w:rsidR="00EF3491" w:rsidRPr="00543146">
        <w:rPr>
          <w:rFonts w:ascii="Times New Roman" w:hAnsi="Times New Roman" w:cs="Times New Roman"/>
          <w:sz w:val="28"/>
          <w:szCs w:val="28"/>
        </w:rPr>
        <w:t>с</w:t>
      </w:r>
      <w:r w:rsidR="003E7B6F" w:rsidRPr="00543146">
        <w:rPr>
          <w:rFonts w:ascii="Times New Roman" w:hAnsi="Times New Roman" w:cs="Times New Roman"/>
          <w:sz w:val="28"/>
          <w:szCs w:val="28"/>
        </w:rPr>
        <w:t>ких процессов у детей.</w:t>
      </w:r>
    </w:p>
    <w:p w:rsidR="00506CF1" w:rsidRPr="00543146" w:rsidRDefault="00956295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>2</w:t>
      </w:r>
      <w:r w:rsidR="00506CF1" w:rsidRPr="00543146">
        <w:rPr>
          <w:rFonts w:ascii="Times New Roman" w:hAnsi="Times New Roman" w:cs="Times New Roman"/>
          <w:sz w:val="28"/>
          <w:szCs w:val="28"/>
        </w:rPr>
        <w:t>. Познакомить родителей воспитанников с играми и упражнениями, направленными на развитие </w:t>
      </w:r>
      <w:r w:rsidR="00506CF1" w:rsidRPr="0054314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фонематических процессов</w:t>
      </w:r>
      <w:r w:rsidR="00506CF1" w:rsidRPr="00543146">
        <w:rPr>
          <w:rFonts w:ascii="Times New Roman" w:hAnsi="Times New Roman" w:cs="Times New Roman"/>
          <w:sz w:val="28"/>
          <w:szCs w:val="28"/>
        </w:rPr>
        <w:t>, которые можно организовать в домашних условиях.</w:t>
      </w:r>
    </w:p>
    <w:p w:rsidR="00AF67B1" w:rsidRPr="00543146" w:rsidRDefault="00956295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>3</w:t>
      </w:r>
      <w:r w:rsidR="00AF67B1" w:rsidRPr="00543146">
        <w:rPr>
          <w:rFonts w:ascii="Times New Roman" w:hAnsi="Times New Roman" w:cs="Times New Roman"/>
          <w:sz w:val="28"/>
          <w:szCs w:val="28"/>
        </w:rPr>
        <w:t>. Дать рекомендации по правильной организации и проведению игр на развитие фонематических процессов дома.</w:t>
      </w:r>
    </w:p>
    <w:p w:rsidR="00CA1366" w:rsidRPr="00543146" w:rsidRDefault="00AF67B1" w:rsidP="00306F1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4314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План разработки</w:t>
      </w:r>
      <w:r w:rsidR="00506CF1" w:rsidRPr="00543146">
        <w:rPr>
          <w:rFonts w:ascii="Times New Roman" w:hAnsi="Times New Roman" w:cs="Times New Roman"/>
          <w:b/>
          <w:sz w:val="28"/>
          <w:szCs w:val="28"/>
        </w:rPr>
        <w:t>:</w:t>
      </w:r>
    </w:p>
    <w:p w:rsidR="00AF67B1" w:rsidRPr="00543146" w:rsidRDefault="005A4E64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5431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67B1" w:rsidRPr="00543146">
        <w:rPr>
          <w:rFonts w:ascii="Times New Roman" w:hAnsi="Times New Roman" w:cs="Times New Roman"/>
          <w:sz w:val="28"/>
          <w:szCs w:val="28"/>
        </w:rPr>
        <w:t>. Теоретическое обоснование проблемы раз</w:t>
      </w:r>
      <w:r w:rsidR="00CA1366" w:rsidRPr="00543146">
        <w:rPr>
          <w:rFonts w:ascii="Times New Roman" w:hAnsi="Times New Roman" w:cs="Times New Roman"/>
          <w:sz w:val="28"/>
          <w:szCs w:val="28"/>
        </w:rPr>
        <w:t>вития фонематических процессов у д</w:t>
      </w:r>
      <w:r w:rsidR="00AF67B1" w:rsidRPr="00543146">
        <w:rPr>
          <w:rFonts w:ascii="Times New Roman" w:hAnsi="Times New Roman" w:cs="Times New Roman"/>
          <w:sz w:val="28"/>
          <w:szCs w:val="28"/>
        </w:rPr>
        <w:t>ошкольников.</w:t>
      </w:r>
      <w:proofErr w:type="gramEnd"/>
    </w:p>
    <w:p w:rsidR="00CA1366" w:rsidRPr="00543146" w:rsidRDefault="005A4E64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1366" w:rsidRPr="00543146">
        <w:rPr>
          <w:rFonts w:ascii="Times New Roman" w:hAnsi="Times New Roman" w:cs="Times New Roman"/>
          <w:sz w:val="28"/>
          <w:szCs w:val="28"/>
        </w:rPr>
        <w:t>. Практические рекомендации по развитию фонематических процессов у ребенка дома.</w:t>
      </w:r>
    </w:p>
    <w:p w:rsidR="00323D26" w:rsidRPr="00543146" w:rsidRDefault="005A4E64" w:rsidP="00306F1A">
      <w:pPr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EF3491" w:rsidRPr="00543146">
        <w:rPr>
          <w:rFonts w:ascii="Times New Roman" w:hAnsi="Times New Roman" w:cs="Times New Roman"/>
          <w:sz w:val="28"/>
          <w:szCs w:val="28"/>
        </w:rPr>
        <w:t>. Примеры игр</w:t>
      </w:r>
      <w:r w:rsidR="00CA1366" w:rsidRPr="00543146">
        <w:rPr>
          <w:rFonts w:ascii="Times New Roman" w:hAnsi="Times New Roman" w:cs="Times New Roman"/>
          <w:sz w:val="28"/>
          <w:szCs w:val="28"/>
        </w:rPr>
        <w:t xml:space="preserve"> на развитие фонематических процессов старших дошкольников.</w:t>
      </w:r>
    </w:p>
    <w:p w:rsidR="00956295" w:rsidRPr="00543146" w:rsidRDefault="005A4E64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1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56295" w:rsidRPr="00543146">
        <w:rPr>
          <w:rFonts w:ascii="Times New Roman" w:hAnsi="Times New Roman" w:cs="Times New Roman"/>
          <w:sz w:val="28"/>
          <w:szCs w:val="28"/>
        </w:rPr>
        <w:t>.</w:t>
      </w:r>
      <w:r w:rsidR="00956295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родитель не мечтает о том, чтобы его ребенок быстро и успешно научился читать и писать, без проблем учился в школе?</w:t>
      </w:r>
      <w:proofErr w:type="gramEnd"/>
      <w:r w:rsidR="00956295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у ребенка нарушен или недостаточно сформирован </w:t>
      </w:r>
      <w:r w:rsidR="00956295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фонематический слух</w:t>
      </w:r>
      <w:r w:rsidR="00956295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может помешать овладению процессами чтения и письма</w:t>
      </w:r>
    </w:p>
    <w:p w:rsidR="002770AB" w:rsidRPr="00543146" w:rsidRDefault="002770AB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знает, что такое «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слух»,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какое значение он имеет.</w:t>
      </w:r>
    </w:p>
    <w:p w:rsidR="002770AB" w:rsidRPr="00543146" w:rsidRDefault="002770AB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 знают, что "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слухов” у человека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крайней мере, три.</w:t>
      </w:r>
    </w:p>
    <w:p w:rsidR="002770AB" w:rsidRPr="00543146" w:rsidRDefault="00306F1A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– физический. 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позволяет нам слышать звуки окружающего мира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: журчание воды, шелест листьев, щебет птиц, лай собаки, хлопанье форточки и т. д.</w:t>
      </w:r>
    </w:p>
    <w:p w:rsidR="002770AB" w:rsidRPr="00543146" w:rsidRDefault="00230153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 </w:t>
      </w:r>
      <w:r w:rsidR="002770AB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 – музыкальный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тонкий </w:t>
      </w:r>
      <w:r w:rsidR="002770AB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человеку наслаждаться прекрасной музыкой.</w:t>
      </w:r>
    </w:p>
    <w:p w:rsidR="002770AB" w:rsidRPr="00543146" w:rsidRDefault="00230153" w:rsidP="00306F1A">
      <w:pPr>
        <w:tabs>
          <w:tab w:val="left" w:pos="-142"/>
          <w:tab w:val="left" w:pos="284"/>
        </w:tabs>
        <w:spacing w:after="0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– речевой,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рый и содержит в себе тот самый 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особый, </w:t>
      </w:r>
      <w:r w:rsidR="002770AB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фонематический слух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чего же нужен ребёнку этот </w:t>
      </w:r>
      <w:r w:rsidR="002770AB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="002770AB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770AB" w:rsidRPr="00543146" w:rsidRDefault="002770AB" w:rsidP="00306F1A">
      <w:pPr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Фонематический слух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отвечает за различение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(звуков)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речи.</w:t>
      </w:r>
    </w:p>
    <w:p w:rsidR="002770AB" w:rsidRPr="00543146" w:rsidRDefault="002770AB" w:rsidP="00306F1A">
      <w:pPr>
        <w:tabs>
          <w:tab w:val="left" w:pos="-284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фонематического слуха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наблюдаем неправильное произношение у детей от 4 лет и старше. Нарушение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фонематического слуха проявляется в том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ребёнок при чтении путает названия букв, пропускает буквы в словах и не замечает этого.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письме наблюдается замена букв, обозначающих звонкие звуки, на глухие - оглушение и наоборот озвончение (бочка-почка, зайка-сайка, дом-том, замена твёрдых на мягкие и наоборот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(дядя-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дада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дверь-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двер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любовь-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лубов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770AB" w:rsidRPr="00543146" w:rsidRDefault="002770AB" w:rsidP="00306F1A">
      <w:pPr>
        <w:tabs>
          <w:tab w:val="left" w:pos="0"/>
        </w:tabs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="00955594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бывает неречевой и речевой:</w:t>
      </w:r>
    </w:p>
    <w:p w:rsidR="002770AB" w:rsidRPr="00543146" w:rsidRDefault="002770AB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Неречевой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восприятие природных, бытовых и музыкальных шумов.</w:t>
      </w:r>
    </w:p>
    <w:p w:rsidR="00955594" w:rsidRPr="00543146" w:rsidRDefault="002770AB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 – это слух на звуки речи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различение звуков речи.</w:t>
      </w:r>
    </w:p>
    <w:p w:rsidR="002770AB" w:rsidRPr="00543146" w:rsidRDefault="002770AB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является основой для понимания смысла сказанного.</w:t>
      </w:r>
    </w:p>
    <w:p w:rsidR="002770AB" w:rsidRPr="00543146" w:rsidRDefault="002770AB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растет и начин</w:t>
      </w:r>
      <w:r w:rsidR="00D8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осваивать разговорную речь,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фонематический слух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станет основой для верного понимания смысла сказанного. При несформировавшемся механизме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звукоразличения</w:t>
      </w:r>
      <w:proofErr w:type="spell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воспринимает не то, что ему сказали, а то, что он услышал – что-то точно, а что-то очень приблизительно.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«Игла»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превращается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«мглу»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«лист»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«лису»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«Мишина машина»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«мыши на машине»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как будто становится немного иностранцем.</w:t>
      </w:r>
    </w:p>
    <w:p w:rsidR="002770AB" w:rsidRPr="00543146" w:rsidRDefault="002770AB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к трем годам дети имеют достаточно большой объем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слуховых впечатлений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они еще не умеют управлять своим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слухом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прислушиваться, сравнивать, оценивать звуки по силе, тембру, характеру, ритмической структуре, слушать и понимать звуки.</w:t>
      </w:r>
    </w:p>
    <w:p w:rsidR="00DB16FD" w:rsidRPr="00543146" w:rsidRDefault="002770AB" w:rsidP="00306F1A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hAnsi="Times New Roman" w:cs="Times New Roman"/>
          <w:sz w:val="28"/>
          <w:szCs w:val="28"/>
          <w:lang w:eastAsia="ru-RU"/>
        </w:rPr>
        <w:t>Речевой </w:t>
      </w:r>
      <w:r w:rsidRPr="005431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Pr="00543146">
        <w:rPr>
          <w:rFonts w:ascii="Times New Roman" w:hAnsi="Times New Roman" w:cs="Times New Roman"/>
          <w:sz w:val="28"/>
          <w:szCs w:val="28"/>
          <w:lang w:eastAsia="ru-RU"/>
        </w:rPr>
        <w:t> не возникает сам собой даже при наличии острого природного </w:t>
      </w:r>
      <w:r w:rsidRPr="005431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слуха</w:t>
      </w:r>
      <w:r w:rsidRPr="00543146">
        <w:rPr>
          <w:rFonts w:ascii="Times New Roman" w:hAnsi="Times New Roman" w:cs="Times New Roman"/>
          <w:sz w:val="28"/>
          <w:szCs w:val="28"/>
          <w:lang w:eastAsia="ru-RU"/>
        </w:rPr>
        <w:t>: его нужно целенаправленно </w:t>
      </w:r>
      <w:r w:rsidRPr="005431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543146">
        <w:rPr>
          <w:rFonts w:ascii="Times New Roman" w:hAnsi="Times New Roman" w:cs="Times New Roman"/>
          <w:sz w:val="28"/>
          <w:szCs w:val="28"/>
          <w:lang w:eastAsia="ru-RU"/>
        </w:rPr>
        <w:t>, поскольку он способствует формированию </w:t>
      </w:r>
      <w:r w:rsidRPr="005431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фонематического слуха</w:t>
      </w:r>
      <w:r w:rsidRPr="00543146">
        <w:rPr>
          <w:rFonts w:ascii="Times New Roman" w:hAnsi="Times New Roman" w:cs="Times New Roman"/>
          <w:sz w:val="28"/>
          <w:szCs w:val="28"/>
          <w:lang w:eastAsia="ru-RU"/>
        </w:rPr>
        <w:t>, а с ним связаны овладение чёткой речью и грамотность письма.</w:t>
      </w:r>
      <w:r w:rsidR="00DB16FD" w:rsidRPr="00543146">
        <w:rPr>
          <w:rFonts w:ascii="Times New Roman" w:hAnsi="Times New Roman" w:cs="Times New Roman"/>
          <w:sz w:val="28"/>
          <w:szCs w:val="28"/>
          <w:lang w:eastAsia="ru-RU"/>
        </w:rPr>
        <w:t xml:space="preserve"> Сосредоточиться на звуке - очень важная особенность человека. Без неё нельзя учиться слушать и понимать речь, но как лучше научить этому ребёнка? Конечно с помощью игры, ведь </w:t>
      </w:r>
      <w:r w:rsidR="00DB16FD" w:rsidRPr="005431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играя</w:t>
      </w:r>
      <w:r w:rsidR="00DB16FD" w:rsidRPr="00543146">
        <w:rPr>
          <w:rFonts w:ascii="Times New Roman" w:hAnsi="Times New Roman" w:cs="Times New Roman"/>
          <w:sz w:val="28"/>
          <w:szCs w:val="28"/>
          <w:lang w:eastAsia="ru-RU"/>
        </w:rPr>
        <w:t>, малыш понимает мир гораздо легче и быстрее.</w:t>
      </w:r>
    </w:p>
    <w:p w:rsidR="00DB16FD" w:rsidRPr="00543146" w:rsidRDefault="00DB16FD" w:rsidP="00306F1A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hAnsi="Times New Roman" w:cs="Times New Roman"/>
          <w:sz w:val="28"/>
          <w:szCs w:val="28"/>
          <w:lang w:eastAsia="ru-RU"/>
        </w:rPr>
        <w:t>Маленький ребенок не умеет сравнивать звуки, но его можно этому научить. А помогут в этом специальные игры, в которые вы можете </w:t>
      </w:r>
      <w:r w:rsidRPr="005431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поиграть с ребенком дома</w:t>
      </w:r>
      <w:r w:rsidRPr="005431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16FD" w:rsidRPr="00543146" w:rsidRDefault="00DB16FD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разным причинам у многих детей, имеющих нормальный физиологический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вырабатывается привычка прислушиваться к речи. Они не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определить из каких звуков состоит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слово; путают слова, близкие по звучанию; не могут выделить начальный и конечный звуки в слове и т. д.</w:t>
      </w:r>
    </w:p>
    <w:p w:rsidR="00DB16FD" w:rsidRPr="00543146" w:rsidRDefault="00DB16FD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посещающие логопедическую группу, в той или иной степени страдают нарушением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фонематического слуха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приводит к недостаткам звукопроизношения.</w:t>
      </w:r>
    </w:p>
    <w:p w:rsidR="00DB16FD" w:rsidRPr="00543146" w:rsidRDefault="00DB16FD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возраста надо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«показывать»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ребенку, что речь, слова состоят из отдельных звуков, воспитывать умение слушать и слышать. Воспитывая внимание и интерес к речи, нужно научить ребенка определять, есть ли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такой-то звук в слове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 находится, выделять первый и последний звук. Эти знания и умения могут быть усвоены только в процессе обучения под руководством взрослых.</w:t>
      </w:r>
      <w:r w:rsidR="00AF67B1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важно, чтобы не только педагоги в детском саду, а еще и родители дома помогали ребенку осваивать эти умения.</w:t>
      </w:r>
    </w:p>
    <w:p w:rsidR="00230153" w:rsidRDefault="00230153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7B1" w:rsidRPr="00543146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1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F3491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7B1" w:rsidRPr="002301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AF67B1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дорого ощущение любви и близости и то особенное понимание ребенка, которое можно обрести только в игре с ним.</w:t>
      </w:r>
      <w:proofErr w:type="gramEnd"/>
      <w:r w:rsidR="00AF67B1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малыша игра с мамой - самый радостный и комфортный способ познать мир.</w:t>
      </w:r>
      <w:r w:rsidR="00CA1366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66" w:rsidRPr="00543146">
        <w:rPr>
          <w:rFonts w:ascii="Times New Roman" w:hAnsi="Times New Roman" w:cs="Times New Roman"/>
          <w:sz w:val="28"/>
        </w:rPr>
        <w:t>Игра радует ребёнка, доставляет ему удовольствие. В игре дети по своей воле, подражая взрослым, берут на себя их роли. Иногда по-своему, творчески развивают сюжет, по-своему используют игровой материал, игрушки. Содержательные творческие игры возникают на основе развития наблюдательности, памяти, мышления, воспитания чувств, интересов, развития воображения.</w:t>
      </w:r>
    </w:p>
    <w:p w:rsidR="00AF67B1" w:rsidRPr="00543146" w:rsidRDefault="00EF3491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 из важных сторон развития речи ребенка дома </w:t>
      </w:r>
      <w:r w:rsidR="00CA1366" w:rsidRPr="0090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</w:t>
      </w:r>
      <w:r w:rsidRPr="009061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фонематических процессов</w:t>
      </w:r>
      <w:r w:rsidR="00CA1366" w:rsidRPr="00906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366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развитый фонематический слух</w:t>
      </w:r>
      <w:r w:rsidR="006B679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ребенку </w:t>
      </w:r>
      <w:r w:rsidR="00CA1366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овладеть полноценной звучащей речью, но и приобрести достаточно устойчивые навыки общения с помощью родного языка.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фонематического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восприятия начинается на материале неречевых звуков и постепенно охватывает все звуки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FD" w:rsidRPr="00543146" w:rsidRDefault="005A4E64" w:rsidP="00306F1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1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III</w:t>
      </w:r>
      <w:r w:rsidR="00EF3491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2301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="00EF3491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развития фонематических процессов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построены по принципу от простого к сложному.</w:t>
      </w:r>
      <w:proofErr w:type="gramEnd"/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– узнавание неречевых звуков. Различение на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неречевых звуков является фундаментом и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основой развития фонематического слуха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79E" w:rsidRPr="00543146" w:rsidRDefault="006B679E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</w:t>
      </w:r>
      <w:r w:rsidRPr="005431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 послушать звуки за окном и ответить на вопросы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ты слышишь, что шумит?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ветер, дождь, что гудит?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(машина)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т. д. Затем предложите внимательно послушать и определить, какие звуки доносятся из соседней комнаты, коридора, подъезда, кухни - шум воды, скрип двери, бытовые приборы, и т. д. </w:t>
      </w:r>
      <w:proofErr w:type="gramEnd"/>
    </w:p>
    <w:p w:rsidR="006B679E" w:rsidRPr="00543146" w:rsidRDefault="00306F1A" w:rsidP="00306F1A">
      <w:pPr>
        <w:spacing w:after="0"/>
        <w:ind w:left="28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B679E" w:rsidRPr="0030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B679E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6B679E" w:rsidRPr="005431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B679E" w:rsidRPr="00543146">
        <w:rPr>
          <w:rFonts w:ascii="Times New Roman" w:hAnsi="Times New Roman" w:cs="Times New Roman"/>
          <w:b/>
          <w:bCs/>
          <w:i/>
          <w:sz w:val="28"/>
          <w:szCs w:val="28"/>
        </w:rPr>
        <w:t>Под аккомпанемент газеты»</w:t>
      </w:r>
      <w:r w:rsidR="006B679E" w:rsidRPr="0054314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6B679E" w:rsidRPr="00543146" w:rsidRDefault="006B679E" w:rsidP="00306F1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 xml:space="preserve">В этой игре дети должны хорошенько навострить уши, чтобы различить и истолковать относительно тихие шумы. Не удивляйтесь тому, что можно играть с таким будничным предметом, как газета. </w:t>
      </w:r>
    </w:p>
    <w:p w:rsidR="006B679E" w:rsidRPr="00543146" w:rsidRDefault="006B679E" w:rsidP="00306F1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 xml:space="preserve">Сейчас мы будем играть с </w:t>
      </w:r>
      <w:proofErr w:type="gramStart"/>
      <w:r w:rsidRPr="00543146">
        <w:rPr>
          <w:rFonts w:ascii="Times New Roman" w:hAnsi="Times New Roman" w:cs="Times New Roman"/>
          <w:sz w:val="28"/>
          <w:szCs w:val="28"/>
        </w:rPr>
        <w:t>газетой</w:t>
      </w:r>
      <w:proofErr w:type="gramEnd"/>
      <w:r w:rsidRPr="00543146">
        <w:rPr>
          <w:rFonts w:ascii="Times New Roman" w:hAnsi="Times New Roman" w:cs="Times New Roman"/>
          <w:sz w:val="28"/>
          <w:szCs w:val="28"/>
        </w:rPr>
        <w:t xml:space="preserve"> и заставлять ее издавать разные звуки: шуршать газетой</w:t>
      </w:r>
      <w:r w:rsidRPr="005431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43146">
        <w:rPr>
          <w:rFonts w:ascii="Times New Roman" w:hAnsi="Times New Roman" w:cs="Times New Roman"/>
          <w:iCs/>
          <w:sz w:val="28"/>
          <w:szCs w:val="28"/>
        </w:rPr>
        <w:t>отрывать от газеты кусочек - медленно и плавно, резко-быстро; скомкать газету и  разгладить</w:t>
      </w:r>
      <w:r w:rsidR="00306F1A">
        <w:rPr>
          <w:rFonts w:ascii="Times New Roman" w:hAnsi="Times New Roman" w:cs="Times New Roman"/>
          <w:iCs/>
          <w:sz w:val="28"/>
          <w:szCs w:val="28"/>
        </w:rPr>
        <w:t xml:space="preserve"> её</w:t>
      </w:r>
      <w:r w:rsidRPr="00543146">
        <w:rPr>
          <w:rFonts w:ascii="Times New Roman" w:hAnsi="Times New Roman" w:cs="Times New Roman"/>
          <w:iCs/>
          <w:sz w:val="28"/>
          <w:szCs w:val="28"/>
        </w:rPr>
        <w:t>.</w:t>
      </w:r>
      <w:r w:rsidRPr="00543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9E" w:rsidRPr="00543146" w:rsidRDefault="006B679E" w:rsidP="00306F1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>Сначала всё проделываем с открытыми глазами, а потом с закрытыми, ребёнок должен будет угадать действие, и произвести точно такой же звук.</w:t>
      </w:r>
    </w:p>
    <w:p w:rsidR="006B679E" w:rsidRPr="00543146" w:rsidRDefault="006B679E" w:rsidP="00306F1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sz w:val="28"/>
          <w:szCs w:val="28"/>
        </w:rPr>
        <w:t>Положите лист газеты на пол и станьте на него.</w:t>
      </w:r>
      <w:r w:rsidRPr="00543146">
        <w:rPr>
          <w:rFonts w:ascii="Times New Roman" w:hAnsi="Times New Roman" w:cs="Times New Roman"/>
          <w:sz w:val="28"/>
          <w:szCs w:val="28"/>
        </w:rPr>
        <w:br/>
        <w:t>Попробуйте бесшумно пройти по бумаге. Вы можете это сделать?.. Ощутите ногами, какова газета на ощупь.</w:t>
      </w:r>
      <w:r w:rsidRPr="00543146">
        <w:rPr>
          <w:rFonts w:ascii="Times New Roman" w:hAnsi="Times New Roman" w:cs="Times New Roman"/>
          <w:sz w:val="28"/>
          <w:szCs w:val="28"/>
        </w:rPr>
        <w:br/>
        <w:t>Теперь подвигайте ногами так, чтобы газета шуршала. Попробуйте сделать это по-разному - как получится.</w:t>
      </w:r>
    </w:p>
    <w:p w:rsidR="006B679E" w:rsidRPr="00543146" w:rsidRDefault="006B679E" w:rsidP="00306F1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43146">
        <w:rPr>
          <w:rFonts w:ascii="Times New Roman" w:hAnsi="Times New Roman" w:cs="Times New Roman"/>
          <w:iCs/>
          <w:sz w:val="28"/>
          <w:szCs w:val="28"/>
        </w:rPr>
        <w:t>Например, можно свернуть газету до размеров А</w:t>
      </w:r>
      <w:proofErr w:type="gramStart"/>
      <w:r w:rsidRPr="00543146">
        <w:rPr>
          <w:rFonts w:ascii="Times New Roman" w:hAnsi="Times New Roman" w:cs="Times New Roman"/>
          <w:iCs/>
          <w:sz w:val="28"/>
          <w:szCs w:val="28"/>
        </w:rPr>
        <w:t>4</w:t>
      </w:r>
      <w:proofErr w:type="gramEnd"/>
      <w:r w:rsidRPr="00543146">
        <w:rPr>
          <w:rFonts w:ascii="Times New Roman" w:hAnsi="Times New Roman" w:cs="Times New Roman"/>
          <w:iCs/>
          <w:sz w:val="28"/>
          <w:szCs w:val="28"/>
        </w:rPr>
        <w:t xml:space="preserve"> и ударить ею</w:t>
      </w:r>
      <w:r w:rsidR="00306F1A">
        <w:rPr>
          <w:rFonts w:ascii="Times New Roman" w:hAnsi="Times New Roman" w:cs="Times New Roman"/>
          <w:iCs/>
          <w:sz w:val="28"/>
          <w:szCs w:val="28"/>
        </w:rPr>
        <w:t xml:space="preserve"> по ладошке</w:t>
      </w:r>
      <w:r w:rsidRPr="00543146">
        <w:rPr>
          <w:rFonts w:ascii="Times New Roman" w:hAnsi="Times New Roman" w:cs="Times New Roman"/>
          <w:iCs/>
          <w:sz w:val="28"/>
          <w:szCs w:val="28"/>
        </w:rPr>
        <w:t xml:space="preserve">. Очень интересный звук получится, если вы будете быстро-быстро трясти свернутой газетой. Она будет звучать, как трещотка, а дети будут «танцевать» под эту «музыку». Можете сделать и еще что-то, если ребятам </w:t>
      </w:r>
      <w:proofErr w:type="gramStart"/>
      <w:r w:rsidRPr="00543146">
        <w:rPr>
          <w:rFonts w:ascii="Times New Roman" w:hAnsi="Times New Roman" w:cs="Times New Roman"/>
          <w:iCs/>
          <w:sz w:val="28"/>
          <w:szCs w:val="28"/>
        </w:rPr>
        <w:t>интересно</w:t>
      </w:r>
      <w:proofErr w:type="gramEnd"/>
      <w:r w:rsidRPr="00543146">
        <w:rPr>
          <w:rFonts w:ascii="Times New Roman" w:hAnsi="Times New Roman" w:cs="Times New Roman"/>
          <w:iCs/>
          <w:sz w:val="28"/>
          <w:szCs w:val="28"/>
        </w:rPr>
        <w:t xml:space="preserve"> и они готовы продолжать).</w:t>
      </w:r>
    </w:p>
    <w:p w:rsidR="003E7B6F" w:rsidRPr="00543146" w:rsidRDefault="006B679E" w:rsidP="00306F1A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D6C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="00582D6C"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«Угадай, что звучало»</w:t>
      </w:r>
      <w:r w:rsidR="00582D6C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B6F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несколько предметов чашка, бокал, газета, вилка</w:t>
      </w:r>
      <w:r w:rsidR="003E7B6F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3E7B6F" w:rsidRPr="00306F1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звучащие игрушки</w:t>
      </w:r>
      <w:r w:rsidR="003E7B6F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Предлагаем ребенку внимательно </w:t>
      </w:r>
      <w:r w:rsidR="003E7B6F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послушать и запомнить, какой звук издает каждый предмет. Затем закрываем предметы ширмой и просим отгадать, какой из них сейчас звенит или гремит.</w:t>
      </w:r>
    </w:p>
    <w:p w:rsidR="00582D6C" w:rsidRPr="00543146" w:rsidRDefault="003E7B6F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Затем выполнять упражнения с закрытыми глазами, анализировать шумы только на слух, без опоры на зрение. 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«Шумящие мешочки»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3E7B6F" w:rsidRPr="00543146" w:rsidRDefault="003E7B6F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«Громкие подсказки»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прячет игрушку, которую ребенок должен найти, ориентируясь на силу ударов в барабан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(бубен, хлопки в ладоши)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малыш подходит близко к тому месту, где спрятана игрушка, — удары громкие, если он удаляется — тихие.</w:t>
      </w:r>
    </w:p>
    <w:p w:rsidR="003E7B6F" w:rsidRPr="00543146" w:rsidRDefault="003E7B6F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314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«Где позвонили?»</w:t>
      </w:r>
      <w:r w:rsidR="005A4E64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закрывает глаза взрослый тихо встаёт слева, справа, позади</w:t>
      </w:r>
      <w:r w:rsidR="00306F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звенит в колокольчик. Ребёнок должен, не открывая глаз показать рукой, где звенит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«Жмурки»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завязывают глаза, и он двигается на звук колокольчика, бубна, свистка.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«Похлопаем»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повторяет ритмический рисунок хлопков.</w:t>
      </w:r>
      <w:r w:rsidR="006B679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4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 хлопка, пауза, один хлопок, пауза, два хлопка. В усложненном варианте малыш повторяет ритм с закрытыми глазами.</w:t>
      </w:r>
    </w:p>
    <w:p w:rsidR="005A4E64" w:rsidRPr="00D83145" w:rsidRDefault="005A4E64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– различение звуков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по тембру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силе и высоте.</w:t>
      </w:r>
    </w:p>
    <w:p w:rsidR="00230153" w:rsidRDefault="00230153" w:rsidP="00306F1A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«Узнай свой голос»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на кассету голоса близких людей и голос самого ребенка, а потом попросите его угадать, кто сейчас говорит.</w:t>
      </w:r>
    </w:p>
    <w:p w:rsidR="00582D6C" w:rsidRPr="00D83145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Громко–тихо</w:t>
      </w:r>
      <w:proofErr w:type="gramEnd"/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Договоритесь, что малыш будет выполнять определенные действия – когда вы произносите слова громко и когда тихо.</w:t>
      </w:r>
    </w:p>
    <w:p w:rsidR="005A4E64" w:rsidRPr="00543146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Игра </w:t>
      </w:r>
      <w:r w:rsidRPr="0054314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«Три медведя».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Меняя высоту голоса, попросить ребёнка отгадать, кто говорит: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 Иванович (низкий голос, Настасья Петровна (голос средней высоты) или Мишутка (высокий голос).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Произнести одну из фраз за медведя, медведицу и медвежонка голосом, меняющимся по высоте.</w:t>
      </w:r>
    </w:p>
    <w:p w:rsidR="00230153" w:rsidRDefault="005A4E64" w:rsidP="00306F1A">
      <w:pPr>
        <w:spacing w:before="225" w:after="225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– различение сходных между собой по звучанию слов.</w:t>
      </w:r>
      <w:r w:rsidR="0023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82D6C" w:rsidRPr="00543146" w:rsidRDefault="00230153" w:rsidP="00D751F8">
      <w:pPr>
        <w:spacing w:before="225" w:after="225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D6C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582D6C"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«Слушай и выбирай»</w:t>
      </w:r>
      <w:r w:rsidR="00582D6C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ребенком кладут картинки со сходными по звучанию словами </w:t>
      </w:r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(ком, сом, лом)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называет 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предмет, а ребенок должен поднять соответствующую картинку.</w:t>
      </w:r>
      <w:r w:rsidR="00D7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82D6C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="00582D6C"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582D6C"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Верно–неверно</w:t>
      </w:r>
      <w:proofErr w:type="gramEnd"/>
      <w:r w:rsidR="00582D6C"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82D6C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показывает малышу картинку и называет предмет, заменяя первый звук </w:t>
      </w:r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форота</w:t>
      </w:r>
      <w:proofErr w:type="spellEnd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корота</w:t>
      </w:r>
      <w:proofErr w:type="spellEnd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морота</w:t>
      </w:r>
      <w:proofErr w:type="spellEnd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ворота, </w:t>
      </w:r>
      <w:proofErr w:type="gramStart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порота</w:t>
      </w:r>
      <w:proofErr w:type="gramEnd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хорота</w:t>
      </w:r>
      <w:proofErr w:type="spellEnd"/>
      <w:r w:rsidR="00582D6C"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ребенка – хлопнуть в ладоши, когда он услышит </w:t>
      </w:r>
      <w:r w:rsidR="00582D6C"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правильный</w:t>
      </w:r>
      <w:r w:rsidR="00582D6C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вариант произношения.</w:t>
      </w:r>
    </w:p>
    <w:p w:rsidR="00582D6C" w:rsidRPr="00543146" w:rsidRDefault="00582D6C" w:rsidP="00306F1A">
      <w:pPr>
        <w:spacing w:before="225" w:after="225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УРОВЕНЬ – различение слогов.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«Похлопаем»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объясняет ребенку, что есть короткие и длинные слова. Проговаривает их, интонационно разделяя слоги.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6B679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произносит слова (па-па, </w:t>
      </w:r>
      <w:proofErr w:type="spell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-па-та, ба-</w:t>
      </w:r>
      <w:proofErr w:type="spell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-на, отхлопывая слоги.</w:t>
      </w:r>
      <w:proofErr w:type="gramEnd"/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произносит ряды слогов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«па-па-па-ба-па»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«фа-фа-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-фа-фа»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 Ребенок должен хлопнуть, когда услышит лишний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(другой)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слог.</w:t>
      </w:r>
    </w:p>
    <w:p w:rsidR="00582D6C" w:rsidRPr="00543146" w:rsidRDefault="00582D6C" w:rsidP="00306F1A">
      <w:pPr>
        <w:spacing w:before="225" w:after="225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УРОВЕНЬ – различение звуков. Надо объяснить ребенку, что слова состоят из звуков, а затем немного поиграть.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это?»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Комарик говорит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зззз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ветер дует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сссс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жук жужжит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жжжж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тигр рычит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рррр</w:t>
      </w:r>
      <w:proofErr w:type="spellEnd"/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произносит звук, а ребенок отгадывает, кто его издает.</w:t>
      </w:r>
    </w:p>
    <w:p w:rsidR="00B16DBE" w:rsidRPr="00543146" w:rsidRDefault="00B16DBE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D6C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«Охотники»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431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предлагает детям научиться ловить звуки. Просит детей сделать вид, что они спят (чтобы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вспугнуть звук»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): положить голову на руки, закрыть глаза.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«Проснуться»</w:t>
      </w:r>
      <w:r w:rsidR="00D7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прямо, услышав нужный звук в ряду других звуков.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произносит ряды звуков, а ребенок хлопает в ладоши, когда слышит заданную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фонему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D6C" w:rsidRPr="00543146" w:rsidRDefault="00582D6C" w:rsidP="00306F1A">
      <w:pPr>
        <w:spacing w:before="225" w:after="225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 УРОВЕНЬ – освоение ребенком навыков анализа и синтеза.</w:t>
      </w:r>
    </w:p>
    <w:p w:rsidR="00582D6C" w:rsidRPr="00543146" w:rsidRDefault="00582D6C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«Сколько звуков»</w:t>
      </w: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называет один, два, три звука, а ребенок на </w:t>
      </w:r>
      <w:r w:rsidRPr="005431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и называет их количество.</w:t>
      </w:r>
    </w:p>
    <w:p w:rsidR="005A4E64" w:rsidRPr="00543146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Игра 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«Чудесная удочка»</w:t>
      </w:r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 нитки у маленькой самодельной удочки прикреплён магнит. Опуская удочку за ширму, где лежат несколько картинок, к которым прикреплены металлические зажимы, ребёнок достаёт картинку и называет первый, последний звук.</w:t>
      </w:r>
    </w:p>
    <w:p w:rsidR="005A4E64" w:rsidRPr="00AB4195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1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AB41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4195" w:rsidRPr="00AB419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</w:t>
      </w:r>
      <w:r w:rsidRPr="00AB419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419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«Придумать слова на заданный звук»</w:t>
      </w:r>
      <w:r w:rsidRPr="00AB4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4E64" w:rsidRPr="00543146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лучше давать только гласные звуки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(а, о, у, и)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арбуз, обруч, улитка, иголка и т. п., затем согласные</w:t>
      </w:r>
      <w:proofErr w:type="gramEnd"/>
    </w:p>
    <w:p w:rsidR="00DF559E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Варианты игры: 1. Назвать посуду, цветы, животных, игрушки, которые начинаются с заданного звука. </w:t>
      </w:r>
    </w:p>
    <w:p w:rsidR="005A4E64" w:rsidRPr="00543146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 сюжетной картинке подобрать слова, которые начинаются с заданного звука.</w:t>
      </w:r>
    </w:p>
    <w:p w:rsidR="005A4E64" w:rsidRPr="00543146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B16DBE" w:rsidRPr="0054314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54314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«Отвечай – не торопясь»</w:t>
      </w:r>
      <w:r w:rsidR="00B16DBE" w:rsidRPr="0054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несколько заданий на сообразительность, проверить, как дети научились слышать и выделять определённые звуки в словах.</w:t>
      </w:r>
    </w:p>
    <w:p w:rsidR="005A4E64" w:rsidRPr="00543146" w:rsidRDefault="005A4E64" w:rsidP="00306F1A">
      <w:pPr>
        <w:shd w:val="clear" w:color="auto" w:fill="FFFFFF"/>
        <w:spacing w:before="225" w:after="225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Придумай слово, которое начинается на последний звук слова палас.</w:t>
      </w:r>
    </w:p>
    <w:p w:rsidR="005A4E64" w:rsidRPr="00543146" w:rsidRDefault="005A4E64" w:rsidP="00306F1A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Вспомни название домашних животных, в котором был бы последний звук слова нос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(собака, свинья)</w:t>
      </w:r>
    </w:p>
    <w:p w:rsidR="005A4E64" w:rsidRPr="00543146" w:rsidRDefault="005A4E64" w:rsidP="00306F1A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Подбери слово, чтобы первый звук был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последний звук – а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(Маша, машина, муха)</w:t>
      </w:r>
    </w:p>
    <w:p w:rsidR="005A4E64" w:rsidRPr="00543146" w:rsidRDefault="005A4E64" w:rsidP="00306F1A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Какое слово получится, если к слогу </w:t>
      </w:r>
      <w:proofErr w:type="spell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прибавить один звук?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(Рот, ром, рог)</w:t>
      </w:r>
    </w:p>
    <w:p w:rsidR="005A4E64" w:rsidRPr="00543146" w:rsidRDefault="005A4E64" w:rsidP="00306F1A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Составь такое предложение, в котором все слова начинаются со звука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(Петя подарил Павлику пирамидку.)</w:t>
      </w:r>
    </w:p>
    <w:p w:rsidR="005A4E64" w:rsidRPr="00543146" w:rsidRDefault="005A4E64" w:rsidP="00306F1A">
      <w:pPr>
        <w:shd w:val="clear" w:color="auto" w:fill="FFFFFF"/>
        <w:spacing w:after="0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Найди в группе предметы, в названии которых есть звук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1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(карандаши, книга, ручка, кубики)</w:t>
      </w:r>
    </w:p>
    <w:p w:rsidR="005A4E64" w:rsidRPr="00543146" w:rsidRDefault="005A4E64" w:rsidP="00306F1A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16DBE" w:rsidRPr="00906102" w:rsidRDefault="00B16DBE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1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заключении хочется сказать</w:t>
      </w:r>
      <w:r w:rsidRPr="00906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6DBE" w:rsidRPr="00543146" w:rsidRDefault="00B16DBE" w:rsidP="00306F1A">
      <w:pPr>
        <w:spacing w:before="225" w:after="225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дру</w:t>
      </w:r>
      <w:r w:rsidR="009061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желюбны и уважительны к ребенку!</w:t>
      </w:r>
    </w:p>
    <w:p w:rsidR="00B16DBE" w:rsidRPr="00543146" w:rsidRDefault="00B16DBE" w:rsidP="00306F1A">
      <w:pPr>
        <w:spacing w:after="0"/>
        <w:ind w:left="284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чувствовать, что занятия – не скучная неизбежная повинность, а интересное, увлекательное дело</w:t>
      </w:r>
      <w:r w:rsidRPr="0023015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301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 обязательно должен </w:t>
      </w:r>
      <w:r w:rsidRPr="002301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выиграть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Поощряйте его малейшие успехи и будьте терпеливы при неудачах.</w:t>
      </w:r>
    </w:p>
    <w:p w:rsidR="00AB4195" w:rsidRDefault="00AB4195" w:rsidP="00306F1A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BE" w:rsidRPr="00543146" w:rsidRDefault="00543146" w:rsidP="00306F1A">
      <w:p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16DBE" w:rsidRPr="00543146">
        <w:rPr>
          <w:rFonts w:ascii="Times New Roman" w:hAnsi="Times New Roman" w:cs="Times New Roman"/>
          <w:sz w:val="28"/>
          <w:szCs w:val="28"/>
          <w:lang w:eastAsia="ru-RU"/>
        </w:rPr>
        <w:t>итература:</w:t>
      </w:r>
    </w:p>
    <w:p w:rsidR="00B16DBE" w:rsidRPr="00543146" w:rsidRDefault="00543146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Алтухова Н.Г. Научитесь слышать звуки. – СПб</w:t>
      </w:r>
      <w:proofErr w:type="gramStart"/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1999.</w:t>
      </w:r>
    </w:p>
    <w:p w:rsidR="00543146" w:rsidRPr="00543146" w:rsidRDefault="00543146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Краузе</w:t>
      </w:r>
      <w:proofErr w:type="spell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Традиционные и инновационные подходы к коррекции звукопроизношения. – М.: «Первое сентября», 2013.</w:t>
      </w:r>
    </w:p>
    <w:p w:rsidR="00B16DBE" w:rsidRPr="00543146" w:rsidRDefault="00543146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DBE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«Правильно ли говорит ваш ребёнок»</w:t>
      </w:r>
      <w:r w:rsidR="009061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3015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М.</w:t>
      </w:r>
      <w:r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«Просвещение»1988г.</w:t>
      </w:r>
      <w:r w:rsidRPr="00543146">
        <w:rPr>
          <w:rFonts w:ascii="Trebuchet MS" w:hAnsi="Trebuchet MS"/>
          <w:shd w:val="clear" w:color="auto" w:fill="E5E8C1"/>
        </w:rPr>
        <w:t xml:space="preserve"> </w:t>
      </w:r>
    </w:p>
    <w:p w:rsidR="00B16DBE" w:rsidRPr="00543146" w:rsidRDefault="00543146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6DBE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А.И, </w:t>
      </w:r>
      <w:proofErr w:type="spellStart"/>
      <w:r w:rsidR="00B16DBE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Тумакова</w:t>
      </w:r>
      <w:proofErr w:type="spellEnd"/>
      <w:r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Г.А.</w:t>
      </w:r>
      <w:r w:rsidR="00B16DBE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B16DBE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Учите, </w:t>
      </w:r>
      <w:r w:rsidR="00B16DBE" w:rsidRPr="0054314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играя</w:t>
      </w:r>
      <w:r w:rsidR="00B16DBE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М.Мозайка</w:t>
      </w:r>
      <w:proofErr w:type="spellEnd"/>
      <w:r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-Синтез 2006г.</w:t>
      </w:r>
    </w:p>
    <w:p w:rsidR="00230153" w:rsidRDefault="00230153" w:rsidP="00306F1A">
      <w:pPr>
        <w:spacing w:after="0"/>
        <w:ind w:left="284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31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7016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Молчанова</w:t>
      </w:r>
      <w:r w:rsidRPr="005431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Е.Г.</w:t>
      </w:r>
      <w:r w:rsidRPr="007016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300 игр для развития слухового внимания ребенка</w:t>
      </w:r>
      <w:r w:rsidRPr="005431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Феникс.2018г.</w:t>
      </w:r>
    </w:p>
    <w:p w:rsidR="00230153" w:rsidRPr="00543146" w:rsidRDefault="00230153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- </w:t>
      </w:r>
      <w:proofErr w:type="gramStart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Невская</w:t>
      </w:r>
      <w:proofErr w:type="gramEnd"/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Речевые игры и упражнения. – М.:ТЦ Сфера, 2013.</w:t>
      </w:r>
      <w:r w:rsidR="00B16DBE" w:rsidRPr="007016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«Ознакомление дошкольника со звучащим словом»</w:t>
      </w:r>
      <w:r w:rsidR="00906102" w:rsidRPr="0090610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06102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М.Мозайка</w:t>
      </w:r>
      <w:proofErr w:type="spellEnd"/>
      <w:r w:rsidR="00906102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-Синтез 2006г.</w:t>
      </w:r>
    </w:p>
    <w:p w:rsidR="00230153" w:rsidRPr="00543146" w:rsidRDefault="00906102" w:rsidP="00306F1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30153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30153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0153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0153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«Игры и игровые упражнения по </w:t>
      </w:r>
      <w:r w:rsidR="00230153" w:rsidRPr="0054314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развитию речи</w:t>
      </w:r>
      <w:r w:rsidR="00230153" w:rsidRPr="0054314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230153" w:rsidRPr="005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2008г.</w:t>
      </w:r>
    </w:p>
    <w:p w:rsidR="00B16DBE" w:rsidRPr="00701611" w:rsidRDefault="00B16DBE" w:rsidP="00306F1A">
      <w:pPr>
        <w:shd w:val="clear" w:color="auto" w:fill="FFFFFF"/>
        <w:spacing w:after="0"/>
        <w:ind w:left="284" w:right="15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06CF1" w:rsidRPr="00B16DBE" w:rsidRDefault="00506CF1" w:rsidP="00306F1A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sectPr w:rsidR="00506CF1" w:rsidRPr="00B16DBE" w:rsidSect="0030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F4C07"/>
    <w:multiLevelType w:val="hybridMultilevel"/>
    <w:tmpl w:val="F4F6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45"/>
    <w:rsid w:val="000B7C2D"/>
    <w:rsid w:val="00230153"/>
    <w:rsid w:val="002770AB"/>
    <w:rsid w:val="00306F1A"/>
    <w:rsid w:val="00323D26"/>
    <w:rsid w:val="003E7B6F"/>
    <w:rsid w:val="00464412"/>
    <w:rsid w:val="00506CF1"/>
    <w:rsid w:val="00543146"/>
    <w:rsid w:val="00582D6C"/>
    <w:rsid w:val="005A4E64"/>
    <w:rsid w:val="005F0745"/>
    <w:rsid w:val="00644E29"/>
    <w:rsid w:val="006B679E"/>
    <w:rsid w:val="00906102"/>
    <w:rsid w:val="00955594"/>
    <w:rsid w:val="00956295"/>
    <w:rsid w:val="009B1AC4"/>
    <w:rsid w:val="00AB4195"/>
    <w:rsid w:val="00AF67B1"/>
    <w:rsid w:val="00B16DBE"/>
    <w:rsid w:val="00CA1366"/>
    <w:rsid w:val="00D751F8"/>
    <w:rsid w:val="00D83145"/>
    <w:rsid w:val="00DB16FD"/>
    <w:rsid w:val="00DF559E"/>
    <w:rsid w:val="00E045D1"/>
    <w:rsid w:val="00E75BBB"/>
    <w:rsid w:val="00EA006E"/>
    <w:rsid w:val="00E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CF1"/>
    <w:rPr>
      <w:b/>
      <w:bCs/>
    </w:rPr>
  </w:style>
  <w:style w:type="paragraph" w:styleId="a5">
    <w:name w:val="List Paragraph"/>
    <w:basedOn w:val="a"/>
    <w:uiPriority w:val="34"/>
    <w:qFormat/>
    <w:rsid w:val="000B7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CF1"/>
    <w:rPr>
      <w:b/>
      <w:bCs/>
    </w:rPr>
  </w:style>
  <w:style w:type="paragraph" w:styleId="a5">
    <w:name w:val="List Paragraph"/>
    <w:basedOn w:val="a"/>
    <w:uiPriority w:val="34"/>
    <w:qFormat/>
    <w:rsid w:val="000B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2020-04-30T17:58:00Z</dcterms:created>
  <dcterms:modified xsi:type="dcterms:W3CDTF">2020-08-27T07:02:00Z</dcterms:modified>
</cp:coreProperties>
</file>