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6C" w:rsidRDefault="009A5098" w:rsidP="0040266C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F7386">
        <w:rPr>
          <w:rFonts w:ascii="Times New Roman" w:hAnsi="Times New Roman" w:cs="Times New Roman"/>
          <w:sz w:val="28"/>
          <w:szCs w:val="28"/>
        </w:rPr>
        <w:t xml:space="preserve">Для достижения высокой результативности образовательного процесса в детском саду большое значение имеет работа с родителями воспитанников.    </w:t>
      </w:r>
    </w:p>
    <w:p w:rsidR="009A5098" w:rsidRPr="001F7386" w:rsidRDefault="001F7386" w:rsidP="0040266C">
      <w:pPr>
        <w:spacing w:line="360" w:lineRule="auto"/>
        <w:ind w:left="850" w:right="850"/>
        <w:jc w:val="both"/>
        <w:rPr>
          <w:rFonts w:ascii="Times New Roman" w:hAnsi="Times New Roman" w:cs="Times New Roman"/>
          <w:sz w:val="28"/>
          <w:szCs w:val="28"/>
        </w:rPr>
      </w:pPr>
      <w:r w:rsidRPr="001F7386">
        <w:rPr>
          <w:rFonts w:ascii="Times New Roman" w:hAnsi="Times New Roman" w:cs="Times New Roman"/>
          <w:sz w:val="28"/>
          <w:szCs w:val="28"/>
        </w:rPr>
        <w:t>Цель моей работы:</w:t>
      </w:r>
      <w:r w:rsidR="009A5098" w:rsidRPr="001F7386">
        <w:rPr>
          <w:rFonts w:ascii="Times New Roman" w:hAnsi="Times New Roman" w:cs="Times New Roman"/>
          <w:sz w:val="28"/>
          <w:szCs w:val="28"/>
        </w:rPr>
        <w:t xml:space="preserve"> </w:t>
      </w:r>
      <w:r w:rsidR="0040266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1F7386">
        <w:rPr>
          <w:rFonts w:ascii="Times New Roman" w:hAnsi="Times New Roman" w:cs="Times New Roman"/>
          <w:sz w:val="28"/>
          <w:szCs w:val="28"/>
        </w:rPr>
        <w:t>В</w:t>
      </w:r>
      <w:r w:rsidR="009A5098" w:rsidRPr="001F7386">
        <w:rPr>
          <w:rFonts w:ascii="Times New Roman" w:hAnsi="Times New Roman" w:cs="Times New Roman"/>
          <w:sz w:val="28"/>
          <w:szCs w:val="28"/>
        </w:rPr>
        <w:t>овлечение родителей в образовательный процесс через реализацию программы «Социокультурные истоки». Данная программа направлена на социокультурное и духовно-нравственное развитие ребенка, предусматривает сотрудничество с семьями воспитанников и их непосредственное участие в образовательном процес</w:t>
      </w:r>
      <w:r w:rsidR="00140152" w:rsidRPr="001F7386">
        <w:rPr>
          <w:rFonts w:ascii="Times New Roman" w:hAnsi="Times New Roman" w:cs="Times New Roman"/>
          <w:sz w:val="28"/>
          <w:szCs w:val="28"/>
        </w:rPr>
        <w:t xml:space="preserve">се.                                  </w:t>
      </w:r>
      <w:proofErr w:type="gramStart"/>
      <w:r w:rsidR="00140152" w:rsidRPr="001F7386">
        <w:rPr>
          <w:rFonts w:ascii="Times New Roman" w:hAnsi="Times New Roman" w:cs="Times New Roman"/>
          <w:sz w:val="28"/>
          <w:szCs w:val="28"/>
        </w:rPr>
        <w:t xml:space="preserve">Для  реализации поставленной </w:t>
      </w:r>
      <w:r w:rsidR="009A5098" w:rsidRPr="001F7386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1F7386">
        <w:rPr>
          <w:rFonts w:ascii="Times New Roman" w:hAnsi="Times New Roman" w:cs="Times New Roman"/>
          <w:sz w:val="28"/>
          <w:szCs w:val="28"/>
        </w:rPr>
        <w:t xml:space="preserve"> определены следующие задачи:   </w:t>
      </w:r>
      <w:r w:rsidR="00140152" w:rsidRPr="001F7386">
        <w:rPr>
          <w:rFonts w:ascii="Times New Roman" w:hAnsi="Times New Roman" w:cs="Times New Roman"/>
          <w:sz w:val="28"/>
          <w:szCs w:val="28"/>
        </w:rPr>
        <w:t>установить партнерские отношения  с семьей каждого воспитанника;                  активизировать и обогащать воспитательные умения родителей, поддерживать их уверенность в собственных педагогических возможностях;                                            объединить усилия дошкольного образовательного учреждения и семьи с целью формирования у взрослых и детей единой системы ценностей, обеспечивающей социокультурное и духовно-нравственное развитие всех участников образовательного процесса.</w:t>
      </w:r>
      <w:proofErr w:type="gramEnd"/>
      <w:r w:rsidR="00140152" w:rsidRPr="001F7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По этой программе я </w:t>
      </w:r>
      <w:proofErr w:type="gramStart"/>
      <w:r w:rsidR="00140152" w:rsidRPr="001F7386">
        <w:rPr>
          <w:rFonts w:ascii="Times New Roman" w:hAnsi="Times New Roman" w:cs="Times New Roman"/>
          <w:sz w:val="28"/>
          <w:szCs w:val="28"/>
        </w:rPr>
        <w:t>работаю</w:t>
      </w:r>
      <w:proofErr w:type="gramEnd"/>
      <w:r w:rsidR="00140152" w:rsidRPr="001F7386">
        <w:rPr>
          <w:rFonts w:ascii="Times New Roman" w:hAnsi="Times New Roman" w:cs="Times New Roman"/>
          <w:sz w:val="28"/>
          <w:szCs w:val="28"/>
        </w:rPr>
        <w:t xml:space="preserve"> первый год и работу начала поэтапно. На первом подготовительном этапе проводились мероприятия организационного характера: изучение программы, составление перспективного планирования, разработка мониторинга родительских взаимодействий. На втором основном этапе провела ряд совместных мероприятий с родителями в различных формах: выставки, викторины, конкурсы, фестивали, праздники, посиделки. И на третьем заключительном этапе провела  анализ деятельности, определила результат и эффективность программы.</w:t>
      </w:r>
      <w:r w:rsidR="00650D89" w:rsidRPr="001F7386">
        <w:rPr>
          <w:rFonts w:ascii="Times New Roman" w:hAnsi="Times New Roman" w:cs="Times New Roman"/>
          <w:sz w:val="28"/>
          <w:szCs w:val="28"/>
        </w:rPr>
        <w:t xml:space="preserve">                                               С целью вовлечения родителей в образовательный проце</w:t>
      </w:r>
      <w:proofErr w:type="gramStart"/>
      <w:r w:rsidR="00650D89" w:rsidRPr="001F7386">
        <w:rPr>
          <w:rFonts w:ascii="Times New Roman" w:hAnsi="Times New Roman" w:cs="Times New Roman"/>
          <w:sz w:val="28"/>
          <w:szCs w:val="28"/>
        </w:rPr>
        <w:t xml:space="preserve">сс в </w:t>
      </w:r>
      <w:r w:rsidR="00650D89" w:rsidRPr="001F7386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="00650D89" w:rsidRPr="001F7386">
        <w:rPr>
          <w:rFonts w:ascii="Times New Roman" w:hAnsi="Times New Roman" w:cs="Times New Roman"/>
          <w:sz w:val="28"/>
          <w:szCs w:val="28"/>
        </w:rPr>
        <w:t>иемной группы изготовили и оформили стенды, где ежемесячно помещается информация по теме программы, план совместной деятельности на месяц, список художественной литературы, консультации по теме.                                                                                                               Любое новое дело требует изменения предметно-пространственной среды, поэтому совместно с родителями оформили в группе уголок по программе «Социокультурные истоки». В уголке помещены иллюстрации к занятиям, картотеки русских народных пословиц, поговорок, подвижных и хороводных игр, дидактические игры, предметы народного промысла.                                                                                                            Интересной формой работы стало «семейное чтение» (работа по книгам).</w:t>
      </w:r>
      <w:r w:rsidR="00193782" w:rsidRPr="001F7386">
        <w:rPr>
          <w:rFonts w:ascii="Times New Roman" w:hAnsi="Times New Roman" w:cs="Times New Roman"/>
          <w:sz w:val="28"/>
          <w:szCs w:val="28"/>
        </w:rPr>
        <w:t xml:space="preserve"> </w:t>
      </w:r>
      <w:r w:rsidR="00650D89" w:rsidRPr="001F7386">
        <w:rPr>
          <w:rFonts w:ascii="Times New Roman" w:hAnsi="Times New Roman" w:cs="Times New Roman"/>
          <w:sz w:val="28"/>
          <w:szCs w:val="28"/>
        </w:rPr>
        <w:t xml:space="preserve">Где один из родителей вместе с детьми читают книгу, беседуют, размышляют о </w:t>
      </w:r>
      <w:proofErr w:type="gramStart"/>
      <w:r w:rsidR="00650D89" w:rsidRPr="001F738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193782" w:rsidRPr="001F7386">
        <w:rPr>
          <w:rFonts w:ascii="Times New Roman" w:hAnsi="Times New Roman" w:cs="Times New Roman"/>
          <w:sz w:val="28"/>
          <w:szCs w:val="28"/>
        </w:rPr>
        <w:t xml:space="preserve">. Различные выставки, конкурсы, изготовление поделок, стенгазет, такая форма работы не только обогащает семейный круг, но и объединяет детей и взрослых в </w:t>
      </w:r>
      <w:r w:rsidRPr="001F7386">
        <w:rPr>
          <w:rFonts w:ascii="Times New Roman" w:hAnsi="Times New Roman" w:cs="Times New Roman"/>
          <w:sz w:val="28"/>
          <w:szCs w:val="28"/>
        </w:rPr>
        <w:t xml:space="preserve">общих делах. </w:t>
      </w:r>
      <w:r w:rsidR="00193782" w:rsidRPr="001F7386">
        <w:rPr>
          <w:rFonts w:ascii="Times New Roman" w:hAnsi="Times New Roman" w:cs="Times New Roman"/>
          <w:sz w:val="28"/>
          <w:szCs w:val="28"/>
        </w:rPr>
        <w:t xml:space="preserve"> Форма работы мастер-класс, позволяет реализовать практический опыт родителей, а также им самим продемонстрировать свои достижения в вопросах воспитания и образования детей.                                                                                                                                                В соответствии с программой «Социокультурные истоки» </w:t>
      </w:r>
      <w:r w:rsidR="00340451" w:rsidRPr="001F7386">
        <w:rPr>
          <w:rFonts w:ascii="Times New Roman" w:hAnsi="Times New Roman" w:cs="Times New Roman"/>
          <w:sz w:val="28"/>
          <w:szCs w:val="28"/>
        </w:rPr>
        <w:t>провели различные досуговые мероприятия: концерты, развлечения, праздники. В таких мероприятиях родители более охотно идут на контакт, выражают желание сотрудничать, раскрывается творчество родителей.                                                                                                                                       Если посмотреть диаграмму родительской активности</w:t>
      </w:r>
      <w:proofErr w:type="gramStart"/>
      <w:r w:rsidR="00340451" w:rsidRPr="001F73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451" w:rsidRPr="001F7386">
        <w:rPr>
          <w:rFonts w:ascii="Times New Roman" w:hAnsi="Times New Roman" w:cs="Times New Roman"/>
          <w:sz w:val="28"/>
          <w:szCs w:val="28"/>
        </w:rPr>
        <w:t xml:space="preserve"> то вначале года участие родителей в образовательном процессе был небольшой 43% и ожидаемый результат на конец года 80%. По этим показателям мы можем определить эффективность проделанной работы, удовлетворенность </w:t>
      </w:r>
      <w:r w:rsidR="00340451" w:rsidRPr="001F7386">
        <w:rPr>
          <w:rFonts w:ascii="Times New Roman" w:hAnsi="Times New Roman" w:cs="Times New Roman"/>
          <w:sz w:val="28"/>
          <w:szCs w:val="28"/>
        </w:rPr>
        <w:lastRenderedPageBreak/>
        <w:t>родителей результатами совместной работы, стремление их активно участвовать в образовательном процессе.</w:t>
      </w:r>
    </w:p>
    <w:p w:rsidR="00650D89" w:rsidRPr="001F7386" w:rsidRDefault="00650D89" w:rsidP="001F73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386" w:rsidRPr="00140152" w:rsidRDefault="001F73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7386" w:rsidRPr="0014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98"/>
    <w:rsid w:val="00140152"/>
    <w:rsid w:val="00193782"/>
    <w:rsid w:val="001F7386"/>
    <w:rsid w:val="00340451"/>
    <w:rsid w:val="0040266C"/>
    <w:rsid w:val="00650D89"/>
    <w:rsid w:val="008759FB"/>
    <w:rsid w:val="008E7CE9"/>
    <w:rsid w:val="009A5098"/>
    <w:rsid w:val="00B4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dcterms:created xsi:type="dcterms:W3CDTF">2020-05-21T13:30:00Z</dcterms:created>
  <dcterms:modified xsi:type="dcterms:W3CDTF">2020-07-16T09:47:00Z</dcterms:modified>
</cp:coreProperties>
</file>