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Даурская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РАБОТА</w:t>
      </w:r>
    </w:p>
    <w:p w:rsidR="008B5FFA" w:rsidRDefault="008B5FFA" w:rsidP="008B5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ПРАДЕ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ВЕТЕРАН </w:t>
      </w:r>
    </w:p>
    <w:p w:rsidR="008B5FFA" w:rsidRDefault="008B5FFA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ВЕЛИКОЙ ОТЕЧЕСТВЕННОЙ ВОЙНЫ»</w:t>
      </w: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 ученица 3 «А» класса</w:t>
      </w:r>
    </w:p>
    <w:p w:rsidR="001405C0" w:rsidRDefault="001405C0" w:rsidP="001405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Морозова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Алксандра</w:t>
      </w:r>
      <w:proofErr w:type="spellEnd"/>
    </w:p>
    <w:p w:rsidR="001405C0" w:rsidRDefault="001405C0" w:rsidP="001405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1405C0" w:rsidRDefault="001405C0" w:rsidP="001405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FFA" w:rsidRDefault="008B5FFA" w:rsidP="001405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8B5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5C0" w:rsidRDefault="001405C0" w:rsidP="001405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FFA" w:rsidRDefault="001405C0" w:rsidP="008B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Даурия 2020 г.</w:t>
      </w:r>
    </w:p>
    <w:p w:rsidR="008B5FFA" w:rsidRPr="008B5FFA" w:rsidRDefault="008B5FFA" w:rsidP="008B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5C0" w:rsidRPr="00C5690E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90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B5FFA">
        <w:rPr>
          <w:rFonts w:ascii="Times New Roman" w:hAnsi="Times New Roman" w:cs="Times New Roman"/>
          <w:sz w:val="28"/>
          <w:szCs w:val="28"/>
        </w:rPr>
        <w:t>ОДЕРЖАНИЕ</w:t>
      </w:r>
    </w:p>
    <w:p w:rsidR="001405C0" w:rsidRDefault="001405C0" w:rsidP="0014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90E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………………………………………………………………..3</w:t>
      </w:r>
    </w:p>
    <w:p w:rsidR="001405C0" w:rsidRDefault="001405C0" w:rsidP="0014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5C0" w:rsidRDefault="001405C0" w:rsidP="0014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1405C0" w:rsidRDefault="001405C0" w:rsidP="0014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5C0" w:rsidRDefault="001405C0" w:rsidP="001405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 – ветеран Великой Отечественной войны……</w:t>
      </w:r>
      <w:r w:rsidR="008B5FFA">
        <w:rPr>
          <w:rFonts w:ascii="Times New Roman" w:hAnsi="Times New Roman" w:cs="Times New Roman"/>
          <w:sz w:val="28"/>
          <w:szCs w:val="28"/>
        </w:rPr>
        <w:t>4</w:t>
      </w:r>
    </w:p>
    <w:p w:rsidR="001405C0" w:rsidRDefault="001405C0" w:rsidP="001405C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405C0" w:rsidRDefault="001405C0" w:rsidP="0014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</w:t>
      </w:r>
      <w:r w:rsidR="008B5FF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405C0" w:rsidRDefault="001405C0" w:rsidP="0014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5C0" w:rsidRDefault="001405C0" w:rsidP="0014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источников………………………………...</w:t>
      </w:r>
      <w:r w:rsidR="008B5FF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405C0" w:rsidRDefault="001405C0" w:rsidP="0014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5C0" w:rsidRPr="00C5690E" w:rsidRDefault="001405C0" w:rsidP="00140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405C0" w:rsidRPr="00C5690E" w:rsidRDefault="001405C0" w:rsidP="00140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C0" w:rsidRDefault="001405C0"/>
    <w:p w:rsidR="001405C0" w:rsidRDefault="001405C0"/>
    <w:p w:rsidR="001405C0" w:rsidRDefault="001405C0"/>
    <w:p w:rsidR="001405C0" w:rsidRDefault="001405C0"/>
    <w:p w:rsidR="001405C0" w:rsidRDefault="001405C0"/>
    <w:p w:rsidR="001405C0" w:rsidRDefault="001405C0"/>
    <w:p w:rsidR="001405C0" w:rsidRDefault="001405C0"/>
    <w:p w:rsidR="001405C0" w:rsidRDefault="001405C0"/>
    <w:p w:rsidR="001405C0" w:rsidRDefault="001405C0"/>
    <w:p w:rsidR="001405C0" w:rsidRDefault="001405C0"/>
    <w:p w:rsidR="001405C0" w:rsidRDefault="001405C0"/>
    <w:p w:rsidR="001405C0" w:rsidRDefault="001405C0"/>
    <w:p w:rsidR="001405C0" w:rsidRDefault="001405C0"/>
    <w:p w:rsidR="001405C0" w:rsidRDefault="001405C0"/>
    <w:p w:rsidR="001405C0" w:rsidRDefault="001405C0"/>
    <w:p w:rsidR="001405C0" w:rsidRDefault="001405C0"/>
    <w:p w:rsidR="008B5FFA" w:rsidRDefault="008B5FFA"/>
    <w:p w:rsidR="001405C0" w:rsidRDefault="001405C0"/>
    <w:p w:rsidR="008B5FFA" w:rsidRDefault="008B5FFA"/>
    <w:p w:rsidR="008B5FFA" w:rsidRDefault="008B5FFA"/>
    <w:p w:rsidR="001405C0" w:rsidRDefault="001405C0">
      <w:pPr>
        <w:rPr>
          <w:rFonts w:ascii="Times New Roman" w:hAnsi="Times New Roman" w:cs="Times New Roman"/>
          <w:sz w:val="28"/>
          <w:szCs w:val="28"/>
        </w:rPr>
      </w:pPr>
      <w:r w:rsidRPr="0058038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405C0" w:rsidRDefault="001405C0" w:rsidP="005803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рассказать о моем прадедушке – Морозове Николае Алексеевиче, ветеране Великой Отечественной войны.</w:t>
      </w:r>
    </w:p>
    <w:p w:rsidR="001405C0" w:rsidRDefault="001405C0" w:rsidP="005803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580388" w:rsidRDefault="00580388" w:rsidP="005803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информацию о биографии моего прадеда;</w:t>
      </w:r>
    </w:p>
    <w:p w:rsidR="00580388" w:rsidRDefault="00580388" w:rsidP="005803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внимание моих сверстников к изучению истории Родины, изучению биографии своих прадедов – участников Великой Отечественной войны;</w:t>
      </w:r>
    </w:p>
    <w:p w:rsidR="00580388" w:rsidRDefault="00580388" w:rsidP="005803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сохранить память о моем прадеде для будущего поколения, а в частности для моей семьи.</w:t>
      </w:r>
    </w:p>
    <w:p w:rsidR="00580388" w:rsidRDefault="00580388" w:rsidP="005803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388">
        <w:rPr>
          <w:rFonts w:ascii="Times New Roman" w:hAnsi="Times New Roman" w:cs="Times New Roman"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участник  Великой Отечественной Войны.</w:t>
      </w:r>
    </w:p>
    <w:p w:rsidR="00580388" w:rsidRDefault="00580388" w:rsidP="005803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388">
        <w:rPr>
          <w:rFonts w:ascii="Times New Roman" w:hAnsi="Times New Roman" w:cs="Times New Roman"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вклад прадедушки в Победу над врагом.</w:t>
      </w:r>
    </w:p>
    <w:p w:rsidR="00580388" w:rsidRPr="00580388" w:rsidRDefault="00580388" w:rsidP="005803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388">
        <w:rPr>
          <w:rFonts w:ascii="Times New Roman" w:hAnsi="Times New Roman" w:cs="Times New Roman"/>
          <w:sz w:val="28"/>
          <w:szCs w:val="28"/>
        </w:rPr>
        <w:t xml:space="preserve">Методы исследования: </w:t>
      </w:r>
    </w:p>
    <w:p w:rsidR="00580388" w:rsidRDefault="00580388" w:rsidP="00580388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A43E5">
        <w:rPr>
          <w:rFonts w:ascii="Times New Roman" w:hAnsi="Times New Roman" w:cs="Times New Roman"/>
          <w:sz w:val="28"/>
          <w:szCs w:val="28"/>
        </w:rPr>
        <w:t>зучение и анализ семейных фотографий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0388" w:rsidRDefault="00580388" w:rsidP="00580388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информации на сайте «Память народа»;</w:t>
      </w:r>
    </w:p>
    <w:p w:rsidR="00580388" w:rsidRDefault="00580388" w:rsidP="00580388">
      <w:pPr>
        <w:pStyle w:val="a3"/>
        <w:numPr>
          <w:ilvl w:val="0"/>
          <w:numId w:val="3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моей бабушки.</w:t>
      </w:r>
    </w:p>
    <w:p w:rsidR="00580388" w:rsidRDefault="00580388" w:rsidP="005803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05C0" w:rsidRDefault="001405C0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388" w:rsidRDefault="00580388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388" w:rsidRDefault="00580388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388" w:rsidRDefault="00580388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388" w:rsidRDefault="00580388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388" w:rsidRDefault="00580388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388" w:rsidRDefault="00580388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388" w:rsidRDefault="00580388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388" w:rsidRDefault="00580388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FFA" w:rsidRDefault="008B5FFA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FFA" w:rsidRDefault="008B5FFA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FFA" w:rsidRDefault="008B5FFA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FFA" w:rsidRDefault="008B5FFA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FFA" w:rsidRDefault="008B5FFA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FFA" w:rsidRDefault="008B5FFA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FFA" w:rsidRDefault="008B5FFA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FFA" w:rsidRDefault="008B5FFA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388" w:rsidRDefault="00580388" w:rsidP="008B5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FFA" w:rsidRDefault="008B5FFA" w:rsidP="008B5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388" w:rsidRPr="00580388" w:rsidRDefault="00580388" w:rsidP="001405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0388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580388" w:rsidRDefault="00580388" w:rsidP="002C167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 – ветеран Великой Отечественной войны</w:t>
      </w:r>
    </w:p>
    <w:p w:rsidR="00580388" w:rsidRDefault="00580388" w:rsidP="008B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 – Морозов Николай Алексеевич родился в 1916 году   в селе Озерки Алтайского края .</w:t>
      </w:r>
    </w:p>
    <w:p w:rsidR="002C167C" w:rsidRDefault="002C167C" w:rsidP="008B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1937 году поступил на службу. Место призыва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 Алтайского края Чарышского района. В ноябре 1940 года был зачислен на сверхсрочную службу. </w:t>
      </w:r>
    </w:p>
    <w:p w:rsidR="008B5FFA" w:rsidRPr="008B5FFA" w:rsidRDefault="008B5FFA" w:rsidP="008B5F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B5FFA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 время Великой Отечественной войны, в перио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 с ноября 1941 г, по март 1941</w:t>
      </w:r>
      <w:r w:rsidRPr="008B5F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г. </w:t>
      </w:r>
      <w:r w:rsidRPr="008B5FF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проходил службу в 172 кавалерийском полку, 41 кавалерийской дивизии, 1 </w:t>
      </w:r>
      <w:r w:rsidRPr="008B5F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Дальневосточного фронта (171, кп,41 кд, 1 ДВФ). В период с августа 1943 г по сентябрь 1945 г. проходил службу в 172 кавалерийском полку, 84 отдельной </w:t>
      </w:r>
      <w:r w:rsidRPr="008B5FF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кавалерийской дивизии, 1 Дальневосточного фронта ( 172 кп,84 </w:t>
      </w:r>
      <w:proofErr w:type="spellStart"/>
      <w:r w:rsidRPr="008B5FFA">
        <w:rPr>
          <w:rFonts w:ascii="Times New Roman" w:hAnsi="Times New Roman" w:cs="Times New Roman"/>
          <w:color w:val="000000"/>
          <w:spacing w:val="4"/>
          <w:sz w:val="28"/>
          <w:szCs w:val="28"/>
        </w:rPr>
        <w:t>окд</w:t>
      </w:r>
      <w:proofErr w:type="spellEnd"/>
      <w:r w:rsidRPr="008B5FFA">
        <w:rPr>
          <w:rFonts w:ascii="Times New Roman" w:hAnsi="Times New Roman" w:cs="Times New Roman"/>
          <w:color w:val="000000"/>
          <w:spacing w:val="4"/>
          <w:sz w:val="28"/>
          <w:szCs w:val="28"/>
        </w:rPr>
        <w:t>, 1 ДВФ).</w:t>
      </w:r>
    </w:p>
    <w:p w:rsidR="008B5FFA" w:rsidRPr="008B5FFA" w:rsidRDefault="008B5FFA" w:rsidP="008B5FFA">
      <w:pPr>
        <w:spacing w:after="0" w:line="360" w:lineRule="auto"/>
        <w:ind w:right="72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B5F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составе 172 кавалерийского полка, в период с ноября 1941 г. по март 1942 г. </w:t>
      </w:r>
      <w:r w:rsidRPr="008B5FFA">
        <w:rPr>
          <w:rFonts w:ascii="Times New Roman" w:hAnsi="Times New Roman" w:cs="Times New Roman"/>
          <w:color w:val="000000"/>
          <w:sz w:val="28"/>
          <w:szCs w:val="28"/>
        </w:rPr>
        <w:t xml:space="preserve">принимал участие в боевых действиях на территории Белоруссии (Гомельской </w:t>
      </w:r>
      <w:r w:rsidRPr="008B5FFA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области), Орловской, Тульской, Калужской, Смоленской областей.</w:t>
      </w:r>
    </w:p>
    <w:p w:rsidR="008B5FFA" w:rsidRPr="008B5FFA" w:rsidRDefault="008B5FFA" w:rsidP="008B5FFA">
      <w:pPr>
        <w:spacing w:after="0" w:line="360" w:lineRule="auto"/>
        <w:ind w:right="144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B5F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составе 172 кавалерийского полка в период с августа 1943 г_ по сентябрь </w:t>
      </w:r>
      <w:r w:rsidRPr="008B5F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1945 г, принимал участие в боевых действиях на территории Дальнего Востока. </w:t>
      </w:r>
      <w:r w:rsidRPr="008B5FF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Моему прадеду Морозову Николаю Алексеевичу в 1941 г было присвоено </w:t>
      </w:r>
      <w:r w:rsidRPr="008B5FFA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воинское звание- старшина.</w:t>
      </w:r>
    </w:p>
    <w:p w:rsidR="008B5FFA" w:rsidRPr="008B5FFA" w:rsidRDefault="008B5FFA" w:rsidP="008B5FFA">
      <w:pPr>
        <w:spacing w:after="0" w:line="360" w:lineRule="auto"/>
        <w:ind w:right="72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B5FF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заслуги перед Отечеством старшина Морозов Николай Алексеевич </w:t>
      </w:r>
      <w:r w:rsidRPr="008B5F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награжден медалью «За боевые заслуги», медалью «За победу над Германией», </w:t>
      </w:r>
      <w:r w:rsidRPr="008B5FFA">
        <w:rPr>
          <w:rFonts w:ascii="Times New Roman" w:hAnsi="Times New Roman" w:cs="Times New Roman"/>
          <w:color w:val="000000"/>
          <w:sz w:val="28"/>
          <w:szCs w:val="28"/>
        </w:rPr>
        <w:t>медалью « За победой над Японией».</w:t>
      </w:r>
    </w:p>
    <w:p w:rsidR="008B5FFA" w:rsidRPr="008B5FFA" w:rsidRDefault="008B5FFA" w:rsidP="008B5FFA">
      <w:pPr>
        <w:spacing w:after="0" w:line="360" w:lineRule="auto"/>
        <w:ind w:right="504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B5F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Мой прадед хоть и был уроженец Алтайского края, но связал свою жизнь с </w:t>
      </w:r>
      <w:r w:rsidRPr="008B5F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Забайкальем, именно с селом Даурия. Сюда он и вернулся после войны, где </w:t>
      </w:r>
      <w:r w:rsidRPr="008B5F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продолжал жить и работать. Он умер в 1981 г, почти за 30 лет до моего </w:t>
      </w:r>
      <w:r w:rsidRPr="008B5FFA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рождения.</w:t>
      </w:r>
    </w:p>
    <w:p w:rsidR="008B5FFA" w:rsidRPr="008B5FFA" w:rsidRDefault="008B5FFA" w:rsidP="008B5F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B5F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селе Даурия установлен мемориал в память об участниках Великой </w:t>
      </w:r>
      <w:r w:rsidRPr="008B5F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Отечественной войны. Фамилия моего прадеда заняла свое достойное место </w:t>
      </w:r>
      <w:r w:rsidRPr="008B5FFA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в списке участников Великой Отечественной войны, вписанных навечно в память </w:t>
      </w:r>
      <w:r w:rsidRPr="008B5FFA">
        <w:rPr>
          <w:rFonts w:ascii="Times New Roman" w:hAnsi="Times New Roman" w:cs="Times New Roman"/>
          <w:color w:val="000000"/>
          <w:sz w:val="28"/>
          <w:szCs w:val="28"/>
        </w:rPr>
        <w:t>этого мемориала.</w:t>
      </w:r>
    </w:p>
    <w:p w:rsidR="008B5FFA" w:rsidRPr="008B5FFA" w:rsidRDefault="008B5FFA" w:rsidP="008B5FFA">
      <w:pPr>
        <w:spacing w:after="0" w:line="360" w:lineRule="auto"/>
        <w:ind w:right="792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B5F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Почти каждый день, по дороге в школу и обратно, я прохожу мимо этого </w:t>
      </w:r>
      <w:r w:rsidRPr="008B5FFA">
        <w:rPr>
          <w:rFonts w:ascii="Times New Roman" w:hAnsi="Times New Roman" w:cs="Times New Roman"/>
          <w:color w:val="000000"/>
          <w:spacing w:val="3"/>
          <w:sz w:val="28"/>
          <w:szCs w:val="28"/>
        </w:rPr>
        <w:t>памятника с неизмеримым чувством благодарности и гордости.</w:t>
      </w:r>
    </w:p>
    <w:p w:rsidR="008B5FFA" w:rsidRDefault="008B5FFA" w:rsidP="005803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388" w:rsidRPr="00580388" w:rsidRDefault="00580388" w:rsidP="005803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388" w:rsidRDefault="00580388" w:rsidP="005803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388" w:rsidRDefault="00580388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388" w:rsidRDefault="00580388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388" w:rsidRDefault="00580388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388" w:rsidRDefault="00580388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388" w:rsidRDefault="00580388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388" w:rsidRDefault="00580388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388" w:rsidRDefault="00580388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388" w:rsidRPr="001405C0" w:rsidRDefault="00580388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05C0" w:rsidRDefault="001405C0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8B5FFA">
      <w:pPr>
        <w:spacing w:after="0" w:line="240" w:lineRule="auto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8B5FFA">
      <w:pPr>
        <w:spacing w:after="0" w:line="240" w:lineRule="auto"/>
      </w:pPr>
    </w:p>
    <w:p w:rsidR="008B5FFA" w:rsidRDefault="008B5FFA" w:rsidP="008B5FFA">
      <w:pPr>
        <w:spacing w:after="0" w:line="240" w:lineRule="auto"/>
      </w:pPr>
    </w:p>
    <w:p w:rsidR="008B5FFA" w:rsidRDefault="008B5FFA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B5FFA" w:rsidRDefault="008B5FFA" w:rsidP="008B5FFA">
      <w:pPr>
        <w:spacing w:after="0" w:line="240" w:lineRule="auto"/>
      </w:pPr>
    </w:p>
    <w:p w:rsidR="008B5FFA" w:rsidRPr="008B5FFA" w:rsidRDefault="008B5FFA" w:rsidP="008B5F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B5F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ходе моей работы над данным проектом я столкнулась со следующей </w:t>
      </w:r>
      <w:r w:rsidRPr="008B5FF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проблемой: очень мало информации о моем прадеде, в следствии того, что </w:t>
      </w:r>
      <w:r w:rsidRPr="008B5FF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людей знавших его уже нет в живы (супруги, сына). А моему папе, внуку </w:t>
      </w:r>
      <w:r w:rsidRPr="008B5F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Николая Алексеевича, на момент смерти его деда было всего 3 года. Запросы, </w:t>
      </w:r>
      <w:r w:rsidRPr="008B5FF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отправленные моей мамой в архивы Министерства обороны, ничего не дали. </w:t>
      </w:r>
      <w:r w:rsidRPr="008B5F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Все что удалось узнать о моем прадеде, хоть какая-то информация, была взята с </w:t>
      </w:r>
      <w:r w:rsidRPr="008B5FFA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сайта «Подвиг народа».</w:t>
      </w:r>
    </w:p>
    <w:p w:rsidR="008B5FFA" w:rsidRPr="008B5FFA" w:rsidRDefault="008B5FFA" w:rsidP="008B5FFA">
      <w:pPr>
        <w:spacing w:after="0" w:line="360" w:lineRule="auto"/>
        <w:ind w:right="72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B5F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в заключении всего мне хотелось бы сказать следующее: в 2020 году наша </w:t>
      </w:r>
      <w:r w:rsidRPr="008B5FF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страна отметит 75 -ю годовщину победы в Великой Отечественной войне. С каждым годом ряды наших ветеранов редеют. Нам, как молодому поколению, </w:t>
      </w:r>
      <w:r w:rsidRPr="008B5FF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как потомкам этик героев, необходимо сохранить память о трагических днях </w:t>
      </w:r>
      <w:r w:rsidRPr="008B5FF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той страшной войны. Необходимо, чтобы следующее поколение россиян не </w:t>
      </w:r>
      <w:r w:rsidRPr="008B5FF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забывала о подвиге своего народа, гордились своей страной и оставались </w:t>
      </w:r>
      <w:r w:rsidRPr="008B5FFA">
        <w:rPr>
          <w:rFonts w:ascii="Times New Roman" w:hAnsi="Times New Roman" w:cs="Times New Roman"/>
          <w:color w:val="000000"/>
          <w:spacing w:val="6"/>
          <w:sz w:val="28"/>
          <w:szCs w:val="28"/>
        </w:rPr>
        <w:t>истинными патриотами.</w:t>
      </w:r>
    </w:p>
    <w:p w:rsidR="008B5FFA" w:rsidRPr="008B5FFA" w:rsidRDefault="008B5FFA" w:rsidP="008B5FFA">
      <w:pPr>
        <w:spacing w:after="0" w:line="360" w:lineRule="auto"/>
        <w:ind w:left="2232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B5FFA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Никто не забыт, ничто не забыто!</w:t>
      </w:r>
    </w:p>
    <w:p w:rsidR="008B5FFA" w:rsidRDefault="008B5FFA" w:rsidP="008B5FFA">
      <w:pPr>
        <w:spacing w:after="0" w:line="360" w:lineRule="auto"/>
        <w:ind w:right="648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B5FF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нашей семье в 2020 году родил</w:t>
      </w:r>
      <w:r w:rsidRPr="008B5FFA">
        <w:rPr>
          <w:rFonts w:ascii="Times New Roman" w:hAnsi="Times New Roman" w:cs="Times New Roman"/>
          <w:color w:val="000000"/>
          <w:sz w:val="28"/>
          <w:szCs w:val="28"/>
        </w:rPr>
        <w:t xml:space="preserve">ся мой братик. И уже давно принято </w:t>
      </w:r>
      <w:r w:rsidRPr="008B5FFA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решение дать ему имя Николай, Николай Морозов, в честь его прадеда-</w:t>
      </w:r>
      <w:r w:rsidRPr="008B5FFA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старши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ны Морозова Николая Алексеевича.</w:t>
      </w:r>
    </w:p>
    <w:p w:rsidR="008B5FFA" w:rsidRPr="008B5FFA" w:rsidRDefault="008B5FFA" w:rsidP="008B5FFA">
      <w:pPr>
        <w:spacing w:after="0" w:line="360" w:lineRule="auto"/>
        <w:ind w:right="64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B5FFA" w:rsidRPr="008B5FFA" w:rsidSect="008B5FFA">
          <w:footerReference w:type="default" r:id="rId8"/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8B5FFA" w:rsidRDefault="008B5FFA" w:rsidP="008B5FFA">
      <w:pPr>
        <w:spacing w:after="0" w:line="240" w:lineRule="auto"/>
      </w:pPr>
    </w:p>
    <w:p w:rsidR="008B5FFA" w:rsidRDefault="008B5FFA" w:rsidP="008B5F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8B5FFA" w:rsidRPr="00A3096B" w:rsidRDefault="008B5FFA" w:rsidP="008B5FF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архив</w:t>
      </w:r>
    </w:p>
    <w:p w:rsidR="008B5FFA" w:rsidRDefault="008B5FFA" w:rsidP="008B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5FFA" w:rsidRDefault="008B5FFA" w:rsidP="008B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FFA" w:rsidRDefault="008B5FFA" w:rsidP="008B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FFA" w:rsidRPr="008B5FFA" w:rsidRDefault="008B5FFA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1546C3" w:rsidRDefault="001546C3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D2DFE6" wp14:editId="79E4211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0385" cy="3385185"/>
            <wp:effectExtent l="0" t="0" r="5715" b="5715"/>
            <wp:wrapSquare wrapText="bothSides"/>
            <wp:docPr id="1" name="Рисунок 1" descr="G:\морозов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розов\фо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546C3" w:rsidRDefault="001546C3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6C3" w:rsidRDefault="001546C3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6C3" w:rsidRDefault="001546C3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6C3" w:rsidRDefault="001546C3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6C3" w:rsidRDefault="001546C3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6C3" w:rsidRDefault="001546C3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6C3" w:rsidRDefault="001546C3" w:rsidP="001405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46C3" w:rsidRPr="001546C3" w:rsidRDefault="001546C3" w:rsidP="001405C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46C3">
        <w:rPr>
          <w:rFonts w:ascii="Times New Roman" w:hAnsi="Times New Roman" w:cs="Times New Roman"/>
          <w:b/>
          <w:i/>
          <w:sz w:val="28"/>
          <w:szCs w:val="28"/>
        </w:rPr>
        <w:t xml:space="preserve">Морозов </w:t>
      </w:r>
    </w:p>
    <w:p w:rsidR="001546C3" w:rsidRDefault="001546C3" w:rsidP="001546C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546C3">
        <w:rPr>
          <w:rFonts w:ascii="Times New Roman" w:hAnsi="Times New Roman" w:cs="Times New Roman"/>
          <w:b/>
          <w:i/>
          <w:sz w:val="28"/>
          <w:szCs w:val="28"/>
        </w:rPr>
        <w:t>Николай         Ал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546C3">
        <w:rPr>
          <w:rFonts w:ascii="Times New Roman" w:hAnsi="Times New Roman" w:cs="Times New Roman"/>
          <w:b/>
          <w:i/>
          <w:sz w:val="28"/>
          <w:szCs w:val="28"/>
        </w:rPr>
        <w:t>ксеевич</w:t>
      </w:r>
    </w:p>
    <w:p w:rsidR="008B5FFA" w:rsidRPr="001546C3" w:rsidRDefault="001546C3" w:rsidP="001546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1916г. – 1981 г.</w:t>
      </w:r>
      <w:r>
        <w:br w:type="textWrapping" w:clear="all"/>
      </w: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p w:rsidR="008B5FFA" w:rsidRDefault="008B5FFA" w:rsidP="001405C0">
      <w:pPr>
        <w:spacing w:after="0" w:line="240" w:lineRule="auto"/>
        <w:ind w:firstLine="709"/>
      </w:pPr>
    </w:p>
    <w:sectPr w:rsidR="008B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CB" w:rsidRDefault="007416CB" w:rsidP="008B5FFA">
      <w:pPr>
        <w:spacing w:after="0" w:line="240" w:lineRule="auto"/>
      </w:pPr>
      <w:r>
        <w:separator/>
      </w:r>
    </w:p>
  </w:endnote>
  <w:endnote w:type="continuationSeparator" w:id="0">
    <w:p w:rsidR="007416CB" w:rsidRDefault="007416CB" w:rsidP="008B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504672"/>
      <w:docPartObj>
        <w:docPartGallery w:val="Page Numbers (Bottom of Page)"/>
        <w:docPartUnique/>
      </w:docPartObj>
    </w:sdtPr>
    <w:sdtEndPr/>
    <w:sdtContent>
      <w:p w:rsidR="008B5FFA" w:rsidRDefault="008B5F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E1B">
          <w:rPr>
            <w:noProof/>
          </w:rPr>
          <w:t>8</w:t>
        </w:r>
        <w:r>
          <w:fldChar w:fldCharType="end"/>
        </w:r>
      </w:p>
    </w:sdtContent>
  </w:sdt>
  <w:p w:rsidR="008B5FFA" w:rsidRDefault="008B5F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CB" w:rsidRDefault="007416CB" w:rsidP="008B5FFA">
      <w:pPr>
        <w:spacing w:after="0" w:line="240" w:lineRule="auto"/>
      </w:pPr>
      <w:r>
        <w:separator/>
      </w:r>
    </w:p>
  </w:footnote>
  <w:footnote w:type="continuationSeparator" w:id="0">
    <w:p w:rsidR="007416CB" w:rsidRDefault="007416CB" w:rsidP="008B5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A9B"/>
    <w:multiLevelType w:val="hybridMultilevel"/>
    <w:tmpl w:val="5602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231F"/>
    <w:multiLevelType w:val="hybridMultilevel"/>
    <w:tmpl w:val="885A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6D00"/>
    <w:multiLevelType w:val="hybridMultilevel"/>
    <w:tmpl w:val="5A9CA3CE"/>
    <w:lvl w:ilvl="0" w:tplc="9BFCA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8F616F"/>
    <w:multiLevelType w:val="hybridMultilevel"/>
    <w:tmpl w:val="5C582B56"/>
    <w:lvl w:ilvl="0" w:tplc="BBEA8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083C61"/>
    <w:multiLevelType w:val="hybridMultilevel"/>
    <w:tmpl w:val="D8F8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06"/>
    <w:rsid w:val="001405C0"/>
    <w:rsid w:val="001546C3"/>
    <w:rsid w:val="002C167C"/>
    <w:rsid w:val="002E1606"/>
    <w:rsid w:val="004E14A7"/>
    <w:rsid w:val="00580388"/>
    <w:rsid w:val="007416CB"/>
    <w:rsid w:val="00775023"/>
    <w:rsid w:val="00776E1B"/>
    <w:rsid w:val="008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FFA"/>
  </w:style>
  <w:style w:type="paragraph" w:styleId="a6">
    <w:name w:val="footer"/>
    <w:basedOn w:val="a"/>
    <w:link w:val="a7"/>
    <w:uiPriority w:val="99"/>
    <w:unhideWhenUsed/>
    <w:rsid w:val="008B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FFA"/>
  </w:style>
  <w:style w:type="paragraph" w:styleId="a8">
    <w:name w:val="Balloon Text"/>
    <w:basedOn w:val="a"/>
    <w:link w:val="a9"/>
    <w:uiPriority w:val="99"/>
    <w:semiHidden/>
    <w:unhideWhenUsed/>
    <w:rsid w:val="0015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FFA"/>
  </w:style>
  <w:style w:type="paragraph" w:styleId="a6">
    <w:name w:val="footer"/>
    <w:basedOn w:val="a"/>
    <w:link w:val="a7"/>
    <w:uiPriority w:val="99"/>
    <w:unhideWhenUsed/>
    <w:rsid w:val="008B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FFA"/>
  </w:style>
  <w:style w:type="paragraph" w:styleId="a8">
    <w:name w:val="Balloon Text"/>
    <w:basedOn w:val="a"/>
    <w:link w:val="a9"/>
    <w:uiPriority w:val="99"/>
    <w:semiHidden/>
    <w:unhideWhenUsed/>
    <w:rsid w:val="0015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2020-05-21T10:34:00Z</dcterms:created>
  <dcterms:modified xsi:type="dcterms:W3CDTF">2020-05-21T12:42:00Z</dcterms:modified>
</cp:coreProperties>
</file>