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33" w:rsidRDefault="00147F33" w:rsidP="00147F3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47F33" w:rsidRDefault="00147F33" w:rsidP="00147F3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</w:t>
      </w:r>
    </w:p>
    <w:p w:rsidR="00147F33" w:rsidRDefault="00147F33" w:rsidP="00147F33">
      <w:pPr>
        <w:jc w:val="center"/>
        <w:rPr>
          <w:rFonts w:ascii="Times New Roman" w:hAnsi="Times New Roman"/>
          <w:b/>
          <w:sz w:val="40"/>
          <w:szCs w:val="28"/>
        </w:rPr>
      </w:pPr>
    </w:p>
    <w:p w:rsidR="00E93DBA" w:rsidRPr="00E93DBA" w:rsidRDefault="00147F33" w:rsidP="00E93DBA">
      <w:pPr>
        <w:spacing w:after="120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40"/>
          <w:szCs w:val="28"/>
        </w:rPr>
        <w:t xml:space="preserve">Тема: </w:t>
      </w:r>
      <w:r w:rsidR="00E93DBA" w:rsidRPr="00E93DBA">
        <w:rPr>
          <w:rFonts w:ascii="Times New Roman" w:eastAsia="Times New Roman" w:hAnsi="Times New Roman"/>
          <w:b/>
          <w:sz w:val="36"/>
          <w:szCs w:val="36"/>
          <w:lang w:eastAsia="ru-RU"/>
        </w:rPr>
        <w:t>«Активизация познавательной деятельности</w:t>
      </w:r>
    </w:p>
    <w:p w:rsidR="00E93DBA" w:rsidRPr="00E93DBA" w:rsidRDefault="00E93DBA" w:rsidP="00E93DBA">
      <w:pPr>
        <w:spacing w:after="12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93DB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младших школьников</w:t>
      </w:r>
      <w:r w:rsidR="00C35399" w:rsidRPr="00C35399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C35399" w:rsidRPr="00C35399">
        <w:rPr>
          <w:rFonts w:ascii="Times New Roman" w:eastAsia="Times New Roman" w:hAnsi="Times New Roman"/>
          <w:b/>
          <w:sz w:val="36"/>
          <w:szCs w:val="36"/>
          <w:lang w:eastAsia="ru-RU"/>
        </w:rPr>
        <w:t>с ОВЗ</w:t>
      </w:r>
      <w:r w:rsidR="00C35399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- </w:t>
      </w:r>
      <w:r w:rsidRPr="00E93DB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на уроках </w:t>
      </w:r>
      <w:r w:rsidR="00430488" w:rsidRPr="00430488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математики</w:t>
      </w:r>
    </w:p>
    <w:p w:rsidR="00E93DBA" w:rsidRDefault="00E93DBA" w:rsidP="00E93DBA">
      <w:pPr>
        <w:spacing w:after="12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93DB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с использованием элементов рейтинговой системы».</w:t>
      </w:r>
    </w:p>
    <w:p w:rsidR="00E93DBA" w:rsidRPr="00E93DBA" w:rsidRDefault="00E93DBA" w:rsidP="00E93DBA">
      <w:pPr>
        <w:spacing w:after="12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147F33" w:rsidRDefault="00147F33" w:rsidP="00147F33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47F33" w:rsidRDefault="00147F33" w:rsidP="00147F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 xml:space="preserve">                                                      </w:t>
      </w: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</w:rPr>
      </w:pPr>
      <w:r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 xml:space="preserve">                                                    Автор работы</w:t>
      </w:r>
      <w:r>
        <w:rPr>
          <w:rFonts w:ascii="Times New Roman" w:hAnsi="Times New Roman"/>
          <w:b/>
          <w:sz w:val="32"/>
        </w:rPr>
        <w:t xml:space="preserve"> </w:t>
      </w:r>
    </w:p>
    <w:p w:rsidR="00147F33" w:rsidRDefault="00147F33" w:rsidP="00147F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sz w:val="32"/>
        </w:rPr>
        <w:t xml:space="preserve">                                               </w:t>
      </w:r>
      <w:r w:rsidR="00C45679">
        <w:rPr>
          <w:rFonts w:ascii="Times New Roman" w:hAnsi="Times New Roman"/>
          <w:b/>
          <w:sz w:val="32"/>
        </w:rPr>
        <w:t>Бутенко Елена Эдуардовна</w:t>
      </w:r>
    </w:p>
    <w:p w:rsidR="00147F33" w:rsidRDefault="00147F33" w:rsidP="00147F33">
      <w:pPr>
        <w:spacing w:after="0" w:line="240" w:lineRule="auto"/>
        <w:jc w:val="center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 xml:space="preserve">                                                      учитель начальных классов</w:t>
      </w:r>
    </w:p>
    <w:p w:rsidR="00147F33" w:rsidRDefault="00147F33" w:rsidP="00147F33">
      <w:pPr>
        <w:spacing w:after="0" w:line="240" w:lineRule="auto"/>
        <w:jc w:val="center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 xml:space="preserve">                                                      высшая квалификационная категория</w:t>
      </w:r>
    </w:p>
    <w:p w:rsidR="00147F33" w:rsidRDefault="00147F33" w:rsidP="00147F33">
      <w:pPr>
        <w:jc w:val="center"/>
        <w:rPr>
          <w:rFonts w:ascii="Times New Roman" w:hAnsi="Times New Roman"/>
          <w:b/>
          <w:sz w:val="32"/>
        </w:rPr>
      </w:pPr>
    </w:p>
    <w:p w:rsidR="00E93DBA" w:rsidRDefault="00E93DBA" w:rsidP="00147F33">
      <w:pPr>
        <w:jc w:val="center"/>
        <w:rPr>
          <w:rFonts w:ascii="Times New Roman" w:hAnsi="Times New Roman"/>
          <w:b/>
          <w:sz w:val="32"/>
        </w:rPr>
      </w:pPr>
    </w:p>
    <w:p w:rsidR="00E300D2" w:rsidRDefault="00E300D2" w:rsidP="00147F33">
      <w:pPr>
        <w:jc w:val="center"/>
        <w:rPr>
          <w:rFonts w:ascii="Times New Roman" w:hAnsi="Times New Roman"/>
          <w:b/>
          <w:sz w:val="32"/>
        </w:rPr>
      </w:pPr>
    </w:p>
    <w:p w:rsidR="00E300D2" w:rsidRDefault="00E300D2" w:rsidP="00147F33">
      <w:pPr>
        <w:jc w:val="center"/>
        <w:rPr>
          <w:rFonts w:ascii="Times New Roman" w:hAnsi="Times New Roman"/>
          <w:b/>
          <w:sz w:val="32"/>
        </w:rPr>
      </w:pPr>
    </w:p>
    <w:p w:rsidR="00147F33" w:rsidRDefault="00147F33" w:rsidP="00147F3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201</w:t>
      </w:r>
      <w:r w:rsidR="00C45679">
        <w:rPr>
          <w:rFonts w:ascii="Times New Roman" w:hAnsi="Times New Roman"/>
          <w:b/>
          <w:sz w:val="32"/>
        </w:rPr>
        <w:t>9</w:t>
      </w:r>
      <w:r>
        <w:rPr>
          <w:rFonts w:ascii="Times New Roman" w:hAnsi="Times New Roman"/>
          <w:b/>
          <w:sz w:val="32"/>
        </w:rPr>
        <w:t xml:space="preserve"> г.</w:t>
      </w:r>
    </w:p>
    <w:p w:rsidR="00C45679" w:rsidRDefault="00C45679" w:rsidP="00147F33">
      <w:pPr>
        <w:jc w:val="center"/>
        <w:rPr>
          <w:rFonts w:ascii="Times New Roman" w:hAnsi="Times New Roman"/>
          <w:b/>
          <w:sz w:val="32"/>
        </w:rPr>
      </w:pPr>
    </w:p>
    <w:p w:rsidR="00147F33" w:rsidRDefault="00147F33" w:rsidP="00147F33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ИНФОРМАЦИОННАЯ КАРТА</w:t>
      </w:r>
    </w:p>
    <w:p w:rsidR="00147F33" w:rsidRDefault="00147F33" w:rsidP="00147F33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АННОТАЦИЯ ПЕДАГОГИЧЕСКОГО ОПЫТА</w:t>
      </w:r>
    </w:p>
    <w:p w:rsidR="00147F33" w:rsidRDefault="00147F33" w:rsidP="00147F3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4077"/>
        <w:gridCol w:w="5704"/>
      </w:tblGrid>
      <w:tr w:rsidR="00147F33" w:rsidTr="00C45679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педагогического опыта</w:t>
            </w:r>
          </w:p>
        </w:tc>
        <w:tc>
          <w:tcPr>
            <w:tcW w:w="5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педагогическом опыте и его краткая аннотация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Тема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5679" w:rsidRPr="00C45679" w:rsidRDefault="00C45679" w:rsidP="00C45679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</w:pPr>
            <w:r w:rsidRPr="00C45679"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  <w:t>«Активизация познавательной деятельности</w:t>
            </w:r>
          </w:p>
          <w:p w:rsidR="00C45679" w:rsidRPr="00C45679" w:rsidRDefault="00C45679" w:rsidP="00C45679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</w:pPr>
            <w:r w:rsidRPr="00C45679"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  <w:t xml:space="preserve"> младших школьников на уроках </w:t>
            </w:r>
          </w:p>
          <w:p w:rsidR="00147F33" w:rsidRDefault="00C45679" w:rsidP="00C45679">
            <w:pPr>
              <w:pStyle w:val="a3"/>
              <w:spacing w:line="276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</w:pPr>
            <w:r w:rsidRPr="00C45679">
              <w:rPr>
                <w:rFonts w:ascii="Times New Roman" w:eastAsia="Times New Roman" w:hAnsi="Times New Roman"/>
                <w:bCs/>
                <w:kern w:val="36"/>
                <w:sz w:val="28"/>
                <w:szCs w:val="48"/>
                <w:lang w:eastAsia="ru-RU"/>
              </w:rPr>
              <w:t xml:space="preserve"> с использованием элементов рейтинговой системы».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Автор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C4567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>Бутенко Елена Эдуардовна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Должность автора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Учитель начальных классов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Преподаваемые предметы: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основной;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совмещаемые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Начальные классы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Место функционирования опыта (школа, населённый пункт)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ГБОУ школа-интернат №2 г. Абинск, Краснодарский край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Условия функционирования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Кабинет начального обучения оснащён необходимой методической литературой, дидактическим и раздаточным материалом, техническими средствами обучения.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7. Широта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Опыт функционирует в школе как система уроков.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8. Степень новизны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Эвристический </w:t>
            </w:r>
          </w:p>
        </w:tc>
      </w:tr>
      <w:tr w:rsidR="00147F33" w:rsidTr="00C45679">
        <w:trPr>
          <w:trHeight w:val="795"/>
        </w:trPr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 С какого года наблюдается опыт?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 w:rsidP="00C4567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201</w:t>
            </w:r>
            <w:r w:rsidR="00C4567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каких актуальных задач достигается в опыте?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5679" w:rsidRPr="00C45679" w:rsidRDefault="00147F33" w:rsidP="00C4567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Создать условия для самовыражения, развития каждого учащегося на уровне его возможностей и </w:t>
            </w:r>
            <w:r w:rsidR="00C4567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C45679"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>ктивизаци</w:t>
            </w:r>
            <w:r w:rsidR="00C4567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="00C45679"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познавательной деятельности</w:t>
            </w:r>
          </w:p>
          <w:p w:rsidR="00147F33" w:rsidRDefault="00C45679" w:rsidP="00C4567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младших школьников</w:t>
            </w:r>
            <w:r w:rsidR="00147F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через внедрение в педагогическую практику </w:t>
            </w:r>
            <w:r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>урок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ов </w:t>
            </w:r>
            <w:r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использованием элементов рейтинговой системы </w:t>
            </w:r>
            <w:r w:rsidR="00147F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обучения.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11. Совокупность педагогических средств, используемых в опыте.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том числе: </w:t>
            </w:r>
          </w:p>
          <w:p w:rsidR="00C45679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формы учебных занятий </w:t>
            </w:r>
          </w:p>
          <w:p w:rsidR="00C45679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- формы внеурочной работы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формы организации деятельности учащихся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-приёмы стимулирования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деятельности учащихся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-приёмы контроля деятельности учащихся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C45679" w:rsidRDefault="00C4567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Система, включающая все типы уроков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Проекты, творческие конкурсы, </w:t>
            </w:r>
            <w:r w:rsidR="00C456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интеллектуальные игры.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Индивидуальная, групповая, коллективная, парная, самостоятельная.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ситуации успеха, система оценки, рефлексия, дифференцированный контроль. </w:t>
            </w:r>
          </w:p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Устный и письменный контроль, самооценка (рефлексия), самостоятельные работы, тестирование, взаимоконтроль, уроки коррекции знаний.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12. Результативность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Положительная динамика уровня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обученности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качества знаний учащихся, повышение мотивации и интереса к изучению предметов, активное участие учащихся в учебно-воспитательном процессе.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 Адресная направленность опыта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Учителям начальных классов </w:t>
            </w:r>
            <w:r w:rsidR="0068244A">
              <w:rPr>
                <w:rFonts w:ascii="Times New Roman" w:hAnsi="Times New Roman"/>
                <w:sz w:val="28"/>
                <w:szCs w:val="28"/>
                <w:lang w:eastAsia="ru-RU"/>
              </w:rPr>
              <w:t>общеобразовательных и 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оррекционных  школ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14. Каким обобщающим материалом представлен опыт в настоящее время?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Текстовое описание опыта с приложениями 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15. Кто составил карту?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68244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5679">
              <w:rPr>
                <w:rFonts w:ascii="Times New Roman" w:hAnsi="Times New Roman"/>
                <w:sz w:val="28"/>
                <w:szCs w:val="28"/>
                <w:lang w:eastAsia="ru-RU"/>
              </w:rPr>
              <w:t>Бутенко Елена Эдуардовна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147F33" w:rsidTr="00C45679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17. Дата. Экспертное заключение 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7F33" w:rsidRDefault="00147F3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Представленный опыт соответствует критериям передового педагогического опыта, так как ему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присущи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актуальность, результативность, оптимальность, научность. В основе опыта лежит ориентация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знаниевую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технологическую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стороны деятельности учащихся, на развитие интеллектуальной, рефлексивной и коммуникативной культуры, самостоятельности, толерантности, способности к успешной социализации. Опыт может быть использован учителями начальных классов коррекционных школ. </w:t>
            </w:r>
          </w:p>
          <w:p w:rsidR="0068244A" w:rsidRDefault="00147F33" w:rsidP="0068244A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</w:t>
            </w:r>
            <w:r w:rsidR="0068244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.201</w:t>
            </w:r>
            <w:r w:rsidR="0068244A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Заместитель директора по учебно-воспитательной работе </w:t>
            </w:r>
          </w:p>
          <w:p w:rsidR="00147F33" w:rsidRDefault="00147F33" w:rsidP="0068244A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Золотарева Е.Д.</w:t>
            </w:r>
          </w:p>
        </w:tc>
      </w:tr>
    </w:tbl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51BA4" w:rsidRDefault="00751BA4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51BA4" w:rsidRDefault="00751BA4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8244A" w:rsidRDefault="0068244A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8244A" w:rsidRDefault="0068244A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8244A" w:rsidRDefault="0068244A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147F3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7F33" w:rsidRDefault="00147F33" w:rsidP="00334591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68244A" w:rsidRPr="0068244A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Современная общеобразовательная школа вместе со всем российским </w:t>
      </w:r>
    </w:p>
    <w:p w:rsidR="0068244A" w:rsidRPr="0068244A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обществом переживает период обновления. Действует Приоритетный </w:t>
      </w:r>
    </w:p>
    <w:p w:rsidR="0068244A" w:rsidRPr="0068244A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>национальный проект в области «Образование».</w:t>
      </w:r>
    </w:p>
    <w:p w:rsidR="002A7B0F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93D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>Сегодня мы можем наблюдать стремительные изменения во всём обществе, которые требуют от человека новых качеств. Прежде всего, конечно, речь идёт о способности к творческому мышлению, самостоятельности в принятии решений, инициативности. Естественно необходимо поставить  задачи по формированию этих качеств, начиная с учеников  начальной  школы.</w:t>
      </w:r>
    </w:p>
    <w:p w:rsidR="0068244A" w:rsidRPr="0068244A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Основой обучения детей с ОВЗ является изучение особенностей личности каждого ученика, создание оптимального психологического режима на уроке, выявление пробелов в знаниях учащихся и помощь в их ликвидации, включение ученика в активную учебную деятельность, формирование заинтересованности и положительного отношения к учебе.</w:t>
      </w:r>
      <w:r w:rsidR="004019DE" w:rsidRPr="004019DE">
        <w:t xml:space="preserve"> </w:t>
      </w:r>
      <w:r w:rsidR="004019DE" w:rsidRPr="004019DE">
        <w:rPr>
          <w:rFonts w:ascii="Times New Roman" w:eastAsia="Times New Roman" w:hAnsi="Times New Roman"/>
          <w:sz w:val="28"/>
          <w:szCs w:val="28"/>
          <w:lang w:eastAsia="ru-RU"/>
        </w:rPr>
        <w:t>Начальная школа является первой ступенью обязательного общего образования, где  все ученики, без исключения, являются своего рода факелами, которых нужно зажечь. Поэтому учителю начальных классов просто необходимо использовать раз</w:t>
      </w:r>
      <w:r w:rsidR="00806181">
        <w:rPr>
          <w:rFonts w:ascii="Times New Roman" w:eastAsia="Times New Roman" w:hAnsi="Times New Roman"/>
          <w:sz w:val="28"/>
          <w:szCs w:val="28"/>
          <w:lang w:eastAsia="ru-RU"/>
        </w:rPr>
        <w:t>личные инновационные технологии</w:t>
      </w:r>
      <w:r w:rsidR="00806181" w:rsidRPr="001C6CA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019DE" w:rsidRPr="001C6CAE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</w:t>
      </w:r>
      <w:r w:rsidR="00806181" w:rsidRPr="001C6CAE">
        <w:rPr>
          <w:rFonts w:ascii="Times New Roman" w:eastAsia="Times New Roman" w:hAnsi="Times New Roman"/>
          <w:sz w:val="28"/>
          <w:szCs w:val="28"/>
          <w:lang w:eastAsia="ru-RU"/>
        </w:rPr>
        <w:t>ющие</w:t>
      </w:r>
      <w:r w:rsidR="004019DE" w:rsidRPr="001C6CAE">
        <w:rPr>
          <w:rFonts w:ascii="Times New Roman" w:eastAsia="Times New Roman" w:hAnsi="Times New Roman"/>
          <w:sz w:val="28"/>
          <w:szCs w:val="28"/>
          <w:lang w:eastAsia="ru-RU"/>
        </w:rPr>
        <w:t xml:space="preserve"> от учителя компетентности, педагогического мастерства, рефлексивной составляющей своего самообразования.</w:t>
      </w:r>
    </w:p>
    <w:p w:rsidR="00334591" w:rsidRDefault="0068244A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Перед собой я поставила цель: ребёнок должен стать активным субъекто</w:t>
      </w:r>
      <w:r w:rsidR="00430488">
        <w:rPr>
          <w:rFonts w:ascii="Times New Roman" w:eastAsia="Times New Roman" w:hAnsi="Times New Roman"/>
          <w:sz w:val="28"/>
          <w:szCs w:val="28"/>
          <w:lang w:eastAsia="ru-RU"/>
        </w:rPr>
        <w:t>м процесса собственного учения.</w:t>
      </w:r>
      <w:r w:rsidR="003345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048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ачала вводить </w:t>
      </w:r>
      <w:r w:rsidR="003345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>начала в общеобразователь</w:t>
      </w:r>
      <w:r w:rsidR="00E14DE4">
        <w:rPr>
          <w:rFonts w:ascii="Times New Roman" w:eastAsia="Times New Roman" w:hAnsi="Times New Roman"/>
          <w:sz w:val="28"/>
          <w:szCs w:val="28"/>
          <w:lang w:eastAsia="ru-RU"/>
        </w:rPr>
        <w:t>ной школе, а с сентября 2014 г. в обучении детей с ОВЗ, в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7B0F">
        <w:rPr>
          <w:rFonts w:ascii="Times New Roman" w:eastAsia="Times New Roman" w:hAnsi="Times New Roman"/>
          <w:sz w:val="28"/>
          <w:szCs w:val="28"/>
          <w:lang w:eastAsia="ru-RU"/>
        </w:rPr>
        <w:t xml:space="preserve">коррекционной школе </w:t>
      </w:r>
      <w:r w:rsidR="0033459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34591" w:rsidRPr="00334591">
        <w:rPr>
          <w:rFonts w:ascii="Times New Roman" w:eastAsia="Times New Roman" w:hAnsi="Times New Roman"/>
          <w:sz w:val="28"/>
          <w:szCs w:val="28"/>
          <w:lang w:eastAsia="ru-RU"/>
        </w:rPr>
        <w:t>уроки с применением рейтинговой системы оценки знаний, умений и навыков, когда каждый ученик может посчитать свой уровень подготовленности по теме и актив</w:t>
      </w:r>
      <w:r w:rsidR="00334591">
        <w:rPr>
          <w:rFonts w:ascii="Times New Roman" w:eastAsia="Times New Roman" w:hAnsi="Times New Roman"/>
          <w:sz w:val="28"/>
          <w:szCs w:val="28"/>
          <w:lang w:eastAsia="ru-RU"/>
        </w:rPr>
        <w:t>ности на уроке, то есть рейтинг.</w:t>
      </w:r>
    </w:p>
    <w:p w:rsidR="004019DE" w:rsidRDefault="004019DE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1D1B" w:rsidRDefault="00D41D1B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1D1B" w:rsidRDefault="00D41D1B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652F" w:rsidRDefault="0018652F" w:rsidP="00D41D1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19DE" w:rsidRDefault="004019DE" w:rsidP="0033459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4591" w:rsidRDefault="00334591" w:rsidP="0033459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ТЕОРЕТИЧЕСКОЕ ОБОСНОВАНИЕ ОПЫТА</w:t>
      </w:r>
    </w:p>
    <w:p w:rsidR="00334591" w:rsidRPr="0068244A" w:rsidRDefault="00334591" w:rsidP="0068244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19DE" w:rsidRPr="00606A47" w:rsidRDefault="005B16D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С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истема рейтингового контроля, как система контроля и оценки знаний, 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в процесс образования</w:t>
      </w:r>
      <w:r w:rsidRPr="00606A47">
        <w:rPr>
          <w:rFonts w:ascii="Times New Roman" w:hAnsi="Times New Roman"/>
          <w:sz w:val="28"/>
          <w:szCs w:val="28"/>
        </w:rPr>
        <w:t xml:space="preserve"> 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была введена сравнительно недавно.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Этот вид контроля не является чем-то новым для европейских стран. В нашей же стране рейтинг стал применяться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 xml:space="preserve"> в ряде высших и средних специальных учебных заведениях, а также в некоторых средних школах в порядке эксперимента. Необходимость </w:t>
      </w:r>
      <w:proofErr w:type="gramStart"/>
      <w:r w:rsidR="004019DE" w:rsidRPr="00606A47">
        <w:rPr>
          <w:rFonts w:ascii="Times New Roman" w:hAnsi="Times New Roman"/>
          <w:sz w:val="28"/>
          <w:szCs w:val="28"/>
          <w:lang w:eastAsia="ru-RU"/>
        </w:rPr>
        <w:t>внедрения рейтинговой системы оценивания результатов обучения</w:t>
      </w:r>
      <w:proofErr w:type="gramEnd"/>
      <w:r w:rsidR="004019DE" w:rsidRPr="00606A47">
        <w:rPr>
          <w:rFonts w:ascii="Times New Roman" w:hAnsi="Times New Roman"/>
          <w:sz w:val="28"/>
          <w:szCs w:val="28"/>
          <w:lang w:eastAsia="ru-RU"/>
        </w:rPr>
        <w:t xml:space="preserve"> отмечают А.Ф. Гусева, В.Я. Зинченко, Р.Я. </w:t>
      </w:r>
      <w:proofErr w:type="spellStart"/>
      <w:r w:rsidR="004019DE" w:rsidRPr="00606A47">
        <w:rPr>
          <w:rFonts w:ascii="Times New Roman" w:hAnsi="Times New Roman"/>
          <w:sz w:val="28"/>
          <w:szCs w:val="28"/>
          <w:lang w:eastAsia="ru-RU"/>
        </w:rPr>
        <w:t>Касимов</w:t>
      </w:r>
      <w:proofErr w:type="spellEnd"/>
      <w:r w:rsidR="004019DE" w:rsidRPr="00606A47">
        <w:rPr>
          <w:rFonts w:ascii="Times New Roman" w:hAnsi="Times New Roman"/>
          <w:sz w:val="28"/>
          <w:szCs w:val="28"/>
          <w:lang w:eastAsia="ru-RU"/>
        </w:rPr>
        <w:t xml:space="preserve">, А.В. Левин, В.И. </w:t>
      </w:r>
      <w:proofErr w:type="spellStart"/>
      <w:r w:rsidR="004019DE" w:rsidRPr="00606A47">
        <w:rPr>
          <w:rFonts w:ascii="Times New Roman" w:hAnsi="Times New Roman"/>
          <w:sz w:val="28"/>
          <w:szCs w:val="28"/>
          <w:lang w:eastAsia="ru-RU"/>
        </w:rPr>
        <w:t>Огорелков</w:t>
      </w:r>
      <w:proofErr w:type="spellEnd"/>
      <w:r w:rsidR="004019DE" w:rsidRPr="00606A47">
        <w:rPr>
          <w:rFonts w:ascii="Times New Roman" w:hAnsi="Times New Roman"/>
          <w:sz w:val="28"/>
          <w:szCs w:val="28"/>
          <w:lang w:eastAsia="ru-RU"/>
        </w:rPr>
        <w:t>, А.Ф. Сафонов и др.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Проблемой рейтингового контроля знаний учащихся занимались B.C. Аванесов, Ю.А. Афанасьев, В.П. Беспалько, Н.К. Гайдай, М.Т. Громова, Талызина и др.</w:t>
      </w:r>
    </w:p>
    <w:p w:rsidR="0003149C" w:rsidRPr="00606A47" w:rsidRDefault="0003149C" w:rsidP="00606A4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    Английское слово «</w:t>
      </w:r>
      <w:proofErr w:type="spellStart"/>
      <w:r w:rsidRPr="00606A47">
        <w:rPr>
          <w:rFonts w:ascii="Times New Roman" w:hAnsi="Times New Roman"/>
          <w:sz w:val="28"/>
          <w:szCs w:val="28"/>
          <w:lang w:eastAsia="ru-RU"/>
        </w:rPr>
        <w:t>rating</w:t>
      </w:r>
      <w:proofErr w:type="spellEnd"/>
      <w:r w:rsidRPr="00606A47">
        <w:rPr>
          <w:rFonts w:ascii="Times New Roman" w:hAnsi="Times New Roman"/>
          <w:sz w:val="28"/>
          <w:szCs w:val="28"/>
          <w:lang w:eastAsia="ru-RU"/>
        </w:rPr>
        <w:t xml:space="preserve">» на русский язык переводится довольно приблизительно, обозначает </w:t>
      </w:r>
      <w:r w:rsidRPr="00606A47">
        <w:rPr>
          <w:rFonts w:ascii="Times New Roman" w:hAnsi="Times New Roman"/>
          <w:b/>
          <w:sz w:val="28"/>
          <w:szCs w:val="28"/>
          <w:lang w:eastAsia="ru-RU"/>
        </w:rPr>
        <w:t xml:space="preserve">«оценивание». </w:t>
      </w:r>
      <w:r w:rsidRPr="00606A47">
        <w:rPr>
          <w:rFonts w:ascii="Times New Roman" w:hAnsi="Times New Roman"/>
          <w:sz w:val="28"/>
          <w:szCs w:val="28"/>
          <w:lang w:eastAsia="ru-RU"/>
        </w:rPr>
        <w:t>Рейтинг – это индивидуальный числовой показатель оценки достижений человека в классификационном списке. (Москва, Советская энциклопедия, 1987 г.)</w:t>
      </w:r>
    </w:p>
    <w:p w:rsidR="004019DE" w:rsidRPr="00606A47" w:rsidRDefault="005B16D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Обычно под рейтингом понимается «накопленная отметка» как по отдельным предметам, так и по циклу дисциплин за определённый период обучения. Из всех систем оценивания знаний, рейтинговая система позволяет более объективно оценивать знания учащихся, стимулирует их к самостоятельному поиску материалов, началу самостоятельной исследовательской работы, что позволяет развивать интерес к изучаемому предмету и психологически перевести учащихся из разряда пассивных зрителей и слушателей в разряд активных участников педагогического процесса. Многие из недостатков традиционной системы оценивания можно исправить, применяя технологию рейтинговой системы оценки качества знаний учащихся.</w:t>
      </w:r>
    </w:p>
    <w:p w:rsidR="004019DE" w:rsidRPr="00606A47" w:rsidRDefault="00E93DBA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5B16D8" w:rsidRPr="00606A47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Реализация внедрения данного педагогического опыта начинается со стадии подготовки к введению рейтинговой системы, когда учитель и учащийся заключают договор о взаимных обязательствах. Рейтинговая система контроля знаний не требует какой-либо существенной перестройки учебного процесса, хорошо сочетается с занятиями в режиме технологий личностно-ориентированного обучения.</w:t>
      </w:r>
    </w:p>
    <w:p w:rsidR="00E93DBA" w:rsidRPr="001C6CAE" w:rsidRDefault="00E93DBA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   Фактором, стимулирующим учебную деятельность, является информационная открытость системы, что даёт возможность учащимся </w:t>
      </w:r>
      <w:r w:rsidRPr="001C6CAE">
        <w:rPr>
          <w:rFonts w:ascii="Times New Roman" w:hAnsi="Times New Roman"/>
          <w:sz w:val="28"/>
          <w:szCs w:val="28"/>
          <w:lang w:eastAsia="ru-RU"/>
        </w:rPr>
        <w:t>сопоставлять результаты своей деятельности с результатами одноклассников.</w:t>
      </w:r>
    </w:p>
    <w:p w:rsidR="00E93DBA" w:rsidRPr="00606A47" w:rsidRDefault="00E93DBA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6CAE">
        <w:rPr>
          <w:rFonts w:ascii="Times New Roman" w:hAnsi="Times New Roman"/>
          <w:sz w:val="28"/>
          <w:szCs w:val="28"/>
          <w:lang w:eastAsia="ru-RU"/>
        </w:rPr>
        <w:t>Рейтинговая система обеспечивает систематическую, ма</w:t>
      </w:r>
      <w:r w:rsidR="00606A47" w:rsidRPr="001C6CAE">
        <w:rPr>
          <w:rFonts w:ascii="Times New Roman" w:hAnsi="Times New Roman"/>
          <w:sz w:val="28"/>
          <w:szCs w:val="28"/>
          <w:lang w:eastAsia="ru-RU"/>
        </w:rPr>
        <w:t>ксимально мотивированную работу учащихся.</w:t>
      </w:r>
      <w:r w:rsidR="00606A47" w:rsidRPr="00606A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Большая социальная значимость познавательной деятельности школьника возникает в том случае, когда мотив является внутренней потребностью ученика.     Овладение знаниями приводит к </w:t>
      </w:r>
      <w:r w:rsidRPr="00606A47">
        <w:rPr>
          <w:rFonts w:ascii="Times New Roman" w:hAnsi="Times New Roman"/>
          <w:sz w:val="28"/>
          <w:szCs w:val="28"/>
          <w:lang w:eastAsia="ru-RU"/>
        </w:rPr>
        <w:lastRenderedPageBreak/>
        <w:t>возникновению учебных мотивов, потребности в самостоятельном приобретении, пополнении и обновлении знаний</w:t>
      </w:r>
      <w:r w:rsidR="00723F9B">
        <w:rPr>
          <w:rFonts w:ascii="Times New Roman" w:hAnsi="Times New Roman"/>
          <w:sz w:val="28"/>
          <w:szCs w:val="28"/>
          <w:lang w:eastAsia="ru-RU"/>
        </w:rPr>
        <w:t>.</w:t>
      </w:r>
    </w:p>
    <w:p w:rsidR="00606A47" w:rsidRDefault="005B16D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06A4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4019DE" w:rsidRPr="00606A47">
        <w:rPr>
          <w:rFonts w:ascii="Times New Roman" w:hAnsi="Times New Roman"/>
          <w:sz w:val="28"/>
          <w:szCs w:val="28"/>
          <w:lang w:eastAsia="ru-RU"/>
        </w:rPr>
        <w:t>Выполняя какое-либо задание, ученик зарабатывает определённое количество баллов, в зависимости от типа задания и от правильности его выполнения.</w:t>
      </w:r>
      <w:r w:rsidR="00606A47" w:rsidRPr="00606A47">
        <w:rPr>
          <w:rFonts w:ascii="Times New Roman" w:hAnsi="Times New Roman"/>
          <w:sz w:val="28"/>
          <w:szCs w:val="28"/>
          <w:lang w:eastAsia="ru-RU"/>
        </w:rPr>
        <w:t xml:space="preserve"> Максимальный учёт успехов школьников, является важнейшим фактором, делающим обучение более эффективным и приятным. Что открывает для учителя огромные возможности как в создании стойкой мотивации к изучению предмета, так и в воспитании социально-адаптивной личности.</w:t>
      </w:r>
      <w:r w:rsidR="00606A47" w:rsidRPr="00606A47">
        <w:rPr>
          <w:rFonts w:ascii="Times New Roman" w:hAnsi="Times New Roman"/>
          <w:sz w:val="28"/>
          <w:szCs w:val="28"/>
        </w:rPr>
        <w:t xml:space="preserve"> </w:t>
      </w:r>
    </w:p>
    <w:p w:rsidR="00BE1428" w:rsidRDefault="00BE142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E1428" w:rsidRDefault="00BE142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E1428" w:rsidRDefault="00BE142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E1428" w:rsidRPr="00BE1428" w:rsidRDefault="00BE1428" w:rsidP="00BE14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E1428">
        <w:rPr>
          <w:rFonts w:ascii="Times New Roman" w:hAnsi="Times New Roman"/>
          <w:b/>
          <w:sz w:val="28"/>
          <w:szCs w:val="28"/>
          <w:lang w:eastAsia="ru-RU"/>
        </w:rPr>
        <w:t>ТЕХНОЛОГИЧЕСКИЙ РАЗДЕЛ</w:t>
      </w:r>
    </w:p>
    <w:p w:rsidR="00BE1428" w:rsidRPr="00606A47" w:rsidRDefault="00BE1428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06A47" w:rsidRPr="00606A47" w:rsidRDefault="00606A47" w:rsidP="00606A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A47">
        <w:rPr>
          <w:rFonts w:ascii="Times New Roman" w:hAnsi="Times New Roman"/>
          <w:sz w:val="28"/>
          <w:szCs w:val="28"/>
        </w:rPr>
        <w:t xml:space="preserve">         </w:t>
      </w:r>
      <w:r w:rsidRPr="00606A47">
        <w:rPr>
          <w:rFonts w:ascii="Times New Roman" w:hAnsi="Times New Roman"/>
          <w:sz w:val="28"/>
          <w:szCs w:val="28"/>
          <w:lang w:eastAsia="ru-RU"/>
        </w:rPr>
        <w:t xml:space="preserve">Всё сказанное выше </w:t>
      </w:r>
      <w:r w:rsidR="00987A23">
        <w:rPr>
          <w:rFonts w:ascii="Times New Roman" w:hAnsi="Times New Roman"/>
          <w:sz w:val="28"/>
          <w:szCs w:val="28"/>
          <w:lang w:eastAsia="ru-RU"/>
        </w:rPr>
        <w:t xml:space="preserve">возможно и </w:t>
      </w:r>
      <w:r w:rsidRPr="00606A47">
        <w:rPr>
          <w:rFonts w:ascii="Times New Roman" w:hAnsi="Times New Roman"/>
          <w:sz w:val="28"/>
          <w:szCs w:val="28"/>
          <w:lang w:eastAsia="ru-RU"/>
        </w:rPr>
        <w:t>необходимо пр</w:t>
      </w:r>
      <w:r w:rsidR="00987A23">
        <w:rPr>
          <w:rFonts w:ascii="Times New Roman" w:hAnsi="Times New Roman"/>
          <w:sz w:val="28"/>
          <w:szCs w:val="28"/>
          <w:lang w:eastAsia="ru-RU"/>
        </w:rPr>
        <w:t xml:space="preserve">именить в обучении детей с ОВЗ. </w:t>
      </w:r>
      <w:r w:rsidR="0047282C">
        <w:rPr>
          <w:rFonts w:ascii="Times New Roman" w:hAnsi="Times New Roman"/>
          <w:sz w:val="28"/>
          <w:szCs w:val="28"/>
          <w:lang w:eastAsia="ru-RU"/>
        </w:rPr>
        <w:t xml:space="preserve">Основой обучения </w:t>
      </w:r>
      <w:r w:rsidR="00E835A9">
        <w:rPr>
          <w:rFonts w:ascii="Times New Roman" w:hAnsi="Times New Roman"/>
          <w:sz w:val="28"/>
          <w:szCs w:val="28"/>
          <w:lang w:eastAsia="ru-RU"/>
        </w:rPr>
        <w:t xml:space="preserve">таких детей, </w:t>
      </w:r>
      <w:r w:rsidRPr="00606A47">
        <w:rPr>
          <w:rFonts w:ascii="Times New Roman" w:hAnsi="Times New Roman"/>
          <w:sz w:val="28"/>
          <w:szCs w:val="28"/>
          <w:lang w:eastAsia="ru-RU"/>
        </w:rPr>
        <w:t>является изучение особенностей личности каждого ученика, создание оптимального психологического режима на уроке, выявление пробелов в знаниях учащихся и помощь в их ликвидации, включение ученика в активную учебную деятельность, формирование заинтересованности и положительного отношения к учебе.</w:t>
      </w:r>
    </w:p>
    <w:p w:rsidR="00D41D1B" w:rsidRDefault="00D41D1B" w:rsidP="00D41D1B">
      <w:pPr>
        <w:spacing w:before="29" w:after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244A" w:rsidRDefault="0068244A" w:rsidP="0003149C">
      <w:pPr>
        <w:pStyle w:val="a3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149C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149C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Ведущая ключевая идея опыта </w:t>
      </w:r>
    </w:p>
    <w:p w:rsidR="0003149C" w:rsidRPr="004019DE" w:rsidRDefault="0003149C" w:rsidP="0003149C">
      <w:pPr>
        <w:spacing w:before="29" w:after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03149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4019DE">
        <w:rPr>
          <w:rFonts w:ascii="Times New Roman" w:eastAsia="Times New Roman" w:hAnsi="Times New Roman"/>
          <w:sz w:val="28"/>
          <w:szCs w:val="28"/>
          <w:lang w:eastAsia="ru-RU"/>
        </w:rPr>
        <w:t>недрени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019DE">
        <w:rPr>
          <w:rFonts w:ascii="Times New Roman" w:eastAsia="Times New Roman" w:hAnsi="Times New Roman"/>
          <w:sz w:val="28"/>
          <w:szCs w:val="28"/>
          <w:lang w:eastAsia="ru-RU"/>
        </w:rPr>
        <w:t xml:space="preserve"> рейтинговой системы контроля и оценки знаний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19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Pr="004019DE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 для мотивации самостоятельности учащихся средствами современной и систематической оценки результатов их работы в соотве</w:t>
      </w:r>
      <w:r w:rsidR="0038514C">
        <w:rPr>
          <w:rFonts w:ascii="Times New Roman" w:eastAsia="Times New Roman" w:hAnsi="Times New Roman"/>
          <w:sz w:val="28"/>
          <w:szCs w:val="28"/>
          <w:lang w:eastAsia="ru-RU"/>
        </w:rPr>
        <w:t xml:space="preserve">тствии с реальными достижениями и </w:t>
      </w:r>
      <w:r w:rsidR="0038514C" w:rsidRPr="0038514C">
        <w:t xml:space="preserve"> </w:t>
      </w:r>
      <w:r w:rsidR="0038514C" w:rsidRPr="0038514C">
        <w:rPr>
          <w:rFonts w:ascii="Times New Roman" w:eastAsia="Times New Roman" w:hAnsi="Times New Roman"/>
          <w:sz w:val="28"/>
          <w:szCs w:val="28"/>
          <w:lang w:eastAsia="ru-RU"/>
        </w:rPr>
        <w:t>включ</w:t>
      </w:r>
      <w:r w:rsidR="0038514C">
        <w:rPr>
          <w:rFonts w:ascii="Times New Roman" w:eastAsia="Times New Roman" w:hAnsi="Times New Roman"/>
          <w:sz w:val="28"/>
          <w:szCs w:val="28"/>
          <w:lang w:eastAsia="ru-RU"/>
        </w:rPr>
        <w:t>ает</w:t>
      </w:r>
      <w:r w:rsidR="0038514C" w:rsidRPr="0038514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ученика в активную учебную деятельность</w:t>
      </w:r>
      <w:r w:rsidR="003851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149C" w:rsidRPr="0068244A" w:rsidRDefault="0003149C" w:rsidP="0003149C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31317" w:rsidRDefault="0003149C" w:rsidP="0003149C">
      <w:pPr>
        <w:ind w:firstLine="708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>Проблема опыта</w:t>
      </w:r>
    </w:p>
    <w:p w:rsidR="0038514C" w:rsidRPr="0068244A" w:rsidRDefault="0038514C" w:rsidP="00987A2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Анализируя затруднения учащихся в своём классе при выполнении  работ по предметам математике и русскому языку, выявила основные проблемы в учении:</w:t>
      </w:r>
    </w:p>
    <w:p w:rsidR="0038514C" w:rsidRPr="0068244A" w:rsidRDefault="0038514C" w:rsidP="00987A23">
      <w:pPr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>- отсутствует мотивация (детям не нравится выполнять рутинные однотипные задания, направленные на отработку умений и навыков)</w:t>
      </w:r>
    </w:p>
    <w:p w:rsidR="0038514C" w:rsidRPr="0068244A" w:rsidRDefault="0038514C" w:rsidP="00987A23">
      <w:pPr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>- нет заинтересованности в результате (в оценке работы)</w:t>
      </w:r>
    </w:p>
    <w:p w:rsidR="0038514C" w:rsidRPr="0068244A" w:rsidRDefault="0038514C" w:rsidP="00987A2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За объективно одинаковыми действиями школьников стоят совершенно различные побудительные источники этих действий, их мотивация  абсолютно разная.</w:t>
      </w:r>
    </w:p>
    <w:p w:rsidR="0003149C" w:rsidRDefault="0003149C" w:rsidP="0003149C">
      <w:pPr>
        <w:ind w:firstLine="708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</w:p>
    <w:p w:rsidR="00D55E3C" w:rsidRDefault="00D55E3C" w:rsidP="0003149C">
      <w:pPr>
        <w:ind w:firstLine="708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</w:p>
    <w:p w:rsidR="0003149C" w:rsidRPr="00D41D1B" w:rsidRDefault="0003149C" w:rsidP="0003149C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41D1B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 xml:space="preserve">Гипотеза </w:t>
      </w:r>
    </w:p>
    <w:p w:rsidR="0003149C" w:rsidRPr="0068244A" w:rsidRDefault="0003149C" w:rsidP="0003149C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4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Проведение уроков с применением рейтинговой системы, должно позволить корректировать учебную деятельность школьников и активизировать их познавательную деятельность.  </w:t>
      </w:r>
    </w:p>
    <w:p w:rsidR="0003149C" w:rsidRDefault="0003149C" w:rsidP="0003149C">
      <w:pPr>
        <w:pStyle w:val="a3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</w:p>
    <w:p w:rsidR="0003149C" w:rsidRDefault="0003149C" w:rsidP="00987A2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Цель опыта: </w:t>
      </w:r>
    </w:p>
    <w:p w:rsidR="0003149C" w:rsidRDefault="0003149C" w:rsidP="00987A2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определить возможности использования </w:t>
      </w:r>
      <w:r w:rsidR="0016771A" w:rsidRPr="0016771A">
        <w:rPr>
          <w:rFonts w:ascii="Times New Roman" w:hAnsi="Times New Roman"/>
          <w:sz w:val="28"/>
          <w:szCs w:val="28"/>
          <w:lang w:eastAsia="ru-RU"/>
        </w:rPr>
        <w:t xml:space="preserve">рейтинговой системы </w:t>
      </w:r>
      <w:r>
        <w:rPr>
          <w:rFonts w:ascii="Times New Roman" w:hAnsi="Times New Roman"/>
          <w:sz w:val="28"/>
          <w:szCs w:val="28"/>
          <w:lang w:eastAsia="ru-RU"/>
        </w:rPr>
        <w:t>на уроках в начальной школе</w:t>
      </w:r>
      <w:r w:rsidR="005150BA">
        <w:rPr>
          <w:rFonts w:ascii="Times New Roman" w:hAnsi="Times New Roman"/>
          <w:sz w:val="28"/>
          <w:szCs w:val="28"/>
          <w:lang w:eastAsia="ru-RU"/>
        </w:rPr>
        <w:t>;</w:t>
      </w:r>
      <w:r w:rsidR="00987A2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3149C" w:rsidRDefault="0003149C" w:rsidP="00987A2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987A23" w:rsidRPr="00987A23">
        <w:t xml:space="preserve"> </w:t>
      </w:r>
      <w:r w:rsidR="00987A23" w:rsidRPr="00987A23">
        <w:rPr>
          <w:rFonts w:ascii="Times New Roman" w:hAnsi="Times New Roman"/>
          <w:sz w:val="28"/>
          <w:szCs w:val="28"/>
          <w:lang w:eastAsia="ru-RU"/>
        </w:rPr>
        <w:t>повышать уровень образования младшего школьника</w:t>
      </w:r>
      <w:r>
        <w:rPr>
          <w:rFonts w:ascii="Times New Roman" w:hAnsi="Times New Roman"/>
          <w:sz w:val="28"/>
          <w:szCs w:val="28"/>
          <w:lang w:eastAsia="ru-RU"/>
        </w:rPr>
        <w:t xml:space="preserve"> через развитие навыков учебной деятельности обучающихся</w:t>
      </w:r>
      <w:r w:rsidR="00987A23">
        <w:rPr>
          <w:rFonts w:ascii="Times New Roman" w:hAnsi="Times New Roman"/>
          <w:sz w:val="28"/>
          <w:szCs w:val="28"/>
          <w:lang w:eastAsia="ru-RU"/>
        </w:rPr>
        <w:t>,</w:t>
      </w:r>
      <w:r w:rsidR="00987A23" w:rsidRPr="00987A23">
        <w:t xml:space="preserve"> </w:t>
      </w:r>
      <w:r w:rsidR="00987A23" w:rsidRPr="00987A23">
        <w:rPr>
          <w:rFonts w:ascii="Times New Roman" w:hAnsi="Times New Roman"/>
          <w:sz w:val="28"/>
          <w:szCs w:val="28"/>
          <w:lang w:eastAsia="ru-RU"/>
        </w:rPr>
        <w:t>навыков самооценки, самоконтроля</w:t>
      </w:r>
      <w:r w:rsidR="00987A23">
        <w:rPr>
          <w:rFonts w:ascii="Times New Roman" w:hAnsi="Times New Roman"/>
          <w:sz w:val="28"/>
          <w:szCs w:val="28"/>
          <w:lang w:eastAsia="ru-RU"/>
        </w:rPr>
        <w:t>.</w:t>
      </w:r>
      <w:r w:rsidR="00987A23" w:rsidRPr="00987A2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3149C" w:rsidRDefault="0003149C" w:rsidP="00987A2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Основные задачи: </w:t>
      </w:r>
    </w:p>
    <w:p w:rsidR="0016771A" w:rsidRDefault="0003149C" w:rsidP="00987A2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раскрыть понятие </w:t>
      </w:r>
      <w:r w:rsidR="0016771A">
        <w:rPr>
          <w:rFonts w:ascii="Times New Roman" w:hAnsi="Times New Roman"/>
          <w:sz w:val="28"/>
          <w:szCs w:val="28"/>
          <w:lang w:eastAsia="ru-RU"/>
        </w:rPr>
        <w:t>о</w:t>
      </w:r>
      <w:r w:rsidR="0016771A" w:rsidRPr="0016771A">
        <w:rPr>
          <w:rFonts w:ascii="Times New Roman" w:hAnsi="Times New Roman"/>
          <w:sz w:val="28"/>
          <w:szCs w:val="28"/>
          <w:lang w:eastAsia="ru-RU"/>
        </w:rPr>
        <w:t>сновны</w:t>
      </w:r>
      <w:r w:rsidR="0016771A">
        <w:rPr>
          <w:rFonts w:ascii="Times New Roman" w:hAnsi="Times New Roman"/>
          <w:sz w:val="28"/>
          <w:szCs w:val="28"/>
          <w:lang w:eastAsia="ru-RU"/>
        </w:rPr>
        <w:t>х</w:t>
      </w:r>
      <w:r w:rsidR="0016771A" w:rsidRPr="0016771A">
        <w:rPr>
          <w:rFonts w:ascii="Times New Roman" w:hAnsi="Times New Roman"/>
          <w:sz w:val="28"/>
          <w:szCs w:val="28"/>
          <w:lang w:eastAsia="ru-RU"/>
        </w:rPr>
        <w:t xml:space="preserve"> принцип</w:t>
      </w:r>
      <w:r w:rsidR="0016771A">
        <w:rPr>
          <w:rFonts w:ascii="Times New Roman" w:hAnsi="Times New Roman"/>
          <w:sz w:val="28"/>
          <w:szCs w:val="28"/>
          <w:lang w:eastAsia="ru-RU"/>
        </w:rPr>
        <w:t>ов</w:t>
      </w:r>
      <w:r w:rsidR="0016771A" w:rsidRPr="0016771A">
        <w:rPr>
          <w:rFonts w:ascii="Times New Roman" w:hAnsi="Times New Roman"/>
          <w:sz w:val="28"/>
          <w:szCs w:val="28"/>
          <w:lang w:eastAsia="ru-RU"/>
        </w:rPr>
        <w:t xml:space="preserve"> рейтинговой системы</w:t>
      </w:r>
      <w:r>
        <w:rPr>
          <w:rFonts w:ascii="Times New Roman" w:hAnsi="Times New Roman"/>
          <w:sz w:val="28"/>
          <w:szCs w:val="28"/>
          <w:lang w:eastAsia="ru-RU"/>
        </w:rPr>
        <w:t>, используя</w:t>
      </w:r>
    </w:p>
    <w:p w:rsidR="0003149C" w:rsidRDefault="0016771A" w:rsidP="00987A2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314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03149C">
        <w:rPr>
          <w:rFonts w:ascii="Times New Roman" w:hAnsi="Times New Roman"/>
          <w:sz w:val="28"/>
          <w:szCs w:val="28"/>
          <w:lang w:eastAsia="ru-RU"/>
        </w:rPr>
        <w:t xml:space="preserve">педагогическую и методическую литературу; </w:t>
      </w:r>
    </w:p>
    <w:p w:rsidR="005762EC" w:rsidRDefault="0003149C" w:rsidP="00987A2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показать специфику применения </w:t>
      </w:r>
      <w:r w:rsidR="0016771A" w:rsidRPr="0016771A">
        <w:rPr>
          <w:rFonts w:ascii="Times New Roman" w:hAnsi="Times New Roman"/>
          <w:sz w:val="28"/>
          <w:szCs w:val="28"/>
          <w:lang w:eastAsia="ru-RU"/>
        </w:rPr>
        <w:t xml:space="preserve">рейтинговой системы </w:t>
      </w:r>
      <w:r>
        <w:rPr>
          <w:rFonts w:ascii="Times New Roman" w:hAnsi="Times New Roman"/>
          <w:sz w:val="28"/>
          <w:szCs w:val="28"/>
          <w:lang w:eastAsia="ru-RU"/>
        </w:rPr>
        <w:t>в начальной школе</w:t>
      </w:r>
    </w:p>
    <w:p w:rsidR="0003149C" w:rsidRDefault="005762EC" w:rsidP="00987A2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(на примере уроков математики)</w:t>
      </w:r>
      <w:r w:rsidR="0003149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16771A" w:rsidRPr="004A3643" w:rsidRDefault="0003149C" w:rsidP="00D55E3C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highlight w:val="lightGray"/>
          <w:lang w:val="uk-UA" w:eastAsia="ru-RU"/>
        </w:rPr>
      </w:pPr>
      <w:r>
        <w:rPr>
          <w:rFonts w:ascii="Times New Roman" w:hAnsi="Times New Roman"/>
          <w:sz w:val="28"/>
          <w:szCs w:val="28"/>
        </w:rPr>
        <w:t> </w:t>
      </w:r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-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выполненять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функций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мониторинга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отслеживать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динамику</w:t>
      </w:r>
      <w:proofErr w:type="spellEnd"/>
      <w:r w:rsidR="0016771A" w:rsidRPr="00D55E3C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успешности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учебного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  <w:proofErr w:type="spellStart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процесса</w:t>
      </w:r>
      <w:proofErr w:type="spellEnd"/>
      <w:r w:rsidR="00D55E3C" w:rsidRPr="00D55E3C"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644CCD" w:rsidRDefault="0016771A" w:rsidP="00644CCD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проанализировать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возможности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развития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у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учащихся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навыков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самооценки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16771A">
        <w:rPr>
          <w:rFonts w:ascii="Times New Roman" w:hAnsi="Times New Roman"/>
          <w:sz w:val="28"/>
          <w:szCs w:val="28"/>
          <w:lang w:val="uk-UA" w:eastAsia="ru-RU"/>
        </w:rPr>
        <w:t>самоконтроля</w:t>
      </w:r>
      <w:proofErr w:type="spellEnd"/>
      <w:r w:rsidRPr="001677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644CCD" w:rsidRDefault="0003149C" w:rsidP="00644CC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4CCD">
        <w:rPr>
          <w:rFonts w:ascii="Times New Roman" w:hAnsi="Times New Roman"/>
          <w:sz w:val="28"/>
          <w:szCs w:val="28"/>
          <w:lang w:eastAsia="ru-RU"/>
        </w:rPr>
        <w:t> </w:t>
      </w:r>
      <w:r w:rsidR="00644CC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44CCD" w:rsidRPr="00644CCD">
        <w:rPr>
          <w:rFonts w:ascii="Times New Roman" w:hAnsi="Times New Roman"/>
          <w:sz w:val="28"/>
          <w:szCs w:val="28"/>
          <w:lang w:eastAsia="ru-RU"/>
        </w:rPr>
        <w:t xml:space="preserve">разработать методические рекомендации по построению уроков </w:t>
      </w:r>
    </w:p>
    <w:p w:rsidR="00644CCD" w:rsidRDefault="00644CCD" w:rsidP="00644CC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644CCD">
        <w:rPr>
          <w:rFonts w:ascii="Times New Roman" w:hAnsi="Times New Roman"/>
          <w:sz w:val="28"/>
          <w:szCs w:val="28"/>
          <w:lang w:eastAsia="ru-RU"/>
        </w:rPr>
        <w:t>с применением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4CCD">
        <w:rPr>
          <w:rFonts w:ascii="Times New Roman" w:hAnsi="Times New Roman"/>
          <w:sz w:val="28"/>
          <w:szCs w:val="28"/>
          <w:lang w:eastAsia="ru-RU"/>
        </w:rPr>
        <w:t>рейтинговой системы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C06DC" w:rsidRDefault="003C06DC" w:rsidP="00644CC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6DC" w:rsidRPr="003C06DC" w:rsidRDefault="0003149C" w:rsidP="003C06DC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   </w:t>
      </w:r>
      <w:r w:rsidR="003C06DC" w:rsidRPr="003C06DC">
        <w:rPr>
          <w:rFonts w:ascii="Times New Roman" w:hAnsi="Times New Roman"/>
          <w:b/>
          <w:i/>
          <w:sz w:val="28"/>
          <w:szCs w:val="28"/>
          <w:lang w:eastAsia="ru-RU"/>
        </w:rPr>
        <w:t>Принципы рейтинговой системы.</w:t>
      </w: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>1.</w:t>
      </w:r>
      <w:r w:rsidRPr="003C06DC">
        <w:rPr>
          <w:rFonts w:ascii="Times New Roman" w:hAnsi="Times New Roman"/>
          <w:sz w:val="28"/>
          <w:szCs w:val="28"/>
          <w:lang w:eastAsia="ru-RU"/>
        </w:rPr>
        <w:tab/>
      </w:r>
      <w:r w:rsidRPr="003C06DC">
        <w:rPr>
          <w:rFonts w:ascii="Times New Roman" w:hAnsi="Times New Roman"/>
          <w:sz w:val="28"/>
          <w:szCs w:val="28"/>
          <w:u w:val="single"/>
          <w:lang w:eastAsia="ru-RU"/>
        </w:rPr>
        <w:t xml:space="preserve">Оценка не зависит от характера межличностных отношений учителя и ученика.    </w:t>
      </w: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 xml:space="preserve">              Для оценки результатов применяется принцип  </w:t>
      </w:r>
      <w:proofErr w:type="spellStart"/>
      <w:r w:rsidRPr="003C06DC">
        <w:rPr>
          <w:rFonts w:ascii="Times New Roman" w:hAnsi="Times New Roman"/>
          <w:sz w:val="28"/>
          <w:szCs w:val="28"/>
          <w:lang w:eastAsia="ru-RU"/>
        </w:rPr>
        <w:t>критериального</w:t>
      </w:r>
      <w:proofErr w:type="spellEnd"/>
      <w:r w:rsidRPr="003C06DC">
        <w:rPr>
          <w:rFonts w:ascii="Times New Roman" w:hAnsi="Times New Roman"/>
          <w:sz w:val="28"/>
          <w:szCs w:val="28"/>
          <w:lang w:eastAsia="ru-RU"/>
        </w:rPr>
        <w:t xml:space="preserve"> оценивания, предполагающий предъявление учителем к каждой работе (до её выполнения учеником) критериев оценки, отражающих цели учебного задания. Система оценивания должна выстраиваться таким образом, чтобы учащиеся включались в контрольно-оценочную деятельность, приобретая навыки и привычку к самооценке и </w:t>
      </w:r>
      <w:proofErr w:type="spellStart"/>
      <w:r w:rsidRPr="003C06DC">
        <w:rPr>
          <w:rFonts w:ascii="Times New Roman" w:hAnsi="Times New Roman"/>
          <w:sz w:val="28"/>
          <w:szCs w:val="28"/>
          <w:lang w:eastAsia="ru-RU"/>
        </w:rPr>
        <w:t>взаимооценке</w:t>
      </w:r>
      <w:proofErr w:type="spellEnd"/>
      <w:r w:rsidRPr="003C06DC">
        <w:rPr>
          <w:rFonts w:ascii="Times New Roman" w:hAnsi="Times New Roman"/>
          <w:sz w:val="28"/>
          <w:szCs w:val="28"/>
          <w:lang w:eastAsia="ru-RU"/>
        </w:rPr>
        <w:t>.</w:t>
      </w: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>2.</w:t>
      </w:r>
      <w:r w:rsidRPr="003C06DC">
        <w:rPr>
          <w:rFonts w:ascii="Times New Roman" w:hAnsi="Times New Roman"/>
          <w:sz w:val="28"/>
          <w:szCs w:val="28"/>
          <w:lang w:eastAsia="ru-RU"/>
        </w:rPr>
        <w:tab/>
      </w:r>
      <w:r w:rsidRPr="003C06DC">
        <w:rPr>
          <w:rFonts w:ascii="Times New Roman" w:hAnsi="Times New Roman"/>
          <w:sz w:val="28"/>
          <w:szCs w:val="28"/>
          <w:u w:val="single"/>
          <w:lang w:eastAsia="ru-RU"/>
        </w:rPr>
        <w:t>Незнание не наказывается, стимулируется процесс познания.</w:t>
      </w: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 xml:space="preserve">           Отметку  выставляю  после доработки допущенных ошибок. Главный критерий оценки – качество работы ребёнка над собой.  В любой момент времени учащийся должен иметь возможность улучшить свои достижения. Таким образом, решается более важная социальная задача: развить у школьников умение проверять и контролировать себя, критически оценивать свою деятельность, устанавливать ошибки и находить пути их устранения.</w:t>
      </w: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6DC" w:rsidRPr="003C06DC" w:rsidRDefault="003C06DC" w:rsidP="003C06D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245D" w:rsidRDefault="003C06DC" w:rsidP="000934D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>3</w:t>
      </w:r>
      <w:r w:rsidRPr="00C1245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1245D" w:rsidRPr="00C1245D">
        <w:rPr>
          <w:rFonts w:ascii="Times New Roman" w:hAnsi="Times New Roman"/>
          <w:sz w:val="28"/>
          <w:szCs w:val="28"/>
          <w:u w:val="single"/>
          <w:lang w:eastAsia="ru-RU"/>
        </w:rPr>
        <w:t>Принцип свободы выбора учеником трудности учебного задания</w:t>
      </w:r>
      <w:r w:rsidR="00C1245D" w:rsidRPr="003C06D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C06DC" w:rsidRPr="00C1245D" w:rsidRDefault="00C1245D" w:rsidP="001C6CA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</w:t>
      </w:r>
      <w:r w:rsidRPr="001C6CAE">
        <w:rPr>
          <w:rFonts w:ascii="Times New Roman" w:hAnsi="Times New Roman"/>
          <w:sz w:val="28"/>
          <w:szCs w:val="28"/>
          <w:lang w:eastAsia="ru-RU"/>
        </w:rPr>
        <w:t xml:space="preserve">Необходимо предусмотреть виды заданий для </w:t>
      </w:r>
      <w:r w:rsidR="00A80921" w:rsidRPr="001C6CAE">
        <w:rPr>
          <w:rFonts w:ascii="Times New Roman" w:hAnsi="Times New Roman"/>
          <w:sz w:val="28"/>
          <w:szCs w:val="28"/>
          <w:lang w:eastAsia="ru-RU"/>
        </w:rPr>
        <w:t>каждого уровня подготовки</w:t>
      </w:r>
      <w:r w:rsidRPr="001C6CAE">
        <w:rPr>
          <w:rFonts w:ascii="Times New Roman" w:hAnsi="Times New Roman"/>
          <w:sz w:val="28"/>
          <w:szCs w:val="28"/>
          <w:lang w:eastAsia="ru-RU"/>
        </w:rPr>
        <w:t xml:space="preserve"> учащихся в классе</w:t>
      </w:r>
      <w:r w:rsidR="00A80921" w:rsidRPr="001C6CAE">
        <w:rPr>
          <w:rFonts w:ascii="Times New Roman" w:hAnsi="Times New Roman"/>
          <w:sz w:val="28"/>
          <w:szCs w:val="28"/>
          <w:lang w:eastAsia="ru-RU"/>
        </w:rPr>
        <w:t>.</w:t>
      </w:r>
      <w:r w:rsidR="003C06DC" w:rsidRPr="001C6C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34D9" w:rsidRPr="001C6CAE">
        <w:rPr>
          <w:rFonts w:ascii="Times New Roman" w:hAnsi="Times New Roman"/>
          <w:sz w:val="28"/>
          <w:szCs w:val="28"/>
          <w:lang w:eastAsia="ru-RU"/>
        </w:rPr>
        <w:t>Градация трудности учебного материала, который предполагается в структуре любого учебного материала.</w:t>
      </w:r>
      <w:r w:rsidRPr="001C6C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C06DC" w:rsidRPr="001C6CAE">
        <w:rPr>
          <w:rFonts w:ascii="Times New Roman" w:hAnsi="Times New Roman"/>
          <w:sz w:val="28"/>
          <w:szCs w:val="28"/>
          <w:lang w:eastAsia="ru-RU"/>
        </w:rPr>
        <w:t>Ученик волен сам выбирать страте</w:t>
      </w:r>
      <w:r w:rsidRPr="001C6CAE">
        <w:rPr>
          <w:rFonts w:ascii="Times New Roman" w:hAnsi="Times New Roman"/>
          <w:sz w:val="28"/>
          <w:szCs w:val="28"/>
          <w:lang w:eastAsia="ru-RU"/>
        </w:rPr>
        <w:t>гию своей деятельности, так как</w:t>
      </w:r>
      <w:r w:rsidR="003C06DC" w:rsidRPr="001C6CAE">
        <w:rPr>
          <w:rFonts w:ascii="Times New Roman" w:hAnsi="Times New Roman"/>
          <w:sz w:val="28"/>
          <w:szCs w:val="28"/>
          <w:lang w:eastAsia="ru-RU"/>
        </w:rPr>
        <w:t xml:space="preserve"> правила оценивания предлагаемых видов </w:t>
      </w:r>
      <w:r w:rsidR="00723F9B" w:rsidRPr="001C6CAE">
        <w:rPr>
          <w:rFonts w:ascii="Times New Roman" w:hAnsi="Times New Roman"/>
          <w:sz w:val="28"/>
          <w:szCs w:val="28"/>
          <w:lang w:eastAsia="ru-RU"/>
        </w:rPr>
        <w:t>деятельности определены заранее</w:t>
      </w:r>
      <w:r w:rsidR="00806181" w:rsidRPr="001C6C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098E" w:rsidRPr="001C6CAE">
        <w:rPr>
          <w:rFonts w:ascii="Times New Roman" w:hAnsi="Times New Roman"/>
          <w:sz w:val="28"/>
          <w:szCs w:val="28"/>
          <w:lang w:eastAsia="ru-RU"/>
        </w:rPr>
        <w:t xml:space="preserve">(возможно для учащихся с сохранным интеллектом). </w:t>
      </w:r>
      <w:r w:rsidRPr="001C6CAE">
        <w:rPr>
          <w:rFonts w:ascii="Times New Roman" w:hAnsi="Times New Roman"/>
          <w:sz w:val="28"/>
          <w:szCs w:val="28"/>
          <w:lang w:eastAsia="ru-RU"/>
        </w:rPr>
        <w:t>Подготовка заданий зависит от мастерства педагога</w:t>
      </w:r>
      <w:r w:rsidR="00300EFC" w:rsidRPr="001C6CAE">
        <w:rPr>
          <w:rFonts w:ascii="Times New Roman" w:hAnsi="Times New Roman"/>
          <w:sz w:val="28"/>
          <w:szCs w:val="28"/>
          <w:lang w:eastAsia="ru-RU"/>
        </w:rPr>
        <w:t>.</w:t>
      </w:r>
    </w:p>
    <w:p w:rsidR="000B35BC" w:rsidRDefault="003C06DC" w:rsidP="001C6CA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06DC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</w:p>
    <w:p w:rsidR="000B35BC" w:rsidRPr="000B35BC" w:rsidRDefault="00644CCD" w:rsidP="00644CC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0B35BC" w:rsidRPr="000B35BC">
        <w:rPr>
          <w:rFonts w:ascii="Times New Roman" w:eastAsia="Times New Roman" w:hAnsi="Times New Roman"/>
          <w:sz w:val="28"/>
          <w:szCs w:val="28"/>
          <w:lang w:eastAsia="ru-RU"/>
        </w:rPr>
        <w:t>Целостная рейтинговая система непрерывно фиксирует ход естественного образовательного процесса и имеет  такие виды контроля:</w:t>
      </w:r>
    </w:p>
    <w:p w:rsidR="000B35BC" w:rsidRPr="000B35BC" w:rsidRDefault="000B35BC" w:rsidP="000B35BC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ab/>
        <w:t>Текущий –   поурочный контроль;</w:t>
      </w:r>
    </w:p>
    <w:p w:rsidR="000B35BC" w:rsidRPr="000B35BC" w:rsidRDefault="000B35BC" w:rsidP="000B35BC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>Промежуточный</w:t>
      </w:r>
      <w:proofErr w:type="gramEnd"/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 xml:space="preserve"> – в конце четверти, изучения темы, раздела;</w:t>
      </w:r>
    </w:p>
    <w:p w:rsidR="000B35BC" w:rsidRDefault="000B35BC" w:rsidP="00644CCD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0B35BC">
        <w:rPr>
          <w:rFonts w:ascii="Times New Roman" w:eastAsia="Times New Roman" w:hAnsi="Times New Roman"/>
          <w:sz w:val="28"/>
          <w:szCs w:val="28"/>
          <w:lang w:eastAsia="ru-RU"/>
        </w:rPr>
        <w:tab/>
        <w:t>Итоговая аттестация – в конце года.</w:t>
      </w:r>
    </w:p>
    <w:p w:rsidR="00896539" w:rsidRDefault="00644CCD" w:rsidP="0089653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644CCD">
        <w:rPr>
          <w:rFonts w:ascii="Times New Roman" w:eastAsia="Times New Roman" w:hAnsi="Times New Roman"/>
          <w:sz w:val="28"/>
          <w:szCs w:val="28"/>
          <w:lang w:eastAsia="ru-RU"/>
        </w:rPr>
        <w:t>В условиях работы в младших классах специальных (коррекционных) образовательных учреждений,  организовала  на уроках математики,  специальную процедуру, частично выполняющую функции мониторинга успешности процесса в начальной школе.</w:t>
      </w:r>
    </w:p>
    <w:p w:rsidR="00896539" w:rsidRDefault="00896539" w:rsidP="0089653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896539">
        <w:rPr>
          <w:rFonts w:ascii="Times New Roman" w:eastAsia="Times New Roman" w:hAnsi="Times New Roman"/>
          <w:sz w:val="28"/>
          <w:szCs w:val="28"/>
          <w:lang w:eastAsia="ru-RU"/>
        </w:rPr>
        <w:t>Основа контроля – тщательно переработанный учебный материал. Контролируется лишь тот материал, который изучали в классе или дома. Если материал едва упоминался в классе и не давался для самостоятельного закрепления, он не может проверяться.</w:t>
      </w:r>
    </w:p>
    <w:p w:rsidR="000B21DB" w:rsidRPr="000B21DB" w:rsidRDefault="000B21DB" w:rsidP="000B21DB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B21DB">
        <w:rPr>
          <w:rFonts w:ascii="Times New Roman" w:hAnsi="Times New Roman"/>
          <w:b/>
          <w:sz w:val="28"/>
          <w:szCs w:val="28"/>
          <w:lang w:eastAsia="ru-RU"/>
        </w:rPr>
        <w:t>Рейтинговая оценка</w:t>
      </w:r>
    </w:p>
    <w:p w:rsidR="000B21DB" w:rsidRPr="000B21DB" w:rsidRDefault="000B21DB" w:rsidP="000B21DB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B21DB">
        <w:rPr>
          <w:rFonts w:ascii="Times New Roman" w:hAnsi="Times New Roman"/>
          <w:b/>
          <w:sz w:val="28"/>
          <w:szCs w:val="28"/>
          <w:lang w:eastAsia="ru-RU"/>
        </w:rPr>
        <w:t>образовательных результатов учащихся с ОВЗ включает в себя:</w:t>
      </w:r>
    </w:p>
    <w:p w:rsidR="000B21DB" w:rsidRPr="000B21DB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0B21DB">
        <w:rPr>
          <w:rFonts w:ascii="Times New Roman" w:hAnsi="Times New Roman"/>
          <w:sz w:val="28"/>
          <w:szCs w:val="28"/>
          <w:lang w:eastAsia="ru-RU"/>
        </w:rPr>
        <w:t>- указание технологии оценивания, которая будет использоваться в ходе занятия</w:t>
      </w:r>
      <w:r w:rsidR="00EF007B">
        <w:rPr>
          <w:rFonts w:ascii="Times New Roman" w:hAnsi="Times New Roman"/>
          <w:sz w:val="28"/>
          <w:szCs w:val="28"/>
          <w:lang w:eastAsia="ru-RU"/>
        </w:rPr>
        <w:t>;</w:t>
      </w:r>
    </w:p>
    <w:p w:rsidR="000B21DB" w:rsidRPr="000B21DB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0B21DB">
        <w:rPr>
          <w:rFonts w:ascii="Times New Roman" w:hAnsi="Times New Roman"/>
          <w:sz w:val="28"/>
          <w:szCs w:val="28"/>
          <w:lang w:eastAsia="ru-RU"/>
        </w:rPr>
        <w:t>- краткие сведения о способах оценивания</w:t>
      </w:r>
      <w:r w:rsidR="00EF007B">
        <w:rPr>
          <w:rFonts w:ascii="Times New Roman" w:hAnsi="Times New Roman"/>
          <w:sz w:val="28"/>
          <w:szCs w:val="28"/>
          <w:lang w:eastAsia="ru-RU"/>
        </w:rPr>
        <w:t>;</w:t>
      </w:r>
      <w:r w:rsidRPr="000B21D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B21DB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0B21DB">
        <w:rPr>
          <w:rFonts w:ascii="Times New Roman" w:hAnsi="Times New Roman"/>
          <w:sz w:val="28"/>
          <w:szCs w:val="28"/>
          <w:lang w:eastAsia="ru-RU"/>
        </w:rPr>
        <w:t xml:space="preserve">- сведения о том, каким образом предполагается обеспечить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B21DB" w:rsidRPr="000B21DB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</w:t>
      </w:r>
      <w:r w:rsidRPr="000B21DB">
        <w:rPr>
          <w:rFonts w:ascii="Times New Roman" w:hAnsi="Times New Roman"/>
          <w:sz w:val="28"/>
          <w:szCs w:val="28"/>
          <w:lang w:eastAsia="ru-RU"/>
        </w:rPr>
        <w:t>дифференцированный подход к обучению</w:t>
      </w:r>
      <w:r w:rsidR="00EF007B">
        <w:rPr>
          <w:rFonts w:ascii="Times New Roman" w:hAnsi="Times New Roman"/>
          <w:sz w:val="28"/>
          <w:szCs w:val="28"/>
          <w:lang w:eastAsia="ru-RU"/>
        </w:rPr>
        <w:t>;</w:t>
      </w:r>
      <w:r w:rsidRPr="000B21D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B21DB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A07CF">
        <w:rPr>
          <w:rFonts w:ascii="Times New Roman" w:hAnsi="Times New Roman"/>
          <w:sz w:val="28"/>
          <w:szCs w:val="28"/>
          <w:lang w:eastAsia="ru-RU"/>
        </w:rPr>
        <w:t>учебные ресурсы, как основа получения</w:t>
      </w:r>
      <w:r w:rsidRPr="000B21DB">
        <w:rPr>
          <w:rFonts w:ascii="Times New Roman" w:hAnsi="Times New Roman"/>
          <w:sz w:val="28"/>
          <w:szCs w:val="28"/>
          <w:lang w:eastAsia="ru-RU"/>
        </w:rPr>
        <w:t xml:space="preserve"> знаний учащихся</w:t>
      </w:r>
      <w:r w:rsidR="00EF007B">
        <w:rPr>
          <w:rFonts w:ascii="Times New Roman" w:hAnsi="Times New Roman"/>
          <w:sz w:val="28"/>
          <w:szCs w:val="28"/>
          <w:lang w:eastAsia="ru-RU"/>
        </w:rPr>
        <w:t>;</w:t>
      </w:r>
      <w:r w:rsidRPr="000B21D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A07CF" w:rsidRDefault="000B21DB" w:rsidP="000B21DB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0B21DB">
        <w:rPr>
          <w:rFonts w:ascii="Times New Roman" w:hAnsi="Times New Roman"/>
          <w:sz w:val="28"/>
          <w:szCs w:val="28"/>
          <w:lang w:eastAsia="ru-RU"/>
        </w:rPr>
        <w:t xml:space="preserve">- сведения о том, каким образом предполагается производить анализ и оценку </w:t>
      </w:r>
      <w:r w:rsidR="000A07CF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0B21DB" w:rsidRPr="000A07CF" w:rsidRDefault="000A07CF" w:rsidP="000A07CF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0B21DB" w:rsidRPr="000B21DB">
        <w:rPr>
          <w:rFonts w:ascii="Times New Roman" w:hAnsi="Times New Roman"/>
          <w:sz w:val="28"/>
          <w:szCs w:val="28"/>
          <w:lang w:eastAsia="ru-RU"/>
        </w:rPr>
        <w:t>учебных действий</w:t>
      </w:r>
      <w:r>
        <w:rPr>
          <w:rFonts w:ascii="Times New Roman" w:hAnsi="Times New Roman"/>
          <w:sz w:val="28"/>
          <w:szCs w:val="28"/>
          <w:lang w:eastAsia="ru-RU"/>
        </w:rPr>
        <w:t xml:space="preserve"> (итоговый подсчёт баллов с выведением оценки)</w:t>
      </w:r>
      <w:r w:rsidR="00EF007B">
        <w:rPr>
          <w:rFonts w:ascii="Times New Roman" w:hAnsi="Times New Roman"/>
          <w:sz w:val="28"/>
          <w:szCs w:val="28"/>
          <w:lang w:eastAsia="ru-RU"/>
        </w:rPr>
        <w:t>.</w:t>
      </w:r>
    </w:p>
    <w:p w:rsidR="00A80921" w:rsidRDefault="00896539" w:rsidP="0034572A">
      <w:pPr>
        <w:spacing w:before="100" w:beforeAutospacing="1" w:after="100" w:afterAutospacing="1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72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t>Предлагаю пример того, как на отдельно взятом уроке проводится текущий (поурочный контроль) и реализовывается задача достижения осознанности каждым ребёнком своего уровня знаний, а так же  активизируется стремление повысить его.     Например, урок математики.</w:t>
      </w:r>
    </w:p>
    <w:p w:rsidR="00F90095" w:rsidRDefault="00F90095" w:rsidP="00A80921">
      <w:pPr>
        <w:spacing w:before="100" w:beforeAutospacing="1" w:after="100" w:afterAutospacing="1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(см.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 1.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Разработка урока)</w:t>
      </w:r>
      <w:proofErr w:type="gramEnd"/>
    </w:p>
    <w:p w:rsidR="00896539" w:rsidRDefault="00896539" w:rsidP="00A80921">
      <w:pPr>
        <w:spacing w:before="100" w:beforeAutospacing="1" w:after="100" w:afterAutospacing="1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br/>
        <w:t>Виды работ, оценённые в баллах:</w:t>
      </w:r>
    </w:p>
    <w:p w:rsidR="001C6CAE" w:rsidRPr="00B1016A" w:rsidRDefault="001C6CAE" w:rsidP="00A80921">
      <w:pPr>
        <w:spacing w:before="100" w:beforeAutospacing="1" w:after="100" w:afterAutospacing="1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82" w:type="dxa"/>
        <w:jc w:val="center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2"/>
        <w:gridCol w:w="3210"/>
      </w:tblGrid>
      <w:tr w:rsidR="00896539" w:rsidRPr="00A80921" w:rsidTr="00A80921">
        <w:trPr>
          <w:trHeight w:val="272"/>
          <w:jc w:val="center"/>
        </w:trPr>
        <w:tc>
          <w:tcPr>
            <w:tcW w:w="6472" w:type="dxa"/>
          </w:tcPr>
          <w:p w:rsidR="00896539" w:rsidRPr="00A80921" w:rsidRDefault="00896539" w:rsidP="0034572A">
            <w:pPr>
              <w:ind w:right="141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Предлагаемые виды работ</w:t>
            </w:r>
          </w:p>
        </w:tc>
        <w:tc>
          <w:tcPr>
            <w:tcW w:w="3210" w:type="dxa"/>
          </w:tcPr>
          <w:p w:rsidR="00896539" w:rsidRPr="00A80921" w:rsidRDefault="00896539" w:rsidP="0034572A">
            <w:pPr>
              <w:ind w:right="141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     Количество баллов</w:t>
            </w:r>
          </w:p>
        </w:tc>
      </w:tr>
      <w:tr w:rsidR="00896539" w:rsidRPr="00A80921" w:rsidTr="00A80921">
        <w:trPr>
          <w:trHeight w:val="191"/>
          <w:jc w:val="center"/>
        </w:trPr>
        <w:tc>
          <w:tcPr>
            <w:tcW w:w="6472" w:type="dxa"/>
          </w:tcPr>
          <w:p w:rsidR="00896539" w:rsidRPr="00A80921" w:rsidRDefault="00896539" w:rsidP="0034572A">
            <w:pPr>
              <w:ind w:right="141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Устный счёт</w:t>
            </w:r>
          </w:p>
        </w:tc>
        <w:tc>
          <w:tcPr>
            <w:tcW w:w="3210" w:type="dxa"/>
          </w:tcPr>
          <w:p w:rsidR="00896539" w:rsidRPr="00A80921" w:rsidRDefault="0034572A" w:rsidP="0034572A">
            <w:pPr>
              <w:ind w:right="141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10</w:t>
            </w:r>
            <w:r w:rsidR="00896539"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D573EF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-12 </w:t>
            </w:r>
            <w:r w:rsidR="00896539"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баллов</w:t>
            </w:r>
          </w:p>
        </w:tc>
      </w:tr>
      <w:tr w:rsidR="00896539" w:rsidRPr="00A80921" w:rsidTr="00A80921">
        <w:trPr>
          <w:trHeight w:val="169"/>
          <w:jc w:val="center"/>
        </w:trPr>
        <w:tc>
          <w:tcPr>
            <w:tcW w:w="6472" w:type="dxa"/>
          </w:tcPr>
          <w:p w:rsidR="00896539" w:rsidRPr="00A80921" w:rsidRDefault="00896539" w:rsidP="0034572A">
            <w:pPr>
              <w:ind w:right="141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Математический  диктант (нестандартные задачи)</w:t>
            </w:r>
          </w:p>
        </w:tc>
        <w:tc>
          <w:tcPr>
            <w:tcW w:w="3210" w:type="dxa"/>
          </w:tcPr>
          <w:p w:rsidR="00896539" w:rsidRPr="00A80921" w:rsidRDefault="00896539" w:rsidP="0034572A">
            <w:pPr>
              <w:ind w:right="141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5 баллов</w:t>
            </w:r>
          </w:p>
        </w:tc>
      </w:tr>
      <w:tr w:rsidR="00896539" w:rsidRPr="00A80921" w:rsidTr="00A80921">
        <w:trPr>
          <w:trHeight w:val="208"/>
          <w:jc w:val="center"/>
        </w:trPr>
        <w:tc>
          <w:tcPr>
            <w:tcW w:w="6472" w:type="dxa"/>
          </w:tcPr>
          <w:p w:rsidR="00896539" w:rsidRPr="00A80921" w:rsidRDefault="00896539" w:rsidP="0034572A">
            <w:pPr>
              <w:ind w:right="141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Тестирование </w:t>
            </w:r>
          </w:p>
        </w:tc>
        <w:tc>
          <w:tcPr>
            <w:tcW w:w="3210" w:type="dxa"/>
          </w:tcPr>
          <w:p w:rsidR="00896539" w:rsidRPr="00A80921" w:rsidRDefault="00896539" w:rsidP="0034572A">
            <w:pPr>
              <w:ind w:right="141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5 баллов</w:t>
            </w:r>
          </w:p>
        </w:tc>
      </w:tr>
      <w:tr w:rsidR="00896539" w:rsidRPr="0034572A" w:rsidTr="00A80921">
        <w:trPr>
          <w:trHeight w:val="208"/>
          <w:jc w:val="center"/>
        </w:trPr>
        <w:tc>
          <w:tcPr>
            <w:tcW w:w="6472" w:type="dxa"/>
          </w:tcPr>
          <w:p w:rsidR="00896539" w:rsidRPr="00A80921" w:rsidRDefault="00896539" w:rsidP="0034572A">
            <w:pPr>
              <w:ind w:right="141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Ответы с места</w:t>
            </w:r>
          </w:p>
        </w:tc>
        <w:tc>
          <w:tcPr>
            <w:tcW w:w="3210" w:type="dxa"/>
          </w:tcPr>
          <w:p w:rsidR="00896539" w:rsidRPr="00A80921" w:rsidRDefault="00896539" w:rsidP="0034572A">
            <w:pPr>
              <w:ind w:right="141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921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по 1 баллу</w:t>
            </w:r>
          </w:p>
        </w:tc>
      </w:tr>
    </w:tbl>
    <w:p w:rsidR="00896539" w:rsidRPr="0034572A" w:rsidRDefault="00896539" w:rsidP="0034572A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896539" w:rsidRPr="00B1016A" w:rsidRDefault="00B1016A" w:rsidP="0034572A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896539" w:rsidRPr="00B1016A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Задания на уроке выполняются и  контролируются с применением самопроверки, взаимопроверки, тестов с обратной связью, которые используются мною в различных  педагогических технологиях.  Данные приёмы </w:t>
      </w:r>
      <w:r w:rsidR="00896539" w:rsidRPr="00B1016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– дают  возможность развивать у учащихся навыки самооценки, самоконтроля. </w:t>
      </w:r>
    </w:p>
    <w:p w:rsidR="00896539" w:rsidRPr="00B1016A" w:rsidRDefault="00896539" w:rsidP="0034572A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t xml:space="preserve">  Позволяют разгрузить преподавателя от рутинной работы по проверке тетрадей, предоставляют возможность обучающимся быстро узнать свои результаты. Ученикам нравится оценивать себя, в данной ситуации претензии на необъективность контроля предъявлять не к кому. К тому же реализуется принцип 100-процентной обратной связи в  классах с любой наполняемостью. </w:t>
      </w:r>
    </w:p>
    <w:p w:rsidR="00896539" w:rsidRPr="00B1016A" w:rsidRDefault="00896539" w:rsidP="0034572A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70508" w:rsidRPr="00B1016A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Итоговый подсчёт рейтингового балла за урок проводится на полном доверии к ученикам. </w:t>
      </w: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t>Ученики сами ведут подсчёты баллов и выводят свой уровень знаний по таблице:</w:t>
      </w:r>
    </w:p>
    <w:tbl>
      <w:tblPr>
        <w:tblW w:w="7655" w:type="dxa"/>
        <w:jc w:val="center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1843"/>
      </w:tblGrid>
      <w:tr w:rsidR="00896539" w:rsidRPr="00B1016A" w:rsidTr="00931317">
        <w:trPr>
          <w:trHeight w:val="357"/>
          <w:jc w:val="center"/>
        </w:trPr>
        <w:tc>
          <w:tcPr>
            <w:tcW w:w="2694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3118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843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Оценка</w:t>
            </w:r>
          </w:p>
        </w:tc>
      </w:tr>
      <w:tr w:rsidR="00896539" w:rsidRPr="00B1016A" w:rsidTr="00931317">
        <w:trPr>
          <w:trHeight w:val="291"/>
          <w:jc w:val="center"/>
        </w:trPr>
        <w:tc>
          <w:tcPr>
            <w:tcW w:w="2694" w:type="dxa"/>
          </w:tcPr>
          <w:p w:rsidR="00896539" w:rsidRPr="00B1016A" w:rsidRDefault="0034572A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20</w:t>
            </w:r>
            <w:r w:rsidR="00896539"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б. и выше</w:t>
            </w:r>
          </w:p>
        </w:tc>
        <w:tc>
          <w:tcPr>
            <w:tcW w:w="3118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843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«5»</w:t>
            </w:r>
          </w:p>
        </w:tc>
      </w:tr>
      <w:tr w:rsidR="00896539" w:rsidRPr="00B1016A" w:rsidTr="00931317">
        <w:trPr>
          <w:trHeight w:val="268"/>
          <w:jc w:val="center"/>
        </w:trPr>
        <w:tc>
          <w:tcPr>
            <w:tcW w:w="2694" w:type="dxa"/>
          </w:tcPr>
          <w:p w:rsidR="00896539" w:rsidRPr="00B1016A" w:rsidRDefault="0034572A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14</w:t>
            </w:r>
            <w:r w:rsidR="00896539"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б. – 1</w:t>
            </w: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7</w:t>
            </w:r>
            <w:r w:rsidR="00896539"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б.</w:t>
            </w:r>
          </w:p>
        </w:tc>
        <w:tc>
          <w:tcPr>
            <w:tcW w:w="3118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843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«4»</w:t>
            </w:r>
          </w:p>
        </w:tc>
      </w:tr>
      <w:tr w:rsidR="00896539" w:rsidRPr="00B1016A" w:rsidTr="00931317">
        <w:trPr>
          <w:trHeight w:val="271"/>
          <w:jc w:val="center"/>
        </w:trPr>
        <w:tc>
          <w:tcPr>
            <w:tcW w:w="2694" w:type="dxa"/>
          </w:tcPr>
          <w:p w:rsidR="00896539" w:rsidRPr="00B1016A" w:rsidRDefault="0034572A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5</w:t>
            </w:r>
            <w:r w:rsidR="00896539"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б.  - 1</w:t>
            </w: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3</w:t>
            </w:r>
            <w:r w:rsidR="00896539"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б.</w:t>
            </w:r>
          </w:p>
        </w:tc>
        <w:tc>
          <w:tcPr>
            <w:tcW w:w="3118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843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«3»</w:t>
            </w:r>
          </w:p>
        </w:tc>
      </w:tr>
      <w:tr w:rsidR="00896539" w:rsidRPr="00B1016A" w:rsidTr="00931317">
        <w:trPr>
          <w:trHeight w:val="289"/>
          <w:jc w:val="center"/>
        </w:trPr>
        <w:tc>
          <w:tcPr>
            <w:tcW w:w="2694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016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0 б.  -  7  б.</w:t>
            </w:r>
          </w:p>
        </w:tc>
        <w:tc>
          <w:tcPr>
            <w:tcW w:w="3118" w:type="dxa"/>
          </w:tcPr>
          <w:p w:rsidR="00896539" w:rsidRPr="00B1016A" w:rsidRDefault="00EF007B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896539" w:rsidRPr="00B1016A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896539" w:rsidRPr="00B1016A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усвоение     программы</w:t>
            </w:r>
          </w:p>
        </w:tc>
        <w:tc>
          <w:tcPr>
            <w:tcW w:w="1843" w:type="dxa"/>
          </w:tcPr>
          <w:p w:rsidR="00896539" w:rsidRPr="00B1016A" w:rsidRDefault="00896539" w:rsidP="0034572A">
            <w:pPr>
              <w:spacing w:after="0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96539" w:rsidRPr="00B1016A" w:rsidRDefault="00896539" w:rsidP="0034572A">
      <w:pPr>
        <w:shd w:val="clear" w:color="auto" w:fill="FFFFFF"/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2DE3" w:rsidRPr="00212DE3" w:rsidRDefault="003C06DC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01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Цель этих работ – выявить и своевременно устранить имеющиеся проблемы в знаниях. Отрабатываются  те задания, которые вызывали затруднение. Отметку  выставляю  после доработки допущенных ошибок. Главный критерий оценки – качество работы ребёнка над собой.</w:t>
      </w:r>
      <w:r w:rsidR="00212DE3" w:rsidRPr="00B1016A">
        <w:t xml:space="preserve"> </w:t>
      </w:r>
      <w:r w:rsidR="00212DE3" w:rsidRPr="00B1016A">
        <w:rPr>
          <w:rFonts w:ascii="Times New Roman" w:eastAsia="Times New Roman" w:hAnsi="Times New Roman"/>
          <w:sz w:val="28"/>
          <w:szCs w:val="28"/>
          <w:lang w:eastAsia="ru-RU"/>
        </w:rPr>
        <w:t>Нельзя оценивать личностные качества ученика: особенности памяти, восприятие, внимание. Необходимо четко определять, что можно оценивать, какие это компетенции.</w:t>
      </w:r>
    </w:p>
    <w:p w:rsidR="00212DE3" w:rsidRPr="00212DE3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 xml:space="preserve">    По математике может быть оценка следующих компетенций:</w:t>
      </w:r>
    </w:p>
    <w:p w:rsidR="00212DE3" w:rsidRPr="00212DE3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>— умение выполнять арифметические действия;</w:t>
      </w:r>
    </w:p>
    <w:p w:rsidR="00212DE3" w:rsidRPr="00212DE3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— умение составлять краткую запись;</w:t>
      </w:r>
    </w:p>
    <w:p w:rsidR="00212DE3" w:rsidRPr="00212DE3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>— умение решать задачу;</w:t>
      </w:r>
    </w:p>
    <w:p w:rsidR="00212DE3" w:rsidRPr="00212DE3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>— умение составлять схему;</w:t>
      </w:r>
    </w:p>
    <w:p w:rsidR="003C06DC" w:rsidRPr="0034572A" w:rsidRDefault="00212DE3" w:rsidP="00212DE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>— умение считать устно.</w:t>
      </w:r>
      <w:r w:rsidRPr="00212DE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12DE3" w:rsidRDefault="003C06DC" w:rsidP="000A07C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72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Таким образом, решается более важная социальная задача: развить у школьников умение проверять и контролировать себя, критически оценивать свою деятельность, устанавливать ошибки и находить пути их устранения.</w:t>
      </w:r>
    </w:p>
    <w:p w:rsidR="00D573EF" w:rsidRPr="00321E35" w:rsidRDefault="0065646D" w:rsidP="003C06DC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64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Главной задачей для учителя в специальной (коррекционной) школе является формирование у обучающихся сознательных и прочных вычислительных навыков.</w:t>
      </w:r>
      <w:r w:rsidRPr="0065646D">
        <w:t xml:space="preserve"> </w:t>
      </w:r>
      <w:r w:rsidRPr="0065646D">
        <w:rPr>
          <w:rFonts w:ascii="Times New Roman" w:eastAsia="Times New Roman" w:hAnsi="Times New Roman"/>
          <w:sz w:val="28"/>
          <w:szCs w:val="28"/>
          <w:lang w:eastAsia="ru-RU"/>
        </w:rPr>
        <w:t>Устный счет тесно связан с темой урока и его осно</w:t>
      </w:r>
      <w:r w:rsidR="000A07CF">
        <w:rPr>
          <w:rFonts w:ascii="Times New Roman" w:eastAsia="Times New Roman" w:hAnsi="Times New Roman"/>
          <w:sz w:val="28"/>
          <w:szCs w:val="28"/>
          <w:lang w:eastAsia="ru-RU"/>
        </w:rPr>
        <w:t>вной обучающей задачей.</w:t>
      </w:r>
      <w:r w:rsidRPr="0065646D">
        <w:rPr>
          <w:rFonts w:ascii="Times New Roman" w:eastAsia="Times New Roman" w:hAnsi="Times New Roman"/>
          <w:sz w:val="28"/>
          <w:szCs w:val="28"/>
          <w:lang w:eastAsia="ru-RU"/>
        </w:rPr>
        <w:t xml:space="preserve"> Длительность этого этапа урока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D57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 до </w:t>
      </w:r>
      <w:r w:rsidRPr="0065646D">
        <w:rPr>
          <w:rFonts w:ascii="Times New Roman" w:eastAsia="Times New Roman" w:hAnsi="Times New Roman"/>
          <w:sz w:val="28"/>
          <w:szCs w:val="28"/>
          <w:lang w:eastAsia="ru-RU"/>
        </w:rPr>
        <w:t>10 минут, так как устный счет требует от обучающихся большой затраты умственных сил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Задания для устного счета необходимо подбирать с учетом индивидуальных особенностей обучающихся, соответственно уровням </w:t>
      </w:r>
      <w:r w:rsidR="00013126" w:rsidRP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21E35">
        <w:rPr>
          <w:rFonts w:ascii="Times New Roman" w:eastAsia="Times New Roman" w:hAnsi="Times New Roman"/>
          <w:sz w:val="28"/>
          <w:szCs w:val="28"/>
          <w:lang w:eastAsia="ru-RU"/>
        </w:rPr>
        <w:t>для того чтобы все дети включились в активную учебную деятельность.</w:t>
      </w:r>
      <w:r w:rsidR="0083521B" w:rsidRP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3521B" w:rsidRDefault="00D573EF" w:rsidP="003C06DC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     По моему мнению, каждый учитель должен ставить цели и задачи устного счета с учетом особенностей класса</w:t>
      </w:r>
      <w:r w:rsidR="00321E3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A4A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1E35">
        <w:rPr>
          <w:rFonts w:ascii="Times New Roman" w:eastAsia="Times New Roman" w:hAnsi="Times New Roman"/>
          <w:sz w:val="28"/>
          <w:szCs w:val="28"/>
          <w:lang w:eastAsia="ru-RU"/>
        </w:rPr>
        <w:t>Для подбора упражнений нужно основательно изучить</w:t>
      </w:r>
      <w:r w:rsidR="006A4A3B">
        <w:rPr>
          <w:rFonts w:ascii="Times New Roman" w:eastAsia="Times New Roman" w:hAnsi="Times New Roman"/>
          <w:sz w:val="28"/>
          <w:szCs w:val="28"/>
          <w:lang w:eastAsia="ru-RU"/>
        </w:rPr>
        <w:t xml:space="preserve"> его</w:t>
      </w:r>
      <w:r w:rsidRP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</w:t>
      </w:r>
      <w:r w:rsidR="006A4A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5D5B" w:rsidRDefault="000D5D5B" w:rsidP="003C06DC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3A69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>Наряду с другими заданиями для устного счёта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вошло в систему выполнение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каждом уроке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качестве математической разминки полюбившееся ребятами задание: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«Работа с числом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5EBE" w:rsidRPr="005B5EBE">
        <w:rPr>
          <w:rFonts w:ascii="Times New Roman" w:eastAsia="Times New Roman" w:hAnsi="Times New Roman"/>
          <w:sz w:val="28"/>
          <w:szCs w:val="28"/>
          <w:lang w:eastAsia="ru-RU"/>
        </w:rPr>
        <w:t>(например,14)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B5EBE" w:rsidRP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>Числа меняются каждый день.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0E2940" w:rsidRPr="000E2940" w:rsidRDefault="000D3A69" w:rsidP="000E2940">
      <w:pPr>
        <w:pStyle w:val="a4"/>
        <w:numPr>
          <w:ilvl w:val="0"/>
          <w:numId w:val="7"/>
        </w:num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Прописывание по образцу числа (например,14).</w:t>
      </w:r>
      <w:r w:rsidR="000E2940" w:rsidRPr="000E2940">
        <w:t xml:space="preserve"> </w:t>
      </w:r>
    </w:p>
    <w:p w:rsidR="000E2940" w:rsidRPr="000E2940" w:rsidRDefault="005B5EBE" w:rsidP="000E2940">
      <w:pPr>
        <w:pStyle w:val="a4"/>
        <w:spacing w:after="0"/>
        <w:ind w:right="14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t xml:space="preserve">       </w:t>
      </w:r>
      <w:r w:rsidR="000E2940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Это задание выполняет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тетрадях </w:t>
      </w:r>
      <w:r w:rsidR="000E2940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>весь класс (I,  II,  III,  IV уровень)</w:t>
      </w:r>
      <w:r w:rsidR="000D3A69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E2940" w:rsidRDefault="000E2940" w:rsidP="000E2940">
      <w:pPr>
        <w:pStyle w:val="a4"/>
        <w:numPr>
          <w:ilvl w:val="0"/>
          <w:numId w:val="7"/>
        </w:num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на наборном полотне: состав числа 14</w:t>
      </w:r>
    </w:p>
    <w:p w:rsidR="000E2940" w:rsidRPr="000E2940" w:rsidRDefault="000E2940" w:rsidP="000E2940">
      <w:pPr>
        <w:pStyle w:val="a4"/>
        <w:spacing w:after="0"/>
        <w:ind w:right="14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</w:t>
      </w:r>
      <w:r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(ученик IV уровня, с помощью учителя)</w:t>
      </w:r>
      <w:r w:rsidR="000D3A69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D3A69" w:rsidRPr="000E2940" w:rsidRDefault="000E2940" w:rsidP="000E2940">
      <w:pPr>
        <w:spacing w:after="0"/>
        <w:ind w:right="14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</w:t>
      </w:r>
      <w:r w:rsidRPr="000E294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0D3A69" w:rsidRP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Характеристика числа  14 – </w:t>
      </w:r>
      <w:r w:rsidR="000D3A69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>с места отвечает ученик (III,  IV уровня)</w:t>
      </w:r>
    </w:p>
    <w:p w:rsidR="000D3A69" w:rsidRDefault="000D3A69" w:rsidP="000D3A69">
      <w:pPr>
        <w:pStyle w:val="a4"/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-число 14 –двузначное, пишется в двух клетках;</w:t>
      </w:r>
    </w:p>
    <w:p w:rsidR="000D3A69" w:rsidRDefault="000D3A69" w:rsidP="000D3A69">
      <w:pPr>
        <w:pStyle w:val="a4"/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-предыдущее число -13, последующее -15;</w:t>
      </w:r>
    </w:p>
    <w:p w:rsidR="000D3A69" w:rsidRPr="000D3A69" w:rsidRDefault="000D3A69" w:rsidP="000D3A69">
      <w:pPr>
        <w:pStyle w:val="a4"/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остав: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 десяток и 4 единицы.</w:t>
      </w:r>
    </w:p>
    <w:p w:rsidR="005B5EBE" w:rsidRDefault="000E2940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4.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примеров на состав числа 14: </w:t>
      </w:r>
    </w:p>
    <w:p w:rsidR="000E2940" w:rsidRDefault="005B5EBE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2940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="000E29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выполнение на доске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учеником   III  уровня</w:t>
      </w:r>
      <w:r w:rsidR="000E2940" w:rsidRPr="000E2940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0E2940" w:rsidRP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0D3A69" w:rsidRPr="000D3A69" w:rsidRDefault="000E2940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10+4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>= 14</w:t>
      </w:r>
    </w:p>
    <w:p w:rsidR="000D3A69" w:rsidRPr="000D3A69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4+10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=14</w:t>
      </w:r>
    </w:p>
    <w:p w:rsidR="000D3A69" w:rsidRPr="000D3A69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14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-10= 4</w:t>
      </w:r>
    </w:p>
    <w:p w:rsidR="000D3A69" w:rsidRPr="005B5EBE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0E2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14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- 4 =10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5B5EBE" w:rsidRPr="005B5EB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(запись в тетрадях учениками </w:t>
      </w:r>
      <w:r w:rsidR="005B5EB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B5EBE" w:rsidRPr="005B5EBE">
        <w:rPr>
          <w:rFonts w:ascii="Times New Roman" w:eastAsia="Times New Roman" w:hAnsi="Times New Roman"/>
          <w:i/>
          <w:sz w:val="28"/>
          <w:szCs w:val="28"/>
          <w:lang w:eastAsia="ru-RU"/>
        </w:rPr>
        <w:t>III,  IV уровня</w:t>
      </w:r>
      <w:r w:rsidR="005B5EBE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0D3A69" w:rsidRPr="000D3A69" w:rsidRDefault="00AF2041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.  Составление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запись 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примеров с ответом 14 – </w:t>
      </w:r>
      <w:r w:rsidR="000D3A69" w:rsidRPr="00AF2041">
        <w:rPr>
          <w:rFonts w:ascii="Times New Roman" w:eastAsia="Times New Roman" w:hAnsi="Times New Roman"/>
          <w:b/>
          <w:sz w:val="28"/>
          <w:szCs w:val="28"/>
          <w:lang w:eastAsia="ru-RU"/>
        </w:rPr>
        <w:t>на сложение</w:t>
      </w:r>
    </w:p>
    <w:p w:rsidR="00AF2041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(с переходом через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   - четыре примера</w:t>
      </w:r>
      <w:r w:rsidRPr="000D3A69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AF2041" w:rsidRDefault="00AF2041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>. Составление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запись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примеров с ответом 14 – </w:t>
      </w:r>
      <w:r w:rsidR="000D3A69" w:rsidRPr="00AF2041">
        <w:rPr>
          <w:rFonts w:ascii="Times New Roman" w:eastAsia="Times New Roman" w:hAnsi="Times New Roman"/>
          <w:b/>
          <w:sz w:val="28"/>
          <w:szCs w:val="28"/>
          <w:lang w:eastAsia="ru-RU"/>
        </w:rPr>
        <w:t>на вычитание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D3A69" w:rsidRDefault="00AF2041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5B5EBE">
        <w:rPr>
          <w:rFonts w:ascii="Times New Roman" w:eastAsia="Times New Roman" w:hAnsi="Times New Roman"/>
          <w:sz w:val="28"/>
          <w:szCs w:val="28"/>
          <w:lang w:eastAsia="ru-RU"/>
        </w:rPr>
        <w:t>четыре примера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AF2041">
        <w:rPr>
          <w:rFonts w:ascii="Times New Roman" w:eastAsia="Times New Roman" w:hAnsi="Times New Roman"/>
          <w:sz w:val="28"/>
          <w:szCs w:val="28"/>
          <w:lang w:eastAsia="ru-RU"/>
        </w:rPr>
        <w:t>первый пример – вычитание из 20)</w:t>
      </w:r>
    </w:p>
    <w:p w:rsidR="00AF2041" w:rsidRPr="000D3A69" w:rsidRDefault="00AF2041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7.</w:t>
      </w:r>
      <w:r w:rsidRPr="00AF2041">
        <w:t xml:space="preserve"> </w:t>
      </w:r>
      <w:r w:rsidRPr="00AF2041">
        <w:rPr>
          <w:rFonts w:ascii="Times New Roman" w:eastAsia="Times New Roman" w:hAnsi="Times New Roman"/>
          <w:sz w:val="28"/>
          <w:szCs w:val="28"/>
          <w:lang w:eastAsia="ru-RU"/>
        </w:rPr>
        <w:t>Составление и запись примеров с ответом 14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FC476D">
        <w:rPr>
          <w:rFonts w:ascii="Times New Roman" w:eastAsia="Times New Roman" w:hAnsi="Times New Roman"/>
          <w:b/>
          <w:sz w:val="28"/>
          <w:szCs w:val="28"/>
          <w:lang w:eastAsia="ru-RU"/>
        </w:rPr>
        <w:t>на умножение.</w:t>
      </w:r>
    </w:p>
    <w:p w:rsidR="000D3A69" w:rsidRPr="000D3A69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8666" w:type="dxa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4"/>
        <w:gridCol w:w="2862"/>
        <w:gridCol w:w="2690"/>
      </w:tblGrid>
      <w:tr w:rsidR="00AF2041" w:rsidRPr="00AF2041" w:rsidTr="00931317">
        <w:trPr>
          <w:trHeight w:hRule="exact" w:val="38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1-2-й уровень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3-й уровень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4-й уровень</w:t>
            </w:r>
          </w:p>
        </w:tc>
      </w:tr>
      <w:tr w:rsidR="00AF2041" w:rsidRPr="00AF2041" w:rsidTr="00931317">
        <w:trPr>
          <w:trHeight w:hRule="exact" w:val="93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2041" w:rsidRPr="00AF2041" w:rsidRDefault="00AF2041" w:rsidP="00FC476D">
            <w:pPr>
              <w:spacing w:after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proofErr w:type="spellStart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Самост</w:t>
            </w:r>
            <w:proofErr w:type="gramStart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.  –</w:t>
            </w:r>
          </w:p>
          <w:p w:rsidR="00AF2041" w:rsidRPr="00AF2041" w:rsidRDefault="00AF2041" w:rsidP="00FC476D">
            <w:pPr>
              <w:spacing w:after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Задания   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1), 5</w:t>
            </w: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)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, 6</w:t>
            </w: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)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, 7)</w:t>
            </w:r>
          </w:p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proofErr w:type="spellStart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-ка числа,</w:t>
            </w:r>
          </w:p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 помощью учителя –</w:t>
            </w:r>
          </w:p>
          <w:p w:rsidR="00AF2041" w:rsidRPr="00AF2041" w:rsidRDefault="00AF2041" w:rsidP="00FC476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Задания 1)</w:t>
            </w:r>
            <w:r w:rsidRPr="00AF2041">
              <w:rPr>
                <w:rFonts w:asciiTheme="minorHAnsi" w:eastAsiaTheme="minorHAnsi" w:hAnsiTheme="minorHAnsi" w:cstheme="minorBidi"/>
              </w:rPr>
              <w:t xml:space="preserve"> 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</w:t>
            </w: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), 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</w:t>
            </w: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Списывание с доски</w:t>
            </w:r>
          </w:p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1), 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</w:t>
            </w:r>
            <w:r w:rsidRPr="00AF204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)</w:t>
            </w:r>
            <w:r w:rsidR="00FC476D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, 4)</w:t>
            </w:r>
          </w:p>
          <w:p w:rsidR="00AF2041" w:rsidRPr="00AF2041" w:rsidRDefault="00AF2041" w:rsidP="00AF204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</w:tbl>
    <w:p w:rsidR="000D3A69" w:rsidRPr="000D3A69" w:rsidRDefault="000D3A69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76D" w:rsidRDefault="001203CE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AF20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выполнения работы: ученики зачитывают составленные примеры, выставляя </w:t>
      </w:r>
      <w:r w:rsidR="003214EA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тетради </w:t>
      </w:r>
      <w:r w:rsidR="00AF2041">
        <w:rPr>
          <w:rFonts w:ascii="Times New Roman" w:eastAsia="Times New Roman" w:hAnsi="Times New Roman"/>
          <w:sz w:val="28"/>
          <w:szCs w:val="28"/>
          <w:lang w:eastAsia="ru-RU"/>
        </w:rPr>
        <w:t>за каждый правильно решённый пример по 1 баллу.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F2041">
        <w:rPr>
          <w:rFonts w:ascii="Times New Roman" w:eastAsia="Times New Roman" w:hAnsi="Times New Roman"/>
          <w:sz w:val="28"/>
          <w:szCs w:val="28"/>
          <w:lang w:eastAsia="ru-RU"/>
        </w:rPr>
        <w:t>Данный вид проверки способствует развитию математической речи уч-ся, умения оценивать свою работу, слуш</w:t>
      </w:r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>ать одноклассников (</w:t>
      </w:r>
      <w:r w:rsidR="00AF20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проверке есть условие: не зачитывать уже </w:t>
      </w:r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названные примеры).  </w:t>
      </w:r>
      <w:r w:rsidR="003214EA">
        <w:rPr>
          <w:rFonts w:ascii="Times New Roman" w:eastAsia="Times New Roman" w:hAnsi="Times New Roman"/>
          <w:sz w:val="28"/>
          <w:szCs w:val="28"/>
          <w:lang w:eastAsia="ru-RU"/>
        </w:rPr>
        <w:t>Такой способ контроля свободен</w:t>
      </w:r>
      <w:r w:rsidR="00602AD3" w:rsidRPr="00602AD3">
        <w:rPr>
          <w:rFonts w:ascii="Times New Roman" w:eastAsia="Times New Roman" w:hAnsi="Times New Roman"/>
          <w:sz w:val="28"/>
          <w:szCs w:val="28"/>
          <w:lang w:eastAsia="ru-RU"/>
        </w:rPr>
        <w:t xml:space="preserve"> от влияния личных симпатий или антипатий учителя и ученика, а также даёт возможность развивать у учащихся навыки самооценки, самоконтроля в дальнейшей деятельности.</w:t>
      </w:r>
    </w:p>
    <w:p w:rsidR="001203CE" w:rsidRDefault="00FC476D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>Оценивание</w:t>
      </w:r>
      <w:r w:rsidR="001203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214EA">
        <w:rPr>
          <w:rFonts w:ascii="Times New Roman" w:eastAsia="Times New Roman" w:hAnsi="Times New Roman"/>
          <w:b/>
          <w:sz w:val="28"/>
          <w:szCs w:val="28"/>
          <w:lang w:eastAsia="ru-RU"/>
        </w:rPr>
        <w:t>на этом этапе</w:t>
      </w:r>
      <w:r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D573EF" w:rsidRDefault="001203CE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-  </w:t>
      </w:r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 xml:space="preserve">за правильно решённые примеры </w:t>
      </w:r>
      <w:proofErr w:type="gramStart"/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>–п</w:t>
      </w:r>
      <w:proofErr w:type="gramEnd"/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>о 1 б. (всего от 4 б.</w:t>
      </w:r>
      <w:r w:rsidR="000D3A69" w:rsidRPr="000D3A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476D">
        <w:rPr>
          <w:rFonts w:ascii="Times New Roman" w:eastAsia="Times New Roman" w:hAnsi="Times New Roman"/>
          <w:sz w:val="28"/>
          <w:szCs w:val="28"/>
          <w:lang w:eastAsia="ru-RU"/>
        </w:rPr>
        <w:t xml:space="preserve">до 12 б.) </w:t>
      </w:r>
    </w:p>
    <w:p w:rsidR="0083521B" w:rsidRDefault="001203CE" w:rsidP="000D3A69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573EF">
        <w:rPr>
          <w:rFonts w:ascii="Times New Roman" w:eastAsia="Times New Roman" w:hAnsi="Times New Roman"/>
          <w:sz w:val="28"/>
          <w:szCs w:val="28"/>
          <w:lang w:eastAsia="ru-RU"/>
        </w:rPr>
        <w:t xml:space="preserve">   -за ответы с места - по</w:t>
      </w:r>
      <w:proofErr w:type="gramStart"/>
      <w:r w:rsidR="00D573E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="00D573EF">
        <w:rPr>
          <w:rFonts w:ascii="Times New Roman" w:eastAsia="Times New Roman" w:hAnsi="Times New Roman"/>
          <w:sz w:val="28"/>
          <w:szCs w:val="28"/>
          <w:lang w:eastAsia="ru-RU"/>
        </w:rPr>
        <w:t xml:space="preserve"> б.            </w:t>
      </w:r>
      <w:r w:rsidR="00D573EF"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ИТОГО - </w:t>
      </w:r>
      <w:r w:rsidR="000D3A69"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D573EF"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0D3A69" w:rsidRPr="00D573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баллов</w:t>
      </w:r>
    </w:p>
    <w:p w:rsidR="001203CE" w:rsidRDefault="001203CE" w:rsidP="000D3A6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03CE" w:rsidRPr="00DB20EF" w:rsidRDefault="0083521B" w:rsidP="00DB20EF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0E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DB20EF">
        <w:rPr>
          <w:rFonts w:ascii="Times New Roman" w:hAnsi="Times New Roman"/>
        </w:rPr>
        <w:t xml:space="preserve"> </w:t>
      </w:r>
      <w:r w:rsidRPr="00DB20EF">
        <w:rPr>
          <w:rFonts w:ascii="Times New Roman" w:eastAsia="Times New Roman" w:hAnsi="Times New Roman"/>
          <w:sz w:val="28"/>
          <w:szCs w:val="28"/>
          <w:lang w:eastAsia="ru-RU"/>
        </w:rPr>
        <w:t>Обязательно необходимо после проведения устного счета подвести итог, оценить активность всего класса, выделить успехи отдельных обучающихся, отметить правильность их ответов.</w:t>
      </w:r>
    </w:p>
    <w:p w:rsidR="002573AB" w:rsidRPr="00DB20EF" w:rsidRDefault="001203CE" w:rsidP="00DB20EF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0E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Устные упражнения должны находиться в тесной связи с основной темой урока, подчиняться его целевой установке. Дальнейшие задания, соответственно каждому этапу урока, будь то закрепление пройденного, подготовка учащихся к восприятию нового, повторение пройденного материала, дополнялись заданиями, которые необходимо продумывать учителю так, чтобы на каждом из этапов осуществлялся контроль и оценивание в баллах.</w:t>
      </w:r>
    </w:p>
    <w:p w:rsidR="002573AB" w:rsidRPr="00DB20EF" w:rsidRDefault="00DB20EF" w:rsidP="00DB20EF">
      <w:pPr>
        <w:pStyle w:val="a6"/>
        <w:spacing w:before="29" w:after="29"/>
        <w:jc w:val="both"/>
        <w:rPr>
          <w:rFonts w:eastAsia="Times New Roman"/>
          <w:sz w:val="28"/>
          <w:szCs w:val="28"/>
          <w:lang w:eastAsia="ru-RU"/>
        </w:rPr>
      </w:pPr>
      <w:r w:rsidRPr="00DB20EF">
        <w:rPr>
          <w:rFonts w:eastAsia="Times New Roman"/>
          <w:sz w:val="28"/>
          <w:szCs w:val="28"/>
          <w:lang w:eastAsia="ru-RU"/>
        </w:rPr>
        <w:t xml:space="preserve">        </w:t>
      </w:r>
      <w:r w:rsidR="002573AB" w:rsidRPr="00DB20EF">
        <w:rPr>
          <w:rFonts w:eastAsia="Times New Roman"/>
          <w:sz w:val="28"/>
          <w:szCs w:val="28"/>
          <w:lang w:eastAsia="ru-RU"/>
        </w:rPr>
        <w:t>В своей практике уже давно использую тестирование.  Это</w:t>
      </w:r>
      <w:r w:rsidR="002573AB" w:rsidRPr="00DB20EF">
        <w:rPr>
          <w:sz w:val="28"/>
          <w:szCs w:val="28"/>
        </w:rPr>
        <w:t xml:space="preserve"> позволяет </w:t>
      </w:r>
      <w:r w:rsidR="002573AB" w:rsidRPr="00DB20EF">
        <w:rPr>
          <w:rFonts w:eastAsia="Times New Roman"/>
          <w:sz w:val="28"/>
          <w:szCs w:val="28"/>
          <w:lang w:eastAsia="ru-RU"/>
        </w:rPr>
        <w:t xml:space="preserve">за </w:t>
      </w:r>
      <w:r>
        <w:rPr>
          <w:rFonts w:eastAsia="Times New Roman"/>
          <w:sz w:val="28"/>
          <w:szCs w:val="28"/>
          <w:lang w:eastAsia="ru-RU"/>
        </w:rPr>
        <w:t>короткий</w:t>
      </w:r>
      <w:r w:rsidR="002573AB" w:rsidRPr="00DB20EF">
        <w:rPr>
          <w:rFonts w:eastAsia="Times New Roman"/>
          <w:sz w:val="28"/>
          <w:szCs w:val="28"/>
          <w:lang w:eastAsia="ru-RU"/>
        </w:rPr>
        <w:t xml:space="preserve">, достаточно ограниченный, промежуток времени </w:t>
      </w:r>
      <w:r w:rsidR="00931317" w:rsidRPr="00DB20EF">
        <w:rPr>
          <w:rFonts w:eastAsia="Times New Roman"/>
          <w:sz w:val="28"/>
          <w:szCs w:val="28"/>
          <w:lang w:eastAsia="ru-RU"/>
        </w:rPr>
        <w:t xml:space="preserve">проконтролировать </w:t>
      </w:r>
      <w:r w:rsidR="002573AB" w:rsidRPr="00DB20EF">
        <w:rPr>
          <w:rFonts w:eastAsia="Times New Roman"/>
          <w:sz w:val="28"/>
          <w:szCs w:val="28"/>
          <w:lang w:eastAsia="ru-RU"/>
        </w:rPr>
        <w:t>большой объем разнообразного учебного материала</w:t>
      </w:r>
      <w:r w:rsidR="00931317" w:rsidRPr="00DB20EF">
        <w:rPr>
          <w:sz w:val="28"/>
          <w:szCs w:val="28"/>
        </w:rPr>
        <w:t xml:space="preserve">, усвоенного (или не усвоенного) детьми. </w:t>
      </w:r>
      <w:r w:rsidR="00931317" w:rsidRPr="00DB20EF">
        <w:rPr>
          <w:rFonts w:eastAsia="Times New Roman"/>
          <w:sz w:val="28"/>
          <w:szCs w:val="28"/>
          <w:lang w:eastAsia="ru-RU"/>
        </w:rPr>
        <w:t>Тесты</w:t>
      </w:r>
      <w:r w:rsidR="002573AB" w:rsidRPr="00DB20EF">
        <w:rPr>
          <w:rFonts w:eastAsia="Times New Roman"/>
          <w:sz w:val="28"/>
          <w:szCs w:val="28"/>
          <w:lang w:eastAsia="ru-RU"/>
        </w:rPr>
        <w:t xml:space="preserve"> </w:t>
      </w:r>
      <w:r w:rsidR="00931317" w:rsidRPr="00DB20EF">
        <w:rPr>
          <w:rFonts w:eastAsia="Times New Roman"/>
          <w:sz w:val="28"/>
          <w:szCs w:val="28"/>
          <w:lang w:eastAsia="ru-RU"/>
        </w:rPr>
        <w:t>постепенно ввела с третьег</w:t>
      </w:r>
      <w:r w:rsidRPr="00DB20EF">
        <w:rPr>
          <w:rFonts w:eastAsia="Times New Roman"/>
          <w:sz w:val="28"/>
          <w:szCs w:val="28"/>
          <w:lang w:eastAsia="ru-RU"/>
        </w:rPr>
        <w:t>о кл</w:t>
      </w:r>
      <w:r w:rsidR="00931317" w:rsidRPr="00DB20EF">
        <w:rPr>
          <w:rFonts w:eastAsia="Times New Roman"/>
          <w:sz w:val="28"/>
          <w:szCs w:val="28"/>
          <w:lang w:eastAsia="ru-RU"/>
        </w:rPr>
        <w:t>асса.</w:t>
      </w:r>
      <w:r w:rsidRPr="00DB20EF">
        <w:rPr>
          <w:rFonts w:eastAsia="Times New Roman"/>
          <w:sz w:val="28"/>
          <w:szCs w:val="28"/>
          <w:lang w:eastAsia="ru-RU"/>
        </w:rPr>
        <w:t xml:space="preserve"> Небольшое количество вопросов по теме с вариантами ответов всегда вносят оживление и разнообразят скучный, рутинный опрос по пройденным темам. Дети охотно решают предложенные учителем задания и с желанием проводят проверку.</w:t>
      </w:r>
      <w:r w:rsidR="00931317" w:rsidRPr="00DB20EF">
        <w:rPr>
          <w:rFonts w:eastAsia="Times New Roman"/>
          <w:sz w:val="28"/>
          <w:szCs w:val="28"/>
          <w:lang w:eastAsia="ru-RU"/>
        </w:rPr>
        <w:t xml:space="preserve"> Очень удобно проводить </w:t>
      </w:r>
      <w:r w:rsidRPr="00DB20EF">
        <w:rPr>
          <w:rFonts w:eastAsia="Times New Roman"/>
          <w:sz w:val="28"/>
          <w:szCs w:val="28"/>
          <w:lang w:eastAsia="ru-RU"/>
        </w:rPr>
        <w:t>тестирование с взаимопроверкой (сидящими рядом учениками), что исключает подлог результата. Возможно</w:t>
      </w:r>
      <w:r w:rsidR="00EF007B">
        <w:rPr>
          <w:rFonts w:eastAsia="Times New Roman"/>
          <w:sz w:val="28"/>
          <w:szCs w:val="28"/>
          <w:lang w:eastAsia="ru-RU"/>
        </w:rPr>
        <w:t>,</w:t>
      </w:r>
      <w:r w:rsidRPr="00DB20EF">
        <w:rPr>
          <w:rFonts w:eastAsia="Times New Roman"/>
          <w:sz w:val="28"/>
          <w:szCs w:val="28"/>
          <w:lang w:eastAsia="ru-RU"/>
        </w:rPr>
        <w:t xml:space="preserve"> проводить </w:t>
      </w:r>
      <w:r w:rsidRPr="00DB20EF">
        <w:rPr>
          <w:rFonts w:eastAsia="Times New Roman"/>
          <w:sz w:val="28"/>
          <w:szCs w:val="28"/>
          <w:lang w:eastAsia="ru-RU"/>
        </w:rPr>
        <w:lastRenderedPageBreak/>
        <w:t>тестирование на всех этапах обучения: вводный и текущий, рубежный и итоговый контроль.</w:t>
      </w:r>
    </w:p>
    <w:p w:rsidR="002573AB" w:rsidRPr="00DB20EF" w:rsidRDefault="002573AB" w:rsidP="00DB20EF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2AD3" w:rsidRPr="00DB20EF" w:rsidRDefault="001203CE" w:rsidP="00DB20EF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0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20E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02AD3" w:rsidRPr="00DB20EF">
        <w:rPr>
          <w:rFonts w:ascii="Times New Roman" w:eastAsia="Times New Roman" w:hAnsi="Times New Roman"/>
          <w:sz w:val="28"/>
          <w:szCs w:val="28"/>
          <w:lang w:eastAsia="ru-RU"/>
        </w:rPr>
        <w:t>Важным является использование таких средств, с помощью которых учитель добивается включение каждого ученика в активную целенаправленную учебно-познавательную деятельность на основе сочетания индивидуальной, парной, групповой работы</w:t>
      </w:r>
      <w:r w:rsidR="002573AB" w:rsidRPr="00DB20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03CE" w:rsidRPr="00BE6FFB" w:rsidRDefault="001203CE" w:rsidP="00DB20EF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B20E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Применение элементов системы с использованием различных</w:t>
      </w:r>
      <w:r w:rsidRPr="00BE6FFB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 контроля возможно на всех типах уроков. </w:t>
      </w:r>
    </w:p>
    <w:p w:rsidR="001203CE" w:rsidRPr="00BE6FFB" w:rsidRDefault="001203CE" w:rsidP="001203CE">
      <w:pPr>
        <w:shd w:val="clear" w:color="auto" w:fill="FFFFFF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Основные типы уроков</w:t>
      </w:r>
    </w:p>
    <w:p w:rsidR="001203CE" w:rsidRPr="00BE6FFB" w:rsidRDefault="001203CE" w:rsidP="001203C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6F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Урок усвоения новых знаний – </w:t>
      </w:r>
      <w:r w:rsidRPr="00BE6FFB">
        <w:rPr>
          <w:rFonts w:ascii="Times New Roman" w:eastAsia="Times New Roman" w:hAnsi="Times New Roman"/>
          <w:sz w:val="24"/>
          <w:szCs w:val="24"/>
          <w:lang w:eastAsia="ru-RU"/>
        </w:rPr>
        <w:t>только при проверке домашнего задания.</w:t>
      </w:r>
    </w:p>
    <w:p w:rsidR="001203CE" w:rsidRPr="00BE6FFB" w:rsidRDefault="001203CE" w:rsidP="001203CE">
      <w:pPr>
        <w:spacing w:after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Урок  закрепления (комплексного применения знаний и способов действий) </w:t>
      </w:r>
    </w:p>
    <w:p w:rsidR="001203CE" w:rsidRPr="00BE6FFB" w:rsidRDefault="001203CE" w:rsidP="001203CE">
      <w:pPr>
        <w:spacing w:after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Урок  обобщения и систематизации знаний</w:t>
      </w:r>
    </w:p>
    <w:p w:rsidR="001203CE" w:rsidRPr="00BE6FFB" w:rsidRDefault="001203CE" w:rsidP="001203CE">
      <w:pPr>
        <w:spacing w:after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Урок оценки и коррекции знаний и способов действий</w:t>
      </w:r>
    </w:p>
    <w:p w:rsidR="001203CE" w:rsidRPr="00BE6FFB" w:rsidRDefault="001203CE" w:rsidP="001203CE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W w:w="952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2066"/>
        <w:gridCol w:w="2744"/>
        <w:gridCol w:w="2334"/>
      </w:tblGrid>
      <w:tr w:rsidR="001203CE" w:rsidRPr="000A07CF" w:rsidTr="00931317">
        <w:trPr>
          <w:trHeight w:val="531"/>
        </w:trPr>
        <w:tc>
          <w:tcPr>
            <w:tcW w:w="2385" w:type="dxa"/>
          </w:tcPr>
          <w:p w:rsidR="001203CE" w:rsidRPr="000A07CF" w:rsidRDefault="001203CE" w:rsidP="00931317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Типы уроков</w:t>
            </w:r>
          </w:p>
        </w:tc>
        <w:tc>
          <w:tcPr>
            <w:tcW w:w="2066" w:type="dxa"/>
          </w:tcPr>
          <w:p w:rsidR="001203CE" w:rsidRPr="000A07CF" w:rsidRDefault="001203CE" w:rsidP="00931317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Задача</w:t>
            </w:r>
          </w:p>
        </w:tc>
        <w:tc>
          <w:tcPr>
            <w:tcW w:w="2744" w:type="dxa"/>
          </w:tcPr>
          <w:p w:rsidR="001203CE" w:rsidRPr="000A07CF" w:rsidRDefault="001203CE" w:rsidP="00931317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Контролируемый процесс </w:t>
            </w:r>
          </w:p>
        </w:tc>
        <w:tc>
          <w:tcPr>
            <w:tcW w:w="2334" w:type="dxa"/>
          </w:tcPr>
          <w:p w:rsidR="001203CE" w:rsidRPr="000A07CF" w:rsidRDefault="001203CE" w:rsidP="00931317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Формы</w:t>
            </w:r>
          </w:p>
        </w:tc>
      </w:tr>
      <w:tr w:rsidR="001203CE" w:rsidRPr="000A07CF" w:rsidTr="000A07CF">
        <w:trPr>
          <w:trHeight w:val="1692"/>
        </w:trPr>
        <w:tc>
          <w:tcPr>
            <w:tcW w:w="2385" w:type="dxa"/>
          </w:tcPr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Урок  усвоения новых знаний</w:t>
            </w:r>
          </w:p>
        </w:tc>
        <w:tc>
          <w:tcPr>
            <w:tcW w:w="2066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Восприятие учащимися и осмысление определенных понятий, законов, теорий.</w:t>
            </w:r>
          </w:p>
        </w:tc>
        <w:tc>
          <w:tcPr>
            <w:tcW w:w="274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домашнее задание (ранее изученный материал)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3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Устный счёт,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• Математический диктант;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• Работа по карточкам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тестирование</w:t>
            </w:r>
          </w:p>
        </w:tc>
      </w:tr>
      <w:tr w:rsidR="001203CE" w:rsidRPr="000A07CF" w:rsidTr="00931317">
        <w:trPr>
          <w:trHeight w:val="261"/>
        </w:trPr>
        <w:tc>
          <w:tcPr>
            <w:tcW w:w="2385" w:type="dxa"/>
          </w:tcPr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Урок  закрепления</w:t>
            </w: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Подготовка учащихся к жизни, труду, связь теории с практикой, выработка умения самостоятельно применять знания</w:t>
            </w:r>
          </w:p>
        </w:tc>
        <w:tc>
          <w:tcPr>
            <w:tcW w:w="274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осмысление содержания и последовательное применение практических действий;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применение знаний (тренировочные упражнения);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творческий перенос знаний и навыков (творческие упражнения);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самостоятельное выполнение заданий: (индивидуально, попарно, по группам, по вариантам)</w:t>
            </w:r>
          </w:p>
        </w:tc>
        <w:tc>
          <w:tcPr>
            <w:tcW w:w="233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             …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Самопроверка;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Взаимопроверка;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Работа по дифференцированным карточкам;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•графические проверочные работы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203CE" w:rsidRPr="000A07CF" w:rsidTr="00931317">
        <w:trPr>
          <w:trHeight w:val="3098"/>
        </w:trPr>
        <w:tc>
          <w:tcPr>
            <w:tcW w:w="2385" w:type="dxa"/>
          </w:tcPr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Урок  обобщения и систематизации знаний</w:t>
            </w:r>
          </w:p>
        </w:tc>
        <w:tc>
          <w:tcPr>
            <w:tcW w:w="2066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Овладение правилом, алгоритмом, теоретическим материалом, выполнение серии проблемных заданий, тренировочных упражнений, творческих заданий</w:t>
            </w:r>
          </w:p>
        </w:tc>
        <w:tc>
          <w:tcPr>
            <w:tcW w:w="274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• обобщение и систематизация учащимися результатов работы (графики, таблицы, выводы) 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домашнее задание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самостоятельная работа на творческое применение знаний в нестандартных условиях;</w:t>
            </w:r>
          </w:p>
        </w:tc>
        <w:tc>
          <w:tcPr>
            <w:tcW w:w="233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Самопроверка;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Взаимопроверка;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           …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           …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Решение нестандартных задач;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Составление технологических карт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•Составление таблиц</w:t>
            </w:r>
          </w:p>
        </w:tc>
      </w:tr>
      <w:tr w:rsidR="001203CE" w:rsidRPr="000A07CF" w:rsidTr="00931317">
        <w:trPr>
          <w:trHeight w:val="3148"/>
        </w:trPr>
        <w:tc>
          <w:tcPr>
            <w:tcW w:w="2385" w:type="dxa"/>
          </w:tcPr>
          <w:p w:rsidR="001203CE" w:rsidRPr="000A07CF" w:rsidRDefault="001203CE" w:rsidP="00931317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203CE" w:rsidRPr="000A07CF" w:rsidRDefault="001203CE" w:rsidP="00931317">
            <w:pPr>
              <w:shd w:val="clear" w:color="auto" w:fill="FFFFFF"/>
              <w:ind w:left="-81" w:right="-152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Урок оценки и коррекции знаний и способов действий</w:t>
            </w:r>
          </w:p>
        </w:tc>
        <w:tc>
          <w:tcPr>
            <w:tcW w:w="2066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Определение уровня овладения знаниями, умениями, навыками</w:t>
            </w:r>
          </w:p>
        </w:tc>
        <w:tc>
          <w:tcPr>
            <w:tcW w:w="274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0A07CF">
              <w:rPr>
                <w:rFonts w:ascii="Times New Roman" w:eastAsia="Times New Roman" w:hAnsi="Times New Roman"/>
                <w:lang w:eastAsia="ru-RU"/>
              </w:rPr>
              <w:t>• проверка знаний: устно, фронтально, индивидуально, письменно, таблица, практическая работа, творческая работа;</w:t>
            </w:r>
            <w:proofErr w:type="gramEnd"/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34" w:type="dxa"/>
          </w:tcPr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Самопроверка;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Взаимопроверка;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             …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 xml:space="preserve">              …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Устный, письменный контроль;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индивидуальный контроль;</w:t>
            </w:r>
          </w:p>
          <w:p w:rsidR="001203CE" w:rsidRPr="000A07CF" w:rsidRDefault="001203CE" w:rsidP="009313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A07CF">
              <w:rPr>
                <w:rFonts w:ascii="Times New Roman" w:eastAsia="Times New Roman" w:hAnsi="Times New Roman"/>
                <w:lang w:eastAsia="ru-RU"/>
              </w:rPr>
              <w:t>• фронтальный контроль;</w:t>
            </w:r>
          </w:p>
        </w:tc>
      </w:tr>
    </w:tbl>
    <w:p w:rsidR="001203CE" w:rsidRPr="00BE6FFB" w:rsidRDefault="001203CE" w:rsidP="001203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1203CE" w:rsidRPr="00BE6FFB" w:rsidRDefault="001203CE" w:rsidP="001203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03CE" w:rsidRPr="00BE6FFB" w:rsidRDefault="001203CE" w:rsidP="001203C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6FFB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как видно из представленной таблицы, разнообразие форм контроля помогает учителю и ученику отслеживать объективно, а не на глазок качество образовательного процесса.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203CE" w:rsidRDefault="001203CE" w:rsidP="001203C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7889" w:rsidRPr="00BD0954" w:rsidRDefault="009B7889" w:rsidP="009B788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6D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Копии тетрадных листов  проведения  уроков с применением Рейтинговой системы                               </w:t>
      </w:r>
      <w:r w:rsidR="00F62D4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D0954">
        <w:rPr>
          <w:rFonts w:ascii="Times New Roman" w:eastAsia="Times New Roman" w:hAnsi="Times New Roman"/>
          <w:b/>
          <w:sz w:val="28"/>
          <w:szCs w:val="28"/>
          <w:lang w:eastAsia="ru-RU"/>
        </w:rPr>
        <w:t>см. Приложение №</w:t>
      </w:r>
      <w:r w:rsidR="00F62D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90095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:rsidR="009B7889" w:rsidRPr="00BD0954" w:rsidRDefault="009B7889" w:rsidP="009B788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7889" w:rsidRPr="00BD0954" w:rsidRDefault="009B7889" w:rsidP="009B788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Естественно, самой важной задачей при применении элементов рейтинговой системы на уроке </w:t>
      </w:r>
      <w:r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остаётся задача достижения осознанности каждым ребёнком своего уровня знаний и стремления повысить его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. И тут открывается большое поле деятельности для  учителя - активизировать познавательную деятельность учащихся, а пассивного ребёнка учить быть завтра выше, чем сегодня. </w:t>
      </w:r>
    </w:p>
    <w:p w:rsidR="009B7889" w:rsidRPr="00BD0954" w:rsidRDefault="009B7889" w:rsidP="009B7889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521B" w:rsidRPr="00BD0954" w:rsidRDefault="009B7889" w:rsidP="0021154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Theme="minorHAnsi" w:hAnsi="Times New Roman"/>
          <w:sz w:val="28"/>
          <w:szCs w:val="28"/>
          <w:lang w:eastAsia="ru-RU"/>
        </w:rPr>
        <w:t xml:space="preserve">      Задачу по формированию </w:t>
      </w:r>
      <w:r w:rsidRPr="00BD0954">
        <w:rPr>
          <w:rFonts w:ascii="Times New Roman" w:hAnsi="Times New Roman"/>
          <w:sz w:val="28"/>
          <w:szCs w:val="28"/>
        </w:rPr>
        <w:t>у учащихся оценочной самостоятельности</w:t>
      </w:r>
      <w:r w:rsidRPr="00BD0954">
        <w:rPr>
          <w:rFonts w:ascii="Times New Roman" w:eastAsiaTheme="minorHAnsi" w:hAnsi="Times New Roman"/>
          <w:sz w:val="28"/>
          <w:szCs w:val="28"/>
          <w:lang w:eastAsia="ru-RU"/>
        </w:rPr>
        <w:t xml:space="preserve"> начинаю решать буквально с периода </w:t>
      </w:r>
      <w:proofErr w:type="spellStart"/>
      <w:r w:rsidRPr="00BD0954">
        <w:rPr>
          <w:rFonts w:ascii="Times New Roman" w:eastAsiaTheme="minorHAnsi" w:hAnsi="Times New Roman"/>
          <w:sz w:val="28"/>
          <w:szCs w:val="28"/>
          <w:lang w:eastAsia="ru-RU"/>
        </w:rPr>
        <w:t>безоценочного</w:t>
      </w:r>
      <w:proofErr w:type="spellEnd"/>
      <w:r w:rsidRPr="00BD0954">
        <w:rPr>
          <w:rFonts w:ascii="Times New Roman" w:eastAsiaTheme="minorHAnsi" w:hAnsi="Times New Roman"/>
          <w:sz w:val="28"/>
          <w:szCs w:val="28"/>
          <w:lang w:eastAsia="ru-RU"/>
        </w:rPr>
        <w:t xml:space="preserve"> обучения. </w:t>
      </w:r>
      <w:r w:rsidRPr="001C6CAE">
        <w:rPr>
          <w:rFonts w:ascii="Times New Roman" w:eastAsiaTheme="minorHAnsi" w:hAnsi="Times New Roman"/>
          <w:sz w:val="28"/>
          <w:szCs w:val="28"/>
          <w:lang w:eastAsia="ru-RU"/>
        </w:rPr>
        <w:t>Для успешного приобщения к работе по рейтинговой системе в дальнейшем, уже на ранних этапах  обучения  необходимо формировать мотив, цель, конкретные действия и операции, контроль и оценку результатов. Обучение оценочной деятельности происходит через личностную поддержку ребенка.</w:t>
      </w:r>
      <w:r w:rsidR="008D350F" w:rsidRPr="001C6CAE">
        <w:rPr>
          <w:rFonts w:ascii="Times New Roman" w:eastAsia="Times New Roman" w:hAnsi="Times New Roman"/>
          <w:sz w:val="28"/>
          <w:szCs w:val="28"/>
          <w:lang w:eastAsia="ru-RU"/>
        </w:rPr>
        <w:t xml:space="preserve"> В этом случае становится</w:t>
      </w:r>
      <w:r w:rsidR="008D350F" w:rsidRPr="008D35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350F" w:rsidRPr="008D35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возможным внутреннее принятие оценки учеником, она нач</w:t>
      </w:r>
      <w:r w:rsidR="008D350F">
        <w:rPr>
          <w:rFonts w:ascii="Times New Roman" w:eastAsia="Times New Roman" w:hAnsi="Times New Roman"/>
          <w:sz w:val="28"/>
          <w:szCs w:val="28"/>
          <w:lang w:eastAsia="ru-RU"/>
        </w:rPr>
        <w:t xml:space="preserve">инает </w:t>
      </w:r>
      <w:proofErr w:type="gramStart"/>
      <w:r w:rsidR="008D350F">
        <w:rPr>
          <w:rFonts w:ascii="Times New Roman" w:eastAsia="Times New Roman" w:hAnsi="Times New Roman"/>
          <w:sz w:val="28"/>
          <w:szCs w:val="28"/>
          <w:lang w:eastAsia="ru-RU"/>
        </w:rPr>
        <w:t>помогать ребенку учиться</w:t>
      </w:r>
      <w:proofErr w:type="gramEnd"/>
      <w:r w:rsidR="008D350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Здесь  важно видеть рост каждого ученика, его умение работать в </w:t>
      </w:r>
      <w:r w:rsidR="00212DE3" w:rsidRPr="00BD0954">
        <w:rPr>
          <w:rFonts w:ascii="Times New Roman" w:eastAsia="Times New Roman" w:hAnsi="Times New Roman"/>
          <w:sz w:val="28"/>
          <w:szCs w:val="28"/>
          <w:lang w:eastAsia="ru-RU"/>
        </w:rPr>
        <w:t>группе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самостоятельно. </w:t>
      </w: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Оценка и отметка  фиксируют достижения ученика на каждом уроке. Отслеживание роста образования и образованности каждого ученика и класса в целом, регистрируются в классном журнале ежедневно в виде отметок по </w:t>
      </w:r>
      <w:proofErr w:type="spellStart"/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>пятибальной</w:t>
      </w:r>
      <w:proofErr w:type="spellEnd"/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шкале. Такая работа  позволяет отслеживать динамику школьной успешности. </w:t>
      </w: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Проведение уроков с применением Рейтинговой системы уже дало  некоторые результаты:</w:t>
      </w: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>- дети ставят перед собой цели по достижению высокого уровня</w:t>
      </w: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-  повысилось  </w:t>
      </w:r>
      <w:r w:rsidR="00080356">
        <w:rPr>
          <w:rFonts w:ascii="Times New Roman" w:eastAsia="Times New Roman" w:hAnsi="Times New Roman"/>
          <w:sz w:val="28"/>
          <w:szCs w:val="28"/>
          <w:lang w:eastAsia="ru-RU"/>
        </w:rPr>
        <w:t>активность ребят на уроках</w:t>
      </w:r>
      <w:r w:rsidR="00F90095">
        <w:rPr>
          <w:rFonts w:ascii="Times New Roman" w:eastAsia="Times New Roman" w:hAnsi="Times New Roman"/>
          <w:sz w:val="28"/>
          <w:szCs w:val="28"/>
          <w:lang w:eastAsia="ru-RU"/>
        </w:rPr>
        <w:t>, ответы стали увереннее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D573EF" w:rsidRPr="00BD0954" w:rsidRDefault="00D573EF" w:rsidP="00D573E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73EF" w:rsidRPr="00F62D49" w:rsidRDefault="00D573EF" w:rsidP="00D573EF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BD09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Целесообразно отслеживать </w:t>
      </w:r>
      <w:r w:rsidRPr="00BD0954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продвижение ученика по линиям развития</w:t>
      </w:r>
      <w:r w:rsidRPr="00BD09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личности.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</w:t>
      </w:r>
      <w:r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созда</w:t>
      </w:r>
      <w:r w:rsidR="00211544"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ю</w:t>
      </w:r>
      <w:r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листы  контроля.  </w:t>
      </w:r>
      <w:r w:rsidRPr="00BD0954"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  <w:t>Эта регистрация  осуществл</w:t>
      </w:r>
      <w:r w:rsidR="00211544" w:rsidRPr="00BD0954"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  <w:t>яется</w:t>
      </w:r>
      <w:r w:rsidRPr="00BD0954"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  <w:t xml:space="preserve">  в виде общего экрана достижений в </w:t>
      </w:r>
      <w:r w:rsidR="00211544"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Технологических картах  п</w:t>
      </w:r>
      <w:r w:rsidRPr="00BD095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ромежуточно</w:t>
      </w:r>
      <w:r w:rsidR="00F62D4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го </w:t>
      </w:r>
      <w:r w:rsidR="00F62D49" w:rsidRPr="00F90095">
        <w:rPr>
          <w:rFonts w:ascii="Times New Roman" w:eastAsia="Times New Roman" w:hAnsi="Times New Roman"/>
          <w:sz w:val="28"/>
          <w:szCs w:val="28"/>
          <w:lang w:eastAsia="ru-RU"/>
        </w:rPr>
        <w:t>контроля, или по темам</w:t>
      </w:r>
      <w:proofErr w:type="gramStart"/>
      <w:r w:rsidR="00F62D49" w:rsidRPr="00F9009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F62D49" w:rsidRPr="00F90095">
        <w:rPr>
          <w:rFonts w:ascii="Times New Roman" w:eastAsia="Times New Roman" w:hAnsi="Times New Roman"/>
          <w:sz w:val="28"/>
          <w:szCs w:val="28"/>
          <w:lang w:eastAsia="ru-RU"/>
        </w:rPr>
        <w:t xml:space="preserve">  (</w:t>
      </w:r>
      <w:proofErr w:type="gramStart"/>
      <w:r w:rsidR="00F62D49" w:rsidRPr="00F90095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proofErr w:type="gramEnd"/>
      <w:r w:rsidR="00F62D49" w:rsidRPr="00F90095">
        <w:rPr>
          <w:rFonts w:ascii="Times New Roman" w:eastAsia="Times New Roman" w:hAnsi="Times New Roman"/>
          <w:b/>
          <w:sz w:val="28"/>
          <w:szCs w:val="28"/>
          <w:lang w:eastAsia="ru-RU"/>
        </w:rPr>
        <w:t>м. приложения  №</w:t>
      </w:r>
      <w:r w:rsidR="00F900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</w:t>
      </w:r>
      <w:r w:rsidR="00F62D49" w:rsidRPr="00F900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,  №  </w:t>
      </w:r>
      <w:r w:rsidR="00F90095">
        <w:rPr>
          <w:rFonts w:ascii="Times New Roman" w:eastAsia="Times New Roman" w:hAnsi="Times New Roman"/>
          <w:b/>
          <w:sz w:val="28"/>
          <w:szCs w:val="28"/>
          <w:lang w:eastAsia="ru-RU"/>
        </w:rPr>
        <w:t>4)</w:t>
      </w:r>
    </w:p>
    <w:p w:rsidR="00D573EF" w:rsidRPr="00BD0954" w:rsidRDefault="00D573EF" w:rsidP="00D573EF">
      <w:pPr>
        <w:spacing w:after="0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При правильном определении целей и способов проверки достижений, Технологические карты</w:t>
      </w:r>
      <w:r w:rsidRPr="00BD0954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дают всю необходимую информацию: как идёт процесс обучения, каковы затруднения у отдельных детей, достигли учитель и класс в целом поставленных целей, что должно быть откорректировано в процессе последующего обучения.      </w:t>
      </w:r>
    </w:p>
    <w:p w:rsidR="00602AD3" w:rsidRDefault="00602AD3" w:rsidP="00602AD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Такая система оценивания объективно позволяет отслеживать не только отдельные стороны или проявления способностей ученика, но и дает целостное представление об учебных достижениях ребенка, о достижении им планируемых результатов обучения.</w:t>
      </w:r>
      <w:r w:rsidR="000672E5"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Таким образом, рейтинговая система не самоцель в учебном процессе - она увязана с контролем, оценкой и коррекцией учебной деятельности школьников</w:t>
      </w:r>
    </w:p>
    <w:p w:rsidR="00BD0954" w:rsidRDefault="00BD0954" w:rsidP="00602AD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0954" w:rsidRPr="00BD0954" w:rsidRDefault="00BD0954" w:rsidP="00BD09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>РЕЗУЛЬТАТИВНОСТЬ ОПЫТА</w:t>
      </w:r>
    </w:p>
    <w:p w:rsidR="00BD0954" w:rsidRPr="00BD0954" w:rsidRDefault="00BD0954" w:rsidP="00BD09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0954" w:rsidRPr="00BD0954" w:rsidRDefault="00BD0954" w:rsidP="00602AD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Итак, подведём итоги нашей работы. Мы выд</w:t>
      </w:r>
      <w:r w:rsidR="005762EC">
        <w:rPr>
          <w:rFonts w:ascii="Times New Roman" w:eastAsia="Times New Roman" w:hAnsi="Times New Roman"/>
          <w:sz w:val="28"/>
          <w:szCs w:val="28"/>
          <w:lang w:eastAsia="ru-RU"/>
        </w:rPr>
        <w:t xml:space="preserve">вигали гипотезу, что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62E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 xml:space="preserve">роведение уроков с применением </w:t>
      </w:r>
      <w:r w:rsidR="00321E35"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элементов </w:t>
      </w:r>
      <w:r w:rsidRPr="00BD0954">
        <w:rPr>
          <w:rFonts w:ascii="Times New Roman" w:eastAsia="Times New Roman" w:hAnsi="Times New Roman"/>
          <w:sz w:val="28"/>
          <w:szCs w:val="28"/>
          <w:lang w:eastAsia="ru-RU"/>
        </w:rPr>
        <w:t>рейтинговой системы, должно позволить корректировать учебную деятельность школьников и активизировать их познавательную деятельность.  Выдвинутая гипотеза доказана. Доказательством являются:</w:t>
      </w:r>
    </w:p>
    <w:p w:rsidR="000672E5" w:rsidRPr="005762EC" w:rsidRDefault="000672E5" w:rsidP="005762EC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5762EC">
        <w:rPr>
          <w:rFonts w:ascii="Times New Roman" w:hAnsi="Times New Roman"/>
          <w:b/>
          <w:sz w:val="28"/>
          <w:szCs w:val="28"/>
          <w:lang w:eastAsia="ru-RU"/>
        </w:rPr>
        <w:t>Положительные результаты  использования элементов системы</w:t>
      </w:r>
      <w:r w:rsidR="005762EC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>реализация принципов объективности, точности, гласности, демократичности</w:t>
      </w:r>
    </w:p>
    <w:p w:rsidR="000672E5" w:rsidRP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>при оценке качества знаний учащихся;</w:t>
      </w:r>
    </w:p>
    <w:p w:rsidR="000672E5" w:rsidRP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формирование у учащихся позитивного стремления и </w:t>
      </w:r>
    </w:p>
    <w:p w:rsidR="000672E5" w:rsidRPr="005762EC" w:rsidRDefault="000672E5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 w:rsidRPr="005762EC">
        <w:rPr>
          <w:rFonts w:ascii="Times New Roman" w:eastAsiaTheme="minorHAnsi" w:hAnsi="Times New Roman"/>
          <w:sz w:val="28"/>
          <w:szCs w:val="28"/>
        </w:rPr>
        <w:t xml:space="preserve">         потребности в получении знаний;</w:t>
      </w:r>
    </w:p>
    <w:p w:rsidR="000672E5" w:rsidRP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>создание конкурентной среды среди учащихся;</w:t>
      </w:r>
    </w:p>
    <w:p w:rsid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 внедрение  современных педагогических и информационных технологий</w:t>
      </w:r>
    </w:p>
    <w:p w:rsidR="000672E5" w:rsidRP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 с целью сделать урок более насыщенным, разнообразить видами работ;</w:t>
      </w:r>
    </w:p>
    <w:p w:rsidR="005762EC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 достижение конечного результата: освоение учащимися более </w:t>
      </w:r>
      <w:proofErr w:type="gramStart"/>
      <w:r w:rsidR="000672E5" w:rsidRPr="005762EC">
        <w:rPr>
          <w:rFonts w:ascii="Times New Roman" w:eastAsiaTheme="minorHAnsi" w:hAnsi="Times New Roman"/>
          <w:sz w:val="28"/>
          <w:szCs w:val="28"/>
        </w:rPr>
        <w:t>высоких</w:t>
      </w:r>
      <w:proofErr w:type="gramEnd"/>
      <w:r w:rsidR="000672E5" w:rsidRPr="005762EC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72E5" w:rsidRDefault="005762EC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</w:t>
      </w:r>
      <w:r w:rsidR="000672E5" w:rsidRPr="005762EC">
        <w:rPr>
          <w:rFonts w:ascii="Times New Roman" w:eastAsiaTheme="minorHAnsi" w:hAnsi="Times New Roman"/>
          <w:sz w:val="28"/>
          <w:szCs w:val="28"/>
        </w:rPr>
        <w:t>уровней знаний.</w:t>
      </w:r>
    </w:p>
    <w:p w:rsidR="00B1016A" w:rsidRPr="005762EC" w:rsidRDefault="00B1016A" w:rsidP="005762EC">
      <w:pPr>
        <w:pStyle w:val="a3"/>
        <w:rPr>
          <w:rFonts w:ascii="Times New Roman" w:eastAsiaTheme="minorHAnsi" w:hAnsi="Times New Roman"/>
          <w:sz w:val="28"/>
          <w:szCs w:val="28"/>
        </w:rPr>
      </w:pPr>
    </w:p>
    <w:p w:rsidR="00B1016A" w:rsidRPr="00321E35" w:rsidRDefault="00B1016A" w:rsidP="00B1016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ru-RU"/>
        </w:rPr>
      </w:pPr>
      <w:r w:rsidRP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 xml:space="preserve">      </w:t>
      </w:r>
      <w:r w:rsidRPr="00321E35">
        <w:rPr>
          <w:rFonts w:ascii="Times New Roman" w:eastAsiaTheme="minorHAnsi" w:hAnsi="Times New Roman"/>
          <w:sz w:val="28"/>
          <w:szCs w:val="28"/>
          <w:shd w:val="clear" w:color="auto" w:fill="FFFFFF"/>
          <w:lang w:eastAsia="ru-RU"/>
        </w:rPr>
        <w:t>Подводя итоги вышесказанного, можно сделать вывод о том, что рейтинговая система обеспечивает систематическую, максимально</w:t>
      </w:r>
      <w:r w:rsidR="00321E35" w:rsidRPr="00321E35">
        <w:rPr>
          <w:rFonts w:ascii="Times New Roman" w:eastAsiaTheme="minorHAnsi" w:hAnsi="Times New Roman"/>
          <w:sz w:val="28"/>
          <w:szCs w:val="28"/>
          <w:shd w:val="clear" w:color="auto" w:fill="FFFFFF"/>
          <w:lang w:eastAsia="ru-RU"/>
        </w:rPr>
        <w:t xml:space="preserve"> мотивированную работу учащихся,</w:t>
      </w:r>
      <w:r w:rsidR="00321E35" w:rsidRPr="00321E35">
        <w:t xml:space="preserve"> </w:t>
      </w:r>
      <w:r w:rsidR="00321E35" w:rsidRPr="00321E35">
        <w:rPr>
          <w:rFonts w:ascii="Times New Roman" w:eastAsiaTheme="minorHAnsi" w:hAnsi="Times New Roman"/>
          <w:sz w:val="28"/>
          <w:szCs w:val="28"/>
          <w:shd w:val="clear" w:color="auto" w:fill="FFFFFF"/>
          <w:lang w:eastAsia="ru-RU"/>
        </w:rPr>
        <w:t xml:space="preserve">способствует развитию математической речи. </w:t>
      </w:r>
      <w:r w:rsidRPr="00321E35">
        <w:rPr>
          <w:rFonts w:ascii="Times New Roman" w:eastAsiaTheme="minorHAnsi" w:hAnsi="Times New Roman"/>
          <w:sz w:val="28"/>
          <w:szCs w:val="28"/>
          <w:shd w:val="clear" w:color="auto" w:fill="FFFFFF"/>
          <w:lang w:eastAsia="ru-RU"/>
        </w:rPr>
        <w:t xml:space="preserve"> Она дает возможность формировать у учеников универсальные учебные действия, готовить их к продолжению образования и к жизни в постоянно изменяющихся условиях.</w:t>
      </w:r>
    </w:p>
    <w:p w:rsidR="00321E35" w:rsidRPr="00B1016A" w:rsidRDefault="00B1016A" w:rsidP="00321E35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lang w:eastAsia="ru-RU"/>
        </w:rPr>
      </w:pPr>
      <w:r w:rsidRP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>       В результате использования элементов рейтинговой системы, в учебном процессе повышается эмоциональный откл</w:t>
      </w:r>
      <w:r w:rsidR="00321E35" w:rsidRP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>ик учащихся на процесс познания.</w:t>
      </w:r>
      <w:r w:rsidRPr="00321E35">
        <w:rPr>
          <w:rFonts w:asciiTheme="minorHAnsi" w:eastAsiaTheme="minorHAnsi" w:hAnsiTheme="minorHAnsi" w:cstheme="minorBidi"/>
        </w:rPr>
        <w:t xml:space="preserve"> </w:t>
      </w:r>
      <w:r w:rsidR="00321E35" w:rsidRPr="00321E35">
        <w:rPr>
          <w:rFonts w:ascii="Times New Roman" w:eastAsiaTheme="minorHAnsi" w:hAnsi="Times New Roman"/>
          <w:sz w:val="28"/>
          <w:szCs w:val="28"/>
        </w:rPr>
        <w:t>В</w:t>
      </w:r>
      <w:r w:rsidRPr="00321E35">
        <w:rPr>
          <w:rFonts w:ascii="Times New Roman" w:eastAsiaTheme="minorHAnsi" w:hAnsi="Times New Roman"/>
          <w:sz w:val="28"/>
          <w:szCs w:val="28"/>
        </w:rPr>
        <w:t>озникает</w:t>
      </w:r>
      <w:r w:rsidRPr="00321E35">
        <w:rPr>
          <w:rFonts w:asciiTheme="minorHAnsi" w:eastAsiaTheme="minorHAnsi" w:hAnsiTheme="minorHAnsi" w:cstheme="minorBidi"/>
        </w:rPr>
        <w:t xml:space="preserve"> </w:t>
      </w:r>
      <w:r w:rsidRP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>заинтересованность в результате (в оценке работы),</w:t>
      </w:r>
      <w:r w:rsidR="00321E35" w:rsidRP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 xml:space="preserve"> позволяет отслеживать динамику школьной успешности, а также даёт возможность развивать у учащихся навыки самооценки, самоконтроля в дальнейшей деятельности.</w:t>
      </w:r>
      <w:r w:rsidR="00321E35">
        <w:rPr>
          <w:rFonts w:ascii="Times New Roman" w:eastAsiaTheme="minorHAnsi" w:hAnsi="Times New Roman"/>
          <w:color w:val="000000"/>
          <w:sz w:val="28"/>
          <w:szCs w:val="28"/>
          <w:lang w:eastAsia="ru-RU"/>
        </w:rPr>
        <w:t xml:space="preserve"> </w:t>
      </w:r>
    </w:p>
    <w:p w:rsidR="003C06DC" w:rsidRDefault="003C06DC" w:rsidP="00E75284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35" w:rsidRDefault="00321E35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35" w:rsidRDefault="00321E35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6CAE" w:rsidRDefault="001C6CAE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33D9" w:rsidRDefault="007A33D9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6CAE" w:rsidRDefault="001C6CAE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0EF" w:rsidRDefault="00DB20EF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282C" w:rsidRDefault="00B1016A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6A">
        <w:rPr>
          <w:rFonts w:ascii="Times New Roman" w:hAnsi="Times New Roman"/>
          <w:sz w:val="28"/>
          <w:szCs w:val="28"/>
          <w:lang w:eastAsia="ru-RU"/>
        </w:rPr>
        <w:lastRenderedPageBreak/>
        <w:t>СПИСОК ЛИТЕРАТУРЫ</w:t>
      </w:r>
    </w:p>
    <w:p w:rsidR="00321E35" w:rsidRPr="00A97C8F" w:rsidRDefault="00321E35" w:rsidP="00B1016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572A" w:rsidRPr="0034572A" w:rsidRDefault="00321E35" w:rsidP="00321E35">
      <w:pPr>
        <w:rPr>
          <w:rFonts w:ascii="Times New Roman" w:eastAsiaTheme="minorHAnsi" w:hAnsi="Times New Roman"/>
          <w:sz w:val="24"/>
          <w:szCs w:val="24"/>
        </w:rPr>
      </w:pPr>
      <w:r w:rsidRPr="00321E35">
        <w:rPr>
          <w:rFonts w:ascii="Times New Roman" w:eastAsiaTheme="minorHAnsi" w:hAnsi="Times New Roman"/>
          <w:sz w:val="24"/>
          <w:szCs w:val="24"/>
        </w:rPr>
        <w:t>Алексеев, Н. Г. О целях обучения школьников исследовательской деятельности // 7-ые юношеские чтения им. В. И. Вернадского: Сб. методи</w:t>
      </w:r>
      <w:r>
        <w:rPr>
          <w:rFonts w:ascii="Times New Roman" w:eastAsiaTheme="minorHAnsi" w:hAnsi="Times New Roman"/>
          <w:sz w:val="24"/>
          <w:szCs w:val="24"/>
        </w:rPr>
        <w:t xml:space="preserve">ческих материалов. – М., 2000. </w:t>
      </w:r>
    </w:p>
    <w:p w:rsidR="0034572A" w:rsidRPr="00574405" w:rsidRDefault="0034572A" w:rsidP="00BD0954">
      <w:pPr>
        <w:pStyle w:val="a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574405">
        <w:rPr>
          <w:rFonts w:ascii="Times New Roman" w:hAnsi="Times New Roman"/>
          <w:sz w:val="24"/>
          <w:szCs w:val="24"/>
          <w:lang w:eastAsia="ar-SA"/>
        </w:rPr>
        <w:t>Гузеев</w:t>
      </w:r>
      <w:proofErr w:type="spellEnd"/>
      <w:r w:rsidRPr="00574405">
        <w:rPr>
          <w:rFonts w:ascii="Times New Roman" w:hAnsi="Times New Roman"/>
          <w:sz w:val="24"/>
          <w:szCs w:val="24"/>
          <w:lang w:eastAsia="ar-SA"/>
        </w:rPr>
        <w:t xml:space="preserve"> В.В. Планирование результатов образования и образовательная технология. М.: Народное образование, 2000. – 240 с.</w:t>
      </w:r>
    </w:p>
    <w:p w:rsidR="0034572A" w:rsidRPr="00BD0954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34572A" w:rsidRPr="00BD0954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D0954">
        <w:rPr>
          <w:rFonts w:ascii="Times New Roman" w:eastAsiaTheme="minorHAnsi" w:hAnsi="Times New Roman"/>
          <w:sz w:val="24"/>
          <w:szCs w:val="24"/>
        </w:rPr>
        <w:t>Григорьян</w:t>
      </w:r>
      <w:proofErr w:type="spellEnd"/>
      <w:r w:rsidRPr="00BD0954">
        <w:rPr>
          <w:rFonts w:ascii="Times New Roman" w:eastAsiaTheme="minorHAnsi" w:hAnsi="Times New Roman"/>
          <w:sz w:val="24"/>
          <w:szCs w:val="24"/>
        </w:rPr>
        <w:t>, И. С. Исследовательская работа учащихся в средней школе</w:t>
      </w:r>
    </w:p>
    <w:p w:rsidR="00BD0954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BD0954">
        <w:rPr>
          <w:rFonts w:ascii="Times New Roman" w:eastAsiaTheme="minorHAnsi" w:hAnsi="Times New Roman"/>
          <w:sz w:val="24"/>
          <w:szCs w:val="24"/>
        </w:rPr>
        <w:t>// Исследовательская деятельность учащихся в современн</w:t>
      </w:r>
      <w:r w:rsidR="00BD0954">
        <w:rPr>
          <w:rFonts w:ascii="Times New Roman" w:eastAsiaTheme="minorHAnsi" w:hAnsi="Times New Roman"/>
          <w:sz w:val="24"/>
          <w:szCs w:val="24"/>
        </w:rPr>
        <w:t>ом образовательном пространстве.</w:t>
      </w:r>
    </w:p>
    <w:p w:rsidR="0034572A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BD0954">
        <w:rPr>
          <w:rFonts w:ascii="Times New Roman" w:eastAsiaTheme="minorHAnsi" w:hAnsi="Times New Roman"/>
          <w:sz w:val="24"/>
          <w:szCs w:val="24"/>
        </w:rPr>
        <w:t xml:space="preserve"> Сборник статей</w:t>
      </w:r>
      <w:proofErr w:type="gramStart"/>
      <w:r w:rsidRPr="00BD0954">
        <w:rPr>
          <w:rFonts w:ascii="Times New Roman" w:eastAsiaTheme="minorHAnsi" w:hAnsi="Times New Roman"/>
          <w:sz w:val="24"/>
          <w:szCs w:val="24"/>
        </w:rPr>
        <w:t xml:space="preserve"> / П</w:t>
      </w:r>
      <w:proofErr w:type="gramEnd"/>
      <w:r w:rsidRPr="00BD0954">
        <w:rPr>
          <w:rFonts w:ascii="Times New Roman" w:eastAsiaTheme="minorHAnsi" w:hAnsi="Times New Roman"/>
          <w:sz w:val="24"/>
          <w:szCs w:val="24"/>
        </w:rPr>
        <w:t xml:space="preserve">од общей редакцией к. </w:t>
      </w:r>
      <w:proofErr w:type="spellStart"/>
      <w:r w:rsidRPr="00BD0954">
        <w:rPr>
          <w:rFonts w:ascii="Times New Roman" w:eastAsiaTheme="minorHAnsi" w:hAnsi="Times New Roman"/>
          <w:sz w:val="24"/>
          <w:szCs w:val="24"/>
        </w:rPr>
        <w:t>пс</w:t>
      </w:r>
      <w:proofErr w:type="spellEnd"/>
      <w:r w:rsidRPr="00BD0954">
        <w:rPr>
          <w:rFonts w:ascii="Times New Roman" w:eastAsiaTheme="minorHAnsi" w:hAnsi="Times New Roman"/>
          <w:sz w:val="24"/>
          <w:szCs w:val="24"/>
        </w:rPr>
        <w:t>. н. А. С. Обухова. М.: НИИ школьных технологий, 2006.</w:t>
      </w:r>
    </w:p>
    <w:p w:rsidR="00BD0954" w:rsidRPr="00BD0954" w:rsidRDefault="00BD0954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34572A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D0954">
        <w:rPr>
          <w:rFonts w:ascii="Times New Roman" w:eastAsiaTheme="minorHAnsi" w:hAnsi="Times New Roman"/>
          <w:sz w:val="24"/>
          <w:szCs w:val="24"/>
        </w:rPr>
        <w:t>Долгушина</w:t>
      </w:r>
      <w:proofErr w:type="spellEnd"/>
      <w:r w:rsidRPr="00BD0954">
        <w:rPr>
          <w:rFonts w:ascii="Times New Roman" w:eastAsiaTheme="minorHAnsi" w:hAnsi="Times New Roman"/>
          <w:sz w:val="24"/>
          <w:szCs w:val="24"/>
        </w:rPr>
        <w:t>, Н. Организация исследовательской деятельности младших школьников. // Начальная школа № 10/2006.</w:t>
      </w:r>
    </w:p>
    <w:p w:rsidR="00BD0954" w:rsidRPr="00BD0954" w:rsidRDefault="00BD0954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34572A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BD0954">
        <w:rPr>
          <w:rFonts w:ascii="Times New Roman" w:eastAsiaTheme="minorHAnsi" w:hAnsi="Times New Roman"/>
          <w:sz w:val="24"/>
          <w:szCs w:val="24"/>
        </w:rPr>
        <w:t>Леонтович, А. В.  Учебно-исследовательская деятельность школьников как модель педагогической технологии // Народное образование, № 10, 1999.</w:t>
      </w:r>
    </w:p>
    <w:p w:rsidR="00BD0954" w:rsidRPr="00BD0954" w:rsidRDefault="00BD0954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34572A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BD0954">
        <w:rPr>
          <w:rFonts w:ascii="Times New Roman" w:eastAsiaTheme="minorHAnsi" w:hAnsi="Times New Roman"/>
          <w:sz w:val="24"/>
          <w:szCs w:val="24"/>
        </w:rPr>
        <w:t xml:space="preserve"> Обухов, А. С. Исследовательская деятельность как возможный путь вхождения подростка в пространство культуры // Развитие исследовательской деятельности  учащихся: Методический сборник. – М., 2001.</w:t>
      </w:r>
    </w:p>
    <w:p w:rsidR="00BD0954" w:rsidRPr="00BD0954" w:rsidRDefault="00BD0954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34572A" w:rsidRPr="00BD0954" w:rsidRDefault="0034572A" w:rsidP="00BD0954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BD0954">
        <w:rPr>
          <w:rFonts w:ascii="Times New Roman" w:eastAsiaTheme="minorHAnsi" w:hAnsi="Times New Roman"/>
          <w:sz w:val="24"/>
          <w:szCs w:val="24"/>
        </w:rPr>
        <w:t>Прокофьева, Л. Б. Технологии организации и сопровождения поисковой деятельности – путь творческого развития ученика и учителя // Исследовательская деятельность учащихся в современном образовательном пространстве: Сборник статей</w:t>
      </w:r>
      <w:proofErr w:type="gramStart"/>
      <w:r w:rsidRPr="00BD0954">
        <w:rPr>
          <w:rFonts w:ascii="Times New Roman" w:eastAsiaTheme="minorHAnsi" w:hAnsi="Times New Roman"/>
          <w:sz w:val="24"/>
          <w:szCs w:val="24"/>
        </w:rPr>
        <w:t xml:space="preserve"> / П</w:t>
      </w:r>
      <w:proofErr w:type="gramEnd"/>
      <w:r w:rsidRPr="00BD0954">
        <w:rPr>
          <w:rFonts w:ascii="Times New Roman" w:eastAsiaTheme="minorHAnsi" w:hAnsi="Times New Roman"/>
          <w:sz w:val="24"/>
          <w:szCs w:val="24"/>
        </w:rPr>
        <w:t xml:space="preserve">од общей редакцией к. </w:t>
      </w:r>
      <w:proofErr w:type="spellStart"/>
      <w:r w:rsidRPr="00BD0954">
        <w:rPr>
          <w:rFonts w:ascii="Times New Roman" w:eastAsiaTheme="minorHAnsi" w:hAnsi="Times New Roman"/>
          <w:sz w:val="24"/>
          <w:szCs w:val="24"/>
        </w:rPr>
        <w:t>пс</w:t>
      </w:r>
      <w:proofErr w:type="spellEnd"/>
      <w:r w:rsidRPr="00BD0954">
        <w:rPr>
          <w:rFonts w:ascii="Times New Roman" w:eastAsiaTheme="minorHAnsi" w:hAnsi="Times New Roman"/>
          <w:sz w:val="24"/>
          <w:szCs w:val="24"/>
        </w:rPr>
        <w:t>. н. А. С. Обухова, М.: НИИ школьных технологий, 2006.</w:t>
      </w:r>
    </w:p>
    <w:p w:rsidR="0034572A" w:rsidRPr="00BD0954" w:rsidRDefault="0034572A" w:rsidP="00BD0954">
      <w:pPr>
        <w:pStyle w:val="a3"/>
        <w:rPr>
          <w:rFonts w:ascii="Times New Roman" w:hAnsi="Times New Roman"/>
          <w:lang w:eastAsia="ru-RU"/>
        </w:rPr>
      </w:pPr>
    </w:p>
    <w:p w:rsidR="0047282C" w:rsidRDefault="0047282C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ПРИЛОЖЕНИЯ.</w:t>
      </w: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1.</w:t>
      </w: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417B46" w:rsidRPr="00417B46" w:rsidRDefault="00417B46" w:rsidP="00417B46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17B46">
        <w:rPr>
          <w:rFonts w:ascii="Times New Roman" w:eastAsia="Times New Roman" w:hAnsi="Times New Roman"/>
          <w:lang w:eastAsia="ru-RU"/>
        </w:rPr>
        <w:t xml:space="preserve">Программа для специальных (коррекционных) образовательных учреждений </w:t>
      </w:r>
      <w:r w:rsidRPr="00417B46">
        <w:rPr>
          <w:rFonts w:ascii="Times New Roman" w:eastAsia="Times New Roman" w:hAnsi="Times New Roman"/>
          <w:lang w:val="en-US" w:eastAsia="ru-RU"/>
        </w:rPr>
        <w:t>VIII</w:t>
      </w:r>
      <w:r w:rsidRPr="00417B46">
        <w:rPr>
          <w:rFonts w:ascii="Times New Roman" w:eastAsia="Times New Roman" w:hAnsi="Times New Roman"/>
          <w:lang w:eastAsia="ru-RU"/>
        </w:rPr>
        <w:t xml:space="preserve"> вида.</w:t>
      </w:r>
    </w:p>
    <w:p w:rsidR="00417B46" w:rsidRPr="00417B46" w:rsidRDefault="00417B46" w:rsidP="00417B46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17B46">
        <w:rPr>
          <w:rFonts w:ascii="Times New Roman" w:eastAsia="Times New Roman" w:hAnsi="Times New Roman"/>
          <w:lang w:eastAsia="ru-RU"/>
        </w:rPr>
        <w:t xml:space="preserve">Под ред. </w:t>
      </w:r>
      <w:proofErr w:type="spellStart"/>
      <w:r w:rsidRPr="00417B46">
        <w:rPr>
          <w:rFonts w:ascii="Times New Roman" w:eastAsia="Times New Roman" w:hAnsi="Times New Roman"/>
          <w:lang w:eastAsia="ru-RU"/>
        </w:rPr>
        <w:t>д.п.н</w:t>
      </w:r>
      <w:proofErr w:type="spellEnd"/>
      <w:r w:rsidRPr="00417B46">
        <w:rPr>
          <w:rFonts w:ascii="Times New Roman" w:eastAsia="Times New Roman" w:hAnsi="Times New Roman"/>
          <w:lang w:eastAsia="ru-RU"/>
        </w:rPr>
        <w:t>. В.В. Воронковой</w:t>
      </w:r>
    </w:p>
    <w:p w:rsidR="00417B46" w:rsidRPr="00417B46" w:rsidRDefault="00417B46" w:rsidP="00417B46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17B46">
        <w:rPr>
          <w:rFonts w:ascii="Times New Roman" w:eastAsia="Times New Roman" w:hAnsi="Times New Roman"/>
          <w:color w:val="000000"/>
          <w:lang w:eastAsia="ru-RU"/>
        </w:rPr>
        <w:t>Москва «Просвещение» 2010 «Математика» автором М.Н. Перова</w:t>
      </w:r>
    </w:p>
    <w:p w:rsidR="00417B46" w:rsidRPr="00417B46" w:rsidRDefault="00417B46" w:rsidP="00417B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B46" w:rsidRPr="00417B46" w:rsidRDefault="00417B46" w:rsidP="00417B46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Урок.</w:t>
      </w: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Математика 4  класс           Е.Э. Бутенко</w:t>
      </w:r>
    </w:p>
    <w:p w:rsidR="00417B46" w:rsidRPr="00417B46" w:rsidRDefault="00417B46" w:rsidP="00417B46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 Решение  примеров  с действиями   I и II  ступеней.                  Слайд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Цели урока:   </w:t>
      </w: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Создание условий для проявления познавательной активности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каждого ученика посредством  использования  элементов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рейтинговой системы.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 урока:</w:t>
      </w: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Закреплять умения  решать  примеры  с действиями   I и II  ступеней.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Развивать навыки учебной деятельности </w:t>
      </w:r>
      <w:proofErr w:type="gramStart"/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>, навыки самооценки,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самоконтроля.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Развивать умение решать текстовые задачи (простые и составные).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Развивать математическую речь;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Создать положительный эмоциональный  настрой на работу;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Воспитывать стремление к совместному творчеству, позитивное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отношение к учёбе.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Наглядность:</w:t>
      </w:r>
      <w:r w:rsidRPr="00417B46">
        <w:rPr>
          <w:rFonts w:eastAsia="Times New Roman" w:cs="Calibri"/>
          <w:b/>
          <w:bCs/>
          <w:sz w:val="24"/>
          <w:szCs w:val="24"/>
          <w:lang w:eastAsia="ru-RU"/>
        </w:rPr>
        <w:t xml:space="preserve">     </w:t>
      </w:r>
      <w:r w:rsidRPr="00417B46">
        <w:rPr>
          <w:rFonts w:eastAsia="Times New Roman" w:cs="Calibri"/>
          <w:sz w:val="24"/>
          <w:szCs w:val="24"/>
          <w:lang w:eastAsia="ru-RU"/>
        </w:rPr>
        <w:t xml:space="preserve"> </w:t>
      </w: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>Презентация к уроку;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- Таблицы с алгоритмами вычислений.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-  Абаки у детей.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 Таблица подсчёта баллов.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B46" w:rsidRPr="00417B46" w:rsidRDefault="00417B46" w:rsidP="00417B46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Ход урока: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I.</w:t>
      </w:r>
      <w:r w:rsidRPr="00417B46">
        <w:rPr>
          <w:rFonts w:eastAsia="Times New Roman" w:cs="Calibri"/>
          <w:b/>
          <w:lang w:eastAsia="ru-RU"/>
        </w:rPr>
        <w:t xml:space="preserve">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Орг. момент.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Дыхательные упражнения.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Приветствие. Рассаживание.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II.</w:t>
      </w:r>
      <w:r w:rsidRPr="00417B46">
        <w:rPr>
          <w:rFonts w:eastAsia="Times New Roman" w:cs="Calibri"/>
          <w:b/>
          <w:sz w:val="28"/>
          <w:szCs w:val="28"/>
          <w:lang w:eastAsia="ru-RU"/>
        </w:rPr>
        <w:t xml:space="preserve">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Постановка цели урока: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Ребята, последнее время мы с вами часто разговариваем о предстоящем выборе профессии. И скоро вы определитесь с направлением вашего труда. Наша школа помогает приобрести профессии, а какие вы мне назовите сам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картинкам.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А чтобы стать мастером, нужно хорошо учиться. И мы сегодня покажем своё стремление и умения работать.                                                                                       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Слайд.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ели: Работаем по рейтинговой системе.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набрать 20 и более баллов.                                                                          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Cs/>
          <w:sz w:val="28"/>
          <w:szCs w:val="28"/>
          <w:lang w:eastAsia="ru-RU"/>
        </w:rPr>
        <w:t>Показ таблицы с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видами работ, оцениваемых в баллах:                       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Слайд   </w:t>
      </w:r>
    </w:p>
    <w:tbl>
      <w:tblPr>
        <w:tblW w:w="755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3118"/>
      </w:tblGrid>
      <w:tr w:rsidR="00417B46" w:rsidRPr="00417B46" w:rsidTr="000D3C7D">
        <w:trPr>
          <w:trHeight w:val="339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Предлагаемые виды работ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 xml:space="preserve">      Количество баллов</w:t>
            </w:r>
          </w:p>
        </w:tc>
      </w:tr>
      <w:tr w:rsidR="00417B46" w:rsidRPr="00417B46" w:rsidTr="000D3C7D">
        <w:trPr>
          <w:trHeight w:val="219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Устный счёт.  Работа с абаками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 xml:space="preserve">               5 баллов</w:t>
            </w:r>
          </w:p>
        </w:tc>
      </w:tr>
      <w:tr w:rsidR="00417B46" w:rsidRPr="00417B46" w:rsidTr="000D3C7D">
        <w:trPr>
          <w:trHeight w:val="219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«Математическая разминка»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 xml:space="preserve">               12 баллов</w:t>
            </w:r>
          </w:p>
        </w:tc>
      </w:tr>
      <w:tr w:rsidR="00417B46" w:rsidRPr="00417B46" w:rsidTr="000D3C7D">
        <w:trPr>
          <w:trHeight w:val="72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Тестирование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 xml:space="preserve">               5 баллов</w:t>
            </w:r>
          </w:p>
        </w:tc>
      </w:tr>
      <w:tr w:rsidR="00417B46" w:rsidRPr="00417B46" w:rsidTr="000D3C7D">
        <w:trPr>
          <w:trHeight w:val="262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lastRenderedPageBreak/>
              <w:t>Ответы с места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 xml:space="preserve">               по 1 баллу</w:t>
            </w:r>
          </w:p>
        </w:tc>
      </w:tr>
      <w:tr w:rsidR="00417B46" w:rsidRPr="00417B46" w:rsidTr="000D3C7D">
        <w:trPr>
          <w:trHeight w:val="262"/>
        </w:trPr>
        <w:tc>
          <w:tcPr>
            <w:tcW w:w="4440" w:type="dxa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Работа у доски</w:t>
            </w:r>
          </w:p>
        </w:tc>
        <w:tc>
          <w:tcPr>
            <w:tcW w:w="3118" w:type="dxa"/>
          </w:tcPr>
          <w:p w:rsidR="00417B46" w:rsidRPr="00417B46" w:rsidRDefault="00417B46" w:rsidP="00417B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 xml:space="preserve">               по  1-2 балла</w:t>
            </w:r>
          </w:p>
        </w:tc>
      </w:tr>
    </w:tbl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</w:p>
    <w:p w:rsidR="00417B46" w:rsidRPr="00417B46" w:rsidRDefault="00417B46" w:rsidP="00417B4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Итоговый подсчёт рейтингового балла за урок проводится</w:t>
      </w:r>
    </w:p>
    <w:p w:rsidR="00417B46" w:rsidRPr="00417B46" w:rsidRDefault="00417B46" w:rsidP="00417B4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полном доверии к ученикам. Они сами ведут подсчёты баллов и выводят свой уровень знаний по таблице:                                                                                                           </w:t>
      </w: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Слайд</w:t>
      </w: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751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119"/>
        <w:gridCol w:w="2268"/>
      </w:tblGrid>
      <w:tr w:rsidR="00417B46" w:rsidRPr="00417B46" w:rsidTr="000D3C7D">
        <w:trPr>
          <w:trHeight w:val="357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Сумма баллов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Уровень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Оценка</w:t>
            </w:r>
          </w:p>
        </w:tc>
      </w:tr>
      <w:tr w:rsidR="00417B46" w:rsidRPr="00417B46" w:rsidTr="000D3C7D">
        <w:trPr>
          <w:trHeight w:val="291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20 б. и выше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высокий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«5»</w:t>
            </w:r>
          </w:p>
        </w:tc>
      </w:tr>
      <w:tr w:rsidR="00417B46" w:rsidRPr="00417B46" w:rsidTr="000D3C7D">
        <w:trPr>
          <w:trHeight w:val="268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14 б. – 19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средний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«4»</w:t>
            </w:r>
          </w:p>
        </w:tc>
      </w:tr>
      <w:tr w:rsidR="00417B46" w:rsidRPr="00417B46" w:rsidTr="000D3C7D">
        <w:trPr>
          <w:trHeight w:val="271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9 б.  - 13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низкий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«3»</w:t>
            </w:r>
          </w:p>
        </w:tc>
      </w:tr>
      <w:tr w:rsidR="00417B46" w:rsidRPr="00417B46" w:rsidTr="000D3C7D">
        <w:trPr>
          <w:trHeight w:val="289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0 б.  - 8 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17B46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lang w:eastAsia="ru-RU"/>
              </w:rPr>
              <w:t>Неусвоение</w:t>
            </w:r>
            <w:proofErr w:type="spellEnd"/>
            <w:r w:rsidRPr="00417B46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lang w:eastAsia="ru-RU"/>
              </w:rPr>
              <w:t xml:space="preserve">     программы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III. Устный счёт.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абаками.  Таблица умножения на числа 5, 6.                 (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оценка - 5 баллов)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Учитель читает задачи-загадки о труде. -  5 вопросов.                       </w:t>
      </w:r>
      <w:r w:rsidRPr="00417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Слайд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IV.  Индивидуальная работа «Математическая разминка».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</w:p>
    <w:p w:rsidR="00417B46" w:rsidRPr="00417B46" w:rsidRDefault="00417B46" w:rsidP="00417B4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«Работа с числом 43».   Планирование работы.</w:t>
      </w:r>
    </w:p>
    <w:p w:rsidR="00417B46" w:rsidRPr="00417B46" w:rsidRDefault="00417B46" w:rsidP="00417B4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работы озвучивает ученик.  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Учитель: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-  Ребята, скажите, на число 43 в таблице умножения есть примеры? 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proofErr w:type="gram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ет.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-  А какие примеры мы будем составлять?                       –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В два действия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- Тема сегодняшнего урока: 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  примеров  с действиями   I и II  ступеней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7B46" w:rsidRPr="00417B46" w:rsidRDefault="00417B46" w:rsidP="00417B4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- Повторим правила алгоритма действий.       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(Отвечают ученики)  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Слайд.</w:t>
      </w:r>
    </w:p>
    <w:tbl>
      <w:tblPr>
        <w:tblW w:w="8666" w:type="dxa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4"/>
        <w:gridCol w:w="2862"/>
        <w:gridCol w:w="2690"/>
      </w:tblGrid>
      <w:tr w:rsidR="00417B46" w:rsidRPr="00417B46" w:rsidTr="000D3C7D">
        <w:trPr>
          <w:trHeight w:hRule="exact" w:val="38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1-2-й уровень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3-й уровень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4-й уровень</w:t>
            </w:r>
          </w:p>
        </w:tc>
      </w:tr>
      <w:tr w:rsidR="00417B46" w:rsidRPr="00417B46" w:rsidTr="000D3C7D">
        <w:trPr>
          <w:trHeight w:hRule="exact" w:val="93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7B46" w:rsidRPr="00417B46" w:rsidRDefault="00417B46" w:rsidP="00417B4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Самост</w:t>
            </w:r>
            <w:proofErr w:type="gramStart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.  –</w:t>
            </w:r>
          </w:p>
          <w:p w:rsidR="00417B46" w:rsidRPr="00417B46" w:rsidRDefault="00417B46" w:rsidP="00417B4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Задания   1), 5), 6), 7)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-ка числа,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 –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Задания 1)</w:t>
            </w:r>
            <w:r w:rsidRPr="00417B46">
              <w:t xml:space="preserve"> </w:t>
            </w: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3), 4)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Списывание с доски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4"/>
                <w:szCs w:val="24"/>
                <w:lang w:eastAsia="ru-RU"/>
              </w:rPr>
              <w:t>1), 2), 4)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Работа по озвученному плану.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Прописывание по образцу числа 43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Это задание выполняет в тетрадях весь класс (I,  II,  III,  IV уровень)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ab/>
        <w:t>Работа на наборном полотне: состав числа 43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(ученик IV уровня, с помощью учителя)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3.  Характеристика числа  43 – с места отвечает ученик (III,  IV уровня)</w:t>
      </w:r>
    </w:p>
    <w:p w:rsidR="00417B46" w:rsidRPr="00417B46" w:rsidRDefault="00417B46" w:rsidP="00417B46">
      <w:pPr>
        <w:spacing w:after="0" w:line="240" w:lineRule="auto"/>
        <w:ind w:left="993" w:hanging="142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-число 43 –двузначное, пишется в двух клетках;</w:t>
      </w:r>
    </w:p>
    <w:p w:rsidR="00417B46" w:rsidRPr="00417B46" w:rsidRDefault="00417B46" w:rsidP="00417B46">
      <w:pPr>
        <w:spacing w:after="0" w:line="240" w:lineRule="auto"/>
        <w:ind w:left="993" w:hanging="142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-предыдущее число - 42, последующее - 44;</w:t>
      </w:r>
    </w:p>
    <w:p w:rsidR="00417B46" w:rsidRPr="00417B46" w:rsidRDefault="00417B46" w:rsidP="00417B46">
      <w:pPr>
        <w:spacing w:after="0" w:line="240" w:lineRule="auto"/>
        <w:ind w:left="993" w:hanging="142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-состав: 4 десятка и 3 единицы.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4. Составление примеров на состав числа 43: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(выполнение на доске учеником   III  уровня)                  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Слайд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        40 + 3 = 43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3 + 40 = 43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43 – 3 = 40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43 - 40 = 3      (запись в тетрадях учениками  III,  IV уровня)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5.  Составление  и запись примеров с ответом 43 – на сложение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(желательно с переходом через 10    - четыре примера)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6. Составление и запись примеров с ответом 43 – на вычитание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(четыре примера, первый пример – вычитание из следующего десятка)</w:t>
      </w:r>
    </w:p>
    <w:p w:rsidR="00417B46" w:rsidRPr="00417B46" w:rsidRDefault="00417B46" w:rsidP="00417B46">
      <w:pPr>
        <w:spacing w:after="0"/>
        <w:ind w:right="141"/>
        <w:jc w:val="both"/>
        <w:rPr>
          <w:rFonts w:eastAsia="Times New Roman" w:cs="Calibri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7.</w:t>
      </w:r>
      <w:r w:rsidRPr="00417B46">
        <w:t xml:space="preserve">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и запись примеров с ответом 43 –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на умножение.</w:t>
      </w:r>
      <w:r w:rsidRPr="00417B46">
        <w:rPr>
          <w:rFonts w:eastAsia="Times New Roman" w:cs="Calibri"/>
          <w:lang w:eastAsia="ru-RU"/>
        </w:rPr>
        <w:t xml:space="preserve"> </w:t>
      </w:r>
    </w:p>
    <w:p w:rsidR="00417B46" w:rsidRPr="00417B46" w:rsidRDefault="00417B46" w:rsidP="00417B46">
      <w:pPr>
        <w:spacing w:after="0"/>
        <w:ind w:right="14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17B46">
        <w:rPr>
          <w:rFonts w:eastAsia="Times New Roman" w:cs="Calibri"/>
          <w:lang w:eastAsia="ru-RU"/>
        </w:rPr>
        <w:t xml:space="preserve">                   </w:t>
      </w:r>
      <w:r w:rsidRPr="00417B46">
        <w:rPr>
          <w:rFonts w:eastAsia="Times New Roman" w:cs="Calibri"/>
          <w:i/>
          <w:lang w:eastAsia="ru-RU"/>
        </w:rPr>
        <w:t>(</w:t>
      </w:r>
      <w:proofErr w:type="gramStart"/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</w:t>
      </w:r>
      <w:proofErr w:type="gramEnd"/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ченики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I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уровня зачитывают составленные примеры, </w:t>
      </w:r>
    </w:p>
    <w:p w:rsidR="00417B46" w:rsidRPr="00417B46" w:rsidRDefault="00417B46" w:rsidP="00417B46">
      <w:pPr>
        <w:spacing w:after="0"/>
        <w:ind w:right="14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          применяя названия компонентов действий)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Проверка выполнения работы: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ученики зачитывают составленные примеры, выставляя в своей тетради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за каждый правильно решённый пример по 1 баллу.</w:t>
      </w:r>
      <w:r w:rsidRPr="00417B46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    ИТОГО - 12 баллов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- Подведение  итога </w:t>
      </w:r>
      <w:r w:rsidRPr="00417B46">
        <w:rPr>
          <w:rFonts w:ascii="Times New Roman" w:eastAsia="Times New Roman" w:hAnsi="Times New Roman" w:cs="Calibri"/>
          <w:sz w:val="28"/>
          <w:szCs w:val="28"/>
          <w:lang w:val="en-US" w:eastAsia="ru-RU"/>
        </w:rPr>
        <w:t>I</w:t>
      </w:r>
      <w:r w:rsidRPr="00417B4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этапа, оценка активности всего класса.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numPr>
          <w:ilvl w:val="0"/>
          <w:numId w:val="8"/>
        </w:numPr>
        <w:spacing w:after="0" w:line="360" w:lineRule="auto"/>
        <w:ind w:hanging="108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417B46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Физминутка</w:t>
      </w:r>
      <w:proofErr w:type="spellEnd"/>
      <w:r w:rsidRPr="00417B46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.</w:t>
      </w:r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Упражнения для рук и туловища.     </w:t>
      </w:r>
    </w:p>
    <w:p w:rsidR="00417B46" w:rsidRPr="00417B46" w:rsidRDefault="00417B46" w:rsidP="00417B46">
      <w:pPr>
        <w:numPr>
          <w:ilvl w:val="0"/>
          <w:numId w:val="8"/>
        </w:numPr>
        <w:spacing w:after="0" w:line="360" w:lineRule="auto"/>
        <w:ind w:hanging="108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Работа над задачей №1 стр.109 </w:t>
      </w:r>
    </w:p>
    <w:tbl>
      <w:tblPr>
        <w:tblW w:w="887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4"/>
        <w:gridCol w:w="2946"/>
        <w:gridCol w:w="2968"/>
      </w:tblGrid>
      <w:tr w:rsidR="00417B46" w:rsidRPr="00417B46" w:rsidTr="000D3C7D">
        <w:trPr>
          <w:trHeight w:hRule="exact" w:val="480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1-й 2-й уровень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3-й уровень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4-й уровень</w:t>
            </w:r>
          </w:p>
        </w:tc>
      </w:tr>
      <w:tr w:rsidR="00417B46" w:rsidRPr="00417B46" w:rsidTr="000D3C7D">
        <w:trPr>
          <w:trHeight w:hRule="exact" w:val="612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hAnsi="Times New Roman"/>
                <w:sz w:val="26"/>
                <w:szCs w:val="26"/>
              </w:rPr>
              <w:t xml:space="preserve">№ 1 </w:t>
            </w:r>
            <w:proofErr w:type="spellStart"/>
            <w:r w:rsidRPr="00417B4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Самост</w:t>
            </w:r>
            <w:proofErr w:type="gramStart"/>
            <w:r w:rsidRPr="00417B4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417B4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 w:rsidRPr="00417B4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на доске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помощью учителя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по </w:t>
            </w:r>
            <w:proofErr w:type="spell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</w:t>
            </w:r>
            <w:proofErr w:type="gram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арточкам</w:t>
            </w:r>
            <w:proofErr w:type="spellEnd"/>
          </w:p>
        </w:tc>
      </w:tr>
    </w:tbl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Прочтение задачи детьми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:    - «про себя».   Затем чтение задачи вслух.                                      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Текст задачи: Девочки сшили 6 голубых фартуков, а зелёных – в 7 раз больше.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B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Сколько фартуков сшили девочки?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2. </w:t>
      </w:r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Разбор задачи по вопросам учителя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О чём задача?  Что будем считать?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Какие фартуки сшили?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Что знаем про голубые фартуки?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Что знаем про зелёные фартуки?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Какой итоговый вопрос задачи?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3. </w:t>
      </w:r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Работа над составлением краткой записи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(</w:t>
      </w:r>
      <w:proofErr w:type="gram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proofErr w:type="gram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а доске)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4. Решение задачи по действиям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(</w:t>
      </w:r>
      <w:proofErr w:type="gram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proofErr w:type="gram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а доске)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5. Запись ответа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(</w:t>
      </w:r>
      <w:proofErr w:type="gram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proofErr w:type="gram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а доске)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417B4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6.</w:t>
      </w:r>
      <w:r w:rsidRPr="00417B4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417B4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Записать решение выражением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. (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1-й 2-й уровень)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-  По теме урока.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Проверять с интерактивной доски или </w:t>
      </w:r>
      <w:proofErr w:type="spell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мультимедиапроектора</w:t>
      </w:r>
      <w:proofErr w:type="spell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      </w:t>
      </w:r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Слайд.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На этом этапе у детей есть возможность набрать дополнительные баллы</w:t>
      </w:r>
      <w:proofErr w:type="gram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 !!!! 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proofErr w:type="gramEnd"/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Физминутка</w:t>
      </w:r>
      <w:proofErr w:type="spellEnd"/>
      <w:r w:rsidRPr="00417B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Упражнения для глаз + </w:t>
      </w:r>
      <w:proofErr w:type="spellStart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>пальминг</w:t>
      </w:r>
      <w:proofErr w:type="spellEnd"/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(потёрли, разогрели ладони, закрыли глаза ладонями) </w:t>
      </w:r>
    </w:p>
    <w:p w:rsidR="00417B46" w:rsidRPr="00417B46" w:rsidRDefault="00417B46" w:rsidP="00417B4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Решение примеров по заданию учебника.  Стр.109    № 1.</w:t>
      </w:r>
    </w:p>
    <w:tbl>
      <w:tblPr>
        <w:tblW w:w="887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18"/>
        <w:gridCol w:w="2641"/>
      </w:tblGrid>
      <w:tr w:rsidR="00417B46" w:rsidRPr="00417B46" w:rsidTr="000D3C7D">
        <w:trPr>
          <w:trHeight w:hRule="exact"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1-й 2-й уровень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3-й уровень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4-й уровень</w:t>
            </w:r>
          </w:p>
        </w:tc>
      </w:tr>
      <w:tr w:rsidR="00417B46" w:rsidRPr="00417B46" w:rsidTr="000D3C7D">
        <w:trPr>
          <w:trHeight w:hRule="exact" w:val="10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17B46">
              <w:rPr>
                <w:rFonts w:ascii="Times New Roman" w:hAnsi="Times New Roman"/>
                <w:sz w:val="26"/>
                <w:szCs w:val="26"/>
              </w:rPr>
              <w:t>№ 1   -4 примера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Самост</w:t>
            </w:r>
            <w:proofErr w:type="gramStart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на доске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   -2 примера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Pr="00417B4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 помощью учителя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по </w:t>
            </w:r>
            <w:proofErr w:type="spell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</w:t>
            </w:r>
            <w:proofErr w:type="gram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арточкам</w:t>
            </w:r>
            <w:proofErr w:type="spellEnd"/>
          </w:p>
        </w:tc>
      </w:tr>
    </w:tbl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- Повторение  правила алгоритма действий при решении  примеров  </w:t>
      </w:r>
    </w:p>
    <w:p w:rsidR="00417B46" w:rsidRPr="00417B46" w:rsidRDefault="00417B46" w:rsidP="00417B4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с действиями   I и II  ступеней.</w:t>
      </w:r>
      <w:r w:rsidRPr="00417B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(Отвечают ученики)</w:t>
      </w:r>
    </w:p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 × 4 + 27</w:t>
      </w:r>
    </w:p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30</w:t>
      </w:r>
      <w:proofErr w:type="gramStart"/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6 + 36</w:t>
      </w:r>
    </w:p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 × 8 + 29</w:t>
      </w:r>
    </w:p>
    <w:p w:rsidR="00417B46" w:rsidRPr="00417B46" w:rsidRDefault="00417B46" w:rsidP="00417B46">
      <w:pPr>
        <w:spacing w:after="0" w:line="360" w:lineRule="auto"/>
        <w:ind w:left="72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48</w:t>
      </w:r>
      <w:proofErr w:type="gramStart"/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6 + 38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решений примеров у доски и в тетрадях.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Коллективная работа.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proofErr w:type="gramStart"/>
      <w:r w:rsidRPr="00417B4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(отвечающие у доски получают по 1 баллу)</w:t>
      </w:r>
      <w:proofErr w:type="gramEnd"/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XI. Тестирование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лайд 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(оценка - 5 баллов)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1). Задача № 2 стр. 109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На уроках труда мальчики переплели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24 книги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а учебников отремонтировали в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6 раз меньше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Сколько учебников отремонтировали мальчики?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а)  24 кн.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6  = 4 уч.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б)  24 кн. + 6  = 30 уч.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в)  24 кн. - 6  = 18 уч.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88900</wp:posOffset>
                </wp:positionV>
                <wp:extent cx="876300" cy="589280"/>
                <wp:effectExtent l="48260" t="187325" r="104140" b="185420"/>
                <wp:wrapNone/>
                <wp:docPr id="1" name="Блок-схема: ручной ввод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95348">
                          <a:off x="0" y="0"/>
                          <a:ext cx="876300" cy="589280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1" o:spid="_x0000_s1026" type="#_x0000_t118" style="position:absolute;margin-left:385.85pt;margin-top:7pt;width:69pt;height:46.4pt;rotation:-18517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"/>
            </w:pict>
          </mc:Fallback>
        </mc:AlternateConten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2). Как называется изображенная фигура?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а) прямоугольник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б) незамкнутая  ломаная линия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в) замкнутая  ломаная линия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3).  Укажите число, в котором: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 десятков и 3 единицы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а)   503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б)   53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в)   35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4).  Найдите верное неравенство: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а) 91 &gt; 99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б) 100 &lt; 99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в) 91 &lt; 100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5).  Найдите верное выражение: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а) 20 + 4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2 = 22 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б) 20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(4 - 2) = 18                                 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в) 20 - 4</w:t>
      </w:r>
      <w:proofErr w:type="gramStart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2 = 8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Проверка работ, выставление баллов.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417B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Самопроверка.   По слайду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Ключ:        1) – а</w:t>
      </w:r>
    </w:p>
    <w:p w:rsidR="00417B46" w:rsidRPr="00417B46" w:rsidRDefault="00417B46" w:rsidP="00417B46">
      <w:pPr>
        <w:spacing w:after="0"/>
        <w:ind w:firstLine="19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2) - в</w:t>
      </w:r>
    </w:p>
    <w:p w:rsidR="00417B46" w:rsidRPr="00417B46" w:rsidRDefault="00417B46" w:rsidP="00417B46">
      <w:pPr>
        <w:spacing w:after="0"/>
        <w:ind w:firstLine="19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3) - б</w:t>
      </w:r>
    </w:p>
    <w:p w:rsidR="00417B46" w:rsidRPr="00417B46" w:rsidRDefault="00417B46" w:rsidP="00417B46">
      <w:pPr>
        <w:spacing w:after="0"/>
        <w:ind w:firstLine="19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4) - в</w:t>
      </w:r>
    </w:p>
    <w:p w:rsidR="00417B46" w:rsidRPr="00417B46" w:rsidRDefault="00417B46" w:rsidP="00417B46">
      <w:pPr>
        <w:spacing w:after="0"/>
        <w:ind w:firstLine="19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5) - а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5 правильных ответов  - 5 баллов.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XII.   Рефлексия                                                                                      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Слайд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Решали задачи составные и простые примеры и задачи.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XIII. Домашнее задание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                                                                    слайд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Стр. 109 № 2 (2 столб)- решение примеров в 2 действия</w:t>
      </w:r>
    </w:p>
    <w:tbl>
      <w:tblPr>
        <w:tblW w:w="887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18"/>
        <w:gridCol w:w="2641"/>
      </w:tblGrid>
      <w:tr w:rsidR="00417B46" w:rsidRPr="00417B46" w:rsidTr="000D3C7D">
        <w:trPr>
          <w:trHeight w:hRule="exact"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1-й 2-й уровень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3-й уровень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4-й уровень</w:t>
            </w:r>
          </w:p>
        </w:tc>
      </w:tr>
      <w:tr w:rsidR="00417B46" w:rsidRPr="00417B46" w:rsidTr="000D3C7D">
        <w:trPr>
          <w:trHeight w:hRule="exact" w:val="10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17B46">
              <w:rPr>
                <w:rFonts w:ascii="Times New Roman" w:hAnsi="Times New Roman"/>
                <w:sz w:val="26"/>
                <w:szCs w:val="26"/>
              </w:rPr>
              <w:t>№ 2   (2 столб)-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Самост</w:t>
            </w:r>
            <w:proofErr w:type="gramStart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 w:rsidRPr="00417B4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на доске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2   (1 столб)-</w:t>
            </w:r>
          </w:p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Pr="00417B4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 помощью учителя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по </w:t>
            </w:r>
            <w:proofErr w:type="spell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</w:t>
            </w:r>
            <w:proofErr w:type="gramStart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17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арточкам</w:t>
            </w:r>
            <w:proofErr w:type="spellEnd"/>
          </w:p>
        </w:tc>
      </w:tr>
    </w:tbl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XIV. Выставление оценок за урок.                                                    </w:t>
      </w:r>
      <w:r w:rsidRPr="00417B46">
        <w:rPr>
          <w:rFonts w:ascii="Times New Roman" w:eastAsia="Times New Roman" w:hAnsi="Times New Roman"/>
          <w:b/>
          <w:sz w:val="28"/>
          <w:szCs w:val="28"/>
          <w:lang w:eastAsia="ru-RU"/>
        </w:rPr>
        <w:t>Слайд</w:t>
      </w: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7B46" w:rsidRPr="00417B46" w:rsidRDefault="00417B46" w:rsidP="00417B4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B46">
        <w:rPr>
          <w:rFonts w:ascii="Times New Roman" w:eastAsia="Times New Roman" w:hAnsi="Times New Roman"/>
          <w:sz w:val="28"/>
          <w:szCs w:val="28"/>
          <w:lang w:eastAsia="ru-RU"/>
        </w:rPr>
        <w:t>Оценки выставляются по кол-ву баллов:</w:t>
      </w:r>
    </w:p>
    <w:tbl>
      <w:tblPr>
        <w:tblW w:w="751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119"/>
        <w:gridCol w:w="2268"/>
      </w:tblGrid>
      <w:tr w:rsidR="00417B46" w:rsidRPr="00417B46" w:rsidTr="000D3C7D">
        <w:trPr>
          <w:trHeight w:val="357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Сумма баллов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Уровень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b/>
                <w:kern w:val="24"/>
                <w:lang w:eastAsia="ru-RU"/>
              </w:rPr>
              <w:t>Оценка</w:t>
            </w:r>
          </w:p>
        </w:tc>
      </w:tr>
      <w:tr w:rsidR="00417B46" w:rsidRPr="00417B46" w:rsidTr="000D3C7D">
        <w:trPr>
          <w:trHeight w:val="291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20 б. и выше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высокий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«5»</w:t>
            </w:r>
          </w:p>
        </w:tc>
      </w:tr>
      <w:tr w:rsidR="00417B46" w:rsidRPr="00417B46" w:rsidTr="000D3C7D">
        <w:trPr>
          <w:trHeight w:val="268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14 б. – 19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средний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«4»</w:t>
            </w:r>
          </w:p>
        </w:tc>
      </w:tr>
      <w:tr w:rsidR="00417B46" w:rsidRPr="00417B46" w:rsidTr="000D3C7D">
        <w:trPr>
          <w:trHeight w:val="271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9 б.  - 13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низкий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«3»</w:t>
            </w:r>
          </w:p>
        </w:tc>
      </w:tr>
      <w:tr w:rsidR="00417B46" w:rsidRPr="00417B46" w:rsidTr="000D3C7D">
        <w:trPr>
          <w:trHeight w:val="289"/>
        </w:trPr>
        <w:tc>
          <w:tcPr>
            <w:tcW w:w="2126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7B46">
              <w:rPr>
                <w:rFonts w:ascii="Times New Roman" w:eastAsia="Times New Roman" w:hAnsi="Times New Roman"/>
                <w:color w:val="000000"/>
                <w:kern w:val="24"/>
                <w:lang w:eastAsia="ru-RU"/>
              </w:rPr>
              <w:t>0 б.  - 8  б.</w:t>
            </w:r>
          </w:p>
        </w:tc>
        <w:tc>
          <w:tcPr>
            <w:tcW w:w="3119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17B46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lang w:eastAsia="ru-RU"/>
              </w:rPr>
              <w:t>Неусвоение</w:t>
            </w:r>
            <w:proofErr w:type="spellEnd"/>
            <w:r w:rsidRPr="00417B46">
              <w:rPr>
                <w:rFonts w:ascii="Times New Roman" w:eastAsia="Times New Roman" w:hAnsi="Times New Roman"/>
                <w:i/>
                <w:iCs/>
                <w:color w:val="000000"/>
                <w:kern w:val="24"/>
                <w:lang w:eastAsia="ru-RU"/>
              </w:rPr>
              <w:t xml:space="preserve">     программы</w:t>
            </w:r>
          </w:p>
        </w:tc>
        <w:tc>
          <w:tcPr>
            <w:tcW w:w="2268" w:type="dxa"/>
            <w:shd w:val="clear" w:color="auto" w:fill="auto"/>
          </w:tcPr>
          <w:p w:rsidR="00417B46" w:rsidRPr="00417B46" w:rsidRDefault="00417B46" w:rsidP="0041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417B46" w:rsidRPr="00417B46" w:rsidRDefault="00417B46" w:rsidP="00417B46">
      <w:pPr>
        <w:spacing w:after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417B46" w:rsidRDefault="00417B46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39619B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2.</w:t>
      </w:r>
      <w:r w:rsidR="00065BA0">
        <w:rPr>
          <w:rFonts w:ascii="Times New Roman" w:hAnsi="Times New Roman"/>
        </w:rPr>
        <w:t xml:space="preserve">  </w:t>
      </w:r>
      <w:r w:rsidR="00065BA0" w:rsidRPr="003C06D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065BA0" w:rsidRPr="00BD0954">
        <w:rPr>
          <w:rFonts w:ascii="Times New Roman" w:eastAsia="Times New Roman" w:hAnsi="Times New Roman"/>
          <w:sz w:val="28"/>
          <w:szCs w:val="28"/>
          <w:lang w:eastAsia="ru-RU"/>
        </w:rPr>
        <w:t>Копии тетрадных листов</w:t>
      </w:r>
      <w:r w:rsidR="00065B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DC280D2" wp14:editId="09D4F1D4">
            <wp:extent cx="4431323" cy="3407177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724" r="14153"/>
                    <a:stretch/>
                  </pic:blipFill>
                  <pic:spPr bwMode="auto">
                    <a:xfrm>
                      <a:off x="0" y="0"/>
                      <a:ext cx="4433669" cy="34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12663E4" wp14:editId="08D2DF0C">
            <wp:extent cx="3727939" cy="2309151"/>
            <wp:effectExtent l="0" t="0" r="6350" b="0"/>
            <wp:docPr id="3" name="Рисунок 3" descr="F:\с телефона\IMG_20190220_1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телефона\IMG_20190220_122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 t="11662" r="2049" b="9131"/>
                    <a:stretch/>
                  </pic:blipFill>
                  <pic:spPr bwMode="auto">
                    <a:xfrm>
                      <a:off x="0" y="0"/>
                      <a:ext cx="3743346" cy="23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9B" w:rsidRDefault="0039619B" w:rsidP="00BD0954">
      <w:pPr>
        <w:pStyle w:val="a3"/>
        <w:rPr>
          <w:rFonts w:ascii="Times New Roman" w:hAnsi="Times New Roman"/>
        </w:rPr>
      </w:pPr>
    </w:p>
    <w:p w:rsidR="0039619B" w:rsidRDefault="0039619B" w:rsidP="00BD0954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A22B00D" wp14:editId="4FC8D0F1">
            <wp:extent cx="3727939" cy="2328177"/>
            <wp:effectExtent l="0" t="0" r="6350" b="0"/>
            <wp:docPr id="4" name="Рисунок 4" descr="F:\с телефона\IMG_20190220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телефона\IMG_20190220_12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t="10422" r="1116" b="8634"/>
                    <a:stretch/>
                  </pic:blipFill>
                  <pic:spPr bwMode="auto">
                    <a:xfrm>
                      <a:off x="0" y="0"/>
                      <a:ext cx="3737692" cy="23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C7D" w:rsidRDefault="000D3C7D" w:rsidP="00BD0954">
      <w:pPr>
        <w:pStyle w:val="a3"/>
        <w:rPr>
          <w:rFonts w:ascii="Times New Roman" w:hAnsi="Times New Roman"/>
        </w:rPr>
      </w:pPr>
    </w:p>
    <w:p w:rsidR="00257502" w:rsidRDefault="00257502" w:rsidP="00257502">
      <w:pPr>
        <w:pStyle w:val="10"/>
        <w:ind w:left="0"/>
        <w:jc w:val="both"/>
        <w:rPr>
          <w:sz w:val="22"/>
          <w:szCs w:val="22"/>
          <w:lang w:eastAsia="en-US"/>
        </w:rPr>
      </w:pPr>
    </w:p>
    <w:p w:rsidR="00257502" w:rsidRDefault="00257502" w:rsidP="00257502">
      <w:pPr>
        <w:pStyle w:val="10"/>
        <w:ind w:left="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</w:t>
      </w:r>
      <w:r w:rsidRPr="00F90095">
        <w:rPr>
          <w:rFonts w:eastAsia="Times New Roman"/>
          <w:b/>
          <w:sz w:val="28"/>
          <w:szCs w:val="28"/>
        </w:rPr>
        <w:t>риложения  №</w:t>
      </w:r>
      <w:r>
        <w:rPr>
          <w:rFonts w:eastAsia="Times New Roman"/>
          <w:b/>
          <w:sz w:val="28"/>
          <w:szCs w:val="28"/>
        </w:rPr>
        <w:t xml:space="preserve"> 3</w:t>
      </w:r>
      <w:r>
        <w:rPr>
          <w:rFonts w:eastAsia="Times New Roman"/>
          <w:b/>
          <w:sz w:val="28"/>
          <w:szCs w:val="28"/>
        </w:rPr>
        <w:t xml:space="preserve"> </w:t>
      </w:r>
    </w:p>
    <w:p w:rsidR="00257502" w:rsidRDefault="00257502" w:rsidP="00257502">
      <w:pPr>
        <w:pStyle w:val="10"/>
        <w:ind w:left="0"/>
        <w:jc w:val="both"/>
        <w:rPr>
          <w:rFonts w:eastAsia="Times New Roman"/>
          <w:b/>
          <w:sz w:val="28"/>
          <w:szCs w:val="28"/>
        </w:rPr>
      </w:pPr>
    </w:p>
    <w:p w:rsidR="00257502" w:rsidRPr="00257502" w:rsidRDefault="00257502" w:rsidP="00257502">
      <w:pPr>
        <w:pStyle w:val="10"/>
        <w:ind w:left="0"/>
        <w:jc w:val="both"/>
        <w:rPr>
          <w:b/>
          <w:sz w:val="28"/>
          <w:szCs w:val="28"/>
        </w:rPr>
      </w:pPr>
      <w:proofErr w:type="spellStart"/>
      <w:r w:rsidRPr="00257502">
        <w:rPr>
          <w:b/>
          <w:sz w:val="28"/>
          <w:szCs w:val="28"/>
        </w:rPr>
        <w:t>Технологичкская</w:t>
      </w:r>
      <w:proofErr w:type="spellEnd"/>
      <w:r w:rsidRPr="00257502">
        <w:rPr>
          <w:b/>
          <w:sz w:val="28"/>
          <w:szCs w:val="28"/>
        </w:rPr>
        <w:t xml:space="preserve"> карта.</w:t>
      </w:r>
    </w:p>
    <w:p w:rsidR="00257502" w:rsidRDefault="00257502" w:rsidP="00257502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7502">
        <w:rPr>
          <w:rFonts w:ascii="Times New Roman" w:hAnsi="Times New Roman"/>
          <w:b/>
          <w:sz w:val="28"/>
          <w:szCs w:val="28"/>
          <w:lang w:eastAsia="ru-RU"/>
        </w:rPr>
        <w:t xml:space="preserve"> Тема:   «Решение  примеров  с действиями   I и II  ступеней».            </w:t>
      </w:r>
    </w:p>
    <w:p w:rsidR="00257502" w:rsidRDefault="00257502" w:rsidP="000D3C7D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8"/>
        <w:gridCol w:w="942"/>
        <w:gridCol w:w="671"/>
        <w:gridCol w:w="902"/>
        <w:gridCol w:w="10"/>
        <w:gridCol w:w="816"/>
        <w:gridCol w:w="950"/>
        <w:gridCol w:w="820"/>
        <w:gridCol w:w="950"/>
        <w:gridCol w:w="680"/>
        <w:gridCol w:w="820"/>
        <w:gridCol w:w="965"/>
      </w:tblGrid>
      <w:tr w:rsidR="00257502" w:rsidRPr="00257502" w:rsidTr="00257502">
        <w:trPr>
          <w:cantSplit/>
          <w:trHeight w:val="1014"/>
        </w:trPr>
        <w:tc>
          <w:tcPr>
            <w:tcW w:w="2160" w:type="dxa"/>
            <w:gridSpan w:val="2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Домаш</w:t>
            </w:r>
            <w:proofErr w:type="spellEnd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. работа</w:t>
            </w:r>
          </w:p>
        </w:tc>
        <w:tc>
          <w:tcPr>
            <w:tcW w:w="912" w:type="dxa"/>
            <w:gridSpan w:val="2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Текущие ответы</w:t>
            </w: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на уроке</w:t>
            </w:r>
          </w:p>
        </w:tc>
        <w:tc>
          <w:tcPr>
            <w:tcW w:w="816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в </w:t>
            </w:r>
            <w:proofErr w:type="spellStart"/>
            <w:proofErr w:type="gramStart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тет</w:t>
            </w:r>
            <w:proofErr w:type="spellEnd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-ради</w:t>
            </w:r>
            <w:proofErr w:type="gramEnd"/>
          </w:p>
        </w:tc>
        <w:tc>
          <w:tcPr>
            <w:tcW w:w="950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Умение составлять примеры</w:t>
            </w:r>
          </w:p>
        </w:tc>
        <w:tc>
          <w:tcPr>
            <w:tcW w:w="820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</w:t>
            </w:r>
            <w:proofErr w:type="spellStart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матем</w:t>
            </w:r>
            <w:proofErr w:type="spellEnd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. термин.</w:t>
            </w:r>
          </w:p>
        </w:tc>
        <w:tc>
          <w:tcPr>
            <w:tcW w:w="950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Конт-рольная</w:t>
            </w:r>
            <w:proofErr w:type="gramEnd"/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работа</w:t>
            </w:r>
          </w:p>
        </w:tc>
        <w:tc>
          <w:tcPr>
            <w:tcW w:w="680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820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>Итоговое кол-во баллов</w:t>
            </w:r>
          </w:p>
        </w:tc>
        <w:tc>
          <w:tcPr>
            <w:tcW w:w="962" w:type="dxa"/>
            <w:textDirection w:val="btL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Оценка </w:t>
            </w:r>
          </w:p>
        </w:tc>
      </w:tr>
      <w:tr w:rsidR="00257502" w:rsidRPr="00257502" w:rsidTr="00257502">
        <w:trPr>
          <w:cantSplit/>
          <w:trHeight w:val="961"/>
        </w:trPr>
        <w:tc>
          <w:tcPr>
            <w:tcW w:w="2160" w:type="dxa"/>
            <w:gridSpan w:val="2"/>
            <w:tcBorders>
              <w:tl2br w:val="single" w:sz="4" w:space="0" w:color="auto"/>
            </w:tcBorders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Макс. </w:t>
            </w: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Рейтинговый</w:t>
            </w: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балл</w:t>
            </w:r>
          </w:p>
          <w:p w:rsidR="00257502" w:rsidRPr="00257502" w:rsidRDefault="00257502" w:rsidP="002575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Учащиеся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5б.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35 б.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257502" w:rsidRPr="00257502" w:rsidTr="00257502">
        <w:trPr>
          <w:trHeight w:val="324"/>
        </w:trPr>
        <w:tc>
          <w:tcPr>
            <w:tcW w:w="1218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Ф.И.</w:t>
            </w:r>
          </w:p>
        </w:tc>
        <w:tc>
          <w:tcPr>
            <w:tcW w:w="942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Уровень обучения</w:t>
            </w:r>
          </w:p>
        </w:tc>
        <w:tc>
          <w:tcPr>
            <w:tcW w:w="671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gridSpan w:val="2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shd w:val="clear" w:color="auto" w:fill="auto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Баюк</w:t>
            </w:r>
            <w:proofErr w:type="spellEnd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 Ангелина</w:t>
            </w:r>
          </w:p>
        </w:tc>
        <w:tc>
          <w:tcPr>
            <w:tcW w:w="942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7584" w:type="dxa"/>
            <w:gridSpan w:val="10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Данные критерии при оценивании не учитываются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(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сложный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деф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.)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Бородин Олег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23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57502" w:rsidRPr="00257502" w:rsidTr="00257502">
        <w:trPr>
          <w:trHeight w:val="496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Волосова Любовь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28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Гнедаш</w:t>
            </w:r>
            <w:proofErr w:type="spellEnd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 Зарина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1</w:t>
            </w: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Коломиец </w:t>
            </w: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Лучезар</w:t>
            </w:r>
            <w:proofErr w:type="spellEnd"/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I-II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Суинов</w:t>
            </w:r>
            <w:proofErr w:type="spellEnd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 Ярослав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II-III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26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Терентьев Иван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22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57502" w:rsidRPr="00257502" w:rsidTr="00257502">
        <w:trPr>
          <w:trHeight w:val="496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Тищенко Виктория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</w:tr>
      <w:tr w:rsidR="00257502" w:rsidRPr="00257502" w:rsidTr="00257502">
        <w:trPr>
          <w:trHeight w:val="315"/>
        </w:trPr>
        <w:tc>
          <w:tcPr>
            <w:tcW w:w="1218" w:type="dxa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Фрич</w:t>
            </w:r>
            <w:proofErr w:type="spellEnd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 Илья</w:t>
            </w:r>
          </w:p>
        </w:tc>
        <w:tc>
          <w:tcPr>
            <w:tcW w:w="94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I-II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</w:tr>
      <w:tr w:rsidR="00257502" w:rsidRPr="00257502" w:rsidTr="00257502">
        <w:trPr>
          <w:trHeight w:val="496"/>
        </w:trPr>
        <w:tc>
          <w:tcPr>
            <w:tcW w:w="1218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Царев Георгий</w:t>
            </w:r>
          </w:p>
        </w:tc>
        <w:tc>
          <w:tcPr>
            <w:tcW w:w="942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7584" w:type="dxa"/>
            <w:gridSpan w:val="10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Данные критерии при оценивании не учитываютс</w:t>
            </w:r>
            <w:proofErr w:type="gramStart"/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сложный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деф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.)</w:t>
            </w:r>
          </w:p>
        </w:tc>
      </w:tr>
      <w:tr w:rsidR="00257502" w:rsidRPr="00257502" w:rsidTr="00257502">
        <w:trPr>
          <w:trHeight w:val="484"/>
        </w:trPr>
        <w:tc>
          <w:tcPr>
            <w:tcW w:w="1218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255" w:line="240" w:lineRule="auto"/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</w:pPr>
            <w:proofErr w:type="spellStart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>Щекотова</w:t>
            </w:r>
            <w:proofErr w:type="spellEnd"/>
            <w:r w:rsidRPr="00257502">
              <w:rPr>
                <w:rFonts w:ascii="PT Sans Caption" w:eastAsia="Times New Roman" w:hAnsi="PT Sans Caption"/>
                <w:color w:val="111111"/>
                <w:sz w:val="20"/>
                <w:szCs w:val="20"/>
                <w:lang w:eastAsia="ru-RU"/>
              </w:rPr>
              <w:t xml:space="preserve"> Анастасия</w:t>
            </w:r>
          </w:p>
        </w:tc>
        <w:tc>
          <w:tcPr>
            <w:tcW w:w="942" w:type="dxa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7584" w:type="dxa"/>
            <w:gridSpan w:val="10"/>
            <w:shd w:val="clear" w:color="auto" w:fill="F2F2F2" w:themeFill="background1" w:themeFillShade="F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Данные критерии при оценивании не учитываютс</w:t>
            </w:r>
            <w:proofErr w:type="gramStart"/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сложный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деф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.)</w:t>
            </w:r>
          </w:p>
        </w:tc>
      </w:tr>
      <w:tr w:rsidR="00257502" w:rsidRPr="00257502" w:rsidTr="00257502">
        <w:trPr>
          <w:trHeight w:val="315"/>
        </w:trPr>
        <w:tc>
          <w:tcPr>
            <w:tcW w:w="2160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баллов</w:t>
            </w: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12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16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57502" w:rsidRPr="00257502" w:rsidTr="00257502">
        <w:trPr>
          <w:trHeight w:val="496"/>
        </w:trPr>
        <w:tc>
          <w:tcPr>
            <w:tcW w:w="2160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Средняя</w:t>
            </w:r>
            <w:proofErr w:type="gramEnd"/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балл по классу</w:t>
            </w:r>
          </w:p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6" w:type="dxa"/>
            <w:gridSpan w:val="2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5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8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75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vAlign w:val="center"/>
          </w:tcPr>
          <w:p w:rsidR="00257502" w:rsidRPr="00257502" w:rsidRDefault="00257502" w:rsidP="00257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57502" w:rsidRDefault="00257502" w:rsidP="000D3C7D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1B11" w:rsidRDefault="00F51B11" w:rsidP="000D3C7D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D3C7D" w:rsidRPr="000D3C7D" w:rsidRDefault="000D3C7D" w:rsidP="000D3C7D">
      <w:pPr>
        <w:spacing w:after="0"/>
        <w:ind w:right="14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</w:t>
      </w:r>
      <w:r w:rsidR="002575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риложения  </w:t>
      </w:r>
      <w:r w:rsidRPr="00F900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№  </w:t>
      </w:r>
      <w:r w:rsidRPr="000D3C7D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0D3C7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Технологические  </w:t>
      </w:r>
      <w:r w:rsidRPr="000D3C7D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карты  </w:t>
      </w:r>
    </w:p>
    <w:p w:rsidR="000D3C7D" w:rsidRPr="000D3C7D" w:rsidRDefault="000D3C7D" w:rsidP="00BD0954">
      <w:pPr>
        <w:pStyle w:val="a3"/>
        <w:rPr>
          <w:rFonts w:ascii="Times New Roman" w:hAnsi="Times New Roman"/>
        </w:rPr>
      </w:pPr>
    </w:p>
    <w:p w:rsidR="000D3C7D" w:rsidRDefault="000D3C7D" w:rsidP="00BD0954">
      <w:pPr>
        <w:pStyle w:val="a3"/>
        <w:rPr>
          <w:rFonts w:ascii="Times New Roman" w:hAnsi="Times New Roman"/>
        </w:rPr>
      </w:pPr>
    </w:p>
    <w:tbl>
      <w:tblPr>
        <w:tblW w:w="10097" w:type="dxa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"/>
        <w:gridCol w:w="12"/>
        <w:gridCol w:w="1908"/>
        <w:gridCol w:w="662"/>
        <w:gridCol w:w="646"/>
        <w:gridCol w:w="928"/>
        <w:gridCol w:w="179"/>
        <w:gridCol w:w="837"/>
        <w:gridCol w:w="93"/>
        <w:gridCol w:w="923"/>
        <w:gridCol w:w="93"/>
        <w:gridCol w:w="738"/>
        <w:gridCol w:w="93"/>
        <w:gridCol w:w="506"/>
        <w:gridCol w:w="325"/>
        <w:gridCol w:w="634"/>
        <w:gridCol w:w="105"/>
        <w:gridCol w:w="1046"/>
      </w:tblGrid>
      <w:tr w:rsidR="000D3C7D" w:rsidRPr="000D3C7D" w:rsidTr="000D3C7D">
        <w:trPr>
          <w:trHeight w:val="941"/>
        </w:trPr>
        <w:tc>
          <w:tcPr>
            <w:tcW w:w="1009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3C7D" w:rsidRPr="000D3C7D" w:rsidRDefault="000D3C7D" w:rsidP="000D3C7D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  <w:t xml:space="preserve">Технологическая карта </w:t>
            </w:r>
          </w:p>
          <w:p w:rsidR="000D3C7D" w:rsidRPr="000D3C7D" w:rsidRDefault="000D3C7D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Математика..  </w:t>
            </w:r>
            <w:r w:rsidRPr="000D3C7D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  <w:lang w:eastAsia="ru-RU"/>
              </w:rPr>
              <w:t>4 «А» класс.    Входная контрольная работа.  Сентябрь 2018г.</w:t>
            </w:r>
          </w:p>
        </w:tc>
      </w:tr>
      <w:tr w:rsidR="000D3C7D" w:rsidRPr="000D3C7D" w:rsidTr="000D3C7D">
        <w:trPr>
          <w:trHeight w:val="612"/>
        </w:trPr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№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 xml:space="preserve">                  </w:t>
            </w:r>
          </w:p>
          <w:p w:rsidR="000D3C7D" w:rsidRPr="000D3C7D" w:rsidRDefault="000D3C7D" w:rsidP="000D3C7D">
            <w:pPr>
              <w:spacing w:after="0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Ф.И.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Оценка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72" w:type="dxa"/>
            <w:gridSpan w:val="1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Задания</w:t>
            </w:r>
          </w:p>
        </w:tc>
      </w:tr>
      <w:tr w:rsidR="000D3C7D" w:rsidRPr="000D3C7D" w:rsidTr="000D3C7D">
        <w:trPr>
          <w:trHeight w:val="1954"/>
        </w:trPr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 xml:space="preserve">Знание порядка  </w:t>
            </w:r>
            <w:proofErr w:type="spellStart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двузн</w:t>
            </w:r>
            <w:proofErr w:type="gramStart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.ч</w:t>
            </w:r>
            <w:proofErr w:type="gramEnd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исел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Преобразование  именованных чисе</w:t>
            </w:r>
            <w:proofErr w:type="gram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л(</w:t>
            </w:r>
            <w:proofErr w:type="gram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для 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Решение примеров без перехода через 10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Сравнение чисел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(для III </w:t>
            </w: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Замена разряда на др. разряд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Решение простой  задачи на сложение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Решение составной  задачи</w:t>
            </w:r>
          </w:p>
        </w:tc>
      </w:tr>
      <w:tr w:rsidR="000D3C7D" w:rsidRPr="000D3C7D" w:rsidTr="000D3C7D">
        <w:trPr>
          <w:trHeight w:val="599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79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79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Баюк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Ангелина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Пропись цифр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04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64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64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Бородин Олег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ind w:left="4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38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263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263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Волосова Любовь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ind w:left="177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</w:tr>
      <w:tr w:rsidR="000D3C7D" w:rsidRPr="000D3C7D" w:rsidTr="000D3C7D">
        <w:trPr>
          <w:trHeight w:val="612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3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3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Гнедаш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Зарина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отсутсв</w:t>
            </w:r>
            <w:proofErr w:type="spellEnd"/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649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2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0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Коломиец </w:t>
            </w: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Лучезар</w:t>
            </w:r>
            <w:proofErr w:type="spellEnd"/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20" w:lineRule="atLeast"/>
              <w:ind w:left="33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+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440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0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Суинов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Ярослав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05" w:lineRule="atLeast"/>
              <w:ind w:left="11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73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Тищенко Виктория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90" w:lineRule="atLeast"/>
              <w:ind w:left="31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574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Фрич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Илья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60" w:lineRule="atLeast"/>
              <w:ind w:left="33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+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574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Терентьев Иван                                    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60" w:lineRule="atLeast"/>
              <w:ind w:left="22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+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74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Щёкотова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Анастасия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Примеры вида: 1+2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Пропись цифр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74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val="en-US" w:eastAsia="ru-RU"/>
              </w:rPr>
              <w:t>1</w:t>
            </w:r>
            <w:r w:rsidRPr="000D3C7D">
              <w:rPr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Царёв Георгий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Примеры вида: 1+2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Пропись цифр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74"/>
        </w:trPr>
        <w:tc>
          <w:tcPr>
            <w:tcW w:w="1009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C7D" w:rsidRPr="000D3C7D" w:rsidRDefault="000D3C7D" w:rsidP="000D3C7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  <w:t xml:space="preserve">Успеваемость – 100%     Качество  - </w:t>
            </w: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val="en-US" w:eastAsia="ru-RU"/>
              </w:rPr>
              <w:t>4</w:t>
            </w: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  <w:t>0%</w:t>
            </w:r>
          </w:p>
        </w:tc>
      </w:tr>
      <w:tr w:rsidR="0079582E" w:rsidRPr="000D3C7D" w:rsidTr="000D3C7D">
        <w:trPr>
          <w:trHeight w:val="1280"/>
        </w:trPr>
        <w:tc>
          <w:tcPr>
            <w:tcW w:w="1009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9582E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  <w:p w:rsidR="0079582E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  <w:p w:rsidR="0079582E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  <w:p w:rsidR="0079582E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  <w:p w:rsidR="0079582E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  <w:p w:rsidR="0079582E" w:rsidRPr="000D3C7D" w:rsidRDefault="0079582E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</w:pPr>
          </w:p>
        </w:tc>
      </w:tr>
      <w:tr w:rsidR="000D3C7D" w:rsidRPr="000D3C7D" w:rsidTr="000D3C7D">
        <w:trPr>
          <w:trHeight w:val="1280"/>
        </w:trPr>
        <w:tc>
          <w:tcPr>
            <w:tcW w:w="1009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3C7D" w:rsidRPr="000D3C7D" w:rsidRDefault="000D3C7D" w:rsidP="000D3C7D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  <w:lastRenderedPageBreak/>
              <w:t xml:space="preserve">Технологическая карта </w:t>
            </w:r>
          </w:p>
          <w:p w:rsidR="000D3C7D" w:rsidRPr="000D3C7D" w:rsidRDefault="000D3C7D" w:rsidP="000D3C7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Математика..  </w:t>
            </w:r>
            <w:r w:rsidRPr="000D3C7D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  <w:lang w:eastAsia="ru-RU"/>
              </w:rPr>
              <w:t>4 «А» класс.    Административная промежуточная контрольная работа. Декабрь 2018г.</w:t>
            </w:r>
          </w:p>
        </w:tc>
      </w:tr>
      <w:tr w:rsidR="000D3C7D" w:rsidRPr="000D3C7D" w:rsidTr="000D3C7D">
        <w:trPr>
          <w:trHeight w:val="612"/>
        </w:trPr>
        <w:tc>
          <w:tcPr>
            <w:tcW w:w="3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 №</w:t>
            </w:r>
          </w:p>
        </w:tc>
        <w:tc>
          <w:tcPr>
            <w:tcW w:w="1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  <w:tl2br w:val="single" w:sz="4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 xml:space="preserve">                  </w:t>
            </w:r>
          </w:p>
          <w:p w:rsidR="000D3C7D" w:rsidRPr="000D3C7D" w:rsidRDefault="000D3C7D" w:rsidP="000D3C7D">
            <w:pPr>
              <w:spacing w:after="0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Ф.И.</w:t>
            </w:r>
          </w:p>
          <w:p w:rsidR="000D3C7D" w:rsidRPr="000D3C7D" w:rsidRDefault="000D3C7D" w:rsidP="000D3C7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6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Оценка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Задания</w:t>
            </w:r>
          </w:p>
        </w:tc>
      </w:tr>
      <w:tr w:rsidR="000D3C7D" w:rsidRPr="000D3C7D" w:rsidTr="000D3C7D">
        <w:trPr>
          <w:trHeight w:val="721"/>
        </w:trPr>
        <w:tc>
          <w:tcPr>
            <w:tcW w:w="38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vMerge/>
            <w:tcBorders>
              <w:left w:val="single" w:sz="8" w:space="0" w:color="000000"/>
              <w:right w:val="single" w:sz="8" w:space="0" w:color="000000"/>
              <w:tl2br w:val="single" w:sz="4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7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 xml:space="preserve">Знание порядка  </w:t>
            </w:r>
            <w:proofErr w:type="spellStart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двузн</w:t>
            </w:r>
            <w:proofErr w:type="gramStart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.ч</w:t>
            </w:r>
            <w:proofErr w:type="gramEnd"/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исел</w:t>
            </w:r>
            <w:proofErr w:type="spellEnd"/>
          </w:p>
        </w:tc>
        <w:tc>
          <w:tcPr>
            <w:tcW w:w="930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Решение  примеров на порядок действ.</w:t>
            </w:r>
          </w:p>
        </w:tc>
        <w:tc>
          <w:tcPr>
            <w:tcW w:w="1016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Решшение</w:t>
            </w:r>
            <w:proofErr w:type="spell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примеров с  именованными числами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</w:t>
            </w: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Соседи числа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(III </w:t>
            </w: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7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Решение  задачи</w:t>
            </w:r>
          </w:p>
        </w:tc>
        <w:tc>
          <w:tcPr>
            <w:tcW w:w="10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Геометрический материал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Построение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(I-II </w:t>
            </w: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3C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(III </w:t>
            </w:r>
            <w:proofErr w:type="spellStart"/>
            <w:r w:rsidRPr="000D3C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</w:tr>
      <w:tr w:rsidR="000D3C7D" w:rsidRPr="000D3C7D" w:rsidTr="000D3C7D">
        <w:trPr>
          <w:trHeight w:val="588"/>
        </w:trPr>
        <w:tc>
          <w:tcPr>
            <w:tcW w:w="38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простая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умножен.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(III </w:t>
            </w: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Составная</w:t>
            </w:r>
          </w:p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(I-II </w:t>
            </w:r>
            <w:proofErr w:type="spellStart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</w:t>
            </w:r>
            <w:proofErr w:type="spellEnd"/>
            <w:r w:rsidRPr="000D3C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4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D3C7D" w:rsidRPr="000D3C7D" w:rsidRDefault="000D3C7D" w:rsidP="000D3C7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D3C7D" w:rsidRPr="000D3C7D" w:rsidTr="000D3C7D">
        <w:trPr>
          <w:trHeight w:val="599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79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79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Баюк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Ангелина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04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64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64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Бородин Олег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ind w:left="4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</w:tr>
      <w:tr w:rsidR="000D3C7D" w:rsidRPr="000D3C7D" w:rsidTr="000D3C7D">
        <w:trPr>
          <w:trHeight w:val="538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263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263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Волосова Любовь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ind w:left="17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263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612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3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3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Гнедаш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Зарина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отсутсв</w:t>
            </w:r>
            <w:proofErr w:type="spellEnd"/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649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2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10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Коломиец </w:t>
            </w: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Лучезар</w:t>
            </w:r>
            <w:proofErr w:type="spellEnd"/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20" w:lineRule="atLeast"/>
              <w:ind w:left="33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440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105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Суинов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Ярослав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spacing w:after="0" w:line="105" w:lineRule="atLeast"/>
              <w:ind w:left="11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II-III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0D3C7D">
              <w:rPr>
                <w:rFonts w:ascii="Times New Roman" w:eastAsiaTheme="minorHAnsi" w:hAnsi="Times New Roman"/>
                <w:sz w:val="20"/>
                <w:szCs w:val="20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spacing w:after="0" w:line="10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</w:tr>
      <w:tr w:rsidR="000D3C7D" w:rsidRPr="000D3C7D" w:rsidTr="000D3C7D">
        <w:trPr>
          <w:trHeight w:val="573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Тищенко Виктория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spacing w:after="0" w:line="90" w:lineRule="atLeast"/>
              <w:ind w:left="31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9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574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Фрич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Илья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60" w:lineRule="atLeast"/>
              <w:ind w:left="33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6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D3C7D" w:rsidRPr="000D3C7D" w:rsidTr="000D3C7D">
        <w:trPr>
          <w:trHeight w:val="574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Терентьев Иван                                    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60" w:lineRule="atLeast"/>
              <w:ind w:left="22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Theme="minorHAnsi" w:eastAsiaTheme="minorHAnsi" w:hAnsiTheme="minorHAnsi" w:cstheme="minorBidi"/>
                <w:sz w:val="20"/>
                <w:szCs w:val="20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</w:tr>
      <w:tr w:rsidR="000D3C7D" w:rsidRPr="000D3C7D" w:rsidTr="000D3C7D">
        <w:trPr>
          <w:trHeight w:val="574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Щёкотова</w:t>
            </w:r>
            <w:proofErr w:type="spellEnd"/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Анастасия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ош</w:t>
            </w:r>
            <w:proofErr w:type="spellEnd"/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Примеры вида: 1+2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Пропись цифр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0D3C7D">
        <w:trPr>
          <w:trHeight w:val="574"/>
        </w:trPr>
        <w:tc>
          <w:tcPr>
            <w:tcW w:w="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spacing w:after="0" w:line="60" w:lineRule="atLeast"/>
              <w:rPr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kern w:val="24"/>
                <w:sz w:val="20"/>
                <w:szCs w:val="20"/>
                <w:lang w:val="en-US" w:eastAsia="ru-RU"/>
              </w:rPr>
              <w:t>1</w:t>
            </w:r>
            <w:r w:rsidRPr="000D3C7D">
              <w:rPr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60" w:lineRule="atLeast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Царёв Георгий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ind w:left="8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1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Примеры вида: 1+2</w:t>
            </w:r>
          </w:p>
        </w:tc>
        <w:tc>
          <w:tcPr>
            <w:tcW w:w="1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Пропись цифр</w:t>
            </w:r>
          </w:p>
        </w:tc>
        <w:tc>
          <w:tcPr>
            <w:tcW w:w="73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D3C7D" w:rsidRPr="000D3C7D" w:rsidRDefault="000D3C7D" w:rsidP="000D3C7D">
            <w:pPr>
              <w:spacing w:after="0" w:line="179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---</w:t>
            </w:r>
          </w:p>
        </w:tc>
      </w:tr>
      <w:tr w:rsidR="000D3C7D" w:rsidRPr="000D3C7D" w:rsidTr="0079582E">
        <w:trPr>
          <w:trHeight w:val="389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C7D" w:rsidRPr="000D3C7D" w:rsidRDefault="000D3C7D" w:rsidP="000D3C7D">
            <w:pPr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9728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  <w:t xml:space="preserve">Успеваемость – 100%     Качество  - </w:t>
            </w: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val="en-US" w:eastAsia="ru-RU"/>
              </w:rPr>
              <w:t>5</w:t>
            </w:r>
            <w:r w:rsidRPr="000D3C7D"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  <w:t>0%</w:t>
            </w:r>
          </w:p>
        </w:tc>
      </w:tr>
      <w:tr w:rsidR="000D3C7D" w:rsidRPr="000D3C7D" w:rsidTr="0079582E">
        <w:trPr>
          <w:trHeight w:val="183"/>
        </w:trPr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C7D" w:rsidRPr="000D3C7D" w:rsidRDefault="000D3C7D" w:rsidP="000D3C7D">
            <w:pPr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9728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D3C7D" w:rsidRPr="000D3C7D" w:rsidRDefault="000D3C7D" w:rsidP="000D3C7D">
            <w:pPr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eastAsia="ru-RU"/>
              </w:rPr>
            </w:pPr>
          </w:p>
        </w:tc>
      </w:tr>
    </w:tbl>
    <w:p w:rsidR="000D3C7D" w:rsidRDefault="000D3C7D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027"/>
        <w:gridCol w:w="1741"/>
        <w:gridCol w:w="2057"/>
        <w:gridCol w:w="1813"/>
        <w:gridCol w:w="2276"/>
      </w:tblGrid>
      <w:tr w:rsidR="00257502" w:rsidRPr="00257502" w:rsidTr="00257502">
        <w:trPr>
          <w:trHeight w:val="687"/>
        </w:trPr>
        <w:tc>
          <w:tcPr>
            <w:tcW w:w="9913" w:type="dxa"/>
            <w:gridSpan w:val="5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lastRenderedPageBreak/>
              <w:t>Динамика учебных достижений обучающихся</w:t>
            </w:r>
          </w:p>
          <w:p w:rsidR="00257502" w:rsidRPr="00257502" w:rsidRDefault="00257502" w:rsidP="00257502">
            <w:pPr>
              <w:tabs>
                <w:tab w:val="left" w:pos="1464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257502" w:rsidRPr="00257502" w:rsidTr="00257502">
        <w:trPr>
          <w:trHeight w:val="718"/>
        </w:trPr>
        <w:tc>
          <w:tcPr>
            <w:tcW w:w="2027" w:type="dxa"/>
            <w:vMerge w:val="restart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Предмет</w:t>
            </w:r>
          </w:p>
        </w:tc>
        <w:tc>
          <w:tcPr>
            <w:tcW w:w="3798" w:type="dxa"/>
            <w:gridSpan w:val="2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  <w:kern w:val="24"/>
              </w:rPr>
            </w:pPr>
            <w:r w:rsidRPr="00257502">
              <w:rPr>
                <w:rFonts w:ascii="Times New Roman" w:eastAsia="Times New Roman" w:hAnsi="Times New Roman"/>
                <w:b/>
                <w:kern w:val="24"/>
              </w:rPr>
              <w:t xml:space="preserve">Входная контрольная работа.  </w:t>
            </w:r>
          </w:p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  <w:kern w:val="24"/>
              </w:rPr>
              <w:t>Сентябрь 2018г.</w:t>
            </w:r>
          </w:p>
        </w:tc>
        <w:tc>
          <w:tcPr>
            <w:tcW w:w="4089" w:type="dxa"/>
            <w:gridSpan w:val="2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Административная промежуточная контрольная работа. Декабрь 2018г.</w:t>
            </w:r>
          </w:p>
        </w:tc>
      </w:tr>
      <w:tr w:rsidR="00257502" w:rsidRPr="00257502" w:rsidTr="00257502">
        <w:trPr>
          <w:trHeight w:val="373"/>
        </w:trPr>
        <w:tc>
          <w:tcPr>
            <w:tcW w:w="2027" w:type="dxa"/>
            <w:vMerge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4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Качество %</w:t>
            </w:r>
          </w:p>
        </w:tc>
        <w:tc>
          <w:tcPr>
            <w:tcW w:w="205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257502">
              <w:rPr>
                <w:rFonts w:ascii="Times New Roman" w:eastAsia="Times New Roman" w:hAnsi="Times New Roman"/>
                <w:b/>
              </w:rPr>
              <w:t>Усп-ть</w:t>
            </w:r>
            <w:proofErr w:type="spellEnd"/>
            <w:r w:rsidRPr="00257502">
              <w:rPr>
                <w:rFonts w:ascii="Times New Roman" w:eastAsia="Times New Roman" w:hAnsi="Times New Roman"/>
                <w:b/>
              </w:rPr>
              <w:t>%</w:t>
            </w:r>
          </w:p>
        </w:tc>
        <w:tc>
          <w:tcPr>
            <w:tcW w:w="1813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Качество %</w:t>
            </w:r>
          </w:p>
        </w:tc>
        <w:tc>
          <w:tcPr>
            <w:tcW w:w="227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257502">
              <w:rPr>
                <w:rFonts w:ascii="Times New Roman" w:eastAsia="Times New Roman" w:hAnsi="Times New Roman"/>
                <w:b/>
              </w:rPr>
              <w:t>Усп-ть</w:t>
            </w:r>
            <w:proofErr w:type="spellEnd"/>
            <w:r w:rsidRPr="00257502">
              <w:rPr>
                <w:rFonts w:ascii="Times New Roman" w:eastAsia="Times New Roman" w:hAnsi="Times New Roman"/>
                <w:b/>
              </w:rPr>
              <w:t>%</w:t>
            </w:r>
          </w:p>
        </w:tc>
      </w:tr>
      <w:tr w:rsidR="00257502" w:rsidRPr="00257502" w:rsidTr="00257502">
        <w:trPr>
          <w:trHeight w:val="388"/>
        </w:trPr>
        <w:tc>
          <w:tcPr>
            <w:tcW w:w="2027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Письмо</w:t>
            </w:r>
          </w:p>
        </w:tc>
        <w:tc>
          <w:tcPr>
            <w:tcW w:w="174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44 %</w:t>
            </w:r>
          </w:p>
        </w:tc>
        <w:tc>
          <w:tcPr>
            <w:tcW w:w="205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100 %</w:t>
            </w:r>
          </w:p>
        </w:tc>
        <w:tc>
          <w:tcPr>
            <w:tcW w:w="1813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47 %</w:t>
            </w:r>
          </w:p>
        </w:tc>
        <w:tc>
          <w:tcPr>
            <w:tcW w:w="227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100 %</w:t>
            </w:r>
          </w:p>
        </w:tc>
      </w:tr>
      <w:tr w:rsidR="00257502" w:rsidRPr="00257502" w:rsidTr="00257502">
        <w:trPr>
          <w:trHeight w:val="388"/>
        </w:trPr>
        <w:tc>
          <w:tcPr>
            <w:tcW w:w="2027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Чтение</w:t>
            </w:r>
          </w:p>
        </w:tc>
        <w:tc>
          <w:tcPr>
            <w:tcW w:w="174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66 %</w:t>
            </w:r>
          </w:p>
        </w:tc>
        <w:tc>
          <w:tcPr>
            <w:tcW w:w="205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100 %</w:t>
            </w:r>
          </w:p>
        </w:tc>
        <w:tc>
          <w:tcPr>
            <w:tcW w:w="1813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75 %</w:t>
            </w:r>
          </w:p>
        </w:tc>
        <w:tc>
          <w:tcPr>
            <w:tcW w:w="227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</w:rPr>
            </w:pPr>
            <w:r w:rsidRPr="00257502">
              <w:rPr>
                <w:rFonts w:ascii="Times New Roman" w:eastAsia="Times New Roman" w:hAnsi="Times New Roman"/>
              </w:rPr>
              <w:t>100 %</w:t>
            </w:r>
          </w:p>
        </w:tc>
      </w:tr>
      <w:tr w:rsidR="00257502" w:rsidRPr="00257502" w:rsidTr="00257502">
        <w:trPr>
          <w:trHeight w:val="552"/>
        </w:trPr>
        <w:tc>
          <w:tcPr>
            <w:tcW w:w="2027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Математика</w:t>
            </w:r>
          </w:p>
        </w:tc>
        <w:tc>
          <w:tcPr>
            <w:tcW w:w="174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40 %</w:t>
            </w:r>
          </w:p>
        </w:tc>
        <w:tc>
          <w:tcPr>
            <w:tcW w:w="205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100 %</w:t>
            </w:r>
          </w:p>
        </w:tc>
        <w:tc>
          <w:tcPr>
            <w:tcW w:w="1813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50 %</w:t>
            </w:r>
          </w:p>
        </w:tc>
        <w:tc>
          <w:tcPr>
            <w:tcW w:w="2276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57502">
              <w:rPr>
                <w:rFonts w:ascii="Times New Roman" w:eastAsia="Times New Roman" w:hAnsi="Times New Roman"/>
                <w:b/>
              </w:rPr>
              <w:t>100 %</w:t>
            </w:r>
          </w:p>
        </w:tc>
      </w:tr>
    </w:tbl>
    <w:p w:rsidR="00257502" w:rsidRDefault="00257502" w:rsidP="00BD0954">
      <w:pPr>
        <w:pStyle w:val="a3"/>
        <w:rPr>
          <w:rFonts w:ascii="Times New Roman" w:hAnsi="Times New Roman"/>
        </w:rPr>
      </w:pPr>
    </w:p>
    <w:p w:rsidR="00257502" w:rsidRDefault="00257502" w:rsidP="00BD0954">
      <w:pPr>
        <w:pStyle w:val="a3"/>
        <w:rPr>
          <w:rFonts w:ascii="Times New Roman" w:hAnsi="Times New Roman"/>
        </w:rPr>
      </w:pPr>
    </w:p>
    <w:tbl>
      <w:tblPr>
        <w:tblStyle w:val="2"/>
        <w:tblW w:w="9846" w:type="dxa"/>
        <w:tblLook w:val="04A0" w:firstRow="1" w:lastRow="0" w:firstColumn="1" w:lastColumn="0" w:noHBand="0" w:noVBand="1"/>
      </w:tblPr>
      <w:tblGrid>
        <w:gridCol w:w="538"/>
        <w:gridCol w:w="3175"/>
        <w:gridCol w:w="2071"/>
        <w:gridCol w:w="1928"/>
        <w:gridCol w:w="2134"/>
      </w:tblGrid>
      <w:tr w:rsidR="00257502" w:rsidRPr="00257502" w:rsidTr="00257502">
        <w:trPr>
          <w:trHeight w:val="700"/>
        </w:trPr>
        <w:tc>
          <w:tcPr>
            <w:tcW w:w="9846" w:type="dxa"/>
            <w:gridSpan w:val="5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b/>
                <w:sz w:val="28"/>
                <w:szCs w:val="28"/>
              </w:rPr>
              <w:t>Учащиеся, имеющие позитивную динамику учебной деятельности</w:t>
            </w:r>
          </w:p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</w:rPr>
            </w:pPr>
            <w:proofErr w:type="gramStart"/>
            <w:r w:rsidRPr="00257502">
              <w:rPr>
                <w:rFonts w:ascii="Times New Roman" w:eastAsia="Times New Roman" w:hAnsi="Times New Roman"/>
                <w:b/>
                <w:sz w:val="28"/>
                <w:szCs w:val="28"/>
              </w:rPr>
              <w:t>(4 класс.</w:t>
            </w:r>
            <w:proofErr w:type="gramEnd"/>
            <w:r w:rsidRPr="0025750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  <w:proofErr w:type="gramStart"/>
            <w:r w:rsidRPr="00257502">
              <w:rPr>
                <w:rFonts w:ascii="Times New Roman" w:eastAsia="Times New Roman" w:hAnsi="Times New Roman"/>
                <w:b/>
                <w:sz w:val="28"/>
                <w:szCs w:val="28"/>
              </w:rPr>
              <w:t>Математика)</w:t>
            </w:r>
            <w:proofErr w:type="gramEnd"/>
          </w:p>
        </w:tc>
      </w:tr>
      <w:tr w:rsidR="00257502" w:rsidRPr="00257502" w:rsidTr="00257502">
        <w:trPr>
          <w:trHeight w:val="364"/>
        </w:trPr>
        <w:tc>
          <w:tcPr>
            <w:tcW w:w="538" w:type="dxa"/>
            <w:vMerge w:val="restart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75" w:type="dxa"/>
            <w:vMerge w:val="restart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99" w:type="dxa"/>
            <w:gridSpan w:val="2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2132" w:type="dxa"/>
            <w:vMerge w:val="restart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динамика</w:t>
            </w:r>
          </w:p>
        </w:tc>
      </w:tr>
      <w:tr w:rsidR="00257502" w:rsidRPr="00257502" w:rsidTr="00257502">
        <w:trPr>
          <w:trHeight w:val="438"/>
        </w:trPr>
        <w:tc>
          <w:tcPr>
            <w:tcW w:w="538" w:type="dxa"/>
            <w:vMerge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75" w:type="dxa"/>
            <w:vMerge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7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b/>
                <w:kern w:val="24"/>
                <w:sz w:val="28"/>
                <w:szCs w:val="28"/>
              </w:rPr>
              <w:t>Сентябрь 2018г.</w:t>
            </w:r>
          </w:p>
        </w:tc>
        <w:tc>
          <w:tcPr>
            <w:tcW w:w="1928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b/>
                <w:sz w:val="28"/>
                <w:szCs w:val="28"/>
              </w:rPr>
              <w:t>Декабрь 2018г</w:t>
            </w:r>
          </w:p>
        </w:tc>
        <w:tc>
          <w:tcPr>
            <w:tcW w:w="2132" w:type="dxa"/>
            <w:vMerge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57502" w:rsidRPr="00257502" w:rsidTr="00257502">
        <w:trPr>
          <w:trHeight w:val="336"/>
        </w:trPr>
        <w:tc>
          <w:tcPr>
            <w:tcW w:w="538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75" w:type="dxa"/>
            <w:vAlign w:val="center"/>
          </w:tcPr>
          <w:p w:rsidR="00257502" w:rsidRPr="00257502" w:rsidRDefault="00257502" w:rsidP="00257502">
            <w:pPr>
              <w:spacing w:line="9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257502">
              <w:rPr>
                <w:rFonts w:ascii="Times New Roman" w:hAnsi="Times New Roman"/>
                <w:kern w:val="24"/>
                <w:sz w:val="28"/>
                <w:szCs w:val="28"/>
              </w:rPr>
              <w:t>Суинов</w:t>
            </w:r>
            <w:proofErr w:type="spellEnd"/>
            <w:r w:rsidRPr="00257502">
              <w:rPr>
                <w:rFonts w:ascii="Times New Roman" w:hAnsi="Times New Roman"/>
                <w:kern w:val="24"/>
                <w:sz w:val="28"/>
                <w:szCs w:val="28"/>
              </w:rPr>
              <w:t xml:space="preserve"> Ярослав</w:t>
            </w:r>
          </w:p>
        </w:tc>
        <w:tc>
          <w:tcPr>
            <w:tcW w:w="207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8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32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1 б</w:t>
            </w:r>
          </w:p>
        </w:tc>
      </w:tr>
      <w:tr w:rsidR="00257502" w:rsidRPr="00257502" w:rsidTr="00257502">
        <w:trPr>
          <w:trHeight w:val="364"/>
        </w:trPr>
        <w:tc>
          <w:tcPr>
            <w:tcW w:w="538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75" w:type="dxa"/>
            <w:vAlign w:val="center"/>
          </w:tcPr>
          <w:p w:rsidR="00257502" w:rsidRPr="00257502" w:rsidRDefault="00257502" w:rsidP="00257502">
            <w:pPr>
              <w:spacing w:line="9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Тищенко Виктория</w:t>
            </w:r>
          </w:p>
        </w:tc>
        <w:tc>
          <w:tcPr>
            <w:tcW w:w="2071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8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32" w:type="dxa"/>
            <w:vAlign w:val="center"/>
          </w:tcPr>
          <w:p w:rsidR="00257502" w:rsidRPr="00257502" w:rsidRDefault="00257502" w:rsidP="0025750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7502">
              <w:rPr>
                <w:rFonts w:ascii="Times New Roman" w:eastAsia="Times New Roman" w:hAnsi="Times New Roman"/>
                <w:sz w:val="28"/>
                <w:szCs w:val="28"/>
              </w:rPr>
              <w:t>1 б</w:t>
            </w:r>
          </w:p>
        </w:tc>
      </w:tr>
    </w:tbl>
    <w:p w:rsidR="00257502" w:rsidRPr="00BD0954" w:rsidRDefault="00257502" w:rsidP="00BD0954">
      <w:pPr>
        <w:pStyle w:val="a3"/>
        <w:rPr>
          <w:rFonts w:ascii="Times New Roman" w:hAnsi="Times New Roman"/>
        </w:rPr>
      </w:pPr>
    </w:p>
    <w:sectPr w:rsidR="00257502" w:rsidRPr="00BD0954" w:rsidSect="0068244A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0FE"/>
    <w:multiLevelType w:val="hybridMultilevel"/>
    <w:tmpl w:val="2F041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C6830"/>
    <w:multiLevelType w:val="hybridMultilevel"/>
    <w:tmpl w:val="E0B63946"/>
    <w:lvl w:ilvl="0" w:tplc="C100B644">
      <w:start w:val="5"/>
      <w:numFmt w:val="upperRoman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57796"/>
    <w:multiLevelType w:val="hybridMultilevel"/>
    <w:tmpl w:val="90D0174C"/>
    <w:lvl w:ilvl="0" w:tplc="9F40CDEC">
      <w:start w:val="15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4D76992"/>
    <w:multiLevelType w:val="hybridMultilevel"/>
    <w:tmpl w:val="44E6B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25587"/>
    <w:multiLevelType w:val="hybridMultilevel"/>
    <w:tmpl w:val="8B327710"/>
    <w:lvl w:ilvl="0" w:tplc="E7647BBE">
      <w:start w:val="1"/>
      <w:numFmt w:val="decimal"/>
      <w:lvlText w:val="%1."/>
      <w:lvlJc w:val="left"/>
      <w:pPr>
        <w:ind w:left="750" w:hanging="39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4326A"/>
    <w:multiLevelType w:val="hybridMultilevel"/>
    <w:tmpl w:val="A906FCD4"/>
    <w:lvl w:ilvl="0" w:tplc="91B2BCDA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13368"/>
    <w:multiLevelType w:val="hybridMultilevel"/>
    <w:tmpl w:val="E9AE7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C6CE6"/>
    <w:multiLevelType w:val="hybridMultilevel"/>
    <w:tmpl w:val="7654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33"/>
    <w:rsid w:val="00013126"/>
    <w:rsid w:val="0003149C"/>
    <w:rsid w:val="00065BA0"/>
    <w:rsid w:val="000672E5"/>
    <w:rsid w:val="00070508"/>
    <w:rsid w:val="00080356"/>
    <w:rsid w:val="000934D9"/>
    <w:rsid w:val="000A07CF"/>
    <w:rsid w:val="000B21DB"/>
    <w:rsid w:val="000B35BC"/>
    <w:rsid w:val="000D3A69"/>
    <w:rsid w:val="000D3C7D"/>
    <w:rsid w:val="000D5D5B"/>
    <w:rsid w:val="000E2940"/>
    <w:rsid w:val="000F2AC8"/>
    <w:rsid w:val="001203CE"/>
    <w:rsid w:val="00147F33"/>
    <w:rsid w:val="0016771A"/>
    <w:rsid w:val="0018652F"/>
    <w:rsid w:val="001B3EEE"/>
    <w:rsid w:val="001C6CAE"/>
    <w:rsid w:val="00211544"/>
    <w:rsid w:val="00212DE3"/>
    <w:rsid w:val="002573AB"/>
    <w:rsid w:val="00257502"/>
    <w:rsid w:val="002818B7"/>
    <w:rsid w:val="002A7B0F"/>
    <w:rsid w:val="00300EFC"/>
    <w:rsid w:val="003214EA"/>
    <w:rsid w:val="00321E35"/>
    <w:rsid w:val="00334591"/>
    <w:rsid w:val="0034572A"/>
    <w:rsid w:val="0038514C"/>
    <w:rsid w:val="003911D5"/>
    <w:rsid w:val="0039619B"/>
    <w:rsid w:val="003C0050"/>
    <w:rsid w:val="003C06DC"/>
    <w:rsid w:val="004019DE"/>
    <w:rsid w:val="00417B46"/>
    <w:rsid w:val="00430488"/>
    <w:rsid w:val="0047282C"/>
    <w:rsid w:val="004A3643"/>
    <w:rsid w:val="005150BA"/>
    <w:rsid w:val="0055098E"/>
    <w:rsid w:val="00574405"/>
    <w:rsid w:val="005762EC"/>
    <w:rsid w:val="005B16D8"/>
    <w:rsid w:val="005B5EBE"/>
    <w:rsid w:val="00602AD3"/>
    <w:rsid w:val="00606A47"/>
    <w:rsid w:val="00644CCD"/>
    <w:rsid w:val="0065646D"/>
    <w:rsid w:val="0068244A"/>
    <w:rsid w:val="006A4A3B"/>
    <w:rsid w:val="00723F9B"/>
    <w:rsid w:val="007345A0"/>
    <w:rsid w:val="00751BA4"/>
    <w:rsid w:val="0079582E"/>
    <w:rsid w:val="007A33D9"/>
    <w:rsid w:val="007A76BC"/>
    <w:rsid w:val="007F0589"/>
    <w:rsid w:val="00806181"/>
    <w:rsid w:val="0083521B"/>
    <w:rsid w:val="00857319"/>
    <w:rsid w:val="00896539"/>
    <w:rsid w:val="008D350F"/>
    <w:rsid w:val="008D41DA"/>
    <w:rsid w:val="008F4E70"/>
    <w:rsid w:val="00931317"/>
    <w:rsid w:val="00954862"/>
    <w:rsid w:val="00967A3B"/>
    <w:rsid w:val="00987A23"/>
    <w:rsid w:val="009B4559"/>
    <w:rsid w:val="009B7889"/>
    <w:rsid w:val="00A42403"/>
    <w:rsid w:val="00A55EDE"/>
    <w:rsid w:val="00A80921"/>
    <w:rsid w:val="00A97C8F"/>
    <w:rsid w:val="00AE68E0"/>
    <w:rsid w:val="00AF2041"/>
    <w:rsid w:val="00B0525E"/>
    <w:rsid w:val="00B1016A"/>
    <w:rsid w:val="00BD0954"/>
    <w:rsid w:val="00BE1428"/>
    <w:rsid w:val="00BE6FFB"/>
    <w:rsid w:val="00C1245D"/>
    <w:rsid w:val="00C31A8B"/>
    <w:rsid w:val="00C35399"/>
    <w:rsid w:val="00C45679"/>
    <w:rsid w:val="00C47B5C"/>
    <w:rsid w:val="00C516B9"/>
    <w:rsid w:val="00C701B7"/>
    <w:rsid w:val="00D41D1B"/>
    <w:rsid w:val="00D55E3C"/>
    <w:rsid w:val="00D573EF"/>
    <w:rsid w:val="00DB20EF"/>
    <w:rsid w:val="00E0199B"/>
    <w:rsid w:val="00E14DE4"/>
    <w:rsid w:val="00E300D2"/>
    <w:rsid w:val="00E75284"/>
    <w:rsid w:val="00E835A9"/>
    <w:rsid w:val="00E93DBA"/>
    <w:rsid w:val="00E96C40"/>
    <w:rsid w:val="00EF007B"/>
    <w:rsid w:val="00F16FAE"/>
    <w:rsid w:val="00F51B11"/>
    <w:rsid w:val="00F62D49"/>
    <w:rsid w:val="00F90095"/>
    <w:rsid w:val="00FC476D"/>
    <w:rsid w:val="00FE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F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F3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16FAE"/>
    <w:pPr>
      <w:ind w:left="720"/>
      <w:contextualSpacing/>
    </w:pPr>
  </w:style>
  <w:style w:type="table" w:styleId="a5">
    <w:name w:val="Table Grid"/>
    <w:basedOn w:val="a1"/>
    <w:uiPriority w:val="59"/>
    <w:rsid w:val="00FC47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2573AB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8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52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2575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2575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25750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F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F3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16FAE"/>
    <w:pPr>
      <w:ind w:left="720"/>
      <w:contextualSpacing/>
    </w:pPr>
  </w:style>
  <w:style w:type="table" w:styleId="a5">
    <w:name w:val="Table Grid"/>
    <w:basedOn w:val="a1"/>
    <w:uiPriority w:val="59"/>
    <w:rsid w:val="00FC47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2573AB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8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52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2575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2575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25750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27</Pages>
  <Words>6180</Words>
  <Characters>35229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36</cp:revision>
  <cp:lastPrinted>2019-02-15T04:52:00Z</cp:lastPrinted>
  <dcterms:created xsi:type="dcterms:W3CDTF">2019-02-09T22:06:00Z</dcterms:created>
  <dcterms:modified xsi:type="dcterms:W3CDTF">2020-05-20T13:53:00Z</dcterms:modified>
</cp:coreProperties>
</file>