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D4" w:rsidRDefault="00633FD4" w:rsidP="00633FD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города </w:t>
      </w:r>
      <w:proofErr w:type="spellStart"/>
      <w:r>
        <w:rPr>
          <w:sz w:val="28"/>
          <w:szCs w:val="28"/>
        </w:rPr>
        <w:t>Балашиха</w:t>
      </w:r>
      <w:proofErr w:type="spellEnd"/>
      <w:r>
        <w:rPr>
          <w:sz w:val="28"/>
          <w:szCs w:val="28"/>
        </w:rPr>
        <w:t xml:space="preserve"> «Детский сад комбинированного типа №19 «Лесная сказка»</w:t>
      </w:r>
    </w:p>
    <w:p w:rsidR="00633FD4" w:rsidRDefault="00633FD4" w:rsidP="00633FD4">
      <w:pPr>
        <w:pStyle w:val="a3"/>
        <w:jc w:val="center"/>
        <w:rPr>
          <w:b/>
          <w:sz w:val="28"/>
          <w:szCs w:val="28"/>
          <w:u w:val="single"/>
        </w:rPr>
      </w:pPr>
    </w:p>
    <w:p w:rsidR="00633FD4" w:rsidRDefault="00633FD4" w:rsidP="00633FD4">
      <w:pPr>
        <w:pStyle w:val="a3"/>
        <w:jc w:val="center"/>
        <w:rPr>
          <w:b/>
          <w:sz w:val="28"/>
          <w:szCs w:val="28"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633FD4" w:rsidRDefault="00633FD4" w:rsidP="00633FD4">
      <w:pPr>
        <w:pStyle w:val="a3"/>
        <w:jc w:val="center"/>
        <w:rPr>
          <w:b/>
          <w:u w:val="single"/>
        </w:rPr>
      </w:pPr>
    </w:p>
    <w:p w:rsidR="0094003D" w:rsidRDefault="0094003D" w:rsidP="00633FD4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Сообщение на Педсовете по теме</w:t>
      </w:r>
    </w:p>
    <w:p w:rsidR="00633FD4" w:rsidRPr="005623C5" w:rsidRDefault="0094003D" w:rsidP="00633FD4">
      <w:pPr>
        <w:pStyle w:val="a3"/>
        <w:jc w:val="center"/>
        <w:rPr>
          <w:b/>
          <w:sz w:val="32"/>
          <w:szCs w:val="32"/>
        </w:rPr>
      </w:pPr>
      <w:r w:rsidRPr="005623C5">
        <w:rPr>
          <w:b/>
          <w:sz w:val="32"/>
          <w:szCs w:val="32"/>
        </w:rPr>
        <w:t xml:space="preserve"> </w:t>
      </w:r>
      <w:r w:rsidR="005623C5" w:rsidRPr="005623C5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 xml:space="preserve"> Формирование географических представлений у детей дошкольного возраста в процессе ознакомления с природой родного края</w:t>
      </w:r>
      <w:r w:rsidR="005623C5" w:rsidRPr="005623C5">
        <w:rPr>
          <w:b/>
          <w:sz w:val="32"/>
          <w:szCs w:val="32"/>
        </w:rPr>
        <w:t>»</w:t>
      </w:r>
    </w:p>
    <w:p w:rsidR="00633FD4" w:rsidRPr="0094003D" w:rsidRDefault="00633FD4" w:rsidP="00633FD4">
      <w:pPr>
        <w:pStyle w:val="a3"/>
        <w:jc w:val="center"/>
        <w:rPr>
          <w:b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rPr>
          <w:b/>
          <w:caps/>
          <w:sz w:val="28"/>
          <w:szCs w:val="28"/>
        </w:rPr>
      </w:pPr>
      <w:bookmarkStart w:id="0" w:name="_GoBack"/>
      <w:bookmarkEnd w:id="0"/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633FD4" w:rsidRDefault="00633FD4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C734CC" w:rsidRDefault="00C734CC" w:rsidP="00633FD4">
      <w:pPr>
        <w:jc w:val="center"/>
        <w:rPr>
          <w:b/>
          <w:caps/>
          <w:sz w:val="28"/>
          <w:szCs w:val="28"/>
        </w:rPr>
      </w:pPr>
    </w:p>
    <w:p w:rsidR="00633FD4" w:rsidRPr="0094003D" w:rsidRDefault="00633FD4" w:rsidP="0094003D">
      <w:pPr>
        <w:jc w:val="right"/>
        <w:rPr>
          <w:sz w:val="28"/>
          <w:szCs w:val="28"/>
        </w:rPr>
      </w:pPr>
      <w:r w:rsidRPr="0094003D">
        <w:rPr>
          <w:sz w:val="28"/>
          <w:szCs w:val="28"/>
        </w:rPr>
        <w:t xml:space="preserve">Воспитатель старшей группы №6 </w:t>
      </w:r>
    </w:p>
    <w:p w:rsidR="00633FD4" w:rsidRPr="0094003D" w:rsidRDefault="00633FD4" w:rsidP="0094003D">
      <w:pPr>
        <w:jc w:val="right"/>
        <w:rPr>
          <w:sz w:val="28"/>
          <w:szCs w:val="28"/>
        </w:rPr>
      </w:pPr>
      <w:r w:rsidRPr="0094003D">
        <w:rPr>
          <w:sz w:val="28"/>
          <w:szCs w:val="28"/>
        </w:rPr>
        <w:t>Серегина М.А.</w:t>
      </w:r>
    </w:p>
    <w:p w:rsidR="00633FD4" w:rsidRPr="0094003D" w:rsidRDefault="00633FD4" w:rsidP="0094003D">
      <w:pPr>
        <w:rPr>
          <w:sz w:val="28"/>
          <w:szCs w:val="28"/>
        </w:rPr>
      </w:pPr>
    </w:p>
    <w:p w:rsidR="00633FD4" w:rsidRPr="00F8644A" w:rsidRDefault="00633FD4" w:rsidP="00633FD4">
      <w:pPr>
        <w:jc w:val="center"/>
        <w:rPr>
          <w:b/>
        </w:rPr>
      </w:pPr>
    </w:p>
    <w:p w:rsidR="00633FD4" w:rsidRDefault="00633FD4" w:rsidP="00633FD4">
      <w:pPr>
        <w:jc w:val="center"/>
        <w:rPr>
          <w:b/>
          <w:sz w:val="28"/>
          <w:szCs w:val="28"/>
        </w:rPr>
      </w:pPr>
    </w:p>
    <w:p w:rsidR="00C734CC" w:rsidRDefault="00C734CC" w:rsidP="00C734CC">
      <w:pPr>
        <w:jc w:val="center"/>
        <w:rPr>
          <w:sz w:val="28"/>
          <w:szCs w:val="28"/>
        </w:rPr>
      </w:pPr>
    </w:p>
    <w:p w:rsidR="0094003D" w:rsidRPr="00C062C3" w:rsidRDefault="00227C54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C54">
        <w:rPr>
          <w:color w:val="111111"/>
          <w:sz w:val="28"/>
          <w:szCs w:val="28"/>
        </w:rPr>
        <w:lastRenderedPageBreak/>
        <w:t xml:space="preserve"> Необходимость формирования географических представлений уже в дошкольном возрасте вызвана и темпами развития современных детей - объем информации, вызывающей интерес, очень возрос, дети, начиная с младшего возраста, готовы к восприятию знаний об окружающем их мире. Особое значение в изучении географии дошкольником имеет природа его       Родного края. Сформировать осознанно правильное отношение дошкольников к природе, ее явлениям и объектам можно только </w:t>
      </w:r>
      <w:proofErr w:type="gramStart"/>
      <w:r w:rsidRPr="00227C54">
        <w:rPr>
          <w:color w:val="111111"/>
          <w:sz w:val="28"/>
          <w:szCs w:val="28"/>
        </w:rPr>
        <w:t>на примерах, которые</w:t>
      </w:r>
      <w:proofErr w:type="gramEnd"/>
      <w:r w:rsidRPr="00227C54">
        <w:rPr>
          <w:color w:val="111111"/>
          <w:sz w:val="28"/>
          <w:szCs w:val="28"/>
        </w:rPr>
        <w:t xml:space="preserve"> они наблюдают повседневно, то есть дети могут полюбить и научиться беречь лишь то, что их непосредственно окружает.</w:t>
      </w:r>
      <w:r w:rsidRPr="00227C54">
        <w:rPr>
          <w:color w:val="111111"/>
          <w:sz w:val="28"/>
          <w:szCs w:val="28"/>
        </w:rPr>
        <w:br/>
      </w:r>
      <w:r w:rsidR="0094003D" w:rsidRPr="00C062C3">
        <w:rPr>
          <w:color w:val="111111"/>
          <w:sz w:val="28"/>
          <w:szCs w:val="28"/>
        </w:rPr>
        <w:t xml:space="preserve">Говоря о специфике методики формирования географических представлений о природе Родного края у дошкольников, следует отметить, что характерной чертой ее является непосредственный контакт ребенка с объектами природы, осмысление увиденного в процессе обсуждения. </w:t>
      </w:r>
      <w:proofErr w:type="gramStart"/>
      <w:r w:rsidR="0094003D" w:rsidRPr="00C062C3">
        <w:rPr>
          <w:color w:val="111111"/>
          <w:sz w:val="28"/>
          <w:szCs w:val="28"/>
        </w:rPr>
        <w:t>Опосредованное познание природы (через карты, атласы, книги, слайды, сказки, картины, беседы и т. д.) имеет второстепенное значение: его задача -- расширить и дополнить те впечатления, которые ребенок получает от непосредственного контакта с объектами природы.</w:t>
      </w:r>
      <w:proofErr w:type="gramEnd"/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В педагогическом процессе детского сада используются различные формы и методы организации детей. Занятия или экскурсии проводятся со всеми детьми (фронтальная форма организации) или с подгруппами детей. Труд и наблюдения за природой лучше организовать с небольшой подгруппой или индивидуально.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Используются и различные методы обучения (наглядные, практические, словесные).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2C3">
        <w:rPr>
          <w:color w:val="111111"/>
          <w:sz w:val="28"/>
          <w:szCs w:val="28"/>
        </w:rPr>
        <w:t>К наглядным методам относятся наблюдение, рассматривание карт, атласов, картин, демонстрация моделей, кинофильмов, диафильмов, диапозитивов.</w:t>
      </w:r>
      <w:proofErr w:type="gramEnd"/>
      <w:r w:rsidRPr="00C062C3">
        <w:rPr>
          <w:color w:val="111111"/>
          <w:sz w:val="28"/>
          <w:szCs w:val="28"/>
        </w:rPr>
        <w:t xml:space="preserve"> Наглядные методы с наибольшей полнотой соответствуют возможностям познавательной деятельности детей дошкольного возраста, позволяют сформировать у них яркие, конкретные представления о природе.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Практические методы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>это игра, совместная деятельность воспитателя и детей по созданию и поддержанию необходимых условий жизни для живых существ, элементарные опыты и моделирование. Использование этих методов позволяет воспитателю уточнять представления детей, углублять их путем установления связей и отношений между отдельными предметами и явлениями природы, приводить в систему полученные знания, упражнять дошкольников в применении знаний.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 xml:space="preserve">Словесные методы - это рассказы воспитателя и детей, чтение художественных произведений о природе, беседы. Словесные методы используются для расширения знаний детей о природе, систематизации и обобщения их. Словесные методы </w:t>
      </w:r>
      <w:proofErr w:type="gramStart"/>
      <w:r w:rsidRPr="00C062C3">
        <w:rPr>
          <w:color w:val="111111"/>
          <w:sz w:val="28"/>
          <w:szCs w:val="28"/>
        </w:rPr>
        <w:t xml:space="preserve">помогают </w:t>
      </w:r>
      <w:proofErr w:type="spellStart"/>
      <w:r w:rsidRPr="00C062C3">
        <w:rPr>
          <w:color w:val="111111"/>
          <w:sz w:val="28"/>
          <w:szCs w:val="28"/>
        </w:rPr>
        <w:t>фДалее</w:t>
      </w:r>
      <w:proofErr w:type="spellEnd"/>
      <w:r w:rsidRPr="00C062C3">
        <w:rPr>
          <w:color w:val="111111"/>
          <w:sz w:val="28"/>
          <w:szCs w:val="28"/>
        </w:rPr>
        <w:t xml:space="preserve"> рассмотрим</w:t>
      </w:r>
      <w:proofErr w:type="gramEnd"/>
      <w:r w:rsidRPr="00C062C3">
        <w:rPr>
          <w:color w:val="111111"/>
          <w:sz w:val="28"/>
          <w:szCs w:val="28"/>
        </w:rPr>
        <w:t>, какие занятия по изучению природы Родного края можно провести, используя эти методы обучения.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Уроки доброты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 xml:space="preserve">Проводятся индивидуально или с небольшой подгруппой детей (старшего возраста) в минуты их обращения к миру природы. Цели: развить интерес к </w:t>
      </w:r>
      <w:r w:rsidRPr="00C062C3">
        <w:rPr>
          <w:color w:val="111111"/>
          <w:sz w:val="28"/>
          <w:szCs w:val="28"/>
        </w:rPr>
        <w:lastRenderedPageBreak/>
        <w:t>родной природе; формировать положительное эмоциональное отношение к ней, желание беречь ее и заботиться о ней; воспитывать чуткость и чувство сопереживания.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Такие уроки, воздействующие на душу ребенка, не должны быть многословны; могут сочетаться с музыкой, восприятием художественных произведений.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Длительность уроков не регламентируется (от одной до нескольких минут в зависимости от настроенности ребенка на заданную тему).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 xml:space="preserve">Тематика уроков доброты: </w:t>
      </w:r>
      <w:proofErr w:type="gramStart"/>
      <w:r w:rsidRPr="00C062C3">
        <w:rPr>
          <w:color w:val="111111"/>
          <w:sz w:val="28"/>
          <w:szCs w:val="28"/>
        </w:rPr>
        <w:t>"Что значит быть добрым?"; "Когда я был добрым по отношению к природе"; "Кто может считаться заботливым?"; " "Что такое бережливость?"; "Когда можно сказать, что ребенок бережно относится к родной природе?"; "Что такое красота?"; "Гармония красок"; "Гармония звуков"; "Что значит быть ответственным?"; "Украшение Земли"; "Нужны ли в жизни правила?"; "Что ты чувствуешь, когда ступаешь на землю?";</w:t>
      </w:r>
      <w:proofErr w:type="gramEnd"/>
      <w:r w:rsidRPr="00C062C3">
        <w:rPr>
          <w:color w:val="111111"/>
          <w:sz w:val="28"/>
          <w:szCs w:val="28"/>
        </w:rPr>
        <w:t xml:space="preserve"> "Что ты чувствуешь, когда смотришь в небо?"; "Что рассказала тебе природа?" и др.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Уроки мышления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Усвоение зависимостей между объектами и явлениями природы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 xml:space="preserve">наиболее сложная для ребенка-дошкольника тема. Облегчить решение этой задачи можно с помощью уроков мышления, основу которых составляют ответы </w:t>
      </w:r>
      <w:proofErr w:type="gramStart"/>
      <w:r w:rsidRPr="00C062C3">
        <w:rPr>
          <w:color w:val="111111"/>
          <w:sz w:val="28"/>
          <w:szCs w:val="28"/>
        </w:rPr>
        <w:t>на</w:t>
      </w:r>
      <w:proofErr w:type="gramEnd"/>
      <w:r w:rsidRPr="00C062C3">
        <w:rPr>
          <w:color w:val="111111"/>
          <w:sz w:val="28"/>
          <w:szCs w:val="28"/>
        </w:rPr>
        <w:t xml:space="preserve"> разнообразные "как?", "почему?"; "отчего?"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Например, "Как узнать в какую сторону дует ветер?"; "Чем различаются озеро и река?", "Зачем организуются заповедники?", "Почему у нас такое короткое лето?" и т.п.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Не следует забывать: познавательная деятельность детей должна сочетаться с эмоциональным восприятием ими природы.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Уроки мышления можно проводить в разные режимные отрезки времени. Основным условием их проведения является интерес детей. Сочетание прогулок с увлекательным рассказом, с органичным включением художественных произведений способствует формированию у детей чувства природы.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Экскурсии-экспедиции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Цель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>найти ответы на поставленные вопросы, накопить информацию, научиться наблюдать, "читать" книгу природы.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Содержанием экскурсий может стать обследование близлежащей местности для формирования представлений об окружающих природных условиях, рельефе и почве местности, условиях, экологической обстановке, наличии животных и растений.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Во время экспедиций дети могут заготовлять лекарственные травы, собирать природный материал для коллекций, исследовать растения, почву, воду в разных условиях (в том числе в неблагоприятной экологической обстановке: у дороги, вдоль забора, на пустыре и т. д.).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Объектами исследования могут стать такие объекты неживой природы как: гранитные валуны, камни; песчаные осыпи; ветер и вода, их разнообразное воздействие на природу.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062C3">
        <w:rPr>
          <w:color w:val="111111"/>
          <w:sz w:val="28"/>
          <w:szCs w:val="28"/>
        </w:rPr>
        <w:lastRenderedPageBreak/>
        <w:t>Для экспедиций, как правило, требуется специальное снаряжение: лупа; карандаш, фломастер; несколько пластинок оргстекла; папка для гербария; коробочки; пакеты; фотоаппарат и т. д.</w:t>
      </w:r>
      <w:proofErr w:type="gramEnd"/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Экспедиции планируются в подготовительной к школе группе в рамках изучения темы "Исследование природы".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Результаты работы оформляются в виде альбомов, рисунков, коллекций.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Коллекционирование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Это еще один способ привлечь внимание детей к окружающему миру. Коллекционирование не должно наносить вреда природе, поэтому лучше всего собирать различные породы и минералы (уголь, гранит, кварц, слюда, известняк и т. д.).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Коллекционирование может положить начало беседам о природных богатствах России, об их использовании ("Что делают из гранита"; "Как получается стекло, железо?"; "Что такое уголь и почему его месторождения располагаются именно в Кузбассе?"; "Как он используется?"; "Как его добывают?" и т. д.).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Коллекционировать можно все что угодно: запахи, звуки, краски природы... открытки о природе, рисунки. Коллекции могут лечь в основу выставок, музеев, организуемых детьми.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Выставки и экспозиции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Цель их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>ознакомление с природными явлениями, недоступными для наблюдения детям. Выставки и экспозиции включают материал, предназначенный для работы с детьми и взрослыми.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Тематика может быть самой разнообразной: "Богатства недр нашей Земли"; "Мой город"; "Человек и его добрые дела на Земле"; "Родные просторы" и т. д.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На выставке могут быть представлены художественные произведения, работы детей и воспитателей, разнообразные коллекции. Выставка обычно служит прекрасным фоном для бесед с детьми, для экскурсий, которые в состоянии провести не только воспитатель, но и ребенок.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Музей природы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Является для ребенка настоящей школой природы. В музее уместны следующие экспозиции, отражающие знания о природе Родного края: минералы и горные породы (коллекции детей); окружающие реки и водоемы (иллюстрации); заповедники и памятники природы (фотографии); экологические катастрофы и бедствия (альбомы, иллюстрации).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Подобный материал позволяет наглядно представлять детям самые разнообразные темы.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Но ни один музей не заменит общения с живой природой. И здесь большое значение имеют наблюдения.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Наблюдения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Их цель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>сформировать представление о сезонных явлениях в природе, показать взаимосвязи, существующие в природе, рельефе, почве, водоемах окружающей местности.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lastRenderedPageBreak/>
        <w:t>Важно рассмотреть наблюдаемый объект со всех точек зрения: так, в наблюдениях за водоемом можно выделить следующие циклы: название (интересные сведения, связанные с названием); классификация (ручей, озеро, река); отличия друг от друга; значение в жизни человека; правила поведения в природе.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Географические тропы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В любом заповеднике есть строго определенные места для пешеходного движения. Это позволяет оставлять окружающую природу в девственной неприкосновенности и любоваться нетронутыми красотами. В условиях города в качестве экологических можно использовать тропы в парке или на озелененном участке детского сада. Что может увидеть ребенок на такой тропе? Формы рельефа, горные породы, почвы и другие компоненты ландшафта. А также транспортные магистрали, сельскохозяйственные угодья, архитектурные сооружения, которые помогут показать, как человек влияет на природу и решает проблемы ее охраны. Чтобы тропа действительно помогала воспитывать детей экологически, необходимо особое внимание уделять правилам поведения в природе.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Географические карты и атласы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Дети любят путешествовать, открывать неизвестные земли. Сначала это путешествия по территории детского сада, затем по ближайшим окрестностям. И, как настоящие путешественники-исследователи, дети составляют географические карты и атласы. Они заполняются постепенно. Используются простейшие условные обозначения и рисунки, придуманные детьми. Читая карту, можно узнать, сколько деревьев растет около дороги; где участки земли чище: у торговых точек или около школы, детского сада, кинотеатра и почему; где возникают свалки; где проложены асфальтовые дорожки; где земля вытоптана. На картах отмечают места, где имеются водоемы.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Ролевые игры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Ролевые игры основаны на моделировании социального содержания экологической деятельности, например игра "Строительство города" (ее участники выполняют роли строителей, архитектора, жителей города; цель игры</w:t>
      </w:r>
      <w:proofErr w:type="gramStart"/>
      <w:r w:rsidRPr="00C062C3">
        <w:rPr>
          <w:color w:val="111111"/>
          <w:sz w:val="28"/>
          <w:szCs w:val="28"/>
        </w:rPr>
        <w:t xml:space="preserve"> -- </w:t>
      </w:r>
      <w:proofErr w:type="gramEnd"/>
      <w:r w:rsidRPr="00C062C3">
        <w:rPr>
          <w:color w:val="111111"/>
          <w:sz w:val="28"/>
          <w:szCs w:val="28"/>
        </w:rPr>
        <w:t>формировать представление о том, что строительство может осуществляться только при условии соблюдения экологических норм и правил).</w:t>
      </w:r>
    </w:p>
    <w:p w:rsidR="0094003D" w:rsidRPr="00C062C3" w:rsidRDefault="0094003D" w:rsidP="00C062C3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2C3">
        <w:rPr>
          <w:color w:val="111111"/>
          <w:sz w:val="28"/>
          <w:szCs w:val="28"/>
        </w:rPr>
        <w:t>Имитационные игры основаны на моделировании ситуации. Игра "Экосистема водоем" позволяет проследить роль каждого компонента этой системы, смоделировать последствия антропогенного воздействия на биоценозы, а игра "Экологические пирамидки" помогает показать пищевые цепи (ребенок наглядно видит, что нарушение одного звена в пищевой цепочке ведет к гибели остальных)</w:t>
      </w:r>
    </w:p>
    <w:p w:rsidR="0094003D" w:rsidRPr="00C062C3" w:rsidRDefault="00B05351" w:rsidP="0094003D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6" w:tgtFrame="_blank" w:history="1">
        <w:r w:rsidR="0094003D" w:rsidRPr="00C062C3">
          <w:rPr>
            <w:color w:val="111111"/>
            <w:sz w:val="28"/>
            <w:szCs w:val="28"/>
          </w:rPr>
          <w:br/>
        </w:r>
      </w:hyperlink>
    </w:p>
    <w:p w:rsidR="0094003D" w:rsidRDefault="0094003D" w:rsidP="005623C5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4003D" w:rsidRDefault="0094003D" w:rsidP="005623C5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D5B85" w:rsidRPr="00914F0F" w:rsidRDefault="005D5B85" w:rsidP="00914F0F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lastRenderedPageBreak/>
        <w:t>Список литературы</w:t>
      </w:r>
    </w:p>
    <w:p w:rsidR="005D5B85" w:rsidRPr="00914F0F" w:rsidRDefault="005D5B85" w:rsidP="00914F0F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D5B85" w:rsidRPr="00914F0F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5B85">
        <w:rPr>
          <w:color w:val="111111"/>
          <w:sz w:val="28"/>
          <w:szCs w:val="28"/>
        </w:rPr>
        <w:t>1. </w:t>
      </w:r>
      <w:proofErr w:type="spellStart"/>
      <w:r w:rsidRPr="005D5B85">
        <w:rPr>
          <w:color w:val="111111"/>
          <w:sz w:val="28"/>
          <w:szCs w:val="28"/>
        </w:rPr>
        <w:t>Ашиков</w:t>
      </w:r>
      <w:proofErr w:type="spellEnd"/>
      <w:r w:rsidRPr="005D5B85">
        <w:rPr>
          <w:color w:val="111111"/>
          <w:sz w:val="28"/>
          <w:szCs w:val="28"/>
        </w:rPr>
        <w:t xml:space="preserve"> В. </w:t>
      </w:r>
      <w:proofErr w:type="spellStart"/>
      <w:r w:rsidRPr="005D5B85">
        <w:rPr>
          <w:color w:val="111111"/>
          <w:sz w:val="28"/>
          <w:szCs w:val="28"/>
        </w:rPr>
        <w:t>Семицветик</w:t>
      </w:r>
      <w:proofErr w:type="spellEnd"/>
      <w:r w:rsidRPr="005D5B85">
        <w:rPr>
          <w:color w:val="111111"/>
          <w:sz w:val="28"/>
          <w:szCs w:val="28"/>
        </w:rPr>
        <w:t xml:space="preserve"> -- программа </w:t>
      </w:r>
      <w:proofErr w:type="spellStart"/>
      <w:proofErr w:type="gramStart"/>
      <w:r w:rsidRPr="005D5B85">
        <w:rPr>
          <w:color w:val="111111"/>
          <w:sz w:val="28"/>
          <w:szCs w:val="28"/>
        </w:rPr>
        <w:t>культурно-эколог</w:t>
      </w:r>
      <w:proofErr w:type="spellEnd"/>
      <w:proofErr w:type="gramEnd"/>
    </w:p>
    <w:p w:rsidR="005D5B85" w:rsidRPr="00914F0F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5D5B85">
        <w:rPr>
          <w:color w:val="111111"/>
          <w:sz w:val="28"/>
          <w:szCs w:val="28"/>
        </w:rPr>
        <w:t>ического</w:t>
      </w:r>
      <w:proofErr w:type="spellEnd"/>
      <w:r w:rsidRPr="005D5B85">
        <w:rPr>
          <w:color w:val="111111"/>
          <w:sz w:val="28"/>
          <w:szCs w:val="28"/>
        </w:rPr>
        <w:t xml:space="preserve"> образования дошкольников //Дошкольное воспитание. -- 1998. -- № 2.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D5B85">
        <w:rPr>
          <w:color w:val="111111"/>
          <w:sz w:val="28"/>
          <w:szCs w:val="28"/>
        </w:rPr>
        <w:t xml:space="preserve">2. </w:t>
      </w:r>
      <w:proofErr w:type="spellStart"/>
      <w:r w:rsidRPr="005D5B85">
        <w:rPr>
          <w:color w:val="111111"/>
          <w:sz w:val="28"/>
          <w:szCs w:val="28"/>
        </w:rPr>
        <w:t>Баранник</w:t>
      </w:r>
      <w:proofErr w:type="spellEnd"/>
      <w:r w:rsidRPr="005D5B85">
        <w:rPr>
          <w:color w:val="111111"/>
          <w:sz w:val="28"/>
          <w:szCs w:val="28"/>
        </w:rPr>
        <w:t xml:space="preserve"> Л.П. Природа</w:t>
      </w:r>
      <w:proofErr w:type="gramStart"/>
      <w:r w:rsidRPr="005D5B85">
        <w:rPr>
          <w:color w:val="111111"/>
          <w:sz w:val="28"/>
          <w:szCs w:val="28"/>
        </w:rPr>
        <w:t xml:space="preserve"> -- </w:t>
      </w:r>
      <w:proofErr w:type="gramEnd"/>
      <w:r w:rsidRPr="005D5B85">
        <w:rPr>
          <w:color w:val="111111"/>
          <w:sz w:val="28"/>
          <w:szCs w:val="28"/>
        </w:rPr>
        <w:t>наш дом. --Кемеровское кн. изд-во, 1984.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3</w:t>
      </w:r>
      <w:r w:rsidRPr="005D5B85">
        <w:rPr>
          <w:color w:val="111111"/>
          <w:sz w:val="28"/>
          <w:szCs w:val="28"/>
        </w:rPr>
        <w:t>. Бондаренко В.Д. Культура общения с природой. - М., 1987.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4</w:t>
      </w:r>
      <w:r w:rsidRPr="005D5B85">
        <w:rPr>
          <w:color w:val="111111"/>
          <w:sz w:val="28"/>
          <w:szCs w:val="28"/>
        </w:rPr>
        <w:t xml:space="preserve">. </w:t>
      </w:r>
      <w:proofErr w:type="spellStart"/>
      <w:r w:rsidRPr="005D5B85">
        <w:rPr>
          <w:color w:val="111111"/>
          <w:sz w:val="28"/>
          <w:szCs w:val="28"/>
        </w:rPr>
        <w:t>Варли</w:t>
      </w:r>
      <w:proofErr w:type="spellEnd"/>
      <w:r w:rsidRPr="005D5B85">
        <w:rPr>
          <w:color w:val="111111"/>
          <w:sz w:val="28"/>
          <w:szCs w:val="28"/>
        </w:rPr>
        <w:t xml:space="preserve"> К., </w:t>
      </w:r>
      <w:proofErr w:type="spellStart"/>
      <w:r w:rsidRPr="005D5B85">
        <w:rPr>
          <w:color w:val="111111"/>
          <w:sz w:val="28"/>
          <w:szCs w:val="28"/>
        </w:rPr>
        <w:t>Майлз</w:t>
      </w:r>
      <w:proofErr w:type="spellEnd"/>
      <w:r w:rsidRPr="005D5B85">
        <w:rPr>
          <w:color w:val="111111"/>
          <w:sz w:val="28"/>
          <w:szCs w:val="28"/>
        </w:rPr>
        <w:t xml:space="preserve"> Л. География </w:t>
      </w:r>
      <w:proofErr w:type="gramStart"/>
      <w:r w:rsidRPr="005D5B85">
        <w:rPr>
          <w:color w:val="111111"/>
          <w:sz w:val="28"/>
          <w:szCs w:val="28"/>
        </w:rPr>
        <w:t>:э</w:t>
      </w:r>
      <w:proofErr w:type="gramEnd"/>
      <w:r w:rsidRPr="005D5B85">
        <w:rPr>
          <w:color w:val="111111"/>
          <w:sz w:val="28"/>
          <w:szCs w:val="28"/>
        </w:rPr>
        <w:t xml:space="preserve">нциклопедия. - </w:t>
      </w:r>
      <w:proofErr w:type="spellStart"/>
      <w:r w:rsidRPr="005D5B85">
        <w:rPr>
          <w:color w:val="111111"/>
          <w:sz w:val="28"/>
          <w:szCs w:val="28"/>
        </w:rPr>
        <w:t>М.:Росмен</w:t>
      </w:r>
      <w:proofErr w:type="spellEnd"/>
      <w:r w:rsidRPr="005D5B85">
        <w:rPr>
          <w:color w:val="111111"/>
          <w:sz w:val="28"/>
          <w:szCs w:val="28"/>
        </w:rPr>
        <w:t>, 1994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5</w:t>
      </w:r>
      <w:r w:rsidRPr="005D5B85">
        <w:rPr>
          <w:color w:val="111111"/>
          <w:sz w:val="28"/>
          <w:szCs w:val="28"/>
        </w:rPr>
        <w:t>. Виноградова Н. Ф. Воспитание положи</w:t>
      </w:r>
      <w:r w:rsidR="00914F0F">
        <w:rPr>
          <w:color w:val="111111"/>
          <w:sz w:val="28"/>
          <w:szCs w:val="28"/>
        </w:rPr>
        <w:t xml:space="preserve">тельного отношения к природе.      </w:t>
      </w:r>
      <w:r w:rsidRPr="005D5B85">
        <w:rPr>
          <w:color w:val="111111"/>
          <w:sz w:val="28"/>
          <w:szCs w:val="28"/>
        </w:rPr>
        <w:t>Дошкольное воспитание.- 1981.- № 5.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6</w:t>
      </w:r>
      <w:r w:rsidRPr="005D5B85">
        <w:rPr>
          <w:color w:val="111111"/>
          <w:sz w:val="28"/>
          <w:szCs w:val="28"/>
        </w:rPr>
        <w:t xml:space="preserve">. </w:t>
      </w:r>
      <w:proofErr w:type="gramStart"/>
      <w:r w:rsidRPr="005D5B85">
        <w:rPr>
          <w:color w:val="111111"/>
          <w:sz w:val="28"/>
          <w:szCs w:val="28"/>
        </w:rPr>
        <w:t>Голубев</w:t>
      </w:r>
      <w:proofErr w:type="gramEnd"/>
      <w:r w:rsidRPr="005D5B85">
        <w:rPr>
          <w:color w:val="111111"/>
          <w:sz w:val="28"/>
          <w:szCs w:val="28"/>
        </w:rPr>
        <w:t xml:space="preserve"> И.Р., Новиков Ю.В. Окружающая среда и ее охрана. - М., 1985.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7</w:t>
      </w:r>
      <w:r w:rsidRPr="005D5B85">
        <w:rPr>
          <w:color w:val="111111"/>
          <w:sz w:val="28"/>
          <w:szCs w:val="28"/>
        </w:rPr>
        <w:t xml:space="preserve">. </w:t>
      </w:r>
      <w:proofErr w:type="spellStart"/>
      <w:r w:rsidRPr="005D5B85">
        <w:rPr>
          <w:color w:val="111111"/>
          <w:sz w:val="28"/>
          <w:szCs w:val="28"/>
        </w:rPr>
        <w:t>Гризик</w:t>
      </w:r>
      <w:proofErr w:type="spellEnd"/>
      <w:r w:rsidRPr="005D5B85">
        <w:rPr>
          <w:color w:val="111111"/>
          <w:sz w:val="28"/>
          <w:szCs w:val="28"/>
        </w:rPr>
        <w:t xml:space="preserve"> Т. И. Познаю мир: Развивающая книга для детей среднего дошкольного возраста</w:t>
      </w:r>
      <w:proofErr w:type="gramStart"/>
      <w:r w:rsidRPr="005D5B85">
        <w:rPr>
          <w:color w:val="111111"/>
          <w:sz w:val="28"/>
          <w:szCs w:val="28"/>
        </w:rPr>
        <w:t xml:space="preserve">. -- </w:t>
      </w:r>
      <w:proofErr w:type="gramEnd"/>
      <w:r w:rsidRPr="005D5B85">
        <w:rPr>
          <w:color w:val="111111"/>
          <w:sz w:val="28"/>
          <w:szCs w:val="28"/>
        </w:rPr>
        <w:t>М., 1998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8</w:t>
      </w:r>
      <w:r w:rsidRPr="005D5B85">
        <w:rPr>
          <w:color w:val="111111"/>
          <w:sz w:val="28"/>
          <w:szCs w:val="28"/>
        </w:rPr>
        <w:t>. Детство: Программа развития и воспитания детей в детском саду</w:t>
      </w:r>
      <w:proofErr w:type="gramStart"/>
      <w:r w:rsidRPr="005D5B85">
        <w:rPr>
          <w:color w:val="111111"/>
          <w:sz w:val="28"/>
          <w:szCs w:val="28"/>
        </w:rPr>
        <w:t xml:space="preserve">. -- </w:t>
      </w:r>
      <w:proofErr w:type="gramEnd"/>
      <w:r w:rsidRPr="005D5B85">
        <w:rPr>
          <w:color w:val="111111"/>
          <w:sz w:val="28"/>
          <w:szCs w:val="28"/>
        </w:rPr>
        <w:t>СПб., 1995.</w:t>
      </w:r>
    </w:p>
    <w:p w:rsidR="005D5B85" w:rsidRPr="005D5B85" w:rsidRDefault="005D5B85" w:rsidP="00914F0F">
      <w:pPr>
        <w:pStyle w:val="a4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4F0F">
        <w:rPr>
          <w:color w:val="111111"/>
          <w:sz w:val="28"/>
          <w:szCs w:val="28"/>
        </w:rPr>
        <w:t>9</w:t>
      </w:r>
      <w:r w:rsidRPr="005D5B85">
        <w:rPr>
          <w:color w:val="111111"/>
          <w:sz w:val="28"/>
          <w:szCs w:val="28"/>
        </w:rPr>
        <w:t xml:space="preserve">. </w:t>
      </w:r>
      <w:proofErr w:type="spellStart"/>
      <w:r w:rsidRPr="005D5B85">
        <w:rPr>
          <w:color w:val="111111"/>
          <w:sz w:val="28"/>
          <w:szCs w:val="28"/>
        </w:rPr>
        <w:t>Залкинд</w:t>
      </w:r>
      <w:proofErr w:type="spellEnd"/>
      <w:r w:rsidRPr="005D5B85">
        <w:rPr>
          <w:color w:val="111111"/>
          <w:sz w:val="28"/>
          <w:szCs w:val="28"/>
        </w:rPr>
        <w:t xml:space="preserve"> Э. И. Руководство образованием представлений и понятий детей о природе на основе наблюдений: </w:t>
      </w:r>
      <w:proofErr w:type="spellStart"/>
      <w:r w:rsidRPr="005D5B85">
        <w:rPr>
          <w:color w:val="111111"/>
          <w:sz w:val="28"/>
          <w:szCs w:val="28"/>
        </w:rPr>
        <w:t>Дис</w:t>
      </w:r>
      <w:proofErr w:type="spellEnd"/>
      <w:r w:rsidRPr="005D5B85">
        <w:rPr>
          <w:color w:val="111111"/>
          <w:sz w:val="28"/>
          <w:szCs w:val="28"/>
        </w:rPr>
        <w:t xml:space="preserve">. ... канд. </w:t>
      </w:r>
      <w:proofErr w:type="spellStart"/>
      <w:r w:rsidRPr="005D5B85">
        <w:rPr>
          <w:color w:val="111111"/>
          <w:sz w:val="28"/>
          <w:szCs w:val="28"/>
        </w:rPr>
        <w:t>пед</w:t>
      </w:r>
      <w:proofErr w:type="spellEnd"/>
      <w:r w:rsidRPr="005D5B85">
        <w:rPr>
          <w:color w:val="111111"/>
          <w:sz w:val="28"/>
          <w:szCs w:val="28"/>
        </w:rPr>
        <w:t xml:space="preserve">. наук. </w:t>
      </w:r>
      <w:proofErr w:type="gramStart"/>
      <w:r w:rsidRPr="005D5B85">
        <w:rPr>
          <w:color w:val="111111"/>
          <w:sz w:val="28"/>
          <w:szCs w:val="28"/>
        </w:rPr>
        <w:t>-М</w:t>
      </w:r>
      <w:proofErr w:type="gramEnd"/>
      <w:r w:rsidRPr="005D5B85">
        <w:rPr>
          <w:color w:val="111111"/>
          <w:sz w:val="28"/>
          <w:szCs w:val="28"/>
        </w:rPr>
        <w:t>., 1951.</w:t>
      </w:r>
    </w:p>
    <w:p w:rsidR="00502C28" w:rsidRPr="005623C5" w:rsidRDefault="00502C28" w:rsidP="00914F0F">
      <w:pPr>
        <w:jc w:val="both"/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p w:rsidR="00502C28" w:rsidRPr="005623C5" w:rsidRDefault="00502C28" w:rsidP="005623C5">
      <w:pPr>
        <w:rPr>
          <w:sz w:val="28"/>
          <w:szCs w:val="28"/>
          <w:u w:val="single"/>
        </w:rPr>
      </w:pPr>
    </w:p>
    <w:sectPr w:rsidR="00502C28" w:rsidRPr="005623C5" w:rsidSect="003B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17" w:rsidRDefault="00EB5C17" w:rsidP="005623C5">
      <w:r>
        <w:separator/>
      </w:r>
    </w:p>
  </w:endnote>
  <w:endnote w:type="continuationSeparator" w:id="0">
    <w:p w:rsidR="00EB5C17" w:rsidRDefault="00EB5C17" w:rsidP="0056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17" w:rsidRDefault="00EB5C17" w:rsidP="005623C5">
      <w:r>
        <w:separator/>
      </w:r>
    </w:p>
  </w:footnote>
  <w:footnote w:type="continuationSeparator" w:id="0">
    <w:p w:rsidR="00EB5C17" w:rsidRDefault="00EB5C17" w:rsidP="00562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A83"/>
    <w:rsid w:val="000509AC"/>
    <w:rsid w:val="00156686"/>
    <w:rsid w:val="00182AA3"/>
    <w:rsid w:val="00195138"/>
    <w:rsid w:val="00227C54"/>
    <w:rsid w:val="002772B2"/>
    <w:rsid w:val="002F48E4"/>
    <w:rsid w:val="003B3972"/>
    <w:rsid w:val="003F6867"/>
    <w:rsid w:val="00502C28"/>
    <w:rsid w:val="005623C5"/>
    <w:rsid w:val="0058542F"/>
    <w:rsid w:val="005D5B85"/>
    <w:rsid w:val="00633FD4"/>
    <w:rsid w:val="00697C13"/>
    <w:rsid w:val="00762F3B"/>
    <w:rsid w:val="00914F0F"/>
    <w:rsid w:val="0094003D"/>
    <w:rsid w:val="009E11AC"/>
    <w:rsid w:val="009F24B0"/>
    <w:rsid w:val="00A33A83"/>
    <w:rsid w:val="00AD5330"/>
    <w:rsid w:val="00B05351"/>
    <w:rsid w:val="00C062C3"/>
    <w:rsid w:val="00C44236"/>
    <w:rsid w:val="00C734CC"/>
    <w:rsid w:val="00CF549A"/>
    <w:rsid w:val="00D21482"/>
    <w:rsid w:val="00E015BE"/>
    <w:rsid w:val="00EB5C17"/>
    <w:rsid w:val="00EC4736"/>
    <w:rsid w:val="00EC68C6"/>
    <w:rsid w:val="00F056F3"/>
    <w:rsid w:val="00F8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5B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2C2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02C28"/>
    <w:rPr>
      <w:b/>
      <w:bCs/>
    </w:rPr>
  </w:style>
  <w:style w:type="character" w:styleId="a6">
    <w:name w:val="Hyperlink"/>
    <w:basedOn w:val="a0"/>
    <w:uiPriority w:val="99"/>
    <w:semiHidden/>
    <w:unhideWhenUsed/>
    <w:rsid w:val="00F8644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62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2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62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2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5D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.yandex.ru/count/2SerIvbN5a8501q3CKNZBbu00000EEBb7a02I09Wl0Xe173UZeh20e01pA-MkgJCnBz3Y06ec1QG0RAlYxparRg01Q01y8lGYp2e0PAFYEKli066khe2k06ajFsM6i010jW1wA2y5U01liAi4-W19lW1egpUlW680WEO0eBQnGQW0eJQnGQv0W8TE-tD_2sAm0Aec1Rm0eF4bT45-0AFW820WD1rg0C4i0C4k0J_0UW4pHRu1AEt68W5exSOa0NBnHkW1Okw1wW5YPi6i0M9cmQu1Qk01y05rfSBo0N-wmBG1UJb0k056_050PW6Wj2iymwW1hYd0QW6kAS1oGQlYj68spF7LT46hGEWBfHjYHhP1W000A3S0000gGTNXNHAh-bV0h07W82GDD074DW71E07XWhu1mA020RG29gAa8d0W822W07W28BjeWE02W6O2gA9CS4A00000000y3_O2WBW2e29UlWAWBKOY0i6gWiGTlrPArU5003UmsBp7fq50C0BWAC5o0k0r9C1sGjNXNHAh-bV0kWBexSOy0iBY0oYhDw-0UWC7vWDgRCku0s2WC01YGu00000003mFv0Em8Gzc0wlbSR6kFlCurMW3i24FR0E0Q4F00000000y3-e3zUAmlhnjVgl0jaFjzdHO5Ip0q3W3m604Foq-n6G49xcWfcn-fc08PeG2H400000003mFyWGe23G496Mhr_u4Fx__________m604Vp__________m684G6G4GAX4G0000000F0_g170X3sm4G784PQSzx89u17hs4xe4TESwDI8ZBEqGF4H0000003wiK3w4HaDTBx_F1L4x80_7QJzvJub000002q00000Y181a181gHApVihY2eZcF-aIUVHpLglKMxNm4lx__________m684mAG4sIO4mIe4vsKlTVoc8IIsm704____________m7Q4me80100600W02W0u1EhW0U85BRXdVwWv-_aUg0Kgu07g1JBnHl05838phGDo1G2q1J___________y1s1Imkhhn1T0LiBgwyGK0?stat-id=3&amp;test-tag=517320321816591&amp;format-type=22&amp;actual-format=41&amp;banner-test-tags=eyIxODAyNzMwMDIyMTczMDMwMDEiOiIxMzQyNTA0OTYifQ%3D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Марина</cp:lastModifiedBy>
  <cp:revision>8</cp:revision>
  <dcterms:created xsi:type="dcterms:W3CDTF">2020-01-27T13:39:00Z</dcterms:created>
  <dcterms:modified xsi:type="dcterms:W3CDTF">2020-05-19T22:20:00Z</dcterms:modified>
</cp:coreProperties>
</file>