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54" w:rsidRPr="005B592C" w:rsidRDefault="003A5B54" w:rsidP="005B59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Отдел по образованию и молодежной политике</w:t>
      </w:r>
    </w:p>
    <w:p w:rsidR="003A5B54" w:rsidRPr="005B592C" w:rsidRDefault="003A5B54" w:rsidP="005B59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администрации Котовского муниципального района Волгоградской области</w:t>
      </w:r>
    </w:p>
    <w:p w:rsidR="003A5B54" w:rsidRPr="005B592C" w:rsidRDefault="003A5B54" w:rsidP="005B59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A5B54" w:rsidRPr="005B592C" w:rsidRDefault="003A5B54" w:rsidP="005B592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«Средняя школа № 3 с углубленным изучением отдельных предметов  г. Котово»  Котовского муниципального района  Волгоградской области</w:t>
      </w:r>
    </w:p>
    <w:p w:rsidR="003A5B54" w:rsidRPr="005B592C" w:rsidRDefault="003A5B54" w:rsidP="005B592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592C">
        <w:rPr>
          <w:rFonts w:ascii="Times New Roman" w:hAnsi="Times New Roman" w:cs="Times New Roman"/>
          <w:sz w:val="16"/>
          <w:szCs w:val="16"/>
        </w:rPr>
        <w:t xml:space="preserve">403801, РОССИЯ, Волгоградская область, г. Котово, ул. Ленина, дом 89, </w:t>
      </w:r>
      <w:hyperlink r:id="rId8" w:history="1">
        <w:r w:rsidRPr="005B592C">
          <w:rPr>
            <w:rFonts w:ascii="Times New Roman" w:hAnsi="Times New Roman" w:cs="Times New Roman"/>
            <w:sz w:val="16"/>
            <w:szCs w:val="16"/>
            <w:u w:val="single"/>
            <w:lang w:val="en-US"/>
          </w:rPr>
          <w:t>msoch</w:t>
        </w:r>
        <w:r w:rsidRPr="005B592C">
          <w:rPr>
            <w:rFonts w:ascii="Times New Roman" w:hAnsi="Times New Roman" w:cs="Times New Roman"/>
            <w:sz w:val="16"/>
            <w:szCs w:val="16"/>
            <w:u w:val="single"/>
          </w:rPr>
          <w:t>33@</w:t>
        </w:r>
        <w:r w:rsidRPr="005B592C">
          <w:rPr>
            <w:rFonts w:ascii="Times New Roman" w:hAnsi="Times New Roman" w:cs="Times New Roman"/>
            <w:sz w:val="16"/>
            <w:szCs w:val="16"/>
            <w:u w:val="single"/>
            <w:lang w:val="en-US"/>
          </w:rPr>
          <w:t>yandex</w:t>
        </w:r>
        <w:r w:rsidRPr="005B592C">
          <w:rPr>
            <w:rFonts w:ascii="Times New Roman" w:hAnsi="Times New Roman" w:cs="Times New Roman"/>
            <w:sz w:val="16"/>
            <w:szCs w:val="16"/>
            <w:u w:val="single"/>
          </w:rPr>
          <w:t>.</w:t>
        </w:r>
        <w:proofErr w:type="spellStart"/>
        <w:r w:rsidRPr="005B592C">
          <w:rPr>
            <w:rFonts w:ascii="Times New Roman" w:hAnsi="Times New Roman" w:cs="Times New Roman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5B592C">
        <w:rPr>
          <w:rFonts w:ascii="Times New Roman" w:hAnsi="Times New Roman" w:cs="Times New Roman"/>
          <w:sz w:val="16"/>
          <w:szCs w:val="16"/>
        </w:rPr>
        <w:t>,</w:t>
      </w:r>
    </w:p>
    <w:p w:rsidR="003A5B54" w:rsidRPr="005B592C" w:rsidRDefault="003A5B54" w:rsidP="005B59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592C">
        <w:rPr>
          <w:rFonts w:ascii="Times New Roman" w:hAnsi="Times New Roman" w:cs="Times New Roman"/>
          <w:sz w:val="16"/>
          <w:szCs w:val="16"/>
        </w:rPr>
        <w:t>т/факс:8-84455-4-39-15  ИНН:3414004100</w:t>
      </w:r>
    </w:p>
    <w:p w:rsidR="003A5B54" w:rsidRPr="005B592C" w:rsidRDefault="003A5B54" w:rsidP="005B59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92C" w:rsidRPr="005B592C" w:rsidRDefault="005B592C" w:rsidP="005B59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3A5B54" w:rsidP="005B5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  <w:r w:rsidR="005B592C" w:rsidRPr="005B592C">
        <w:rPr>
          <w:rFonts w:ascii="Times New Roman" w:hAnsi="Times New Roman" w:cs="Times New Roman"/>
          <w:b/>
          <w:sz w:val="24"/>
          <w:szCs w:val="24"/>
        </w:rPr>
        <w:t>:</w:t>
      </w:r>
    </w:p>
    <w:p w:rsidR="003A5B54" w:rsidRPr="005B592C" w:rsidRDefault="003A5B54" w:rsidP="005B5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«Открытия и изобретения, изменившие мир»</w:t>
      </w:r>
    </w:p>
    <w:p w:rsidR="003A5B54" w:rsidRPr="005B592C" w:rsidRDefault="003A5B54" w:rsidP="005B5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Раздел радиоэлектроника</w:t>
      </w:r>
    </w:p>
    <w:p w:rsidR="005B592C" w:rsidRPr="005B592C" w:rsidRDefault="005B592C" w:rsidP="005B592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pacing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3A5B54" w:rsidP="005B592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Выполнили</w:t>
      </w:r>
      <w:r w:rsidRPr="005B59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5B54" w:rsidRPr="005B592C" w:rsidRDefault="00C906CC" w:rsidP="005B592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</w:t>
      </w:r>
      <w:r w:rsidR="003A5B54" w:rsidRPr="005B592C">
        <w:rPr>
          <w:rFonts w:ascii="Times New Roman" w:hAnsi="Times New Roman" w:cs="Times New Roman"/>
          <w:sz w:val="24"/>
          <w:szCs w:val="24"/>
        </w:rPr>
        <w:t xml:space="preserve">ся 9 класса МБОУ СШ №3, </w:t>
      </w:r>
      <w:proofErr w:type="spellStart"/>
      <w:r w:rsidR="003A5B54" w:rsidRPr="005B59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A5B54" w:rsidRPr="005B592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A5B54" w:rsidRPr="005B592C">
        <w:rPr>
          <w:rFonts w:ascii="Times New Roman" w:hAnsi="Times New Roman" w:cs="Times New Roman"/>
          <w:sz w:val="24"/>
          <w:szCs w:val="24"/>
        </w:rPr>
        <w:t>отово</w:t>
      </w:r>
      <w:proofErr w:type="spellEnd"/>
      <w:r w:rsidR="003A5B54" w:rsidRPr="005B592C">
        <w:rPr>
          <w:rFonts w:ascii="Times New Roman" w:hAnsi="Times New Roman" w:cs="Times New Roman"/>
          <w:sz w:val="24"/>
          <w:szCs w:val="24"/>
        </w:rPr>
        <w:t>, Волгоградской области</w:t>
      </w:r>
    </w:p>
    <w:p w:rsidR="005B592C" w:rsidRPr="005B592C" w:rsidRDefault="00C906CC" w:rsidP="00C906CC">
      <w:pPr>
        <w:pStyle w:val="a6"/>
        <w:spacing w:after="0" w:line="240" w:lineRule="auto"/>
        <w:ind w:left="4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Чеботарев Вадим 15 лет</w:t>
      </w:r>
    </w:p>
    <w:p w:rsidR="005B592C" w:rsidRPr="005B592C" w:rsidRDefault="003A5B54" w:rsidP="005B592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5B59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5B54" w:rsidRPr="005B592C" w:rsidRDefault="003A5B54" w:rsidP="005B592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>Рябова Марина Ивановна, учитель технологии, первой категории</w:t>
      </w:r>
    </w:p>
    <w:p w:rsidR="005B592C" w:rsidRPr="005B592C" w:rsidRDefault="005B592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Котово, 2020</w:t>
      </w:r>
    </w:p>
    <w:p w:rsidR="005B592C" w:rsidRPr="005B592C" w:rsidRDefault="005B592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2C" w:rsidRPr="005B592C" w:rsidRDefault="005B592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92C" w:rsidRDefault="005B592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6CC" w:rsidRDefault="00C906C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6CC" w:rsidRDefault="00C906C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6CC" w:rsidRPr="005B592C" w:rsidRDefault="00C906CC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66F" w:rsidRPr="005B592C" w:rsidRDefault="00BE64C4" w:rsidP="005B59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1166F" w:rsidRPr="005B592C" w:rsidRDefault="00E1166F" w:rsidP="005B592C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мире технологии и изобретения развиваются быстро. Мы имеем мгновенный доступ к информации со всего земного шара. Достижения современной медицины обезвредили опасные болезни. Можно очень далеко уехать в течение нескольких часов и даже попасть в космос. Все это возможно благодаря изобретениям и желанию людей.</w:t>
      </w:r>
    </w:p>
    <w:p w:rsidR="00E1166F" w:rsidRPr="005B592C" w:rsidRDefault="00E1166F" w:rsidP="005B592C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 многих из современных изобретений было скромное начало. Открытия древности, ставшие источником современных изобретений. Отчего изобретение становится действительно важным?</w:t>
      </w:r>
    </w:p>
    <w:p w:rsidR="00E1166F" w:rsidRPr="005B592C" w:rsidRDefault="00E1166F" w:rsidP="005B592C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изобретения элегантны и их воздействие огромно. Они не просто решают отдельно взятую проблему, они открывают возможность реализации многих идей. Они открывают новые возможности.</w:t>
      </w:r>
    </w:p>
    <w:p w:rsidR="005826B2" w:rsidRPr="005B592C" w:rsidRDefault="005826B2" w:rsidP="005B592C">
      <w:pPr>
        <w:spacing w:after="0" w:line="240" w:lineRule="auto"/>
        <w:ind w:firstLine="376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времен люди, находясь на определенном </w:t>
      </w:r>
      <w:proofErr w:type="gramStart"/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расстоянии</w:t>
      </w:r>
      <w:proofErr w:type="gramEnd"/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друга, испытывали потребность в общении или передаче каких либо сообщений. Способы для этого в разные времена существовали самые разнообразные.</w:t>
      </w:r>
      <w:r w:rsidRPr="005B59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надежным способом, довольно продолжительное время были гонцы и почтовые птицы. Также в качестве сре</w:t>
      </w:r>
      <w:proofErr w:type="gramStart"/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использовались дым, костер, специально обученные глашатаи. </w:t>
      </w:r>
      <w:r w:rsidR="004B3074" w:rsidRPr="005B5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1837 году</w:t>
      </w:r>
      <w:r w:rsidR="004B3074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американский изобретатель </w:t>
      </w:r>
      <w:proofErr w:type="spellStart"/>
      <w:r w:rsidR="00451D6B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B3074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"http://scsiexplorer.com.ua/izvesnie-ludi/138-samuel-morze.html" \o "Сэмюэл Морзе" \t "_blank" </w:instrText>
      </w:r>
      <w:r w:rsidR="00451D6B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B3074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Сэмюэль</w:t>
      </w:r>
      <w:proofErr w:type="spellEnd"/>
      <w:r w:rsidR="004B3074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Морзе</w:t>
      </w:r>
      <w:r w:rsidR="00451D6B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B3074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изобрел передающий аппарат – электрический телеграф и придумал систему кодов – телеграфную азбуку (азбука Морзе).</w:t>
      </w:r>
      <w:r w:rsidR="004B3074" w:rsidRPr="005B592C">
        <w:rPr>
          <w:rFonts w:ascii="Times New Roman" w:hAnsi="Times New Roman" w:cs="Times New Roman"/>
          <w:sz w:val="24"/>
          <w:szCs w:val="24"/>
        </w:rPr>
        <w:t xml:space="preserve"> </w:t>
      </w: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изобретением телеграфа была решена задача передачи сообщений на большие расстояния. Однако телеграф мог переслать только письменные депеши. Между тем многие изобретатели мечтали о более совершенном и коммуникабельном способе связи, с помощью которого можно было бы передавать на </w:t>
      </w:r>
      <w:r w:rsidRPr="005B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любые расстояния живой звук человеческой речи или музыку</w:t>
      </w: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7840" w:rsidRPr="005B592C">
        <w:rPr>
          <w:rFonts w:ascii="Times New Roman" w:hAnsi="Times New Roman" w:cs="Times New Roman"/>
          <w:sz w:val="24"/>
          <w:szCs w:val="24"/>
        </w:rPr>
        <w:t>Т</w:t>
      </w:r>
      <w:r w:rsidR="00E97840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елеграф, работавший на основе батареи, породил новые изобретения. Если телеграф </w:t>
      </w:r>
      <w:r w:rsidR="00E97840" w:rsidRPr="005B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означал наступление эпохи связи</w:t>
      </w:r>
      <w:r w:rsidR="00E97840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другое важнейшее изобретение в истории обеспечило связь с помощью слов, </w:t>
      </w:r>
      <w:r w:rsidR="00E97840" w:rsidRPr="005B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это был </w:t>
      </w:r>
      <w:hyperlink r:id="rId9" w:tgtFrame="_blank" w:tooltip="Телефо́н (др.-греч. τῆλε " w:history="1">
        <w:r w:rsidR="00E97840" w:rsidRPr="005B592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телефон</w:t>
        </w:r>
      </w:hyperlink>
      <w:r w:rsidR="00E97840" w:rsidRPr="005B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36F73" w:rsidRPr="005B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6F73" w:rsidRPr="005B592C">
        <w:rPr>
          <w:rFonts w:ascii="Times New Roman" w:eastAsia="Times New Roman" w:hAnsi="Times New Roman" w:cs="Times New Roman"/>
          <w:sz w:val="24"/>
          <w:szCs w:val="24"/>
        </w:rPr>
        <w:t>Изобретение телефона</w:t>
      </w:r>
      <w:r w:rsidR="006F39C2" w:rsidRPr="005B5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F73" w:rsidRPr="005B59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6F39C2" w:rsidRPr="005B5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F73" w:rsidRPr="005B592C">
        <w:rPr>
          <w:rFonts w:ascii="Times New Roman" w:eastAsia="Times New Roman" w:hAnsi="Times New Roman" w:cs="Times New Roman"/>
          <w:sz w:val="24"/>
          <w:szCs w:val="24"/>
        </w:rPr>
        <w:t>было большим прорывом в истории средств связи (так как до этого пользовались только пароходной почтой</w:t>
      </w:r>
      <w:proofErr w:type="gramStart"/>
      <w:r w:rsidR="00C36F73" w:rsidRPr="005B592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36F73" w:rsidRPr="005B592C">
        <w:rPr>
          <w:rFonts w:ascii="Times New Roman" w:eastAsia="Times New Roman" w:hAnsi="Times New Roman" w:cs="Times New Roman"/>
          <w:sz w:val="24"/>
          <w:szCs w:val="24"/>
        </w:rPr>
        <w:t xml:space="preserve"> телеграфом). Теперь сообщения с одного конца света могли достигать другого всего за несколько минут, а не недель и месяцев.</w:t>
      </w:r>
    </w:p>
    <w:p w:rsidR="005826B2" w:rsidRPr="005B592C" w:rsidRDefault="005826B2" w:rsidP="005B592C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b/>
          <w:bCs/>
          <w:sz w:val="24"/>
          <w:szCs w:val="24"/>
        </w:rPr>
        <w:t>Телефо</w:t>
      </w:r>
      <w:proofErr w:type="gramStart"/>
      <w:r w:rsidRPr="005B592C">
        <w:rPr>
          <w:rFonts w:ascii="Times New Roman" w:hAnsi="Times New Roman" w:cs="Times New Roman"/>
          <w:b/>
          <w:bCs/>
          <w:sz w:val="24"/>
          <w:szCs w:val="24"/>
        </w:rPr>
        <w:t>н-</w:t>
      </w:r>
      <w:proofErr w:type="gramEnd"/>
      <w:r w:rsidRPr="005B592C">
        <w:rPr>
          <w:rFonts w:ascii="Times New Roman" w:hAnsi="Times New Roman" w:cs="Times New Roman"/>
          <w:b/>
          <w:bCs/>
          <w:sz w:val="24"/>
          <w:szCs w:val="24"/>
        </w:rPr>
        <w:t xml:space="preserve"> изобретение изменившее жизнь людей. В современном мире трудно представить жизнь без телефона.</w:t>
      </w:r>
      <w:r w:rsidR="00E1166F" w:rsidRPr="005B592C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21 век – это век передовых технологий, невозможно представить жизнь человека без общения посредством мобильного телефона. Мобильный телефон стал неотъемлемым атрибутом современного человека. С большой долей вероятности можно сказать, что каждый человек мегаполиса </w:t>
      </w:r>
      <w:r w:rsidRPr="005B592C">
        <w:rPr>
          <w:rFonts w:ascii="Times New Roman" w:hAnsi="Times New Roman" w:cs="Times New Roman"/>
          <w:sz w:val="24"/>
          <w:szCs w:val="24"/>
        </w:rPr>
        <w:t>от 6 до 80 лет</w:t>
      </w:r>
      <w:r w:rsidRPr="005B592C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1166F" w:rsidRPr="005B592C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>имеет при себе мобильный телефон</w:t>
      </w:r>
      <w:r w:rsidRPr="005B592C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48748A" w:rsidRPr="005B592C">
        <w:rPr>
          <w:rFonts w:ascii="Times New Roman" w:hAnsi="Times New Roman" w:cs="Times New Roman"/>
          <w:sz w:val="24"/>
          <w:szCs w:val="24"/>
        </w:rPr>
        <w:t>9 сентября 201</w:t>
      </w:r>
      <w:r w:rsidR="00E97840" w:rsidRPr="005B592C">
        <w:rPr>
          <w:rFonts w:ascii="Times New Roman" w:hAnsi="Times New Roman" w:cs="Times New Roman"/>
          <w:sz w:val="24"/>
          <w:szCs w:val="24"/>
        </w:rPr>
        <w:t>6</w:t>
      </w:r>
      <w:r w:rsidR="0048748A" w:rsidRPr="005B592C">
        <w:rPr>
          <w:rFonts w:ascii="Times New Roman" w:hAnsi="Times New Roman" w:cs="Times New Roman"/>
          <w:sz w:val="24"/>
          <w:szCs w:val="24"/>
        </w:rPr>
        <w:t xml:space="preserve"> года в России отмечали 2</w:t>
      </w:r>
      <w:r w:rsidR="00E97840" w:rsidRPr="005B592C">
        <w:rPr>
          <w:rFonts w:ascii="Times New Roman" w:hAnsi="Times New Roman" w:cs="Times New Roman"/>
          <w:sz w:val="24"/>
          <w:szCs w:val="24"/>
        </w:rPr>
        <w:t>5</w:t>
      </w:r>
      <w:r w:rsidR="0048748A" w:rsidRPr="005B592C">
        <w:rPr>
          <w:rFonts w:ascii="Times New Roman" w:hAnsi="Times New Roman" w:cs="Times New Roman"/>
          <w:sz w:val="24"/>
          <w:szCs w:val="24"/>
        </w:rPr>
        <w:t>-летие возникновения сотовой связи. Официальным днем рождения сотовой телефонной связи считается</w:t>
      </w:r>
      <w:r w:rsidR="0048748A" w:rsidRPr="005B59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8748A" w:rsidRPr="005B592C">
        <w:rPr>
          <w:rFonts w:ascii="Times New Roman" w:hAnsi="Times New Roman" w:cs="Times New Roman"/>
          <w:b/>
          <w:bCs/>
          <w:sz w:val="24"/>
          <w:szCs w:val="24"/>
        </w:rPr>
        <w:t>3 апреля 1983 года</w:t>
      </w:r>
      <w:r w:rsidR="0048748A" w:rsidRPr="005B592C">
        <w:rPr>
          <w:rFonts w:ascii="Times New Roman" w:hAnsi="Times New Roman" w:cs="Times New Roman"/>
          <w:sz w:val="24"/>
          <w:szCs w:val="24"/>
        </w:rPr>
        <w:t xml:space="preserve">, когда Мартин Купер глава подразделения мобильной связи американской компании </w:t>
      </w:r>
      <w:proofErr w:type="spellStart"/>
      <w:r w:rsidR="0048748A" w:rsidRPr="005B592C">
        <w:rPr>
          <w:rFonts w:ascii="Times New Roman" w:hAnsi="Times New Roman" w:cs="Times New Roman"/>
          <w:sz w:val="24"/>
          <w:szCs w:val="24"/>
        </w:rPr>
        <w:t>Motorola</w:t>
      </w:r>
      <w:proofErr w:type="spellEnd"/>
      <w:r w:rsidR="0048748A" w:rsidRPr="005B592C">
        <w:rPr>
          <w:rFonts w:ascii="Times New Roman" w:hAnsi="Times New Roman" w:cs="Times New Roman"/>
          <w:sz w:val="24"/>
          <w:szCs w:val="24"/>
        </w:rPr>
        <w:t>, совершил первый в мире звонок по мобильному телефону</w:t>
      </w:r>
      <w:r w:rsidR="006F39C2" w:rsidRPr="005B592C">
        <w:rPr>
          <w:rFonts w:ascii="Times New Roman" w:hAnsi="Times New Roman" w:cs="Times New Roman"/>
          <w:sz w:val="24"/>
          <w:szCs w:val="24"/>
        </w:rPr>
        <w:t>,</w:t>
      </w:r>
      <w:r w:rsidR="0048748A" w:rsidRPr="005B592C">
        <w:rPr>
          <w:rFonts w:ascii="Times New Roman" w:hAnsi="Times New Roman" w:cs="Times New Roman"/>
          <w:sz w:val="24"/>
          <w:szCs w:val="24"/>
        </w:rPr>
        <w:t xml:space="preserve"> </w:t>
      </w:r>
      <w:r w:rsidR="006F39C2" w:rsidRPr="005B592C">
        <w:rPr>
          <w:rFonts w:ascii="Times New Roman" w:hAnsi="Times New Roman" w:cs="Times New Roman"/>
          <w:sz w:val="24"/>
          <w:szCs w:val="24"/>
        </w:rPr>
        <w:t xml:space="preserve">похожему  на кирпич </w:t>
      </w:r>
      <w:r w:rsidR="0048748A" w:rsidRPr="005B592C">
        <w:rPr>
          <w:rFonts w:ascii="Times New Roman" w:hAnsi="Times New Roman" w:cs="Times New Roman"/>
          <w:sz w:val="24"/>
          <w:szCs w:val="24"/>
        </w:rPr>
        <w:t>(25x5x5cм)</w:t>
      </w:r>
      <w:proofErr w:type="gramStart"/>
      <w:r w:rsidR="0048748A" w:rsidRPr="005B59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8748A" w:rsidRPr="005B592C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proofErr w:type="gramEnd"/>
      <w:r w:rsidR="0048748A" w:rsidRPr="005B592C">
        <w:rPr>
          <w:rFonts w:ascii="Times New Roman" w:hAnsi="Times New Roman" w:cs="Times New Roman"/>
          <w:sz w:val="24"/>
          <w:szCs w:val="24"/>
        </w:rPr>
        <w:t xml:space="preserve"> Однако это событие было результатом длительного процесса, начавшегося еще в ХIХ веке.</w:t>
      </w:r>
      <w:r w:rsidRPr="005B5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6B2" w:rsidRPr="005B592C" w:rsidRDefault="005826B2" w:rsidP="005B592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 xml:space="preserve">Основополагающие вопросы: </w:t>
      </w:r>
    </w:p>
    <w:p w:rsidR="005826B2" w:rsidRPr="005B592C" w:rsidRDefault="004B3074" w:rsidP="005B592C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>К</w:t>
      </w:r>
      <w:r w:rsidR="005826B2" w:rsidRPr="005B592C">
        <w:rPr>
          <w:rFonts w:ascii="Times New Roman" w:hAnsi="Times New Roman" w:cs="Times New Roman"/>
          <w:sz w:val="24"/>
          <w:szCs w:val="24"/>
        </w:rPr>
        <w:t xml:space="preserve">ак человек изобрел телефон!? </w:t>
      </w:r>
    </w:p>
    <w:p w:rsidR="005826B2" w:rsidRPr="005B592C" w:rsidRDefault="005826B2" w:rsidP="005B592C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 xml:space="preserve">Каким был первый телефон!? </w:t>
      </w:r>
    </w:p>
    <w:p w:rsidR="005826B2" w:rsidRPr="005B592C" w:rsidRDefault="005826B2" w:rsidP="005B592C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 xml:space="preserve">Кто придумал сотовый телефон!? </w:t>
      </w:r>
    </w:p>
    <w:p w:rsidR="00E97840" w:rsidRPr="005B592C" w:rsidRDefault="00E97840" w:rsidP="005B592C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 xml:space="preserve">Как совершенствовалась телефонная связь? </w:t>
      </w:r>
    </w:p>
    <w:p w:rsidR="00E97840" w:rsidRPr="005B592C" w:rsidRDefault="005826B2" w:rsidP="005B592C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5B59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592C">
        <w:rPr>
          <w:rFonts w:ascii="Times New Roman" w:hAnsi="Times New Roman" w:cs="Times New Roman"/>
          <w:sz w:val="24"/>
          <w:szCs w:val="24"/>
        </w:rPr>
        <w:t xml:space="preserve"> чтобы ответить  на эт</w:t>
      </w:r>
      <w:r w:rsidR="00E97840" w:rsidRPr="005B592C">
        <w:rPr>
          <w:rFonts w:ascii="Times New Roman" w:hAnsi="Times New Roman" w:cs="Times New Roman"/>
          <w:sz w:val="24"/>
          <w:szCs w:val="24"/>
        </w:rPr>
        <w:t>и</w:t>
      </w:r>
      <w:r w:rsidRPr="005B592C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F50439" w:rsidRPr="005B592C">
        <w:rPr>
          <w:rFonts w:ascii="Times New Roman" w:hAnsi="Times New Roman" w:cs="Times New Roman"/>
          <w:sz w:val="24"/>
          <w:szCs w:val="24"/>
        </w:rPr>
        <w:t>ы</w:t>
      </w:r>
      <w:r w:rsidRPr="005B592C">
        <w:rPr>
          <w:rFonts w:ascii="Times New Roman" w:hAnsi="Times New Roman" w:cs="Times New Roman"/>
          <w:sz w:val="24"/>
          <w:szCs w:val="24"/>
        </w:rPr>
        <w:t>, необходимо заглянуть в прошлое.</w:t>
      </w:r>
    </w:p>
    <w:p w:rsidR="0048748A" w:rsidRPr="005B592C" w:rsidRDefault="005826B2" w:rsidP="005B592C">
      <w:pPr>
        <w:pStyle w:val="a6"/>
        <w:shd w:val="clear" w:color="auto" w:fill="FFFFFF" w:themeFill="background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 xml:space="preserve"> Следовательно, </w:t>
      </w:r>
      <w:r w:rsidRPr="005B592C">
        <w:rPr>
          <w:rFonts w:ascii="Times New Roman" w:hAnsi="Times New Roman" w:cs="Times New Roman"/>
          <w:b/>
          <w:sz w:val="24"/>
          <w:szCs w:val="24"/>
        </w:rPr>
        <w:t>цель исследовательской работы</w:t>
      </w:r>
      <w:r w:rsidRPr="005B592C">
        <w:rPr>
          <w:rFonts w:ascii="Times New Roman" w:hAnsi="Times New Roman" w:cs="Times New Roman"/>
          <w:sz w:val="24"/>
          <w:szCs w:val="24"/>
        </w:rPr>
        <w:t>:</w:t>
      </w:r>
      <w:r w:rsidR="00E97840" w:rsidRPr="005B592C">
        <w:rPr>
          <w:rFonts w:ascii="Times New Roman" w:hAnsi="Times New Roman" w:cs="Times New Roman"/>
          <w:sz w:val="24"/>
          <w:szCs w:val="24"/>
        </w:rPr>
        <w:t xml:space="preserve"> изучить историю создания телефона, узнать имена его создателей, проследить эволюцию телефона и выявить его популярность в наши дни. Для достижения своей цели я перед собой </w:t>
      </w:r>
      <w:r w:rsidR="00E97840" w:rsidRPr="005B592C">
        <w:rPr>
          <w:rFonts w:ascii="Times New Roman" w:hAnsi="Times New Roman" w:cs="Times New Roman"/>
          <w:b/>
          <w:sz w:val="24"/>
          <w:szCs w:val="24"/>
        </w:rPr>
        <w:t>поставила следующие задачи:</w:t>
      </w:r>
    </w:p>
    <w:p w:rsidR="007B6E9E" w:rsidRPr="005B592C" w:rsidRDefault="00CD41E1" w:rsidP="005B592C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 xml:space="preserve">1. </w:t>
      </w:r>
      <w:r w:rsidRPr="005B592C">
        <w:rPr>
          <w:rFonts w:ascii="Times New Roman" w:hAnsi="Times New Roman" w:cs="Times New Roman"/>
          <w:bCs/>
          <w:sz w:val="24"/>
          <w:szCs w:val="24"/>
        </w:rPr>
        <w:t>изучить научную литературу по теме исследования</w:t>
      </w:r>
    </w:p>
    <w:p w:rsidR="007B6E9E" w:rsidRPr="005B592C" w:rsidRDefault="00CD41E1" w:rsidP="005B592C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Pr="005B592C">
        <w:rPr>
          <w:rFonts w:ascii="Times New Roman" w:hAnsi="Times New Roman" w:cs="Times New Roman"/>
          <w:sz w:val="24"/>
          <w:szCs w:val="24"/>
        </w:rPr>
        <w:t>.</w:t>
      </w:r>
      <w:r w:rsidRPr="005B592C">
        <w:rPr>
          <w:rFonts w:ascii="Times New Roman" w:hAnsi="Times New Roman" w:cs="Times New Roman"/>
          <w:bCs/>
          <w:sz w:val="24"/>
          <w:szCs w:val="24"/>
        </w:rPr>
        <w:t xml:space="preserve">  провести анкетирование</w:t>
      </w:r>
      <w:r w:rsidR="004B3074" w:rsidRPr="005B592C">
        <w:rPr>
          <w:rFonts w:ascii="Times New Roman" w:hAnsi="Times New Roman" w:cs="Times New Roman"/>
          <w:bCs/>
          <w:sz w:val="24"/>
          <w:szCs w:val="24"/>
        </w:rPr>
        <w:t xml:space="preserve"> студентов техникума</w:t>
      </w:r>
      <w:r w:rsidRPr="005B592C">
        <w:rPr>
          <w:rFonts w:ascii="Times New Roman" w:hAnsi="Times New Roman" w:cs="Times New Roman"/>
          <w:bCs/>
          <w:sz w:val="24"/>
          <w:szCs w:val="24"/>
        </w:rPr>
        <w:t xml:space="preserve"> и обработать полученные результаты</w:t>
      </w:r>
    </w:p>
    <w:p w:rsidR="00E97840" w:rsidRPr="005B592C" w:rsidRDefault="00CD41E1" w:rsidP="005B592C">
      <w:pPr>
        <w:pStyle w:val="a6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bCs/>
          <w:sz w:val="24"/>
          <w:szCs w:val="24"/>
        </w:rPr>
        <w:t>3. сделать вывод о роли телефона в жизни человека и возможных перспективах его дальнейшего развития.</w:t>
      </w:r>
    </w:p>
    <w:p w:rsidR="00BE64C4" w:rsidRPr="005B592C" w:rsidRDefault="00BE64C4" w:rsidP="005B592C">
      <w:pPr>
        <w:spacing w:after="0" w:line="240" w:lineRule="auto"/>
        <w:ind w:firstLine="376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64C4" w:rsidRPr="005B592C" w:rsidRDefault="00BE64C4" w:rsidP="005B592C">
      <w:pPr>
        <w:spacing w:after="0" w:line="240" w:lineRule="auto"/>
        <w:ind w:firstLine="376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создания телефона</w:t>
      </w:r>
    </w:p>
    <w:p w:rsidR="00702856" w:rsidRPr="005B592C" w:rsidRDefault="0062792A" w:rsidP="005B592C">
      <w:pPr>
        <w:pStyle w:val="a3"/>
        <w:spacing w:before="0" w:beforeAutospacing="0" w:after="0" w:afterAutospacing="0"/>
        <w:jc w:val="both"/>
        <w:textAlignment w:val="baseline"/>
      </w:pPr>
      <w:r w:rsidRPr="005B592C">
        <w:t xml:space="preserve">Самые первые телефоны были механическими приборами, которые базировались на передаче звука, используя воздух или другие физические средства, в отличие от электрических приборов, которые базируются на электромагнитных сигналах. Первые эксперименты в этой области провел </w:t>
      </w:r>
      <w:r w:rsidRPr="005B592C">
        <w:rPr>
          <w:b/>
        </w:rPr>
        <w:t>американский физик Пейдж в 1837 году</w:t>
      </w:r>
      <w:r w:rsidRPr="005B592C">
        <w:t xml:space="preserve">. В его конструкцию входил камертон, электромагнит и гальванические элементы. </w:t>
      </w:r>
      <w:r w:rsidR="00702856" w:rsidRPr="005B592C">
        <w:t xml:space="preserve"> Издавая звук, камертон замыкал и размыкал цепь, сигнал передавался на электромагнит и тот быстро притягивал и отпускал стальной стержень. Конечно, это было далеко от передачи человеческой речи, но опыт Пейджа показал, что передача звука с помощью электрического сигнала в принципе возможна и нужно только </w:t>
      </w:r>
      <w:proofErr w:type="gramStart"/>
      <w:r w:rsidR="00702856" w:rsidRPr="005B592C">
        <w:t>сконструировать</w:t>
      </w:r>
      <w:proofErr w:type="gramEnd"/>
      <w:r w:rsidR="00702856" w:rsidRPr="005B592C">
        <w:t xml:space="preserve"> более совершенные передающие и принимающие устройства.</w:t>
      </w:r>
    </w:p>
    <w:p w:rsidR="00C36F73" w:rsidRPr="005B592C" w:rsidRDefault="00702856" w:rsidP="005B592C">
      <w:pPr>
        <w:pStyle w:val="a3"/>
        <w:spacing w:before="0" w:beforeAutospacing="0" w:after="0" w:afterAutospacing="0"/>
        <w:ind w:firstLine="851"/>
        <w:jc w:val="both"/>
        <w:textAlignment w:val="baseline"/>
      </w:pPr>
      <w:r w:rsidRPr="005B592C">
        <w:t>Но</w:t>
      </w:r>
      <w:r w:rsidRPr="005B592C">
        <w:rPr>
          <w:rStyle w:val="apple-converted-space"/>
          <w:b/>
          <w:bCs/>
          <w:bdr w:val="none" w:sz="0" w:space="0" w:color="auto" w:frame="1"/>
        </w:rPr>
        <w:t> </w:t>
      </w:r>
      <w:r w:rsidRPr="005B592C">
        <w:rPr>
          <w:rStyle w:val="a4"/>
          <w:bdr w:val="none" w:sz="0" w:space="0" w:color="auto" w:frame="1"/>
        </w:rPr>
        <w:t>самым первым телефоном в мире,</w:t>
      </w:r>
      <w:r w:rsidRPr="005B592C">
        <w:rPr>
          <w:rStyle w:val="apple-converted-space"/>
        </w:rPr>
        <w:t> </w:t>
      </w:r>
      <w:r w:rsidRPr="005B592C">
        <w:t>способным передавать человеческую речь и музыку, был</w:t>
      </w:r>
      <w:r w:rsidRPr="005B592C">
        <w:rPr>
          <w:rStyle w:val="apple-converted-space"/>
        </w:rPr>
        <w:t> </w:t>
      </w:r>
      <w:r w:rsidRPr="005B592C">
        <w:rPr>
          <w:rStyle w:val="a4"/>
          <w:bdr w:val="none" w:sz="0" w:space="0" w:color="auto" w:frame="1"/>
        </w:rPr>
        <w:t>телефон Рейса</w:t>
      </w:r>
      <w:r w:rsidRPr="005B592C">
        <w:t xml:space="preserve">. До 1860 года английский изобретатель </w:t>
      </w:r>
      <w:proofErr w:type="gramStart"/>
      <w:r w:rsidRPr="005B592C">
        <w:t>сконструировал около десяти различных передающих устройств и самым совершенным было</w:t>
      </w:r>
      <w:proofErr w:type="gramEnd"/>
      <w:r w:rsidRPr="005B592C">
        <w:t xml:space="preserve"> следующее</w:t>
      </w:r>
      <w:r w:rsidR="00AA0EC4" w:rsidRPr="005B592C">
        <w:t xml:space="preserve">. </w:t>
      </w:r>
      <w:r w:rsidRPr="005B592C">
        <w:t xml:space="preserve">Передающее устройство имело вид ящика с отверстием для попадания в него звука. Отверстие было затянуто тонкой, туго натянутой перепонкой, соприкасающейся с платиновой иглой. При колебаниях перепонки, цепь </w:t>
      </w:r>
      <w:proofErr w:type="gramStart"/>
      <w:r w:rsidRPr="005B592C">
        <w:t xml:space="preserve">замыкалась и размыкалась и на </w:t>
      </w:r>
      <w:proofErr w:type="spellStart"/>
      <w:r w:rsidRPr="005B592C">
        <w:t>принимающюю</w:t>
      </w:r>
      <w:proofErr w:type="spellEnd"/>
      <w:r w:rsidRPr="005B592C">
        <w:t xml:space="preserve"> станцию передавался</w:t>
      </w:r>
      <w:proofErr w:type="gramEnd"/>
      <w:r w:rsidRPr="005B592C">
        <w:t xml:space="preserve"> сигнал. С помощью телефона такого устройства можно было передавать сложные музыкальные фразы и частично человеческую речь, но качество звука было очень плохое. </w:t>
      </w:r>
    </w:p>
    <w:p w:rsidR="00702856" w:rsidRPr="005B592C" w:rsidRDefault="00702856" w:rsidP="005B592C">
      <w:pPr>
        <w:pStyle w:val="a3"/>
        <w:spacing w:before="0" w:beforeAutospacing="0" w:after="0" w:afterAutospacing="0"/>
        <w:jc w:val="both"/>
        <w:textAlignment w:val="baseline"/>
      </w:pPr>
      <w:r w:rsidRPr="005B592C">
        <w:t>Решить проблему передачи звука в самом первом телефоне в мире так и не удалось</w:t>
      </w:r>
      <w:proofErr w:type="gramStart"/>
      <w:r w:rsidR="00AA0EC4" w:rsidRPr="005B592C">
        <w:t>.</w:t>
      </w:r>
      <w:r w:rsidRPr="005B592C">
        <w:t>.</w:t>
      </w:r>
      <w:proofErr w:type="gramEnd"/>
    </w:p>
    <w:p w:rsidR="00A661BB" w:rsidRPr="005B592C" w:rsidRDefault="00EE6372" w:rsidP="005B592C">
      <w:pPr>
        <w:spacing w:after="0" w:line="240" w:lineRule="auto"/>
        <w:ind w:firstLine="376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>Прошло еще 15 лет, прежде чем шотландский</w:t>
      </w:r>
      <w:r w:rsidRPr="005B592C">
        <w:rPr>
          <w:rFonts w:ascii="Times New Roman" w:hAnsi="Times New Roman" w:cs="Times New Roman"/>
          <w:sz w:val="24"/>
          <w:szCs w:val="24"/>
          <w:shd w:val="clear" w:color="auto" w:fill="F4F1DC"/>
        </w:rPr>
        <w:t xml:space="preserve"> </w:t>
      </w:r>
      <w:r w:rsidRPr="005B592C">
        <w:rPr>
          <w:rFonts w:ascii="Times New Roman" w:hAnsi="Times New Roman" w:cs="Times New Roman"/>
          <w:sz w:val="24"/>
          <w:szCs w:val="24"/>
        </w:rPr>
        <w:t xml:space="preserve">изобретатель Александр Белл </w:t>
      </w:r>
      <w:r w:rsidR="00AA0EC4" w:rsidRPr="005B592C">
        <w:rPr>
          <w:rFonts w:ascii="Times New Roman" w:hAnsi="Times New Roman" w:cs="Times New Roman"/>
          <w:sz w:val="24"/>
          <w:szCs w:val="24"/>
        </w:rPr>
        <w:t xml:space="preserve">в 1875 году </w:t>
      </w:r>
      <w:r w:rsidRPr="005B592C">
        <w:rPr>
          <w:rFonts w:ascii="Times New Roman" w:hAnsi="Times New Roman" w:cs="Times New Roman"/>
          <w:sz w:val="24"/>
          <w:szCs w:val="24"/>
        </w:rPr>
        <w:t>нашел более совершенный способ преобразования звуков</w:t>
      </w:r>
      <w:r w:rsidRPr="005B592C">
        <w:rPr>
          <w:rFonts w:ascii="Times New Roman" w:hAnsi="Times New Roman" w:cs="Times New Roman"/>
          <w:sz w:val="24"/>
          <w:szCs w:val="24"/>
          <w:shd w:val="clear" w:color="auto" w:fill="F4F1DC"/>
        </w:rPr>
        <w:t xml:space="preserve"> в </w:t>
      </w:r>
      <w:r w:rsidRPr="005B592C">
        <w:rPr>
          <w:rFonts w:ascii="Times New Roman" w:hAnsi="Times New Roman" w:cs="Times New Roman"/>
          <w:sz w:val="24"/>
          <w:szCs w:val="24"/>
        </w:rPr>
        <w:t>электрические сигналы</w:t>
      </w:r>
      <w:r w:rsidR="00A661BB" w:rsidRPr="005B592C">
        <w:rPr>
          <w:rFonts w:ascii="Times New Roman" w:hAnsi="Times New Roman" w:cs="Times New Roman"/>
          <w:sz w:val="24"/>
          <w:szCs w:val="24"/>
        </w:rPr>
        <w:t xml:space="preserve"> через мембрану</w:t>
      </w:r>
      <w:r w:rsidRPr="005B592C">
        <w:rPr>
          <w:rFonts w:ascii="Times New Roman" w:hAnsi="Times New Roman" w:cs="Times New Roman"/>
          <w:sz w:val="24"/>
          <w:szCs w:val="24"/>
        </w:rPr>
        <w:t>.</w:t>
      </w:r>
      <w:r w:rsidR="0062792A" w:rsidRPr="005B5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11B7"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воплотил свой замысел в жизнь, придумав первый электрический телефон</w:t>
      </w:r>
      <w:r w:rsidR="00FF11B7" w:rsidRPr="005B5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61BB" w:rsidRPr="005B5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" w:tgtFrame="_blank" w:tooltip="Алекса́ндр Гре́йам Белл (англ. Alexander Graham Bell; 3 марта 1847, Эдинбург, Шотландия — 2 августа 1922, Баддек, провинция Новая Шотландия, Канада) — американский учёный, изобретатель и бизнесмен шотландского происхождения, один из основоположников телефонии," w:history="1">
        <w:r w:rsidR="00A661BB" w:rsidRPr="005B59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 Белл</w:t>
        </w:r>
      </w:hyperlink>
      <w:r w:rsidR="00A661BB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назвал его </w:t>
      </w:r>
      <w:r w:rsidR="00A661BB" w:rsidRPr="005B5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«говорящим телеграфом»</w:t>
      </w:r>
      <w:r w:rsidR="00A661BB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телеграфная линия с микрофоном и громкоговорителем на двух концах. Вместо точек и тире по ней передавался голос.</w:t>
      </w:r>
      <w:r w:rsidR="00A661BB" w:rsidRPr="005B5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1BB" w:rsidRPr="005B5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61BB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февраля, Белл сделал патентную заявку на свое изобретение. Всего через два часа после него такую же заявку на идентичный аппарат подал другой изобретатель — </w:t>
      </w:r>
      <w:proofErr w:type="spellStart"/>
      <w:r w:rsidR="00A661BB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Илайша</w:t>
      </w:r>
      <w:proofErr w:type="spellEnd"/>
      <w:r w:rsidR="00A661BB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Грей. Однако патент был выдан в марте Беллу, поскольку он первый заявил о своем открытии. </w:t>
      </w:r>
      <w:r w:rsidR="00A661BB" w:rsidRPr="005B592C">
        <w:rPr>
          <w:rFonts w:ascii="Times New Roman" w:eastAsia="Times New Roman" w:hAnsi="Times New Roman" w:cs="Times New Roman"/>
          <w:sz w:val="24"/>
          <w:szCs w:val="24"/>
        </w:rPr>
        <w:t xml:space="preserve">Поэтому первым человеком кто </w:t>
      </w:r>
      <w:proofErr w:type="gramStart"/>
      <w:r w:rsidR="00A661BB" w:rsidRPr="005B592C">
        <w:rPr>
          <w:rFonts w:ascii="Times New Roman" w:eastAsia="Times New Roman" w:hAnsi="Times New Roman" w:cs="Times New Roman"/>
          <w:sz w:val="24"/>
          <w:szCs w:val="24"/>
        </w:rPr>
        <w:t xml:space="preserve">изобрёл </w:t>
      </w:r>
      <w:r w:rsidR="00A661BB" w:rsidRPr="005B592C">
        <w:rPr>
          <w:rFonts w:ascii="Times New Roman" w:eastAsia="Times New Roman" w:hAnsi="Times New Roman" w:cs="Times New Roman"/>
          <w:b/>
          <w:sz w:val="24"/>
          <w:szCs w:val="24"/>
        </w:rPr>
        <w:t>телефон является</w:t>
      </w:r>
      <w:proofErr w:type="gramEnd"/>
      <w:r w:rsidR="00A661BB" w:rsidRPr="005B592C"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 Белл</w:t>
      </w:r>
      <w:r w:rsidR="00A661BB" w:rsidRPr="005B59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1BB" w:rsidRPr="005B592C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 </w:t>
      </w:r>
      <w:r w:rsidR="00A661BB" w:rsidRPr="005B592C">
        <w:rPr>
          <w:rFonts w:ascii="Times New Roman" w:eastAsia="Times New Roman" w:hAnsi="Times New Roman" w:cs="Times New Roman"/>
          <w:sz w:val="24"/>
          <w:szCs w:val="24"/>
        </w:rPr>
        <w:t xml:space="preserve">В телефоне Александр Белла было много недостатков. Трубка служила как для </w:t>
      </w:r>
      <w:proofErr w:type="gramStart"/>
      <w:r w:rsidR="00A661BB" w:rsidRPr="005B592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proofErr w:type="gramEnd"/>
      <w:r w:rsidR="00A661BB" w:rsidRPr="005B592C">
        <w:rPr>
          <w:rFonts w:ascii="Times New Roman" w:eastAsia="Times New Roman" w:hAnsi="Times New Roman" w:cs="Times New Roman"/>
          <w:sz w:val="24"/>
          <w:szCs w:val="24"/>
        </w:rPr>
        <w:t xml:space="preserve"> так и для приёма речи, операции осуществлялись по очереди, в телефоне не было звонка, вызов происходил через трубку при помощи свистка, дальность связи была небольшой, дальность действия линии не превышала 500 метров. Но, несмотря на недостатки, этот </w:t>
      </w:r>
      <w:r w:rsidR="00A661BB" w:rsidRPr="005B592C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 был революционным открытием и дал сильный толчок развитию телефонной связи. </w:t>
      </w:r>
    </w:p>
    <w:p w:rsidR="00C36BC5" w:rsidRPr="005B592C" w:rsidRDefault="004A47FE" w:rsidP="005B59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времени, несмотря на то</w:t>
      </w:r>
      <w:r w:rsidR="00F50439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первые аппараты были еще очень несовершенны, телефоны стали быстро распространятся. В августе того же 1876 года в употреблении было уже около 800 телефонов, и спрос на них все увеличивался. Устройство первых аппаратов было очень примитивны</w:t>
      </w:r>
      <w:r w:rsidR="00F50439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Вообще телефонный аппарат Белла оказался более приспособлен для преобразования волн тока в звуковые волны, чем обратно. Поэтому очень важным в истории телефонии было открытие в 1877 году английским изобретателем Юзом микрофонного эффекта</w:t>
      </w:r>
      <w:r w:rsidR="00F50439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лет после изобретения Юза появилось множество различных конструкций микрофонов. Широкое распространение получили микрофоны, в которых вместо стержней использовался угольный порошок. Колебания мембраны вызывали в этом случае то уплотнение порошка, то его разрыхление, вследствие чего постоянно менялось его сопротивление. Соединенный с </w:t>
      </w: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микрофоном телефон стал работать намного надежнее, но он по-прежнему оставался несовершенным Остроумный выход из положения нашел знаменитый американский изобретатель Эдисон, который предложил использовать для усиления напряжения индукционную катушку. Так телефонный аппарат был дополнен трансформатором.</w:t>
      </w:r>
      <w:r w:rsidR="00C36BC5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439" w:rsidRPr="005B592C" w:rsidRDefault="00C36BC5" w:rsidP="005B5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первое время аппараты связывались между собой попарно. Они не имели коммутаторов и звонков. Для вызова абонента к аппарату просто стучали карандашом по мембране. Впоследствии Эдисоном были введены электрические звонки. </w:t>
      </w:r>
      <w:r w:rsidR="001565AE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 по себе проводной телефон еще ничего не означает. Для того</w:t>
      </w:r>
      <w:proofErr w:type="gramStart"/>
      <w:r w:rsidR="001565AE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565AE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можно было звонить в пределах города, необходима телефонная станция. </w:t>
      </w:r>
    </w:p>
    <w:p w:rsidR="001A7D19" w:rsidRPr="005B592C" w:rsidRDefault="001565AE" w:rsidP="005B5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телефонная станция была построена в городе Нью-Хейвен (США) в 1878 году. </w:t>
      </w:r>
      <w:r w:rsidR="001A7D19" w:rsidRPr="005B5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соединения здесь был таков. Абонент, желавший говорить с каким-либо лицом или учреждением, в абонентной книжке разыскивал нужный номер и звонил на центральную станцию. Когда последняя отвечала, он сообщал нужный ему номер, и, если этот номер был не занят, оператор соединял его с требуемым лицом с помощью специальных штекеров и сообщал ему, что соединение готово. После этого абонент обращался уже к соединенному с ним лицу. По окончании разговора их разъединяли.</w:t>
      </w:r>
    </w:p>
    <w:p w:rsidR="00F50439" w:rsidRPr="005B592C" w:rsidRDefault="001A7D19" w:rsidP="005B592C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592C">
        <w:t xml:space="preserve">Современники очень быстро оценили удобства, которые давал телефон. Вскоре телефонные станции были построены во всех крупных городах. </w:t>
      </w:r>
      <w:r w:rsidR="001565AE" w:rsidRPr="005B592C">
        <w:t xml:space="preserve">Следующая телефонная станция появилась в Париже (1879 год), а в 1881 году. </w:t>
      </w:r>
      <w:r w:rsidR="00F50439" w:rsidRPr="005B592C">
        <w:t>В 1880 году в Чернигове была сооружена первая в России телефонная линия длиной около километра. Она предназначалась для связи расквартированных в этой местности военных поздравлений. В 1881 года городской телефон появился в Нижнем Новгороде</w:t>
      </w:r>
      <w:proofErr w:type="gramStart"/>
      <w:r w:rsidR="00F50439" w:rsidRPr="005B592C">
        <w:t>.</w:t>
      </w:r>
      <w:proofErr w:type="gramEnd"/>
      <w:r w:rsidR="00F50439" w:rsidRPr="005B592C">
        <w:t xml:space="preserve"> </w:t>
      </w:r>
      <w:proofErr w:type="gramStart"/>
      <w:r w:rsidR="00F50439" w:rsidRPr="005B592C">
        <w:t>в</w:t>
      </w:r>
      <w:proofErr w:type="gramEnd"/>
      <w:r w:rsidR="00F50439" w:rsidRPr="005B592C">
        <w:t xml:space="preserve"> Москве, Петербурге, Одессе, Берлине, Риге и Варшаве. Это произошло всего через пять лет после изобретения телефона Беллом. Протяженность Нижегородской телефонной линии была около полутора километров. Чтобы вызвать на связь абонента, нужно было громко свистнуть в специальный свисток, передающий свист на другой конец провода. Только через пять лет телефон здесь «научили» звонить.</w:t>
      </w:r>
    </w:p>
    <w:p w:rsidR="00F50439" w:rsidRPr="005B592C" w:rsidRDefault="00750EF4" w:rsidP="005B592C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592C">
        <w:t xml:space="preserve">Первые телефонные станции были ручные, для того чтобы соединить два телефона на станции была телефонистка, которая осуществляла соединение.  Но в 1879 году трое американских изобретателей М.Д. и Т.Э. Кеннеди и </w:t>
      </w:r>
      <w:proofErr w:type="spellStart"/>
      <w:r w:rsidRPr="005B592C">
        <w:t>Т.И.</w:t>
      </w:r>
      <w:proofErr w:type="gramStart"/>
      <w:r w:rsidRPr="005B592C">
        <w:t>Мак</w:t>
      </w:r>
      <w:proofErr w:type="spellEnd"/>
      <w:r w:rsidRPr="005B592C">
        <w:t>-Тай</w:t>
      </w:r>
      <w:proofErr w:type="gramEnd"/>
      <w:r w:rsidRPr="005B592C">
        <w:t xml:space="preserve"> изобрели автоматический коммутатор, который осуществлял соединение телефонов с помощью набора номера. С этого момента был дан толчок развитию номерных телефонов.  </w:t>
      </w:r>
      <w:r w:rsidR="001565AE" w:rsidRPr="005B592C">
        <w:t xml:space="preserve">Благодаря этим станциям, первые проводные телефонные аппараты смогли </w:t>
      </w:r>
      <w:proofErr w:type="gramStart"/>
      <w:r w:rsidR="001565AE" w:rsidRPr="005B592C">
        <w:t>соединится</w:t>
      </w:r>
      <w:proofErr w:type="gramEnd"/>
      <w:r w:rsidR="001565AE" w:rsidRPr="005B592C">
        <w:t xml:space="preserve"> друг с другом и выполнять свою основную функцию - </w:t>
      </w:r>
      <w:r w:rsidR="001565AE" w:rsidRPr="005B592C">
        <w:rPr>
          <w:b/>
        </w:rPr>
        <w:t>передавать человеческую речь на довольно большие расстояния</w:t>
      </w:r>
      <w:r w:rsidR="001565AE" w:rsidRPr="005B592C">
        <w:t>.</w:t>
      </w:r>
      <w:r w:rsidR="001A7D19" w:rsidRPr="005B592C">
        <w:t xml:space="preserve"> </w:t>
      </w:r>
      <w:r w:rsidR="00C36BC5" w:rsidRPr="005B592C">
        <w:t>Одновременно рос спрос на телефонные аппараты. В 1879 году Белл создал свою фирму по производству телефонов, превратившуюся вскоре в мощный концерн. В течение десяти лет только в США было установлено свыше 100 тысяч телефонных аппаратов, а через 25 лет их уже насчитывалось более миллиона. Затем эта цифра увеличилась еще на порядок.</w:t>
      </w:r>
    </w:p>
    <w:p w:rsidR="00F50439" w:rsidRPr="005B592C" w:rsidRDefault="00F50439" w:rsidP="005B592C">
      <w:pPr>
        <w:pStyle w:val="a3"/>
        <w:shd w:val="clear" w:color="auto" w:fill="FFFFFF"/>
        <w:spacing w:before="0" w:beforeAutospacing="0" w:after="0" w:afterAutospacing="0"/>
        <w:jc w:val="both"/>
      </w:pPr>
      <w:r w:rsidRPr="005B592C">
        <w:t>Время бежит, развивается и изменяется телефон.</w:t>
      </w:r>
    </w:p>
    <w:p w:rsidR="00F50439" w:rsidRPr="005B592C" w:rsidRDefault="00F50439" w:rsidP="005B592C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5B592C">
        <w:t>Человек мечтает и придумывает все более совершенные телефоны. В нашей жизни появляется сотовая связь. И вряд ли сейчас встретишь человека, у которого нет сотого телефона.</w:t>
      </w:r>
    </w:p>
    <w:p w:rsidR="009671AB" w:rsidRPr="005B592C" w:rsidRDefault="00D81712" w:rsidP="005B5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возникновения сотовой связи</w:t>
      </w:r>
    </w:p>
    <w:p w:rsidR="00D81712" w:rsidRPr="005B592C" w:rsidRDefault="009671AB" w:rsidP="005B5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92C">
        <w:rPr>
          <w:rFonts w:ascii="Times New Roman" w:hAnsi="Times New Roman" w:cs="Times New Roman"/>
          <w:sz w:val="24"/>
          <w:szCs w:val="24"/>
        </w:rPr>
        <w:t>Мобильная связь осуществляется при помощи наземной радиосвязи или спутниковой связи. На земле находится ряд передатчиков, каждый из которых располагается в центре отдельной зоны, так называемой ячейки, или соты. Отсюда второе название этой системы − сотовая связь</w:t>
      </w:r>
    </w:p>
    <w:p w:rsidR="00D81712" w:rsidRPr="005B592C" w:rsidRDefault="00D81712" w:rsidP="005B59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         Идея сотовой телефонной связи появилась у компании AT&amp;T </w:t>
      </w:r>
      <w:proofErr w:type="spellStart"/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Bell</w:t>
      </w:r>
      <w:proofErr w:type="spellEnd"/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Labs</w:t>
      </w:r>
      <w:proofErr w:type="spellEnd"/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еще в 1946 году. Тогда эта фирма создала первый в мире радиотелефонный сервис: это был гибрид телефона и радиопередатчика — с помощью радиостанции, установленной в машине, можно было передать сигнал на АТС и совершить обычный телефонный звонок.</w:t>
      </w:r>
    </w:p>
    <w:p w:rsidR="00D81712" w:rsidRPr="005B592C" w:rsidRDefault="00D81712" w:rsidP="005B59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           Звонок на радиотелефон совершался значительно более сложным путем: абоненту необходимо было позвонить на телефонную станцию и сообщить номер телефона, установленного в машине. Говорить одновременно было невозможно: связь происходила как в обычных радиостанциях того времени — для того чтобы говорить, надо было нажать кнопку и отпустить ее, чтобы услышать ответное сообщение. </w:t>
      </w:r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       Возможности радиотелефонов были ограничены: мешали помехи и небольшой радиус действия радиостанции. AT&amp;T, </w:t>
      </w:r>
      <w:proofErr w:type="gramStart"/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предлагавшая</w:t>
      </w:r>
      <w:proofErr w:type="gramEnd"/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американцам аренду автомобильных радиостанций, решила и сотовую телефонию развивать в том же стиле. Устройство весом около 12 кг размещалось в багажнике машины, пульт управления и трубку выносили в салон, а ради антенны приходилось продырявить крышу машины. Зато это устройство работало, и его владельцам не приходилось таскать тяжести в руках.</w:t>
      </w:r>
    </w:p>
    <w:p w:rsidR="00D81712" w:rsidRPr="005B592C" w:rsidRDefault="00D81712" w:rsidP="005B59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    До начала 1960-х годов многие компании отказывались проводить исследования в области создания сотовой связи, поскольку приходили к выводу, что, в принципе, невозможно создать компактный сотовый телефонный аппарат.</w:t>
      </w:r>
    </w:p>
    <w:p w:rsidR="00D81712" w:rsidRPr="005B592C" w:rsidRDefault="00D81712" w:rsidP="005B592C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59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Их также останавливал опыт AT&amp;T, которая в 1947 году создала систему «дорожного сервиса» — она предлагала радиотелефоны бизнесменам и водителям, постоянно совершавшим поездки между Нью-Йорком и Бостоном. После пяти лет работы этот сервис закрылся из-за недостатка клиентов. Сети радиотелефонов были созданы в ряде городов США, но в большинстве случаев они не достигали заметного коммерческого успеха.</w:t>
      </w:r>
    </w:p>
    <w:p w:rsidR="006F3C49" w:rsidRPr="005B592C" w:rsidRDefault="00D81712" w:rsidP="005B592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         Около десяти лет AT&amp;T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Bell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Labs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Motorola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вели исследования параллельно.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Motorola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сумела быстрее добиться успеха и победила. На разработку первой модели сотового телефона она затратила 15 лет и огромную сумму — $100 млн. </w:t>
      </w:r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  <w:t xml:space="preserve">            В апреле 1973 года инженер Мартин Купер, сотрудник компании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Motorola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позвонил с нью-йоркской улицы в офис компании AT&amp;T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Bell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Labs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попросил к телефону главу исследовательского отдела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Джоэля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Энгеля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Купер держал в руках первый образец действующего мобильного телефона и стоял вблизи первой сотовой антенны, установленной на одном из нью-йоркских небоскребов. После этого Купер отправился на пресс-конференцию, организованную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Motorola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чтобы сообщить о достигнутом успехе журналистам. Это был первый звонок, совершенный с сотового телефона и он, фактически, стал началом новой эпохи в области телекоммуникаций. Правда, на портативное устройство это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моторолловское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детище было мало похоже. Как вспоминает Мартин Купер, тот исторический звонок он совершил с помощью телефона, похожего на кирпич. Высота 25 см, толщина и ширина около 5 см. Первая в мире «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мобила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весила около килограмма — Купер утверждает, что постоянное ношение ее в руках сильно укрепило его </w:t>
      </w:r>
      <w:proofErr w:type="spellStart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мыщцы</w:t>
      </w:r>
      <w:proofErr w:type="spellEnd"/>
      <w:r w:rsidRPr="005B5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6F3C49"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3C49" w:rsidRPr="005B592C" w:rsidRDefault="006F3C49" w:rsidP="005B592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первый</w:t>
      </w:r>
      <w:r w:rsidRPr="005B5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коммерческий сотовый телефон появился на рынке только через десять лет, 6 марта 1983 г.</w:t>
      </w:r>
    </w:p>
    <w:p w:rsidR="00D525F9" w:rsidRPr="005B592C" w:rsidRDefault="00D525F9" w:rsidP="005B59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Одним из тех, кто продолжил поиски в области мобильной связи в нашей стране, оказался Леонид </w:t>
      </w:r>
      <w:proofErr w:type="spellStart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Куприянович</w:t>
      </w:r>
      <w:proofErr w:type="spellEnd"/>
      <w:r w:rsidRPr="005B592C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 xml:space="preserve"> </w:t>
      </w:r>
      <w:r w:rsidRPr="005B59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СССР В 1957 г. московский инженер </w:t>
      </w:r>
      <w:hyperlink r:id="rId11" w:history="1">
        <w:r w:rsidRPr="005B592C">
          <w:rPr>
            <w:rStyle w:val="a5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</w:rPr>
          <w:t>Л. И. </w:t>
        </w:r>
        <w:proofErr w:type="spellStart"/>
      </w:hyperlink>
      <w:hyperlink r:id="rId12" w:history="1">
        <w:r w:rsidRPr="005B592C">
          <w:rPr>
            <w:rStyle w:val="a5"/>
            <w:rFonts w:ascii="Times New Roman" w:eastAsia="Times New Roman" w:hAnsi="Times New Roman" w:cs="Times New Roman"/>
            <w:bCs/>
            <w:i/>
            <w:iCs/>
            <w:color w:val="auto"/>
            <w:sz w:val="24"/>
            <w:szCs w:val="24"/>
          </w:rPr>
          <w:t>Куприянович</w:t>
        </w:r>
        <w:proofErr w:type="spellEnd"/>
      </w:hyperlink>
      <w:r w:rsidRPr="005B59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создал</w:t>
      </w:r>
      <w:r w:rsidRPr="005B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опытный </w:t>
      </w:r>
      <w:r w:rsidRPr="005B59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образец</w:t>
      </w:r>
      <w:r w:rsidRPr="005B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носимого автоматического дуплексного </w:t>
      </w:r>
      <w:r w:rsidRPr="005B59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мобильного радиотелефона</w:t>
      </w:r>
      <w:r w:rsidRPr="005B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ЛК-1 и базовую станцию к нему. Мобильный радиотелефон весил около трех килограммов и имел радиус действия 20-30 км. В 1958 году </w:t>
      </w:r>
      <w:proofErr w:type="spellStart"/>
      <w:r w:rsidRPr="005B592C">
        <w:rPr>
          <w:rFonts w:ascii="Times New Roman" w:eastAsia="Times New Roman" w:hAnsi="Times New Roman" w:cs="Times New Roman"/>
          <w:bCs/>
          <w:sz w:val="24"/>
          <w:szCs w:val="24"/>
        </w:rPr>
        <w:t>Куприянович</w:t>
      </w:r>
      <w:proofErr w:type="spellEnd"/>
      <w:r w:rsidRPr="005B592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создаёт усовершенствованные модели аппарата весом 0,5 кг и размером с папиросную коробку.</w:t>
      </w:r>
    </w:p>
    <w:p w:rsidR="00D525F9" w:rsidRPr="005B592C" w:rsidRDefault="00D525F9" w:rsidP="005B5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60-х </w:t>
      </w:r>
      <w:proofErr w:type="spellStart"/>
      <w:proofErr w:type="gramStart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</w:t>
      </w:r>
      <w:proofErr w:type="spellEnd"/>
      <w:proofErr w:type="gramEnd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Христо</w:t>
      </w:r>
      <w:proofErr w:type="spellEnd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Бочваров</w:t>
      </w:r>
      <w:proofErr w:type="spellEnd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Болгарии демонстрирует свой опытный образец карманного мобильного радиотелефона</w:t>
      </w:r>
    </w:p>
    <w:p w:rsidR="00D525F9" w:rsidRPr="005B592C" w:rsidRDefault="00D525F9" w:rsidP="005B5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В конце 50-х </w:t>
      </w:r>
      <w:proofErr w:type="spellStart"/>
      <w:proofErr w:type="gramStart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</w:t>
      </w:r>
      <w:proofErr w:type="spellEnd"/>
      <w:proofErr w:type="gramEnd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СССР начинается разработка </w:t>
      </w:r>
      <w:hyperlink r:id="rId13" w:history="1">
        <w:r w:rsidRPr="005B592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системы автомобильного радиотелефона «Алтай»</w:t>
        </w:r>
      </w:hyperlink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введённая в опытную эксплуатацию в 1963 г. Система «Алтай» первоначально работала на частоте 150 МГц. В 1970 г. система «Алтай» </w:t>
      </w:r>
      <w:proofErr w:type="gramStart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работала в 30 городах СССР и для нее был</w:t>
      </w:r>
      <w:proofErr w:type="gramEnd"/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выделен диапазон 330 МГц.</w:t>
      </w:r>
    </w:p>
    <w:p w:rsidR="00D525F9" w:rsidRPr="005B592C" w:rsidRDefault="00D525F9" w:rsidP="005B5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Принцип действия сотовой связи  </w:t>
      </w:r>
      <w:hyperlink r:id="rId14" w:history="1">
        <w:r w:rsidRPr="005B592C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Антенна</w:t>
        </w:r>
      </w:hyperlink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базовой станции на мачте.</w:t>
      </w:r>
    </w:p>
    <w:p w:rsidR="006F3C49" w:rsidRPr="005B592C" w:rsidRDefault="006F3C49" w:rsidP="005B592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Вероятно, ни одна другая современная технология так долго не пробивалась к потребителю. С момента создания новой технологии связи и до момента получения разрешения на ее коммерческое использование прошло 37 лет.</w:t>
      </w:r>
    </w:p>
    <w:p w:rsidR="006F3C49" w:rsidRPr="005B592C" w:rsidRDefault="006F3C49" w:rsidP="005B592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</w:rPr>
      </w:pPr>
      <w:proofErr w:type="spellStart"/>
      <w:r w:rsidRPr="005B592C">
        <w:rPr>
          <w:bCs/>
        </w:rPr>
        <w:t>Motorola</w:t>
      </w:r>
      <w:proofErr w:type="spellEnd"/>
      <w:r w:rsidRPr="005B592C">
        <w:rPr>
          <w:bCs/>
        </w:rPr>
        <w:t xml:space="preserve"> первой начала массовый выпуск мобильных телефонов и на долгое время стала законодателем мод в мире</w:t>
      </w:r>
      <w:r w:rsidR="009671AB" w:rsidRPr="005B592C">
        <w:rPr>
          <w:bCs/>
        </w:rPr>
        <w:t xml:space="preserve"> беспроводной телефонной связи. </w:t>
      </w:r>
      <w:r w:rsidRPr="005B592C">
        <w:rPr>
          <w:bCs/>
        </w:rPr>
        <w:t xml:space="preserve">Успех сотовых телефонов был ошеломляющим. Телефонные компании не могли предоставить телефоны всем желающим, потому что их возможности были ограничены недостаточным количеством частот, мощностями АТС и недостаточным количеством сотовых передатчиков. К примеру, компания </w:t>
      </w:r>
      <w:proofErr w:type="spellStart"/>
      <w:r w:rsidRPr="005B592C">
        <w:rPr>
          <w:bCs/>
        </w:rPr>
        <w:t>Bell</w:t>
      </w:r>
      <w:proofErr w:type="spellEnd"/>
      <w:r w:rsidRPr="005B592C">
        <w:rPr>
          <w:bCs/>
        </w:rPr>
        <w:t xml:space="preserve"> </w:t>
      </w:r>
      <w:proofErr w:type="spellStart"/>
      <w:r w:rsidRPr="005B592C">
        <w:rPr>
          <w:bCs/>
        </w:rPr>
        <w:t>System</w:t>
      </w:r>
      <w:proofErr w:type="spellEnd"/>
      <w:r w:rsidRPr="005B592C">
        <w:rPr>
          <w:bCs/>
        </w:rPr>
        <w:t xml:space="preserve">, создавшая свою модель сотового телефона на полгода позже </w:t>
      </w:r>
      <w:proofErr w:type="spellStart"/>
      <w:r w:rsidRPr="005B592C">
        <w:rPr>
          <w:bCs/>
        </w:rPr>
        <w:t>Motorola</w:t>
      </w:r>
      <w:proofErr w:type="spellEnd"/>
      <w:r w:rsidRPr="005B592C">
        <w:rPr>
          <w:bCs/>
        </w:rPr>
        <w:t xml:space="preserve">, в 1978 году в Нью-Йорке имела 545 клиентов, а еще 3.7 тыс. стояли в очереди на покупку. В масштабах США в очереди на покупку стояли 20 тыс. клиентов </w:t>
      </w:r>
      <w:proofErr w:type="spellStart"/>
      <w:r w:rsidRPr="005B592C">
        <w:rPr>
          <w:bCs/>
        </w:rPr>
        <w:t>Bell</w:t>
      </w:r>
      <w:proofErr w:type="spellEnd"/>
      <w:r w:rsidRPr="005B592C">
        <w:rPr>
          <w:bCs/>
        </w:rPr>
        <w:t xml:space="preserve"> </w:t>
      </w:r>
      <w:proofErr w:type="spellStart"/>
      <w:r w:rsidRPr="005B592C">
        <w:rPr>
          <w:bCs/>
        </w:rPr>
        <w:t>System</w:t>
      </w:r>
      <w:proofErr w:type="spellEnd"/>
      <w:r w:rsidRPr="005B592C">
        <w:rPr>
          <w:bCs/>
        </w:rPr>
        <w:t>, им было сообщено, что период ожидания может занять 5-10 лет.</w:t>
      </w:r>
      <w:r w:rsidRPr="005B592C">
        <w:t xml:space="preserve"> </w:t>
      </w:r>
    </w:p>
    <w:p w:rsidR="006F3C49" w:rsidRPr="005B592C" w:rsidRDefault="006F3C49" w:rsidP="005B592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2C">
        <w:rPr>
          <w:rFonts w:ascii="Times New Roman" w:hAnsi="Times New Roman" w:cs="Times New Roman"/>
          <w:sz w:val="24"/>
          <w:szCs w:val="24"/>
        </w:rPr>
        <w:t>Мобильные телефоны получили широкое распространение, начиная с 80-х гг. 20 века телефон заряжался от батареи, ему было не нужно постоянное подсоединение к базе.</w:t>
      </w:r>
    </w:p>
    <w:p w:rsidR="00200C27" w:rsidRPr="005B592C" w:rsidRDefault="006F3C49" w:rsidP="005B592C">
      <w:pPr>
        <w:pStyle w:val="a3"/>
        <w:spacing w:before="0" w:beforeAutospacing="0" w:after="0" w:afterAutospacing="0"/>
      </w:pPr>
      <w:r w:rsidRPr="005B592C">
        <w:rPr>
          <w:bCs/>
        </w:rPr>
        <w:t>Однако уже в 1983 году в мире насчитывался 1 млн. абонентов, в 1990 году — 11 млн. Распространение сотовых технологий сделало этот сервис все более дешевым, качественным</w:t>
      </w:r>
      <w:r w:rsidRPr="005B592C">
        <w:rPr>
          <w:b/>
          <w:bCs/>
        </w:rPr>
        <w:t xml:space="preserve"> и </w:t>
      </w:r>
      <w:r w:rsidRPr="005B592C">
        <w:rPr>
          <w:bCs/>
        </w:rPr>
        <w:t xml:space="preserve">доступным. В результате, по данным Международного Телекоммуникационного Союза </w:t>
      </w:r>
      <w:proofErr w:type="spellStart"/>
      <w:r w:rsidRPr="005B592C">
        <w:rPr>
          <w:bCs/>
        </w:rPr>
        <w:t>International</w:t>
      </w:r>
      <w:proofErr w:type="spellEnd"/>
      <w:r w:rsidRPr="005B592C">
        <w:rPr>
          <w:bCs/>
        </w:rPr>
        <w:t xml:space="preserve"> </w:t>
      </w:r>
      <w:proofErr w:type="spellStart"/>
      <w:r w:rsidRPr="005B592C">
        <w:rPr>
          <w:bCs/>
        </w:rPr>
        <w:t>Telecommunication</w:t>
      </w:r>
      <w:proofErr w:type="spellEnd"/>
      <w:r w:rsidRPr="005B592C">
        <w:rPr>
          <w:bCs/>
        </w:rPr>
        <w:t xml:space="preserve"> </w:t>
      </w:r>
      <w:proofErr w:type="spellStart"/>
      <w:r w:rsidRPr="005B592C">
        <w:rPr>
          <w:bCs/>
        </w:rPr>
        <w:t>Union</w:t>
      </w:r>
      <w:proofErr w:type="spellEnd"/>
      <w:r w:rsidRPr="005B592C">
        <w:rPr>
          <w:bCs/>
        </w:rPr>
        <w:t>, в 1995 году в мире насчитывалось уже 90.7 млн. владельцев сотовых телефонов, за последующие шесть лет их число выросло более</w:t>
      </w:r>
      <w:proofErr w:type="gramStart"/>
      <w:r w:rsidRPr="005B592C">
        <w:rPr>
          <w:bCs/>
        </w:rPr>
        <w:t>,</w:t>
      </w:r>
      <w:proofErr w:type="gramEnd"/>
      <w:r w:rsidRPr="005B592C">
        <w:rPr>
          <w:bCs/>
        </w:rPr>
        <w:t xml:space="preserve"> чем в 10 раз — до 956.4 млн. По состоянию на сентябрь 2003 года, в мире насчитывалось 1.29 млрд. пользователей "трубок". </w:t>
      </w:r>
      <w:r w:rsidR="00262C04" w:rsidRPr="005B592C">
        <w:rPr>
          <w:bCs/>
        </w:rPr>
        <w:t>К 2009 году их количество увеличилось почти втрое и превысило 3,5 млрд. людей</w:t>
      </w:r>
      <w:r w:rsidR="00200C27" w:rsidRPr="005B592C">
        <w:rPr>
          <w:bCs/>
        </w:rPr>
        <w:t xml:space="preserve">. </w:t>
      </w:r>
      <w:r w:rsidR="00200C27" w:rsidRPr="005B592C">
        <w:t>При этом доля пользователей мобильных телефонов в России достигла в конце 2014 года 96 процентов, включая пожилых людей и младенцев. То есть многие граждане используют одновременно несколько мобильных сре</w:t>
      </w:r>
      <w:proofErr w:type="gramStart"/>
      <w:r w:rsidR="00200C27" w:rsidRPr="005B592C">
        <w:t>дств св</w:t>
      </w:r>
      <w:proofErr w:type="gramEnd"/>
      <w:r w:rsidR="00200C27" w:rsidRPr="005B592C">
        <w:t>язи.</w:t>
      </w:r>
    </w:p>
    <w:p w:rsidR="006F3C49" w:rsidRPr="005B592C" w:rsidRDefault="00200C27" w:rsidP="005B592C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5B592C">
        <w:rPr>
          <w:bCs/>
        </w:rPr>
        <w:t>https://rg.ru/2015/03/19/smartphone-site-anons.html</w:t>
      </w:r>
    </w:p>
    <w:p w:rsidR="00200C27" w:rsidRPr="005B592C" w:rsidRDefault="006F3C49" w:rsidP="005B592C">
      <w:pPr>
        <w:pStyle w:val="a3"/>
        <w:spacing w:before="0" w:beforeAutospacing="0" w:after="0" w:afterAutospacing="0"/>
        <w:jc w:val="both"/>
      </w:pPr>
      <w:r w:rsidRPr="005B592C">
        <w:t xml:space="preserve">Современные сотовые телефоны компактные, усовершенствованные. С каждым годом моделей мобильных телефонов становится все больше, а их функции постоянно усложняются. Современный мобильный аппарат − это маленький компьютер, который, помимо установления качественной связи, может подключаться к сети Интернет, снимать цифровые фотографии и даже </w:t>
      </w:r>
      <w:proofErr w:type="spellStart"/>
      <w:r w:rsidRPr="005B592C">
        <w:t>видеоотрывки</w:t>
      </w:r>
      <w:proofErr w:type="spellEnd"/>
      <w:r w:rsidRPr="005B592C">
        <w:t xml:space="preserve">; экран телефона стал цветным, а звонки − </w:t>
      </w:r>
      <w:proofErr w:type="gramStart"/>
      <w:r w:rsidRPr="005B592C">
        <w:t>полифоническими</w:t>
      </w:r>
      <w:proofErr w:type="gramEnd"/>
      <w:r w:rsidRPr="005B592C">
        <w:t>.</w:t>
      </w:r>
      <w:r w:rsidR="00200C27" w:rsidRPr="005B592C">
        <w:t xml:space="preserve"> Смартфоном пользуется 40 процентов потребителей связи в России, такие данные приводятся в исследовании международной компании </w:t>
      </w:r>
      <w:proofErr w:type="spellStart"/>
      <w:r w:rsidR="00200C27" w:rsidRPr="005B592C">
        <w:t>Synovate</w:t>
      </w:r>
      <w:proofErr w:type="spellEnd"/>
      <w:r w:rsidR="00200C27" w:rsidRPr="005B592C">
        <w:t xml:space="preserve"> </w:t>
      </w:r>
      <w:proofErr w:type="spellStart"/>
      <w:r w:rsidR="00200C27" w:rsidRPr="005B592C">
        <w:t>Comcon</w:t>
      </w:r>
      <w:proofErr w:type="spellEnd"/>
      <w:r w:rsidR="00200C27" w:rsidRPr="005B592C">
        <w:t>. Только за последние 2,5 года доля смартфонов в России выросла на 21 процент и сейчас составляет около 39 процентов среди всех пользователей сотовой связи.</w:t>
      </w:r>
    </w:p>
    <w:p w:rsidR="00C61BCA" w:rsidRPr="005B592C" w:rsidRDefault="00200C27" w:rsidP="005B592C">
      <w:pPr>
        <w:pStyle w:val="a3"/>
        <w:spacing w:before="0" w:beforeAutospacing="0" w:after="0" w:afterAutospacing="0"/>
        <w:jc w:val="both"/>
      </w:pPr>
      <w:r w:rsidRPr="005B592C">
        <w:t>При этом в крупных городах они еще популярнее обычных "</w:t>
      </w:r>
      <w:proofErr w:type="spellStart"/>
      <w:r w:rsidRPr="005B592C">
        <w:t>мобилок</w:t>
      </w:r>
      <w:proofErr w:type="spellEnd"/>
      <w:r w:rsidRPr="005B592C">
        <w:t xml:space="preserve">". Так, в Москве смартфоны уже преодолели соотношение 50 на 50 в конце 2014 года. Среди популярных операционных систем для смартфонов лидирует </w:t>
      </w:r>
      <w:proofErr w:type="spellStart"/>
      <w:r w:rsidRPr="005B592C">
        <w:t>Android</w:t>
      </w:r>
      <w:proofErr w:type="spellEnd"/>
      <w:r w:rsidRPr="005B592C">
        <w:t xml:space="preserve">, который установлен на 73 процентах всех устройств. Примерно каждый десятый пользуется системой </w:t>
      </w:r>
      <w:proofErr w:type="spellStart"/>
      <w:r w:rsidRPr="005B592C">
        <w:t>iOS</w:t>
      </w:r>
      <w:proofErr w:type="spellEnd"/>
      <w:r w:rsidRPr="005B592C">
        <w:t xml:space="preserve">. Наличие смартфона в качестве основного устройства коммуникации расширяет возможности его владельца. По данным исследователей, кроме совершения звонков 86 процентов владельцев активно используют их для отправки и получения </w:t>
      </w:r>
      <w:proofErr w:type="spellStart"/>
      <w:r w:rsidRPr="005B592C">
        <w:t>sms</w:t>
      </w:r>
      <w:proofErr w:type="spellEnd"/>
      <w:r w:rsidRPr="005B592C">
        <w:t xml:space="preserve">, а 78 процентов регулярно выходят в интернет. Фотографируют с помощью устройства 62 процента опрошенных, а слушают музыку 58 процентов владельцев смартфонов. </w:t>
      </w:r>
      <w:r w:rsidR="006F3C49" w:rsidRPr="005B592C">
        <w:t>Со временем мобильные телефоны стали не только средством связи, но и предметом роскоши, модным аксессуаром.</w:t>
      </w:r>
      <w:r w:rsidR="00DB5BFA" w:rsidRPr="005B592C">
        <w:t xml:space="preserve"> Для того</w:t>
      </w:r>
      <w:proofErr w:type="gramStart"/>
      <w:r w:rsidR="00DB5BFA" w:rsidRPr="005B592C">
        <w:t>,</w:t>
      </w:r>
      <w:proofErr w:type="gramEnd"/>
      <w:r w:rsidR="00DB5BFA" w:rsidRPr="005B592C">
        <w:t xml:space="preserve">  чтобы узнать что </w:t>
      </w:r>
      <w:r w:rsidR="00DB5BFA" w:rsidRPr="005B592C">
        <w:rPr>
          <w:b/>
        </w:rPr>
        <w:t>есть</w:t>
      </w:r>
      <w:r w:rsidR="00DB5BFA" w:rsidRPr="005B592C">
        <w:t xml:space="preserve"> телефон для молодежи и знают ли они имя изобретателя и год изобретения я решила провести исследование среди </w:t>
      </w:r>
      <w:r w:rsidR="005B592C">
        <w:t>учащихся нашей школы</w:t>
      </w:r>
      <w:r w:rsidR="00DB5BFA" w:rsidRPr="005B592C">
        <w:t xml:space="preserve">. В нем приняло участие 56 человек. Свое исследование </w:t>
      </w:r>
      <w:r w:rsidR="00C906CC">
        <w:t>я</w:t>
      </w:r>
      <w:r w:rsidR="005B592C">
        <w:t xml:space="preserve"> проводил</w:t>
      </w:r>
      <w:bookmarkStart w:id="0" w:name="_GoBack"/>
      <w:bookmarkEnd w:id="0"/>
      <w:r w:rsidR="00DB5BFA" w:rsidRPr="005B592C">
        <w:t xml:space="preserve"> в форме анкетирования, предложив ребятам ответить на вопросы анкеты. </w:t>
      </w:r>
    </w:p>
    <w:p w:rsidR="00C61BCA" w:rsidRPr="005B592C" w:rsidRDefault="00DB5BFA" w:rsidP="005B592C">
      <w:pPr>
        <w:pStyle w:val="a3"/>
        <w:spacing w:before="0" w:beforeAutospacing="0" w:after="0" w:afterAutospacing="0"/>
        <w:ind w:firstLine="851"/>
        <w:jc w:val="both"/>
      </w:pPr>
      <w:r w:rsidRPr="005B592C">
        <w:t xml:space="preserve"> Проанализировав ответы на основные </w:t>
      </w:r>
      <w:proofErr w:type="gramStart"/>
      <w:r w:rsidRPr="005B592C">
        <w:t>вопросы</w:t>
      </w:r>
      <w:proofErr w:type="gramEnd"/>
      <w:r w:rsidRPr="005B592C">
        <w:t xml:space="preserve"> </w:t>
      </w:r>
      <w:r w:rsidR="00C906CC">
        <w:t>я получил</w:t>
      </w:r>
      <w:r w:rsidRPr="005B592C">
        <w:t xml:space="preserve"> следующие результаты. </w:t>
      </w:r>
    </w:p>
    <w:p w:rsidR="00C61BCA" w:rsidRPr="005B592C" w:rsidRDefault="00DB5BFA" w:rsidP="005B592C">
      <w:pPr>
        <w:pStyle w:val="a3"/>
        <w:spacing w:before="0" w:beforeAutospacing="0" w:after="0" w:afterAutospacing="0"/>
        <w:ind w:firstLine="851"/>
        <w:jc w:val="both"/>
      </w:pPr>
      <w:r w:rsidRPr="005B592C">
        <w:lastRenderedPageBreak/>
        <w:t xml:space="preserve">Оказалось, что на сегодняшний день </w:t>
      </w:r>
      <w:r w:rsidR="00363C02" w:rsidRPr="005B592C">
        <w:t xml:space="preserve">лишь у одного </w:t>
      </w:r>
      <w:r w:rsidR="005B592C">
        <w:t>школьника</w:t>
      </w:r>
      <w:r w:rsidR="00363C02" w:rsidRPr="005B592C">
        <w:t xml:space="preserve"> нет сотового телефона (1,8 %)</w:t>
      </w:r>
      <w:r w:rsidR="00C61BCA" w:rsidRPr="005B592C">
        <w:t xml:space="preserve">, а есть домашний телефон. </w:t>
      </w:r>
    </w:p>
    <w:p w:rsidR="00C61BCA" w:rsidRPr="005B592C" w:rsidRDefault="00F25237" w:rsidP="005B592C">
      <w:pPr>
        <w:pStyle w:val="a3"/>
        <w:spacing w:before="0" w:beforeAutospacing="0" w:after="0" w:afterAutospacing="0"/>
        <w:jc w:val="both"/>
      </w:pPr>
      <w:r w:rsidRPr="005B592C">
        <w:t xml:space="preserve">На вопрос: Считаете ли вы изобретение телефона величайшим открытием, перевернувшим мир – да ответили 42 чел. (75  %) , </w:t>
      </w:r>
      <w:proofErr w:type="gramStart"/>
      <w:r w:rsidRPr="005B592C">
        <w:t>нет</w:t>
      </w:r>
      <w:proofErr w:type="gramEnd"/>
      <w:r w:rsidRPr="005B592C">
        <w:t xml:space="preserve"> ответили 7 человек (12,5 %)</w:t>
      </w:r>
      <w:r w:rsidR="005F479A" w:rsidRPr="005B592C">
        <w:t xml:space="preserve">, затруднились ответить – 3 чел. (5 %), не совсем – 2 чел. (3,5%), есть вещи по важнее – 1 чел. (2 %), не такое уж великое открытие, но полезное – 1 чел. (1 %). </w:t>
      </w:r>
      <w:r w:rsidR="00B920D7" w:rsidRPr="005B592C">
        <w:t xml:space="preserve"> </w:t>
      </w:r>
    </w:p>
    <w:p w:rsidR="00C61BCA" w:rsidRPr="005B592C" w:rsidRDefault="00C61BCA" w:rsidP="005B592C">
      <w:pPr>
        <w:pStyle w:val="a3"/>
        <w:spacing w:before="0" w:beforeAutospacing="0" w:after="0" w:afterAutospacing="0"/>
        <w:jc w:val="both"/>
      </w:pPr>
      <w:r w:rsidRPr="005B592C">
        <w:t>Ответа на вопрос: «</w:t>
      </w:r>
      <w:r w:rsidR="00C06225" w:rsidRPr="005B592C">
        <w:t>Когда и кем был изобретен телефон</w:t>
      </w:r>
      <w:r w:rsidRPr="005B592C">
        <w:t xml:space="preserve">» </w:t>
      </w:r>
      <w:r w:rsidR="00C06225" w:rsidRPr="005B592C">
        <w:t xml:space="preserve"> никто не знает.</w:t>
      </w:r>
      <w:r w:rsidR="00B920D7" w:rsidRPr="005B592C">
        <w:t xml:space="preserve"> </w:t>
      </w:r>
    </w:p>
    <w:p w:rsidR="008968B7" w:rsidRPr="005B592C" w:rsidRDefault="005F479A" w:rsidP="005B592C">
      <w:pPr>
        <w:pStyle w:val="a3"/>
        <w:spacing w:before="0" w:beforeAutospacing="0" w:after="0" w:afterAutospacing="0"/>
        <w:jc w:val="both"/>
      </w:pPr>
      <w:r w:rsidRPr="005B592C">
        <w:t xml:space="preserve">Для чего нужен телефон сегодняшней молодежи? </w:t>
      </w:r>
      <w:r w:rsidR="005B592C">
        <w:t>Н</w:t>
      </w:r>
      <w:r w:rsidR="008968B7" w:rsidRPr="005B592C">
        <w:t>а сегодня:</w:t>
      </w:r>
    </w:p>
    <w:p w:rsidR="005F479A" w:rsidRPr="005B592C" w:rsidRDefault="008968B7" w:rsidP="005B592C">
      <w:pPr>
        <w:pStyle w:val="a3"/>
        <w:spacing w:before="0" w:beforeAutospacing="0" w:after="0" w:afterAutospacing="0"/>
        <w:jc w:val="both"/>
      </w:pPr>
      <w:r w:rsidRPr="005B592C">
        <w:t xml:space="preserve">– 43 чел. (77 %) </w:t>
      </w:r>
      <w:r w:rsidR="00BB4EED" w:rsidRPr="005B592C">
        <w:t xml:space="preserve"> </w:t>
      </w:r>
      <w:r w:rsidRPr="005B592C">
        <w:t>для общения в соц. сетях;</w:t>
      </w:r>
    </w:p>
    <w:p w:rsidR="008968B7" w:rsidRPr="005B592C" w:rsidRDefault="008968B7" w:rsidP="005B592C">
      <w:pPr>
        <w:pStyle w:val="a3"/>
        <w:spacing w:before="0" w:beforeAutospacing="0" w:after="0" w:afterAutospacing="0"/>
        <w:jc w:val="both"/>
      </w:pPr>
      <w:r w:rsidRPr="005B592C">
        <w:t>- 40 чел.  (71 %) делают и получают звонки;</w:t>
      </w:r>
    </w:p>
    <w:p w:rsidR="008968B7" w:rsidRPr="005B592C" w:rsidRDefault="008968B7" w:rsidP="005B592C">
      <w:pPr>
        <w:pStyle w:val="a3"/>
        <w:spacing w:before="0" w:beforeAutospacing="0" w:after="0" w:afterAutospacing="0"/>
        <w:jc w:val="both"/>
      </w:pPr>
      <w:r w:rsidRPr="005B592C">
        <w:t xml:space="preserve">- 33 чел. (59 %) </w:t>
      </w:r>
      <w:r w:rsidR="00B920D7" w:rsidRPr="005B592C">
        <w:t xml:space="preserve"> для чтения электронных книг;</w:t>
      </w:r>
    </w:p>
    <w:p w:rsidR="00B920D7" w:rsidRPr="005B592C" w:rsidRDefault="00B920D7" w:rsidP="005B592C">
      <w:pPr>
        <w:pStyle w:val="a3"/>
        <w:spacing w:before="0" w:beforeAutospacing="0" w:after="0" w:afterAutospacing="0"/>
        <w:jc w:val="both"/>
      </w:pPr>
      <w:r w:rsidRPr="005B592C">
        <w:t>- 39 чел. (79 %) для прослушивания музыки;</w:t>
      </w:r>
    </w:p>
    <w:p w:rsidR="00B920D7" w:rsidRPr="005B592C" w:rsidRDefault="00B920D7" w:rsidP="005B592C">
      <w:pPr>
        <w:pStyle w:val="a3"/>
        <w:spacing w:before="0" w:beforeAutospacing="0" w:after="0" w:afterAutospacing="0"/>
        <w:jc w:val="both"/>
      </w:pPr>
      <w:r w:rsidRPr="005B592C">
        <w:t>- 23 чел. (41 %) для поиска информации:</w:t>
      </w:r>
    </w:p>
    <w:p w:rsidR="00B920D7" w:rsidRPr="005B592C" w:rsidRDefault="00B920D7" w:rsidP="005B592C">
      <w:pPr>
        <w:pStyle w:val="a3"/>
        <w:spacing w:before="0" w:beforeAutospacing="0" w:after="0" w:afterAutospacing="0"/>
        <w:jc w:val="both"/>
      </w:pPr>
      <w:r w:rsidRPr="005B592C">
        <w:t>- 1 чел.   (1,8%) в других целях (фотография)</w:t>
      </w:r>
      <w:r w:rsidR="00C06225" w:rsidRPr="005B592C">
        <w:t>.</w:t>
      </w:r>
    </w:p>
    <w:p w:rsidR="00C61BCA" w:rsidRPr="005B592C" w:rsidRDefault="00C06225" w:rsidP="005B592C">
      <w:pPr>
        <w:pStyle w:val="a3"/>
        <w:spacing w:before="0" w:beforeAutospacing="0" w:after="0" w:afterAutospacing="0"/>
        <w:jc w:val="both"/>
        <w:rPr>
          <w:b/>
        </w:rPr>
      </w:pPr>
      <w:r w:rsidRPr="005B592C">
        <w:t xml:space="preserve">На вопрос: </w:t>
      </w:r>
      <w:r w:rsidRPr="005B592C">
        <w:rPr>
          <w:b/>
        </w:rPr>
        <w:t>Для вас телефон необходимость или развлечение</w:t>
      </w:r>
    </w:p>
    <w:p w:rsidR="00C61BCA" w:rsidRPr="005B592C" w:rsidRDefault="00C06225" w:rsidP="005B592C">
      <w:pPr>
        <w:pStyle w:val="a3"/>
        <w:spacing w:before="0" w:beforeAutospacing="0" w:after="0" w:afterAutospacing="0"/>
        <w:jc w:val="both"/>
      </w:pPr>
      <w:r w:rsidRPr="005B592C">
        <w:t xml:space="preserve">- необходимость </w:t>
      </w:r>
      <w:r w:rsidR="00C61BCA" w:rsidRPr="005B592C">
        <w:t xml:space="preserve">39 чел. (69,6 %); </w:t>
      </w:r>
    </w:p>
    <w:p w:rsidR="00C06225" w:rsidRPr="005B592C" w:rsidRDefault="00C61BCA" w:rsidP="005B592C">
      <w:pPr>
        <w:pStyle w:val="a3"/>
        <w:spacing w:before="0" w:beforeAutospacing="0" w:after="0" w:afterAutospacing="0"/>
        <w:jc w:val="both"/>
      </w:pPr>
      <w:r w:rsidRPr="005B592C">
        <w:t>- развлечение ответили 10 чел. (17,9 %);</w:t>
      </w:r>
    </w:p>
    <w:p w:rsidR="00C61BCA" w:rsidRPr="005B592C" w:rsidRDefault="00C61BCA" w:rsidP="005B592C">
      <w:pPr>
        <w:pStyle w:val="a3"/>
        <w:spacing w:before="0" w:beforeAutospacing="0" w:after="0" w:afterAutospacing="0"/>
        <w:jc w:val="both"/>
      </w:pPr>
      <w:r w:rsidRPr="005B592C">
        <w:t>- и то и другое 5 чел. (8, 9 %);</w:t>
      </w:r>
    </w:p>
    <w:p w:rsidR="00C61BCA" w:rsidRPr="005B592C" w:rsidRDefault="00C61BCA" w:rsidP="005B592C">
      <w:pPr>
        <w:pStyle w:val="a3"/>
        <w:spacing w:before="0" w:beforeAutospacing="0" w:after="0" w:afterAutospacing="0"/>
        <w:jc w:val="both"/>
      </w:pPr>
      <w:r w:rsidRPr="005B592C">
        <w:t>- затрудняюсь ответить 1 чел.(1,8 %)</w:t>
      </w:r>
    </w:p>
    <w:p w:rsidR="00C61BCA" w:rsidRPr="005B592C" w:rsidRDefault="00C61BCA" w:rsidP="005B592C">
      <w:pPr>
        <w:pStyle w:val="a3"/>
        <w:spacing w:before="0" w:beforeAutospacing="0" w:after="0" w:afterAutospacing="0"/>
        <w:jc w:val="both"/>
      </w:pPr>
      <w:r w:rsidRPr="005B592C">
        <w:t>- нет 1 чел. (1,8 %).</w:t>
      </w:r>
    </w:p>
    <w:p w:rsidR="008331A4" w:rsidRPr="005B592C" w:rsidRDefault="005B592C" w:rsidP="005B592C">
      <w:pPr>
        <w:pStyle w:val="a3"/>
        <w:spacing w:before="0" w:beforeAutospacing="0" w:after="0" w:afterAutospacing="0"/>
        <w:ind w:firstLine="851"/>
        <w:jc w:val="both"/>
      </w:pPr>
      <w:r>
        <w:t>Результаты анкетирования:</w:t>
      </w:r>
      <w:r w:rsidR="008331A4" w:rsidRPr="005B592C">
        <w:t xml:space="preserve"> большая часть </w:t>
      </w:r>
      <w:r>
        <w:t>школьников</w:t>
      </w:r>
      <w:r w:rsidR="008331A4" w:rsidRPr="005B592C">
        <w:t xml:space="preserve"> все-таки считают телефон</w:t>
      </w:r>
      <w:r w:rsidR="0058259B" w:rsidRPr="005B592C">
        <w:t xml:space="preserve"> величайшим изобретением (75 %).</w:t>
      </w:r>
      <w:r w:rsidR="008331A4" w:rsidRPr="005B592C">
        <w:t xml:space="preserve"> </w:t>
      </w:r>
    </w:p>
    <w:p w:rsidR="0058259B" w:rsidRPr="005B592C" w:rsidRDefault="00BB7265" w:rsidP="005B592C">
      <w:pPr>
        <w:pStyle w:val="a3"/>
        <w:spacing w:before="0" w:beforeAutospacing="0" w:after="0" w:afterAutospacing="0"/>
        <w:ind w:firstLine="851"/>
        <w:jc w:val="both"/>
      </w:pPr>
      <w:r w:rsidRPr="005B592C">
        <w:t xml:space="preserve"> </w:t>
      </w:r>
      <w:r w:rsidR="0058259B" w:rsidRPr="005B592C">
        <w:t>С</w:t>
      </w:r>
      <w:r w:rsidRPr="005B592C">
        <w:t xml:space="preserve">отовую связь используют практически все опрошенные </w:t>
      </w:r>
      <w:r w:rsidR="005B592C">
        <w:t>школьники</w:t>
      </w:r>
      <w:r w:rsidRPr="005B592C">
        <w:t>, только 2 человека помимо сотовой связи пользуются и проводной связью (домашним телефоном) и 1</w:t>
      </w:r>
      <w:r w:rsidR="008331A4" w:rsidRPr="005B592C">
        <w:t xml:space="preserve"> чел. только домашним телефоном, у него не</w:t>
      </w:r>
      <w:r w:rsidR="009F781A" w:rsidRPr="005B592C">
        <w:t>т</w:t>
      </w:r>
      <w:r w:rsidR="008331A4" w:rsidRPr="005B592C">
        <w:t xml:space="preserve"> сотового.</w:t>
      </w:r>
      <w:r w:rsidRPr="005B592C">
        <w:t xml:space="preserve"> Для большинства</w:t>
      </w:r>
      <w:r w:rsidR="005B592C">
        <w:t xml:space="preserve"> школьников</w:t>
      </w:r>
      <w:r w:rsidR="008331A4" w:rsidRPr="005B592C">
        <w:t xml:space="preserve"> (69, 6 %)</w:t>
      </w:r>
      <w:r w:rsidRPr="005B592C">
        <w:t xml:space="preserve"> все-таки сотовая связь это необходимость, а не развлечение</w:t>
      </w:r>
      <w:r w:rsidR="008331A4" w:rsidRPr="005B592C">
        <w:t xml:space="preserve">. С помощью телефона они общаются, осуществляют поиск нужной им информации и просто отдыхают, слушая музыку и читая электронные книги. </w:t>
      </w:r>
      <w:r w:rsidR="009F781A" w:rsidRPr="005B592C">
        <w:t>Половина опрошенных считают себя</w:t>
      </w:r>
      <w:r w:rsidR="005B592C">
        <w:t>,</w:t>
      </w:r>
      <w:r w:rsidR="009F781A" w:rsidRPr="005B592C">
        <w:t xml:space="preserve"> </w:t>
      </w:r>
      <w:proofErr w:type="gramStart"/>
      <w:r w:rsidR="009F781A" w:rsidRPr="005B592C">
        <w:t>зависимыми</w:t>
      </w:r>
      <w:proofErr w:type="gramEnd"/>
      <w:r w:rsidR="009F781A" w:rsidRPr="005B592C">
        <w:t xml:space="preserve"> от телефона, и не готовы отказаться от телефона.</w:t>
      </w:r>
      <w:r w:rsidR="0058259B" w:rsidRPr="005B592C">
        <w:t xml:space="preserve"> </w:t>
      </w:r>
    </w:p>
    <w:p w:rsidR="00585FA4" w:rsidRPr="005B592C" w:rsidRDefault="00585FA4" w:rsidP="005B592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AA0EC4" w:rsidRPr="005B592C" w:rsidRDefault="00AA0EC4" w:rsidP="005B5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2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A0EC4" w:rsidRPr="005B592C" w:rsidRDefault="00AA0EC4" w:rsidP="005B5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 xml:space="preserve">Проведенное исследование показало, что человек  нуждался  в средствах связи  ещё 3 столетия назад, но, а в современное время это просто необходимость.   </w:t>
      </w:r>
      <w:r w:rsidR="00F74A5D" w:rsidRPr="005B592C">
        <w:rPr>
          <w:rFonts w:ascii="Times New Roman" w:hAnsi="Times New Roman" w:cs="Times New Roman"/>
          <w:sz w:val="24"/>
          <w:szCs w:val="24"/>
        </w:rPr>
        <w:t>Телефоны обеспечивают связь по всему миру, позволяют людям общаться на расстоянии. Кроме того,  связь сыграла огромную роль в жизни не только одного человека, но и всего общества, она являлась главным в передачи информации</w:t>
      </w:r>
    </w:p>
    <w:p w:rsidR="00585FA4" w:rsidRPr="005B592C" w:rsidRDefault="00AA0EC4" w:rsidP="005B5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sz w:val="24"/>
          <w:szCs w:val="24"/>
        </w:rPr>
        <w:t xml:space="preserve">  Проанализировав литературу, было очень интересно наблюдать,  как  же   далеко  шагнула  наука   в изобретении   разных  видов связи. </w:t>
      </w:r>
      <w:r w:rsidR="00C36F73" w:rsidRPr="005B592C">
        <w:rPr>
          <w:rFonts w:ascii="Times New Roman" w:hAnsi="Times New Roman" w:cs="Times New Roman"/>
          <w:sz w:val="24"/>
          <w:szCs w:val="24"/>
        </w:rPr>
        <w:t>На сегодняшний день развитие телефонной связи достигло своих высот.</w:t>
      </w:r>
      <w:r w:rsidRPr="005B592C">
        <w:rPr>
          <w:rFonts w:ascii="Times New Roman" w:hAnsi="Times New Roman" w:cs="Times New Roman"/>
          <w:sz w:val="24"/>
          <w:szCs w:val="24"/>
        </w:rPr>
        <w:t xml:space="preserve"> В 19 веке  телефон  был неусовершенствованный   и стоил очень дорого. Но уже в 20 веке телефон доступен  всем. </w:t>
      </w:r>
      <w:r w:rsidR="00CD41E1" w:rsidRPr="005B592C">
        <w:rPr>
          <w:rFonts w:ascii="Times New Roman" w:hAnsi="Times New Roman" w:cs="Times New Roman"/>
          <w:sz w:val="24"/>
          <w:szCs w:val="24"/>
        </w:rPr>
        <w:t xml:space="preserve">Практически каждый человек в мире имеет проводной телефон и </w:t>
      </w:r>
      <w:proofErr w:type="gramStart"/>
      <w:r w:rsidR="00CD41E1" w:rsidRPr="005B592C">
        <w:rPr>
          <w:rFonts w:ascii="Times New Roman" w:hAnsi="Times New Roman" w:cs="Times New Roman"/>
          <w:sz w:val="24"/>
          <w:szCs w:val="24"/>
        </w:rPr>
        <w:t>беспроводной</w:t>
      </w:r>
      <w:proofErr w:type="gramEnd"/>
      <w:r w:rsidR="00CD41E1" w:rsidRPr="005B592C">
        <w:rPr>
          <w:rFonts w:ascii="Times New Roman" w:hAnsi="Times New Roman" w:cs="Times New Roman"/>
          <w:sz w:val="24"/>
          <w:szCs w:val="24"/>
        </w:rPr>
        <w:t xml:space="preserve"> - сотовый телефон. </w:t>
      </w:r>
      <w:r w:rsidR="00F74A5D" w:rsidRPr="005B592C">
        <w:rPr>
          <w:rFonts w:ascii="Times New Roman" w:hAnsi="Times New Roman" w:cs="Times New Roman"/>
          <w:sz w:val="24"/>
          <w:szCs w:val="24"/>
        </w:rPr>
        <w:t>Но уже в 21 веке он доступен всем, что и подтверждают результаты исследования, проведенные мною среди студентов техникума.</w:t>
      </w:r>
      <w:r w:rsidR="00585FA4" w:rsidRPr="005B592C">
        <w:rPr>
          <w:rFonts w:ascii="Times New Roman" w:hAnsi="Times New Roman" w:cs="Times New Roman"/>
          <w:sz w:val="24"/>
          <w:szCs w:val="24"/>
        </w:rPr>
        <w:t xml:space="preserve"> Таким  образом, работая над  данной темой, </w:t>
      </w:r>
      <w:r w:rsidR="005B592C">
        <w:rPr>
          <w:rFonts w:ascii="Times New Roman" w:hAnsi="Times New Roman" w:cs="Times New Roman"/>
          <w:sz w:val="24"/>
          <w:szCs w:val="24"/>
        </w:rPr>
        <w:t>мы убедили</w:t>
      </w:r>
      <w:r w:rsidR="00585FA4" w:rsidRPr="005B592C">
        <w:rPr>
          <w:rFonts w:ascii="Times New Roman" w:hAnsi="Times New Roman" w:cs="Times New Roman"/>
          <w:sz w:val="24"/>
          <w:szCs w:val="24"/>
        </w:rPr>
        <w:t xml:space="preserve">сь,  что путь развития  телефонной связи  был не прост, но без связи  жизнь на планете Земля, в настоящее время, практически невозможна. 21 век - век конкуренции и информационных войн, какие ещё открытия нас ожидают, остаётся только догадываться. </w:t>
      </w:r>
    </w:p>
    <w:p w:rsidR="00F74A5D" w:rsidRPr="005B592C" w:rsidRDefault="00F74A5D" w:rsidP="005B59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A5D" w:rsidRPr="005B592C" w:rsidRDefault="00F74A5D" w:rsidP="005B59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592C">
        <w:rPr>
          <w:rFonts w:ascii="Times New Roman" w:hAnsi="Times New Roman" w:cs="Times New Roman"/>
          <w:b/>
          <w:bCs/>
          <w:sz w:val="24"/>
          <w:szCs w:val="24"/>
        </w:rPr>
        <w:t>Телефон – это не роскошь, это необходимость.</w:t>
      </w:r>
    </w:p>
    <w:p w:rsidR="006F39C2" w:rsidRPr="005B592C" w:rsidRDefault="006F39C2" w:rsidP="005B59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0EC4" w:rsidRDefault="00AA0EC4" w:rsidP="005B592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D7F24" w:rsidRDefault="00BD7F24" w:rsidP="005B592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D7F24" w:rsidRDefault="00BD7F24" w:rsidP="005B592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D7F24" w:rsidRPr="00BD7F24" w:rsidRDefault="00BD7F24" w:rsidP="005B592C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D7F24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литературы:</w:t>
      </w:r>
    </w:p>
    <w:p w:rsidR="00BD7F24" w:rsidRPr="00BD7F24" w:rsidRDefault="00BD7F24" w:rsidP="00BD7F24">
      <w:pPr>
        <w:pStyle w:val="a3"/>
        <w:spacing w:before="0" w:beforeAutospacing="0" w:after="0" w:afterAutospacing="0"/>
        <w:rPr>
          <w:color w:val="000000"/>
        </w:rPr>
      </w:pPr>
      <w:r w:rsidRPr="00BD7F24">
        <w:rPr>
          <w:color w:val="000000"/>
          <w:sz w:val="21"/>
          <w:szCs w:val="21"/>
        </w:rPr>
        <w:br/>
      </w:r>
      <w:r w:rsidRPr="00BD7F24">
        <w:rPr>
          <w:color w:val="000000"/>
          <w:sz w:val="21"/>
          <w:szCs w:val="21"/>
        </w:rPr>
        <w:br/>
      </w:r>
      <w:r w:rsidRPr="00BD7F24">
        <w:rPr>
          <w:color w:val="000000"/>
          <w:sz w:val="21"/>
          <w:szCs w:val="21"/>
        </w:rPr>
        <w:br/>
      </w:r>
      <w:r w:rsidRPr="00BD7F24">
        <w:rPr>
          <w:color w:val="000000"/>
        </w:rPr>
        <w:t xml:space="preserve">1. Быховский, М. А. Развитие телекоммуникаций: На пути к информационному обществу: история телеграфа, телефона и радио до начала XX века: </w:t>
      </w:r>
      <w:proofErr w:type="spellStart"/>
      <w:r w:rsidRPr="00BD7F24">
        <w:rPr>
          <w:color w:val="000000"/>
        </w:rPr>
        <w:t>учебн</w:t>
      </w:r>
      <w:proofErr w:type="spellEnd"/>
      <w:r w:rsidRPr="00BD7F24">
        <w:rPr>
          <w:color w:val="000000"/>
        </w:rPr>
        <w:t>. пособие. 2-е изд. / М. А. Быховский. – М.</w:t>
      </w:r>
      <w:proofErr w:type="gramStart"/>
      <w:r w:rsidRPr="00BD7F24">
        <w:rPr>
          <w:color w:val="000000"/>
        </w:rPr>
        <w:t xml:space="preserve"> :</w:t>
      </w:r>
      <w:proofErr w:type="gramEnd"/>
      <w:r w:rsidRPr="00BD7F24">
        <w:rPr>
          <w:color w:val="000000"/>
        </w:rPr>
        <w:t xml:space="preserve"> Книжный дом «</w:t>
      </w:r>
      <w:proofErr w:type="spellStart"/>
      <w:r w:rsidRPr="00BD7F24">
        <w:rPr>
          <w:color w:val="000000"/>
        </w:rPr>
        <w:t>Либроком</w:t>
      </w:r>
      <w:proofErr w:type="spellEnd"/>
      <w:r w:rsidRPr="00BD7F24">
        <w:rPr>
          <w:color w:val="000000"/>
        </w:rPr>
        <w:t>», 2012. – 344 с.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Высоков, М. С. Электросвязь в Российской империи от зарождения до начала XX века / М. С. Высоков. – Южно-Сахалинск</w:t>
      </w:r>
      <w:proofErr w:type="gram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</w:t>
      </w:r>
      <w:proofErr w:type="spell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СахГУ</w:t>
      </w:r>
      <w:proofErr w:type="spell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– 272 с.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Данилов, А. Санкт-Петербургский междугородный и международный телефон. 100 лет истории / А. Данилов, Г. Окунев и др. – СПб. , 1998. – 180 с.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Долотов</w:t>
      </w:r>
      <w:proofErr w:type="spell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Д. Время технологий </w:t>
      </w:r>
      <w:proofErr w:type="spell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xDSL</w:t>
      </w:r>
      <w:proofErr w:type="spell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 Д. </w:t>
      </w:r>
      <w:proofErr w:type="spell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Долотов</w:t>
      </w:r>
      <w:proofErr w:type="spell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Технологии и средства связи. – 2003. – № 1. – С. 36–38.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История информационной политики России в документах: от Соборного Уложения 1649 г. до октября 1917 г.: сборник. – М.</w:t>
      </w:r>
      <w:proofErr w:type="gram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Хроникер, 2009. – 454 с.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Музей истории телефона //telmuseum.ru/</w:t>
      </w:r>
      <w:proofErr w:type="spell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history</w:t>
      </w:r>
      <w:proofErr w:type="spell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/phone2.htm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Островский, А. В. История мировой и отечественной связи: учеб</w:t>
      </w:r>
      <w:proofErr w:type="gram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/ А. В. Островский. – СПб</w:t>
      </w:r>
      <w:proofErr w:type="gram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</w:t>
      </w:r>
      <w:proofErr w:type="spellStart"/>
      <w:proofErr w:type="gram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СПбГУТ</w:t>
      </w:r>
      <w:proofErr w:type="spell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 – С. 50–66, 196–217.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Щербаков, В. В. Голубицкий: изобретатель первых российских телефонов / В. В. Щербаков. – Калуга</w:t>
      </w:r>
      <w:proofErr w:type="gram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Фридгельм</w:t>
      </w:r>
      <w:proofErr w:type="spellEnd"/>
      <w:r w:rsidRPr="00BD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 – 287 с.</w:t>
      </w:r>
    </w:p>
    <w:p w:rsidR="00BD7F24" w:rsidRPr="005B592C" w:rsidRDefault="00BD7F24" w:rsidP="00BD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7F24" w:rsidRPr="005B592C" w:rsidSect="0094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66" w:rsidRDefault="00E22F66" w:rsidP="005B592C">
      <w:pPr>
        <w:spacing w:after="0" w:line="240" w:lineRule="auto"/>
      </w:pPr>
      <w:r>
        <w:separator/>
      </w:r>
    </w:p>
  </w:endnote>
  <w:endnote w:type="continuationSeparator" w:id="0">
    <w:p w:rsidR="00E22F66" w:rsidRDefault="00E22F66" w:rsidP="005B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66" w:rsidRDefault="00E22F66" w:rsidP="005B592C">
      <w:pPr>
        <w:spacing w:after="0" w:line="240" w:lineRule="auto"/>
      </w:pPr>
      <w:r>
        <w:separator/>
      </w:r>
    </w:p>
  </w:footnote>
  <w:footnote w:type="continuationSeparator" w:id="0">
    <w:p w:rsidR="00E22F66" w:rsidRDefault="00E22F66" w:rsidP="005B5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04A"/>
    <w:multiLevelType w:val="hybridMultilevel"/>
    <w:tmpl w:val="29C0F9F6"/>
    <w:lvl w:ilvl="0" w:tplc="E9E201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88F6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A46B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C67E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AA9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D454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0451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C2BD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24A2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82234E"/>
    <w:multiLevelType w:val="hybridMultilevel"/>
    <w:tmpl w:val="4618573A"/>
    <w:lvl w:ilvl="0" w:tplc="C324D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47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4D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8B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E6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25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903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E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67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62149C"/>
    <w:multiLevelType w:val="hybridMultilevel"/>
    <w:tmpl w:val="26AE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376F2"/>
    <w:multiLevelType w:val="hybridMultilevel"/>
    <w:tmpl w:val="150CEF3E"/>
    <w:lvl w:ilvl="0" w:tplc="2B5EFDC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48A"/>
    <w:rsid w:val="00000ECB"/>
    <w:rsid w:val="0000328B"/>
    <w:rsid w:val="000039AD"/>
    <w:rsid w:val="00005ADD"/>
    <w:rsid w:val="00006563"/>
    <w:rsid w:val="00010E30"/>
    <w:rsid w:val="00010E51"/>
    <w:rsid w:val="00013216"/>
    <w:rsid w:val="00016DE0"/>
    <w:rsid w:val="00020D7A"/>
    <w:rsid w:val="00022DAE"/>
    <w:rsid w:val="000253AA"/>
    <w:rsid w:val="00030AFD"/>
    <w:rsid w:val="0003156D"/>
    <w:rsid w:val="00031B16"/>
    <w:rsid w:val="00032379"/>
    <w:rsid w:val="00033807"/>
    <w:rsid w:val="00033896"/>
    <w:rsid w:val="0003399E"/>
    <w:rsid w:val="0003458A"/>
    <w:rsid w:val="00035EBA"/>
    <w:rsid w:val="0003643E"/>
    <w:rsid w:val="00040E12"/>
    <w:rsid w:val="000414D8"/>
    <w:rsid w:val="0004309F"/>
    <w:rsid w:val="00043E35"/>
    <w:rsid w:val="000454AA"/>
    <w:rsid w:val="000456AF"/>
    <w:rsid w:val="00046382"/>
    <w:rsid w:val="00047482"/>
    <w:rsid w:val="00047A93"/>
    <w:rsid w:val="000551E2"/>
    <w:rsid w:val="000554EF"/>
    <w:rsid w:val="00055706"/>
    <w:rsid w:val="00055DE3"/>
    <w:rsid w:val="0006126E"/>
    <w:rsid w:val="00062F55"/>
    <w:rsid w:val="000634B6"/>
    <w:rsid w:val="0006438B"/>
    <w:rsid w:val="00064ADB"/>
    <w:rsid w:val="00064B40"/>
    <w:rsid w:val="00065591"/>
    <w:rsid w:val="00066852"/>
    <w:rsid w:val="00066B1A"/>
    <w:rsid w:val="00066FEA"/>
    <w:rsid w:val="00067A2E"/>
    <w:rsid w:val="000749EC"/>
    <w:rsid w:val="00074FE8"/>
    <w:rsid w:val="00075F6F"/>
    <w:rsid w:val="00077336"/>
    <w:rsid w:val="00080166"/>
    <w:rsid w:val="000808BA"/>
    <w:rsid w:val="00080B60"/>
    <w:rsid w:val="0008212F"/>
    <w:rsid w:val="00082144"/>
    <w:rsid w:val="000823FF"/>
    <w:rsid w:val="0008551C"/>
    <w:rsid w:val="000871E8"/>
    <w:rsid w:val="00090A6D"/>
    <w:rsid w:val="00092E23"/>
    <w:rsid w:val="000953E7"/>
    <w:rsid w:val="000A2808"/>
    <w:rsid w:val="000A3B60"/>
    <w:rsid w:val="000A4A9A"/>
    <w:rsid w:val="000B1038"/>
    <w:rsid w:val="000B2827"/>
    <w:rsid w:val="000B3D34"/>
    <w:rsid w:val="000B7601"/>
    <w:rsid w:val="000B76A5"/>
    <w:rsid w:val="000C35D1"/>
    <w:rsid w:val="000C4941"/>
    <w:rsid w:val="000C5757"/>
    <w:rsid w:val="000C6F6F"/>
    <w:rsid w:val="000C7EF0"/>
    <w:rsid w:val="000D2E96"/>
    <w:rsid w:val="000D46CB"/>
    <w:rsid w:val="000D47F4"/>
    <w:rsid w:val="000D59AF"/>
    <w:rsid w:val="000D5AA9"/>
    <w:rsid w:val="000E1F78"/>
    <w:rsid w:val="000E2B45"/>
    <w:rsid w:val="000E2CD9"/>
    <w:rsid w:val="000E521D"/>
    <w:rsid w:val="000E6357"/>
    <w:rsid w:val="000F0A05"/>
    <w:rsid w:val="000F0CA9"/>
    <w:rsid w:val="000F31C9"/>
    <w:rsid w:val="000F41E1"/>
    <w:rsid w:val="001008BE"/>
    <w:rsid w:val="00100E36"/>
    <w:rsid w:val="00104D48"/>
    <w:rsid w:val="00110081"/>
    <w:rsid w:val="0011030E"/>
    <w:rsid w:val="0011091E"/>
    <w:rsid w:val="00111C6E"/>
    <w:rsid w:val="00112AB3"/>
    <w:rsid w:val="001130EB"/>
    <w:rsid w:val="0011384C"/>
    <w:rsid w:val="00113F4B"/>
    <w:rsid w:val="00115F3A"/>
    <w:rsid w:val="00115F50"/>
    <w:rsid w:val="00116578"/>
    <w:rsid w:val="001178E4"/>
    <w:rsid w:val="001223AF"/>
    <w:rsid w:val="001226B2"/>
    <w:rsid w:val="00122CD5"/>
    <w:rsid w:val="00124159"/>
    <w:rsid w:val="001264FF"/>
    <w:rsid w:val="00126CED"/>
    <w:rsid w:val="00127A0B"/>
    <w:rsid w:val="00130B89"/>
    <w:rsid w:val="001310AB"/>
    <w:rsid w:val="00131A8B"/>
    <w:rsid w:val="001349C9"/>
    <w:rsid w:val="001351CF"/>
    <w:rsid w:val="001358D8"/>
    <w:rsid w:val="00135D01"/>
    <w:rsid w:val="00135F8E"/>
    <w:rsid w:val="00141EE4"/>
    <w:rsid w:val="00142992"/>
    <w:rsid w:val="0014309E"/>
    <w:rsid w:val="0014446F"/>
    <w:rsid w:val="00144AC7"/>
    <w:rsid w:val="001456D8"/>
    <w:rsid w:val="001466B3"/>
    <w:rsid w:val="00147385"/>
    <w:rsid w:val="00150DF9"/>
    <w:rsid w:val="00151C43"/>
    <w:rsid w:val="00153D8C"/>
    <w:rsid w:val="00155BFB"/>
    <w:rsid w:val="001565AE"/>
    <w:rsid w:val="001577D0"/>
    <w:rsid w:val="001625EE"/>
    <w:rsid w:val="00164EF6"/>
    <w:rsid w:val="00164F6B"/>
    <w:rsid w:val="00165CA5"/>
    <w:rsid w:val="00166506"/>
    <w:rsid w:val="001740AF"/>
    <w:rsid w:val="00175BE2"/>
    <w:rsid w:val="00176035"/>
    <w:rsid w:val="00180E85"/>
    <w:rsid w:val="00185E48"/>
    <w:rsid w:val="00191A78"/>
    <w:rsid w:val="0019228E"/>
    <w:rsid w:val="00195858"/>
    <w:rsid w:val="001A193A"/>
    <w:rsid w:val="001A1EDF"/>
    <w:rsid w:val="001A2373"/>
    <w:rsid w:val="001A32BA"/>
    <w:rsid w:val="001A4F59"/>
    <w:rsid w:val="001A57F9"/>
    <w:rsid w:val="001A614D"/>
    <w:rsid w:val="001A7D19"/>
    <w:rsid w:val="001B187E"/>
    <w:rsid w:val="001B1BBA"/>
    <w:rsid w:val="001B5BC7"/>
    <w:rsid w:val="001B62BF"/>
    <w:rsid w:val="001C1BAE"/>
    <w:rsid w:val="001C6AA3"/>
    <w:rsid w:val="001D0E97"/>
    <w:rsid w:val="001D0F9C"/>
    <w:rsid w:val="001D48A8"/>
    <w:rsid w:val="001D4C15"/>
    <w:rsid w:val="001D4D6A"/>
    <w:rsid w:val="001E09DF"/>
    <w:rsid w:val="001E0F10"/>
    <w:rsid w:val="001E1C92"/>
    <w:rsid w:val="001E4D55"/>
    <w:rsid w:val="001E6BED"/>
    <w:rsid w:val="001E7A1E"/>
    <w:rsid w:val="001F17B9"/>
    <w:rsid w:val="001F30BD"/>
    <w:rsid w:val="001F3975"/>
    <w:rsid w:val="001F4444"/>
    <w:rsid w:val="001F49AB"/>
    <w:rsid w:val="001F5663"/>
    <w:rsid w:val="001F5B49"/>
    <w:rsid w:val="00200C27"/>
    <w:rsid w:val="0020401F"/>
    <w:rsid w:val="002050F0"/>
    <w:rsid w:val="00211016"/>
    <w:rsid w:val="00211A4A"/>
    <w:rsid w:val="002136EC"/>
    <w:rsid w:val="0021692C"/>
    <w:rsid w:val="00220D1F"/>
    <w:rsid w:val="00221182"/>
    <w:rsid w:val="00224819"/>
    <w:rsid w:val="002268E2"/>
    <w:rsid w:val="0022798A"/>
    <w:rsid w:val="00232269"/>
    <w:rsid w:val="00232ECA"/>
    <w:rsid w:val="00234990"/>
    <w:rsid w:val="00236B3A"/>
    <w:rsid w:val="002376E0"/>
    <w:rsid w:val="00237EC4"/>
    <w:rsid w:val="00240F49"/>
    <w:rsid w:val="00241246"/>
    <w:rsid w:val="00242913"/>
    <w:rsid w:val="0024354D"/>
    <w:rsid w:val="002473F7"/>
    <w:rsid w:val="00247DC9"/>
    <w:rsid w:val="00251708"/>
    <w:rsid w:val="0025344F"/>
    <w:rsid w:val="002534CD"/>
    <w:rsid w:val="002541E8"/>
    <w:rsid w:val="00254DFD"/>
    <w:rsid w:val="00255377"/>
    <w:rsid w:val="00255D66"/>
    <w:rsid w:val="00255E86"/>
    <w:rsid w:val="0025748F"/>
    <w:rsid w:val="00261B11"/>
    <w:rsid w:val="00262C04"/>
    <w:rsid w:val="00262E25"/>
    <w:rsid w:val="00264998"/>
    <w:rsid w:val="002661F8"/>
    <w:rsid w:val="002672DA"/>
    <w:rsid w:val="0027286E"/>
    <w:rsid w:val="00272E4B"/>
    <w:rsid w:val="002755D4"/>
    <w:rsid w:val="002756E4"/>
    <w:rsid w:val="002815BF"/>
    <w:rsid w:val="002905C1"/>
    <w:rsid w:val="002906A7"/>
    <w:rsid w:val="00290867"/>
    <w:rsid w:val="0029110E"/>
    <w:rsid w:val="002942B6"/>
    <w:rsid w:val="00294B04"/>
    <w:rsid w:val="002951DF"/>
    <w:rsid w:val="00295B8E"/>
    <w:rsid w:val="00296298"/>
    <w:rsid w:val="002970F9"/>
    <w:rsid w:val="002A060B"/>
    <w:rsid w:val="002A2BBA"/>
    <w:rsid w:val="002A2D8E"/>
    <w:rsid w:val="002A35D1"/>
    <w:rsid w:val="002A4CB1"/>
    <w:rsid w:val="002A68F9"/>
    <w:rsid w:val="002B0FCF"/>
    <w:rsid w:val="002B2FAA"/>
    <w:rsid w:val="002B427B"/>
    <w:rsid w:val="002B5EA5"/>
    <w:rsid w:val="002C19E7"/>
    <w:rsid w:val="002C4CC1"/>
    <w:rsid w:val="002C665E"/>
    <w:rsid w:val="002D31EF"/>
    <w:rsid w:val="002E18C8"/>
    <w:rsid w:val="002E1EFE"/>
    <w:rsid w:val="002E2CA2"/>
    <w:rsid w:val="002E658D"/>
    <w:rsid w:val="002F20F4"/>
    <w:rsid w:val="002F234F"/>
    <w:rsid w:val="002F29B5"/>
    <w:rsid w:val="002F338A"/>
    <w:rsid w:val="002F34BB"/>
    <w:rsid w:val="002F3699"/>
    <w:rsid w:val="002F5886"/>
    <w:rsid w:val="002F6662"/>
    <w:rsid w:val="002F67B9"/>
    <w:rsid w:val="00300826"/>
    <w:rsid w:val="0030560A"/>
    <w:rsid w:val="00306C9F"/>
    <w:rsid w:val="00307785"/>
    <w:rsid w:val="00307B95"/>
    <w:rsid w:val="00312566"/>
    <w:rsid w:val="003136CE"/>
    <w:rsid w:val="00315C09"/>
    <w:rsid w:val="003163C7"/>
    <w:rsid w:val="00317107"/>
    <w:rsid w:val="003200F6"/>
    <w:rsid w:val="00321853"/>
    <w:rsid w:val="00321956"/>
    <w:rsid w:val="00327002"/>
    <w:rsid w:val="003328B0"/>
    <w:rsid w:val="003346A0"/>
    <w:rsid w:val="00334D5D"/>
    <w:rsid w:val="00336FB4"/>
    <w:rsid w:val="0034271B"/>
    <w:rsid w:val="00342CC4"/>
    <w:rsid w:val="00346493"/>
    <w:rsid w:val="0035041D"/>
    <w:rsid w:val="003505E2"/>
    <w:rsid w:val="0035115A"/>
    <w:rsid w:val="00351764"/>
    <w:rsid w:val="00351A41"/>
    <w:rsid w:val="00353A88"/>
    <w:rsid w:val="00353AFA"/>
    <w:rsid w:val="003540FD"/>
    <w:rsid w:val="00354608"/>
    <w:rsid w:val="00356FD8"/>
    <w:rsid w:val="003610D4"/>
    <w:rsid w:val="003612C6"/>
    <w:rsid w:val="0036228F"/>
    <w:rsid w:val="003623A6"/>
    <w:rsid w:val="00363106"/>
    <w:rsid w:val="00363C02"/>
    <w:rsid w:val="00364BAB"/>
    <w:rsid w:val="00365435"/>
    <w:rsid w:val="00367E75"/>
    <w:rsid w:val="00372FB9"/>
    <w:rsid w:val="00376FBD"/>
    <w:rsid w:val="00384998"/>
    <w:rsid w:val="00386417"/>
    <w:rsid w:val="00386632"/>
    <w:rsid w:val="00391624"/>
    <w:rsid w:val="00392EF1"/>
    <w:rsid w:val="00393FA8"/>
    <w:rsid w:val="00395F85"/>
    <w:rsid w:val="00397D91"/>
    <w:rsid w:val="003A43EA"/>
    <w:rsid w:val="003A5B54"/>
    <w:rsid w:val="003A630B"/>
    <w:rsid w:val="003A7D2D"/>
    <w:rsid w:val="003B15F1"/>
    <w:rsid w:val="003B3696"/>
    <w:rsid w:val="003B4918"/>
    <w:rsid w:val="003D03AB"/>
    <w:rsid w:val="003D1C58"/>
    <w:rsid w:val="003D2FA4"/>
    <w:rsid w:val="003D3BA8"/>
    <w:rsid w:val="003D41E2"/>
    <w:rsid w:val="003D5B0A"/>
    <w:rsid w:val="003E0A02"/>
    <w:rsid w:val="003E0C11"/>
    <w:rsid w:val="003E1C3A"/>
    <w:rsid w:val="003E3FE4"/>
    <w:rsid w:val="003E4D71"/>
    <w:rsid w:val="003E59ED"/>
    <w:rsid w:val="003E5E89"/>
    <w:rsid w:val="003E6488"/>
    <w:rsid w:val="003E66AF"/>
    <w:rsid w:val="003E6F2D"/>
    <w:rsid w:val="003F07F0"/>
    <w:rsid w:val="003F1A15"/>
    <w:rsid w:val="003F1DFC"/>
    <w:rsid w:val="003F2C41"/>
    <w:rsid w:val="003F6344"/>
    <w:rsid w:val="003F71B3"/>
    <w:rsid w:val="00402FCA"/>
    <w:rsid w:val="00404FE2"/>
    <w:rsid w:val="00405B7E"/>
    <w:rsid w:val="0040627C"/>
    <w:rsid w:val="00407C89"/>
    <w:rsid w:val="004106F3"/>
    <w:rsid w:val="004159EB"/>
    <w:rsid w:val="0041661D"/>
    <w:rsid w:val="004168A2"/>
    <w:rsid w:val="00421438"/>
    <w:rsid w:val="004222F7"/>
    <w:rsid w:val="004230F9"/>
    <w:rsid w:val="004307C6"/>
    <w:rsid w:val="00430C27"/>
    <w:rsid w:val="0043145F"/>
    <w:rsid w:val="00431787"/>
    <w:rsid w:val="0043241E"/>
    <w:rsid w:val="00433AB5"/>
    <w:rsid w:val="00434CC8"/>
    <w:rsid w:val="00436CAB"/>
    <w:rsid w:val="0043739F"/>
    <w:rsid w:val="00440B30"/>
    <w:rsid w:val="004442C0"/>
    <w:rsid w:val="004453CA"/>
    <w:rsid w:val="00447126"/>
    <w:rsid w:val="00450C3E"/>
    <w:rsid w:val="00451D6B"/>
    <w:rsid w:val="004539A8"/>
    <w:rsid w:val="00453ACF"/>
    <w:rsid w:val="0046018F"/>
    <w:rsid w:val="004618E1"/>
    <w:rsid w:val="00462C6F"/>
    <w:rsid w:val="00470AB1"/>
    <w:rsid w:val="004710EF"/>
    <w:rsid w:val="00471E87"/>
    <w:rsid w:val="00472B08"/>
    <w:rsid w:val="00472BB5"/>
    <w:rsid w:val="0047416A"/>
    <w:rsid w:val="0047540B"/>
    <w:rsid w:val="004756CB"/>
    <w:rsid w:val="004765D3"/>
    <w:rsid w:val="00477344"/>
    <w:rsid w:val="004807BA"/>
    <w:rsid w:val="00481871"/>
    <w:rsid w:val="00481FE7"/>
    <w:rsid w:val="00482E46"/>
    <w:rsid w:val="004844D7"/>
    <w:rsid w:val="0048633F"/>
    <w:rsid w:val="0048748A"/>
    <w:rsid w:val="00487864"/>
    <w:rsid w:val="00493B38"/>
    <w:rsid w:val="00494012"/>
    <w:rsid w:val="00495294"/>
    <w:rsid w:val="004962D9"/>
    <w:rsid w:val="00497CA8"/>
    <w:rsid w:val="004A273E"/>
    <w:rsid w:val="004A47FE"/>
    <w:rsid w:val="004A4E74"/>
    <w:rsid w:val="004A620B"/>
    <w:rsid w:val="004A623A"/>
    <w:rsid w:val="004A6603"/>
    <w:rsid w:val="004B04C9"/>
    <w:rsid w:val="004B0A42"/>
    <w:rsid w:val="004B22FE"/>
    <w:rsid w:val="004B3074"/>
    <w:rsid w:val="004B39C8"/>
    <w:rsid w:val="004B4E68"/>
    <w:rsid w:val="004B6C78"/>
    <w:rsid w:val="004B77BB"/>
    <w:rsid w:val="004C0E1E"/>
    <w:rsid w:val="004C5F4B"/>
    <w:rsid w:val="004C74D1"/>
    <w:rsid w:val="004D652F"/>
    <w:rsid w:val="004D697B"/>
    <w:rsid w:val="004D6C41"/>
    <w:rsid w:val="004E0DE2"/>
    <w:rsid w:val="004E412E"/>
    <w:rsid w:val="004E5ABB"/>
    <w:rsid w:val="004E7AAE"/>
    <w:rsid w:val="004F0795"/>
    <w:rsid w:val="004F4D5D"/>
    <w:rsid w:val="004F595E"/>
    <w:rsid w:val="004F626F"/>
    <w:rsid w:val="004F6D19"/>
    <w:rsid w:val="005003D9"/>
    <w:rsid w:val="005011C2"/>
    <w:rsid w:val="00501DAE"/>
    <w:rsid w:val="005064F6"/>
    <w:rsid w:val="005069FD"/>
    <w:rsid w:val="00511053"/>
    <w:rsid w:val="00511E84"/>
    <w:rsid w:val="00512083"/>
    <w:rsid w:val="0051250F"/>
    <w:rsid w:val="00512FE4"/>
    <w:rsid w:val="00513754"/>
    <w:rsid w:val="00514B11"/>
    <w:rsid w:val="00515566"/>
    <w:rsid w:val="00517FF5"/>
    <w:rsid w:val="00521943"/>
    <w:rsid w:val="00523A2D"/>
    <w:rsid w:val="00524119"/>
    <w:rsid w:val="005264F6"/>
    <w:rsid w:val="00526994"/>
    <w:rsid w:val="0052742F"/>
    <w:rsid w:val="005377BE"/>
    <w:rsid w:val="00537CB3"/>
    <w:rsid w:val="00540DCE"/>
    <w:rsid w:val="00540F9D"/>
    <w:rsid w:val="00541F94"/>
    <w:rsid w:val="00542800"/>
    <w:rsid w:val="00543749"/>
    <w:rsid w:val="00550CDD"/>
    <w:rsid w:val="00552609"/>
    <w:rsid w:val="00552D3E"/>
    <w:rsid w:val="00553631"/>
    <w:rsid w:val="00553B39"/>
    <w:rsid w:val="005544DE"/>
    <w:rsid w:val="005568A5"/>
    <w:rsid w:val="00557302"/>
    <w:rsid w:val="00560701"/>
    <w:rsid w:val="0056077F"/>
    <w:rsid w:val="00560A08"/>
    <w:rsid w:val="005611AE"/>
    <w:rsid w:val="005620BC"/>
    <w:rsid w:val="0056225D"/>
    <w:rsid w:val="005634EC"/>
    <w:rsid w:val="0056431D"/>
    <w:rsid w:val="00564831"/>
    <w:rsid w:val="005663DA"/>
    <w:rsid w:val="00567EE4"/>
    <w:rsid w:val="005768EE"/>
    <w:rsid w:val="00577A90"/>
    <w:rsid w:val="00577B66"/>
    <w:rsid w:val="0058259B"/>
    <w:rsid w:val="005826B2"/>
    <w:rsid w:val="00584310"/>
    <w:rsid w:val="00585FA4"/>
    <w:rsid w:val="005869D7"/>
    <w:rsid w:val="00592BBE"/>
    <w:rsid w:val="00594769"/>
    <w:rsid w:val="005951B6"/>
    <w:rsid w:val="005955F0"/>
    <w:rsid w:val="005A28B5"/>
    <w:rsid w:val="005B4EAE"/>
    <w:rsid w:val="005B554D"/>
    <w:rsid w:val="005B592C"/>
    <w:rsid w:val="005B7B08"/>
    <w:rsid w:val="005B7FD1"/>
    <w:rsid w:val="005C1FDF"/>
    <w:rsid w:val="005C2CFF"/>
    <w:rsid w:val="005C3A69"/>
    <w:rsid w:val="005C4622"/>
    <w:rsid w:val="005C4B9B"/>
    <w:rsid w:val="005C60C0"/>
    <w:rsid w:val="005C75F1"/>
    <w:rsid w:val="005C7CCD"/>
    <w:rsid w:val="005D1C80"/>
    <w:rsid w:val="005D2E7D"/>
    <w:rsid w:val="005D3F4E"/>
    <w:rsid w:val="005D4488"/>
    <w:rsid w:val="005D569F"/>
    <w:rsid w:val="005D5B4D"/>
    <w:rsid w:val="005E0168"/>
    <w:rsid w:val="005E2E53"/>
    <w:rsid w:val="005E3A1C"/>
    <w:rsid w:val="005E4441"/>
    <w:rsid w:val="005E5409"/>
    <w:rsid w:val="005E6F04"/>
    <w:rsid w:val="005F3B01"/>
    <w:rsid w:val="005F4246"/>
    <w:rsid w:val="005F46D2"/>
    <w:rsid w:val="005F479A"/>
    <w:rsid w:val="005F4D3B"/>
    <w:rsid w:val="005F5311"/>
    <w:rsid w:val="00602093"/>
    <w:rsid w:val="00604B26"/>
    <w:rsid w:val="00604DC2"/>
    <w:rsid w:val="00606C1A"/>
    <w:rsid w:val="006101A6"/>
    <w:rsid w:val="00611398"/>
    <w:rsid w:val="006118BB"/>
    <w:rsid w:val="00614E7E"/>
    <w:rsid w:val="006154B5"/>
    <w:rsid w:val="00615D49"/>
    <w:rsid w:val="006172F0"/>
    <w:rsid w:val="006207BE"/>
    <w:rsid w:val="00626887"/>
    <w:rsid w:val="006271CE"/>
    <w:rsid w:val="0062792A"/>
    <w:rsid w:val="00627D0E"/>
    <w:rsid w:val="00631453"/>
    <w:rsid w:val="0063509E"/>
    <w:rsid w:val="00635AA1"/>
    <w:rsid w:val="00636D41"/>
    <w:rsid w:val="0064039F"/>
    <w:rsid w:val="006413FC"/>
    <w:rsid w:val="006417F4"/>
    <w:rsid w:val="00644A1E"/>
    <w:rsid w:val="00644D74"/>
    <w:rsid w:val="006468F2"/>
    <w:rsid w:val="00647036"/>
    <w:rsid w:val="00647043"/>
    <w:rsid w:val="00650297"/>
    <w:rsid w:val="00651746"/>
    <w:rsid w:val="00651FAB"/>
    <w:rsid w:val="00652DC6"/>
    <w:rsid w:val="00652F67"/>
    <w:rsid w:val="006535B8"/>
    <w:rsid w:val="006547FF"/>
    <w:rsid w:val="00656686"/>
    <w:rsid w:val="0065748E"/>
    <w:rsid w:val="0066081C"/>
    <w:rsid w:val="00661A46"/>
    <w:rsid w:val="0066308F"/>
    <w:rsid w:val="00670C64"/>
    <w:rsid w:val="006725D7"/>
    <w:rsid w:val="0067360C"/>
    <w:rsid w:val="006741DA"/>
    <w:rsid w:val="006749DA"/>
    <w:rsid w:val="006773D8"/>
    <w:rsid w:val="0068008E"/>
    <w:rsid w:val="00680C1A"/>
    <w:rsid w:val="006811FB"/>
    <w:rsid w:val="00681298"/>
    <w:rsid w:val="0068285A"/>
    <w:rsid w:val="0068367C"/>
    <w:rsid w:val="00683FA8"/>
    <w:rsid w:val="006849B0"/>
    <w:rsid w:val="00686EC7"/>
    <w:rsid w:val="0069237A"/>
    <w:rsid w:val="006937C7"/>
    <w:rsid w:val="00694B62"/>
    <w:rsid w:val="006957E1"/>
    <w:rsid w:val="006A0A9C"/>
    <w:rsid w:val="006A0B5C"/>
    <w:rsid w:val="006A1F21"/>
    <w:rsid w:val="006A2F45"/>
    <w:rsid w:val="006A3EC7"/>
    <w:rsid w:val="006A50B1"/>
    <w:rsid w:val="006A6C88"/>
    <w:rsid w:val="006A7347"/>
    <w:rsid w:val="006B0479"/>
    <w:rsid w:val="006B4FD2"/>
    <w:rsid w:val="006C09D3"/>
    <w:rsid w:val="006C2B7E"/>
    <w:rsid w:val="006C3595"/>
    <w:rsid w:val="006C3EE9"/>
    <w:rsid w:val="006C40AF"/>
    <w:rsid w:val="006C51CD"/>
    <w:rsid w:val="006C53F0"/>
    <w:rsid w:val="006D09D4"/>
    <w:rsid w:val="006D134E"/>
    <w:rsid w:val="006D4F7B"/>
    <w:rsid w:val="006D5582"/>
    <w:rsid w:val="006D5FEB"/>
    <w:rsid w:val="006D7391"/>
    <w:rsid w:val="006E2737"/>
    <w:rsid w:val="006E3752"/>
    <w:rsid w:val="006E6F51"/>
    <w:rsid w:val="006E77BB"/>
    <w:rsid w:val="006F1C47"/>
    <w:rsid w:val="006F3869"/>
    <w:rsid w:val="006F39C2"/>
    <w:rsid w:val="006F3C49"/>
    <w:rsid w:val="006F4857"/>
    <w:rsid w:val="006F6CBA"/>
    <w:rsid w:val="006F7795"/>
    <w:rsid w:val="006F788B"/>
    <w:rsid w:val="00700F16"/>
    <w:rsid w:val="00702856"/>
    <w:rsid w:val="0070382C"/>
    <w:rsid w:val="00711399"/>
    <w:rsid w:val="007120F5"/>
    <w:rsid w:val="007148DE"/>
    <w:rsid w:val="00715191"/>
    <w:rsid w:val="007158C4"/>
    <w:rsid w:val="00715E4A"/>
    <w:rsid w:val="00717CAB"/>
    <w:rsid w:val="00717CD5"/>
    <w:rsid w:val="00720163"/>
    <w:rsid w:val="007202FF"/>
    <w:rsid w:val="007204F1"/>
    <w:rsid w:val="0072093E"/>
    <w:rsid w:val="00720FC3"/>
    <w:rsid w:val="0072144C"/>
    <w:rsid w:val="00722309"/>
    <w:rsid w:val="0072232A"/>
    <w:rsid w:val="007226FF"/>
    <w:rsid w:val="0072302C"/>
    <w:rsid w:val="007234CE"/>
    <w:rsid w:val="0072623D"/>
    <w:rsid w:val="00726CF7"/>
    <w:rsid w:val="00726D7D"/>
    <w:rsid w:val="0072721C"/>
    <w:rsid w:val="00732307"/>
    <w:rsid w:val="00733FDE"/>
    <w:rsid w:val="00736528"/>
    <w:rsid w:val="00736AAA"/>
    <w:rsid w:val="007415BC"/>
    <w:rsid w:val="007435E2"/>
    <w:rsid w:val="00743B03"/>
    <w:rsid w:val="00745A84"/>
    <w:rsid w:val="00745D16"/>
    <w:rsid w:val="00746614"/>
    <w:rsid w:val="00747373"/>
    <w:rsid w:val="007509C4"/>
    <w:rsid w:val="00750EF4"/>
    <w:rsid w:val="00753665"/>
    <w:rsid w:val="00753865"/>
    <w:rsid w:val="00760335"/>
    <w:rsid w:val="0076174C"/>
    <w:rsid w:val="00762883"/>
    <w:rsid w:val="00763950"/>
    <w:rsid w:val="00767ABF"/>
    <w:rsid w:val="00767BE7"/>
    <w:rsid w:val="0077183D"/>
    <w:rsid w:val="00771FB4"/>
    <w:rsid w:val="00772C17"/>
    <w:rsid w:val="007755DD"/>
    <w:rsid w:val="007826EB"/>
    <w:rsid w:val="00783CC1"/>
    <w:rsid w:val="0078577A"/>
    <w:rsid w:val="0078592C"/>
    <w:rsid w:val="00786C80"/>
    <w:rsid w:val="0079001D"/>
    <w:rsid w:val="00791B9F"/>
    <w:rsid w:val="00791F96"/>
    <w:rsid w:val="00792082"/>
    <w:rsid w:val="00792771"/>
    <w:rsid w:val="00793714"/>
    <w:rsid w:val="0079475E"/>
    <w:rsid w:val="00795E9B"/>
    <w:rsid w:val="00796D38"/>
    <w:rsid w:val="007A1EFF"/>
    <w:rsid w:val="007A32B4"/>
    <w:rsid w:val="007A66C0"/>
    <w:rsid w:val="007A684D"/>
    <w:rsid w:val="007A68BC"/>
    <w:rsid w:val="007A73DF"/>
    <w:rsid w:val="007B12CC"/>
    <w:rsid w:val="007B1C47"/>
    <w:rsid w:val="007B236A"/>
    <w:rsid w:val="007B3A86"/>
    <w:rsid w:val="007B3C28"/>
    <w:rsid w:val="007B4903"/>
    <w:rsid w:val="007B57F8"/>
    <w:rsid w:val="007B5B7A"/>
    <w:rsid w:val="007B6916"/>
    <w:rsid w:val="007B6C54"/>
    <w:rsid w:val="007B6E9E"/>
    <w:rsid w:val="007B771C"/>
    <w:rsid w:val="007C05EB"/>
    <w:rsid w:val="007C09AB"/>
    <w:rsid w:val="007C1912"/>
    <w:rsid w:val="007C1E5B"/>
    <w:rsid w:val="007C2F76"/>
    <w:rsid w:val="007C3373"/>
    <w:rsid w:val="007C3D33"/>
    <w:rsid w:val="007C5B11"/>
    <w:rsid w:val="007D1175"/>
    <w:rsid w:val="007D2CFD"/>
    <w:rsid w:val="007D35C4"/>
    <w:rsid w:val="007D36C3"/>
    <w:rsid w:val="007D3CEB"/>
    <w:rsid w:val="007D7D14"/>
    <w:rsid w:val="007E0998"/>
    <w:rsid w:val="007E2BE4"/>
    <w:rsid w:val="007E3819"/>
    <w:rsid w:val="007E70E4"/>
    <w:rsid w:val="00802E1B"/>
    <w:rsid w:val="008060AA"/>
    <w:rsid w:val="00806AF8"/>
    <w:rsid w:val="00807C8B"/>
    <w:rsid w:val="008107BE"/>
    <w:rsid w:val="008111AF"/>
    <w:rsid w:val="00815770"/>
    <w:rsid w:val="00815929"/>
    <w:rsid w:val="0082170D"/>
    <w:rsid w:val="00822198"/>
    <w:rsid w:val="00826F6B"/>
    <w:rsid w:val="00827824"/>
    <w:rsid w:val="00827A81"/>
    <w:rsid w:val="008307FB"/>
    <w:rsid w:val="008331A4"/>
    <w:rsid w:val="00834217"/>
    <w:rsid w:val="0083645E"/>
    <w:rsid w:val="00845148"/>
    <w:rsid w:val="00854896"/>
    <w:rsid w:val="008564E4"/>
    <w:rsid w:val="00863F21"/>
    <w:rsid w:val="00864A91"/>
    <w:rsid w:val="00871A98"/>
    <w:rsid w:val="00871AFE"/>
    <w:rsid w:val="00871CC0"/>
    <w:rsid w:val="00873E64"/>
    <w:rsid w:val="00873F53"/>
    <w:rsid w:val="008755FC"/>
    <w:rsid w:val="00875F97"/>
    <w:rsid w:val="00876912"/>
    <w:rsid w:val="00877577"/>
    <w:rsid w:val="00880405"/>
    <w:rsid w:val="00880C4B"/>
    <w:rsid w:val="008825AD"/>
    <w:rsid w:val="00885160"/>
    <w:rsid w:val="008856BE"/>
    <w:rsid w:val="008921FA"/>
    <w:rsid w:val="00893657"/>
    <w:rsid w:val="008968B7"/>
    <w:rsid w:val="008A0D69"/>
    <w:rsid w:val="008A1545"/>
    <w:rsid w:val="008A21D1"/>
    <w:rsid w:val="008A4EDD"/>
    <w:rsid w:val="008A50F8"/>
    <w:rsid w:val="008B077A"/>
    <w:rsid w:val="008B116A"/>
    <w:rsid w:val="008B2530"/>
    <w:rsid w:val="008B25C2"/>
    <w:rsid w:val="008B2B10"/>
    <w:rsid w:val="008B474E"/>
    <w:rsid w:val="008B76CE"/>
    <w:rsid w:val="008C1641"/>
    <w:rsid w:val="008C3313"/>
    <w:rsid w:val="008C4C76"/>
    <w:rsid w:val="008C51F6"/>
    <w:rsid w:val="008C6A48"/>
    <w:rsid w:val="008C6CD9"/>
    <w:rsid w:val="008C6E92"/>
    <w:rsid w:val="008C723F"/>
    <w:rsid w:val="008D0F6F"/>
    <w:rsid w:val="008D3A6E"/>
    <w:rsid w:val="008D3F7F"/>
    <w:rsid w:val="008D4847"/>
    <w:rsid w:val="008D6368"/>
    <w:rsid w:val="008D6B44"/>
    <w:rsid w:val="008E1670"/>
    <w:rsid w:val="008E28BE"/>
    <w:rsid w:val="008E5D58"/>
    <w:rsid w:val="008E6603"/>
    <w:rsid w:val="008F2437"/>
    <w:rsid w:val="008F2BBB"/>
    <w:rsid w:val="008F4747"/>
    <w:rsid w:val="008F4BCD"/>
    <w:rsid w:val="008F51EA"/>
    <w:rsid w:val="008F6240"/>
    <w:rsid w:val="008F75E7"/>
    <w:rsid w:val="008F7F42"/>
    <w:rsid w:val="00901A23"/>
    <w:rsid w:val="00901F40"/>
    <w:rsid w:val="00902AB9"/>
    <w:rsid w:val="00907228"/>
    <w:rsid w:val="00911838"/>
    <w:rsid w:val="009149F2"/>
    <w:rsid w:val="00916742"/>
    <w:rsid w:val="00920A8F"/>
    <w:rsid w:val="00920CB9"/>
    <w:rsid w:val="00921EAD"/>
    <w:rsid w:val="00922CDB"/>
    <w:rsid w:val="00923179"/>
    <w:rsid w:val="00924840"/>
    <w:rsid w:val="00925C2F"/>
    <w:rsid w:val="00925DC5"/>
    <w:rsid w:val="00926B08"/>
    <w:rsid w:val="00927457"/>
    <w:rsid w:val="00930700"/>
    <w:rsid w:val="00930F30"/>
    <w:rsid w:val="009315C8"/>
    <w:rsid w:val="00932FE6"/>
    <w:rsid w:val="00934BFD"/>
    <w:rsid w:val="00941EB3"/>
    <w:rsid w:val="00947E8F"/>
    <w:rsid w:val="009504E1"/>
    <w:rsid w:val="00953A74"/>
    <w:rsid w:val="00953F83"/>
    <w:rsid w:val="009541AF"/>
    <w:rsid w:val="009565B9"/>
    <w:rsid w:val="00956B9A"/>
    <w:rsid w:val="00957B05"/>
    <w:rsid w:val="009607D9"/>
    <w:rsid w:val="009617BA"/>
    <w:rsid w:val="00964351"/>
    <w:rsid w:val="00964D15"/>
    <w:rsid w:val="009671AB"/>
    <w:rsid w:val="00971B93"/>
    <w:rsid w:val="0097266F"/>
    <w:rsid w:val="00975BAD"/>
    <w:rsid w:val="00980199"/>
    <w:rsid w:val="0098315F"/>
    <w:rsid w:val="00983758"/>
    <w:rsid w:val="009860E7"/>
    <w:rsid w:val="00987565"/>
    <w:rsid w:val="00993B00"/>
    <w:rsid w:val="00994396"/>
    <w:rsid w:val="0099680E"/>
    <w:rsid w:val="00996972"/>
    <w:rsid w:val="009969E0"/>
    <w:rsid w:val="009A130C"/>
    <w:rsid w:val="009A3F5E"/>
    <w:rsid w:val="009A56C8"/>
    <w:rsid w:val="009A5A4E"/>
    <w:rsid w:val="009B1020"/>
    <w:rsid w:val="009B3332"/>
    <w:rsid w:val="009B3B0B"/>
    <w:rsid w:val="009B7446"/>
    <w:rsid w:val="009B7E54"/>
    <w:rsid w:val="009C2753"/>
    <w:rsid w:val="009C41B2"/>
    <w:rsid w:val="009C46AD"/>
    <w:rsid w:val="009C4AA5"/>
    <w:rsid w:val="009C4AA6"/>
    <w:rsid w:val="009C4D25"/>
    <w:rsid w:val="009C63BF"/>
    <w:rsid w:val="009C6985"/>
    <w:rsid w:val="009C7153"/>
    <w:rsid w:val="009C7AF2"/>
    <w:rsid w:val="009D2A8B"/>
    <w:rsid w:val="009D387B"/>
    <w:rsid w:val="009D48E4"/>
    <w:rsid w:val="009D50A2"/>
    <w:rsid w:val="009E265A"/>
    <w:rsid w:val="009E29AE"/>
    <w:rsid w:val="009E34E6"/>
    <w:rsid w:val="009E3CA0"/>
    <w:rsid w:val="009E3D86"/>
    <w:rsid w:val="009E5791"/>
    <w:rsid w:val="009E6EB6"/>
    <w:rsid w:val="009F0E56"/>
    <w:rsid w:val="009F1DD2"/>
    <w:rsid w:val="009F2B56"/>
    <w:rsid w:val="009F3D35"/>
    <w:rsid w:val="009F426F"/>
    <w:rsid w:val="009F47A1"/>
    <w:rsid w:val="009F52AC"/>
    <w:rsid w:val="009F63DD"/>
    <w:rsid w:val="009F6C29"/>
    <w:rsid w:val="009F781A"/>
    <w:rsid w:val="00A00961"/>
    <w:rsid w:val="00A00E07"/>
    <w:rsid w:val="00A01FF2"/>
    <w:rsid w:val="00A02836"/>
    <w:rsid w:val="00A03E5B"/>
    <w:rsid w:val="00A052BF"/>
    <w:rsid w:val="00A06B6D"/>
    <w:rsid w:val="00A070DD"/>
    <w:rsid w:val="00A10371"/>
    <w:rsid w:val="00A12725"/>
    <w:rsid w:val="00A1280D"/>
    <w:rsid w:val="00A16009"/>
    <w:rsid w:val="00A16842"/>
    <w:rsid w:val="00A16843"/>
    <w:rsid w:val="00A21DF2"/>
    <w:rsid w:val="00A23645"/>
    <w:rsid w:val="00A24D60"/>
    <w:rsid w:val="00A2646A"/>
    <w:rsid w:val="00A309BB"/>
    <w:rsid w:val="00A30A25"/>
    <w:rsid w:val="00A345E2"/>
    <w:rsid w:val="00A34B3E"/>
    <w:rsid w:val="00A416AD"/>
    <w:rsid w:val="00A45378"/>
    <w:rsid w:val="00A46E40"/>
    <w:rsid w:val="00A5006C"/>
    <w:rsid w:val="00A50274"/>
    <w:rsid w:val="00A505F1"/>
    <w:rsid w:val="00A52A08"/>
    <w:rsid w:val="00A52A6F"/>
    <w:rsid w:val="00A5434E"/>
    <w:rsid w:val="00A54783"/>
    <w:rsid w:val="00A54B85"/>
    <w:rsid w:val="00A54E6D"/>
    <w:rsid w:val="00A552FB"/>
    <w:rsid w:val="00A555D8"/>
    <w:rsid w:val="00A55633"/>
    <w:rsid w:val="00A57A0C"/>
    <w:rsid w:val="00A60637"/>
    <w:rsid w:val="00A61C8A"/>
    <w:rsid w:val="00A65AF9"/>
    <w:rsid w:val="00A65F83"/>
    <w:rsid w:val="00A661BB"/>
    <w:rsid w:val="00A66CDF"/>
    <w:rsid w:val="00A66FB7"/>
    <w:rsid w:val="00A74235"/>
    <w:rsid w:val="00A75593"/>
    <w:rsid w:val="00A76315"/>
    <w:rsid w:val="00A77BEE"/>
    <w:rsid w:val="00A85E73"/>
    <w:rsid w:val="00A9131B"/>
    <w:rsid w:val="00A944E7"/>
    <w:rsid w:val="00A97432"/>
    <w:rsid w:val="00AA0015"/>
    <w:rsid w:val="00AA03AF"/>
    <w:rsid w:val="00AA0E1B"/>
    <w:rsid w:val="00AA0EC4"/>
    <w:rsid w:val="00AA12AE"/>
    <w:rsid w:val="00AA25AE"/>
    <w:rsid w:val="00AA2FF0"/>
    <w:rsid w:val="00AA32FA"/>
    <w:rsid w:val="00AA44F6"/>
    <w:rsid w:val="00AA505F"/>
    <w:rsid w:val="00AA78CE"/>
    <w:rsid w:val="00AB05CD"/>
    <w:rsid w:val="00AB2FB6"/>
    <w:rsid w:val="00AB3032"/>
    <w:rsid w:val="00AB3BB3"/>
    <w:rsid w:val="00AB4057"/>
    <w:rsid w:val="00AC29CF"/>
    <w:rsid w:val="00AC3C1C"/>
    <w:rsid w:val="00AC4B4E"/>
    <w:rsid w:val="00AC6E97"/>
    <w:rsid w:val="00AC75D3"/>
    <w:rsid w:val="00AC7C05"/>
    <w:rsid w:val="00AD0201"/>
    <w:rsid w:val="00AD5351"/>
    <w:rsid w:val="00AE2611"/>
    <w:rsid w:val="00AE27CE"/>
    <w:rsid w:val="00AE51DA"/>
    <w:rsid w:val="00AE7EC7"/>
    <w:rsid w:val="00AF0AFB"/>
    <w:rsid w:val="00AF2FAC"/>
    <w:rsid w:val="00AF4E1A"/>
    <w:rsid w:val="00AF5A7F"/>
    <w:rsid w:val="00AF5B74"/>
    <w:rsid w:val="00AF72FA"/>
    <w:rsid w:val="00B00603"/>
    <w:rsid w:val="00B02A1B"/>
    <w:rsid w:val="00B050B0"/>
    <w:rsid w:val="00B07289"/>
    <w:rsid w:val="00B14BD4"/>
    <w:rsid w:val="00B201C2"/>
    <w:rsid w:val="00B210D4"/>
    <w:rsid w:val="00B2132F"/>
    <w:rsid w:val="00B23A9B"/>
    <w:rsid w:val="00B24B59"/>
    <w:rsid w:val="00B24B77"/>
    <w:rsid w:val="00B25D78"/>
    <w:rsid w:val="00B268D4"/>
    <w:rsid w:val="00B26DE8"/>
    <w:rsid w:val="00B27C36"/>
    <w:rsid w:val="00B302D8"/>
    <w:rsid w:val="00B345C4"/>
    <w:rsid w:val="00B364B2"/>
    <w:rsid w:val="00B403D5"/>
    <w:rsid w:val="00B43483"/>
    <w:rsid w:val="00B444F1"/>
    <w:rsid w:val="00B44CE0"/>
    <w:rsid w:val="00B45ED2"/>
    <w:rsid w:val="00B47113"/>
    <w:rsid w:val="00B47CD6"/>
    <w:rsid w:val="00B52978"/>
    <w:rsid w:val="00B6222C"/>
    <w:rsid w:val="00B64E16"/>
    <w:rsid w:val="00B65BBD"/>
    <w:rsid w:val="00B70C46"/>
    <w:rsid w:val="00B71B03"/>
    <w:rsid w:val="00B73539"/>
    <w:rsid w:val="00B76C3E"/>
    <w:rsid w:val="00B772C8"/>
    <w:rsid w:val="00B82E9A"/>
    <w:rsid w:val="00B8354F"/>
    <w:rsid w:val="00B84357"/>
    <w:rsid w:val="00B854AF"/>
    <w:rsid w:val="00B85E86"/>
    <w:rsid w:val="00B91081"/>
    <w:rsid w:val="00B920D7"/>
    <w:rsid w:val="00B924B0"/>
    <w:rsid w:val="00B92693"/>
    <w:rsid w:val="00B93554"/>
    <w:rsid w:val="00B93716"/>
    <w:rsid w:val="00B9444B"/>
    <w:rsid w:val="00B956D6"/>
    <w:rsid w:val="00B969EE"/>
    <w:rsid w:val="00B9732C"/>
    <w:rsid w:val="00B97B8D"/>
    <w:rsid w:val="00BA0FEF"/>
    <w:rsid w:val="00BA3D59"/>
    <w:rsid w:val="00BA522B"/>
    <w:rsid w:val="00BA530C"/>
    <w:rsid w:val="00BA5F13"/>
    <w:rsid w:val="00BA67D9"/>
    <w:rsid w:val="00BA6FAF"/>
    <w:rsid w:val="00BA71C0"/>
    <w:rsid w:val="00BB21EF"/>
    <w:rsid w:val="00BB2B4C"/>
    <w:rsid w:val="00BB32BD"/>
    <w:rsid w:val="00BB4EED"/>
    <w:rsid w:val="00BB5EEC"/>
    <w:rsid w:val="00BB7265"/>
    <w:rsid w:val="00BB76BD"/>
    <w:rsid w:val="00BB7F1C"/>
    <w:rsid w:val="00BC1ED5"/>
    <w:rsid w:val="00BC249D"/>
    <w:rsid w:val="00BC2C37"/>
    <w:rsid w:val="00BC2FE5"/>
    <w:rsid w:val="00BC383D"/>
    <w:rsid w:val="00BC57FD"/>
    <w:rsid w:val="00BC5B21"/>
    <w:rsid w:val="00BC6425"/>
    <w:rsid w:val="00BD0381"/>
    <w:rsid w:val="00BD06A4"/>
    <w:rsid w:val="00BD1845"/>
    <w:rsid w:val="00BD29B0"/>
    <w:rsid w:val="00BD576A"/>
    <w:rsid w:val="00BD5A56"/>
    <w:rsid w:val="00BD68FB"/>
    <w:rsid w:val="00BD7228"/>
    <w:rsid w:val="00BD7F24"/>
    <w:rsid w:val="00BD7F4C"/>
    <w:rsid w:val="00BE4F61"/>
    <w:rsid w:val="00BE64C4"/>
    <w:rsid w:val="00BE6C84"/>
    <w:rsid w:val="00BE71C4"/>
    <w:rsid w:val="00BF0D21"/>
    <w:rsid w:val="00BF1BA0"/>
    <w:rsid w:val="00BF6915"/>
    <w:rsid w:val="00BF69BD"/>
    <w:rsid w:val="00C004C4"/>
    <w:rsid w:val="00C0122A"/>
    <w:rsid w:val="00C01722"/>
    <w:rsid w:val="00C02661"/>
    <w:rsid w:val="00C04E65"/>
    <w:rsid w:val="00C06225"/>
    <w:rsid w:val="00C079C5"/>
    <w:rsid w:val="00C10AB9"/>
    <w:rsid w:val="00C12CA8"/>
    <w:rsid w:val="00C163B7"/>
    <w:rsid w:val="00C16AA0"/>
    <w:rsid w:val="00C1790F"/>
    <w:rsid w:val="00C23E17"/>
    <w:rsid w:val="00C23F48"/>
    <w:rsid w:val="00C27D47"/>
    <w:rsid w:val="00C30F98"/>
    <w:rsid w:val="00C32344"/>
    <w:rsid w:val="00C3272D"/>
    <w:rsid w:val="00C34533"/>
    <w:rsid w:val="00C3468C"/>
    <w:rsid w:val="00C3665C"/>
    <w:rsid w:val="00C36BC5"/>
    <w:rsid w:val="00C36C64"/>
    <w:rsid w:val="00C36F73"/>
    <w:rsid w:val="00C3750A"/>
    <w:rsid w:val="00C40546"/>
    <w:rsid w:val="00C429FC"/>
    <w:rsid w:val="00C47516"/>
    <w:rsid w:val="00C52871"/>
    <w:rsid w:val="00C53119"/>
    <w:rsid w:val="00C53DCF"/>
    <w:rsid w:val="00C55050"/>
    <w:rsid w:val="00C57037"/>
    <w:rsid w:val="00C6079E"/>
    <w:rsid w:val="00C60C51"/>
    <w:rsid w:val="00C61BCA"/>
    <w:rsid w:val="00C74267"/>
    <w:rsid w:val="00C743AB"/>
    <w:rsid w:val="00C7492D"/>
    <w:rsid w:val="00C75CC2"/>
    <w:rsid w:val="00C81924"/>
    <w:rsid w:val="00C84F1C"/>
    <w:rsid w:val="00C878F2"/>
    <w:rsid w:val="00C906CC"/>
    <w:rsid w:val="00C912D7"/>
    <w:rsid w:val="00C913A3"/>
    <w:rsid w:val="00C9409F"/>
    <w:rsid w:val="00C947B1"/>
    <w:rsid w:val="00CA2568"/>
    <w:rsid w:val="00CA275A"/>
    <w:rsid w:val="00CA2EF0"/>
    <w:rsid w:val="00CA52C8"/>
    <w:rsid w:val="00CB0419"/>
    <w:rsid w:val="00CB2E5F"/>
    <w:rsid w:val="00CB379D"/>
    <w:rsid w:val="00CB3B70"/>
    <w:rsid w:val="00CB5B48"/>
    <w:rsid w:val="00CB68F0"/>
    <w:rsid w:val="00CC6E83"/>
    <w:rsid w:val="00CC7215"/>
    <w:rsid w:val="00CD2387"/>
    <w:rsid w:val="00CD27D6"/>
    <w:rsid w:val="00CD2BF4"/>
    <w:rsid w:val="00CD3895"/>
    <w:rsid w:val="00CD3A66"/>
    <w:rsid w:val="00CD41E1"/>
    <w:rsid w:val="00CD44E4"/>
    <w:rsid w:val="00CD6FB0"/>
    <w:rsid w:val="00CE0312"/>
    <w:rsid w:val="00CE1704"/>
    <w:rsid w:val="00CE3753"/>
    <w:rsid w:val="00CE58EE"/>
    <w:rsid w:val="00CE6A08"/>
    <w:rsid w:val="00CE7155"/>
    <w:rsid w:val="00CF12EE"/>
    <w:rsid w:val="00CF4703"/>
    <w:rsid w:val="00CF6631"/>
    <w:rsid w:val="00CF7CF5"/>
    <w:rsid w:val="00D01D6A"/>
    <w:rsid w:val="00D044D6"/>
    <w:rsid w:val="00D06484"/>
    <w:rsid w:val="00D06699"/>
    <w:rsid w:val="00D06EBE"/>
    <w:rsid w:val="00D07EF9"/>
    <w:rsid w:val="00D107C9"/>
    <w:rsid w:val="00D10FF3"/>
    <w:rsid w:val="00D13E15"/>
    <w:rsid w:val="00D14827"/>
    <w:rsid w:val="00D15ADB"/>
    <w:rsid w:val="00D1755A"/>
    <w:rsid w:val="00D22034"/>
    <w:rsid w:val="00D276D0"/>
    <w:rsid w:val="00D31D29"/>
    <w:rsid w:val="00D33041"/>
    <w:rsid w:val="00D34697"/>
    <w:rsid w:val="00D34F65"/>
    <w:rsid w:val="00D35E20"/>
    <w:rsid w:val="00D365FB"/>
    <w:rsid w:val="00D36F05"/>
    <w:rsid w:val="00D416F2"/>
    <w:rsid w:val="00D42B36"/>
    <w:rsid w:val="00D43860"/>
    <w:rsid w:val="00D45262"/>
    <w:rsid w:val="00D5104F"/>
    <w:rsid w:val="00D51DA4"/>
    <w:rsid w:val="00D525F9"/>
    <w:rsid w:val="00D532DB"/>
    <w:rsid w:val="00D53CDD"/>
    <w:rsid w:val="00D547E7"/>
    <w:rsid w:val="00D55508"/>
    <w:rsid w:val="00D571F1"/>
    <w:rsid w:val="00D57C12"/>
    <w:rsid w:val="00D60962"/>
    <w:rsid w:val="00D61BA5"/>
    <w:rsid w:val="00D656B0"/>
    <w:rsid w:val="00D6773D"/>
    <w:rsid w:val="00D72C1A"/>
    <w:rsid w:val="00D72D7C"/>
    <w:rsid w:val="00D72F4F"/>
    <w:rsid w:val="00D752ED"/>
    <w:rsid w:val="00D802AE"/>
    <w:rsid w:val="00D81026"/>
    <w:rsid w:val="00D81712"/>
    <w:rsid w:val="00D820AA"/>
    <w:rsid w:val="00D83D78"/>
    <w:rsid w:val="00D85608"/>
    <w:rsid w:val="00D85AD5"/>
    <w:rsid w:val="00D85E59"/>
    <w:rsid w:val="00D91149"/>
    <w:rsid w:val="00D91BD9"/>
    <w:rsid w:val="00D92ACD"/>
    <w:rsid w:val="00D9596F"/>
    <w:rsid w:val="00D95EDA"/>
    <w:rsid w:val="00D96648"/>
    <w:rsid w:val="00D967D5"/>
    <w:rsid w:val="00D96C0C"/>
    <w:rsid w:val="00D97A0D"/>
    <w:rsid w:val="00DA3F7D"/>
    <w:rsid w:val="00DA486B"/>
    <w:rsid w:val="00DA4A89"/>
    <w:rsid w:val="00DA52DD"/>
    <w:rsid w:val="00DA5E45"/>
    <w:rsid w:val="00DA5FB5"/>
    <w:rsid w:val="00DA5FFB"/>
    <w:rsid w:val="00DA6C90"/>
    <w:rsid w:val="00DB294D"/>
    <w:rsid w:val="00DB4B45"/>
    <w:rsid w:val="00DB4B68"/>
    <w:rsid w:val="00DB5BFA"/>
    <w:rsid w:val="00DB6D57"/>
    <w:rsid w:val="00DB7758"/>
    <w:rsid w:val="00DC070C"/>
    <w:rsid w:val="00DC16FA"/>
    <w:rsid w:val="00DC4F9F"/>
    <w:rsid w:val="00DC5CA9"/>
    <w:rsid w:val="00DC6395"/>
    <w:rsid w:val="00DC6BC7"/>
    <w:rsid w:val="00DC7670"/>
    <w:rsid w:val="00DD106D"/>
    <w:rsid w:val="00DD1633"/>
    <w:rsid w:val="00DD589B"/>
    <w:rsid w:val="00DE1553"/>
    <w:rsid w:val="00DE2293"/>
    <w:rsid w:val="00DE2B92"/>
    <w:rsid w:val="00DE3C2F"/>
    <w:rsid w:val="00DE3FDE"/>
    <w:rsid w:val="00DE4940"/>
    <w:rsid w:val="00DE6F5B"/>
    <w:rsid w:val="00DE7466"/>
    <w:rsid w:val="00DF1E4A"/>
    <w:rsid w:val="00DF20B5"/>
    <w:rsid w:val="00DF2274"/>
    <w:rsid w:val="00DF3407"/>
    <w:rsid w:val="00DF4C86"/>
    <w:rsid w:val="00E008AC"/>
    <w:rsid w:val="00E00EEF"/>
    <w:rsid w:val="00E01576"/>
    <w:rsid w:val="00E015C3"/>
    <w:rsid w:val="00E03E9B"/>
    <w:rsid w:val="00E05AF6"/>
    <w:rsid w:val="00E06697"/>
    <w:rsid w:val="00E1166F"/>
    <w:rsid w:val="00E137F7"/>
    <w:rsid w:val="00E15183"/>
    <w:rsid w:val="00E15569"/>
    <w:rsid w:val="00E21680"/>
    <w:rsid w:val="00E21A6F"/>
    <w:rsid w:val="00E22C57"/>
    <w:rsid w:val="00E22F48"/>
    <w:rsid w:val="00E22F66"/>
    <w:rsid w:val="00E25386"/>
    <w:rsid w:val="00E257C3"/>
    <w:rsid w:val="00E259C8"/>
    <w:rsid w:val="00E269E2"/>
    <w:rsid w:val="00E3011A"/>
    <w:rsid w:val="00E308EC"/>
    <w:rsid w:val="00E3480B"/>
    <w:rsid w:val="00E35243"/>
    <w:rsid w:val="00E401DC"/>
    <w:rsid w:val="00E422B2"/>
    <w:rsid w:val="00E430CC"/>
    <w:rsid w:val="00E443A8"/>
    <w:rsid w:val="00E451FB"/>
    <w:rsid w:val="00E456FD"/>
    <w:rsid w:val="00E45E12"/>
    <w:rsid w:val="00E46BB2"/>
    <w:rsid w:val="00E5026C"/>
    <w:rsid w:val="00E5115E"/>
    <w:rsid w:val="00E52552"/>
    <w:rsid w:val="00E54B54"/>
    <w:rsid w:val="00E572A9"/>
    <w:rsid w:val="00E648D8"/>
    <w:rsid w:val="00E6531B"/>
    <w:rsid w:val="00E65E17"/>
    <w:rsid w:val="00E65E3A"/>
    <w:rsid w:val="00E66DA9"/>
    <w:rsid w:val="00E72806"/>
    <w:rsid w:val="00E74661"/>
    <w:rsid w:val="00E74CF0"/>
    <w:rsid w:val="00E7542E"/>
    <w:rsid w:val="00E75D57"/>
    <w:rsid w:val="00E80618"/>
    <w:rsid w:val="00E80FDB"/>
    <w:rsid w:val="00E86B29"/>
    <w:rsid w:val="00E87E81"/>
    <w:rsid w:val="00E93416"/>
    <w:rsid w:val="00E96880"/>
    <w:rsid w:val="00E96DD3"/>
    <w:rsid w:val="00E96F61"/>
    <w:rsid w:val="00E9724A"/>
    <w:rsid w:val="00E97840"/>
    <w:rsid w:val="00EA02C3"/>
    <w:rsid w:val="00EA58F9"/>
    <w:rsid w:val="00EA5E70"/>
    <w:rsid w:val="00EA746F"/>
    <w:rsid w:val="00EB263C"/>
    <w:rsid w:val="00EB267F"/>
    <w:rsid w:val="00EB2EE7"/>
    <w:rsid w:val="00EB7CD1"/>
    <w:rsid w:val="00EC0583"/>
    <w:rsid w:val="00EC09C5"/>
    <w:rsid w:val="00EC3172"/>
    <w:rsid w:val="00EC5E0D"/>
    <w:rsid w:val="00ED1859"/>
    <w:rsid w:val="00ED24B1"/>
    <w:rsid w:val="00ED35F9"/>
    <w:rsid w:val="00ED45A4"/>
    <w:rsid w:val="00ED52D7"/>
    <w:rsid w:val="00ED6F62"/>
    <w:rsid w:val="00EE0DAF"/>
    <w:rsid w:val="00EE13A2"/>
    <w:rsid w:val="00EE32EC"/>
    <w:rsid w:val="00EE56BC"/>
    <w:rsid w:val="00EE56CB"/>
    <w:rsid w:val="00EE6372"/>
    <w:rsid w:val="00EE76AE"/>
    <w:rsid w:val="00EE7E1E"/>
    <w:rsid w:val="00EF19BA"/>
    <w:rsid w:val="00EF4E9B"/>
    <w:rsid w:val="00EF5114"/>
    <w:rsid w:val="00EF6E21"/>
    <w:rsid w:val="00EF70E5"/>
    <w:rsid w:val="00EF7229"/>
    <w:rsid w:val="00EF7473"/>
    <w:rsid w:val="00F0075D"/>
    <w:rsid w:val="00F0082B"/>
    <w:rsid w:val="00F011B9"/>
    <w:rsid w:val="00F01DEC"/>
    <w:rsid w:val="00F01FE5"/>
    <w:rsid w:val="00F034E6"/>
    <w:rsid w:val="00F0356D"/>
    <w:rsid w:val="00F0366A"/>
    <w:rsid w:val="00F037B6"/>
    <w:rsid w:val="00F03C43"/>
    <w:rsid w:val="00F04178"/>
    <w:rsid w:val="00F0589F"/>
    <w:rsid w:val="00F05B0F"/>
    <w:rsid w:val="00F05BBE"/>
    <w:rsid w:val="00F066C4"/>
    <w:rsid w:val="00F13C1D"/>
    <w:rsid w:val="00F142E0"/>
    <w:rsid w:val="00F14A8E"/>
    <w:rsid w:val="00F155C3"/>
    <w:rsid w:val="00F15BC2"/>
    <w:rsid w:val="00F208F1"/>
    <w:rsid w:val="00F25237"/>
    <w:rsid w:val="00F2564B"/>
    <w:rsid w:val="00F25955"/>
    <w:rsid w:val="00F26E42"/>
    <w:rsid w:val="00F315CF"/>
    <w:rsid w:val="00F32CA7"/>
    <w:rsid w:val="00F33E7C"/>
    <w:rsid w:val="00F354FC"/>
    <w:rsid w:val="00F3589A"/>
    <w:rsid w:val="00F359AC"/>
    <w:rsid w:val="00F368A3"/>
    <w:rsid w:val="00F36CFE"/>
    <w:rsid w:val="00F37562"/>
    <w:rsid w:val="00F404E6"/>
    <w:rsid w:val="00F410A1"/>
    <w:rsid w:val="00F45BC6"/>
    <w:rsid w:val="00F50278"/>
    <w:rsid w:val="00F50439"/>
    <w:rsid w:val="00F50440"/>
    <w:rsid w:val="00F508B9"/>
    <w:rsid w:val="00F52FC2"/>
    <w:rsid w:val="00F53775"/>
    <w:rsid w:val="00F54072"/>
    <w:rsid w:val="00F55D7F"/>
    <w:rsid w:val="00F627F4"/>
    <w:rsid w:val="00F671A3"/>
    <w:rsid w:val="00F672F9"/>
    <w:rsid w:val="00F70AF5"/>
    <w:rsid w:val="00F72F78"/>
    <w:rsid w:val="00F72FDA"/>
    <w:rsid w:val="00F73D7E"/>
    <w:rsid w:val="00F74A5D"/>
    <w:rsid w:val="00F77F37"/>
    <w:rsid w:val="00F815BE"/>
    <w:rsid w:val="00F816C4"/>
    <w:rsid w:val="00F83162"/>
    <w:rsid w:val="00F84C92"/>
    <w:rsid w:val="00F85CA2"/>
    <w:rsid w:val="00F908EA"/>
    <w:rsid w:val="00F914A9"/>
    <w:rsid w:val="00F926C6"/>
    <w:rsid w:val="00F94EA3"/>
    <w:rsid w:val="00F95FFB"/>
    <w:rsid w:val="00FA017F"/>
    <w:rsid w:val="00FA050E"/>
    <w:rsid w:val="00FA59C0"/>
    <w:rsid w:val="00FA5EB5"/>
    <w:rsid w:val="00FA76AE"/>
    <w:rsid w:val="00FA781F"/>
    <w:rsid w:val="00FB0C22"/>
    <w:rsid w:val="00FB5986"/>
    <w:rsid w:val="00FB5E38"/>
    <w:rsid w:val="00FB658D"/>
    <w:rsid w:val="00FB7A28"/>
    <w:rsid w:val="00FC13DB"/>
    <w:rsid w:val="00FC1CBB"/>
    <w:rsid w:val="00FC4AC1"/>
    <w:rsid w:val="00FC4E80"/>
    <w:rsid w:val="00FC61DB"/>
    <w:rsid w:val="00FC6468"/>
    <w:rsid w:val="00FC7A73"/>
    <w:rsid w:val="00FD0317"/>
    <w:rsid w:val="00FD240F"/>
    <w:rsid w:val="00FD2E0C"/>
    <w:rsid w:val="00FD37C5"/>
    <w:rsid w:val="00FD4DD9"/>
    <w:rsid w:val="00FE076C"/>
    <w:rsid w:val="00FE17D2"/>
    <w:rsid w:val="00FE2D30"/>
    <w:rsid w:val="00FE5236"/>
    <w:rsid w:val="00FF0A22"/>
    <w:rsid w:val="00FF11B7"/>
    <w:rsid w:val="00FF15C0"/>
    <w:rsid w:val="00FF21FD"/>
    <w:rsid w:val="00FF2B01"/>
    <w:rsid w:val="00FF4824"/>
    <w:rsid w:val="00FF6814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8A"/>
  </w:style>
  <w:style w:type="paragraph" w:styleId="3">
    <w:name w:val="heading 3"/>
    <w:basedOn w:val="a"/>
    <w:link w:val="30"/>
    <w:uiPriority w:val="9"/>
    <w:qFormat/>
    <w:rsid w:val="006D5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48A"/>
  </w:style>
  <w:style w:type="paragraph" w:styleId="a3">
    <w:name w:val="Normal (Web)"/>
    <w:basedOn w:val="a"/>
    <w:uiPriority w:val="99"/>
    <w:unhideWhenUsed/>
    <w:rsid w:val="0070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856"/>
    <w:rPr>
      <w:b/>
      <w:bCs/>
    </w:rPr>
  </w:style>
  <w:style w:type="character" w:styleId="a5">
    <w:name w:val="Hyperlink"/>
    <w:basedOn w:val="a0"/>
    <w:uiPriority w:val="99"/>
    <w:semiHidden/>
    <w:unhideWhenUsed/>
    <w:rsid w:val="00702856"/>
    <w:rPr>
      <w:color w:val="0000FF"/>
      <w:u w:val="single"/>
    </w:rPr>
  </w:style>
  <w:style w:type="paragraph" w:customStyle="1" w:styleId="c0">
    <w:name w:val="c0"/>
    <w:basedOn w:val="a"/>
    <w:rsid w:val="00E1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166F"/>
  </w:style>
  <w:style w:type="paragraph" w:styleId="a6">
    <w:name w:val="List Paragraph"/>
    <w:basedOn w:val="a"/>
    <w:uiPriority w:val="34"/>
    <w:qFormat/>
    <w:rsid w:val="005826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C4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5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unhideWhenUsed/>
    <w:rsid w:val="005B5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92C"/>
  </w:style>
  <w:style w:type="paragraph" w:styleId="ab">
    <w:name w:val="footer"/>
    <w:basedOn w:val="a"/>
    <w:link w:val="ac"/>
    <w:uiPriority w:val="99"/>
    <w:unhideWhenUsed/>
    <w:rsid w:val="005B5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3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6412">
              <w:marLeft w:val="0"/>
              <w:marRight w:val="25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4383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och33@yandex.ru" TargetMode="External"/><Relationship Id="rId13" Type="http://schemas.openxmlformats.org/officeDocument/2006/relationships/hyperlink" Target="http://ru.wikipedia.org/wiki/%D0%90%D0%BB%D1%82%D0%B0%D0%B9_(%D1%81%D0%B8%D1%81%D1%82%D0%B5%D0%BC%D0%B0_%D1%81%D0%B2%D1%8F%D0%B7%D0%B8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1%83%D0%BF%D1%80%D0%B8%D1%8F%D0%BD%D0%BE%D0%B2%D0%B8%D1%87,_%D0%9B%D0%B5%D0%BE%D0%BD%D0%B8%D0%B4_%D0%98%D0%B2%D0%B0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A%D1%83%D0%BF%D1%80%D0%B8%D1%8F%D0%BD%D0%BE%D0%B2%D0%B8%D1%87,_%D0%9B%D0%B5%D0%BE%D0%BD%D0%B8%D0%B4_%D0%98%D0%B2%D0%B0%D0%BD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esnik.com/goto/https:/ru.wikipedia.org/wiki/%D0%91%D0%B5%D0%BB%D0%BB,_%D0%90%D0%BB%D0%B5%D0%BA%D1%81%D0%B0%D0%BD%D0%B4%D1%80_%D0%93%D1%80%D0%B5%D0%B9%D0%B0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esnik.com/goto/https:/ru.wikipedia.org/wiki/%D0%A2%D0%B5%D0%BB%D0%B5%D1%84%D0%BE%D0%BD" TargetMode="External"/><Relationship Id="rId14" Type="http://schemas.openxmlformats.org/officeDocument/2006/relationships/hyperlink" Target="http://ru.wikipedia.org/wiki/%D0%90%D0%BD%D1%82%D0%B5%D0%BD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6</cp:revision>
  <cp:lastPrinted>2016-12-08T21:24:00Z</cp:lastPrinted>
  <dcterms:created xsi:type="dcterms:W3CDTF">2016-12-08T04:43:00Z</dcterms:created>
  <dcterms:modified xsi:type="dcterms:W3CDTF">2020-05-17T10:32:00Z</dcterms:modified>
</cp:coreProperties>
</file>