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C7" w:rsidRDefault="006645C7" w:rsidP="006645C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45C7" w:rsidRPr="00CD07F8" w:rsidRDefault="006645C7" w:rsidP="00CD07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7F8">
        <w:rPr>
          <w:rFonts w:ascii="Times New Roman" w:hAnsi="Times New Roman" w:cs="Times New Roman"/>
          <w:b/>
          <w:sz w:val="28"/>
          <w:szCs w:val="28"/>
        </w:rPr>
        <w:t xml:space="preserve">Педагогический проект в старшей группе ДОУ </w:t>
      </w:r>
    </w:p>
    <w:p w:rsidR="00CD07F8" w:rsidRDefault="00CD07F8" w:rsidP="00CD07F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7F8">
        <w:rPr>
          <w:rFonts w:ascii="Times New Roman" w:hAnsi="Times New Roman" w:cs="Times New Roman"/>
          <w:b/>
          <w:sz w:val="28"/>
          <w:szCs w:val="28"/>
        </w:rPr>
        <w:t>«Наш друг- книга»</w:t>
      </w:r>
    </w:p>
    <w:p w:rsidR="00CD07F8" w:rsidRDefault="00CD07F8" w:rsidP="00CD07F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D07F8">
        <w:rPr>
          <w:rFonts w:ascii="Times New Roman" w:hAnsi="Times New Roman" w:cs="Times New Roman"/>
          <w:b/>
          <w:i/>
          <w:sz w:val="28"/>
          <w:szCs w:val="28"/>
        </w:rPr>
        <w:t>Телёпина</w:t>
      </w:r>
      <w:proofErr w:type="spellEnd"/>
      <w:r w:rsidRPr="00CD07F8">
        <w:rPr>
          <w:rFonts w:ascii="Times New Roman" w:hAnsi="Times New Roman" w:cs="Times New Roman"/>
          <w:b/>
          <w:i/>
          <w:sz w:val="28"/>
          <w:szCs w:val="28"/>
        </w:rPr>
        <w:t xml:space="preserve"> Галина Валерьевна – воспитатель М</w:t>
      </w:r>
      <w:r w:rsidR="00EA62B6">
        <w:rPr>
          <w:rFonts w:ascii="Times New Roman" w:hAnsi="Times New Roman" w:cs="Times New Roman"/>
          <w:b/>
          <w:i/>
          <w:sz w:val="28"/>
          <w:szCs w:val="28"/>
        </w:rPr>
        <w:t>униципальное казенное дошкольное образовательное учреждение «Детский сад</w:t>
      </w:r>
      <w:bookmarkStart w:id="0" w:name="_GoBack"/>
      <w:bookmarkEnd w:id="0"/>
      <w:r w:rsidRPr="00CD07F8">
        <w:rPr>
          <w:rFonts w:ascii="Times New Roman" w:hAnsi="Times New Roman" w:cs="Times New Roman"/>
          <w:b/>
          <w:i/>
          <w:sz w:val="28"/>
          <w:szCs w:val="28"/>
        </w:rPr>
        <w:t xml:space="preserve"> №4 «Росинка» г </w:t>
      </w:r>
      <w:proofErr w:type="spellStart"/>
      <w:r w:rsidRPr="00CD07F8">
        <w:rPr>
          <w:rFonts w:ascii="Times New Roman" w:hAnsi="Times New Roman" w:cs="Times New Roman"/>
          <w:b/>
          <w:i/>
          <w:sz w:val="28"/>
          <w:szCs w:val="28"/>
        </w:rPr>
        <w:t>Кирс</w:t>
      </w:r>
      <w:proofErr w:type="spellEnd"/>
      <w:r w:rsidRPr="00CD07F8">
        <w:rPr>
          <w:rFonts w:ascii="Times New Roman" w:hAnsi="Times New Roman" w:cs="Times New Roman"/>
          <w:b/>
          <w:i/>
          <w:sz w:val="28"/>
          <w:szCs w:val="28"/>
        </w:rPr>
        <w:t xml:space="preserve"> Верхнекамского района Кировской области</w:t>
      </w:r>
    </w:p>
    <w:p w:rsidR="00CD07F8" w:rsidRPr="00CD07F8" w:rsidRDefault="00CD07F8" w:rsidP="00CD07F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645C7" w:rsidRPr="00CD07F8" w:rsidRDefault="006645C7" w:rsidP="00CD07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7F8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6645C7" w:rsidRPr="00CD07F8" w:rsidRDefault="006645C7" w:rsidP="00CD07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7F8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На сегодняшний день дети, при наличии компьютерных игр с яркой анимацией, фильмов, просто не проявляют интереса к книге, если она не очень хорошего качества — дурно оформлена, на хлипкой полиграфии. Не все дети ценят труд написания книг, её издания. Многим родителям просто не хватает при сегодняшнем ритме жизни, времени на чтение своим детям книг. А в то же время книга развивает наш язык и увеличивает запас слов. Она учит нас выражать наши мысли и понимать, что говорят и пишут другие. Книга развивает наше мышление. Книга стимулирует фантазию и учит нас мыслить образами. Из книг мы учимся абстрактным понятиям, книги расширяют горизонты нашего мира.</w:t>
      </w:r>
    </w:p>
    <w:p w:rsidR="006645C7" w:rsidRPr="00CD07F8" w:rsidRDefault="006645C7" w:rsidP="006645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7F8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CD07F8">
        <w:rPr>
          <w:rFonts w:ascii="Times New Roman" w:hAnsi="Times New Roman" w:cs="Times New Roman"/>
          <w:sz w:val="28"/>
          <w:szCs w:val="28"/>
        </w:rPr>
        <w:t xml:space="preserve"> творческий, краткосрочный.</w:t>
      </w:r>
    </w:p>
    <w:p w:rsidR="006645C7" w:rsidRPr="00CD07F8" w:rsidRDefault="006645C7" w:rsidP="006645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07F8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CD07F8">
        <w:rPr>
          <w:rFonts w:ascii="Times New Roman" w:hAnsi="Times New Roman" w:cs="Times New Roman"/>
          <w:sz w:val="28"/>
          <w:szCs w:val="28"/>
        </w:rPr>
        <w:t xml:space="preserve"> дети старшей группы, воспитатель, родители.</w:t>
      </w:r>
    </w:p>
    <w:p w:rsidR="006645C7" w:rsidRPr="00CD07F8" w:rsidRDefault="006645C7" w:rsidP="00022267">
      <w:pPr>
        <w:shd w:val="clear" w:color="auto" w:fill="FFFFFF"/>
        <w:spacing w:before="100" w:beforeAutospacing="1"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645C7" w:rsidRPr="00CD07F8" w:rsidRDefault="006645C7" w:rsidP="006645C7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желание больше общаться с книгами, отдавать им предпочтение наряду с современными ТСО.</w:t>
      </w:r>
    </w:p>
    <w:p w:rsidR="006645C7" w:rsidRPr="00CD07F8" w:rsidRDefault="006645C7" w:rsidP="0002226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D0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645C7" w:rsidRPr="00CD07F8" w:rsidRDefault="006645C7" w:rsidP="006645C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Обучать </w:t>
      </w:r>
      <w:proofErr w:type="gramStart"/>
      <w:r w:rsidRPr="00CD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детей </w:t>
      </w: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общения с книгой; </w:t>
      </w:r>
    </w:p>
    <w:p w:rsidR="006645C7" w:rsidRPr="00CD07F8" w:rsidRDefault="006645C7" w:rsidP="006645C7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0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</w:t>
      </w:r>
      <w:r w:rsidRPr="00CD0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понимания того, что книга – основной источник знаний; </w:t>
      </w:r>
    </w:p>
    <w:p w:rsidR="006645C7" w:rsidRPr="00CD07F8" w:rsidRDefault="006645C7" w:rsidP="006645C7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разными видами и жанрами детских книг.</w:t>
      </w:r>
    </w:p>
    <w:p w:rsidR="006645C7" w:rsidRPr="00CD07F8" w:rsidRDefault="006645C7" w:rsidP="006645C7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технологией изготовления бумаги для книг.</w:t>
      </w:r>
    </w:p>
    <w:p w:rsidR="006645C7" w:rsidRPr="00CD07F8" w:rsidRDefault="006645C7" w:rsidP="006645C7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книге, вызывать положительные эмоции при чтении книги, интерес.</w:t>
      </w:r>
    </w:p>
    <w:p w:rsidR="006645C7" w:rsidRPr="00CD07F8" w:rsidRDefault="006645C7" w:rsidP="006645C7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виртуальный музей «Мир книг»</w:t>
      </w:r>
    </w:p>
    <w:p w:rsidR="006645C7" w:rsidRPr="00CD07F8" w:rsidRDefault="006645C7" w:rsidP="006645C7">
      <w:pPr>
        <w:pStyle w:val="a3"/>
        <w:shd w:val="clear" w:color="auto" w:fill="FFFFFF"/>
        <w:spacing w:before="100" w:beforeAutospacing="1" w:after="100" w:afterAutospacing="1" w:line="240" w:lineRule="auto"/>
        <w:ind w:left="9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5C7" w:rsidRPr="00CD07F8" w:rsidRDefault="006645C7" w:rsidP="00022267">
      <w:pPr>
        <w:pStyle w:val="a3"/>
        <w:shd w:val="clear" w:color="auto" w:fill="FFFFFF"/>
        <w:spacing w:before="100" w:beforeAutospacing="1" w:after="0" w:line="240" w:lineRule="auto"/>
        <w:ind w:left="9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над проектом.</w:t>
      </w:r>
    </w:p>
    <w:p w:rsidR="006645C7" w:rsidRPr="00CD07F8" w:rsidRDefault="006645C7" w:rsidP="00022267">
      <w:pPr>
        <w:shd w:val="clear" w:color="auto" w:fill="FFFFFF"/>
        <w:spacing w:before="100" w:beforeAutospacing="1"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реализации поставленных целей и задач были проведены следующие мероприятия:</w:t>
      </w: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– «читальная </w:t>
      </w:r>
      <w:proofErr w:type="gram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гостиная»  «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Разные книги», </w:t>
      </w: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виртуального музея «Мир книг»</w:t>
      </w: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: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прошлое книги»; «Откуда книга пришла»,</w:t>
      </w: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Показ презентации «От дерева до книги», </w:t>
      </w: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Операция «Книжка заболела»; «Отремонтируем книгу»</w:t>
      </w:r>
    </w:p>
    <w:p w:rsidR="006645C7" w:rsidRPr="00CD07F8" w:rsidRDefault="006645C7" w:rsidP="006645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в библиотеку, в </w:t>
      </w:r>
      <w:proofErr w:type="gram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 ,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продают книги.</w:t>
      </w:r>
    </w:p>
    <w:p w:rsidR="006645C7" w:rsidRPr="00CD07F8" w:rsidRDefault="006645C7" w:rsidP="006645C7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 деятельность:</w:t>
      </w:r>
    </w:p>
    <w:p w:rsidR="006645C7" w:rsidRPr="00CD07F8" w:rsidRDefault="006645C7" w:rsidP="006645C7">
      <w:pPr>
        <w:pStyle w:val="a3"/>
        <w:shd w:val="clear" w:color="auto" w:fill="FFFFFF"/>
        <w:spacing w:after="0" w:line="240" w:lineRule="auto"/>
        <w:ind w:left="9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«Пластилиновая книга»,</w:t>
      </w:r>
    </w:p>
    <w:p w:rsidR="006645C7" w:rsidRPr="00CD07F8" w:rsidRDefault="006645C7" w:rsidP="006645C7">
      <w:pPr>
        <w:pStyle w:val="a3"/>
        <w:shd w:val="clear" w:color="auto" w:fill="FFFFFF"/>
        <w:spacing w:after="0" w:line="240" w:lineRule="auto"/>
        <w:ind w:left="9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«Книжки-малышки»</w:t>
      </w:r>
    </w:p>
    <w:p w:rsidR="006645C7" w:rsidRPr="00CD07F8" w:rsidRDefault="006645C7" w:rsidP="006645C7">
      <w:pPr>
        <w:pStyle w:val="a3"/>
        <w:shd w:val="clear" w:color="auto" w:fill="FFFFFF"/>
        <w:spacing w:after="0" w:line="240" w:lineRule="auto"/>
        <w:ind w:left="9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«Рисование обложки интересной книги»,</w:t>
      </w:r>
    </w:p>
    <w:p w:rsidR="006645C7" w:rsidRPr="00CD07F8" w:rsidRDefault="006645C7" w:rsidP="006645C7">
      <w:pPr>
        <w:pStyle w:val="a3"/>
        <w:shd w:val="clear" w:color="auto" w:fill="FFFFFF"/>
        <w:spacing w:after="0" w:line="240" w:lineRule="auto"/>
        <w:ind w:left="9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«Изготовление закладок для книг»</w:t>
      </w:r>
    </w:p>
    <w:p w:rsidR="006645C7" w:rsidRPr="00CD07F8" w:rsidRDefault="006645C7" w:rsidP="006645C7">
      <w:pPr>
        <w:pStyle w:val="a3"/>
        <w:shd w:val="clear" w:color="auto" w:fill="FFFFFF"/>
        <w:spacing w:after="0" w:line="240" w:lineRule="auto"/>
        <w:ind w:left="9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для родителей «Подари книгу детям»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Рассказала    об истории появления книги, о первых берестяных книгах, и печатных станках, об использовании древесины для создания бумаги. Был пополнен речевой запас детей новыми словами: целлюлоза, иллюстрации.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DB5D4E" wp14:editId="1F977365">
            <wp:extent cx="3219450" cy="1714500"/>
            <wp:effectExtent l="0" t="0" r="0" b="0"/>
            <wp:docPr id="2" name="Рисунок 2" descr="DSC06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684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024" cy="171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Просмотрели презентацию «От дерева до книги».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2BF6A" wp14:editId="05E5F132">
            <wp:extent cx="3295650" cy="1943100"/>
            <wp:effectExtent l="0" t="0" r="0" b="0"/>
            <wp:docPr id="4" name="Рисунок 4" descr="DSC06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684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737" cy="194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CD07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Смотри</w:t>
      </w:r>
      <w:proofErr w:type="gramEnd"/>
      <w:r w:rsidRPr="00CD07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приложение 1.)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2BAAB" wp14:editId="23A0121B">
            <wp:extent cx="3343275" cy="2076450"/>
            <wp:effectExtent l="0" t="0" r="9525" b="0"/>
            <wp:docPr id="1" name="Рисунок 1" descr="DSC06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83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885" cy="20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ознакомления детей с видами и жанрами подготовила и показала детям виртуальный музей «Мир книг». </w:t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D07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Приложение</w:t>
      </w:r>
      <w:proofErr w:type="gramEnd"/>
      <w:r w:rsidRPr="00CD07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2)</w:t>
      </w:r>
    </w:p>
    <w:p w:rsidR="006645C7" w:rsidRPr="00CD07F8" w:rsidRDefault="006645C7" w:rsidP="00022267">
      <w:pPr>
        <w:shd w:val="clear" w:color="auto" w:fill="FFFFFF"/>
        <w:spacing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разнообразии детских книг дети узнали, посмотрев виртуальный музей «Интересные книги».</w:t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CD07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Приложение</w:t>
      </w:r>
      <w:proofErr w:type="gramEnd"/>
      <w:r w:rsidRPr="00CD07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</w:t>
      </w:r>
    </w:p>
    <w:p w:rsidR="006645C7" w:rsidRPr="00CD07F8" w:rsidRDefault="006645C7" w:rsidP="00022267">
      <w:pPr>
        <w:shd w:val="clear" w:color="auto" w:fill="FFFFFF"/>
        <w:spacing w:before="100" w:beforeAutospacing="1"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операции «Книжка заболела», дети научились бережно относиться к книгам, не рвать их, не бросать, брать только чистыми руками. Кроме того, дети научились «лечить» книжки, с которыми плохо обращались. использовала проблемный метод обучения, поисково-исследовательский и </w:t>
      </w:r>
      <w:proofErr w:type="spell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метод, когда </w:t>
      </w:r>
      <w:proofErr w:type="gram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 самостоятельно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добывали знания о книге и о том, как ее лечить.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3636F" wp14:editId="046A7A10">
            <wp:extent cx="2162175" cy="1409700"/>
            <wp:effectExtent l="0" t="0" r="9525" b="0"/>
            <wp:docPr id="3" name="Рисунок 3" descr="DSC068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86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427" cy="14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Познакомила с этапами создания книги, с людьми, которые трудятся над </w:t>
      </w:r>
      <w:proofErr w:type="gram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созданием ,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попробовали самостоятельно сделать «книжки-малышки»,</w:t>
      </w:r>
    </w:p>
    <w:p w:rsidR="006645C7" w:rsidRPr="00CD07F8" w:rsidRDefault="006645C7" w:rsidP="0002226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95809" wp14:editId="441308CB">
            <wp:extent cx="2428319" cy="1485900"/>
            <wp:effectExtent l="0" t="0" r="0" b="0"/>
            <wp:docPr id="5" name="Рисунок 5" descr="DSC06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85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62" cy="14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51E14" wp14:editId="5B9F9FEF">
            <wp:extent cx="1980340" cy="1763585"/>
            <wp:effectExtent l="0" t="6033" r="0" b="0"/>
            <wp:docPr id="6" name="Рисунок 6" descr="DSC06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684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8048" cy="17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детям изготовлять пластилиновые книги.</w:t>
      </w:r>
    </w:p>
    <w:p w:rsidR="006645C7" w:rsidRPr="00CD07F8" w:rsidRDefault="006645C7" w:rsidP="0002226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77648" wp14:editId="2011758F">
            <wp:extent cx="2800350" cy="1680210"/>
            <wp:effectExtent l="0" t="0" r="0" b="0"/>
            <wp:docPr id="7" name="Рисунок 7" descr="DSC06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85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180" cy="16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нарисовали яркие обложки и интересные рассказы в виде сюжетных картинок. </w:t>
      </w:r>
    </w:p>
    <w:p w:rsidR="006645C7" w:rsidRPr="00022267" w:rsidRDefault="006645C7" w:rsidP="000222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22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Изготовляли красивые закладки для своих книжек.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7BAC7" wp14:editId="6725373D">
            <wp:extent cx="1951552" cy="1390212"/>
            <wp:effectExtent l="0" t="5080" r="5715" b="5715"/>
            <wp:docPr id="8" name="Рисунок 8" descr="DSC06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685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6101" cy="139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4FBED" wp14:editId="350161A1">
            <wp:extent cx="1952454" cy="1401612"/>
            <wp:effectExtent l="8572" t="0" r="0" b="0"/>
            <wp:docPr id="10" name="Рисунок 10" descr="DSC06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85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9591" cy="141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B2F9D" wp14:editId="752E5081">
            <wp:extent cx="1923868" cy="1462542"/>
            <wp:effectExtent l="1905" t="0" r="2540" b="2540"/>
            <wp:docPr id="11" name="Рисунок 9" descr="DSC06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684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3627" cy="146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детям понравилось лечить заболевшие книжки.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была проведена экскурсия в детскую библиотеку, где дети познакомились с </w:t>
      </w:r>
      <w:r w:rsidR="0002226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proofErr w:type="gramStart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книжкиным</w:t>
      </w:r>
      <w:proofErr w:type="spellEnd"/>
      <w:r w:rsidR="00022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домом</w:t>
      </w:r>
      <w:proofErr w:type="gramEnd"/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огромным многообразием книг, журналов. Дети с восхищением слушали библиотекаря, с неподдельным интересом рассматривали стеллажи и полки с книгами.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36718" wp14:editId="2526AB82">
            <wp:extent cx="2590800" cy="1762125"/>
            <wp:effectExtent l="0" t="0" r="0" b="9525"/>
            <wp:docPr id="12" name="Рисунок 11" descr="DSC067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6730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71" cy="17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привлекли внимание детей детские журналы с яркими иллюстрациями.</w:t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остался в стороне и самый интересный стеллаж с энциклопедиями.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E5F02" wp14:editId="0BDFC631">
            <wp:extent cx="2828925" cy="1799461"/>
            <wp:effectExtent l="0" t="0" r="0" b="0"/>
            <wp:docPr id="13" name="Рисунок 12" descr="DSC06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6725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229" cy="181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экскурсии в библиотеку стало не только обогащение знаний детей о книгах, но и повторное посещение библиотеки вместе с родителями.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2FFF2" wp14:editId="2DE1BEF5">
            <wp:extent cx="2771775" cy="1875155"/>
            <wp:effectExtent l="0" t="0" r="9525" b="0"/>
            <wp:docPr id="14" name="Рисунок 13" descr="DSC06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676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315" cy="1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Завершающим этапом проекта стал просмотр виртуальных музеев «Мир книг» и «Интересных книг»</w:t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родителями.</w:t>
      </w:r>
    </w:p>
    <w:p w:rsidR="006645C7" w:rsidRPr="00CD07F8" w:rsidRDefault="006645C7" w:rsidP="00022267">
      <w:pPr>
        <w:shd w:val="clear" w:color="auto" w:fill="FFFFFF"/>
        <w:spacing w:after="0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в проекте приняли и родители, которые внесли вклад в оформление книжного уголка, пополнение его новыми, не только красивыми, но и интересными книгами. В рамках Недели Добра была объявлена акция «Подари книгу детскому саду».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проекта.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проекта было замечено, что дети стали чаще брать в руки книги, рассматривать иллюстрации познавательных книг, стали больше просить воспитателя почитать им.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изменено и отношение детей к книгам. Они стали аккуратнее и бережнее к ним относиться. Кроме того, после экскурсии в библиотеку, многие дети и их родители стали ее частыми посетителями.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Мониторинг.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начале и конце работы над проектом провела мониторинг методом опроса детей и родителей, наблюдения за детьми.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5C7" w:rsidRPr="00CD07F8" w:rsidRDefault="006645C7" w:rsidP="000222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мониторинга: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573"/>
        <w:gridCol w:w="1843"/>
        <w:gridCol w:w="1984"/>
        <w:gridCol w:w="255"/>
      </w:tblGrid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начало проекта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конец проекта</w:t>
            </w:r>
          </w:p>
        </w:tc>
        <w:tc>
          <w:tcPr>
            <w:tcW w:w="255" w:type="dxa"/>
            <w:vMerge w:val="restart"/>
            <w:tcBorders>
              <w:top w:val="nil"/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книги дома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человек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человек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Рассматривают книги в групповой библиотечке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Приносят книги из дома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Внимательны в библиотеке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Аккуратны при работе с книгой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об истории детской книги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некоторых детских писателей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 стихи о книгах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" w:type="dxa"/>
            <w:vMerge/>
            <w:tcBorders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45C7" w:rsidRPr="00DA3F12" w:rsidTr="00022267">
        <w:tc>
          <w:tcPr>
            <w:tcW w:w="675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7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 «Зачем нужна книга?»</w:t>
            </w:r>
          </w:p>
        </w:tc>
        <w:tc>
          <w:tcPr>
            <w:tcW w:w="1843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3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" w:type="dxa"/>
            <w:vMerge/>
            <w:tcBorders>
              <w:bottom w:val="nil"/>
              <w:right w:val="nil"/>
            </w:tcBorders>
          </w:tcPr>
          <w:p w:rsidR="006645C7" w:rsidRPr="00DA3F12" w:rsidRDefault="006645C7" w:rsidP="00A23D0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45C7" w:rsidRPr="00DA3F12" w:rsidRDefault="006645C7" w:rsidP="00CD07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gramStart"/>
      <w:r w:rsidRPr="00DA3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Итог:   </w:t>
      </w:r>
      <w:proofErr w:type="gramEnd"/>
      <w:r w:rsidRPr="00DA3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</w:t>
      </w:r>
      <w:r w:rsidR="00022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</w:t>
      </w:r>
      <w:r w:rsidRPr="00DA3F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56ч.---- 31%                109 ч.—61%      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Georgia" w:hAnsi="Georgia"/>
          <w:sz w:val="28"/>
          <w:szCs w:val="28"/>
        </w:rPr>
        <w:t xml:space="preserve">1.В результате работы на д проектом дети приобщились к высокохудожественной литературе, расширили кругозор о детских книгах, их авторах, персонажах, сформировали запас литературных впечатлений, научились иллюстрировать, инсценировать литературные произведения, изготавливать книги своими руками. </w:t>
      </w:r>
    </w:p>
    <w:p w:rsidR="006645C7" w:rsidRPr="00CD07F8" w:rsidRDefault="006645C7" w:rsidP="006645C7">
      <w:pPr>
        <w:pStyle w:val="a5"/>
        <w:shd w:val="clear" w:color="auto" w:fill="FFFFFF"/>
        <w:spacing w:line="276" w:lineRule="atLeast"/>
        <w:rPr>
          <w:rFonts w:ascii="Georgia" w:hAnsi="Georgia"/>
          <w:sz w:val="28"/>
          <w:szCs w:val="28"/>
        </w:rPr>
      </w:pPr>
      <w:r w:rsidRPr="00CD07F8">
        <w:rPr>
          <w:rFonts w:ascii="Georgia" w:hAnsi="Georgia"/>
          <w:sz w:val="28"/>
          <w:szCs w:val="28"/>
        </w:rPr>
        <w:t>2. Родители воспитанников получили информацию о том, как воспитать у ребёнка любовь к чтению.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Перспектива: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7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систематическую, целенаправленную работу с детьми и родителями в данном направлении, развивать сотрудничество с районной детской библиотекой.</w:t>
      </w: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5C7" w:rsidRPr="00CD07F8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Pr="00DA3F12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Pr="00DA3F12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Pr="00DA3F12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45C7" w:rsidRPr="00DA3F12" w:rsidRDefault="006645C7" w:rsidP="006645C7">
      <w:pPr>
        <w:shd w:val="clear" w:color="auto" w:fill="FFFFFF"/>
        <w:spacing w:before="100" w:beforeAutospacing="1" w:after="100" w:afterAutospacing="1" w:line="240" w:lineRule="auto"/>
        <w:ind w:firstLine="2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F31" w:rsidRDefault="00EA62B6" w:rsidP="006645C7"/>
    <w:sectPr w:rsidR="00903F31" w:rsidSect="00CD07F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4671"/>
    <w:multiLevelType w:val="hybridMultilevel"/>
    <w:tmpl w:val="A5BEF9BC"/>
    <w:lvl w:ilvl="0" w:tplc="0419000B">
      <w:start w:val="1"/>
      <w:numFmt w:val="bullet"/>
      <w:lvlText w:val=""/>
      <w:lvlJc w:val="left"/>
      <w:pPr>
        <w:ind w:left="9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" w15:restartNumberingAfterBreak="0">
    <w:nsid w:val="45871994"/>
    <w:multiLevelType w:val="hybridMultilevel"/>
    <w:tmpl w:val="94D885CA"/>
    <w:lvl w:ilvl="0" w:tplc="041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2" w15:restartNumberingAfterBreak="0">
    <w:nsid w:val="63C42DD8"/>
    <w:multiLevelType w:val="hybridMultilevel"/>
    <w:tmpl w:val="508EC386"/>
    <w:lvl w:ilvl="0" w:tplc="041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C7"/>
    <w:rsid w:val="00022267"/>
    <w:rsid w:val="003E7103"/>
    <w:rsid w:val="006645C7"/>
    <w:rsid w:val="00CD07F8"/>
    <w:rsid w:val="00EA62B6"/>
    <w:rsid w:val="00F1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A6A06"/>
  <w15:chartTrackingRefBased/>
  <w15:docId w15:val="{5D3A40C9-9AD0-45E7-90B4-C858F76E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5C7"/>
    <w:pPr>
      <w:ind w:left="720"/>
      <w:contextualSpacing/>
    </w:pPr>
  </w:style>
  <w:style w:type="table" w:styleId="a4">
    <w:name w:val="Table Grid"/>
    <w:basedOn w:val="a1"/>
    <w:uiPriority w:val="59"/>
    <w:rsid w:val="006645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6645C7"/>
    <w:pPr>
      <w:spacing w:before="100" w:beforeAutospacing="1" w:after="20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2020-05-16T03:14:00Z</dcterms:created>
  <dcterms:modified xsi:type="dcterms:W3CDTF">2020-05-16T07:23:00Z</dcterms:modified>
</cp:coreProperties>
</file>