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52" w:rsidRPr="008731B1" w:rsidRDefault="00A82352" w:rsidP="008731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6181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город Когалым «Колокольчик»</w:t>
      </w:r>
    </w:p>
    <w:p w:rsidR="00464133" w:rsidRDefault="00464133" w:rsidP="005D67D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46413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"Экспериментальная деятельность детей старшего дошкольного возраста 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в</w:t>
      </w:r>
      <w:r w:rsidRPr="0046413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ДОУ"</w:t>
      </w:r>
      <w:r w:rsidR="00F144DC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</w:p>
    <w:p w:rsidR="00A82352" w:rsidRPr="00A82352" w:rsidRDefault="00A82352" w:rsidP="005D67D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bookmarkStart w:id="0" w:name="_GoBack"/>
      <w:bookmarkEnd w:id="0"/>
      <w:r w:rsidRPr="00A82352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по теме: «</w:t>
      </w:r>
      <w:r w:rsidR="00C13FB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Веселые опыты с водой</w:t>
      </w:r>
      <w:r w:rsidRPr="00A82352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»</w:t>
      </w:r>
    </w:p>
    <w:p w:rsidR="00A82352" w:rsidRPr="00D61813" w:rsidRDefault="008731B1" w:rsidP="00A8235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44240E" wp14:editId="18281A8F">
            <wp:extent cx="4289367" cy="4289367"/>
            <wp:effectExtent l="0" t="0" r="0" b="0"/>
            <wp:docPr id="4" name="Рисунок 4" descr="http://shop.million-otkrytok.ru/pub_images/catalog/46070914405080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op.million-otkrytok.ru/pub_images/catalog/4607091440508059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07" cy="42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52" w:rsidRPr="00D61813" w:rsidRDefault="00A82352" w:rsidP="00A82352">
      <w:pPr>
        <w:spacing w:after="0" w:line="240" w:lineRule="auto"/>
        <w:rPr>
          <w:b/>
          <w:i/>
        </w:rPr>
      </w:pPr>
    </w:p>
    <w:p w:rsidR="00A82352" w:rsidRPr="00D61813" w:rsidRDefault="00C80C5A" w:rsidP="00A8235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  <w:r w:rsidRPr="00D61813">
        <w:rPr>
          <w:rFonts w:ascii="Times New Roman" w:eastAsia="Times New Roman" w:hAnsi="Times New Roman" w:cs="Times New Roman"/>
          <w:b/>
          <w:i/>
          <w:noProof/>
          <w:kern w:val="36"/>
          <w:sz w:val="40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F53F7" wp14:editId="6644FF3F">
                <wp:simplePos x="0" y="0"/>
                <wp:positionH relativeFrom="column">
                  <wp:posOffset>2305685</wp:posOffset>
                </wp:positionH>
                <wp:positionV relativeFrom="paragraph">
                  <wp:posOffset>330200</wp:posOffset>
                </wp:positionV>
                <wp:extent cx="3905250" cy="781050"/>
                <wp:effectExtent l="0" t="0" r="19050" b="1905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810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352" w:rsidRPr="00605044" w:rsidRDefault="00A82352" w:rsidP="00A8235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60504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Барышева</w:t>
                            </w:r>
                            <w:proofErr w:type="spellEnd"/>
                            <w:r w:rsidRPr="0060504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Белла Борисовна</w:t>
                            </w:r>
                          </w:p>
                          <w:p w:rsidR="00A82352" w:rsidRPr="00605044" w:rsidRDefault="00A82352" w:rsidP="00A8235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605044"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воспитатель МОДОУ «Колокольчик»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margin-left:181.55pt;margin-top:26pt;width:30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" adj="-11796480,,5400" path="m130178,l3905250,r,l3905250,650872v,71895,-58283,130178,-130178,130178l,781050r,l,130178c,58283,58283,,130178,xe" fillcolor="white [3212]" strokecolor="#70ad47 [3209]" strokeweight="1pt">
                <v:stroke joinstyle="miter"/>
                <v:formulas/>
                <v:path arrowok="t" o:connecttype="custom" o:connectlocs="130178,0;3905250,0;3905250,0;3905250,650872;3775072,781050;0,781050;0,781050;0,130178;130178,0" o:connectangles="0,0,0,0,0,0,0,0,0" textboxrect="0,0,3905250,781050"/>
                <v:textbox>
                  <w:txbxContent>
                    <w:p w:rsidR="00A82352" w:rsidRPr="00605044" w:rsidRDefault="00A82352" w:rsidP="00A82352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60504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Барышева</w:t>
                      </w:r>
                      <w:proofErr w:type="spellEnd"/>
                      <w:r w:rsidRPr="00605044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Белла Борисовна</w:t>
                      </w:r>
                    </w:p>
                    <w:p w:rsidR="00A82352" w:rsidRPr="00605044" w:rsidRDefault="00A82352" w:rsidP="00A82352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605044">
                        <w:rPr>
                          <w:b/>
                          <w:i/>
                          <w:color w:val="000000" w:themeColor="text1"/>
                          <w:sz w:val="24"/>
                        </w:rPr>
                        <w:t>воспитатель МОДОУ «Колокольчик»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A82352" w:rsidRPr="00D61813" w:rsidRDefault="00A82352" w:rsidP="00A8235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36"/>
          <w:lang w:eastAsia="ru-RU"/>
        </w:rPr>
      </w:pPr>
    </w:p>
    <w:p w:rsidR="008731B1" w:rsidRDefault="008731B1" w:rsidP="008731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</w:pPr>
    </w:p>
    <w:p w:rsidR="00C80C5A" w:rsidRDefault="00C80C5A" w:rsidP="008731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</w:pPr>
    </w:p>
    <w:p w:rsidR="00A82352" w:rsidRPr="008731B1" w:rsidRDefault="00A82352" w:rsidP="008731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</w:pPr>
      <w:r w:rsidRPr="008731B1"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  <w:lastRenderedPageBreak/>
        <w:t>Когалым 20</w:t>
      </w:r>
      <w:r w:rsidR="005D67DE"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  <w:t>20г</w:t>
      </w:r>
      <w:r w:rsidRPr="008731B1"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  <w:t>.</w:t>
      </w:r>
    </w:p>
    <w:p w:rsidR="00A82352" w:rsidRPr="00A82352" w:rsidRDefault="00A54D34" w:rsidP="008731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35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темы занятия:</w:t>
      </w:r>
      <w:r w:rsidRPr="00A82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«Здоровье – бесценный дар, потеряв его в молодости, не найдешь до самой старости!» - так гласит народная мудрость.</w:t>
      </w:r>
      <w:r w:rsidRPr="00A82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 </w:t>
      </w:r>
      <w:r w:rsidRPr="00A82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подрастающему ребенку реализовать свое право на здоровье и счастливую жизнь? </w:t>
      </w:r>
      <w:r w:rsidRPr="00A82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путей решения этой проблемы является организация работы </w:t>
      </w:r>
      <w:r w:rsidR="00A82352"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дошкольном учреждении </w:t>
      </w:r>
      <w:r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воспитанию сознательного отношения к своему здоровью</w:t>
      </w:r>
      <w:r w:rsidR="00A82352"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</w:t>
      </w:r>
      <w:r w:rsidRPr="00A8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2352" w:rsidRDefault="00A82352" w:rsidP="00DC011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C0117" w:rsidRDefault="0081399B" w:rsidP="00DC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Конспект </w:t>
      </w:r>
      <w:r w:rsidR="00505696" w:rsidRPr="00DC011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исследовательской деятельностью (ОБЖ) по теме: </w:t>
      </w:r>
    </w:p>
    <w:p w:rsidR="00505696" w:rsidRPr="00DC0117" w:rsidRDefault="00505696" w:rsidP="00DC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C011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«Путешествие в страну Здоровья»</w:t>
      </w:r>
    </w:p>
    <w:p w:rsidR="00505696" w:rsidRPr="00DC0117" w:rsidRDefault="00505696" w:rsidP="00DC0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696" w:rsidRPr="00DC0117" w:rsidRDefault="00505696" w:rsidP="0093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включения детей – инвалидов в образовательную деятельность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0117" w:rsidRDefault="00505696" w:rsidP="00DC01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505696" w:rsidRPr="00DC0117" w:rsidRDefault="00505696" w:rsidP="00DC01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505696" w:rsidRPr="00DC0117" w:rsidRDefault="00505696" w:rsidP="00DC011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основы безопасности собственной жизнедеятельности, в том числе здоровья;</w:t>
      </w:r>
    </w:p>
    <w:p w:rsidR="00505696" w:rsidRPr="00DC0117" w:rsidRDefault="00505696" w:rsidP="00DC011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кругозор детей об окружающей действительности, в части представлений о здоровье и ЗОЖ человека;</w:t>
      </w:r>
    </w:p>
    <w:p w:rsidR="00505696" w:rsidRPr="00DC0117" w:rsidRDefault="00505696" w:rsidP="00DC011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об элементарных общепринятых нормах и правилах поведения (соблюдение культурно-гигиенических навыков, полезных привычек);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505696" w:rsidRPr="00DC0117" w:rsidRDefault="00505696" w:rsidP="00DC0117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партнерские взаимоотношения с взрослыми и детьми в становлении ценностей ЗОЖ;</w:t>
      </w:r>
    </w:p>
    <w:p w:rsidR="00505696" w:rsidRPr="00DC0117" w:rsidRDefault="00505696" w:rsidP="00DC0117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элементарные представления о собственном здоровье.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505696" w:rsidRPr="00DC0117" w:rsidRDefault="00505696" w:rsidP="00DC011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разным видам деятельности;</w:t>
      </w:r>
    </w:p>
    <w:p w:rsidR="00505696" w:rsidRDefault="00505696" w:rsidP="00DC011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дружеские взаимоотношения детей в совместной деятельности;</w:t>
      </w:r>
    </w:p>
    <w:p w:rsidR="00937F8F" w:rsidRPr="00DC0117" w:rsidRDefault="00937F8F" w:rsidP="00DC011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уважение, сопереживание, сочувствие к детям – инвалидам. </w:t>
      </w:r>
    </w:p>
    <w:p w:rsidR="00505696" w:rsidRPr="00DC0117" w:rsidRDefault="00505696" w:rsidP="00DC0117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ребенка как субъекта здоровье</w:t>
      </w:r>
      <w:r w:rsidR="00ED6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сберегающей деятельности и поведения.</w:t>
      </w:r>
    </w:p>
    <w:p w:rsidR="00505696" w:rsidRPr="00DC0117" w:rsidRDefault="00505696" w:rsidP="005056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произведений К. И. Чуковского «</w:t>
      </w:r>
      <w:proofErr w:type="spellStart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горе», «Айболит»; просмотр мультфильма «Цветик-</w:t>
      </w:r>
      <w:proofErr w:type="spellStart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«Винни-Пух в гостях у кролика»; беседы с детьми на темы здоровья, здорового образа жизни, безопасного поведения в быту и на улице, о бережном отношении к своему телу, органам чувств; выполнение логических заданий, разгадывание загадок; заучивание советов от Айболита.</w:t>
      </w:r>
      <w:proofErr w:type="gramEnd"/>
    </w:p>
    <w:p w:rsidR="00505696" w:rsidRPr="00DC0117" w:rsidRDefault="00505696" w:rsidP="005056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Формы и методы организации совместной деятельности: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медитация, утренний круг-приветствие, загадывание загадки, чтение стихов, беседа, самостоятельная практическая работа, работа в подгруппе, рефлексия, использование аудиозаписи, мультимедиа, наглядного дидактического материала.</w:t>
      </w:r>
      <w:proofErr w:type="gramEnd"/>
    </w:p>
    <w:p w:rsidR="00505696" w:rsidRPr="00DC0117" w:rsidRDefault="00505696" w:rsidP="005056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мультимедиа, стулья, столы, ноутбук, аудиозапись, дидактическая игра «Найди лишний предмет», дидактическая игра на подгруппу детей «Опасно-Безопасно», интеллект-карта (ватман, иллюстрации для творческой работы, кисточки, клей, салфетки, мольберт.</w:t>
      </w:r>
      <w:proofErr w:type="gramEnd"/>
    </w:p>
    <w:p w:rsidR="00DC0117" w:rsidRDefault="00DC0117" w:rsidP="00505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</w:p>
    <w:p w:rsidR="00505696" w:rsidRDefault="00DC0117" w:rsidP="00505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="00505696"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деятельности:</w:t>
      </w:r>
    </w:p>
    <w:p w:rsidR="00DC0117" w:rsidRPr="00DC0117" w:rsidRDefault="00DC0117" w:rsidP="005056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00B4" w:rsidRPr="00DC0117" w:rsidRDefault="00505696" w:rsidP="002500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  <w:r w:rsidR="002500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05696" w:rsidRPr="00DC0117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</w:t>
      </w:r>
      <w:r w:rsidR="00505696"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Медитация «Тепло моего сердца»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(проводится под спокойную музыку).</w:t>
      </w:r>
    </w:p>
    <w:p w:rsidR="00A954B5" w:rsidRDefault="00DC0117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пошлём друг другу и гостям немного света и тепла своего сердца (руки вынести вперед).</w:t>
      </w:r>
    </w:p>
    <w:p w:rsidR="00505696" w:rsidRPr="00A954B5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Приветствие в кругу «Встанем рядышком по кругу»</w:t>
      </w:r>
    </w:p>
    <w:p w:rsidR="00505696" w:rsidRPr="00DC0117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давайте возьмемся за руки и поприветствуем друг друга: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Встанем рядышком по кругу,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«Здравствуйте» друг другу.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здороваться не лень: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«Привет!» и «Добрый день».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улыбнется –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начнется!</w:t>
      </w:r>
    </w:p>
    <w:p w:rsidR="00505696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что похоже слово «Здравствуйте?» (на здоровье). Да, ребята, мы пожелали друг другу здоровья.</w:t>
      </w:r>
    </w:p>
    <w:p w:rsidR="00EA65A6" w:rsidRPr="00DC0117" w:rsidRDefault="00EA65A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Ребята, вы хотите отправиться в путешествие в волшебную страну «Здоровья»? (Да) Попасть туда можно, только если у вас хорошее здоровье и доброе сердце.</w:t>
      </w:r>
    </w:p>
    <w:p w:rsidR="00A954B5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хочу загадать загадку послушайте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кажите про кого она?</w:t>
      </w:r>
    </w:p>
    <w:p w:rsidR="00505696" w:rsidRPr="00DC0117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Лечит маленьких детей,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Лечит птичек и зверей,</w:t>
      </w:r>
    </w:p>
    <w:p w:rsidR="00505696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Сквозь очки свои </w:t>
      </w:r>
      <w:r w:rsidR="008B10DF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</w:t>
      </w:r>
      <w:r w:rsidR="008B1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</w:t>
      </w:r>
      <w:r w:rsidR="008B10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доктор Айболит</w:t>
      </w:r>
    </w:p>
    <w:p w:rsidR="008B10DF" w:rsidRPr="008B10DF" w:rsidRDefault="008B10DF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10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экране заставка с «Айболитом»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B10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Правильно!</w:t>
      </w:r>
      <w:r w:rsidR="00A9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загадка про самого знаменитого и известного всеми детьми   доктора Айболита </w:t>
      </w:r>
    </w:p>
    <w:p w:rsidR="00505696" w:rsidRPr="00A954B5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Сл. Игра </w:t>
      </w:r>
      <w:r w:rsidR="00505696"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«Советы доктора Айболита» </w:t>
      </w:r>
    </w:p>
    <w:p w:rsidR="00505696" w:rsidRDefault="00A954B5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на экран, у нас в гостях сегодня доктор Айболит (включить слайд № 2). </w:t>
      </w:r>
      <w:r w:rsidR="00ED6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как вы </w:t>
      </w:r>
      <w:proofErr w:type="gramStart"/>
      <w:r w:rsidR="00ED6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</w:t>
      </w:r>
      <w:proofErr w:type="gramEnd"/>
      <w:r w:rsidR="00ED6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совет может нам дать знаменитый доктор чтобы вы были не болели и были здоровы. 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поделитесь с нами! (</w:t>
      </w:r>
      <w:r w:rsidR="00505696" w:rsidRPr="000108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читают стихи 4 слайда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A65A6" w:rsidRPr="00EA65A6" w:rsidRDefault="00EA65A6" w:rsidP="00EA65A6">
      <w:pPr>
        <w:pStyle w:val="a3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здоровым, крепким быть. Нужно развиваться и для тела для души спортом заниматься.</w:t>
      </w:r>
    </w:p>
    <w:p w:rsidR="00EA65A6" w:rsidRPr="00EA65A6" w:rsidRDefault="00EA65A6" w:rsidP="00EA65A6">
      <w:pPr>
        <w:pStyle w:val="a3"/>
        <w:numPr>
          <w:ilvl w:val="0"/>
          <w:numId w:val="1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 с мылом надо </w:t>
      </w:r>
      <w:proofErr w:type="gramStart"/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</w:t>
      </w:r>
      <w:proofErr w:type="gramEnd"/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 здоровенькими быть. Чтоб микробам жить не дать, руки в рот не надо брать …</w:t>
      </w:r>
    </w:p>
    <w:p w:rsidR="00EA65A6" w:rsidRPr="00EA65A6" w:rsidRDefault="00EA65A6" w:rsidP="00EA65A6">
      <w:pPr>
        <w:pStyle w:val="a3"/>
        <w:numPr>
          <w:ilvl w:val="0"/>
          <w:numId w:val="1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 - как цветы на грядке. Помни! И без лишних слов. Содержи их все в порядке – садовод своих зубов.</w:t>
      </w:r>
    </w:p>
    <w:p w:rsidR="00EA65A6" w:rsidRPr="00EA65A6" w:rsidRDefault="00EA65A6" w:rsidP="00EA65A6">
      <w:pPr>
        <w:pStyle w:val="a3"/>
        <w:numPr>
          <w:ilvl w:val="0"/>
          <w:numId w:val="15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Чистота – залог здоровья, Чистота нужна везде. Дома, в школе, а работе</w:t>
      </w:r>
      <w:proofErr w:type="gramStart"/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EA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суше и в воде…</w:t>
      </w:r>
    </w:p>
    <w:p w:rsidR="00891749" w:rsidRDefault="00545CEB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C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Вот сколько советов мы узнали! А кто еще может добавить, что нужно делать, чтобы быть здоровыми? </w:t>
      </w:r>
    </w:p>
    <w:p w:rsidR="00505696" w:rsidRDefault="008B10DF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0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чтобы быть здоровым, нужно закаляться, дышать свежим воздухом, плавать, кататься на лыжах и коньках, соблюдать режим дня, ходить в походы, а главное – быть добрым и дарить близким хорошее настроение.</w:t>
      </w:r>
    </w:p>
    <w:p w:rsidR="009A1863" w:rsidRPr="00891749" w:rsidRDefault="009A1863" w:rsidP="009A186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108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Отгадывание загадок «Предметы помощники»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917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(предмет личной гигиены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9A1863" w:rsidRDefault="009A1863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8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еще чтобы быть здоровым нужно пользоваться только своими предметами личной гигиены. А про них нам сейчас ребята загадают загадки.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Ручка есть, а ножек – нет.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 зубов – не счесть!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Но не нужен ей обед: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 умеет есть.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 акула и не тигр,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 для кухни, не для игр.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"Для чего?" – тогда вопрос. –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Ну, конечно, для волос! –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Зубы – длинные полоски,</w:t>
      </w:r>
    </w:p>
    <w:p w:rsidR="002B4EBF" w:rsidRDefault="002B4EBF" w:rsidP="002B4EBF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 зовут её –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РАСЧЁСКА.</w:t>
      </w:r>
    </w:p>
    <w:p w:rsidR="002B4EBF" w:rsidRDefault="002B4EBF" w:rsidP="002B4EBF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2B4EBF" w:rsidRDefault="002B4EBF" w:rsidP="002B4EBF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Не люблю </w:t>
      </w:r>
      <w:proofErr w:type="spellStart"/>
      <w:proofErr w:type="gramStart"/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грязнуль</w:t>
      </w:r>
      <w:proofErr w:type="spellEnd"/>
      <w:proofErr w:type="gramEnd"/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нерях</w:t>
      </w:r>
      <w:proofErr w:type="spellEnd"/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</w:t>
      </w:r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Грязных шортиков, рубах.</w:t>
      </w:r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Чтоб без сажи были лица,</w:t>
      </w:r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Предлагаю всем умыться.</w:t>
      </w:r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А чтоб тело чистым было,</w:t>
      </w:r>
      <w:r w:rsidRPr="002B4EB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Вам поможет в этом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–М</w:t>
      </w:r>
      <w:proofErr w:type="gram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ЫЛО.</w:t>
      </w:r>
    </w:p>
    <w:p w:rsidR="002B4EBF" w:rsidRDefault="002B4EBF" w:rsidP="002B4EBF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>Худая девчонка – </w:t>
      </w: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>Жесткая чёлка, </w:t>
      </w: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>Днём прохлаждается. </w:t>
      </w: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>А по утрам да вечерам </w:t>
      </w: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>Работать принимается: </w:t>
      </w: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>Голову покроет </w:t>
      </w:r>
    </w:p>
    <w:p w:rsidR="002B4EBF" w:rsidRPr="002B4EBF" w:rsidRDefault="002B4EBF" w:rsidP="002B4EB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4EBF">
        <w:rPr>
          <w:rFonts w:eastAsia="+mn-ea"/>
          <w:bCs/>
          <w:color w:val="000000"/>
          <w:kern w:val="24"/>
          <w:sz w:val="28"/>
          <w:szCs w:val="28"/>
        </w:rPr>
        <w:t xml:space="preserve">Да стены </w:t>
      </w:r>
      <w:r w:rsidR="008B10DF" w:rsidRPr="002B4EBF">
        <w:rPr>
          <w:rFonts w:eastAsia="+mn-ea"/>
          <w:bCs/>
          <w:color w:val="000000"/>
          <w:kern w:val="24"/>
          <w:sz w:val="28"/>
          <w:szCs w:val="28"/>
        </w:rPr>
        <w:t>помоет.</w:t>
      </w:r>
      <w:r w:rsidR="008B10DF">
        <w:rPr>
          <w:rFonts w:eastAsia="+mn-ea"/>
          <w:bCs/>
          <w:color w:val="000000"/>
          <w:kern w:val="24"/>
          <w:sz w:val="28"/>
          <w:szCs w:val="28"/>
        </w:rPr>
        <w:t xml:space="preserve"> -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ЗУБНАЯ ЩЁТКА</w:t>
      </w:r>
    </w:p>
    <w:p w:rsidR="002B4EBF" w:rsidRPr="002B4EBF" w:rsidRDefault="002B4EBF" w:rsidP="002B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96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4E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</w:t>
      </w:r>
      <w:r w:rsidR="002B4EBF" w:rsidRPr="002B4E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2B4E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минутка </w:t>
      </w:r>
      <w:r w:rsidR="00332E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«Солнышко лучистое хочет скакать»</w:t>
      </w:r>
    </w:p>
    <w:p w:rsidR="00332ED6" w:rsidRPr="002B4EBF" w:rsidRDefault="00332ED6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«Правильные советы»</w:t>
      </w:r>
    </w:p>
    <w:p w:rsidR="00505696" w:rsidRPr="00DC0117" w:rsidRDefault="002B4EBF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E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6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8B1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пройдите на ковер, встаньте свободно, мы с вами немного поиграем.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мой совет хороший,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похлопайте в ладоши.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неправильный совет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потопайте - нет, нет!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нужно есть,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здоровья кашу,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Фрукты, овощи, омлет,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Творог, простоквашу. (Дети хлопают)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грызите лист капустный,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совсем, совсем невкусный.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ешьте шоколад,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Вафли, сахар, мармелад. (Дети топают - нет, нет)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 вы почистили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идите спать.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Захватите булочку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Сладкую в кровать.</w:t>
      </w:r>
      <w:proofErr w:type="gramEnd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топают - нет, нет)</w:t>
      </w:r>
    </w:p>
    <w:p w:rsidR="00E10ED7" w:rsidRPr="00E10ED7" w:rsidRDefault="00E10ED7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0E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Экспериментальная деятельность «Водица-вода»</w:t>
      </w:r>
    </w:p>
    <w:p w:rsidR="00E10ED7" w:rsidRDefault="00E10ED7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без чего человек не сможет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прожить</w:t>
      </w:r>
      <w:r w:rsidR="0006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сможет быть </w:t>
      </w:r>
      <w:r w:rsidR="00AA1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по-настоящему</w:t>
      </w:r>
      <w:r w:rsidR="0006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0ED7" w:rsidRDefault="00E10ED7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Д.: без солнца, воздуха и воды.</w:t>
      </w:r>
    </w:p>
    <w:p w:rsidR="00E10ED7" w:rsidRDefault="00E10ED7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Закройте свои глаза и представьте на минуту, что с нашей зелёной планеты вдруг исчезла вода. Как вы думаете, что может случиться?</w:t>
      </w:r>
    </w:p>
    <w:p w:rsidR="00067687" w:rsidRDefault="00067687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живое засохнет, погибнет и не смоет жить без воды.</w:t>
      </w:r>
    </w:p>
    <w:p w:rsidR="00067687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Pr="0006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такое вода, какими свойствами она обладает – все это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свами попробуем 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выяснить, в нашей лаборатории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что приступим (дети проходят к рабочим местам.</w:t>
      </w:r>
      <w:proofErr w:type="gramEnd"/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столах емкости, вода, </w:t>
      </w:r>
      <w:r w:rsidR="00A9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вода с крахмалом, кристаллики с красителями, </w:t>
      </w:r>
      <w:r w:rsidR="00A942DC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мелкие игрушки, стакан с питьевой водой)</w:t>
      </w:r>
      <w:proofErr w:type="gramEnd"/>
    </w:p>
    <w:p w:rsidR="00067687" w:rsidRPr="00E06638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Исследования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r w:rsidR="00077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две ёмкости с водой. Как вы думаете, вода в них одинаковая?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Нет. Одна чистая, другая – грязная.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думаете, очистить грязную воду можно? Посмотрите – я для этого возьму воронку, вложу в неё листок специальной бумаги и начну пропускать грязную воду через эту воронку. Что у нас получается?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 становится чистой.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стало с нашей бумагой?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Грязная стала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 вы думаете, в какой воде смогут жить рыбки?</w:t>
      </w:r>
      <w:r w:rsidR="00077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какую воду мы должны с вами пить?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7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рыбки живут в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чистой</w:t>
      </w:r>
      <w:r w:rsidR="00077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воде, а мы пьём чистую воду.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только в чистой воде могут жить рыбки и лягушки.</w:t>
      </w:r>
    </w:p>
    <w:p w:rsidR="00067687" w:rsidRPr="0093344A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опыт провела я. А сейчас вы будете проводить свои опыты</w:t>
      </w:r>
      <w:proofErr w:type="gramStart"/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A1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AA1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AA1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по под группам)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 стол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8753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прозрачность </w:t>
      </w:r>
      <w:r w:rsidRPr="00875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воды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Опустить </w:t>
      </w:r>
      <w:r w:rsidR="00875370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</w:t>
      </w:r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кристаллики </w:t>
      </w:r>
      <w:r w:rsidR="00875370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</w:t>
      </w:r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когда вода окрасится </w:t>
      </w:r>
      <w:proofErr w:type="gramStart"/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опустить туда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мелкую игрушку видна</w:t>
      </w:r>
      <w:proofErr w:type="gramEnd"/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или нет. Затем в стакан с водой</w:t>
      </w:r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опустить другую игрушку.</w:t>
      </w:r>
    </w:p>
    <w:p w:rsidR="00067687" w:rsidRPr="0093344A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– Вода прозрачна.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 стол</w:t>
      </w:r>
      <w:r w:rsidRPr="00AA14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753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есть ли вкус у </w:t>
      </w:r>
      <w:r w:rsidRPr="00875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воды</w:t>
      </w:r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Спросить перед опытом, какого вкуса вода. После дети должны попробовать </w:t>
      </w:r>
      <w:proofErr w:type="gramStart"/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кипяченную</w:t>
      </w:r>
      <w:proofErr w:type="gramEnd"/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воду. </w:t>
      </w:r>
      <w:r w:rsidR="00E06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положить кусочек сахара в один стакан, а в другой щепотку соли размешать и попробовать</w:t>
      </w:r>
      <w:r w:rsidR="0087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67687" w:rsidRPr="0093344A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 </w:t>
      </w:r>
      <w:proofErr w:type="gramStart"/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–в</w:t>
      </w:r>
      <w:proofErr w:type="gramEnd"/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куса.</w:t>
      </w:r>
    </w:p>
    <w:p w:rsidR="00067687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 стол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опустить кусочек сахара в воду. Растаял, растворился.</w:t>
      </w:r>
    </w:p>
    <w:p w:rsidR="00E06638" w:rsidRPr="0093344A" w:rsidRDefault="00E06638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растворитель сахара и соли 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в жизни мы можем наблюдать это?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завтраком, когда кладем сахар в чай.</w:t>
      </w:r>
    </w:p>
    <w:p w:rsidR="00067687" w:rsidRPr="0093344A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 становится он?</w:t>
      </w:r>
    </w:p>
    <w:p w:rsidR="00067687" w:rsidRPr="0093344A" w:rsidRDefault="00067687" w:rsidP="000676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Сладкий</w:t>
      </w:r>
    </w:p>
    <w:p w:rsidR="00067687" w:rsidRPr="0007726C" w:rsidRDefault="00AA14DD" w:rsidP="0006768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A14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7687" w:rsidRPr="00A94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эксперимента</w:t>
      </w:r>
      <w:r w:rsidR="00067687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вода – одно из самых удивительных веществ. Она обладает многими </w:t>
      </w:r>
      <w:r w:rsidR="00067687" w:rsidRPr="0007726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свойствами</w:t>
      </w:r>
      <w:r w:rsidR="00067687" w:rsidRPr="00077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67687" w:rsidRPr="0093344A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-прозрачность</w:t>
      </w:r>
    </w:p>
    <w:p w:rsidR="00067687" w:rsidRPr="0093344A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 запаха</w:t>
      </w:r>
    </w:p>
    <w:p w:rsidR="00067687" w:rsidRPr="0093344A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-без вкуса</w:t>
      </w:r>
    </w:p>
    <w:p w:rsidR="00067687" w:rsidRDefault="00067687" w:rsidP="0006768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растворитель.</w:t>
      </w:r>
    </w:p>
    <w:p w:rsidR="00A942DC" w:rsidRDefault="00E06638" w:rsidP="00A942D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66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Хорошо поработали.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A9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теперь еще боле узнали о </w:t>
      </w:r>
      <w:r w:rsidR="00A9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воде. Будите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её беречь </w:t>
      </w:r>
      <w:r w:rsidR="00A942DC" w:rsidRPr="0093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мы с вами могли пить чистую воду, умываться и мыть руки, нужно беречь воду – не тратить её зря. Если вы помыли руки или лицо, не забывайте закрывать кран.</w:t>
      </w:r>
      <w:r w:rsidR="00A9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A9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будите всегда Здоровы</w:t>
      </w:r>
      <w:proofErr w:type="gramEnd"/>
      <w:r w:rsidR="00A9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32610" w:rsidRPr="00A32610" w:rsidRDefault="00A32610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6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 Ира:</w:t>
      </w:r>
      <w:r w:rsidR="00505696" w:rsidRPr="00A326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326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«Полезно не полезно» </w:t>
      </w:r>
      <w:r w:rsidRPr="00A326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(продукты питания)</w:t>
      </w:r>
      <w:r w:rsidR="00EE5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около мольберта </w:t>
      </w:r>
    </w:p>
    <w:p w:rsidR="00A32610" w:rsidRDefault="00A32610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6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подумайте и скажите какие продукты питания полезные, а какие вредные для нашего здоровья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E5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EE5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EE5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азложить в корзину полезные продукты, ведро вредные)</w:t>
      </w:r>
    </w:p>
    <w:p w:rsidR="00EE53EA" w:rsidRDefault="00EE53EA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«Что </w:t>
      </w:r>
      <w:proofErr w:type="gramStart"/>
      <w:r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делать</w:t>
      </w:r>
      <w:proofErr w:type="gramEnd"/>
      <w:r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чтобы не болеть?»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Pr="00EE5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</w:t>
      </w:r>
      <w:r w:rsidRPr="00EE5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кране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07726C" w:rsidRPr="0069590D" w:rsidRDefault="0007726C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В.:</w:t>
      </w:r>
      <w:r w:rsidR="006959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69590D" w:rsidRPr="006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скажите, а как нужно заботиться о своем здоровье? Что нужно </w:t>
      </w:r>
      <w:proofErr w:type="gramStart"/>
      <w:r w:rsidR="0069590D" w:rsidRPr="006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</w:t>
      </w:r>
      <w:proofErr w:type="gramEnd"/>
      <w:r w:rsidR="0069590D" w:rsidRPr="006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не кода н болеть и быть всегда здоровыми?</w:t>
      </w:r>
    </w:p>
    <w:p w:rsidR="00505696" w:rsidRPr="00DC0117" w:rsidRDefault="00EE53EA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отметьте,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делать, чтобы не болеть, </w:t>
      </w:r>
      <w:r w:rsidR="00412471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внимание на экран.</w:t>
      </w:r>
    </w:p>
    <w:p w:rsidR="00505696" w:rsidRPr="00EE53EA" w:rsidRDefault="00EE53EA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proofErr w:type="spellStart"/>
      <w:r w:rsidR="00505696"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Мульт</w:t>
      </w:r>
      <w:proofErr w:type="spellEnd"/>
      <w:r w:rsidR="00505696"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-викторина</w:t>
      </w:r>
      <w:r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05696" w:rsidRPr="00EE5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05696" w:rsidRPr="00DC0117" w:rsidRDefault="00EE53EA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сейчас я вам предлагаю немного отдохнуть и вспомнить мультфильмы, где герои говорят о здоровье! Присядьте на стулья. Чтобы увидеть отрывок из мультфильма, нужно правильно ответить на вопрос. Готовы?</w:t>
      </w:r>
    </w:p>
    <w:p w:rsidR="00505696" w:rsidRPr="00DC0117" w:rsidRDefault="00505696" w:rsidP="005056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Заключительная часть:</w:t>
      </w:r>
      <w:r w:rsidR="00EE5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Расслабляющая релаксация «Стук сердца»</w:t>
      </w:r>
    </w:p>
    <w:p w:rsidR="00505696" w:rsidRPr="00DC0117" w:rsidRDefault="00EE53EA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я предлагаю вам пройти на ковер и </w:t>
      </w:r>
      <w:r w:rsidR="006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сесть, как и куда хотите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Закройте глаза и послушайте мелодию своего сердца. (Аудиозапись «Мелодия сердца»).</w:t>
      </w:r>
    </w:p>
    <w:p w:rsidR="00505696" w:rsidRPr="00DA14D1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Стихотворение А. </w:t>
      </w:r>
      <w:proofErr w:type="spellStart"/>
      <w:r w:rsidRPr="00DA1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Барто</w:t>
      </w:r>
      <w:proofErr w:type="spellEnd"/>
      <w:r w:rsidRPr="00DA1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«Дарю тебе сердце»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тебе сердце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листике белом,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Дарю тебе сердце,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хочешь с ним делай.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Гуляй</w:t>
      </w:r>
      <w:proofErr w:type="gramEnd"/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угодно,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 с ним повсюду,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Рисуй что захочешь,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Сердиться не буду.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лучше на нем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 не учись ты,</w:t>
      </w:r>
    </w:p>
    <w:p w:rsidR="00505696" w:rsidRPr="00DC0117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мое сердце</w:t>
      </w:r>
    </w:p>
    <w:p w:rsidR="00505696" w:rsidRDefault="00505696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Останется чистым.</w:t>
      </w:r>
    </w:p>
    <w:p w:rsidR="00332ED6" w:rsidRPr="00332ED6" w:rsidRDefault="00332ED6" w:rsidP="00505696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2E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дарят гостям поделки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виде </w:t>
      </w:r>
      <w:r w:rsidRPr="00332E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Сердц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Pr="00332E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505696" w:rsidRDefault="00EE53EA" w:rsidP="005056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В.:</w:t>
      </w:r>
      <w:r w:rsidR="00505696" w:rsidRPr="00DC0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Откройте глаза и сядьте. Пусть ваши сердечки всегда будут чистыми и здоровыми! Сердце – это двигатель нашей жизни. Давайте беречь свое здоровье. Вы со мной согласны (Ответы детей).</w:t>
      </w:r>
    </w:p>
    <w:p w:rsidR="006D3BBA" w:rsidRPr="006D3BBA" w:rsidRDefault="006D3BBA" w:rsidP="005056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3B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Танец «Тетушка вес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 w:rsidRPr="006D3B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льчак»</w:t>
      </w:r>
    </w:p>
    <w:p w:rsidR="006B2B70" w:rsidRDefault="006B2B7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3BBA" w:rsidRDefault="006D3BB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C12C4" wp14:editId="5238AC6A">
                <wp:simplePos x="0" y="0"/>
                <wp:positionH relativeFrom="column">
                  <wp:posOffset>-3470910</wp:posOffset>
                </wp:positionH>
                <wp:positionV relativeFrom="paragraph">
                  <wp:posOffset>3585210</wp:posOffset>
                </wp:positionV>
                <wp:extent cx="4354195" cy="666750"/>
                <wp:effectExtent l="0" t="0" r="2730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19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A" w:rsidRPr="00C80C5A" w:rsidRDefault="00C80C5A" w:rsidP="00C8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ИГРА приветствие: «</w:t>
                            </w: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Если каждый улыбнётся </w:t>
                            </w:r>
                          </w:p>
                          <w:p w:rsidR="00C80C5A" w:rsidRPr="00C80C5A" w:rsidRDefault="00C80C5A" w:rsidP="00C8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Утро доброе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начнётся…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-273.3pt;margin-top:282.3pt;width:342.8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" fillcolor="white [3201]" strokecolor="#70ad47 [3209]" strokeweight="1pt">
                <v:stroke joinstyle="miter"/>
                <v:textbox>
                  <w:txbxContent>
                    <w:p w:rsidR="00C80C5A" w:rsidRPr="00C80C5A" w:rsidRDefault="00C80C5A" w:rsidP="00C8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ИГРА приветствие: «</w:t>
                      </w: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Если каждый улыбнётся </w:t>
                      </w:r>
                    </w:p>
                    <w:p w:rsidR="00C80C5A" w:rsidRPr="00C80C5A" w:rsidRDefault="00C80C5A" w:rsidP="00C8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Утро доброе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начнётся…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AA3DDF" wp14:editId="01146F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88510" cy="3441065"/>
            <wp:effectExtent l="0" t="0" r="2540" b="6985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</w:p>
    <w:p w:rsidR="008731B1" w:rsidRPr="00C80C5A" w:rsidRDefault="008731B1">
      <w:pPr>
        <w:rPr>
          <w:rFonts w:ascii="Times New Roman" w:hAnsi="Times New Roman" w:cs="Times New Roman"/>
          <w:b/>
          <w:sz w:val="28"/>
          <w:szCs w:val="28"/>
        </w:rPr>
      </w:pP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2144857</wp:posOffset>
                </wp:positionH>
                <wp:positionV relativeFrom="paragraph">
                  <wp:posOffset>3985491</wp:posOffset>
                </wp:positionV>
                <wp:extent cx="3607724" cy="598517"/>
                <wp:effectExtent l="0" t="0" r="12065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724" cy="598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A" w:rsidRPr="00C80C5A" w:rsidRDefault="00C80C5A" w:rsidP="00C8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Д/ игра: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«</w:t>
                            </w: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Полезные и вредные продукты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8" style="position:absolute;margin-left:168.9pt;margin-top:313.8pt;width:284.05pt;height:4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EykgIAADUFAAAOAAAAZHJzL2Uyb0RvYy54bWysVEtu2zAQ3RfoHQjuG1muE8d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" fillcolor="white [3201]" strokecolor="#70ad47 [3209]" strokeweight="1pt">
                <v:textbox>
                  <w:txbxContent>
                    <w:p w:rsidR="00C80C5A" w:rsidRPr="00C80C5A" w:rsidRDefault="00C80C5A" w:rsidP="00C8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Д/ игра: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«</w:t>
                      </w: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Полезные и вредные продукты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998A1A" wp14:editId="73221FC7">
            <wp:extent cx="4721629" cy="3541223"/>
            <wp:effectExtent l="0" t="0" r="3175" b="254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154" cy="35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F1C18F" wp14:editId="041A182D">
            <wp:extent cx="4522122" cy="3391592"/>
            <wp:effectExtent l="0" t="0" r="0" b="0"/>
            <wp:docPr id="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233" cy="33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B1" w:rsidRDefault="00C8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152400</wp:posOffset>
                </wp:positionV>
                <wp:extent cx="3381375" cy="65722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A" w:rsidRPr="00C80C5A" w:rsidRDefault="00C80C5A" w:rsidP="00C8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Экспериментальная деятельность….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9" style="position:absolute;margin-left:200.7pt;margin-top:12pt;width:266.2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C80C5A" w:rsidRPr="00C80C5A" w:rsidRDefault="00C80C5A" w:rsidP="00C8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Экспериментальная деятельность….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</w:p>
    <w:p w:rsidR="00C80C5A" w:rsidRDefault="00C80C5A">
      <w:pPr>
        <w:rPr>
          <w:rFonts w:ascii="Times New Roman" w:hAnsi="Times New Roman" w:cs="Times New Roman"/>
          <w:sz w:val="28"/>
          <w:szCs w:val="28"/>
        </w:rPr>
      </w:pPr>
    </w:p>
    <w:p w:rsidR="008731B1" w:rsidRDefault="008731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82279F" wp14:editId="7E36CF88">
            <wp:extent cx="4522123" cy="3391593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533" cy="34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C5A" w:rsidRDefault="00C80C5A">
      <w:pPr>
        <w:rPr>
          <w:rFonts w:ascii="Times New Roman" w:hAnsi="Times New Roman" w:cs="Times New Roman"/>
          <w:sz w:val="28"/>
          <w:szCs w:val="28"/>
        </w:rPr>
      </w:pPr>
    </w:p>
    <w:p w:rsidR="00C80C5A" w:rsidRDefault="00C80C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D9B52" wp14:editId="5B4C6F41">
                <wp:simplePos x="0" y="0"/>
                <wp:positionH relativeFrom="column">
                  <wp:posOffset>2891790</wp:posOffset>
                </wp:positionH>
                <wp:positionV relativeFrom="paragraph">
                  <wp:posOffset>59055</wp:posOffset>
                </wp:positionV>
                <wp:extent cx="3038475" cy="6191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A" w:rsidRPr="00C80C5A" w:rsidRDefault="00C80C5A" w:rsidP="00C80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Самый интересный опыт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</w:t>
                            </w: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Фильтрация воды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  <w:r w:rsidRPr="00C80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margin-left:227.7pt;margin-top:4.65pt;width:239.25pt;height: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" fillcolor="white [3201]" strokecolor="#70ad47 [3209]" strokeweight="1pt">
                <v:stroke joinstyle="miter"/>
                <v:textbox>
                  <w:txbxContent>
                    <w:p w:rsidR="00C80C5A" w:rsidRPr="00C80C5A" w:rsidRDefault="00C80C5A" w:rsidP="00C80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Самый интересный опыт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</w:t>
                      </w: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Фильтрация воды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  <w:r w:rsidRPr="00C80C5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0C5A" w:rsidRPr="00DC0117" w:rsidRDefault="00C80C5A">
      <w:pPr>
        <w:rPr>
          <w:rFonts w:ascii="Times New Roman" w:hAnsi="Times New Roman" w:cs="Times New Roman"/>
          <w:sz w:val="28"/>
          <w:szCs w:val="28"/>
        </w:rPr>
      </w:pPr>
    </w:p>
    <w:sectPr w:rsidR="00C80C5A" w:rsidRPr="00DC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FDE"/>
    <w:multiLevelType w:val="hybridMultilevel"/>
    <w:tmpl w:val="F5EAC594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08F633A"/>
    <w:multiLevelType w:val="hybridMultilevel"/>
    <w:tmpl w:val="B1BE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725D9"/>
    <w:multiLevelType w:val="hybridMultilevel"/>
    <w:tmpl w:val="7DBC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960C2"/>
    <w:multiLevelType w:val="hybridMultilevel"/>
    <w:tmpl w:val="5BB6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397E"/>
    <w:multiLevelType w:val="hybridMultilevel"/>
    <w:tmpl w:val="90B8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243"/>
    <w:multiLevelType w:val="hybridMultilevel"/>
    <w:tmpl w:val="5C1C059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>
    <w:nsid w:val="2FA500D0"/>
    <w:multiLevelType w:val="hybridMultilevel"/>
    <w:tmpl w:val="9A2E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E7239"/>
    <w:multiLevelType w:val="hybridMultilevel"/>
    <w:tmpl w:val="9AA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D4E4F"/>
    <w:multiLevelType w:val="hybridMultilevel"/>
    <w:tmpl w:val="D026B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201410"/>
    <w:multiLevelType w:val="hybridMultilevel"/>
    <w:tmpl w:val="D180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82B"/>
    <w:multiLevelType w:val="hybridMultilevel"/>
    <w:tmpl w:val="E1D8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C46DD"/>
    <w:multiLevelType w:val="hybridMultilevel"/>
    <w:tmpl w:val="BE34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91199"/>
    <w:multiLevelType w:val="hybridMultilevel"/>
    <w:tmpl w:val="B102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D76E8"/>
    <w:multiLevelType w:val="hybridMultilevel"/>
    <w:tmpl w:val="6AD0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A7D90"/>
    <w:multiLevelType w:val="hybridMultilevel"/>
    <w:tmpl w:val="96A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DA"/>
    <w:rsid w:val="000108C1"/>
    <w:rsid w:val="00067687"/>
    <w:rsid w:val="0007726C"/>
    <w:rsid w:val="002500B4"/>
    <w:rsid w:val="002B4EBF"/>
    <w:rsid w:val="002E6519"/>
    <w:rsid w:val="002E6FB1"/>
    <w:rsid w:val="00332ED6"/>
    <w:rsid w:val="00361670"/>
    <w:rsid w:val="00412471"/>
    <w:rsid w:val="00464133"/>
    <w:rsid w:val="00505696"/>
    <w:rsid w:val="005149EF"/>
    <w:rsid w:val="00545CEB"/>
    <w:rsid w:val="005D67DE"/>
    <w:rsid w:val="0069590D"/>
    <w:rsid w:val="006A5D37"/>
    <w:rsid w:val="006B2B70"/>
    <w:rsid w:val="006D3BBA"/>
    <w:rsid w:val="006F5874"/>
    <w:rsid w:val="0081399B"/>
    <w:rsid w:val="008731B1"/>
    <w:rsid w:val="00875370"/>
    <w:rsid w:val="00891749"/>
    <w:rsid w:val="008B10DF"/>
    <w:rsid w:val="00937F8F"/>
    <w:rsid w:val="009A1863"/>
    <w:rsid w:val="00A13FDA"/>
    <w:rsid w:val="00A32610"/>
    <w:rsid w:val="00A54D34"/>
    <w:rsid w:val="00A82352"/>
    <w:rsid w:val="00A942DC"/>
    <w:rsid w:val="00A954B5"/>
    <w:rsid w:val="00AA14DD"/>
    <w:rsid w:val="00B04C13"/>
    <w:rsid w:val="00B473D0"/>
    <w:rsid w:val="00BC340C"/>
    <w:rsid w:val="00BF1956"/>
    <w:rsid w:val="00C13FB1"/>
    <w:rsid w:val="00C2401E"/>
    <w:rsid w:val="00C80C5A"/>
    <w:rsid w:val="00C87CE6"/>
    <w:rsid w:val="00D07BC4"/>
    <w:rsid w:val="00DA14D1"/>
    <w:rsid w:val="00DC0117"/>
    <w:rsid w:val="00E06638"/>
    <w:rsid w:val="00E10ED7"/>
    <w:rsid w:val="00E24DDA"/>
    <w:rsid w:val="00E65ADC"/>
    <w:rsid w:val="00EA65A6"/>
    <w:rsid w:val="00ED6D56"/>
    <w:rsid w:val="00EE53EA"/>
    <w:rsid w:val="00F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D0"/>
  </w:style>
  <w:style w:type="character" w:styleId="a5">
    <w:name w:val="Strong"/>
    <w:basedOn w:val="a0"/>
    <w:uiPriority w:val="22"/>
    <w:qFormat/>
    <w:rsid w:val="00A54D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D0"/>
  </w:style>
  <w:style w:type="character" w:styleId="a5">
    <w:name w:val="Strong"/>
    <w:basedOn w:val="a0"/>
    <w:uiPriority w:val="22"/>
    <w:qFormat/>
    <w:rsid w:val="00A54D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01A5-BE0F-41E3-9989-F6DF243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Bella</cp:lastModifiedBy>
  <cp:revision>36</cp:revision>
  <dcterms:created xsi:type="dcterms:W3CDTF">2017-02-11T18:44:00Z</dcterms:created>
  <dcterms:modified xsi:type="dcterms:W3CDTF">2020-05-02T11:58:00Z</dcterms:modified>
</cp:coreProperties>
</file>