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DB4" w:rsidRPr="00460DB4" w:rsidRDefault="006D4C8D" w:rsidP="00460D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</w:t>
      </w:r>
      <w:r w:rsidR="00460DB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«Здравствуй Северный полюс</w:t>
      </w:r>
      <w:r w:rsidR="00460DB4" w:rsidRPr="00B0084E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460DB4" w:rsidRPr="00B0084E" w:rsidRDefault="00460DB4" w:rsidP="00460D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460DB4" w:rsidRPr="00B0084E" w:rsidRDefault="00460DB4" w:rsidP="00460D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B0084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(Конспект НОД для детей младшего возраста)</w:t>
      </w:r>
    </w:p>
    <w:p w:rsidR="00460DB4" w:rsidRPr="00460DB4" w:rsidRDefault="00460DB4">
      <w:pP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Подготовила: воспитатель Костюк О.В.</w:t>
      </w:r>
    </w:p>
    <w:p w:rsidR="00246DFB" w:rsidRPr="006D4C8D" w:rsidRDefault="00246DFB">
      <w:pPr>
        <w:rPr>
          <w:rFonts w:ascii="Times New Roman" w:hAnsi="Times New Roman" w:cs="Times New Roman"/>
          <w:color w:val="111111"/>
          <w:sz w:val="24"/>
          <w:szCs w:val="24"/>
        </w:rPr>
      </w:pPr>
      <w:r w:rsidRPr="00B0084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Цель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Pr="006D4C8D">
        <w:rPr>
          <w:rFonts w:ascii="Times New Roman" w:hAnsi="Times New Roman" w:cs="Times New Roman"/>
          <w:color w:val="111111"/>
          <w:sz w:val="24"/>
          <w:szCs w:val="24"/>
        </w:rPr>
        <w:t>познакомить детей с холодным континентом – Северный полюс, с климатическими условиями, с животными.</w:t>
      </w:r>
    </w:p>
    <w:p w:rsidR="00B0084E" w:rsidRDefault="00246DFB" w:rsidP="00B0084E">
      <w:pPr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B0084E">
        <w:rPr>
          <w:rFonts w:ascii="Times New Roman" w:hAnsi="Times New Roman" w:cs="Times New Roman"/>
          <w:b/>
          <w:color w:val="111111"/>
          <w:sz w:val="24"/>
          <w:szCs w:val="24"/>
        </w:rPr>
        <w:t>Задачи</w:t>
      </w:r>
      <w:r w:rsidR="00B0084E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: </w:t>
      </w:r>
      <w:r w:rsidRPr="006D4C8D">
        <w:rPr>
          <w:rFonts w:ascii="Times New Roman" w:hAnsi="Times New Roman" w:cs="Times New Roman"/>
          <w:color w:val="111111"/>
          <w:sz w:val="24"/>
          <w:szCs w:val="24"/>
        </w:rPr>
        <w:t>Формировать представление о взаимосвязях живых организмов со средой обитания.</w:t>
      </w:r>
    </w:p>
    <w:p w:rsidR="00246DFB" w:rsidRPr="00B0084E" w:rsidRDefault="00246DFB" w:rsidP="00B0084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D4C8D">
        <w:rPr>
          <w:rFonts w:ascii="Times New Roman" w:hAnsi="Times New Roman" w:cs="Times New Roman"/>
          <w:color w:val="111111"/>
          <w:sz w:val="24"/>
          <w:szCs w:val="24"/>
        </w:rPr>
        <w:t>Уточнить представление детей о животных Северного полюса: внешний вид, характерные особенности.</w:t>
      </w:r>
    </w:p>
    <w:p w:rsidR="00246DFB" w:rsidRPr="006D4C8D" w:rsidRDefault="00246DFB" w:rsidP="00B0084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D4C8D">
        <w:rPr>
          <w:color w:val="111111"/>
        </w:rPr>
        <w:t>Развивать любознательность и стремление изучать природу и живых обитателей Земли, наглядно - образное и логическое мышление, воображение.</w:t>
      </w:r>
    </w:p>
    <w:p w:rsidR="00246DFB" w:rsidRPr="006D4C8D" w:rsidRDefault="00246DFB" w:rsidP="00246DFB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D4C8D">
        <w:rPr>
          <w:color w:val="111111"/>
        </w:rPr>
        <w:t>Воспитывать любовь и бережное отношение к природе и животным</w:t>
      </w:r>
      <w:r w:rsidR="00B0084E">
        <w:rPr>
          <w:color w:val="111111"/>
        </w:rPr>
        <w:t>.</w:t>
      </w:r>
    </w:p>
    <w:p w:rsidR="00246DFB" w:rsidRPr="006D4C8D" w:rsidRDefault="00246DFB" w:rsidP="00246D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D4C8D">
        <w:rPr>
          <w:b/>
          <w:color w:val="111111"/>
        </w:rPr>
        <w:t>Материалы:</w:t>
      </w:r>
      <w:r w:rsidRPr="006D4C8D">
        <w:rPr>
          <w:color w:val="111111"/>
        </w:rPr>
        <w:t xml:space="preserve"> </w:t>
      </w:r>
      <w:r w:rsidR="006D4C8D" w:rsidRPr="006D4C8D">
        <w:rPr>
          <w:color w:val="111111"/>
        </w:rPr>
        <w:t>презе</w:t>
      </w:r>
      <w:r w:rsidRPr="006D4C8D">
        <w:rPr>
          <w:color w:val="111111"/>
        </w:rPr>
        <w:t>нтация.</w:t>
      </w:r>
    </w:p>
    <w:p w:rsidR="00246DFB" w:rsidRPr="006D4C8D" w:rsidRDefault="00246DFB" w:rsidP="00246DF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46DFB" w:rsidRPr="006D4C8D" w:rsidRDefault="00246DFB" w:rsidP="006D4C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Чтение рассказов, рассматривание и объяснение иллюстраций о 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Севере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его обитателях.</w:t>
      </w:r>
    </w:p>
    <w:p w:rsidR="00246DFB" w:rsidRPr="00B0084E" w:rsidRDefault="00246DFB" w:rsidP="006D4C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Дидактические игры </w:t>
      </w:r>
      <w:r w:rsidRPr="00B0084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«Кто что ест»</w:t>
      </w:r>
      <w:r w:rsidRPr="00B008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0084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«День и ночь»</w:t>
      </w:r>
      <w:r w:rsidRPr="00B008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B0084E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«Разложи по цвету»</w:t>
      </w:r>
      <w:r w:rsidRPr="00B0084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«Найди и назови животное», «Сложи картинку»</w:t>
      </w:r>
    </w:p>
    <w:p w:rsidR="00246DFB" w:rsidRPr="006D4C8D" w:rsidRDefault="00246DFB" w:rsidP="00246DF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Ход: </w:t>
      </w:r>
    </w:p>
    <w:p w:rsidR="00246DFB" w:rsidRPr="006D4C8D" w:rsidRDefault="00246DFB" w:rsidP="00B008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B0084E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 – ль: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сегодня мы с вами отправимся в путешествие на Северный полюс.</w:t>
      </w:r>
    </w:p>
    <w:p w:rsidR="00B96892" w:rsidRPr="006D4C8D" w:rsidRDefault="00B96892" w:rsidP="00B96892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D4C8D">
        <w:rPr>
          <w:color w:val="111111"/>
        </w:rPr>
        <w:t>а что мы возьмём с собой в путешествие? (ответы детей)</w:t>
      </w:r>
    </w:p>
    <w:p w:rsidR="00B96892" w:rsidRPr="006D4C8D" w:rsidRDefault="00B96892" w:rsidP="00B008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В – ль: </w:t>
      </w:r>
      <w:r w:rsidRPr="006D4C8D">
        <w:rPr>
          <w:rFonts w:ascii="Times New Roman" w:hAnsi="Times New Roman" w:cs="Times New Roman"/>
          <w:color w:val="111111"/>
          <w:sz w:val="24"/>
          <w:szCs w:val="24"/>
        </w:rPr>
        <w:t>На Северном полюсе очень холодно, дует сильный ветер.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поэтому нам надо одеться 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потеплее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обуваем валенки, надеваем теплые шапки, шубы, закрываем глаза.</w:t>
      </w:r>
    </w:p>
    <w:p w:rsidR="00B96892" w:rsidRPr="006D4C8D" w:rsidRDefault="00B96892" w:rsidP="00B96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глаза все закрывайте</w:t>
      </w:r>
    </w:p>
    <w:p w:rsidR="00B96892" w:rsidRPr="006D4C8D" w:rsidRDefault="00B96892" w:rsidP="00B96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немного помечтайте</w:t>
      </w:r>
    </w:p>
    <w:p w:rsidR="00B96892" w:rsidRPr="006D4C8D" w:rsidRDefault="00B96892" w:rsidP="00B96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Ветерок нас подхватил</w:t>
      </w:r>
    </w:p>
    <w:p w:rsidR="00B96892" w:rsidRPr="006D4C8D" w:rsidRDefault="00B96892" w:rsidP="00B96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 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Северный полюс переместил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96892" w:rsidRPr="006D4C8D" w:rsidRDefault="00B96892" w:rsidP="00B9689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вот мы с вами и очутились на 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Северном полюсе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(Слайд 2) </w:t>
      </w:r>
    </w:p>
    <w:p w:rsidR="00B96892" w:rsidRPr="006D4C8D" w:rsidRDefault="00B96892" w:rsidP="00B008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Северный полюс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– это ледяная пустыня. Океан в этом месте покрыт толстым слоем льда, толщина которого равна высоте трехэтажного дома. День и ночь на 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севере очень длинные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полгода длится день и полгода ночь. Их еще называют полярными.</w:t>
      </w:r>
    </w:p>
    <w:p w:rsidR="00B96892" w:rsidRPr="006D4C8D" w:rsidRDefault="00B96892" w:rsidP="00B0084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даже в этих суровых условиях</w:t>
      </w:r>
      <w:r w:rsidR="00AB0233"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здесь обитают животные. И сейчас мы с ними познакомимся, отгадав загадки:</w:t>
      </w:r>
    </w:p>
    <w:p w:rsidR="00AB0233" w:rsidRPr="006D4C8D" w:rsidRDefault="00AB0233" w:rsidP="00AB02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Живет он там, где холода,</w:t>
      </w:r>
    </w:p>
    <w:p w:rsidR="00AB0233" w:rsidRPr="006D4C8D" w:rsidRDefault="00AB0233" w:rsidP="00AB02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ловит рыбу из-под льда.</w:t>
      </w:r>
    </w:p>
    <w:p w:rsidR="00AB0233" w:rsidRPr="006D4C8D" w:rsidRDefault="00AB0233" w:rsidP="00AB02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 в шубе белой щеголяет,</w:t>
      </w:r>
    </w:p>
    <w:p w:rsidR="00AB0233" w:rsidRPr="006D4C8D" w:rsidRDefault="00AB0233" w:rsidP="00AB02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Умеет плавать и ныряет. (Белый медведь)</w:t>
      </w:r>
      <w:r w:rsidR="007A1574"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</w:p>
    <w:p w:rsidR="00AB0233" w:rsidRPr="006D4C8D" w:rsidRDefault="00AB0233" w:rsidP="00AB02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A1574" w:rsidRPr="006D4C8D" w:rsidRDefault="00AB0233" w:rsidP="006D4C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– ль: </w:t>
      </w:r>
      <w:r w:rsidR="007A1574"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Правильно. Это белый медведь. (Слайд 3)</w:t>
      </w:r>
    </w:p>
    <w:p w:rsidR="00AB0233" w:rsidRPr="006D4C8D" w:rsidRDefault="00AB0233" w:rsidP="006D4C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Белые медведи самые крупные животные в 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северном полушарии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У него </w:t>
      </w:r>
      <w:r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длинная </w:t>
      </w:r>
      <w:hyperlink r:id="rId4" w:tooltip="Шея" w:history="1">
        <w:r w:rsidRPr="006D4C8D">
          <w:rPr>
            <w:rStyle w:val="a4"/>
            <w:rFonts w:ascii="Times New Roman" w:hAnsi="Times New Roman" w:cs="Times New Roman"/>
            <w:color w:val="0B0080"/>
            <w:sz w:val="24"/>
            <w:szCs w:val="24"/>
            <w:u w:val="none"/>
            <w:shd w:val="clear" w:color="auto" w:fill="FFFFFF"/>
          </w:rPr>
          <w:t>шея</w:t>
        </w:r>
      </w:hyperlink>
      <w:r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и плоская </w:t>
      </w:r>
      <w:hyperlink r:id="rId5" w:history="1">
        <w:r w:rsidRPr="006D4C8D">
          <w:rPr>
            <w:rStyle w:val="a4"/>
            <w:rFonts w:ascii="Times New Roman" w:hAnsi="Times New Roman" w:cs="Times New Roman"/>
            <w:color w:val="0B0080"/>
            <w:sz w:val="24"/>
            <w:szCs w:val="24"/>
            <w:shd w:val="clear" w:color="auto" w:fill="FFFFFF"/>
          </w:rPr>
          <w:t>голова</w:t>
        </w:r>
      </w:hyperlink>
      <w:r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6D4C8D">
        <w:rPr>
          <w:rFonts w:ascii="Times New Roman" w:hAnsi="Times New Roman" w:cs="Times New Roman"/>
          <w:sz w:val="24"/>
          <w:szCs w:val="24"/>
        </w:rPr>
        <w:t xml:space="preserve"> </w:t>
      </w:r>
      <w:r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Белые медведи очень выносливы и могут преодолевать быстрым шагом большие расстояния. Их стопы покрыты шерстью, что придаёт большую стабильность при движении по</w:t>
      </w:r>
      <w:r w:rsidR="00030276"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льду и снегу.  Они</w:t>
      </w:r>
      <w:r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могут бегать,  но </w:t>
      </w:r>
      <w:r w:rsidR="00030276" w:rsidRPr="006D4C8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обычно  передвигаются пешком, хорошо плавают и ныряют.</w:t>
      </w:r>
      <w:r w:rsidR="00030276"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Питаются рыбой</w:t>
      </w:r>
    </w:p>
    <w:p w:rsidR="00B96892" w:rsidRPr="006D4C8D" w:rsidRDefault="00C5108F" w:rsidP="00C5108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D4C8D">
        <w:rPr>
          <w:color w:val="111111"/>
        </w:rPr>
        <w:t>А сейчас давайте поиграем с мишкой</w:t>
      </w:r>
    </w:p>
    <w:p w:rsidR="00C5108F" w:rsidRPr="006D4C8D" w:rsidRDefault="00C5108F" w:rsidP="00C5108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</w:rPr>
      </w:pPr>
      <w:r w:rsidRPr="006D4C8D">
        <w:rPr>
          <w:b/>
          <w:color w:val="111111"/>
        </w:rPr>
        <w:t>Физминутка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Очень толстый, толстый лед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Мишка лапами пробьет. </w:t>
      </w:r>
      <w:r w:rsidRPr="006D4C8D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(Наклоны вперед)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Воздух носом он втянул,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глубину он занырнул.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поплыл он быстро, быстро.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Ох, устал, на берег вылез.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меха воду отряхнул</w:t>
      </w:r>
    </w:p>
    <w:p w:rsidR="00C5108F" w:rsidRPr="006D4C8D" w:rsidRDefault="00C5108F" w:rsidP="00C510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немножко отдохнул.</w:t>
      </w:r>
    </w:p>
    <w:p w:rsidR="00C5108F" w:rsidRPr="006D4C8D" w:rsidRDefault="00C5108F" w:rsidP="006D4C8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– ль: Молодцы. Присаживаемся и слушаем следующую загадку.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Растянулся среди льдин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Толстокожий господин.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холодину, братцы,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Лезет он купаться.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Проведя в воде часы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Вылез он на льдину,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фыркает в усы,.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Чешет ластой спину.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Важен, грозен, толстокож</w:t>
      </w:r>
    </w:p>
    <w:p w:rsidR="007A1574" w:rsidRPr="007A1574" w:rsidRDefault="007A1574" w:rsidP="007A15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15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Господин усатый... </w:t>
      </w:r>
      <w:r w:rsidRPr="006D4C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(Морж)</w:t>
      </w:r>
    </w:p>
    <w:p w:rsidR="007A1574" w:rsidRPr="006D4C8D" w:rsidRDefault="007A1574" w:rsidP="007A157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– ль: Правильно ребята  - это морж (Слайд 4)</w:t>
      </w:r>
    </w:p>
    <w:p w:rsidR="007A1574" w:rsidRPr="006D4C8D" w:rsidRDefault="007A1574" w:rsidP="007A157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морское животное с длинными, крепкими клыками. Питаются </w:t>
      </w:r>
      <w:r w:rsidR="00F81837"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моржи 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F81837" w:rsidRPr="006D4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моллюсками, ракообразными и рыбой. Моржи не находятся в воде постоянно, они выходят из неё чтобы отдыхнуть.</w:t>
      </w:r>
    </w:p>
    <w:p w:rsidR="00F81837" w:rsidRPr="006D4C8D" w:rsidRDefault="00A75DD5" w:rsidP="007A157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D4C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Живет в краю холода, снега и льда,</w:t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Ему не страшна ледяная вода,</w:t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 ленится рыбку ловить каждый день,</w:t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Зовется животное это ... . (</w:t>
      </w:r>
      <w:r w:rsidRPr="006D4C8D">
        <w:rPr>
          <w:rStyle w:val="a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Тюлень</w:t>
      </w:r>
      <w:r w:rsidRPr="006D4C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F81837" w:rsidRPr="006D4C8D" w:rsidRDefault="00F81837" w:rsidP="007A157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F81837" w:rsidRPr="006D4C8D" w:rsidRDefault="00A75DD5" w:rsidP="007A157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D4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– ль: </w:t>
      </w:r>
      <w:r w:rsidR="00F81837" w:rsidRPr="006D4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Правильно. Это тюлени. (Слайд № 5)</w:t>
      </w:r>
    </w:p>
    <w:p w:rsidR="00394312" w:rsidRPr="006D4C8D" w:rsidRDefault="00F81837" w:rsidP="00A75D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 животные серых, желтоватых, коричневатых оттенков. Тело тюленя стройное. Шея умеренно длинная, морда довольно вытянута. У взрослых особей волос короткий, жёсткий. Питаются морепродуктами и рыбой. С рождения тюлени умеют плавать. Щенята (детеныши тюленей) питаются молоком матери.</w:t>
      </w:r>
    </w:p>
    <w:p w:rsidR="00FA3AEE" w:rsidRPr="006D4C8D" w:rsidRDefault="00FA3AEE" w:rsidP="00FA3AEE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6D4C8D">
        <w:rPr>
          <w:b/>
          <w:color w:val="111111"/>
        </w:rPr>
        <w:t>В.:</w:t>
      </w:r>
      <w:r w:rsidR="00A75DD5" w:rsidRPr="006D4C8D">
        <w:rPr>
          <w:color w:val="111111"/>
        </w:rPr>
        <w:t xml:space="preserve"> Ребята, на Северном полюсе</w:t>
      </w:r>
      <w:r w:rsidRPr="006D4C8D">
        <w:rPr>
          <w:color w:val="111111"/>
        </w:rPr>
        <w:t xml:space="preserve"> есть ещё очень много интересных животных, но наше путешест</w:t>
      </w:r>
      <w:r w:rsidR="00A75DD5" w:rsidRPr="006D4C8D">
        <w:rPr>
          <w:color w:val="111111"/>
        </w:rPr>
        <w:t>вие, увы, уже подходит к концу и нам пора возвращаться в д/сад.</w:t>
      </w:r>
    </w:p>
    <w:p w:rsidR="00A75DD5" w:rsidRPr="006D4C8D" w:rsidRDefault="00A75DD5" w:rsidP="00A75DD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hAnsi="Times New Roman" w:cs="Times New Roman"/>
          <w:sz w:val="24"/>
          <w:szCs w:val="24"/>
        </w:rPr>
        <w:t xml:space="preserve"> 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глаза все закрывайте</w:t>
      </w:r>
    </w:p>
    <w:p w:rsidR="00A75DD5" w:rsidRPr="006D4C8D" w:rsidRDefault="00A75DD5" w:rsidP="00A75DD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немного помечтайте</w:t>
      </w:r>
    </w:p>
    <w:p w:rsidR="00A75DD5" w:rsidRPr="006D4C8D" w:rsidRDefault="00A75DD5" w:rsidP="00A75DD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Ветерок нас подхватил</w:t>
      </w:r>
    </w:p>
    <w:p w:rsidR="00A75DD5" w:rsidRPr="006D4C8D" w:rsidRDefault="00A75DD5" w:rsidP="00A75DD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 детский сад</w:t>
      </w:r>
      <w:r w:rsidRPr="006D4C8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переместил</w:t>
      </w: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A75DD5" w:rsidRPr="006D4C8D" w:rsidRDefault="00A75DD5" w:rsidP="00A75DD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Ну, вот мы с вами и вернулись в детский сад.</w:t>
      </w:r>
    </w:p>
    <w:p w:rsidR="00A75DD5" w:rsidRPr="006D4C8D" w:rsidRDefault="00B0084E" w:rsidP="00A75D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Итог:</w:t>
      </w:r>
    </w:p>
    <w:p w:rsidR="00A75DD5" w:rsidRPr="006D4C8D" w:rsidRDefault="00A75DD5" w:rsidP="00A75D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Вам понравилось путешествовать?</w:t>
      </w:r>
    </w:p>
    <w:p w:rsidR="00A75DD5" w:rsidRPr="006D4C8D" w:rsidRDefault="00A75DD5" w:rsidP="00A75D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Куда мы с вами путешествовали?</w:t>
      </w:r>
    </w:p>
    <w:p w:rsidR="00A75DD5" w:rsidRPr="006D4C8D" w:rsidRDefault="00A75DD5" w:rsidP="00A75D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D4C8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Кого мы там видели?</w:t>
      </w:r>
    </w:p>
    <w:p w:rsidR="00FA3AEE" w:rsidRPr="006D4C8D" w:rsidRDefault="00FA3AEE" w:rsidP="00FA3AEE">
      <w:pPr>
        <w:rPr>
          <w:rFonts w:ascii="Times New Roman" w:hAnsi="Times New Roman" w:cs="Times New Roman"/>
          <w:sz w:val="24"/>
          <w:szCs w:val="24"/>
        </w:rPr>
      </w:pPr>
    </w:p>
    <w:p w:rsidR="00246DFB" w:rsidRPr="006D4C8D" w:rsidRDefault="00246DFB">
      <w:pPr>
        <w:rPr>
          <w:rFonts w:ascii="Times New Roman" w:hAnsi="Times New Roman" w:cs="Times New Roman"/>
          <w:sz w:val="24"/>
          <w:szCs w:val="24"/>
        </w:rPr>
      </w:pPr>
    </w:p>
    <w:p w:rsidR="007A1574" w:rsidRPr="006D4C8D" w:rsidRDefault="007A1574">
      <w:pPr>
        <w:rPr>
          <w:rFonts w:ascii="Times New Roman" w:hAnsi="Times New Roman" w:cs="Times New Roman"/>
          <w:sz w:val="24"/>
          <w:szCs w:val="24"/>
        </w:rPr>
      </w:pPr>
    </w:p>
    <w:p w:rsidR="007A1574" w:rsidRDefault="007A1574">
      <w:pPr>
        <w:rPr>
          <w:rFonts w:ascii="Times New Roman" w:hAnsi="Times New Roman" w:cs="Times New Roman"/>
          <w:sz w:val="24"/>
          <w:szCs w:val="24"/>
        </w:rPr>
      </w:pPr>
    </w:p>
    <w:p w:rsidR="006D4C8D" w:rsidRDefault="006D4C8D"/>
    <w:p w:rsidR="007A1574" w:rsidRDefault="007A1574"/>
    <w:p w:rsidR="006D4C8D" w:rsidRDefault="006D4C8D" w:rsidP="00A75DD5">
      <w:pPr>
        <w:jc w:val="right"/>
      </w:pPr>
    </w:p>
    <w:p w:rsidR="006D4C8D" w:rsidRDefault="006D4C8D" w:rsidP="00A75DD5">
      <w:pPr>
        <w:jc w:val="right"/>
      </w:pPr>
    </w:p>
    <w:p w:rsidR="006D4C8D" w:rsidRDefault="006D4C8D" w:rsidP="00A75DD5">
      <w:pPr>
        <w:jc w:val="right"/>
      </w:pPr>
    </w:p>
    <w:p w:rsidR="006D4C8D" w:rsidRDefault="006D4C8D" w:rsidP="00A75DD5">
      <w:pPr>
        <w:jc w:val="right"/>
      </w:pPr>
    </w:p>
    <w:p w:rsidR="006D4C8D" w:rsidRDefault="006D4C8D" w:rsidP="00A75DD5">
      <w:pPr>
        <w:jc w:val="right"/>
      </w:pPr>
    </w:p>
    <w:p w:rsidR="006D4C8D" w:rsidRDefault="006D4C8D" w:rsidP="00A75DD5">
      <w:pPr>
        <w:jc w:val="right"/>
      </w:pPr>
    </w:p>
    <w:p w:rsidR="00B0084E" w:rsidRDefault="00B0084E" w:rsidP="00A75DD5">
      <w:pPr>
        <w:jc w:val="right"/>
      </w:pPr>
    </w:p>
    <w:p w:rsidR="00B0084E" w:rsidRDefault="00B0084E" w:rsidP="00460DB4"/>
    <w:p w:rsidR="007A1574" w:rsidRDefault="00A75DD5" w:rsidP="00A75DD5">
      <w:pPr>
        <w:jc w:val="right"/>
      </w:pPr>
      <w:r>
        <w:lastRenderedPageBreak/>
        <w:t>Приложение</w:t>
      </w:r>
    </w:p>
    <w:p w:rsidR="007A1574" w:rsidRDefault="007973BD">
      <w:r>
        <w:rPr>
          <w:noProof/>
          <w:lang w:eastAsia="ru-RU"/>
        </w:rPr>
        <w:drawing>
          <wp:inline distT="0" distB="0" distL="0" distR="0" wp14:anchorId="482B14F0" wp14:editId="4FBBE0D1">
            <wp:extent cx="6334760" cy="4714875"/>
            <wp:effectExtent l="0" t="0" r="8890" b="9525"/>
            <wp:docPr id="5122" name="Picture 2" descr="Вечное сияние Северного полюса | Журнал о путешествиях по Росс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Вечное сияние Северного полюса | Журнал о путешествиях по России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619" cy="47207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73BD" w:rsidRDefault="007973BD"/>
    <w:p w:rsidR="007973BD" w:rsidRDefault="007973BD">
      <w:r>
        <w:rPr>
          <w:noProof/>
          <w:lang w:eastAsia="ru-RU"/>
        </w:rPr>
        <w:drawing>
          <wp:inline distT="0" distB="0" distL="0" distR="0" wp14:anchorId="58158A83">
            <wp:extent cx="6331585" cy="441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41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064" w:rsidRDefault="00227064">
      <w:r>
        <w:rPr>
          <w:noProof/>
          <w:lang w:eastAsia="ru-RU"/>
        </w:rPr>
        <w:lastRenderedPageBreak/>
        <w:drawing>
          <wp:inline distT="0" distB="0" distL="0" distR="0" wp14:anchorId="42986C76" wp14:editId="4567C367">
            <wp:extent cx="6315075" cy="4610100"/>
            <wp:effectExtent l="0" t="0" r="9525" b="0"/>
            <wp:docPr id="4" name="Рисунок 4" descr="Морж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рж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2" cy="46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64" w:rsidRDefault="00227064"/>
    <w:p w:rsidR="007A1574" w:rsidRDefault="00227064">
      <w:r>
        <w:rPr>
          <w:noProof/>
          <w:lang w:eastAsia="ru-RU"/>
        </w:rPr>
        <w:drawing>
          <wp:inline distT="0" distB="0" distL="0" distR="0" wp14:anchorId="262D4444" wp14:editId="6A397576">
            <wp:extent cx="6315075" cy="4667250"/>
            <wp:effectExtent l="0" t="0" r="9525" b="0"/>
            <wp:docPr id="2" name="Рисунок 2" descr="Презентация на тему: &quot;тюлень 1) Тюлень. - Морское ластоног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на тему: &quot;тюлень 1) Тюлень. - Морское ластоного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91" cy="46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574" w:rsidRDefault="007A1574">
      <w:bookmarkStart w:id="0" w:name="_GoBack"/>
      <w:bookmarkEnd w:id="0"/>
    </w:p>
    <w:sectPr w:rsidR="007A1574" w:rsidSect="006D4C8D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9FC"/>
    <w:rsid w:val="00030276"/>
    <w:rsid w:val="00227064"/>
    <w:rsid w:val="00246DFB"/>
    <w:rsid w:val="00394312"/>
    <w:rsid w:val="00460DB4"/>
    <w:rsid w:val="006D4C8D"/>
    <w:rsid w:val="007973BD"/>
    <w:rsid w:val="007A1574"/>
    <w:rsid w:val="00A75DD5"/>
    <w:rsid w:val="00AB0233"/>
    <w:rsid w:val="00B0084E"/>
    <w:rsid w:val="00B269FC"/>
    <w:rsid w:val="00B96892"/>
    <w:rsid w:val="00C5108F"/>
    <w:rsid w:val="00F81837"/>
    <w:rsid w:val="00FA3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99295"/>
  <w15:chartTrackingRefBased/>
  <w15:docId w15:val="{BB83CACE-1F4A-45D9-A161-D2A19E8D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6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0233"/>
    <w:rPr>
      <w:color w:val="0000FF"/>
      <w:u w:val="single"/>
    </w:rPr>
  </w:style>
  <w:style w:type="character" w:styleId="a5">
    <w:name w:val="Strong"/>
    <w:basedOn w:val="a0"/>
    <w:uiPriority w:val="22"/>
    <w:qFormat/>
    <w:rsid w:val="00A75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8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93%D0%BE%D0%BB%D0%BE%D0%B2%D0%B0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ru.wikipedia.org/wiki/%D0%A8%D0%B5%D1%8F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2020-04-21T11:34:00Z</dcterms:created>
  <dcterms:modified xsi:type="dcterms:W3CDTF">2020-04-27T15:26:00Z</dcterms:modified>
</cp:coreProperties>
</file>