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8B" w:rsidRDefault="007D6D8B" w:rsidP="00FF2E30">
      <w:pPr>
        <w:rPr>
          <w:b/>
          <w:sz w:val="28"/>
          <w:szCs w:val="28"/>
        </w:rPr>
      </w:pPr>
    </w:p>
    <w:p w:rsidR="007D6D8B" w:rsidRDefault="00393E17" w:rsidP="00FF2E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Овгортская</w:t>
      </w:r>
      <w:proofErr w:type="spellEnd"/>
      <w:r>
        <w:rPr>
          <w:b/>
          <w:sz w:val="28"/>
          <w:szCs w:val="28"/>
        </w:rPr>
        <w:t xml:space="preserve"> школа-интернат среднего общего образования»</w:t>
      </w:r>
    </w:p>
    <w:p w:rsidR="007D6D8B" w:rsidRDefault="007D6D8B" w:rsidP="00FF2E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Исследовательская раб</w:t>
      </w:r>
      <w:r w:rsidR="007C48E3">
        <w:rPr>
          <w:b/>
          <w:sz w:val="28"/>
          <w:szCs w:val="28"/>
        </w:rPr>
        <w:t xml:space="preserve">ота на тему «ЗОЖ </w:t>
      </w:r>
      <w:r>
        <w:rPr>
          <w:b/>
          <w:sz w:val="28"/>
          <w:szCs w:val="28"/>
        </w:rPr>
        <w:t xml:space="preserve"> для здоровья человека»</w:t>
      </w:r>
    </w:p>
    <w:p w:rsidR="007D6D8B" w:rsidRDefault="007D6D8B" w:rsidP="00FF2E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Выпо</w:t>
      </w:r>
      <w:r w:rsidR="009C4A89">
        <w:rPr>
          <w:b/>
          <w:sz w:val="28"/>
          <w:szCs w:val="28"/>
        </w:rPr>
        <w:t xml:space="preserve">лнила </w:t>
      </w:r>
      <w:proofErr w:type="spellStart"/>
      <w:r w:rsidR="009C4A89">
        <w:rPr>
          <w:b/>
          <w:sz w:val="28"/>
          <w:szCs w:val="28"/>
        </w:rPr>
        <w:t>Вокуева</w:t>
      </w:r>
      <w:proofErr w:type="spellEnd"/>
      <w:r w:rsidR="009C4A89">
        <w:rPr>
          <w:b/>
          <w:sz w:val="28"/>
          <w:szCs w:val="28"/>
        </w:rPr>
        <w:t xml:space="preserve"> Ксения – ученица 3</w:t>
      </w:r>
      <w:r>
        <w:rPr>
          <w:b/>
          <w:sz w:val="28"/>
          <w:szCs w:val="28"/>
        </w:rPr>
        <w:t>а класса</w:t>
      </w:r>
    </w:p>
    <w:p w:rsidR="00642798" w:rsidRDefault="00642798" w:rsidP="00FF2E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Куратор: Конев И.К.</w:t>
      </w:r>
    </w:p>
    <w:p w:rsidR="00FF2E30" w:rsidRPr="00FF2E30" w:rsidRDefault="00FF2E30" w:rsidP="00FF2E30">
      <w:pPr>
        <w:rPr>
          <w:b/>
          <w:sz w:val="28"/>
          <w:szCs w:val="28"/>
        </w:rPr>
      </w:pPr>
      <w:r w:rsidRPr="00FF2E30">
        <w:rPr>
          <w:b/>
          <w:sz w:val="28"/>
          <w:szCs w:val="28"/>
        </w:rPr>
        <w:t>Введение</w:t>
      </w:r>
    </w:p>
    <w:p w:rsidR="00FF2E30" w:rsidRDefault="00FF2E30" w:rsidP="00FF2E30">
      <w:pPr>
        <w:rPr>
          <w:sz w:val="28"/>
          <w:szCs w:val="28"/>
        </w:rPr>
      </w:pPr>
      <w:r w:rsidRPr="00FF2E30">
        <w:rPr>
          <w:sz w:val="28"/>
          <w:szCs w:val="28"/>
        </w:rPr>
        <w:t xml:space="preserve"> В детстве я часто болела, поэтому мне приходилось  иногда пить лекарство, что я не очень люблю делать. Тогда я задумалась, как люди лечились, когда не было лекарств и что нужно делать, чтобы не болеть. В классе у меня есть подруга, которая  почти не болеет. Мы подружились, и я узнала секрет её семьи. У моей подруги спортивная семья, они все вместе ведут здоровый образ жизни. Я решила поближе узнать, а что это такое и как это действует на здоровье. Каким образом можно прожить без лекарств и не знать, что такое простудные заболевания. Я  попросила мою подругу участвовать  в исследовании  и помочь мне разобраться  в этих воп</w:t>
      </w:r>
      <w:r>
        <w:rPr>
          <w:sz w:val="28"/>
          <w:szCs w:val="28"/>
        </w:rPr>
        <w:t xml:space="preserve">росах. </w:t>
      </w:r>
    </w:p>
    <w:p w:rsidR="00FF2E30" w:rsidRPr="00FF2E30" w:rsidRDefault="00FF2E30" w:rsidP="00FF2E30">
      <w:pPr>
        <w:rPr>
          <w:sz w:val="28"/>
          <w:szCs w:val="28"/>
        </w:rPr>
      </w:pPr>
      <w:r w:rsidRPr="00FF2E30">
        <w:rPr>
          <w:b/>
          <w:sz w:val="28"/>
          <w:szCs w:val="28"/>
        </w:rPr>
        <w:t xml:space="preserve">Цель нашего исследования:                                                                                         </w:t>
      </w:r>
      <w:r w:rsidRPr="00FF2E30">
        <w:rPr>
          <w:sz w:val="28"/>
          <w:szCs w:val="28"/>
        </w:rPr>
        <w:t>изучить влияние спорта и закаливания на интеллектуальное и физическое развитие детского организма. Объект и</w:t>
      </w:r>
      <w:r w:rsidR="00642798">
        <w:rPr>
          <w:sz w:val="28"/>
          <w:szCs w:val="28"/>
        </w:rPr>
        <w:t xml:space="preserve">сследования: ученики </w:t>
      </w:r>
      <w:proofErr w:type="spellStart"/>
      <w:r w:rsidR="00642798">
        <w:rPr>
          <w:sz w:val="28"/>
          <w:szCs w:val="28"/>
        </w:rPr>
        <w:t>Овгортской</w:t>
      </w:r>
      <w:proofErr w:type="spellEnd"/>
      <w:r w:rsidR="00642798">
        <w:rPr>
          <w:sz w:val="28"/>
          <w:szCs w:val="28"/>
        </w:rPr>
        <w:t xml:space="preserve"> школы.  Гипотеза исследования</w:t>
      </w:r>
      <w:r w:rsidRPr="00FF2E30">
        <w:rPr>
          <w:sz w:val="28"/>
          <w:szCs w:val="28"/>
        </w:rPr>
        <w:t>: здоровый образ жизни положительно влияет на состояние здоровья детей и взрослых. Люди, редко болеющие всегда жизнерадостны и оптимистичны и успешны в жизни. Задачи исследования: 1. Узнать народные методы лечения. 2. Собрать сведения о заболеваниях, которые можно лечить данными методами. 3. Выявить пути профилактики простудных заболеваний. 4. Познакомиться  с людьми, которые ведут здоровый образ жизни. 5. Приобщить учащихся нашей школы к доступным методам закаливания. 6. Соблюдать режим дня, который является одним  из методов ведения здорового образа жизни. 7. Заниматься спортом, так как спорт является главным способом борьбы с простудными заболеваниями.</w:t>
      </w:r>
    </w:p>
    <w:p w:rsidR="00FF2E30" w:rsidRPr="00FF2E30" w:rsidRDefault="00393E17" w:rsidP="00FF2E30">
      <w:pPr>
        <w:rPr>
          <w:sz w:val="28"/>
          <w:szCs w:val="28"/>
        </w:rPr>
      </w:pPr>
      <w:r>
        <w:rPr>
          <w:sz w:val="28"/>
          <w:szCs w:val="28"/>
        </w:rPr>
        <w:t xml:space="preserve">1.Помоги себе сам. </w:t>
      </w:r>
      <w:r w:rsidR="00FF2E30" w:rsidRPr="00FF2E30">
        <w:rPr>
          <w:sz w:val="28"/>
          <w:szCs w:val="28"/>
        </w:rPr>
        <w:t xml:space="preserve"> Знакомство с историей народной медицины.</w:t>
      </w:r>
    </w:p>
    <w:p w:rsidR="00FF2E30" w:rsidRPr="00FF2E30" w:rsidRDefault="00FF2E30" w:rsidP="00FF2E30">
      <w:pPr>
        <w:rPr>
          <w:sz w:val="28"/>
          <w:szCs w:val="28"/>
        </w:rPr>
      </w:pPr>
      <w:r w:rsidRPr="00FF2E30">
        <w:rPr>
          <w:sz w:val="28"/>
          <w:szCs w:val="28"/>
        </w:rPr>
        <w:t>«Хрен да</w:t>
      </w:r>
      <w:r w:rsidR="006B3681">
        <w:rPr>
          <w:sz w:val="28"/>
          <w:szCs w:val="28"/>
        </w:rPr>
        <w:t xml:space="preserve"> редька, лук да капуста - лихо</w:t>
      </w:r>
      <w:r w:rsidRPr="00FF2E30">
        <w:rPr>
          <w:sz w:val="28"/>
          <w:szCs w:val="28"/>
        </w:rPr>
        <w:t xml:space="preserve"> не подпустят». Мы узнали, что в былые времена люди использовали различные травы, народные рецепты, </w:t>
      </w:r>
      <w:r w:rsidRPr="00FF2E30">
        <w:rPr>
          <w:sz w:val="28"/>
          <w:szCs w:val="28"/>
        </w:rPr>
        <w:lastRenderedPageBreak/>
        <w:t>которые передавались из поколения в поколения. Поэтому раньше были знахари. Термин «знахарство» произошел от древнерусских слов «знахарь», «</w:t>
      </w:r>
      <w:proofErr w:type="spellStart"/>
      <w:r w:rsidRPr="00FF2E30">
        <w:rPr>
          <w:sz w:val="28"/>
          <w:szCs w:val="28"/>
        </w:rPr>
        <w:t>знатец</w:t>
      </w:r>
      <w:proofErr w:type="spellEnd"/>
      <w:r w:rsidRPr="00FF2E30">
        <w:rPr>
          <w:sz w:val="28"/>
          <w:szCs w:val="28"/>
        </w:rPr>
        <w:t xml:space="preserve">» — человек, знающий свое дело; эти производные от слова «знать» связывались и с врачеванием.    С древних времен человечество задумывалось о проблемах здоровья и вырабатывало способы борьбы с болезнями. Аптекой для наших предков стала природа, а учителем - наблюдение и опыт. Знахарство возникло у всех народов и первоначально не отделялось от народной медицины. Знахари использовали накопленные изначальные знания о целебных свойствах растений, продуктов животного происхождения, минералов, а также опыт помощи больному и ухода за ним. По мере накопления положительного опыта, возникли различные </w:t>
      </w:r>
      <w:r w:rsidR="00393E17">
        <w:rPr>
          <w:sz w:val="28"/>
          <w:szCs w:val="28"/>
        </w:rPr>
        <w:t>специализации среди знахарей</w:t>
      </w:r>
      <w:proofErr w:type="gramStart"/>
      <w:r w:rsidR="00393E17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>,</w:t>
      </w:r>
      <w:proofErr w:type="gramEnd"/>
      <w:r w:rsidRPr="00FF2E30">
        <w:rPr>
          <w:sz w:val="28"/>
          <w:szCs w:val="28"/>
        </w:rPr>
        <w:t xml:space="preserve"> избравших определенные направления в своей деятельности, которые преимущественно передавались из поколения в поколение. На Руси в знахарской среде существовали специальности: травник, костоправ, </w:t>
      </w:r>
      <w:proofErr w:type="spellStart"/>
      <w:r w:rsidRPr="00FF2E30">
        <w:rPr>
          <w:sz w:val="28"/>
          <w:szCs w:val="28"/>
        </w:rPr>
        <w:t>кильных</w:t>
      </w:r>
      <w:proofErr w:type="spellEnd"/>
      <w:r w:rsidRPr="00FF2E30">
        <w:rPr>
          <w:sz w:val="28"/>
          <w:szCs w:val="28"/>
        </w:rPr>
        <w:t xml:space="preserve"> дел мастер (специалист по вправлению грыж),</w:t>
      </w:r>
      <w:r w:rsidR="0089466A">
        <w:rPr>
          <w:sz w:val="28"/>
          <w:szCs w:val="28"/>
        </w:rPr>
        <w:t xml:space="preserve"> </w:t>
      </w:r>
      <w:proofErr w:type="spellStart"/>
      <w:r w:rsidR="0089466A">
        <w:rPr>
          <w:sz w:val="28"/>
          <w:szCs w:val="28"/>
        </w:rPr>
        <w:t>апитерапевт</w:t>
      </w:r>
      <w:proofErr w:type="spellEnd"/>
      <w:r w:rsidR="0089466A">
        <w:rPr>
          <w:sz w:val="28"/>
          <w:szCs w:val="28"/>
        </w:rPr>
        <w:t xml:space="preserve">  (</w:t>
      </w:r>
      <w:proofErr w:type="spellStart"/>
      <w:r w:rsidR="0089466A">
        <w:rPr>
          <w:sz w:val="28"/>
          <w:szCs w:val="28"/>
        </w:rPr>
        <w:t>пче</w:t>
      </w:r>
      <w:r w:rsidRPr="00FF2E30">
        <w:rPr>
          <w:sz w:val="28"/>
          <w:szCs w:val="28"/>
        </w:rPr>
        <w:t>лолечение</w:t>
      </w:r>
      <w:proofErr w:type="spellEnd"/>
      <w:r w:rsidRPr="00FF2E30">
        <w:rPr>
          <w:sz w:val="28"/>
          <w:szCs w:val="28"/>
        </w:rPr>
        <w:t>). Одним из лучших средств оздоровления организма у многих народов считается баня - славяне в этом не исключение. На Руси баня играла огромную роль, а в знахарстве - чуть ли не самую важную, о чём свидетельствуют многочисленные пословицы: "Баня любую болезнь из тела гонит", "Баня все правит". Все эти и многие другие поговорки наглядно иллюстрируют лечебные свойства русской бани.    Из более распространённых методов, и более действенных, были методы лечения продуктами пчеловодства - такими, как мёд, воск, прополис. Мед вырабатывается медоносными пчелами из нектара, собранного с цветов и является основным продуктом пчеловодства.   По результатам исследований, мёд содержит около 500 компонентов, необходимых человеческому организму (ферменты, минеральные вещества, витамины и пр.) - именно поэтому мёд обладает такой чудодейственной силой. С древних времен мед широко применялся при заболеваниях печени, сердца, желудочно-кишечного тракта, лёгких, нервной системы и многих других заболеваниях. Часть методов лечения, конечно, не прошла "естественного отбора", зато до наших дней дошли са</w:t>
      </w:r>
      <w:r w:rsidR="005302FA">
        <w:rPr>
          <w:sz w:val="28"/>
          <w:szCs w:val="28"/>
        </w:rPr>
        <w:t xml:space="preserve">мые действенные и проверенные. </w:t>
      </w:r>
    </w:p>
    <w:p w:rsidR="00FF2E30" w:rsidRPr="00FF2E30" w:rsidRDefault="00FF2E30" w:rsidP="00FF2E30">
      <w:pPr>
        <w:rPr>
          <w:sz w:val="28"/>
          <w:szCs w:val="28"/>
        </w:rPr>
      </w:pPr>
      <w:r w:rsidRPr="00FF2E30">
        <w:rPr>
          <w:sz w:val="28"/>
          <w:szCs w:val="28"/>
        </w:rPr>
        <w:t xml:space="preserve">1.2. Несколько советов из народных рецептов. Мы провели опрос среди учеников нашей школы, кто использует методы народной медицины, ведь до нас может дойти только наиболее значимые рецепты. Вот что </w:t>
      </w:r>
      <w:r w:rsidR="005302FA">
        <w:rPr>
          <w:sz w:val="28"/>
          <w:szCs w:val="28"/>
        </w:rPr>
        <w:t xml:space="preserve">посоветовали нам наши ученики: </w:t>
      </w:r>
      <w:r w:rsidRPr="00FF2E30">
        <w:rPr>
          <w:sz w:val="28"/>
          <w:szCs w:val="28"/>
        </w:rPr>
        <w:t xml:space="preserve"> При первых признаках простуды - </w:t>
      </w:r>
      <w:r w:rsidRPr="00FF2E30">
        <w:rPr>
          <w:sz w:val="28"/>
          <w:szCs w:val="28"/>
        </w:rPr>
        <w:lastRenderedPageBreak/>
        <w:t>лихорадочной ломоте тела, головной боли, насморке, кашле, повышенной температуре и пр., надо выпить полстакана воды, в которой размешать пять капель йода. Затем лечь в постель и пропотеть. *Быстро успокаивает самый сильный кашель сок черной редьки с сахаром. Его пьют по ст</w:t>
      </w:r>
      <w:r w:rsidR="005302FA">
        <w:rPr>
          <w:sz w:val="28"/>
          <w:szCs w:val="28"/>
        </w:rPr>
        <w:t xml:space="preserve">оловой ложке через каждый час. </w:t>
      </w:r>
      <w:r w:rsidRPr="00FF2E30">
        <w:rPr>
          <w:sz w:val="28"/>
          <w:szCs w:val="28"/>
        </w:rPr>
        <w:t>При первых признаках насморка промыть пазухи носа с хозяйственным мылом. Очень полезно промывать нос теплой водой с добавкой небольшого количества йодной настойки или можно втягивать воду носом несколько раз в день. Таким простым способом во время эпидемии многие избегают заболевания. Этим спо</w:t>
      </w:r>
      <w:r w:rsidR="005302FA">
        <w:rPr>
          <w:sz w:val="28"/>
          <w:szCs w:val="28"/>
        </w:rPr>
        <w:t xml:space="preserve">собом можно лечить и гайморит. </w:t>
      </w:r>
      <w:r w:rsidRPr="00FF2E30">
        <w:rPr>
          <w:sz w:val="28"/>
          <w:szCs w:val="28"/>
        </w:rPr>
        <w:t>Для облегчения отделения мокроты хорошо пить брусничный сок с сахарным или медовым сиропом. Этот вкусный напиток можно принимать довольно часто по столовой ложке. Лечение пойдет быстрее, если вместо воды или чая пить отвар из земляники. 1.3.</w:t>
      </w:r>
      <w:r w:rsidR="006B3681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>Заболевания, которые   поддаются профилактики и закаливанию организма. Перечень заболеваний, которые можно предупредить - очень широк. Хождение босиком благотворно воздействует на сосуды, суставы, кожу всего тела и даже головной мозг, а это значит, что практически любому человеку полезно время от времени расставаться с обувью. Известно, что на стопе располагаются массажные голографические точки, каждая из которых соответствует отдельному органу тела. Когда человек ходит босиком, как бы массируются практически все органы и кровь равномерно циркулирует по организму. Есть польза и для самих нижних конечностей – тренируется свод стопы, в процесс ходьбы включаются все крошечные косточки, связки и микро мышцы, которые обычно не задействованы. Хождению босиком следует уделять внимание не только при плоскостопии и других дефектах стоп, но и при  профилактике простудных заболеваниях, любых заболеваниях нервной системы – при переутомлении, неврозах. Для восстановления нервной системы после психических перегрузок</w:t>
      </w:r>
      <w:r w:rsidR="005302FA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 xml:space="preserve">рекомендуют ходить босиком по утренней росе. Начинать </w:t>
      </w:r>
      <w:r w:rsidR="005302FA">
        <w:rPr>
          <w:sz w:val="28"/>
          <w:szCs w:val="28"/>
        </w:rPr>
        <w:t xml:space="preserve">целебные прогулки нужно с одной, </w:t>
      </w:r>
      <w:r w:rsidRPr="00FF2E30">
        <w:rPr>
          <w:sz w:val="28"/>
          <w:szCs w:val="28"/>
        </w:rPr>
        <w:t xml:space="preserve">двух </w:t>
      </w:r>
      <w:r w:rsidR="005302FA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>минут  и постепенно доводить до часа. Полезно ходить и по мокрым камням.  Если привезти камешки домой, можно продолжить процедуры в собственной ванной. Этот способ закаливания универсален, но особенно полезен тем, кто страдает малокровием. Длительность процедуры – три – пятнадцать минут для больных, ослабленных и тридцать минут для здоровых. Камни должны оставаться влажными на протяжении всей процедуры. Обливание ног наиболее быстрый (требуется всего десять – двенадцать дней) способ закаливания и повышения иммунитета</w:t>
      </w:r>
      <w:proofErr w:type="gramStart"/>
      <w:r w:rsidRPr="00FF2E30">
        <w:rPr>
          <w:sz w:val="28"/>
          <w:szCs w:val="28"/>
        </w:rPr>
        <w:t xml:space="preserve"> ,</w:t>
      </w:r>
      <w:proofErr w:type="gramEnd"/>
      <w:r w:rsidRPr="00FF2E30">
        <w:rPr>
          <w:sz w:val="28"/>
          <w:szCs w:val="28"/>
        </w:rPr>
        <w:t xml:space="preserve"> который </w:t>
      </w:r>
      <w:r w:rsidRPr="00FF2E30">
        <w:rPr>
          <w:sz w:val="28"/>
          <w:szCs w:val="28"/>
        </w:rPr>
        <w:lastRenderedPageBreak/>
        <w:t>рекомендуется проводить летом. Сполоснуть ступни холодной водой, растереть их до покраснения. Такие утренние процедуры приводят в хорошее состояние сердечно - сосудистую и нервную системы, повышают работоспособность 2.Практическая часть. 2.1.Изучение воздействия спорта на здоровье людей. «Двигайся больше, проживёшь дольше» гласит народная пословица. Всем известно, что спортивные игры, и вообще любые физические нагрузки положительно сказываются на состоянии здоровья человека. Мы разговаривали с тренерами, работающими с детьми в спортивной школе Олимпийского резерва и  с тренерами, которые работают в бассейне «Афалина». Они рассказали, что даёт разный вид спорта человеку. Плавание по праву считается самым эффективным видом спорта, не имеющим конкурентов в оздоровительном воздействии на человеческий организм.   Плавание  оказывает положительное воздействие на сердечнососудистую  систему, мышечный аппарат,  опорно-двигательный аппарат. Кроме того, плавание является одним из видов закаливания, оказывает положительное влияние на иммунную систему. Огромный плюс плавания заключается также в том, что оно практически не имеет побочных эффектов и противопоказаний. Наоборот, этому виду спорта обучают даже грудных детей от самого рождения, его также рекомендуют беременным и пожилым людям. Плавание способствует развитию гибкости тела, повышению выносливости, увеличению работоспособности, поднятию настроения и эффективной борьбе со стрессовыми ситуациями. Занятия теннисом хорошо улучшают реакцию и координацию, способствуют улучшению внимания, развитию памяти и стратегического мышления, вырабатывает у игрока такие качества как напористость и энергичность,</w:t>
      </w:r>
    </w:p>
    <w:p w:rsidR="00FF2E30" w:rsidRPr="00FF2E30" w:rsidRDefault="00FF2E30" w:rsidP="00FF2E30">
      <w:pPr>
        <w:rPr>
          <w:sz w:val="28"/>
          <w:szCs w:val="28"/>
        </w:rPr>
      </w:pPr>
      <w:r w:rsidRPr="00FF2E30">
        <w:rPr>
          <w:sz w:val="28"/>
          <w:szCs w:val="28"/>
        </w:rPr>
        <w:t>6</w:t>
      </w:r>
    </w:p>
    <w:p w:rsidR="00FF2E30" w:rsidRPr="00FF2E30" w:rsidRDefault="00FF2E30" w:rsidP="00FF2E30">
      <w:pPr>
        <w:rPr>
          <w:sz w:val="28"/>
          <w:szCs w:val="28"/>
        </w:rPr>
      </w:pPr>
      <w:r w:rsidRPr="00FF2E30">
        <w:rPr>
          <w:sz w:val="28"/>
          <w:szCs w:val="28"/>
        </w:rPr>
        <w:t xml:space="preserve">развивает физическую форму, дает реальное чувство времени и увеличивает общую подвижность. Теннис помогает избавиться от психического напряжения и от физического. Глубокая психологическая концентрация, сосредоточение на игре, на своих действиях и действиях противника, на мяче, а после всего резкое и полное расслабление – это обуславливает мощный оздоровительный эффект. А теннисист получает при этом возможность не только расслабиться, получить море приятных впечатлений и сбросить стресс, но и восстанавливает свою нервную систему. На сегодняшний день неоспоримыми являются многие преимущества занятий борьбой, дзюдо. Данный вид единоборств  - прекрасный метод </w:t>
      </w:r>
      <w:r w:rsidRPr="00FF2E30">
        <w:rPr>
          <w:sz w:val="28"/>
          <w:szCs w:val="28"/>
        </w:rPr>
        <w:lastRenderedPageBreak/>
        <w:t>поддержания хорошей физической формы. Дзюдо развивает как силу, так и гибкость, укрепляет сердечно - сосудистую и дыхательную системы. В процессе занятий закаляется характер, развивается способность к лучшей концентрации сознания, что влияет не только на успехи в дзюдо, но и на способности к обучению у детей и подростков, повышение работоспособности у взрослых. Тренировка сознания в дзюдо учит сохранять спокойствие, находясь под давлением любых обстоятельств. Помимо этого дзюдо учит гибкости ума, прививает некоторые правила, необходимые в повседневной  жизни (например, приучает к определённому распорядку дня), благодаря чему жизнь становится более упорядоченной. 2.2.Знакомство с людьми, которые давно ведут здоровый образ жизни. Немного расскажу об увлечении спор</w:t>
      </w:r>
      <w:r w:rsidR="00A32D40">
        <w:rPr>
          <w:sz w:val="28"/>
          <w:szCs w:val="28"/>
        </w:rPr>
        <w:t>том в моей семье. Моя мама  с де</w:t>
      </w:r>
      <w:r w:rsidR="006F5FE8">
        <w:rPr>
          <w:sz w:val="28"/>
          <w:szCs w:val="28"/>
        </w:rPr>
        <w:t xml:space="preserve">тства </w:t>
      </w:r>
      <w:r w:rsidRPr="00FF2E30">
        <w:rPr>
          <w:sz w:val="28"/>
          <w:szCs w:val="28"/>
        </w:rPr>
        <w:t xml:space="preserve"> занималась летом лёгкой атлетикой, а зимой каталась на лыжах. Часто принимала участие в районных соревнованиях и награждалась поч</w:t>
      </w:r>
      <w:r w:rsidR="00A32D40">
        <w:rPr>
          <w:sz w:val="28"/>
          <w:szCs w:val="28"/>
        </w:rPr>
        <w:t xml:space="preserve">ётными грамотами. Мой папа </w:t>
      </w:r>
      <w:r w:rsidRPr="00FF2E30">
        <w:rPr>
          <w:sz w:val="28"/>
          <w:szCs w:val="28"/>
        </w:rPr>
        <w:t xml:space="preserve"> занимался в детстве плаванием. Что касаетс</w:t>
      </w:r>
      <w:r w:rsidR="006F5FE8">
        <w:rPr>
          <w:sz w:val="28"/>
          <w:szCs w:val="28"/>
        </w:rPr>
        <w:t xml:space="preserve">я меня и мой младшей сестры, то мой удел – тренажёры. На данный момент у меня </w:t>
      </w:r>
      <w:r w:rsidRPr="00FF2E30">
        <w:rPr>
          <w:sz w:val="28"/>
          <w:szCs w:val="28"/>
        </w:rPr>
        <w:t>юношеский разряд и</w:t>
      </w:r>
      <w:r w:rsidR="006F5FE8">
        <w:rPr>
          <w:sz w:val="28"/>
          <w:szCs w:val="28"/>
        </w:rPr>
        <w:t xml:space="preserve"> ещё я борюсь за кубок.  Моя подруга</w:t>
      </w:r>
      <w:r w:rsidRPr="00FF2E30">
        <w:rPr>
          <w:sz w:val="28"/>
          <w:szCs w:val="28"/>
        </w:rPr>
        <w:t xml:space="preserve"> занимается танцами и художественной гимнастикой. В выходные дн</w:t>
      </w:r>
      <w:r w:rsidR="00A32D40">
        <w:rPr>
          <w:sz w:val="28"/>
          <w:szCs w:val="28"/>
        </w:rPr>
        <w:t>и мы всей семьёй ходим на прогулки</w:t>
      </w:r>
      <w:r w:rsidRPr="00FF2E30">
        <w:rPr>
          <w:sz w:val="28"/>
          <w:szCs w:val="28"/>
        </w:rPr>
        <w:t xml:space="preserve">, </w:t>
      </w:r>
      <w:r w:rsidR="00A32D40">
        <w:rPr>
          <w:sz w:val="28"/>
          <w:szCs w:val="28"/>
        </w:rPr>
        <w:t>ходим в походы, катаемся на</w:t>
      </w:r>
      <w:r w:rsidRPr="00FF2E30">
        <w:rPr>
          <w:sz w:val="28"/>
          <w:szCs w:val="28"/>
        </w:rPr>
        <w:t xml:space="preserve"> лыжах. Мама с пап</w:t>
      </w:r>
      <w:r w:rsidR="00A32D40">
        <w:rPr>
          <w:sz w:val="28"/>
          <w:szCs w:val="28"/>
        </w:rPr>
        <w:t xml:space="preserve">ой увлекаются закаливанием. </w:t>
      </w:r>
      <w:r w:rsidR="006F5FE8">
        <w:rPr>
          <w:sz w:val="28"/>
          <w:szCs w:val="28"/>
        </w:rPr>
        <w:t xml:space="preserve"> А так же я познакомила свою подругу </w:t>
      </w:r>
      <w:r w:rsidRPr="00FF2E30">
        <w:rPr>
          <w:sz w:val="28"/>
          <w:szCs w:val="28"/>
        </w:rPr>
        <w:t xml:space="preserve"> со своим</w:t>
      </w:r>
      <w:r w:rsidR="006F5FE8">
        <w:rPr>
          <w:sz w:val="28"/>
          <w:szCs w:val="28"/>
        </w:rPr>
        <w:t xml:space="preserve"> соседом. </w:t>
      </w:r>
      <w:r w:rsidRPr="00FF2E30">
        <w:rPr>
          <w:sz w:val="28"/>
          <w:szCs w:val="28"/>
        </w:rPr>
        <w:t xml:space="preserve"> Он рассказал нам о своём способе з</w:t>
      </w:r>
      <w:r w:rsidR="006F5FE8">
        <w:rPr>
          <w:sz w:val="28"/>
          <w:szCs w:val="28"/>
        </w:rPr>
        <w:t xml:space="preserve">акаливания,  он </w:t>
      </w:r>
      <w:r w:rsidRPr="00FF2E30">
        <w:rPr>
          <w:sz w:val="28"/>
          <w:szCs w:val="28"/>
        </w:rPr>
        <w:t>круглый год обливается холодной водой и летом купается в открытых водоёмах. Своих сыновей он начал закалять с трёх лет и простуды их обходят ст</w:t>
      </w:r>
      <w:r w:rsidR="006F5FE8">
        <w:rPr>
          <w:sz w:val="28"/>
          <w:szCs w:val="28"/>
        </w:rPr>
        <w:t>ороной. Сосед Сергей Валентинович</w:t>
      </w:r>
      <w:r w:rsidRPr="00FF2E30">
        <w:rPr>
          <w:sz w:val="28"/>
          <w:szCs w:val="28"/>
        </w:rPr>
        <w:t xml:space="preserve"> сначала делает зарядку, потом разогревается под горячим душем и растирает тело жёсткой щёткой. Далее набирает ведро холодной воды и выходит обливаться на улицу. Завершает эту  процедуру интенсивным растиранием всего тела полотенцем. В итоге он получает заряд </w:t>
      </w:r>
      <w:r w:rsidR="006F5FE8">
        <w:rPr>
          <w:sz w:val="28"/>
          <w:szCs w:val="28"/>
        </w:rPr>
        <w:t>(7)</w:t>
      </w:r>
      <w:r w:rsidRPr="00FF2E30">
        <w:rPr>
          <w:sz w:val="28"/>
          <w:szCs w:val="28"/>
        </w:rPr>
        <w:t>бодрости на весь день и хорошее физическое здоровье. Конечно, не нужно забывать о хорошем, полезном питании, прогулке на свежем воздухе и полноценном сне. 2.3.Сбор сведений о состояни</w:t>
      </w:r>
      <w:r w:rsidR="009C4A89">
        <w:rPr>
          <w:sz w:val="28"/>
          <w:szCs w:val="28"/>
        </w:rPr>
        <w:t>и здоровья учащихся нашей школы.</w:t>
      </w:r>
      <w:r w:rsidRPr="00FF2E30">
        <w:rPr>
          <w:sz w:val="28"/>
          <w:szCs w:val="28"/>
        </w:rPr>
        <w:t xml:space="preserve"> Мы посетили школьный медицинский кабинет и наши медицинские раб</w:t>
      </w:r>
      <w:r w:rsidR="00A32D40">
        <w:rPr>
          <w:sz w:val="28"/>
          <w:szCs w:val="28"/>
        </w:rPr>
        <w:t xml:space="preserve">отники, </w:t>
      </w:r>
      <w:r w:rsidRPr="00FF2E30">
        <w:rPr>
          <w:sz w:val="28"/>
          <w:szCs w:val="28"/>
        </w:rPr>
        <w:t>рассказали нам о состоянии здо</w:t>
      </w:r>
      <w:r w:rsidR="00A32D40">
        <w:rPr>
          <w:sz w:val="28"/>
          <w:szCs w:val="28"/>
        </w:rPr>
        <w:t xml:space="preserve">ровья учеников нашей школы.     Вместе с </w:t>
      </w:r>
      <w:r w:rsidRPr="00FF2E30">
        <w:rPr>
          <w:sz w:val="28"/>
          <w:szCs w:val="28"/>
        </w:rPr>
        <w:t xml:space="preserve"> медицинскими работниками </w:t>
      </w:r>
      <w:r w:rsidR="00A32D40">
        <w:rPr>
          <w:sz w:val="28"/>
          <w:szCs w:val="28"/>
        </w:rPr>
        <w:t xml:space="preserve">мы </w:t>
      </w:r>
      <w:r w:rsidRPr="00FF2E30">
        <w:rPr>
          <w:sz w:val="28"/>
          <w:szCs w:val="28"/>
        </w:rPr>
        <w:t>составили таблицу заболеваемости детей, которые н</w:t>
      </w:r>
      <w:r w:rsidR="00A32D40">
        <w:rPr>
          <w:sz w:val="28"/>
          <w:szCs w:val="28"/>
        </w:rPr>
        <w:t>уждаются в поднятии иммунитета</w:t>
      </w:r>
      <w:r w:rsidRPr="00FF2E30">
        <w:rPr>
          <w:sz w:val="28"/>
          <w:szCs w:val="28"/>
        </w:rPr>
        <w:t>. Получается, что самый большой процент болеющих детей приходится на ОРВИ</w:t>
      </w:r>
      <w:r w:rsidR="0089466A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>-</w:t>
      </w:r>
      <w:r w:rsidR="0089466A">
        <w:rPr>
          <w:sz w:val="28"/>
          <w:szCs w:val="28"/>
        </w:rPr>
        <w:t xml:space="preserve"> </w:t>
      </w:r>
      <w:r w:rsidR="009C4A89">
        <w:rPr>
          <w:sz w:val="28"/>
          <w:szCs w:val="28"/>
        </w:rPr>
        <w:t>это 53</w:t>
      </w:r>
      <w:r w:rsidRPr="00FF2E30">
        <w:rPr>
          <w:sz w:val="28"/>
          <w:szCs w:val="28"/>
        </w:rPr>
        <w:t xml:space="preserve">%, ангиной дети болеют меньше 32%, тонзиллит составляет 17%, все эти дети нуждаются в закаливании. (Приложение № 1) На примере </w:t>
      </w:r>
      <w:r w:rsidRPr="00FF2E30">
        <w:rPr>
          <w:sz w:val="28"/>
          <w:szCs w:val="28"/>
        </w:rPr>
        <w:lastRenderedPageBreak/>
        <w:t>четвёртых классов мы отследили, как сократились пропуски уроков по болезни у детей, которые регулярно посещают спортивные секции. (Приложение №2) По этому графику (Приложение №3) мы видим, как в нашей школе обстоят дела с посещен</w:t>
      </w:r>
      <w:r w:rsidR="009C4A89">
        <w:rPr>
          <w:sz w:val="28"/>
          <w:szCs w:val="28"/>
        </w:rPr>
        <w:t>ием спортивных секций. Почти 80</w:t>
      </w:r>
      <w:r w:rsidRPr="00FF2E30">
        <w:rPr>
          <w:sz w:val="28"/>
          <w:szCs w:val="28"/>
        </w:rPr>
        <w:t xml:space="preserve">%  детей в </w:t>
      </w:r>
      <w:r w:rsidR="009C4A89">
        <w:rPr>
          <w:sz w:val="28"/>
          <w:szCs w:val="28"/>
        </w:rPr>
        <w:t xml:space="preserve">начальной школе посещают </w:t>
      </w:r>
      <w:proofErr w:type="spellStart"/>
      <w:r w:rsidR="009C4A89">
        <w:rPr>
          <w:sz w:val="28"/>
          <w:szCs w:val="28"/>
        </w:rPr>
        <w:t>спортсекции</w:t>
      </w:r>
      <w:proofErr w:type="spellEnd"/>
      <w:r w:rsidR="009C4A89">
        <w:rPr>
          <w:sz w:val="28"/>
          <w:szCs w:val="28"/>
        </w:rPr>
        <w:t xml:space="preserve"> и внеурочные занятия по физической культуре</w:t>
      </w:r>
      <w:r w:rsidRPr="00FF2E30">
        <w:rPr>
          <w:sz w:val="28"/>
          <w:szCs w:val="28"/>
        </w:rPr>
        <w:t>. Мы прошли по спортивным секциям и отобрали тех детей, которые серьёзно занимаются спортом. Записали детей, которые занимаются спортом, но не регулярно и детей, которые не интересуются спортом вообще. Выписали пропущенные дни по болезни и узнали, как эти дети учатся. В результате у нас получилась такая картина. Дети, которые занимаются спортом, пропускают уроки гораздо меньше, чем те, что не ходят на секции. И учатся они гораздо лучше. 2.4.Обучение первоклассников методам закаливания. Прогулки на воздух</w:t>
      </w:r>
      <w:r w:rsidR="009C4A89">
        <w:rPr>
          <w:sz w:val="28"/>
          <w:szCs w:val="28"/>
        </w:rPr>
        <w:t>е. Мы рассказали учащимся начальной школы</w:t>
      </w:r>
      <w:r w:rsidRPr="00FF2E30">
        <w:rPr>
          <w:sz w:val="28"/>
          <w:szCs w:val="28"/>
        </w:rPr>
        <w:t>, как пра</w:t>
      </w:r>
      <w:r w:rsidR="009C4A89">
        <w:rPr>
          <w:sz w:val="28"/>
          <w:szCs w:val="28"/>
        </w:rPr>
        <w:t>вильно закаливаться. Закаливание проводи</w:t>
      </w:r>
      <w:r w:rsidRPr="00FF2E30">
        <w:rPr>
          <w:sz w:val="28"/>
          <w:szCs w:val="28"/>
        </w:rPr>
        <w:t>тся в любое время года независимо от погоды. Длительность прогулок устанавливается индивидуально для каждого человека. Увеличение времени прогулок должно проводиться постепенно. Пребывание на воздухе целесообразно сочетать с активными движениями: зимой – катанием на коньках, лыжах, а летом – игрой в мяч и другими подвижными играми. б) Воздушные ванны. Подготавливают организм к последующим закаливающим процедурам, например к закаливанию водой. Дозировка воздушных ванн осуществляется двумя путями: постепенным снижением температуры воздуха и увеличением продолжительности 8</w:t>
      </w:r>
      <w:r w:rsidR="009C4A89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 xml:space="preserve">процедуры при той же температуре. Начинать прием воздушных ванн надо в комнате независимо от времени года при температуре не ниже 15-16 </w:t>
      </w:r>
      <w:r w:rsidR="0089466A">
        <w:rPr>
          <w:sz w:val="28"/>
          <w:szCs w:val="28"/>
        </w:rPr>
        <w:t>градусов</w:t>
      </w:r>
      <w:proofErr w:type="gramStart"/>
      <w:r w:rsidR="0089466A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>С</w:t>
      </w:r>
      <w:proofErr w:type="gramEnd"/>
      <w:r w:rsidRPr="00FF2E30">
        <w:rPr>
          <w:sz w:val="28"/>
          <w:szCs w:val="28"/>
        </w:rPr>
        <w:t>, и только спустя некоторое время можно переходить на открытый воздух. Их принимают в хорошо проветренном помещении. Обнажив тело, следует оставаться в таком состоянии в начале курса закаливания не более 3-5 минут (в дальнейшем увеличивая время). При приеме прохладных и особенно холодных ванн рекомендуется совершать активные движения: гимнастические упражнения, ходьбу, бег на месте. Одежда должна допускать свободную циркуляцию воздуха. а) Обтирание - начальный этап закаливания водой. Это самая нежная из всех водных процедур. Его можно применять во всех возраста</w:t>
      </w:r>
      <w:r w:rsidR="009C4A89">
        <w:rPr>
          <w:sz w:val="28"/>
          <w:szCs w:val="28"/>
        </w:rPr>
        <w:t>х</w:t>
      </w:r>
      <w:r w:rsidRPr="00FF2E30">
        <w:rPr>
          <w:sz w:val="28"/>
          <w:szCs w:val="28"/>
        </w:rPr>
        <w:t xml:space="preserve">. Его проводят полотенцем, губкой или просто рукой, смоченной водой. Обтирают сначала верхнюю половину тела (руки, шею, грудь, спину), насухо вытирают ее и растирают сухим полотенцем до красноты, а затем проделывают то же с нижней половиной тела (живот, </w:t>
      </w:r>
      <w:r w:rsidRPr="00FF2E30">
        <w:rPr>
          <w:sz w:val="28"/>
          <w:szCs w:val="28"/>
        </w:rPr>
        <w:lastRenderedPageBreak/>
        <w:t xml:space="preserve">поясница, нижние конечности). Конечности растирают от пальцев к телу. Туловище растирают круговыми движениями по направлению к подмышечным и паховым впадинам. Продолжительность процедуры не превышает 4-5 мин, включая растирание тела. Для обтирания применяют вначале прохладную воду (20-24 С), а затем постепенно переходят к холодной (ниже 16 С). б) Обливание - следующий этап закаливания. Оно бывает местное и общее. Местное обливание – обливание ног. Для первых обливаний целесообразно применять воду с температурой около + 30С, в дальнейшем снижая ее до + 15С и ниже. После обливания проводится энергичное растирание тела полотенцем. Общее обливание надо начинать с более высокой температуры преимущественно летом, а в осенне-зимний период надо организовать так, чтобы вода </w:t>
      </w:r>
      <w:proofErr w:type="gramStart"/>
      <w:r w:rsidRPr="00FF2E30">
        <w:rPr>
          <w:sz w:val="28"/>
          <w:szCs w:val="28"/>
        </w:rPr>
        <w:t>охватывала</w:t>
      </w:r>
      <w:proofErr w:type="gramEnd"/>
      <w:r w:rsidRPr="00FF2E30">
        <w:rPr>
          <w:sz w:val="28"/>
          <w:szCs w:val="28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</w:t>
      </w:r>
      <w:r w:rsidR="0089466A">
        <w:rPr>
          <w:sz w:val="28"/>
          <w:szCs w:val="28"/>
        </w:rPr>
        <w:t xml:space="preserve"> даже вода при обливании. </w:t>
      </w:r>
      <w:r w:rsidR="005302FA">
        <w:rPr>
          <w:sz w:val="28"/>
          <w:szCs w:val="28"/>
        </w:rPr>
        <w:t>Очень хороший приём для восстановления сил и хорошего настроения в процессе учебного дня  – умывание холодной водой</w:t>
      </w:r>
      <w:r w:rsidR="009C4A89">
        <w:rPr>
          <w:sz w:val="28"/>
          <w:szCs w:val="28"/>
        </w:rPr>
        <w:t xml:space="preserve"> из крана</w:t>
      </w:r>
      <w:r w:rsidR="005302FA">
        <w:rPr>
          <w:sz w:val="28"/>
          <w:szCs w:val="28"/>
        </w:rPr>
        <w:t>.</w:t>
      </w:r>
      <w:r w:rsidRPr="00FF2E30">
        <w:rPr>
          <w:sz w:val="28"/>
          <w:szCs w:val="28"/>
        </w:rPr>
        <w:t xml:space="preserve"> </w:t>
      </w:r>
      <w:r w:rsidR="005302FA">
        <w:rPr>
          <w:sz w:val="28"/>
          <w:szCs w:val="28"/>
        </w:rPr>
        <w:t xml:space="preserve">Как только холодные мокрые ладони прикоснутся кожи лица, происходит всплеск положительных эмоций,  сразу становится легко. Это – положительная сила </w:t>
      </w:r>
      <w:proofErr w:type="spellStart"/>
      <w:r w:rsidR="005302FA">
        <w:rPr>
          <w:sz w:val="28"/>
          <w:szCs w:val="28"/>
        </w:rPr>
        <w:t>холодового</w:t>
      </w:r>
      <w:proofErr w:type="spellEnd"/>
      <w:r w:rsidR="005302FA">
        <w:rPr>
          <w:sz w:val="28"/>
          <w:szCs w:val="28"/>
        </w:rPr>
        <w:t xml:space="preserve"> воздействия на организм.  </w:t>
      </w:r>
      <w:r w:rsidRPr="00FF2E30">
        <w:rPr>
          <w:sz w:val="28"/>
          <w:szCs w:val="28"/>
        </w:rPr>
        <w:t>Таким образом, закаливание – важное средство профилактики негативных последствий охлаждения организма или действия высоких температур. Систематическое применение зак</w:t>
      </w:r>
      <w:r w:rsidR="0089466A">
        <w:rPr>
          <w:sz w:val="28"/>
          <w:szCs w:val="28"/>
        </w:rPr>
        <w:t xml:space="preserve">аливающих процедур снижает порог </w:t>
      </w:r>
      <w:r w:rsidRPr="00FF2E30">
        <w:rPr>
          <w:sz w:val="28"/>
          <w:szCs w:val="28"/>
        </w:rPr>
        <w:t xml:space="preserve"> простудных заболеваний в 2-5 раз, а в отдельных случаях почти полностью исключает их. Закаливание организма — это формирование и совершенствование функциональных систем, направленных на повышение иммунитета 9</w:t>
      </w:r>
      <w:r w:rsidR="0089466A">
        <w:rPr>
          <w:sz w:val="28"/>
          <w:szCs w:val="28"/>
        </w:rPr>
        <w:t xml:space="preserve"> </w:t>
      </w:r>
      <w:r w:rsidRPr="00FF2E30">
        <w:rPr>
          <w:sz w:val="28"/>
          <w:szCs w:val="28"/>
        </w:rPr>
        <w:t>организма, что в конечном итоге приводит к сни</w:t>
      </w:r>
      <w:r w:rsidR="0089466A">
        <w:rPr>
          <w:sz w:val="28"/>
          <w:szCs w:val="28"/>
        </w:rPr>
        <w:t>жению «простудных» заболеваний.</w:t>
      </w:r>
      <w:r w:rsidR="005302FA">
        <w:rPr>
          <w:sz w:val="28"/>
          <w:szCs w:val="28"/>
        </w:rPr>
        <w:t xml:space="preserve"> </w:t>
      </w:r>
    </w:p>
    <w:p w:rsidR="00FF2E30" w:rsidRPr="00FF2E30" w:rsidRDefault="00FF2E30" w:rsidP="00FF2E30">
      <w:pPr>
        <w:rPr>
          <w:sz w:val="28"/>
          <w:szCs w:val="28"/>
        </w:rPr>
      </w:pPr>
      <w:r w:rsidRPr="00FF2E30">
        <w:rPr>
          <w:sz w:val="28"/>
          <w:szCs w:val="28"/>
        </w:rPr>
        <w:t xml:space="preserve">Заключение Мы пришли к выводу что, спорт позволяет легко справляться даже со значительными физическими и моральными, умственными нагрузками, которые, так или иначе, встречаются нам всем. Физкультура и спорт в нашей жизни тренируют наши мышцы, систему кровообращения, силу, выносливость организма. А, следовательно, положительным образом влияют на иммунитет, состояние здоровья. Связь между физической активностью и умственными способностями ученые объясняют как </w:t>
      </w:r>
      <w:r w:rsidRPr="00FF2E30">
        <w:rPr>
          <w:sz w:val="28"/>
          <w:szCs w:val="28"/>
        </w:rPr>
        <w:lastRenderedPageBreak/>
        <w:t xml:space="preserve">биологическими факторами, так и социальными. Например, когда мы занимаемся спортом, в головном мозге образуются новые нервные клетки и связи между ними. Физическая активность улучшает способности детей к точным наукам и усиливает активность в областях мозга, связанных с комплексным мышлением и самоконтролем. Физическая культура — это движение, это развитие мускулатуры, это гармония физического и духовного мира. Это — мышечная радость, одновременно и польза, и удовольствие. Таким образом, мы увидели, что в некоторых случаях не обязательно пить таблетки, ведь как говорят в народе: лекарство – одно лечит, другое калечит. Можно использовать методы народного лечения, которые могут и вылечить и вреда не принести. Мы  увидели, что спорт приводит к росту уверенности в себе. Человек, обретает ощущение самого себя, становится способным к решению новых, всё более сложных задач. Многие застенчивые люди, благодаря спорту, обрели уверенность в себе, смогли поставить перед собой определённые цели и достичь больших успехов. Ну, и, конечно же, занимаясь спортом, человек приобретает способность защитить себя в экстремальной ситуации. Я ежедневно посещаю бассейн  и занимаюсь спортивным плаванием. Это мне помогло в победе над простудными заболеваниями. Я разработала комплекс упражнений, которые снимают усталость. Эти упражнения мы используем на </w:t>
      </w:r>
      <w:proofErr w:type="spellStart"/>
      <w:r w:rsidRPr="00FF2E30">
        <w:rPr>
          <w:sz w:val="28"/>
          <w:szCs w:val="28"/>
        </w:rPr>
        <w:t>физминутках</w:t>
      </w:r>
      <w:proofErr w:type="spellEnd"/>
      <w:r w:rsidRPr="00FF2E30">
        <w:rPr>
          <w:sz w:val="28"/>
          <w:szCs w:val="28"/>
        </w:rPr>
        <w:t xml:space="preserve"> на уроках.</w:t>
      </w:r>
    </w:p>
    <w:p w:rsidR="00FF2E30" w:rsidRPr="00FF2E30" w:rsidRDefault="00FF2E30" w:rsidP="00FF2E30">
      <w:pPr>
        <w:rPr>
          <w:sz w:val="28"/>
          <w:szCs w:val="28"/>
        </w:rPr>
      </w:pPr>
    </w:p>
    <w:p w:rsidR="00393E17" w:rsidRDefault="00393E17" w:rsidP="00393E17">
      <w:pPr>
        <w:rPr>
          <w:sz w:val="28"/>
          <w:szCs w:val="28"/>
        </w:rPr>
      </w:pPr>
    </w:p>
    <w:p w:rsidR="00C31DB1" w:rsidRPr="00393E17" w:rsidRDefault="009C4A89" w:rsidP="00393E17">
      <w:pPr>
        <w:rPr>
          <w:sz w:val="28"/>
          <w:szCs w:val="28"/>
        </w:rPr>
      </w:pPr>
      <w:r>
        <w:rPr>
          <w:sz w:val="28"/>
          <w:szCs w:val="28"/>
        </w:rPr>
        <w:t>22.04</w:t>
      </w:r>
      <w:r w:rsidR="00393E17">
        <w:rPr>
          <w:sz w:val="28"/>
          <w:szCs w:val="28"/>
        </w:rPr>
        <w:t>.2018 года</w:t>
      </w:r>
    </w:p>
    <w:sectPr w:rsidR="00C31DB1" w:rsidRPr="00393E17" w:rsidSect="00C3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2E30"/>
    <w:rsid w:val="003557CB"/>
    <w:rsid w:val="00393E17"/>
    <w:rsid w:val="005302FA"/>
    <w:rsid w:val="00642798"/>
    <w:rsid w:val="00647E2F"/>
    <w:rsid w:val="006B3681"/>
    <w:rsid w:val="006D6BD2"/>
    <w:rsid w:val="006E262A"/>
    <w:rsid w:val="006F5FE8"/>
    <w:rsid w:val="007C48E3"/>
    <w:rsid w:val="007D6D8B"/>
    <w:rsid w:val="0089466A"/>
    <w:rsid w:val="009043EC"/>
    <w:rsid w:val="00965DBF"/>
    <w:rsid w:val="009C4A89"/>
    <w:rsid w:val="00A32D40"/>
    <w:rsid w:val="00BF2877"/>
    <w:rsid w:val="00C31DB1"/>
    <w:rsid w:val="00C572A5"/>
    <w:rsid w:val="00CF508F"/>
    <w:rsid w:val="00FF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15</cp:revision>
  <dcterms:created xsi:type="dcterms:W3CDTF">2019-02-02T14:14:00Z</dcterms:created>
  <dcterms:modified xsi:type="dcterms:W3CDTF">2019-02-14T16:26:00Z</dcterms:modified>
</cp:coreProperties>
</file>