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61" w:rsidRDefault="00F016A6" w:rsidP="00232B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F016A6">
        <w:rPr>
          <w:b/>
          <w:color w:val="000000"/>
          <w:sz w:val="28"/>
          <w:szCs w:val="28"/>
        </w:rPr>
        <w:t>ДИДАКТИЧЕСКИЕ ПОСОБИЯ ДЛЯ РАЗВИТИЯ РЕЧЕВОГО ДЫХАНИЯ</w:t>
      </w:r>
    </w:p>
    <w:p w:rsidR="00E13F17" w:rsidRDefault="00E13F17" w:rsidP="00232B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8633F7" w:rsidRDefault="008633F7" w:rsidP="008633F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>Шумилкина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 xml:space="preserve"> Анна Васильевна,</w:t>
      </w:r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 xml:space="preserve"> воспитатель</w:t>
      </w:r>
      <w:r w:rsidR="00727D9C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>,</w:t>
      </w:r>
    </w:p>
    <w:p w:rsidR="00727D9C" w:rsidRPr="008633F7" w:rsidRDefault="00727D9C" w:rsidP="008633F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>Чуева Юлия Владимировна, старший воспитатель</w:t>
      </w:r>
    </w:p>
    <w:p w:rsidR="008633F7" w:rsidRPr="008633F7" w:rsidRDefault="008633F7" w:rsidP="008633F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</w:pPr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 xml:space="preserve">ГБУ ООШ СПДС «Колосок», </w:t>
      </w:r>
      <w:proofErr w:type="spellStart"/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>с.Жигули</w:t>
      </w:r>
      <w:proofErr w:type="spellEnd"/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 xml:space="preserve"> </w:t>
      </w:r>
      <w:proofErr w:type="spellStart"/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>м.р</w:t>
      </w:r>
      <w:proofErr w:type="spellEnd"/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eastAsia="ru-RU"/>
        </w:rPr>
        <w:t>. Ставропольский</w:t>
      </w:r>
    </w:p>
    <w:p w:rsidR="008633F7" w:rsidRPr="008633F7" w:rsidRDefault="008633F7" w:rsidP="008633F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en-US" w:eastAsia="ru-RU"/>
        </w:rPr>
      </w:pPr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en-US" w:eastAsia="ru-RU"/>
        </w:rPr>
        <w:t>E-mail:</w:t>
      </w:r>
      <w:r w:rsidRPr="008633F7">
        <w:rPr>
          <w:rFonts w:ascii="Arial" w:eastAsia="Times New Roman" w:hAnsi="Arial" w:cs="Arial"/>
          <w:b/>
          <w:color w:val="FF0000"/>
          <w:kern w:val="28"/>
          <w:sz w:val="20"/>
          <w:szCs w:val="20"/>
          <w:shd w:val="clear" w:color="auto" w:fill="FFFFFF"/>
          <w:lang w:val="en-US" w:eastAsia="ru-RU"/>
        </w:rPr>
        <w:t xml:space="preserve"> </w:t>
      </w:r>
      <w:hyperlink r:id="rId4" w:history="1">
        <w:r w:rsidRPr="008633F7">
          <w:rPr>
            <w:rFonts w:ascii="Times New Roman" w:eastAsia="Times New Roman" w:hAnsi="Times New Roman" w:cs="Times New Roman"/>
            <w:b/>
            <w:i/>
            <w:color w:val="0563C1"/>
            <w:kern w:val="28"/>
            <w:sz w:val="24"/>
            <w:szCs w:val="24"/>
            <w:u w:val="single"/>
            <w:shd w:val="clear" w:color="auto" w:fill="FFFFFF"/>
            <w:lang w:val="en-US" w:eastAsia="ru-RU"/>
          </w:rPr>
          <w:t>dskolosok.zhiguli@yandex.ru</w:t>
        </w:r>
      </w:hyperlink>
      <w:r w:rsidRPr="008633F7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F016A6" w:rsidRPr="008633F7" w:rsidRDefault="00F016A6" w:rsidP="008633F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p w:rsidR="00E6458A" w:rsidRDefault="006F2993" w:rsidP="00E6458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  <w:color w:val="1A1A1A"/>
          <w:sz w:val="27"/>
          <w:szCs w:val="27"/>
        </w:rPr>
      </w:pPr>
      <w:r>
        <w:t>Что такое</w:t>
      </w:r>
      <w:r w:rsidR="00E6458A" w:rsidRPr="00E6458A">
        <w:t xml:space="preserve"> речь? Это поток звуков, образующихся в речевом аппарате человека при непосредственном участии дыхания – воздушной струи, </w:t>
      </w:r>
      <w:r w:rsidR="005D05B2">
        <w:t>которая возникает</w:t>
      </w:r>
      <w:r w:rsidR="00E6458A" w:rsidRPr="00E6458A">
        <w:t xml:space="preserve"> в лёгких. Правильное рече</w:t>
      </w:r>
      <w:r w:rsidR="005D05B2">
        <w:t>вое дыхание способствует правиль</w:t>
      </w:r>
      <w:r w:rsidR="00E6458A" w:rsidRPr="00E6458A">
        <w:t>ному звукообр</w:t>
      </w:r>
      <w:r w:rsidR="005D05B2">
        <w:t>азованию, поддержанию достаточ</w:t>
      </w:r>
      <w:r w:rsidR="00E6458A" w:rsidRPr="00E6458A">
        <w:t>ного уровня громкости, плавности и выразительности словарного ряда.</w:t>
      </w:r>
    </w:p>
    <w:p w:rsidR="00223CAE" w:rsidRPr="008633F7" w:rsidRDefault="006F2993" w:rsidP="006F29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633F7">
        <w:rPr>
          <w:color w:val="000000"/>
        </w:rPr>
        <w:t>В последнее время много д</w:t>
      </w:r>
      <w:r>
        <w:rPr>
          <w:color w:val="000000"/>
        </w:rPr>
        <w:t>етей страдают</w:t>
      </w:r>
      <w:r w:rsidRPr="008633F7">
        <w:rPr>
          <w:color w:val="000000"/>
        </w:rPr>
        <w:t xml:space="preserve"> нарушением речи. У</w:t>
      </w:r>
      <w:r>
        <w:rPr>
          <w:color w:val="000000"/>
        </w:rPr>
        <w:t xml:space="preserve"> них наблюдается слабость силы и длительности речевого вы</w:t>
      </w:r>
      <w:r w:rsidRPr="008633F7">
        <w:rPr>
          <w:color w:val="000000"/>
        </w:rPr>
        <w:t>доха.</w:t>
      </w:r>
      <w:r>
        <w:rPr>
          <w:color w:val="000000"/>
        </w:rPr>
        <w:t xml:space="preserve"> </w:t>
      </w:r>
      <w:r w:rsidR="00CA7837" w:rsidRPr="008633F7">
        <w:rPr>
          <w:color w:val="000000"/>
        </w:rPr>
        <w:t xml:space="preserve">Поэтому развитии дыхания один из первых и очень важных этапов коррекции работы с детьми. Дети, имеющие ослабленный выдох, как правило говорят тихо.  </w:t>
      </w:r>
      <w:r w:rsidR="00473DBB" w:rsidRPr="008633F7">
        <w:rPr>
          <w:color w:val="000000"/>
        </w:rPr>
        <w:t>Правильное речевое дыхание помогает избежать проблем с произношением разных звуков речи.  Выполняя упражнение для развития ды</w:t>
      </w:r>
      <w:r w:rsidR="008633F7">
        <w:rPr>
          <w:color w:val="000000"/>
        </w:rPr>
        <w:t>хания необходимо следить за тем</w:t>
      </w:r>
      <w:r w:rsidR="00473DBB" w:rsidRPr="008633F7">
        <w:rPr>
          <w:color w:val="000000"/>
        </w:rPr>
        <w:t>, чтобы у ребенка не закружилась голова.</w:t>
      </w:r>
      <w:r w:rsidR="008633F7">
        <w:rPr>
          <w:color w:val="000000"/>
        </w:rPr>
        <w:t xml:space="preserve"> </w:t>
      </w:r>
      <w:r w:rsidR="00473DBB" w:rsidRPr="008633F7">
        <w:rPr>
          <w:color w:val="000000"/>
        </w:rPr>
        <w:t>Выполнять желательно в хо</w:t>
      </w:r>
      <w:r w:rsidR="00B93F61" w:rsidRPr="008633F7">
        <w:rPr>
          <w:color w:val="000000"/>
        </w:rPr>
        <w:t>р</w:t>
      </w:r>
      <w:r w:rsidR="00473DBB" w:rsidRPr="008633F7">
        <w:rPr>
          <w:color w:val="000000"/>
        </w:rPr>
        <w:t>ошо</w:t>
      </w:r>
      <w:r w:rsidR="00B93F61" w:rsidRPr="008633F7">
        <w:rPr>
          <w:color w:val="000000"/>
        </w:rPr>
        <w:t xml:space="preserve"> проветриваемом помещении.</w:t>
      </w:r>
    </w:p>
    <w:p w:rsidR="000358AD" w:rsidRPr="008633F7" w:rsidRDefault="000358AD" w:rsidP="005D05B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633F7">
        <w:rPr>
          <w:color w:val="000000"/>
        </w:rPr>
        <w:t>Развитие дыхания – является одной и</w:t>
      </w:r>
      <w:r w:rsidR="00B93F61" w:rsidRPr="008633F7">
        <w:rPr>
          <w:color w:val="000000"/>
        </w:rPr>
        <w:t>з важных задач в работе восп</w:t>
      </w:r>
      <w:r w:rsidR="002D090A">
        <w:rPr>
          <w:color w:val="000000"/>
        </w:rPr>
        <w:t>и</w:t>
      </w:r>
      <w:r w:rsidR="00B93F61" w:rsidRPr="008633F7">
        <w:rPr>
          <w:color w:val="000000"/>
        </w:rPr>
        <w:t>тателя</w:t>
      </w:r>
      <w:r w:rsidRPr="008633F7">
        <w:rPr>
          <w:color w:val="000000"/>
        </w:rPr>
        <w:t>. Выработка правильного, целенаправленного и длительного речевого выдоха способствует: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-формированию целенаправленной воздушной струи.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-развитию силы воздушной струи.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-развитию дыхания, посредствам выработки воздушной струи и овладение артикуляцией определённых звуков.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-активизации губных мышц.</w:t>
      </w:r>
      <w:r w:rsidR="00B93F61" w:rsidRPr="008633F7">
        <w:rPr>
          <w:color w:val="000000"/>
        </w:rPr>
        <w:t xml:space="preserve">    </w:t>
      </w:r>
    </w:p>
    <w:p w:rsidR="000358AD" w:rsidRPr="00E6458A" w:rsidRDefault="000358AD" w:rsidP="00E645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8633F7">
        <w:rPr>
          <w:color w:val="000000"/>
        </w:rPr>
        <w:t>Существует множество интересных игр и упражнений для развития дыхания детей. Предлагаю вашему вниманию пособия</w:t>
      </w:r>
      <w:r w:rsidR="00232B92" w:rsidRPr="008633F7">
        <w:rPr>
          <w:color w:val="000000"/>
        </w:rPr>
        <w:t>,</w:t>
      </w:r>
      <w:r w:rsidRPr="008633F7">
        <w:rPr>
          <w:color w:val="000000"/>
        </w:rPr>
        <w:t xml:space="preserve"> которые сделаны </w:t>
      </w:r>
      <w:r w:rsidR="00B93F61" w:rsidRPr="008633F7">
        <w:rPr>
          <w:color w:val="000000"/>
        </w:rPr>
        <w:t>своими руками</w:t>
      </w:r>
      <w:r w:rsidR="005D05B2">
        <w:rPr>
          <w:color w:val="000000"/>
        </w:rPr>
        <w:t>.</w:t>
      </w:r>
    </w:p>
    <w:p w:rsidR="000358AD" w:rsidRPr="008633F7" w:rsidRDefault="00232B92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b/>
          <w:bCs/>
          <w:color w:val="000000"/>
        </w:rPr>
        <w:t>1</w:t>
      </w:r>
      <w:r w:rsidR="000358AD" w:rsidRPr="008633F7">
        <w:rPr>
          <w:b/>
          <w:bCs/>
          <w:color w:val="000000"/>
        </w:rPr>
        <w:t>. «Лес»</w:t>
      </w:r>
      <w:r w:rsidR="00DD736B" w:rsidRPr="008633F7">
        <w:rPr>
          <w:b/>
          <w:bCs/>
          <w:color w:val="000000"/>
        </w:rPr>
        <w:t>.</w:t>
      </w:r>
      <w:r w:rsidR="00727D9C" w:rsidRPr="00727D9C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358AD" w:rsidRPr="005D05B2" w:rsidRDefault="00727D9C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7D9C">
        <w:rPr>
          <w:b/>
          <w:bCs/>
          <w:noProof/>
          <w:color w:val="000000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53340</wp:posOffset>
            </wp:positionV>
            <wp:extent cx="1302385" cy="1221105"/>
            <wp:effectExtent l="0" t="38100" r="0" b="17145"/>
            <wp:wrapSquare wrapText="bothSides"/>
            <wp:docPr id="2" name="Рисунок 2" descr="C:\Users\User\Downloads\20200203_09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00203_0909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5" r="21428"/>
                    <a:stretch/>
                  </pic:blipFill>
                  <pic:spPr bwMode="auto">
                    <a:xfrm rot="5400000">
                      <a:off x="0" y="0"/>
                      <a:ext cx="130238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8AD" w:rsidRPr="005D05B2">
        <w:rPr>
          <w:color w:val="111111"/>
        </w:rPr>
        <w:t>Цель: развивать речевое дыхание, закреплять знания об летних изменениях в природе.</w:t>
      </w:r>
    </w:p>
    <w:p w:rsidR="000358AD" w:rsidRPr="005D05B2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000000"/>
        </w:rPr>
        <w:t>Задание: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-Набрать воздух через нос и подуть на листочки.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-Какое время года?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-Посчитай сколько листьев?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-Назови цвета.</w:t>
      </w:r>
    </w:p>
    <w:p w:rsidR="000358AD" w:rsidRPr="00E6458A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>Можно дуть по очереди, при этом поинтересоваться у ребёнка, с каким листочком ветерок играет. Ребёнок может назвать цвет листочка.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b/>
          <w:bCs/>
          <w:color w:val="000000"/>
        </w:rPr>
        <w:t>2.  </w:t>
      </w:r>
      <w:r w:rsidR="00D375C4" w:rsidRPr="008633F7">
        <w:rPr>
          <w:b/>
          <w:bCs/>
          <w:color w:val="000000"/>
        </w:rPr>
        <w:t> «Бабочка улетела</w:t>
      </w:r>
      <w:r w:rsidRPr="008633F7">
        <w:rPr>
          <w:b/>
          <w:bCs/>
          <w:color w:val="000000"/>
        </w:rPr>
        <w:t>»,</w:t>
      </w:r>
      <w:r w:rsidR="00D375C4" w:rsidRPr="008633F7">
        <w:rPr>
          <w:b/>
          <w:bCs/>
          <w:color w:val="000000"/>
        </w:rPr>
        <w:t> "Лягушка прыгает</w:t>
      </w:r>
      <w:r w:rsidR="000E3CEA" w:rsidRPr="008633F7">
        <w:rPr>
          <w:b/>
          <w:bCs/>
          <w:color w:val="000000"/>
        </w:rPr>
        <w:t>", "Стрекоза порхает", «Солнышко и тучки»</w:t>
      </w:r>
      <w:r w:rsidR="00750C67" w:rsidRPr="008633F7">
        <w:rPr>
          <w:b/>
          <w:bCs/>
          <w:color w:val="000000"/>
        </w:rPr>
        <w:t>.</w:t>
      </w:r>
    </w:p>
    <w:p w:rsidR="000358AD" w:rsidRPr="005D05B2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000000"/>
        </w:rPr>
        <w:t>Цель: 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b/>
          <w:bCs/>
          <w:color w:val="000000"/>
        </w:rPr>
        <w:t>-</w:t>
      </w:r>
      <w:r w:rsidRPr="008633F7">
        <w:rPr>
          <w:color w:val="111111"/>
        </w:rPr>
        <w:t>развивать умение выполнять плавный длительный выдох, направлять струю воздуха в нужном направлении;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111111"/>
        </w:rPr>
        <w:lastRenderedPageBreak/>
        <w:t>-способств</w:t>
      </w:r>
      <w:r w:rsidR="00750C67" w:rsidRPr="008633F7">
        <w:rPr>
          <w:color w:val="111111"/>
        </w:rPr>
        <w:t>овать увеличению объёма дыхания;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111111"/>
        </w:rPr>
        <w:t>-активизировать работу мышц губ</w:t>
      </w:r>
      <w:r w:rsidR="00750C67" w:rsidRPr="008633F7">
        <w:rPr>
          <w:color w:val="111111"/>
        </w:rPr>
        <w:t>.</w:t>
      </w:r>
    </w:p>
    <w:p w:rsidR="000358AD" w:rsidRPr="005D05B2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111111"/>
        </w:rPr>
        <w:t>Задание:</w:t>
      </w:r>
    </w:p>
    <w:p w:rsidR="00D375C4" w:rsidRPr="008633F7" w:rsidRDefault="00727D9C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7D9C">
        <w:rPr>
          <w:noProof/>
          <w:color w:val="00000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383540</wp:posOffset>
            </wp:positionV>
            <wp:extent cx="1470660" cy="1961515"/>
            <wp:effectExtent l="0" t="0" r="0" b="0"/>
            <wp:wrapSquare wrapText="bothSides"/>
            <wp:docPr id="4" name="Рисунок 4" descr="C:\Users\User\Downloads\IMG-9e56bd9b1343ecc0a34071a24bcdf82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9e56bd9b1343ecc0a34071a24bcdf82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8AD" w:rsidRPr="008633F7">
        <w:rPr>
          <w:color w:val="000000"/>
        </w:rPr>
        <w:t>«Улыбнись. Покажи зубы. Приоткрой рот. Вытяни губы трубочкой. Подуй на бабочку так, чтобы она летела как будто с цветка плавно, а не резко или рывками». </w:t>
      </w:r>
    </w:p>
    <w:p w:rsidR="00223CAE" w:rsidRPr="00E6458A" w:rsidRDefault="00D375C4" w:rsidP="00E645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8633F7">
        <w:rPr>
          <w:color w:val="000000"/>
        </w:rPr>
        <w:t xml:space="preserve">Положите бабочку на цветочек и прочитайте стих ребенку. Попросите ребенка сдуть бабочку, как будто это она улетела с </w:t>
      </w:r>
      <w:r w:rsidR="00176509" w:rsidRPr="008633F7">
        <w:rPr>
          <w:color w:val="000000"/>
        </w:rPr>
        <w:t xml:space="preserve">цветочка. Можно повторить несколько раз. </w:t>
      </w:r>
    </w:p>
    <w:p w:rsidR="00D375C4" w:rsidRPr="00E6458A" w:rsidRDefault="00176509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Утром бабочка проснулась,</w:t>
      </w:r>
    </w:p>
    <w:p w:rsidR="00176509" w:rsidRPr="00E6458A" w:rsidRDefault="00176509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Улыбнулась, потянулась,</w:t>
      </w:r>
    </w:p>
    <w:p w:rsidR="00176509" w:rsidRPr="00E6458A" w:rsidRDefault="00176509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Раз</w:t>
      </w:r>
      <w:r w:rsidR="00223CAE" w:rsidRPr="00E6458A">
        <w:rPr>
          <w:color w:val="000000"/>
        </w:rPr>
        <w:t xml:space="preserve"> – росой она умылась,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 xml:space="preserve">Два – изящно покружилась, 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Три – нагнулась и присела,</w:t>
      </w:r>
    </w:p>
    <w:p w:rsidR="00223CAE" w:rsidRPr="008633F7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На четыре – улетела.</w:t>
      </w:r>
    </w:p>
    <w:p w:rsidR="00223CAE" w:rsidRPr="00E6458A" w:rsidRDefault="00D375C4" w:rsidP="00E645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8633F7">
        <w:rPr>
          <w:color w:val="000000"/>
        </w:rPr>
        <w:t xml:space="preserve">Положите лягушку на лист и прочитаете загадку ребенку. Попросите ребенка сдуть лягушку, как будто это она спрыгнула с листочка. Можно повторить несколько раз. </w:t>
      </w:r>
    </w:p>
    <w:p w:rsidR="00D375C4" w:rsidRPr="00E6458A" w:rsidRDefault="00D375C4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(Зеленая квакушка.</w:t>
      </w:r>
    </w:p>
    <w:p w:rsidR="00D375C4" w:rsidRPr="00E6458A" w:rsidRDefault="00D375C4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 xml:space="preserve">Зелененькие ножки, </w:t>
      </w:r>
    </w:p>
    <w:p w:rsidR="00223CAE" w:rsidRPr="00E6458A" w:rsidRDefault="00D375C4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 xml:space="preserve">Зовут ее </w:t>
      </w:r>
      <w:proofErr w:type="gramStart"/>
      <w:r w:rsidRPr="00E6458A">
        <w:rPr>
          <w:color w:val="000000"/>
        </w:rPr>
        <w:t>… )</w:t>
      </w:r>
      <w:proofErr w:type="gramEnd"/>
    </w:p>
    <w:p w:rsidR="00223CAE" w:rsidRPr="00E6458A" w:rsidRDefault="00223CAE" w:rsidP="00E645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8633F7">
        <w:rPr>
          <w:color w:val="000000"/>
        </w:rPr>
        <w:t xml:space="preserve">Положите стрекозу на листочек и прочитайте стих ребенку. Попросите ребенка сдуть стрекозу, как будто это она улетела с листочка. Можно повторить несколько раз. 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Стрекоза над речкой тихой</w:t>
      </w:r>
    </w:p>
    <w:p w:rsidR="00223CAE" w:rsidRPr="00E6458A" w:rsidRDefault="005D05B2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И</w:t>
      </w:r>
      <w:r w:rsidR="00223CAE" w:rsidRPr="00E6458A">
        <w:rPr>
          <w:color w:val="000000"/>
        </w:rPr>
        <w:t xml:space="preserve"> </w:t>
      </w:r>
      <w:proofErr w:type="gramStart"/>
      <w:r w:rsidR="00223CAE" w:rsidRPr="00E6458A">
        <w:rPr>
          <w:color w:val="000000"/>
        </w:rPr>
        <w:t>порхала</w:t>
      </w:r>
      <w:proofErr w:type="gramEnd"/>
      <w:r w:rsidR="00223CAE" w:rsidRPr="00E6458A">
        <w:rPr>
          <w:color w:val="000000"/>
        </w:rPr>
        <w:t xml:space="preserve"> и кружилась, 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 xml:space="preserve">А потом на лист плавучий 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Осторожно приземлилась.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Точно сделана посадка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На зеленую площадку,</w:t>
      </w:r>
    </w:p>
    <w:p w:rsidR="00223CAE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 xml:space="preserve">Видел я ее полет – </w:t>
      </w:r>
    </w:p>
    <w:p w:rsidR="00232B92" w:rsidRPr="00E6458A" w:rsidRDefault="00223CAE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6458A">
        <w:rPr>
          <w:color w:val="000000"/>
        </w:rPr>
        <w:t>Настоящий вертолет!</w:t>
      </w:r>
    </w:p>
    <w:p w:rsidR="000E3CEA" w:rsidRPr="00E6458A" w:rsidRDefault="000E3CEA" w:rsidP="00E6458A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Разложите «тучки» на фоновом изображении с солнышком так, чтобы солнца стало не видно, и прочитайте стих ребенку. Попросите ребенка превратиться в сильный ветер, подуть на тучки, чтобы солнышко смогло светить снова ярко и радовать нас теплом</w:t>
      </w:r>
      <w:r w:rsidR="00DD1824" w:rsidRPr="00863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32B92" w:rsidRPr="008633F7" w:rsidRDefault="000E3CEA" w:rsidP="00E645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E6458A">
        <w:rPr>
          <w:rStyle w:val="a4"/>
          <w:b w:val="0"/>
          <w:color w:val="000000"/>
          <w:shd w:val="clear" w:color="auto" w:fill="FFFFFF"/>
        </w:rPr>
        <w:t>Тучка с солнышком опять</w:t>
      </w:r>
      <w:r w:rsidRPr="00E6458A">
        <w:rPr>
          <w:b/>
          <w:bCs/>
          <w:color w:val="000000"/>
          <w:shd w:val="clear" w:color="auto" w:fill="FFFFFF"/>
        </w:rPr>
        <w:br/>
      </w:r>
      <w:r w:rsidRPr="00E6458A">
        <w:rPr>
          <w:rStyle w:val="a4"/>
          <w:b w:val="0"/>
          <w:color w:val="000000"/>
          <w:shd w:val="clear" w:color="auto" w:fill="FFFFFF"/>
        </w:rPr>
        <w:t>В прятки начали играть.</w:t>
      </w:r>
      <w:r w:rsidRPr="00E6458A">
        <w:rPr>
          <w:b/>
          <w:bCs/>
          <w:color w:val="000000"/>
          <w:shd w:val="clear" w:color="auto" w:fill="FFFFFF"/>
        </w:rPr>
        <w:br/>
      </w:r>
      <w:r w:rsidRPr="00E6458A">
        <w:rPr>
          <w:rStyle w:val="a4"/>
          <w:b w:val="0"/>
          <w:color w:val="000000"/>
          <w:shd w:val="clear" w:color="auto" w:fill="FFFFFF"/>
        </w:rPr>
        <w:t xml:space="preserve">Только солнце </w:t>
      </w:r>
      <w:proofErr w:type="gramStart"/>
      <w:r w:rsidRPr="00E6458A">
        <w:rPr>
          <w:rStyle w:val="a4"/>
          <w:b w:val="0"/>
          <w:color w:val="000000"/>
          <w:shd w:val="clear" w:color="auto" w:fill="FFFFFF"/>
        </w:rPr>
        <w:t>спрячется,</w:t>
      </w:r>
      <w:r w:rsidRPr="00E6458A">
        <w:rPr>
          <w:b/>
          <w:bCs/>
          <w:color w:val="000000"/>
          <w:shd w:val="clear" w:color="auto" w:fill="FFFFFF"/>
        </w:rPr>
        <w:br/>
      </w:r>
      <w:r w:rsidRPr="00E6458A">
        <w:rPr>
          <w:rStyle w:val="a4"/>
          <w:b w:val="0"/>
          <w:color w:val="000000"/>
          <w:shd w:val="clear" w:color="auto" w:fill="FFFFFF"/>
        </w:rPr>
        <w:t>Тучка</w:t>
      </w:r>
      <w:proofErr w:type="gramEnd"/>
      <w:r w:rsidRPr="00E6458A">
        <w:rPr>
          <w:rStyle w:val="a4"/>
          <w:b w:val="0"/>
          <w:color w:val="000000"/>
          <w:shd w:val="clear" w:color="auto" w:fill="FFFFFF"/>
        </w:rPr>
        <w:t xml:space="preserve"> вся расплачется.</w:t>
      </w:r>
      <w:r w:rsidRPr="00E6458A">
        <w:rPr>
          <w:b/>
          <w:bCs/>
          <w:color w:val="000000"/>
          <w:shd w:val="clear" w:color="auto" w:fill="FFFFFF"/>
        </w:rPr>
        <w:br/>
      </w:r>
      <w:r w:rsidRPr="00E6458A">
        <w:rPr>
          <w:rStyle w:val="a4"/>
          <w:b w:val="0"/>
          <w:color w:val="000000"/>
          <w:shd w:val="clear" w:color="auto" w:fill="FFFFFF"/>
        </w:rPr>
        <w:t>А как солнышко найдется,</w:t>
      </w:r>
      <w:r w:rsidRPr="00E6458A">
        <w:rPr>
          <w:b/>
          <w:bCs/>
          <w:color w:val="000000"/>
          <w:shd w:val="clear" w:color="auto" w:fill="FFFFFF"/>
        </w:rPr>
        <w:br/>
      </w:r>
      <w:r w:rsidRPr="00E6458A">
        <w:rPr>
          <w:rStyle w:val="a4"/>
          <w:b w:val="0"/>
          <w:color w:val="000000"/>
          <w:shd w:val="clear" w:color="auto" w:fill="FFFFFF"/>
        </w:rPr>
        <w:t>Сразу радуга смеется.</w:t>
      </w:r>
    </w:p>
    <w:p w:rsidR="00432BC9" w:rsidRPr="008633F7" w:rsidRDefault="00727D9C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27D9C">
        <w:rPr>
          <w:b/>
          <w:noProof/>
          <w:color w:val="00000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84455</wp:posOffset>
            </wp:positionV>
            <wp:extent cx="2247900" cy="1324610"/>
            <wp:effectExtent l="0" t="0" r="0" b="0"/>
            <wp:wrapSquare wrapText="bothSides"/>
            <wp:docPr id="3" name="Рисунок 3" descr="C:\Users\User\Downloads\20200203_09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00203_091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00"/>
                    <a:stretch/>
                  </pic:blipFill>
                  <pic:spPr bwMode="auto">
                    <a:xfrm>
                      <a:off x="0" y="0"/>
                      <a:ext cx="224790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B92" w:rsidRPr="008633F7">
        <w:rPr>
          <w:b/>
          <w:color w:val="000000"/>
        </w:rPr>
        <w:t xml:space="preserve">3. </w:t>
      </w:r>
      <w:r w:rsidR="00432BC9" w:rsidRPr="008633F7">
        <w:rPr>
          <w:b/>
          <w:color w:val="000000"/>
        </w:rPr>
        <w:t>«Воздушный футбол»</w:t>
      </w:r>
      <w:r w:rsidRPr="00727D9C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32BC9" w:rsidRPr="005D05B2" w:rsidRDefault="00432BC9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000000"/>
        </w:rPr>
        <w:t>Цель: </w:t>
      </w:r>
    </w:p>
    <w:p w:rsidR="00432BC9" w:rsidRPr="005D05B2" w:rsidRDefault="00432BC9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D05B2">
        <w:rPr>
          <w:b/>
          <w:bCs/>
          <w:color w:val="000000"/>
        </w:rPr>
        <w:t>-</w:t>
      </w:r>
      <w:r w:rsidRPr="005D05B2">
        <w:rPr>
          <w:color w:val="111111"/>
        </w:rPr>
        <w:t>развивать умение выполнять плавный длительный выдох, ориентация в пространстве;</w:t>
      </w:r>
    </w:p>
    <w:p w:rsidR="00432BC9" w:rsidRPr="005D05B2" w:rsidRDefault="00432BC9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111111"/>
        </w:rPr>
        <w:t>-</w:t>
      </w:r>
      <w:r w:rsidR="00221FFD" w:rsidRPr="005D05B2">
        <w:rPr>
          <w:color w:val="111111"/>
        </w:rPr>
        <w:t>развивать речевое дыхание, внимание, мышление, мелкую моторику рук, умение работать в парах;</w:t>
      </w:r>
    </w:p>
    <w:p w:rsidR="00432BC9" w:rsidRPr="005D05B2" w:rsidRDefault="00432BC9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D05B2">
        <w:rPr>
          <w:color w:val="111111"/>
        </w:rPr>
        <w:lastRenderedPageBreak/>
        <w:t>-</w:t>
      </w:r>
      <w:r w:rsidR="00221FFD" w:rsidRPr="005D05B2">
        <w:rPr>
          <w:color w:val="111111"/>
        </w:rPr>
        <w:t xml:space="preserve"> воспитывать дружеские отношения в коллективе.</w:t>
      </w:r>
    </w:p>
    <w:p w:rsidR="00221FFD" w:rsidRPr="008633F7" w:rsidRDefault="00221FF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111111"/>
        </w:rPr>
        <w:t>Задание:</w:t>
      </w:r>
    </w:p>
    <w:p w:rsidR="00221FFD" w:rsidRPr="008633F7" w:rsidRDefault="00221FFD" w:rsidP="008633F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rStyle w:val="c2"/>
          <w:color w:val="000000"/>
        </w:rPr>
        <w:t>Игра устанавливается на столе. С двух сторон</w:t>
      </w:r>
      <w:r w:rsidR="004758A8" w:rsidRPr="008633F7">
        <w:rPr>
          <w:rStyle w:val="c2"/>
          <w:color w:val="000000"/>
        </w:rPr>
        <w:t xml:space="preserve"> располагаются по 1 игроку. Мяч кладется</w:t>
      </w:r>
      <w:r w:rsidRPr="008633F7">
        <w:rPr>
          <w:rStyle w:val="c2"/>
          <w:color w:val="000000"/>
        </w:rPr>
        <w:t xml:space="preserve"> в центр игрового поля, игроки дуют (вдыхают через нос, а выдыхают через рот) каждый со стороны своих ворот. Задача игроков — забить наибольшее количество голов в ворота противника. При этом они не должны касаться мяча руками, а могут только дуть на него.</w:t>
      </w:r>
    </w:p>
    <w:p w:rsidR="00750C67" w:rsidRPr="008633F7" w:rsidRDefault="00221FFD" w:rsidP="008633F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rStyle w:val="c2"/>
          <w:color w:val="000000"/>
        </w:rPr>
        <w:t>Если игрок дотронется до мяча рукой, соперник получает одно дополнительное очко. По договоренности игроки могут ввести некоторые правила футбола.</w:t>
      </w:r>
    </w:p>
    <w:p w:rsidR="000358AD" w:rsidRPr="008633F7" w:rsidRDefault="004758A8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8633F7">
        <w:rPr>
          <w:b/>
          <w:bCs/>
          <w:color w:val="000000"/>
          <w:shd w:val="clear" w:color="auto" w:fill="FFFFFF"/>
        </w:rPr>
        <w:t>4. «Голодные фрукты</w:t>
      </w:r>
      <w:r w:rsidR="000358AD" w:rsidRPr="008633F7">
        <w:rPr>
          <w:b/>
          <w:bCs/>
          <w:color w:val="000000"/>
          <w:shd w:val="clear" w:color="auto" w:fill="FFFFFF"/>
        </w:rPr>
        <w:t>»</w:t>
      </w:r>
    </w:p>
    <w:p w:rsidR="00EF1160" w:rsidRPr="005D05B2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000000"/>
        </w:rPr>
        <w:t>Цель:</w:t>
      </w:r>
    </w:p>
    <w:p w:rsidR="000358AD" w:rsidRPr="005D05B2" w:rsidRDefault="00727D9C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7D9C">
        <w:rPr>
          <w:noProof/>
          <w:color w:val="000000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40005</wp:posOffset>
            </wp:positionV>
            <wp:extent cx="1724025" cy="1259205"/>
            <wp:effectExtent l="0" t="228600" r="0" b="207645"/>
            <wp:wrapSquare wrapText="bothSides"/>
            <wp:docPr id="1" name="Рисунок 1" descr="C:\Users\User\Downloads\20200203_09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00203_0908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3" r="17492"/>
                    <a:stretch/>
                  </pic:blipFill>
                  <pic:spPr bwMode="auto">
                    <a:xfrm rot="5400000">
                      <a:off x="0" y="0"/>
                      <a:ext cx="172402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160" w:rsidRPr="005D05B2">
        <w:rPr>
          <w:color w:val="000000"/>
        </w:rPr>
        <w:t xml:space="preserve">- </w:t>
      </w:r>
      <w:r w:rsidR="000358AD" w:rsidRPr="005D05B2">
        <w:rPr>
          <w:color w:val="000000"/>
        </w:rPr>
        <w:t>ра</w:t>
      </w:r>
      <w:r w:rsidR="00EF1160" w:rsidRPr="005D05B2">
        <w:rPr>
          <w:color w:val="000000"/>
        </w:rPr>
        <w:t>звитие сильного плавного выдоха;</w:t>
      </w:r>
    </w:p>
    <w:p w:rsidR="00EF1160" w:rsidRPr="005D05B2" w:rsidRDefault="00EF1160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000000"/>
        </w:rPr>
        <w:t>- активизации губных мышц.</w:t>
      </w:r>
    </w:p>
    <w:p w:rsidR="00EF1160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D05B2">
        <w:rPr>
          <w:color w:val="000000"/>
        </w:rPr>
        <w:t>Задание:</w:t>
      </w:r>
      <w:r w:rsidRPr="008633F7">
        <w:rPr>
          <w:color w:val="000000"/>
        </w:rPr>
        <w:t> </w:t>
      </w:r>
      <w:proofErr w:type="gramStart"/>
      <w:r w:rsidR="00EF1160" w:rsidRPr="008633F7">
        <w:t>В</w:t>
      </w:r>
      <w:proofErr w:type="gramEnd"/>
      <w:r w:rsidR="00EF1160" w:rsidRPr="008633F7">
        <w:t xml:space="preserve"> ворота, нужно задувать – вату или другие легкие предметы. Можно устраивать соревнования - кто больше попадёт (накормит фрукты). Взрослый показывает правильное выполнение упражнения: носом вдохнули, сложили губы трубочкой и долго дуем на ватный шарик, как ветерок</w:t>
      </w:r>
    </w:p>
    <w:p w:rsidR="00232B92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33F7">
        <w:rPr>
          <w:color w:val="000000"/>
        </w:rPr>
        <w:t xml:space="preserve">Внимание! Следить за щеками </w:t>
      </w:r>
      <w:proofErr w:type="gramStart"/>
      <w:r w:rsidRPr="008633F7">
        <w:rPr>
          <w:color w:val="000000"/>
        </w:rPr>
        <w:t>ребенка</w:t>
      </w:r>
      <w:proofErr w:type="gramEnd"/>
      <w:r w:rsidRPr="008633F7">
        <w:rPr>
          <w:color w:val="000000"/>
        </w:rPr>
        <w:t xml:space="preserve"> и чтобы он произносил [Ф], а не [Х], то есть</w:t>
      </w:r>
      <w:r w:rsidR="00EF1160" w:rsidRPr="008633F7">
        <w:rPr>
          <w:color w:val="000000"/>
        </w:rPr>
        <w:t>,</w:t>
      </w:r>
      <w:r w:rsidRPr="008633F7">
        <w:rPr>
          <w:color w:val="000000"/>
        </w:rPr>
        <w:t xml:space="preserve"> чтобы воздушная струя была узкая, а не рассеянная.</w:t>
      </w:r>
    </w:p>
    <w:p w:rsidR="000358AD" w:rsidRPr="008633F7" w:rsidRDefault="000358AD" w:rsidP="008633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358AD" w:rsidRPr="008633F7" w:rsidRDefault="000358AD" w:rsidP="008633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58AD" w:rsidRPr="008633F7" w:rsidSect="00942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8AD"/>
    <w:rsid w:val="000358AD"/>
    <w:rsid w:val="00047D7F"/>
    <w:rsid w:val="000D00F3"/>
    <w:rsid w:val="000E3CEA"/>
    <w:rsid w:val="00176509"/>
    <w:rsid w:val="00221FFD"/>
    <w:rsid w:val="00223CAE"/>
    <w:rsid w:val="00232B92"/>
    <w:rsid w:val="002D090A"/>
    <w:rsid w:val="00415C6B"/>
    <w:rsid w:val="00432BC9"/>
    <w:rsid w:val="00473DBB"/>
    <w:rsid w:val="004758A8"/>
    <w:rsid w:val="004F0DA8"/>
    <w:rsid w:val="005D05B2"/>
    <w:rsid w:val="006F2993"/>
    <w:rsid w:val="00727D9C"/>
    <w:rsid w:val="00750C67"/>
    <w:rsid w:val="008633F7"/>
    <w:rsid w:val="009420AE"/>
    <w:rsid w:val="0096644A"/>
    <w:rsid w:val="00A26112"/>
    <w:rsid w:val="00B0424C"/>
    <w:rsid w:val="00B93F61"/>
    <w:rsid w:val="00CA7837"/>
    <w:rsid w:val="00CE0AAC"/>
    <w:rsid w:val="00D375C4"/>
    <w:rsid w:val="00DD1824"/>
    <w:rsid w:val="00DD736B"/>
    <w:rsid w:val="00E13F17"/>
    <w:rsid w:val="00E6458A"/>
    <w:rsid w:val="00EF1160"/>
    <w:rsid w:val="00F01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35117-F340-408D-9D85-7915FA58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AE"/>
  </w:style>
  <w:style w:type="paragraph" w:styleId="2">
    <w:name w:val="heading 2"/>
    <w:basedOn w:val="a"/>
    <w:link w:val="20"/>
    <w:uiPriority w:val="9"/>
    <w:qFormat/>
    <w:rsid w:val="000D0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1FFD"/>
  </w:style>
  <w:style w:type="character" w:customStyle="1" w:styleId="20">
    <w:name w:val="Заголовок 2 Знак"/>
    <w:basedOn w:val="a0"/>
    <w:link w:val="2"/>
    <w:uiPriority w:val="9"/>
    <w:rsid w:val="000D0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D00F3"/>
    <w:rPr>
      <w:b/>
      <w:bCs/>
    </w:rPr>
  </w:style>
  <w:style w:type="character" w:customStyle="1" w:styleId="synonym">
    <w:name w:val="synonym"/>
    <w:basedOn w:val="a0"/>
    <w:rsid w:val="0041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dskolosok.zhiguli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14</cp:revision>
  <dcterms:created xsi:type="dcterms:W3CDTF">2020-01-30T18:31:00Z</dcterms:created>
  <dcterms:modified xsi:type="dcterms:W3CDTF">2020-02-03T15:30:00Z</dcterms:modified>
</cp:coreProperties>
</file>