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0" w:rsidRPr="00D225AB" w:rsidRDefault="00C342C0" w:rsidP="00D225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25AB">
        <w:rPr>
          <w:rFonts w:ascii="Times New Roman" w:hAnsi="Times New Roman" w:cs="Times New Roman"/>
          <w:sz w:val="28"/>
          <w:szCs w:val="28"/>
        </w:rPr>
        <w:t>Муниципальное  дошкольное</w:t>
      </w:r>
      <w:proofErr w:type="gramEnd"/>
      <w:r w:rsidRPr="00D225A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C342C0" w:rsidRPr="00D225AB" w:rsidRDefault="00C342C0" w:rsidP="00D225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25AB">
        <w:rPr>
          <w:rFonts w:ascii="Times New Roman" w:hAnsi="Times New Roman" w:cs="Times New Roman"/>
          <w:sz w:val="28"/>
          <w:szCs w:val="28"/>
        </w:rPr>
        <w:t>«Детский сад «Родничок» г. Надыма»</w:t>
      </w:r>
    </w:p>
    <w:p w:rsidR="00C342C0" w:rsidRPr="00D225AB" w:rsidRDefault="00C342C0" w:rsidP="00D225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225AB">
        <w:rPr>
          <w:rFonts w:ascii="Times New Roman" w:hAnsi="Times New Roman" w:cs="Times New Roman"/>
          <w:sz w:val="28"/>
          <w:szCs w:val="28"/>
        </w:rPr>
        <w:t>МДОУ «Детский сад «Родничок» г. Надыма»</w:t>
      </w:r>
    </w:p>
    <w:p w:rsidR="00D225AB" w:rsidRPr="00C342C0" w:rsidRDefault="00D225AB" w:rsidP="00B461A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B461A1" w:rsidRDefault="00B461A1" w:rsidP="00021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99" w:rsidRDefault="00C342C0" w:rsidP="00D225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5A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0B18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C99" w:rsidRDefault="00CB7C99" w:rsidP="00D225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 «Водяная мельница».</w:t>
      </w:r>
    </w:p>
    <w:p w:rsidR="00D225AB" w:rsidRPr="00D225AB" w:rsidRDefault="00D225AB" w:rsidP="00D225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268"/>
        <w:gridCol w:w="2551"/>
        <w:gridCol w:w="2410"/>
        <w:gridCol w:w="1559"/>
      </w:tblGrid>
      <w:tr w:rsidR="00021BCF" w:rsidRPr="000D3AA1" w:rsidTr="00EE4237">
        <w:tc>
          <w:tcPr>
            <w:tcW w:w="7196" w:type="dxa"/>
            <w:gridSpan w:val="2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788" w:type="dxa"/>
            <w:gridSpan w:val="4"/>
          </w:tcPr>
          <w:p w:rsidR="00021BCF" w:rsidRPr="000D3AA1" w:rsidRDefault="00291B35" w:rsidP="007D0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021BCF" w:rsidRPr="000D3AA1" w:rsidTr="00EE4237">
        <w:tc>
          <w:tcPr>
            <w:tcW w:w="7196" w:type="dxa"/>
            <w:gridSpan w:val="2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8788" w:type="dxa"/>
            <w:gridSpan w:val="4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6-7 лет, подготовительная к школе группа</w:t>
            </w:r>
          </w:p>
        </w:tc>
      </w:tr>
      <w:tr w:rsidR="00021BCF" w:rsidRPr="000D3AA1" w:rsidTr="00EE4237">
        <w:tc>
          <w:tcPr>
            <w:tcW w:w="7196" w:type="dxa"/>
            <w:gridSpan w:val="2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Тип НОД</w:t>
            </w:r>
          </w:p>
        </w:tc>
        <w:tc>
          <w:tcPr>
            <w:tcW w:w="8788" w:type="dxa"/>
            <w:gridSpan w:val="4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021BCF" w:rsidRPr="000D3AA1" w:rsidTr="00EE4237">
        <w:tc>
          <w:tcPr>
            <w:tcW w:w="7196" w:type="dxa"/>
            <w:gridSpan w:val="2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8788" w:type="dxa"/>
            <w:gridSpan w:val="4"/>
          </w:tcPr>
          <w:p w:rsidR="00021BCF" w:rsidRPr="000D3AA1" w:rsidRDefault="00021BCF" w:rsidP="00775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5476" w:rsidRPr="000D3AA1">
              <w:rPr>
                <w:rFonts w:ascii="Times New Roman" w:hAnsi="Times New Roman" w:cs="Times New Roman"/>
                <w:sz w:val="24"/>
                <w:szCs w:val="24"/>
              </w:rPr>
              <w:t>Водяная мельница»</w:t>
            </w:r>
          </w:p>
        </w:tc>
      </w:tr>
      <w:tr w:rsidR="00021BCF" w:rsidRPr="000D3AA1" w:rsidTr="00EE4237">
        <w:tc>
          <w:tcPr>
            <w:tcW w:w="7196" w:type="dxa"/>
            <w:gridSpan w:val="2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788" w:type="dxa"/>
            <w:gridSpan w:val="4"/>
          </w:tcPr>
          <w:p w:rsidR="00775476" w:rsidRPr="000D3AA1" w:rsidRDefault="00775476" w:rsidP="00775476">
            <w:pPr>
              <w:tabs>
                <w:tab w:val="left" w:pos="6345"/>
              </w:tabs>
              <w:spacing w:after="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0D3A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научно-технический и творческий потенциал личности дошкольника через обучение элементарным основам инженерно-технического </w:t>
            </w:r>
            <w:r w:rsidRPr="000D3AA1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конструирования и робототехники</w:t>
            </w:r>
            <w:r w:rsidRPr="000D3AA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 </w:t>
            </w:r>
          </w:p>
          <w:p w:rsidR="00021BCF" w:rsidRPr="000D3AA1" w:rsidRDefault="00021BCF" w:rsidP="00FB6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CF" w:rsidRPr="000D3AA1" w:rsidTr="009E75DA">
        <w:trPr>
          <w:trHeight w:val="65"/>
        </w:trPr>
        <w:tc>
          <w:tcPr>
            <w:tcW w:w="7196" w:type="dxa"/>
            <w:gridSpan w:val="2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788" w:type="dxa"/>
            <w:gridSpan w:val="4"/>
          </w:tcPr>
          <w:p w:rsidR="00775476" w:rsidRPr="000D3AA1" w:rsidRDefault="00775476" w:rsidP="007754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D3AA1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Образовательные:</w:t>
            </w:r>
          </w:p>
          <w:p w:rsidR="00E32476" w:rsidRDefault="00775476" w:rsidP="0077547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="00E32476" w:rsidRPr="00A70006">
              <w:rPr>
                <w:rFonts w:ascii="Times New Roman" w:hAnsi="Times New Roman"/>
                <w:sz w:val="24"/>
                <w:szCs w:val="24"/>
              </w:rPr>
              <w:t xml:space="preserve">Познакомить детей принципами работы мельницы. </w:t>
            </w:r>
          </w:p>
          <w:p w:rsidR="00E32476" w:rsidRDefault="00E32476" w:rsidP="0077547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0006">
              <w:rPr>
                <w:rFonts w:ascii="Times New Roman" w:hAnsi="Times New Roman"/>
                <w:sz w:val="24"/>
                <w:szCs w:val="24"/>
              </w:rPr>
              <w:t>Раскрыть понятия «рычаг».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476" w:rsidRDefault="00E32476" w:rsidP="0077547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У</w:t>
            </w:r>
            <w:r w:rsidR="00297B7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чить детей работать по схеме. </w:t>
            </w:r>
          </w:p>
          <w:p w:rsidR="00E32476" w:rsidRDefault="00E32476" w:rsidP="0077547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="00037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Познакомить детей с </w:t>
            </w:r>
            <w:r w:rsidR="001C40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ИК датчик</w:t>
            </w:r>
            <w:r w:rsidR="00037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ом</w:t>
            </w:r>
            <w:r w:rsidR="001C40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75476" w:rsidRPr="001C403F" w:rsidRDefault="00775476" w:rsidP="0077547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D3AA1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Развивающие:</w:t>
            </w:r>
          </w:p>
          <w:p w:rsidR="00775476" w:rsidRPr="000D3AA1" w:rsidRDefault="00775476" w:rsidP="007754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D3A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Развивать мелкую моторику рук.</w:t>
            </w:r>
          </w:p>
          <w:p w:rsidR="00775476" w:rsidRPr="000D3AA1" w:rsidRDefault="00775476" w:rsidP="007754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D3AA1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Воспитательные:</w:t>
            </w:r>
          </w:p>
          <w:p w:rsidR="00775476" w:rsidRPr="000D3AA1" w:rsidRDefault="00775476" w:rsidP="0077547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D3A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Воспитание у детей интереса к техническим видам творчества;</w:t>
            </w:r>
          </w:p>
          <w:p w:rsidR="00BB1F47" w:rsidRPr="000D3AA1" w:rsidRDefault="00BB1F47" w:rsidP="00775476">
            <w:pPr>
              <w:shd w:val="clear" w:color="auto" w:fill="FFFFFF"/>
              <w:spacing w:after="0"/>
              <w:ind w:firstLine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BCF" w:rsidRPr="000D3AA1" w:rsidTr="00C550ED">
        <w:trPr>
          <w:trHeight w:val="1817"/>
        </w:trPr>
        <w:tc>
          <w:tcPr>
            <w:tcW w:w="7196" w:type="dxa"/>
            <w:gridSpan w:val="2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582758" w:rsidRPr="000D3AA1" w:rsidRDefault="00582758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58" w:rsidRPr="000D3AA1" w:rsidRDefault="00582758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58" w:rsidRPr="000D3AA1" w:rsidRDefault="00582758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58" w:rsidRPr="000D3AA1" w:rsidRDefault="00582758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58" w:rsidRPr="000D3AA1" w:rsidRDefault="00582758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58" w:rsidRPr="000D3AA1" w:rsidRDefault="00582758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58" w:rsidRPr="000D3AA1" w:rsidRDefault="00582758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7356D8" w:rsidRPr="000D3AA1" w:rsidRDefault="00021BCF" w:rsidP="00ED1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Демонстрационный:</w:t>
            </w:r>
            <w:r w:rsidR="0096681C"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476" w:rsidRPr="000D3AA1" w:rsidRDefault="00775476" w:rsidP="0077547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79C7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со </w:t>
            </w:r>
            <w:r w:rsidR="007879C7"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7879C7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доской, </w:t>
            </w:r>
            <w:r w:rsidR="0011421D" w:rsidRPr="000D3A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 «Какие мельницы бывают? »</w:t>
            </w:r>
          </w:p>
          <w:p w:rsidR="00021BCF" w:rsidRPr="000D3AA1" w:rsidRDefault="00021BCF" w:rsidP="00ED11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Раздаточный: </w:t>
            </w:r>
          </w:p>
          <w:p w:rsidR="00452155" w:rsidRDefault="00161709" w:rsidP="00C5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40E">
              <w:rPr>
                <w:rFonts w:ascii="Times New Roman" w:hAnsi="Times New Roman" w:cs="Times New Roman"/>
                <w:sz w:val="24"/>
                <w:szCs w:val="24"/>
              </w:rPr>
              <w:t>наборы образовательной робототехники</w:t>
            </w:r>
            <w:r w:rsidR="00EE4237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37"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HUNA</w:t>
            </w:r>
            <w:r w:rsidR="00775476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476"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MPT</w:t>
            </w:r>
            <w:r w:rsidR="0045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Kicky</w:t>
            </w:r>
            <w:r w:rsidR="00452155" w:rsidRPr="0045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Basik</w:t>
            </w:r>
            <w:proofErr w:type="spellEnd"/>
            <w:r w:rsidR="00452155" w:rsidRPr="0045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55">
              <w:rPr>
                <w:rFonts w:ascii="Times New Roman" w:hAnsi="Times New Roman" w:cs="Times New Roman"/>
                <w:sz w:val="24"/>
                <w:szCs w:val="24"/>
              </w:rPr>
              <w:t>уровень№2</w:t>
            </w:r>
            <w:r w:rsidR="0067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476" w:rsidRPr="000D3AA1" w:rsidRDefault="00161709" w:rsidP="00C5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76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9C7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="00775476" w:rsidRPr="000D3AA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775476" w:rsidRPr="000D3A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 схемой сборки</w:t>
            </w:r>
            <w:r w:rsidR="00775476" w:rsidRPr="000D3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BCF" w:rsidRPr="000D3AA1" w:rsidTr="00EE4237">
        <w:tc>
          <w:tcPr>
            <w:tcW w:w="7196" w:type="dxa"/>
            <w:gridSpan w:val="2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8788" w:type="dxa"/>
            <w:gridSpan w:val="4"/>
          </w:tcPr>
          <w:p w:rsidR="00DF259A" w:rsidRPr="000D3AA1" w:rsidRDefault="00B270D4" w:rsidP="00B270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259A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обладает устойчивым интересом к </w:t>
            </w:r>
            <w:proofErr w:type="spellStart"/>
            <w:r w:rsidR="00DF259A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</w:t>
            </w:r>
            <w:proofErr w:type="spellEnd"/>
            <w:r w:rsidR="00DF259A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-конструированию;</w:t>
            </w:r>
          </w:p>
          <w:p w:rsidR="001C403F" w:rsidRDefault="00DF259A" w:rsidP="00B270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C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</w:t>
            </w:r>
            <w:r w:rsidR="00B270D4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 умеет «читать» схему, </w:t>
            </w:r>
          </w:p>
          <w:p w:rsidR="001C403F" w:rsidRDefault="001C403F" w:rsidP="00B270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ребёнок умеет соединять ИК датчик и приводить в движение механизм; </w:t>
            </w:r>
          </w:p>
          <w:p w:rsidR="00B270D4" w:rsidRPr="000D3AA1" w:rsidRDefault="001C403F" w:rsidP="00B270D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ребёнок </w:t>
            </w:r>
            <w:r w:rsidR="00B270D4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</w:t>
            </w:r>
            <w:r w:rsidR="0003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инициативу и самостоятельность </w:t>
            </w:r>
            <w:r w:rsidR="00B270D4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технической деятельности;</w:t>
            </w:r>
          </w:p>
          <w:p w:rsidR="003A05DE" w:rsidRPr="000D3AA1" w:rsidRDefault="00B270D4" w:rsidP="00DF25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способен вы</w:t>
            </w:r>
            <w:r w:rsidR="0003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бирать технические </w:t>
            </w:r>
            <w:proofErr w:type="gramStart"/>
            <w:r w:rsidR="0003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решения; </w:t>
            </w:r>
            <w:r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- ребенок обладает установкой положительного отношения</w:t>
            </w:r>
            <w:r w:rsidR="00650808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людям и самому себе, обладает чувством собственного достоинств</w:t>
            </w:r>
            <w:r w:rsidR="00EC77BB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50808"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01A7" w:rsidRPr="000D3AA1" w:rsidTr="00EE4237">
        <w:tc>
          <w:tcPr>
            <w:tcW w:w="1668" w:type="dxa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</w:p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>«Ситуация»</w:t>
            </w:r>
          </w:p>
        </w:tc>
        <w:tc>
          <w:tcPr>
            <w:tcW w:w="5528" w:type="dxa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268" w:type="dxa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>Методы,</w:t>
            </w:r>
          </w:p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2551" w:type="dxa"/>
          </w:tcPr>
          <w:p w:rsidR="00021BCF" w:rsidRPr="000D3AA1" w:rsidRDefault="003A05DE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021BCF"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2410" w:type="dxa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Предпосылки учебной </w:t>
            </w:r>
          </w:p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021BCF" w:rsidRPr="000D3AA1" w:rsidRDefault="00021BCF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действия</w:t>
            </w:r>
          </w:p>
        </w:tc>
      </w:tr>
      <w:tr w:rsidR="003A05DE" w:rsidRPr="000D3AA1" w:rsidTr="00C550ED">
        <w:trPr>
          <w:trHeight w:val="6257"/>
        </w:trPr>
        <w:tc>
          <w:tcPr>
            <w:tcW w:w="1668" w:type="dxa"/>
          </w:tcPr>
          <w:p w:rsidR="003A05DE" w:rsidRPr="000D3AA1" w:rsidRDefault="00BC6CCE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0C2C3F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1EE1" w:rsidRPr="000D3AA1">
              <w:rPr>
                <w:rFonts w:ascii="Times New Roman" w:hAnsi="Times New Roman" w:cs="Times New Roman"/>
                <w:sz w:val="24"/>
                <w:szCs w:val="24"/>
              </w:rPr>
              <w:t>Введение в ситуацию</w:t>
            </w:r>
          </w:p>
        </w:tc>
        <w:tc>
          <w:tcPr>
            <w:tcW w:w="5528" w:type="dxa"/>
          </w:tcPr>
          <w:p w:rsidR="003A05DE" w:rsidRPr="000D3AA1" w:rsidRDefault="00D11EE1" w:rsidP="002D08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собирает детей около себя.</w:t>
            </w:r>
          </w:p>
          <w:p w:rsidR="007879C7" w:rsidRPr="000D3AA1" w:rsidRDefault="007879C7" w:rsidP="007879C7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Calibri"/>
                <w:i/>
              </w:rPr>
            </w:pPr>
            <w:r w:rsidRPr="000D3AA1">
              <w:rPr>
                <w:i/>
                <w:color w:val="111111"/>
              </w:rPr>
              <w:t xml:space="preserve">Слышится звук смс на компьютере. </w:t>
            </w:r>
            <w:r w:rsidRPr="000D3AA1">
              <w:rPr>
                <w:rFonts w:eastAsia="Calibri"/>
                <w:i/>
              </w:rPr>
              <w:t>У</w:t>
            </w:r>
            <w:r w:rsidR="00EE4237" w:rsidRPr="000D3AA1">
              <w:rPr>
                <w:rFonts w:eastAsia="Calibri"/>
                <w:i/>
              </w:rPr>
              <w:t xml:space="preserve"> воспитателя приходит сообщение на</w:t>
            </w:r>
            <w:r w:rsidRPr="000D3AA1">
              <w:rPr>
                <w:rFonts w:eastAsia="Calibri"/>
                <w:i/>
              </w:rPr>
              <w:t xml:space="preserve"> </w:t>
            </w:r>
            <w:r w:rsidRPr="000D3AA1">
              <w:rPr>
                <w:color w:val="111111"/>
              </w:rPr>
              <w:t xml:space="preserve">электронную </w:t>
            </w:r>
            <w:r w:rsidRPr="000D3AA1">
              <w:rPr>
                <w:rFonts w:eastAsia="Calibri"/>
                <w:i/>
              </w:rPr>
              <w:t>почту.</w:t>
            </w:r>
          </w:p>
          <w:p w:rsidR="007879C7" w:rsidRDefault="007879C7" w:rsidP="007879C7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0D3AA1">
              <w:rPr>
                <w:rFonts w:eastAsia="Calibri"/>
              </w:rPr>
              <w:t>–</w:t>
            </w:r>
            <w:r w:rsidR="00EE4237" w:rsidRPr="000D3AA1">
              <w:rPr>
                <w:rFonts w:eastAsia="Calibri"/>
              </w:rPr>
              <w:t xml:space="preserve"> </w:t>
            </w:r>
            <w:r w:rsidRPr="000D3AA1">
              <w:rPr>
                <w:color w:val="111111"/>
              </w:rPr>
              <w:t>Ребята! Нам на электронную почту пришло </w:t>
            </w:r>
            <w:r w:rsidRPr="000D3AA1">
              <w:rPr>
                <w:color w:val="111111"/>
                <w:bdr w:val="none" w:sz="0" w:space="0" w:color="auto" w:frame="1"/>
              </w:rPr>
              <w:t>письмо</w:t>
            </w:r>
            <w:r w:rsidRPr="000D3AA1">
              <w:rPr>
                <w:color w:val="111111"/>
              </w:rPr>
              <w:t xml:space="preserve">. </w:t>
            </w:r>
            <w:r w:rsidRPr="000D3AA1">
              <w:rPr>
                <w:rFonts w:eastAsia="Calibri"/>
              </w:rPr>
              <w:t>Давайте посмотрим его на интерактивной доске.</w:t>
            </w:r>
            <w:r w:rsidR="0067440E">
              <w:rPr>
                <w:rFonts w:eastAsia="Calibri"/>
              </w:rPr>
              <w:t xml:space="preserve"> </w:t>
            </w:r>
          </w:p>
          <w:p w:rsidR="007879C7" w:rsidRPr="0067440E" w:rsidRDefault="0067440E" w:rsidP="0067440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ает детям присесть на стульчики, </w:t>
            </w:r>
            <w:r w:rsidR="007879C7" w:rsidRPr="000D3AA1">
              <w:rPr>
                <w:rFonts w:eastAsia="Calibri"/>
                <w:i/>
              </w:rPr>
              <w:t>(включается сообщение)</w:t>
            </w:r>
            <w:r w:rsidR="007879C7" w:rsidRPr="000D3AA1">
              <w:rPr>
                <w:rFonts w:eastAsia="Calibri"/>
              </w:rPr>
              <w:t xml:space="preserve">.                                            </w:t>
            </w:r>
          </w:p>
          <w:p w:rsidR="007879C7" w:rsidRPr="000D3AA1" w:rsidRDefault="007879C7" w:rsidP="007879C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AA1">
              <w:rPr>
                <w:color w:val="111111"/>
              </w:rPr>
              <w:t xml:space="preserve">- </w:t>
            </w:r>
            <w:proofErr w:type="gramStart"/>
            <w:r w:rsidRPr="000D3AA1">
              <w:rPr>
                <w:color w:val="111111"/>
              </w:rPr>
              <w:t>В</w:t>
            </w:r>
            <w:proofErr w:type="gramEnd"/>
            <w:r w:rsidRPr="000D3AA1">
              <w:rPr>
                <w:color w:val="111111"/>
              </w:rPr>
              <w:t xml:space="preserve"> </w:t>
            </w:r>
            <w:r w:rsidR="0067440E">
              <w:rPr>
                <w:color w:val="111111"/>
              </w:rPr>
              <w:t xml:space="preserve">деревне Простоквашино </w:t>
            </w:r>
            <w:r w:rsidRPr="000D3AA1">
              <w:rPr>
                <w:color w:val="111111"/>
              </w:rPr>
              <w:t>прошёл сильный ураган</w:t>
            </w:r>
            <w:r w:rsidR="0067440E">
              <w:rPr>
                <w:color w:val="111111"/>
              </w:rPr>
              <w:t xml:space="preserve">. Он нанёс большой вред деревне, </w:t>
            </w:r>
            <w:r w:rsidRPr="000D3AA1">
              <w:rPr>
                <w:color w:val="111111"/>
              </w:rPr>
              <w:t>сломал </w:t>
            </w:r>
            <w:r w:rsidR="00FC2D86">
              <w:rPr>
                <w:color w:val="111111"/>
              </w:rPr>
              <w:t xml:space="preserve">водяную </w:t>
            </w:r>
            <w:r w:rsidRPr="000D3AA1">
              <w:rPr>
                <w:rStyle w:val="a7"/>
                <w:color w:val="111111"/>
                <w:bdr w:val="none" w:sz="0" w:space="0" w:color="auto" w:frame="1"/>
              </w:rPr>
              <w:t>мельницу</w:t>
            </w:r>
            <w:r w:rsidR="00944B30" w:rsidRPr="000D3AA1">
              <w:rPr>
                <w:rStyle w:val="a7"/>
                <w:color w:val="111111"/>
                <w:bdr w:val="none" w:sz="0" w:space="0" w:color="auto" w:frame="1"/>
              </w:rPr>
              <w:t xml:space="preserve">. </w:t>
            </w:r>
            <w:r w:rsidR="00944B30" w:rsidRPr="000D3AA1">
              <w:rPr>
                <w:rStyle w:val="a7"/>
                <w:b w:val="0"/>
                <w:color w:val="111111"/>
                <w:bdr w:val="none" w:sz="0" w:space="0" w:color="auto" w:frame="1"/>
              </w:rPr>
              <w:t>У</w:t>
            </w:r>
            <w:r w:rsidRPr="000D3AA1">
              <w:rPr>
                <w:b/>
                <w:color w:val="111111"/>
              </w:rPr>
              <w:t xml:space="preserve"> </w:t>
            </w:r>
            <w:r w:rsidRPr="000D3AA1">
              <w:rPr>
                <w:color w:val="111111"/>
              </w:rPr>
              <w:t>жителей деревни есть зерно, но нет муки, они не могут испечь хлеб. Большая </w:t>
            </w:r>
            <w:r w:rsidRPr="000D3AA1">
              <w:rPr>
                <w:color w:val="111111"/>
                <w:bdr w:val="none" w:sz="0" w:space="0" w:color="auto" w:frame="1"/>
              </w:rPr>
              <w:t>просьба</w:t>
            </w:r>
            <w:r w:rsidRPr="000D3AA1">
              <w:rPr>
                <w:color w:val="111111"/>
              </w:rPr>
              <w:t>: кто прочитал сообщение, помогите жителям деревни</w:t>
            </w:r>
            <w:r w:rsidR="00387F91" w:rsidRPr="000D3AA1">
              <w:rPr>
                <w:color w:val="111111"/>
              </w:rPr>
              <w:t xml:space="preserve"> построить </w:t>
            </w:r>
            <w:r w:rsidR="0067440E">
              <w:rPr>
                <w:color w:val="111111"/>
              </w:rPr>
              <w:t xml:space="preserve">водяную </w:t>
            </w:r>
            <w:r w:rsidR="00615AFB" w:rsidRPr="000D3AA1">
              <w:rPr>
                <w:color w:val="111111"/>
              </w:rPr>
              <w:t>мельн</w:t>
            </w:r>
            <w:r w:rsidR="00387F91" w:rsidRPr="000D3AA1">
              <w:rPr>
                <w:color w:val="111111"/>
              </w:rPr>
              <w:t>ицу</w:t>
            </w:r>
            <w:r w:rsidRPr="000D3AA1">
              <w:rPr>
                <w:color w:val="111111"/>
              </w:rPr>
              <w:t>.</w:t>
            </w:r>
          </w:p>
          <w:p w:rsidR="00944B30" w:rsidRPr="000D3AA1" w:rsidRDefault="007879C7" w:rsidP="007879C7">
            <w:pPr>
              <w:spacing w:after="16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какая неприятность произошла с</w:t>
            </w:r>
            <w:r w:rsidR="00944B30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жителями деревни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 хотите </w:t>
            </w:r>
            <w:r w:rsidR="00944B30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помочь и </w:t>
            </w:r>
            <w:r w:rsidR="00944B30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построить мельницу </w:t>
            </w:r>
            <w:r w:rsidR="00944B30" w:rsidRPr="000D3A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жителям деревни? (Ответы детей).</w:t>
            </w:r>
          </w:p>
          <w:p w:rsidR="000166C0" w:rsidRPr="000D3AA1" w:rsidRDefault="00944B30" w:rsidP="00944B30">
            <w:pPr>
              <w:spacing w:after="16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сможете?                                                                          - </w:t>
            </w:r>
            <w:proofErr w:type="gramStart"/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и не сомневалась в вас, я знаю, что у вас все получиться!</w:t>
            </w:r>
          </w:p>
        </w:tc>
        <w:tc>
          <w:tcPr>
            <w:tcW w:w="2268" w:type="dxa"/>
          </w:tcPr>
          <w:p w:rsidR="003A05DE" w:rsidRPr="000D3AA1" w:rsidRDefault="000166C0" w:rsidP="00EE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CA67BC" w:rsidRPr="000D3AA1">
              <w:rPr>
                <w:rFonts w:ascii="Times New Roman" w:hAnsi="Times New Roman" w:cs="Times New Roman"/>
                <w:sz w:val="24"/>
                <w:szCs w:val="24"/>
              </w:rPr>
              <w:t>сные методы</w:t>
            </w:r>
            <w:r w:rsidR="00EE76A7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E76A7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мотивация,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gramEnd"/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ТСО</w:t>
            </w:r>
          </w:p>
        </w:tc>
        <w:tc>
          <w:tcPr>
            <w:tcW w:w="2551" w:type="dxa"/>
          </w:tcPr>
          <w:p w:rsidR="003A05DE" w:rsidRPr="000D3AA1" w:rsidRDefault="000166C0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В беседе взаимодействуют с воспитателем, отвечают на вопросы, прини</w:t>
            </w:r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мают решение вместе с </w:t>
            </w:r>
            <w:proofErr w:type="gramStart"/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педагогом,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детская»  цель</w:t>
            </w:r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A05DE" w:rsidRPr="000D3AA1" w:rsidRDefault="006A01A7" w:rsidP="00A33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 (эмоциональная вовлеченность ребенка, целенаправленность деятельности, степень инициативности ребенка)</w:t>
            </w:r>
          </w:p>
        </w:tc>
        <w:tc>
          <w:tcPr>
            <w:tcW w:w="1559" w:type="dxa"/>
          </w:tcPr>
          <w:p w:rsidR="003A05DE" w:rsidRPr="000D3AA1" w:rsidRDefault="003A05DE" w:rsidP="00021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1A7" w:rsidRPr="000D3AA1" w:rsidTr="00EE4237">
        <w:trPr>
          <w:trHeight w:val="388"/>
        </w:trPr>
        <w:tc>
          <w:tcPr>
            <w:tcW w:w="15984" w:type="dxa"/>
            <w:gridSpan w:val="6"/>
          </w:tcPr>
          <w:p w:rsidR="00437576" w:rsidRPr="000D3AA1" w:rsidRDefault="006A01A7" w:rsidP="0002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Этапные</w:t>
            </w:r>
            <w:r w:rsidR="00E33302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(дидактические)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задачи: </w:t>
            </w:r>
          </w:p>
          <w:p w:rsidR="00437576" w:rsidRPr="000D3AA1" w:rsidRDefault="006A01A7" w:rsidP="0043757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мотивировать детей на включ</w:t>
            </w:r>
            <w:r w:rsidR="00ED3A0A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ение в игровую деятельность, </w:t>
            </w:r>
            <w:r w:rsidR="006853E4" w:rsidRPr="000D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их знания об окружающем мире</w:t>
            </w:r>
            <w:r w:rsidR="00620E56" w:rsidRPr="000D3A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2C3F" w:rsidRPr="000D3AA1" w:rsidRDefault="00437576" w:rsidP="0043757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психофизические </w:t>
            </w:r>
            <w:proofErr w:type="gramStart"/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качества  детей</w:t>
            </w:r>
            <w:proofErr w:type="gramEnd"/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:  память, внимание, речь;</w:t>
            </w:r>
          </w:p>
          <w:p w:rsidR="00437576" w:rsidRPr="000D3AA1" w:rsidRDefault="00437576" w:rsidP="0043757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успеха.</w:t>
            </w:r>
          </w:p>
        </w:tc>
      </w:tr>
    </w:tbl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268"/>
        <w:gridCol w:w="2551"/>
        <w:gridCol w:w="2268"/>
        <w:gridCol w:w="142"/>
        <w:gridCol w:w="1559"/>
      </w:tblGrid>
      <w:tr w:rsidR="00A417BC" w:rsidRPr="000D3AA1" w:rsidTr="002D0803">
        <w:trPr>
          <w:trHeight w:val="550"/>
        </w:trPr>
        <w:tc>
          <w:tcPr>
            <w:tcW w:w="1668" w:type="dxa"/>
          </w:tcPr>
          <w:p w:rsidR="000C2C3F" w:rsidRPr="000D3AA1" w:rsidRDefault="00BC6CCE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2C3F" w:rsidRPr="000D3AA1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5528" w:type="dxa"/>
          </w:tcPr>
          <w:p w:rsidR="00BA5569" w:rsidRPr="000D3AA1" w:rsidRDefault="00BA5569" w:rsidP="00916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E67" w:rsidRPr="000D3AA1" w:rsidRDefault="002D0803" w:rsidP="00916E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44B30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из какого</w:t>
            </w:r>
            <w:r w:rsidR="00F37976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 </w:t>
            </w:r>
            <w:r w:rsidR="00944B30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сможем построить </w:t>
            </w:r>
            <w:r w:rsidR="00387F91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водяную </w:t>
            </w:r>
            <w:r w:rsidR="00944B30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мельницу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</w:t>
            </w:r>
          </w:p>
          <w:p w:rsidR="00916E67" w:rsidRPr="000D3AA1" w:rsidRDefault="00387F91" w:rsidP="00916E67">
            <w:pPr>
              <w:pStyle w:val="a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(Ответы детей).</w:t>
            </w:r>
            <w:r w:rsidR="002D0803"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996E14" w:rsidRPr="000D3AA1" w:rsidRDefault="00996E14" w:rsidP="00916E67">
            <w:pPr>
              <w:pStyle w:val="a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15C89" w:rsidRPr="000D3AA1" w:rsidRDefault="00387F91" w:rsidP="00F379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Презентация «Какие бывают мельницы».</w:t>
            </w:r>
          </w:p>
          <w:p w:rsidR="00387F91" w:rsidRPr="000D3AA1" w:rsidRDefault="00387F91" w:rsidP="00F379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37" w:rsidRPr="000D3AA1" w:rsidRDefault="002E7837" w:rsidP="00F379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- Что мы с вами на прошлом занятии собирали из конструктора </w:t>
            </w:r>
            <w:r w:rsidR="00DE38AE"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? (Ответы детей).</w:t>
            </w:r>
          </w:p>
          <w:p w:rsidR="00457B22" w:rsidRPr="000D3AA1" w:rsidRDefault="003E5EB7" w:rsidP="00BA5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96E14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На сегодняшнем занятии мы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соберем механизм, </w:t>
            </w:r>
            <w:r w:rsidR="00BA5569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привести в движение мельницу и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сможем с вами помочь жителям деревни.</w:t>
            </w:r>
          </w:p>
          <w:p w:rsidR="00996E14" w:rsidRPr="000D3AA1" w:rsidRDefault="00996E14" w:rsidP="00A200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22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7B22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пройдем за столы </w:t>
            </w:r>
            <w:r w:rsidR="00457B22"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(Дети с воспитателем проходят за столы).                                                               </w:t>
            </w:r>
            <w:r w:rsidR="00457B22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перед вами детали конструктора </w:t>
            </w:r>
            <w:r w:rsidR="00DE38AE" w:rsidRPr="000D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="00457B22" w:rsidRPr="000D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UNA</w:t>
            </w:r>
            <w:r w:rsidR="00457B22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7B22" w:rsidRPr="000D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MRT</w:t>
            </w:r>
            <w:r w:rsidR="00457B22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схемы на компьютере.                                                                                   - Обратите внимание </w:t>
            </w:r>
            <w:r w:rsidR="00457B22" w:rsidRPr="000D3A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ля этого на</w:t>
            </w:r>
            <w:r w:rsidR="003E5EB7" w:rsidRPr="000D3AA1">
              <w:rPr>
                <w:rFonts w:ascii="Times New Roman" w:hAnsi="Times New Roman" w:cs="Times New Roman"/>
                <w:sz w:val="24"/>
                <w:szCs w:val="24"/>
              </w:rPr>
              <w:t>м понадобятся следующие детали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421D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блок 121, блок 111, осевой блок, 2 блока 90, 2 вала М, 2 красной втулки, 2 белые</w:t>
            </w:r>
            <w:r w:rsidR="00A200D4">
              <w:rPr>
                <w:rFonts w:ascii="Times New Roman" w:hAnsi="Times New Roman" w:cs="Times New Roman"/>
                <w:sz w:val="24"/>
                <w:szCs w:val="24"/>
              </w:rPr>
              <w:t xml:space="preserve"> втулки, аккумуляторная коробка</w:t>
            </w:r>
            <w:r w:rsidR="00AB0D9D" w:rsidRPr="000D3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2C3F" w:rsidRPr="000D3AA1" w:rsidRDefault="001527A8" w:rsidP="001527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Словесный, наглядный метод</w:t>
            </w:r>
          </w:p>
        </w:tc>
        <w:tc>
          <w:tcPr>
            <w:tcW w:w="2551" w:type="dxa"/>
          </w:tcPr>
          <w:p w:rsidR="002D0803" w:rsidRPr="000D3AA1" w:rsidRDefault="002D0803" w:rsidP="00DE3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Дети садятся напротив интерактивной доски,</w:t>
            </w:r>
            <w:r w:rsidR="00DE38A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перед ними презентация «</w:t>
            </w:r>
            <w:r w:rsidR="00C550ED" w:rsidRPr="000D3A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38A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акие бывают мельницы».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в ходе беседы знакомятся с деталями 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конструктора 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HUNO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0C2C3F" w:rsidRPr="000D3AA1" w:rsidRDefault="008004AA" w:rsidP="006A4F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  <w:r w:rsidR="006A4F6B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 воспитателем и сверстниками; наличие устойчивых познавательных интересов, целенаправленность деятельности, </w:t>
            </w:r>
            <w:r w:rsidR="006A4F6B"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инициативности ребенка. Организуется предметная деятельность детей, в которой целенаправленно актуализируется мыслительные операции, а также знания и опыт детей, необходимые</w:t>
            </w:r>
            <w:r w:rsidR="00D62767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построения нового знания.</w:t>
            </w:r>
          </w:p>
        </w:tc>
        <w:tc>
          <w:tcPr>
            <w:tcW w:w="1559" w:type="dxa"/>
          </w:tcPr>
          <w:p w:rsidR="000C2C3F" w:rsidRPr="000D3AA1" w:rsidRDefault="00D62767" w:rsidP="00CC5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E33302" w:rsidRPr="000D3AA1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="00CC51F8" w:rsidRPr="000D3AA1">
              <w:rPr>
                <w:rFonts w:ascii="Times New Roman" w:hAnsi="Times New Roman" w:cs="Times New Roman"/>
                <w:sz w:val="24"/>
                <w:szCs w:val="24"/>
              </w:rPr>
              <w:t>ение за процессом деятельности детей</w:t>
            </w:r>
            <w:r w:rsidR="00CA67BC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767" w:rsidRPr="000D3AA1" w:rsidTr="002D0803">
        <w:trPr>
          <w:trHeight w:val="923"/>
        </w:trPr>
        <w:tc>
          <w:tcPr>
            <w:tcW w:w="15984" w:type="dxa"/>
            <w:gridSpan w:val="7"/>
          </w:tcPr>
          <w:p w:rsidR="006853E4" w:rsidRPr="000D3AA1" w:rsidRDefault="00E33302" w:rsidP="006853E4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Этапные (дидактические) задачи: </w:t>
            </w:r>
            <w:r w:rsidR="00B73BA9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1) </w:t>
            </w:r>
            <w:r w:rsidR="006853E4" w:rsidRPr="000D3AA1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об окружающем мире;</w:t>
            </w:r>
          </w:p>
          <w:p w:rsidR="00E33302" w:rsidRPr="000D3AA1" w:rsidRDefault="006853E4" w:rsidP="006853E4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2) разв</w:t>
            </w:r>
            <w:r w:rsidR="00F42E4D">
              <w:rPr>
                <w:rFonts w:ascii="Times New Roman" w:hAnsi="Times New Roman" w:cs="Times New Roman"/>
                <w:sz w:val="24"/>
                <w:szCs w:val="24"/>
              </w:rPr>
              <w:t xml:space="preserve">ивать психофизические качества детей: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память, внимание, речь;</w:t>
            </w:r>
          </w:p>
          <w:p w:rsidR="006853E4" w:rsidRPr="000D3AA1" w:rsidRDefault="006853E4" w:rsidP="006853E4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общение и взаимодействи</w:t>
            </w:r>
            <w:r w:rsidR="00F42E4D">
              <w:rPr>
                <w:rFonts w:ascii="Times New Roman" w:hAnsi="Times New Roman" w:cs="Times New Roman"/>
                <w:sz w:val="24"/>
                <w:szCs w:val="24"/>
              </w:rPr>
              <w:t xml:space="preserve">я ребенка со   взрослым и </w:t>
            </w:r>
            <w:proofErr w:type="gramStart"/>
            <w:r w:rsidR="00F42E4D">
              <w:rPr>
                <w:rFonts w:ascii="Times New Roman" w:hAnsi="Times New Roman" w:cs="Times New Roman"/>
                <w:sz w:val="24"/>
                <w:szCs w:val="24"/>
              </w:rPr>
              <w:t>сверст</w:t>
            </w:r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никами.   </w:t>
            </w:r>
            <w:proofErr w:type="gramEnd"/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A417BC" w:rsidRPr="000D3AA1" w:rsidTr="00B52D13">
        <w:trPr>
          <w:trHeight w:val="65"/>
        </w:trPr>
        <w:tc>
          <w:tcPr>
            <w:tcW w:w="1668" w:type="dxa"/>
          </w:tcPr>
          <w:p w:rsidR="00D62767" w:rsidRPr="000D3AA1" w:rsidRDefault="00BC6CCE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A0EE3" w:rsidRPr="000D3AA1">
              <w:rPr>
                <w:rFonts w:ascii="Times New Roman" w:hAnsi="Times New Roman" w:cs="Times New Roman"/>
                <w:sz w:val="24"/>
                <w:szCs w:val="24"/>
              </w:rPr>
              <w:t>. Затруднение в игровой ситуации</w:t>
            </w:r>
          </w:p>
        </w:tc>
        <w:tc>
          <w:tcPr>
            <w:tcW w:w="5528" w:type="dxa"/>
          </w:tcPr>
          <w:p w:rsidR="00BA5569" w:rsidRPr="000D3AA1" w:rsidRDefault="00BA5569" w:rsidP="00AA242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проходят за столы, где лежат детали.</w:t>
            </w:r>
          </w:p>
          <w:p w:rsidR="00457B22" w:rsidRPr="000D3AA1" w:rsidRDefault="00457B22" w:rsidP="00AA24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 проговаривает и показывает детям схему.                                                                                    </w:t>
            </w:r>
          </w:p>
          <w:p w:rsidR="00DE38AE" w:rsidRPr="000D3AA1" w:rsidRDefault="00457B22" w:rsidP="00AA24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Смотрите внимательно, как они между собой соединяются. Для правильного соединения деталей между собой необходимо посчитать, сколько отверстий отступить вправо или влево, вверх или вниз.</w:t>
            </w:r>
            <w:r w:rsidR="00A2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Еще я вам хочу напомнить</w:t>
            </w:r>
            <w:r w:rsidR="00A914E7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метод, который вы сможете использовать при сборке.                                     - Берете нужную деталь и прикладываете ее к схеме, вот так </w:t>
            </w:r>
            <w:r w:rsidR="00A914E7"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(воспитатель показывает на доске)</w:t>
            </w:r>
            <w:r w:rsidR="00A914E7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это поможет вам правильно разместить и соединить детали.   </w:t>
            </w:r>
          </w:p>
          <w:p w:rsidR="002E7837" w:rsidRPr="000D3AA1" w:rsidRDefault="00A914E7" w:rsidP="00AA24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E38AE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DE38AE" w:rsidRPr="000D3AA1">
              <w:rPr>
                <w:rFonts w:ascii="Times New Roman" w:hAnsi="Times New Roman" w:cs="Times New Roman"/>
                <w:sz w:val="24"/>
                <w:szCs w:val="24"/>
              </w:rPr>
              <w:t>Соберите и эту модель, следуя пошаговым инструкциям на экране ваших компьютеров.</w:t>
            </w:r>
            <w:r w:rsidR="00DE38AE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– Ребята, если у кого - то при сборке возникнет затруднение, обращайтесь за помощью ко мне. </w:t>
            </w: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конструируют при помощи схемы.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D3A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</w:t>
            </w:r>
          </w:p>
          <w:p w:rsidR="00BA5569" w:rsidRPr="000D3AA1" w:rsidRDefault="00BA5569" w:rsidP="00AA24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Фиксация затруднения: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AA242B" w:rsidRPr="000D3AA1" w:rsidRDefault="005D04EA" w:rsidP="00AA24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– Вы смогли</w:t>
            </w:r>
            <w:r w:rsidR="00F37976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80C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собрать механизм и привес</w:t>
            </w:r>
            <w:r w:rsidR="00A914E7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в движение </w:t>
            </w:r>
            <w:r w:rsidR="00F37976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мельницу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(Ответы </w:t>
            </w:r>
            <w:proofErr w:type="gramStart"/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детей) </w:t>
            </w:r>
            <w:r w:rsidR="00CA67BC"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- Почему не смогли?</w:t>
            </w:r>
            <w:r w:rsidR="00CA67BC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242B" w:rsidRPr="000D3AA1" w:rsidRDefault="00AA242B" w:rsidP="00AA242B">
            <w:pPr>
              <w:pStyle w:val="a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Выявление причины затруднения:</w:t>
            </w: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242B" w:rsidRPr="000D3AA1" w:rsidRDefault="00AA242B" w:rsidP="00AA24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(Ответы детей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</w:t>
            </w:r>
          </w:p>
          <w:p w:rsidR="00AA242B" w:rsidRPr="000D3AA1" w:rsidRDefault="00996E14" w:rsidP="00AA24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- Нет детали, с помощи которой мельница начнёт двигаться</w:t>
            </w:r>
            <w:r w:rsidR="00AA242B" w:rsidRPr="000D3A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A242B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242B" w:rsidRPr="000D3AA1" w:rsidRDefault="00AA242B" w:rsidP="00AA242B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образовательной цели (опыт целеполагания)                                                                              </w:t>
            </w:r>
          </w:p>
          <w:p w:rsidR="00F316F2" w:rsidRPr="000D3AA1" w:rsidRDefault="00F316F2" w:rsidP="00AA24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62AA1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же нам </w:t>
            </w:r>
            <w:r w:rsidR="00F96A62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теперь </w:t>
            </w:r>
            <w:r w:rsidR="00D62AA1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делать?</w:t>
            </w:r>
            <w:r w:rsidR="00CA67BC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(Ответы детей)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8A0EE3" w:rsidRPr="000D3AA1" w:rsidRDefault="00CA67BC" w:rsidP="00AA24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62AA1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5D04EA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то вам сможет помочь</w:t>
            </w:r>
            <w:r w:rsidR="00F96A62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, е</w:t>
            </w:r>
            <w:r w:rsidR="00D62AA1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сли вы что-то не знаете?                                                                                          - Ч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то необходим</w:t>
            </w:r>
            <w:r w:rsidR="00D62AA1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о сделать для того чтобы узнать, то</w:t>
            </w:r>
            <w:r w:rsidR="00F96A62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62AA1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вы не знаете? </w:t>
            </w: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(посмотреть в интернете, в </w:t>
            </w:r>
            <w:proofErr w:type="gramStart"/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энциклопедии,  спросить</w:t>
            </w:r>
            <w:proofErr w:type="gramEnd"/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 воспитателя)</w:t>
            </w:r>
            <w:r w:rsidR="00886372"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="005D04EA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Спрашивайте!       </w:t>
            </w:r>
          </w:p>
        </w:tc>
        <w:tc>
          <w:tcPr>
            <w:tcW w:w="2268" w:type="dxa"/>
          </w:tcPr>
          <w:p w:rsidR="00D62767" w:rsidRPr="000D3AA1" w:rsidRDefault="00650808" w:rsidP="00137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r w:rsidR="0013769E" w:rsidRPr="000D3AA1">
              <w:rPr>
                <w:rFonts w:ascii="Times New Roman" w:hAnsi="Times New Roman" w:cs="Times New Roman"/>
                <w:sz w:val="24"/>
                <w:szCs w:val="24"/>
              </w:rPr>
              <w:t>, наглядный метод</w:t>
            </w:r>
          </w:p>
        </w:tc>
        <w:tc>
          <w:tcPr>
            <w:tcW w:w="2551" w:type="dxa"/>
          </w:tcPr>
          <w:p w:rsidR="00BC1649" w:rsidRPr="000D3AA1" w:rsidRDefault="00374865" w:rsidP="005538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Дети участвуют в диалоге. В ходе беседы знакомятся со схемой конструктора </w:t>
            </w: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HUNO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8F0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865" w:rsidRPr="000D3AA1" w:rsidRDefault="0012447F" w:rsidP="005538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C4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74865" w:rsidRPr="000D3AA1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649" w:rsidRPr="000D3AA1" w:rsidRDefault="00BC1649" w:rsidP="00137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65" w:rsidRPr="000D3AA1" w:rsidRDefault="00374865" w:rsidP="00293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9E" w:rsidRPr="000D3AA1" w:rsidRDefault="00374865" w:rsidP="00293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1649" w:rsidRPr="000D3AA1">
              <w:rPr>
                <w:rFonts w:ascii="Times New Roman" w:hAnsi="Times New Roman" w:cs="Times New Roman"/>
                <w:sz w:val="24"/>
                <w:szCs w:val="24"/>
              </w:rPr>
              <w:t>ети сталкиваются с затруднением</w:t>
            </w:r>
            <w:r w:rsidR="00293C6A" w:rsidRPr="000D3AA1">
              <w:rPr>
                <w:rFonts w:ascii="Times New Roman" w:hAnsi="Times New Roman" w:cs="Times New Roman"/>
                <w:sz w:val="24"/>
                <w:szCs w:val="24"/>
              </w:rPr>
              <w:t>: не могут привести в движение мельницу.</w:t>
            </w:r>
          </w:p>
        </w:tc>
        <w:tc>
          <w:tcPr>
            <w:tcW w:w="2410" w:type="dxa"/>
            <w:gridSpan w:val="2"/>
          </w:tcPr>
          <w:p w:rsidR="00A417BC" w:rsidRPr="000D3AA1" w:rsidRDefault="00DC7670" w:rsidP="00DC7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сотрудничества с воспитателем и сверстниками; удерживания цели деятельности; умение фиксировать затруднение в деятельности, выявлять его причины, умения выбирать способы преодоления затруднения, самостоятельное нахождение способов выполнения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и познавательных задач</w:t>
            </w:r>
            <w:r w:rsidR="00A417BC" w:rsidRPr="000D3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767" w:rsidRPr="000D3AA1" w:rsidRDefault="00DC7670" w:rsidP="00BC6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 процессе работы за детьми</w:t>
            </w:r>
          </w:p>
        </w:tc>
      </w:tr>
      <w:tr w:rsidR="00993FCE" w:rsidRPr="000D3AA1" w:rsidTr="002D0803">
        <w:tc>
          <w:tcPr>
            <w:tcW w:w="15984" w:type="dxa"/>
            <w:gridSpan w:val="7"/>
          </w:tcPr>
          <w:p w:rsidR="00374865" w:rsidRPr="000D3AA1" w:rsidRDefault="00993FCE" w:rsidP="00374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Этапные (дидактические) задачи</w:t>
            </w:r>
            <w:r w:rsidR="0013769E" w:rsidRPr="000D3AA1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                                                                                                                                    1)</w:t>
            </w:r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3769E" w:rsidRPr="000D3AA1">
              <w:rPr>
                <w:rFonts w:ascii="Times New Roman" w:hAnsi="Times New Roman" w:cs="Times New Roman"/>
                <w:sz w:val="24"/>
                <w:szCs w:val="24"/>
              </w:rPr>
              <w:t>формировать опыт под руководством воспитателя фиксации затруднения, понимания его п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ричины и опыт целеполагания; </w:t>
            </w:r>
          </w:p>
          <w:p w:rsidR="00374865" w:rsidRPr="000D3AA1" w:rsidRDefault="00374865" w:rsidP="00281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2)  познакомить с методом «приложения»;</w:t>
            </w:r>
          </w:p>
          <w:p w:rsidR="00BE7468" w:rsidRPr="000D3AA1" w:rsidRDefault="00374865" w:rsidP="00281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69E" w:rsidRPr="000D3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6798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общение и взаимодействия ребенка со   взрослым и </w:t>
            </w:r>
            <w:proofErr w:type="gramStart"/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сверстниками.   </w:t>
            </w:r>
            <w:proofErr w:type="gramEnd"/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A417BC" w:rsidRPr="000D3AA1" w:rsidTr="002D0803">
        <w:tc>
          <w:tcPr>
            <w:tcW w:w="1668" w:type="dxa"/>
          </w:tcPr>
          <w:p w:rsidR="00993FCE" w:rsidRPr="000D3AA1" w:rsidRDefault="00BC6CCE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="00BE7468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75542" w:rsidRPr="000D3AA1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5528" w:type="dxa"/>
          </w:tcPr>
          <w:p w:rsidR="00293C6A" w:rsidRPr="000D3AA1" w:rsidRDefault="00A914E7" w:rsidP="00457B2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93C6A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Ой ребята, я совсем забыла. В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наборе деталей конструктора </w:t>
            </w:r>
            <w:r w:rsidR="00293C6A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UNO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MRT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</w:t>
            </w:r>
            <w:r w:rsidR="002D780C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датчик</w:t>
            </w:r>
            <w:r w:rsidR="002D780C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который приведёт в движение наш механизм. </w:t>
            </w:r>
          </w:p>
          <w:p w:rsidR="00A914E7" w:rsidRPr="000D3AA1" w:rsidRDefault="002D780C" w:rsidP="00457B2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прошу внимание на доску.                         </w:t>
            </w:r>
          </w:p>
          <w:p w:rsidR="002D780C" w:rsidRPr="000D3AA1" w:rsidRDefault="002D780C" w:rsidP="00457B22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 проговаривает и показывает детям схему.    </w:t>
            </w:r>
          </w:p>
          <w:p w:rsidR="002D780C" w:rsidRPr="000D3AA1" w:rsidRDefault="002D780C" w:rsidP="00457B2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Присоедините </w:t>
            </w:r>
            <w:r w:rsidR="00A2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материнское плато, ИК датчик как на схеме. Присоедините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 датчик к разъему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="00A200D4">
              <w:rPr>
                <w:rFonts w:ascii="Times New Roman" w:eastAsia="Calibri" w:hAnsi="Times New Roman" w:cs="Times New Roman"/>
                <w:sz w:val="24"/>
                <w:szCs w:val="24"/>
              </w:rPr>
              <w:t>, двигатель к правому разъёму, аккумулятор к разъему питания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 касании ИК датчика </w:t>
            </w:r>
            <w:r w:rsidR="00A2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водяная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мельница начнёт вращаться.</w:t>
            </w:r>
            <w:r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</w:t>
            </w:r>
          </w:p>
          <w:p w:rsidR="00DA7A06" w:rsidRPr="000D3AA1" w:rsidRDefault="00DA7A06" w:rsidP="00457B2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3FCE" w:rsidRPr="000D3AA1" w:rsidRDefault="00D663D1" w:rsidP="00D66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Словесный, наглядный, игровой метод</w:t>
            </w:r>
          </w:p>
          <w:p w:rsidR="00D663D1" w:rsidRPr="000D3AA1" w:rsidRDefault="00D663D1" w:rsidP="00D66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1" w:rsidRPr="000D3AA1" w:rsidRDefault="00D663D1" w:rsidP="00D66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D1" w:rsidRPr="000D3AA1" w:rsidRDefault="00D663D1" w:rsidP="00D66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Метод демонстрации: использование ТСО</w:t>
            </w:r>
          </w:p>
        </w:tc>
        <w:tc>
          <w:tcPr>
            <w:tcW w:w="2551" w:type="dxa"/>
          </w:tcPr>
          <w:p w:rsidR="00993FCE" w:rsidRPr="000D3AA1" w:rsidRDefault="00D663D1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Участвуют в диалоге.</w:t>
            </w:r>
          </w:p>
          <w:p w:rsidR="00D663D1" w:rsidRPr="000D3AA1" w:rsidRDefault="00D663D1" w:rsidP="00374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Дети в ходе беседы </w:t>
            </w:r>
            <w:r w:rsidR="00620E56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="00293C6A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с ИК-датчиком и </w:t>
            </w:r>
            <w:r w:rsidR="00CC51F8" w:rsidRPr="000D3AA1">
              <w:rPr>
                <w:rFonts w:ascii="Times New Roman" w:hAnsi="Times New Roman" w:cs="Times New Roman"/>
                <w:sz w:val="24"/>
                <w:szCs w:val="24"/>
              </w:rPr>
              <w:t>со схемой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C6A" w:rsidRPr="000D3AA1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993FCE" w:rsidRPr="000D3AA1" w:rsidRDefault="00A417BC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вовлеченность ребенка, целенаправленность деятельности ребенка, самостоятельный поиск и открытие для себя новых знаний, которые решают возникший ранее вопрос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проблемного характера.</w:t>
            </w:r>
          </w:p>
        </w:tc>
        <w:tc>
          <w:tcPr>
            <w:tcW w:w="1559" w:type="dxa"/>
          </w:tcPr>
          <w:p w:rsidR="00993FCE" w:rsidRPr="000D3AA1" w:rsidRDefault="00A417BC" w:rsidP="0056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процессом деятельности (умеют</w:t>
            </w:r>
            <w:r w:rsidR="00565B41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схемой,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B41" w:rsidRPr="000D3AA1">
              <w:rPr>
                <w:rFonts w:ascii="Times New Roman" w:hAnsi="Times New Roman" w:cs="Times New Roman"/>
                <w:sz w:val="24"/>
                <w:szCs w:val="24"/>
              </w:rPr>
              <w:t>находить нужные детали, правильно и последовате</w:t>
            </w:r>
            <w:r w:rsidR="00565B41"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 их соединять между собой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17BC" w:rsidRPr="000D3AA1" w:rsidTr="002D0803">
        <w:tc>
          <w:tcPr>
            <w:tcW w:w="15984" w:type="dxa"/>
            <w:gridSpan w:val="7"/>
          </w:tcPr>
          <w:p w:rsidR="00A417BC" w:rsidRPr="000D3AA1" w:rsidRDefault="00A417BC" w:rsidP="00374865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Этапные (дидактические) задачи:</w:t>
            </w:r>
            <w:r w:rsidR="00926798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7A06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926798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281FEE"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FEE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="00374865" w:rsidRPr="000D3AA1">
              <w:rPr>
                <w:rFonts w:ascii="Times New Roman" w:hAnsi="Times New Roman" w:cs="Times New Roman"/>
                <w:sz w:val="24"/>
                <w:szCs w:val="24"/>
              </w:rPr>
              <w:t>по схеме.</w:t>
            </w:r>
          </w:p>
        </w:tc>
      </w:tr>
      <w:tr w:rsidR="00A417BC" w:rsidRPr="000D3AA1" w:rsidTr="00C550ED">
        <w:trPr>
          <w:trHeight w:val="2057"/>
        </w:trPr>
        <w:tc>
          <w:tcPr>
            <w:tcW w:w="1668" w:type="dxa"/>
          </w:tcPr>
          <w:p w:rsidR="00A417BC" w:rsidRPr="000D3AA1" w:rsidRDefault="007830EF" w:rsidP="00C55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A7A06" w:rsidRPr="000D3AA1">
              <w:rPr>
                <w:rFonts w:ascii="Times New Roman" w:hAnsi="Times New Roman" w:cs="Times New Roman"/>
                <w:sz w:val="24"/>
                <w:szCs w:val="24"/>
              </w:rPr>
              <w:t>. Включение нового знания в систему знаний ребенка</w:t>
            </w:r>
          </w:p>
        </w:tc>
        <w:tc>
          <w:tcPr>
            <w:tcW w:w="5528" w:type="dxa"/>
          </w:tcPr>
          <w:p w:rsidR="00D33ECD" w:rsidRPr="000D3AA1" w:rsidRDefault="00D33ECD" w:rsidP="00AE654C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- Ребята, мы смогли сегодня на занятии привести в движение мельницу?</w:t>
            </w:r>
            <w:r w:rsidRPr="000D3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(Ответы детей).</w:t>
            </w:r>
          </w:p>
          <w:p w:rsidR="00537FFA" w:rsidRPr="000D3AA1" w:rsidRDefault="00537FFA" w:rsidP="00AE654C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ECD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33ECD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="00D33ECD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нам в этом помогло?  </w:t>
            </w:r>
            <w:r w:rsidR="00D33ECD"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(Ответы детей)</w:t>
            </w:r>
            <w:r w:rsidR="000D3A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3ECD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- Правильно ребята, конструктор, схема, ИК </w:t>
            </w:r>
            <w:proofErr w:type="gramStart"/>
            <w:r w:rsidR="00D33ECD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датчик.   </w:t>
            </w:r>
            <w:proofErr w:type="gramEnd"/>
            <w:r w:rsidR="00D33ECD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0D3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="0093113A" w:rsidRPr="000D3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268" w:type="dxa"/>
          </w:tcPr>
          <w:p w:rsidR="00A417BC" w:rsidRPr="000D3AA1" w:rsidRDefault="000214D8" w:rsidP="0002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игровой метод</w:t>
            </w:r>
          </w:p>
          <w:p w:rsidR="000214D8" w:rsidRPr="000D3AA1" w:rsidRDefault="000214D8" w:rsidP="0002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BB" w:rsidRPr="000D3AA1" w:rsidRDefault="00EC77BB" w:rsidP="0002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17BC" w:rsidRPr="000D3AA1" w:rsidRDefault="000214D8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Дети участвуют в диалоге, отвечают на вопросы воспитателя.</w:t>
            </w:r>
          </w:p>
          <w:p w:rsidR="000214D8" w:rsidRPr="000D3AA1" w:rsidRDefault="000214D8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10" w:rsidRPr="000D3AA1" w:rsidRDefault="000214D8" w:rsidP="00C55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550ED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410" w:type="dxa"/>
            <w:gridSpan w:val="2"/>
          </w:tcPr>
          <w:p w:rsidR="00A417BC" w:rsidRPr="000D3AA1" w:rsidRDefault="00F85710" w:rsidP="00F857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деятельности, овладение общими способами действий; степень инициативности ребенка.</w:t>
            </w:r>
          </w:p>
        </w:tc>
        <w:tc>
          <w:tcPr>
            <w:tcW w:w="1559" w:type="dxa"/>
          </w:tcPr>
          <w:p w:rsidR="00A417BC" w:rsidRPr="000D3AA1" w:rsidRDefault="00A417BC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10" w:rsidRPr="000D3AA1" w:rsidTr="002D0803">
        <w:tc>
          <w:tcPr>
            <w:tcW w:w="15984" w:type="dxa"/>
            <w:gridSpan w:val="7"/>
          </w:tcPr>
          <w:p w:rsidR="00F17725" w:rsidRPr="000D3AA1" w:rsidRDefault="00F85710" w:rsidP="00F17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Этапные (дидактические) задачи:    </w:t>
            </w:r>
            <w:r w:rsidR="007830EF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725" w:rsidRPr="000D3AA1" w:rsidRDefault="00374865" w:rsidP="00F1772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>) воспитывать интерес к техническим видам творчества;</w:t>
            </w:r>
          </w:p>
          <w:p w:rsidR="00472215" w:rsidRPr="000D3AA1" w:rsidRDefault="00374865" w:rsidP="000D3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>) развивать социально – трудовую компетенцию: трудолюбие, самостоятельность, умение д</w:t>
            </w:r>
            <w:r w:rsidR="00E32476">
              <w:rPr>
                <w:rFonts w:ascii="Times New Roman" w:hAnsi="Times New Roman" w:cs="Times New Roman"/>
                <w:sz w:val="24"/>
                <w:szCs w:val="24"/>
              </w:rPr>
              <w:t xml:space="preserve">оводить начатое до </w:t>
            </w:r>
            <w:proofErr w:type="gramStart"/>
            <w:r w:rsidR="00E32476">
              <w:rPr>
                <w:rFonts w:ascii="Times New Roman" w:hAnsi="Times New Roman" w:cs="Times New Roman"/>
                <w:sz w:val="24"/>
                <w:szCs w:val="24"/>
              </w:rPr>
              <w:t>конца;</w:t>
            </w:r>
            <w:bookmarkStart w:id="0" w:name="_GoBack"/>
            <w:bookmarkEnd w:id="0"/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1772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0D3A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3</w:t>
            </w:r>
            <w:r w:rsidR="00F17725" w:rsidRPr="000D3AA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) воспитывать ценностное отношение к собственному труду, труду других людей и его </w:t>
            </w:r>
            <w:r w:rsidR="00F17725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результатам.</w:t>
            </w:r>
          </w:p>
        </w:tc>
      </w:tr>
      <w:tr w:rsidR="00F85710" w:rsidRPr="000D3AA1" w:rsidTr="00C07BF6">
        <w:tc>
          <w:tcPr>
            <w:tcW w:w="1668" w:type="dxa"/>
          </w:tcPr>
          <w:p w:rsidR="00F85710" w:rsidRPr="000D3AA1" w:rsidRDefault="007830EF" w:rsidP="0002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VI. 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Осмысление (итог)</w:t>
            </w:r>
          </w:p>
        </w:tc>
        <w:tc>
          <w:tcPr>
            <w:tcW w:w="5528" w:type="dxa"/>
          </w:tcPr>
          <w:p w:rsidR="00637B5D" w:rsidRPr="000D3AA1" w:rsidRDefault="00637B5D" w:rsidP="00637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что </w:t>
            </w:r>
            <w:r w:rsidR="00537FFA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сегодня </w:t>
            </w: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делали на занятии?</w:t>
            </w:r>
          </w:p>
          <w:p w:rsidR="00637B5D" w:rsidRPr="000D3AA1" w:rsidRDefault="00637B5D" w:rsidP="00637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 Собирали мельницу.</w:t>
            </w:r>
          </w:p>
          <w:p w:rsidR="00637B5D" w:rsidRPr="000D3AA1" w:rsidRDefault="00637B5D" w:rsidP="00637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Арина, с помощью чего ты собрала? (С помощью конструктора и схемы)                                                                                         </w:t>
            </w:r>
          </w:p>
          <w:p w:rsidR="00637B5D" w:rsidRPr="000D3AA1" w:rsidRDefault="00637B5D" w:rsidP="00637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 Для кого?</w:t>
            </w:r>
          </w:p>
          <w:p w:rsidR="00637B5D" w:rsidRPr="000D3AA1" w:rsidRDefault="00637B5D" w:rsidP="00637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 Для жителей деревни.</w:t>
            </w:r>
          </w:p>
          <w:p w:rsidR="00637B5D" w:rsidRPr="000D3AA1" w:rsidRDefault="00637B5D" w:rsidP="00637B5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 Вова, Дима тебе понравилось?</w:t>
            </w:r>
          </w:p>
          <w:p w:rsidR="00637B5D" w:rsidRPr="000D3AA1" w:rsidRDefault="00637B5D" w:rsidP="00637B5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 Эльмира, что сложного было для тебя?</w:t>
            </w:r>
          </w:p>
          <w:p w:rsidR="00D33ECD" w:rsidRPr="000D3AA1" w:rsidRDefault="00637B5D" w:rsidP="00637B5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вы с</w:t>
            </w:r>
            <w:r w:rsidR="00537FFA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могли помочь </w:t>
            </w:r>
            <w:r w:rsidR="00D33ECD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жителям деревни?</w:t>
            </w:r>
          </w:p>
          <w:p w:rsidR="00637B5D" w:rsidRPr="000D3AA1" w:rsidRDefault="00537FFA" w:rsidP="00637B5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>- Да!</w:t>
            </w:r>
          </w:p>
          <w:p w:rsidR="00F85710" w:rsidRPr="000D3AA1" w:rsidRDefault="00637B5D" w:rsidP="00637B5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Вот </w:t>
            </w:r>
            <w:r w:rsidR="00537FFA" w:rsidRPr="000D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здорово!  Все жители </w:t>
            </w:r>
            <w:r w:rsidR="00E3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деревни будут </w:t>
            </w:r>
            <w:proofErr w:type="gramStart"/>
            <w:r w:rsidR="00E3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рады. </w:t>
            </w:r>
            <w:r w:rsidR="00AE654C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E654C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F85710" w:rsidRPr="000D3AA1" w:rsidRDefault="00582758" w:rsidP="00582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2551" w:type="dxa"/>
          </w:tcPr>
          <w:p w:rsidR="00F85710" w:rsidRPr="000D3AA1" w:rsidRDefault="00582758" w:rsidP="00582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Дети собираются около воспитателя, отвечают на вопросы воспитателя.</w:t>
            </w:r>
          </w:p>
        </w:tc>
        <w:tc>
          <w:tcPr>
            <w:tcW w:w="2268" w:type="dxa"/>
          </w:tcPr>
          <w:p w:rsidR="00F85710" w:rsidRPr="000D3AA1" w:rsidRDefault="00582758" w:rsidP="00582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Умение получать и оценивать результат выполненных собственных действий. Фиксирование достижения цели и определение условий, которые позволили добиться этой цели.</w:t>
            </w:r>
          </w:p>
        </w:tc>
        <w:tc>
          <w:tcPr>
            <w:tcW w:w="1701" w:type="dxa"/>
            <w:gridSpan w:val="2"/>
          </w:tcPr>
          <w:p w:rsidR="00F85710" w:rsidRPr="000D3AA1" w:rsidRDefault="00582758" w:rsidP="00582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>Анализ высказываний</w:t>
            </w:r>
          </w:p>
        </w:tc>
      </w:tr>
      <w:tr w:rsidR="00582758" w:rsidRPr="000D3AA1" w:rsidTr="002D0803">
        <w:tc>
          <w:tcPr>
            <w:tcW w:w="15984" w:type="dxa"/>
            <w:gridSpan w:val="7"/>
          </w:tcPr>
          <w:p w:rsidR="00472215" w:rsidRPr="000D3AA1" w:rsidRDefault="00D225AB" w:rsidP="00D225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215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Этапные (дидактические) задачи:                                                                                                                                                                                                                      1) провести рефлексию деятельности на занятии; </w:t>
            </w:r>
          </w:p>
          <w:p w:rsidR="00582758" w:rsidRPr="000D3AA1" w:rsidRDefault="00472215" w:rsidP="00D225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2) создать ситуацию успеха.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215" w:rsidRPr="000D3AA1" w:rsidTr="002D0803">
        <w:tc>
          <w:tcPr>
            <w:tcW w:w="15984" w:type="dxa"/>
            <w:gridSpan w:val="7"/>
          </w:tcPr>
          <w:p w:rsidR="00472215" w:rsidRPr="000D3AA1" w:rsidRDefault="00472215" w:rsidP="0047221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  <w:p w:rsidR="00472215" w:rsidRPr="000D3AA1" w:rsidRDefault="00472215" w:rsidP="002810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должны прийти к выводу, что им удалось помочь</w:t>
            </w:r>
            <w:r w:rsidR="002810CA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жителям деревни</w:t>
            </w:r>
            <w:r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, потому, что они </w:t>
            </w:r>
            <w:r w:rsidR="002810CA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собрали из конструктора </w:t>
            </w:r>
            <w:r w:rsidR="002810CA"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HUNO</w:t>
            </w:r>
            <w:r w:rsidR="002810CA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CA" w:rsidRPr="000D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 w:rsidR="002810CA" w:rsidRPr="000D3AA1">
              <w:rPr>
                <w:rFonts w:ascii="Times New Roman" w:hAnsi="Times New Roman" w:cs="Times New Roman"/>
                <w:sz w:val="24"/>
                <w:szCs w:val="24"/>
              </w:rPr>
              <w:t xml:space="preserve"> мельницу и привели ее в движение.</w:t>
            </w:r>
          </w:p>
        </w:tc>
      </w:tr>
    </w:tbl>
    <w:p w:rsidR="00C17F51" w:rsidRPr="000D3AA1" w:rsidRDefault="00C17F51" w:rsidP="00021BCF">
      <w:pPr>
        <w:rPr>
          <w:rFonts w:ascii="Times New Roman" w:hAnsi="Times New Roman" w:cs="Times New Roman"/>
          <w:sz w:val="24"/>
          <w:szCs w:val="24"/>
        </w:rPr>
      </w:pPr>
    </w:p>
    <w:p w:rsidR="003A05DE" w:rsidRPr="000D3AA1" w:rsidRDefault="003A05DE" w:rsidP="00021BCF">
      <w:pPr>
        <w:rPr>
          <w:rFonts w:ascii="Times New Roman" w:hAnsi="Times New Roman" w:cs="Times New Roman"/>
          <w:sz w:val="24"/>
          <w:szCs w:val="24"/>
        </w:rPr>
      </w:pPr>
    </w:p>
    <w:sectPr w:rsidR="003A05DE" w:rsidRPr="000D3AA1" w:rsidSect="00B461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23AE"/>
    <w:multiLevelType w:val="hybridMultilevel"/>
    <w:tmpl w:val="4B4AA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2C7"/>
    <w:multiLevelType w:val="hybridMultilevel"/>
    <w:tmpl w:val="EB06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50"/>
    <w:multiLevelType w:val="hybridMultilevel"/>
    <w:tmpl w:val="0EE26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55179"/>
    <w:multiLevelType w:val="hybridMultilevel"/>
    <w:tmpl w:val="925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7F1D"/>
    <w:multiLevelType w:val="hybridMultilevel"/>
    <w:tmpl w:val="AECA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F1157"/>
    <w:multiLevelType w:val="hybridMultilevel"/>
    <w:tmpl w:val="919C709A"/>
    <w:lvl w:ilvl="0" w:tplc="5B7ADC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27D20"/>
    <w:multiLevelType w:val="hybridMultilevel"/>
    <w:tmpl w:val="558424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F25F6"/>
    <w:multiLevelType w:val="hybridMultilevel"/>
    <w:tmpl w:val="F3D86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5096B"/>
    <w:multiLevelType w:val="hybridMultilevel"/>
    <w:tmpl w:val="9A38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003"/>
    <w:rsid w:val="000166C0"/>
    <w:rsid w:val="000214D8"/>
    <w:rsid w:val="00021BCF"/>
    <w:rsid w:val="00027FD0"/>
    <w:rsid w:val="0003404C"/>
    <w:rsid w:val="000378D3"/>
    <w:rsid w:val="00057EE9"/>
    <w:rsid w:val="000964F4"/>
    <w:rsid w:val="000972D3"/>
    <w:rsid w:val="000B1899"/>
    <w:rsid w:val="000C2C3F"/>
    <w:rsid w:val="000D3AA1"/>
    <w:rsid w:val="000E1BFF"/>
    <w:rsid w:val="0011421D"/>
    <w:rsid w:val="0012447F"/>
    <w:rsid w:val="0013769E"/>
    <w:rsid w:val="001527A8"/>
    <w:rsid w:val="00161709"/>
    <w:rsid w:val="001C1003"/>
    <w:rsid w:val="001C39B1"/>
    <w:rsid w:val="001C403F"/>
    <w:rsid w:val="002314C9"/>
    <w:rsid w:val="00250C24"/>
    <w:rsid w:val="002810CA"/>
    <w:rsid w:val="00281FEE"/>
    <w:rsid w:val="00291B35"/>
    <w:rsid w:val="00293C6A"/>
    <w:rsid w:val="00297B75"/>
    <w:rsid w:val="002A1BAD"/>
    <w:rsid w:val="002D0803"/>
    <w:rsid w:val="002D780C"/>
    <w:rsid w:val="002E7837"/>
    <w:rsid w:val="00340D3F"/>
    <w:rsid w:val="00350037"/>
    <w:rsid w:val="0035753D"/>
    <w:rsid w:val="00374865"/>
    <w:rsid w:val="00387F91"/>
    <w:rsid w:val="003A05DE"/>
    <w:rsid w:val="003E5EB7"/>
    <w:rsid w:val="00405BEF"/>
    <w:rsid w:val="00437576"/>
    <w:rsid w:val="00452155"/>
    <w:rsid w:val="00457B22"/>
    <w:rsid w:val="004656FB"/>
    <w:rsid w:val="00472215"/>
    <w:rsid w:val="00487F10"/>
    <w:rsid w:val="004961FF"/>
    <w:rsid w:val="004F02D6"/>
    <w:rsid w:val="00505814"/>
    <w:rsid w:val="005371EB"/>
    <w:rsid w:val="00537FFA"/>
    <w:rsid w:val="005538F0"/>
    <w:rsid w:val="0056073C"/>
    <w:rsid w:val="00565B41"/>
    <w:rsid w:val="00575542"/>
    <w:rsid w:val="005776AC"/>
    <w:rsid w:val="00582758"/>
    <w:rsid w:val="005920A5"/>
    <w:rsid w:val="0059478C"/>
    <w:rsid w:val="005D04EA"/>
    <w:rsid w:val="00615AFB"/>
    <w:rsid w:val="00620E56"/>
    <w:rsid w:val="00637B5D"/>
    <w:rsid w:val="00650808"/>
    <w:rsid w:val="0067440E"/>
    <w:rsid w:val="006853E4"/>
    <w:rsid w:val="006A01A7"/>
    <w:rsid w:val="006A4F6B"/>
    <w:rsid w:val="006C10F3"/>
    <w:rsid w:val="0070090D"/>
    <w:rsid w:val="007356D8"/>
    <w:rsid w:val="007739BE"/>
    <w:rsid w:val="00775476"/>
    <w:rsid w:val="007830EF"/>
    <w:rsid w:val="007879C7"/>
    <w:rsid w:val="007923F7"/>
    <w:rsid w:val="007B5E15"/>
    <w:rsid w:val="007C3801"/>
    <w:rsid w:val="007D0884"/>
    <w:rsid w:val="007E13C8"/>
    <w:rsid w:val="008004AA"/>
    <w:rsid w:val="00850668"/>
    <w:rsid w:val="00864944"/>
    <w:rsid w:val="00886372"/>
    <w:rsid w:val="008A0EE3"/>
    <w:rsid w:val="00916E67"/>
    <w:rsid w:val="00926798"/>
    <w:rsid w:val="0093113A"/>
    <w:rsid w:val="009421F2"/>
    <w:rsid w:val="00944B30"/>
    <w:rsid w:val="0096681C"/>
    <w:rsid w:val="00993FCE"/>
    <w:rsid w:val="00996E14"/>
    <w:rsid w:val="009E75DA"/>
    <w:rsid w:val="00A15C89"/>
    <w:rsid w:val="00A200D4"/>
    <w:rsid w:val="00A20284"/>
    <w:rsid w:val="00A33192"/>
    <w:rsid w:val="00A417BC"/>
    <w:rsid w:val="00A914E7"/>
    <w:rsid w:val="00A929E1"/>
    <w:rsid w:val="00AA242B"/>
    <w:rsid w:val="00AB0D9D"/>
    <w:rsid w:val="00AE654C"/>
    <w:rsid w:val="00B270D4"/>
    <w:rsid w:val="00B461A1"/>
    <w:rsid w:val="00B52D13"/>
    <w:rsid w:val="00B73BA9"/>
    <w:rsid w:val="00BA2E11"/>
    <w:rsid w:val="00BA5569"/>
    <w:rsid w:val="00BB1F47"/>
    <w:rsid w:val="00BC1649"/>
    <w:rsid w:val="00BC6CCE"/>
    <w:rsid w:val="00BE7468"/>
    <w:rsid w:val="00BF65F8"/>
    <w:rsid w:val="00C07BF6"/>
    <w:rsid w:val="00C1515E"/>
    <w:rsid w:val="00C17F51"/>
    <w:rsid w:val="00C2201C"/>
    <w:rsid w:val="00C33020"/>
    <w:rsid w:val="00C342C0"/>
    <w:rsid w:val="00C4642B"/>
    <w:rsid w:val="00C550ED"/>
    <w:rsid w:val="00CA67BC"/>
    <w:rsid w:val="00CB10B8"/>
    <w:rsid w:val="00CB7C99"/>
    <w:rsid w:val="00CC3B6F"/>
    <w:rsid w:val="00CC51F8"/>
    <w:rsid w:val="00D11EE1"/>
    <w:rsid w:val="00D225AB"/>
    <w:rsid w:val="00D33ECD"/>
    <w:rsid w:val="00D62767"/>
    <w:rsid w:val="00D62AA1"/>
    <w:rsid w:val="00D663D1"/>
    <w:rsid w:val="00DA7A06"/>
    <w:rsid w:val="00DC7670"/>
    <w:rsid w:val="00DE38AE"/>
    <w:rsid w:val="00DF259A"/>
    <w:rsid w:val="00E306B4"/>
    <w:rsid w:val="00E32476"/>
    <w:rsid w:val="00E33302"/>
    <w:rsid w:val="00E36DF5"/>
    <w:rsid w:val="00E76522"/>
    <w:rsid w:val="00EC77BB"/>
    <w:rsid w:val="00ED11C0"/>
    <w:rsid w:val="00ED3A0A"/>
    <w:rsid w:val="00EE4237"/>
    <w:rsid w:val="00EE76A7"/>
    <w:rsid w:val="00F17725"/>
    <w:rsid w:val="00F316F2"/>
    <w:rsid w:val="00F37976"/>
    <w:rsid w:val="00F42E4D"/>
    <w:rsid w:val="00F85710"/>
    <w:rsid w:val="00F96A62"/>
    <w:rsid w:val="00FB609B"/>
    <w:rsid w:val="00FC2D86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CA30B-1FC9-4B72-A8C8-797F0C74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FB"/>
    <w:pPr>
      <w:ind w:left="708"/>
    </w:pPr>
  </w:style>
  <w:style w:type="table" w:styleId="a4">
    <w:name w:val="Table Grid"/>
    <w:basedOn w:val="a1"/>
    <w:uiPriority w:val="59"/>
    <w:rsid w:val="00021BC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21BC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42C0"/>
    <w:rPr>
      <w:color w:val="0000FF" w:themeColor="hyperlink"/>
      <w:u w:val="single"/>
    </w:rPr>
  </w:style>
  <w:style w:type="paragraph" w:styleId="a6">
    <w:name w:val="No Spacing"/>
    <w:uiPriority w:val="1"/>
    <w:qFormat/>
    <w:rsid w:val="00C342C0"/>
    <w:rPr>
      <w:rFonts w:asciiTheme="minorHAnsi" w:eastAsiaTheme="minorHAnsi" w:hAnsiTheme="minorHAnsi" w:cstheme="minorBidi"/>
      <w:sz w:val="22"/>
      <w:szCs w:val="22"/>
    </w:rPr>
  </w:style>
  <w:style w:type="character" w:styleId="a7">
    <w:name w:val="Strong"/>
    <w:basedOn w:val="a0"/>
    <w:uiPriority w:val="22"/>
    <w:qFormat/>
    <w:rsid w:val="00775476"/>
    <w:rPr>
      <w:b/>
      <w:bCs/>
    </w:rPr>
  </w:style>
  <w:style w:type="paragraph" w:styleId="a8">
    <w:name w:val="Normal (Web)"/>
    <w:basedOn w:val="a"/>
    <w:uiPriority w:val="99"/>
    <w:unhideWhenUsed/>
    <w:rsid w:val="0078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B0C5-8DC7-4C54-BDDF-5E42DB9F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2016-02-02T13:44:00Z</dcterms:created>
  <dcterms:modified xsi:type="dcterms:W3CDTF">2020-02-18T06:45:00Z</dcterms:modified>
</cp:coreProperties>
</file>