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CF" w:rsidRPr="00914AEE" w:rsidRDefault="008F2ACF" w:rsidP="00914AEE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ACF" w:rsidRPr="00914AEE" w:rsidRDefault="008F2ACF" w:rsidP="00914AEE">
      <w:pPr>
        <w:spacing w:after="0" w:line="240" w:lineRule="auto"/>
        <w:ind w:left="615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14A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</w:t>
      </w:r>
      <w:proofErr w:type="gramStart"/>
      <w:r w:rsidRPr="00914A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школа  №</w:t>
      </w:r>
      <w:proofErr w:type="gramEnd"/>
      <w:r w:rsidRPr="00914A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 «Образовательный центр» имени 21 армии Вооруженных сил  СССР </w:t>
      </w:r>
      <w:proofErr w:type="spellStart"/>
      <w:r w:rsidRPr="00914A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п.г.т</w:t>
      </w:r>
      <w:proofErr w:type="spellEnd"/>
      <w:r w:rsidRPr="00914A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914A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Стройкерамика</w:t>
      </w:r>
      <w:proofErr w:type="spellEnd"/>
    </w:p>
    <w:p w:rsidR="008F2ACF" w:rsidRPr="00914AEE" w:rsidRDefault="008F2ACF" w:rsidP="00914AEE">
      <w:pPr>
        <w:spacing w:after="0" w:line="240" w:lineRule="auto"/>
        <w:ind w:left="615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14A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 «Детский сад «Солнышко»</w:t>
      </w:r>
    </w:p>
    <w:p w:rsidR="008F2ACF" w:rsidRPr="00914AEE" w:rsidRDefault="008F2ACF" w:rsidP="00914AEE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8F2ACF" w:rsidRPr="00914AEE" w:rsidRDefault="008F2ACF" w:rsidP="00914AEE">
      <w:pPr>
        <w:spacing w:after="251" w:line="25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8F2ACF" w:rsidRPr="00914AEE" w:rsidRDefault="008F2ACF" w:rsidP="00914AEE">
      <w:pPr>
        <w:spacing w:after="251" w:line="25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8F2ACF" w:rsidRPr="00914AEE" w:rsidRDefault="008F2ACF" w:rsidP="00914AEE">
      <w:pPr>
        <w:spacing w:after="251" w:line="25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8F2ACF" w:rsidRPr="00914AEE" w:rsidRDefault="008F2ACF" w:rsidP="00914AEE">
      <w:pPr>
        <w:spacing w:after="251" w:line="25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8F2ACF" w:rsidRPr="00914AEE" w:rsidRDefault="008F2ACF" w:rsidP="00914AEE">
      <w:pPr>
        <w:spacing w:after="251" w:line="25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8F2ACF" w:rsidRPr="00914AEE" w:rsidRDefault="008F2ACF" w:rsidP="00914AEE">
      <w:pPr>
        <w:spacing w:after="251" w:line="25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8F2ACF" w:rsidRPr="00914AEE" w:rsidRDefault="008F2ACF" w:rsidP="0091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914AEE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Родительское собрание(всеобуч) в подготовительной группе «Пчёлка»</w:t>
      </w:r>
    </w:p>
    <w:p w:rsidR="008F2ACF" w:rsidRPr="00914AEE" w:rsidRDefault="008F2ACF" w:rsidP="00914AEE">
      <w:pPr>
        <w:spacing w:after="0" w:line="240" w:lineRule="auto"/>
        <w:ind w:left="605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  <w:r w:rsidRPr="00914AEE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«Использование нетрадиционного оборудования в физическом развитии</w:t>
      </w:r>
    </w:p>
    <w:p w:rsidR="008F2ACF" w:rsidRPr="00914AEE" w:rsidRDefault="008F2ACF" w:rsidP="00914AEE">
      <w:pPr>
        <w:spacing w:after="0" w:line="240" w:lineRule="auto"/>
        <w:ind w:left="605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  <w:r w:rsidRPr="00914AEE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дошкольников»</w:t>
      </w:r>
    </w:p>
    <w:p w:rsidR="008F2ACF" w:rsidRPr="00914AEE" w:rsidRDefault="008F2ACF" w:rsidP="00914AEE">
      <w:pPr>
        <w:spacing w:after="0" w:line="240" w:lineRule="auto"/>
        <w:ind w:left="605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</w:p>
    <w:p w:rsidR="008F2ACF" w:rsidRPr="00914AEE" w:rsidRDefault="008F2ACF" w:rsidP="00914AEE">
      <w:pPr>
        <w:spacing w:after="251" w:line="25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</w:rPr>
        <w:t>\</w:t>
      </w:r>
    </w:p>
    <w:p w:rsidR="008F2ACF" w:rsidRPr="00914AEE" w:rsidRDefault="008F2ACF" w:rsidP="00914AEE">
      <w:pPr>
        <w:spacing w:after="251" w:line="25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8F2ACF" w:rsidRPr="00914AEE" w:rsidRDefault="008F2ACF" w:rsidP="00914AEE">
      <w:pPr>
        <w:spacing w:after="249" w:line="25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104DB4" w:rsidRDefault="00104DB4" w:rsidP="00914AEE">
      <w:pPr>
        <w:spacing w:after="239" w:line="268" w:lineRule="auto"/>
        <w:ind w:left="5922" w:right="53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Подготовил воспитатель:</w:t>
      </w:r>
    </w:p>
    <w:p w:rsidR="008F2ACF" w:rsidRPr="00914AEE" w:rsidRDefault="008F2ACF" w:rsidP="00914AEE">
      <w:pPr>
        <w:spacing w:after="239" w:line="268" w:lineRule="auto"/>
        <w:ind w:left="5922" w:right="53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spellStart"/>
      <w:r w:rsidRPr="00914AEE">
        <w:rPr>
          <w:rFonts w:ascii="Times New Roman" w:eastAsia="Times New Roman" w:hAnsi="Times New Roman" w:cs="Times New Roman"/>
          <w:color w:val="000000" w:themeColor="text1"/>
          <w:sz w:val="28"/>
        </w:rPr>
        <w:t>Каликанова</w:t>
      </w:r>
      <w:proofErr w:type="spellEnd"/>
      <w:r w:rsidRPr="00914AE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О.А</w:t>
      </w:r>
    </w:p>
    <w:p w:rsidR="008F2ACF" w:rsidRPr="00914AEE" w:rsidRDefault="008F2ACF" w:rsidP="00914AEE">
      <w:pPr>
        <w:spacing w:after="2" w:line="441" w:lineRule="auto"/>
        <w:ind w:left="4679" w:right="467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8F2ACF" w:rsidRDefault="008F2ACF" w:rsidP="00914AEE">
      <w:pPr>
        <w:spacing w:after="2" w:line="441" w:lineRule="auto"/>
        <w:ind w:left="4679" w:right="4679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104DB4" w:rsidRPr="00914AEE" w:rsidRDefault="00104DB4" w:rsidP="00914AEE">
      <w:pPr>
        <w:spacing w:after="2" w:line="441" w:lineRule="auto"/>
        <w:ind w:left="4679" w:right="4679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8F2ACF" w:rsidRPr="00914AEE" w:rsidRDefault="008F2ACF" w:rsidP="00914AEE">
      <w:pPr>
        <w:spacing w:after="306" w:line="25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8F2ACF" w:rsidRPr="00914AEE" w:rsidRDefault="008F2ACF" w:rsidP="00914AEE">
      <w:pPr>
        <w:spacing w:after="251" w:line="256" w:lineRule="auto"/>
        <w:ind w:right="73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14AEE">
        <w:rPr>
          <w:rFonts w:ascii="Times New Roman" w:eastAsia="Times New Roman" w:hAnsi="Times New Roman" w:cs="Times New Roman"/>
          <w:b/>
          <w:color w:val="000000" w:themeColor="text1"/>
          <w:sz w:val="28"/>
        </w:rPr>
        <w:t>2019 г.</w:t>
      </w:r>
    </w:p>
    <w:p w:rsidR="008F2ACF" w:rsidRPr="00914AEE" w:rsidRDefault="008F2ACF" w:rsidP="00914AEE">
      <w:pPr>
        <w:spacing w:after="14" w:line="268" w:lineRule="auto"/>
        <w:ind w:left="-5" w:right="53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A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Тема: </w:t>
      </w: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«Использование нетрадиционного оборудования в физическом развитии</w:t>
      </w:r>
    </w:p>
    <w:p w:rsidR="008F2ACF" w:rsidRPr="00914AEE" w:rsidRDefault="008F2ACF" w:rsidP="00914AEE">
      <w:pPr>
        <w:spacing w:after="14" w:line="268" w:lineRule="auto"/>
        <w:ind w:left="-5" w:right="53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дошкольников»</w:t>
      </w:r>
    </w:p>
    <w:p w:rsidR="008F2ACF" w:rsidRPr="00914AEE" w:rsidRDefault="008F2ACF" w:rsidP="00914AEE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14AEE">
        <w:rPr>
          <w:rFonts w:ascii="Times New Roman" w:eastAsia="Times New Roman" w:hAnsi="Times New Roman" w:cs="Times New Roman"/>
          <w:b/>
          <w:color w:val="000000" w:themeColor="text1"/>
          <w:sz w:val="28"/>
        </w:rPr>
        <w:t>Цель:</w:t>
      </w:r>
      <w:r w:rsidRPr="00914AE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2E370D" w:rsidRPr="00914A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показать родителям значимость здорового образа жизни, продолжать охранять и укреплять здоровье детей, прививать детям потребность быть здоровыми.</w:t>
      </w:r>
    </w:p>
    <w:p w:rsidR="008F2ACF" w:rsidRPr="00914AEE" w:rsidRDefault="008F2ACF" w:rsidP="00914AEE">
      <w:pPr>
        <w:spacing w:after="14" w:line="268" w:lineRule="auto"/>
        <w:ind w:left="-5" w:right="53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14AEE">
        <w:rPr>
          <w:rFonts w:ascii="Times New Roman" w:eastAsia="Times New Roman" w:hAnsi="Times New Roman" w:cs="Times New Roman"/>
          <w:b/>
          <w:color w:val="000000" w:themeColor="text1"/>
          <w:sz w:val="28"/>
        </w:rPr>
        <w:t>Форма проведения</w:t>
      </w:r>
      <w:r w:rsidRPr="00914AEE">
        <w:rPr>
          <w:rFonts w:ascii="Times New Roman" w:eastAsia="Times New Roman" w:hAnsi="Times New Roman" w:cs="Times New Roman"/>
          <w:color w:val="000000" w:themeColor="text1"/>
          <w:sz w:val="28"/>
        </w:rPr>
        <w:t>: всеобуч</w:t>
      </w:r>
    </w:p>
    <w:p w:rsidR="002E370D" w:rsidRPr="00914AEE" w:rsidRDefault="008F2ACF" w:rsidP="00914AE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914AEE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Задачи: </w:t>
      </w:r>
    </w:p>
    <w:p w:rsidR="002E370D" w:rsidRPr="00914AEE" w:rsidRDefault="002E370D" w:rsidP="00914AE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формировать у </w:t>
      </w:r>
      <w:r w:rsidRPr="00914A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родителей и детей</w:t>
      </w: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умение выполнять движения в детско-</w:t>
      </w:r>
      <w:r w:rsidRPr="00914A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родительской паре </w:t>
      </w:r>
      <w:r w:rsidRPr="00914A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914AE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общеразвивающие упражнения</w:t>
      </w:r>
      <w:r w:rsidRPr="00914A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 основные движения)</w:t>
      </w: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E370D" w:rsidRPr="00914AEE" w:rsidRDefault="002E370D" w:rsidP="00914AE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совершенствовать умение </w:t>
      </w:r>
      <w:r w:rsidRPr="00914A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детей и родителей</w:t>
      </w: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действовать с мячами </w:t>
      </w:r>
      <w:r w:rsidRPr="00914A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(прокатывать, бросать, ловить и т. д.)</w:t>
      </w:r>
    </w:p>
    <w:p w:rsidR="002E370D" w:rsidRPr="00914AEE" w:rsidRDefault="002E370D" w:rsidP="00914AE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познакомить детей и родителей с нетрадиционным физкультурным оборудованием;</w:t>
      </w:r>
    </w:p>
    <w:p w:rsidR="002E370D" w:rsidRPr="00914AEE" w:rsidRDefault="002E370D" w:rsidP="00914AE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воспитывать самостоятельность, умение понимать задачу, данную педагогом и выполнять её в детско-</w:t>
      </w:r>
      <w:r w:rsidRPr="00914A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родительской паре</w:t>
      </w: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F2ACF" w:rsidRPr="00914AEE" w:rsidRDefault="002E370D" w:rsidP="00914AE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воспитывать потребность в ежедневной двигательной активности</w:t>
      </w:r>
      <w:r w:rsidRPr="00914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F2ACF" w:rsidRPr="00914AEE" w:rsidRDefault="008F2ACF" w:rsidP="00914AEE">
      <w:pPr>
        <w:spacing w:after="22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914AEE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Повестка дня: </w:t>
      </w:r>
    </w:p>
    <w:p w:rsidR="002E370D" w:rsidRPr="00914AEE" w:rsidRDefault="002E370D" w:rsidP="00914AEE">
      <w:pPr>
        <w:spacing w:after="22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14AEE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1. </w:t>
      </w:r>
      <w:r w:rsidRPr="00914AE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Вступительное слово. Приветствие. </w:t>
      </w:r>
    </w:p>
    <w:p w:rsidR="002E370D" w:rsidRPr="00914AEE" w:rsidRDefault="002E370D" w:rsidP="00914AEE">
      <w:pPr>
        <w:spacing w:after="22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14AEE">
        <w:rPr>
          <w:rFonts w:ascii="Times New Roman" w:eastAsia="Times New Roman" w:hAnsi="Times New Roman" w:cs="Times New Roman"/>
          <w:b/>
          <w:color w:val="000000" w:themeColor="text1"/>
          <w:sz w:val="28"/>
        </w:rPr>
        <w:t>2</w:t>
      </w:r>
      <w:r w:rsidRPr="00914AEE">
        <w:rPr>
          <w:rFonts w:ascii="Times New Roman" w:eastAsia="Times New Roman" w:hAnsi="Times New Roman" w:cs="Times New Roman"/>
          <w:color w:val="000000" w:themeColor="text1"/>
          <w:sz w:val="28"/>
        </w:rPr>
        <w:t>. Педагогический всеобуч «Формы физкультурно-оздоровительной работы в детском саду»</w:t>
      </w:r>
    </w:p>
    <w:p w:rsidR="002E370D" w:rsidRPr="00914AEE" w:rsidRDefault="002E370D" w:rsidP="00914AEE">
      <w:pPr>
        <w:spacing w:after="22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14AEE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3. </w:t>
      </w:r>
      <w:r w:rsidRPr="00914AEE">
        <w:rPr>
          <w:rFonts w:ascii="Times New Roman" w:eastAsia="Times New Roman" w:hAnsi="Times New Roman" w:cs="Times New Roman"/>
          <w:color w:val="000000" w:themeColor="text1"/>
          <w:sz w:val="28"/>
        </w:rPr>
        <w:t>Практикум. Выполнение практических упражнений с детьми с использованием традиционного и нетрадиционного оборудования</w:t>
      </w:r>
    </w:p>
    <w:p w:rsidR="002E370D" w:rsidRPr="00914AEE" w:rsidRDefault="002E370D" w:rsidP="00914AEE">
      <w:pPr>
        <w:spacing w:after="22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14AEE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4. </w:t>
      </w:r>
      <w:r w:rsidRPr="00914AEE">
        <w:rPr>
          <w:rFonts w:ascii="Times New Roman" w:eastAsia="Times New Roman" w:hAnsi="Times New Roman" w:cs="Times New Roman"/>
          <w:color w:val="000000" w:themeColor="text1"/>
          <w:sz w:val="28"/>
        </w:rPr>
        <w:t>Подведение итогов.</w:t>
      </w:r>
    </w:p>
    <w:p w:rsidR="008F2ACF" w:rsidRPr="00914AEE" w:rsidRDefault="008F2ACF" w:rsidP="00914AEE">
      <w:pPr>
        <w:spacing w:after="14" w:line="268" w:lineRule="auto"/>
        <w:ind w:right="162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8F2ACF" w:rsidRPr="00914AEE" w:rsidRDefault="008F2ACF" w:rsidP="00914AEE">
      <w:pPr>
        <w:spacing w:after="14" w:line="268" w:lineRule="auto"/>
        <w:ind w:left="-5" w:right="1624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8F2ACF" w:rsidRPr="00914AEE" w:rsidRDefault="008F2ACF" w:rsidP="00914AEE">
      <w:pPr>
        <w:spacing w:after="303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14AEE">
        <w:rPr>
          <w:rFonts w:ascii="Times New Roman" w:eastAsia="Times New Roman" w:hAnsi="Times New Roman" w:cs="Times New Roman"/>
          <w:b/>
          <w:color w:val="000000" w:themeColor="text1"/>
          <w:sz w:val="28"/>
        </w:rPr>
        <w:t>Ход:</w:t>
      </w:r>
    </w:p>
    <w:p w:rsidR="00FB4C44" w:rsidRPr="00914AEE" w:rsidRDefault="008F2ACF" w:rsidP="00914AEE">
      <w:pPr>
        <w:spacing w:after="14" w:line="268" w:lineRule="auto"/>
        <w:ind w:left="-5" w:right="53" w:hanging="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914AEE">
        <w:rPr>
          <w:rFonts w:ascii="Times New Roman" w:eastAsia="Times New Roman" w:hAnsi="Times New Roman" w:cs="Times New Roman"/>
          <w:b/>
          <w:color w:val="000000" w:themeColor="text1"/>
          <w:sz w:val="28"/>
        </w:rPr>
        <w:t>1.Вступительное с</w:t>
      </w:r>
      <w:r w:rsidR="00FB4C44" w:rsidRPr="00914AEE">
        <w:rPr>
          <w:rFonts w:ascii="Times New Roman" w:eastAsia="Times New Roman" w:hAnsi="Times New Roman" w:cs="Times New Roman"/>
          <w:b/>
          <w:color w:val="000000" w:themeColor="text1"/>
          <w:sz w:val="28"/>
        </w:rPr>
        <w:t>лово.</w:t>
      </w:r>
    </w:p>
    <w:p w:rsidR="00FB4C44" w:rsidRPr="00914AEE" w:rsidRDefault="00FB4C44" w:rsidP="00914AEE">
      <w:pPr>
        <w:spacing w:after="14" w:line="268" w:lineRule="auto"/>
        <w:ind w:left="-5" w:right="53" w:hanging="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Добрый вечер, уважаемые родители. Сегодня наше собрание посвящено здоровью наших детей. Ведь здоровый малыш - счастливый малыш.</w:t>
      </w: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Народная мудрость гласит:</w:t>
      </w: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B4C44" w:rsidRPr="00914AEE" w:rsidRDefault="00FB4C44" w:rsidP="00914A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«Дитятко, как тесто: как замесил, так и выросло» (пословица русского народа);</w:t>
      </w:r>
    </w:p>
    <w:p w:rsidR="00FB4C44" w:rsidRPr="00914AEE" w:rsidRDefault="00FB4C44" w:rsidP="00914A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«Здоровому каждый день праздник» (турецкая пословица);</w:t>
      </w:r>
    </w:p>
    <w:p w:rsidR="00FB4C44" w:rsidRPr="00914AEE" w:rsidRDefault="00FB4C44" w:rsidP="00914A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«Существует тысячи болезней, но здоровье только одно» (индийская пословица);</w:t>
      </w:r>
    </w:p>
    <w:p w:rsidR="00FB4C44" w:rsidRPr="00914AEE" w:rsidRDefault="00FB4C44" w:rsidP="00914A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«Забота о здоровье – лучшее лекарство» (японская пословица).</w:t>
      </w:r>
    </w:p>
    <w:p w:rsidR="00FB4C44" w:rsidRPr="00914AEE" w:rsidRDefault="00FB4C44" w:rsidP="00914A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главное в воспитании детей? Ребёнок должен расти, здоровым. Здорового ребёнка легче воспитывать, у него быстрее формируются все необходимые знания и навыки. Здоровье - важнейшая предпосылка правильного формирования характера, развития инициативы, сильной воли, дарований, природных способностей.</w:t>
      </w:r>
    </w:p>
    <w:p w:rsidR="00FB4C44" w:rsidRPr="00914AEE" w:rsidRDefault="00FB4C44" w:rsidP="00914A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Физкультурно-оздоровительной работе</w:t>
      </w: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детских садах сейчас уделяется повышенное внимание, потому что значительная часть детей имеет проблемы со здоровьем, а очень многих малышей можно отнести к категории часто болеющих. Как известно, регулярные занятия физкультурой укрепляют организм и способствуют повышению иммунитета. Кроме того, дети, в отличие от взрослых, очень подвижны и активны, поэтому им просто необходимо периодически «выпускать пар», а для этой цели, как и для совершенствования координации движений, физкультура подходит, как ничто другое.</w:t>
      </w:r>
    </w:p>
    <w:p w:rsidR="00FB4C44" w:rsidRPr="00914AEE" w:rsidRDefault="00FB4C44" w:rsidP="00914AEE">
      <w:pPr>
        <w:spacing w:after="14" w:line="268" w:lineRule="auto"/>
        <w:ind w:left="-5" w:right="53" w:hanging="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FB4C44" w:rsidRPr="00914AEE" w:rsidRDefault="00FB4C44" w:rsidP="00914AEE">
      <w:pPr>
        <w:spacing w:after="14" w:line="268" w:lineRule="auto"/>
        <w:ind w:left="-5" w:right="53" w:hanging="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8F2ACF" w:rsidRPr="00914AEE" w:rsidRDefault="008F2ACF" w:rsidP="00914AEE">
      <w:pPr>
        <w:spacing w:after="14" w:line="268" w:lineRule="auto"/>
        <w:ind w:left="-5" w:right="53" w:hanging="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FB4C44" w:rsidRPr="00914AEE" w:rsidRDefault="00FB4C44" w:rsidP="00914AEE">
      <w:pPr>
        <w:spacing w:after="22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914AEE">
        <w:rPr>
          <w:rFonts w:ascii="Times New Roman" w:eastAsia="Times New Roman" w:hAnsi="Times New Roman" w:cs="Times New Roman"/>
          <w:b/>
          <w:color w:val="000000" w:themeColor="text1"/>
          <w:sz w:val="28"/>
        </w:rPr>
        <w:t>2. Педагогический всеобуч «Формы физкультурно-оздоровительной работы в детском саду»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детском саду используются различные формы физкультурно-оздоровительной работы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утренняя гимнастика;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физкультминутки;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гимнастика пробуждения после дневного сна;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самостоятельная двигательная деятельность детей в группе;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организованная и самостоятельная двигательная деятельность детей на прогулке;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физкультурные досуги;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развлечения;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праздники;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праздники совместно с родителями.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Занятия по физкультуре проводятся 3 раза в неделю. Их продолжительность зависит от возраста детей и составляет: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младшей группе – 15 минут;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средней группе – 20 </w:t>
      </w:r>
      <w:proofErr w:type="gramStart"/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минут;·</w:t>
      </w:r>
      <w:proofErr w:type="gramEnd"/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старшей группе – 25 минут, (занятия в старшей группе проводятся как в физкультурном зале, так и на улице, на спортивной площадке).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подготовительной группе – 30 минут, (занятия в подготовительной группе проводятся как в физкультурном зале, так и на улице, на спортивной площадке).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Физическая культура может проводиться, как с музыкальным сопровождением, так и без него.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занятиях по физической культуре детей в игровой форме учат прыгать в длину, в высоту, запрыгивать на «ступеньку», прыгать на одной и на двух ногах, бегать, приседать, ходить паровозиком, ползать, лазать по шведской стенке, ловить и кидать в цель мячи. </w:t>
      </w:r>
      <w:proofErr w:type="gramStart"/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Помимо этого</w:t>
      </w:r>
      <w:proofErr w:type="gramEnd"/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изучаются разные виды ходьбы и бега (ребенок учится ходить, «как мишка косолапый», «как лисичка» - опираться на разные части стопы, прыгать, «как зайчик-</w:t>
      </w:r>
      <w:proofErr w:type="spellStart"/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попрыгайчик</w:t>
      </w:r>
      <w:proofErr w:type="spellEnd"/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высоко поднимать колени, выполнять подскоки). В старших группах для детей проводятся эстафеты с преодолением препятствий (подлезть под перекладину, перепрыгнуть через барьер, пробежать змейкой).</w:t>
      </w:r>
    </w:p>
    <w:p w:rsidR="00E957C0" w:rsidRDefault="00E957C0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важно в работе по физическому развитию, не пропускать занятия и утреннюю гимнастику, т. к работа должна быть систематичной, и дома тоже необходимо использовать возможные формы физического развития.</w:t>
      </w:r>
    </w:p>
    <w:p w:rsidR="00914AEE" w:rsidRDefault="00914AEE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14AEE" w:rsidRPr="00914AEE" w:rsidRDefault="00914AEE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B4C44" w:rsidRPr="00914AEE" w:rsidRDefault="00FB4C44" w:rsidP="00914AEE">
      <w:pPr>
        <w:spacing w:after="22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8F2ACF" w:rsidRPr="00914AEE" w:rsidRDefault="008F2ACF" w:rsidP="00914AEE">
      <w:pPr>
        <w:spacing w:after="14" w:line="268" w:lineRule="auto"/>
        <w:ind w:left="-5" w:right="53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8F2ACF" w:rsidRPr="00914AEE" w:rsidRDefault="008F2ACF" w:rsidP="00914AEE">
      <w:pPr>
        <w:spacing w:after="14" w:line="268" w:lineRule="auto"/>
        <w:ind w:left="-5" w:right="53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FB4C44" w:rsidRPr="00914AEE" w:rsidRDefault="008F2ACF" w:rsidP="00914AEE">
      <w:pPr>
        <w:spacing w:after="22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914AEE">
        <w:rPr>
          <w:rFonts w:ascii="Times New Roman" w:eastAsia="Times New Roman" w:hAnsi="Times New Roman" w:cs="Times New Roman"/>
          <w:b/>
          <w:color w:val="000000" w:themeColor="text1"/>
          <w:sz w:val="28"/>
        </w:rPr>
        <w:t>3.</w:t>
      </w:r>
      <w:r w:rsidR="00FB4C44" w:rsidRPr="00914AEE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FB4C44" w:rsidRPr="00914AEE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Практикум. Выполнение практических упражнений с детьми с использованием традиционного и нетрадиционного оборудования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proofErr w:type="gramStart"/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gramEnd"/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сейчас предлагаю Вам, вместе с нами прожить один день спортивной жизни в детском саду. А помогать нам сегодня будут наши родители.</w:t>
      </w:r>
    </w:p>
    <w:p w:rsidR="00FB4C44" w:rsidRPr="00914AEE" w:rsidRDefault="004E7BC2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FB4C44"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Предлагаю Вороновой А.С провести с нами упражнение на релаксацию</w:t>
      </w:r>
      <w:r w:rsidR="00FB4C44" w:rsidRPr="00914A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FB4C44"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«Цепочка дружбы» 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-Потрите ладони, почувствуйте тепло! </w:t>
      </w:r>
      <w:proofErr w:type="gramStart"/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Представьте</w:t>
      </w:r>
      <w:proofErr w:type="gramEnd"/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между ладонями маленький шарик, покатаем его! А теперь поделимся теплом друг с другом: протяните ладони соседям! У нас получилась цепочка дружбы! Улыбнёмся пожелаем друг другу удачи!</w:t>
      </w:r>
    </w:p>
    <w:p w:rsidR="00FB4C44" w:rsidRPr="00914AEE" w:rsidRDefault="004E7BC2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FB4C44"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Теперь предлагаем Коляде Ю.</w:t>
      </w:r>
      <w:proofErr w:type="gramStart"/>
      <w:r w:rsidR="00FB4C44"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помочь</w:t>
      </w:r>
      <w:proofErr w:type="gramEnd"/>
      <w:r w:rsidR="00FB4C44"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нам провести утреннюю гимнастику, но необычную. У нас сегодня будет музыкальная разминка.</w:t>
      </w:r>
    </w:p>
    <w:p w:rsidR="00FB4C44" w:rsidRPr="00914AEE" w:rsidRDefault="004E7BC2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="00FB4C44"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Воспитатель: Переходим к спортивным упражнениям с использованием традиционного и </w:t>
      </w: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нетрадиционного оборудования.</w:t>
      </w:r>
    </w:p>
    <w:p w:rsidR="00FB4C44" w:rsidRPr="00914AEE" w:rsidRDefault="00FB4C44" w:rsidP="00914AE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914A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 кочкам через болото</w:t>
      </w: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прыжки из круга в круг, прыгать легко, ритмично приземляясь на две ноги. Руки на поясе. (змейка)</w:t>
      </w:r>
    </w:p>
    <w:p w:rsidR="00FB4C44" w:rsidRPr="00914AEE" w:rsidRDefault="00FB4C44" w:rsidP="00914AE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914A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Проползи по мостику</w:t>
      </w: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ползание по скамейке на животе</w:t>
      </w:r>
    </w:p>
    <w:p w:rsidR="00FB4C44" w:rsidRPr="00914AEE" w:rsidRDefault="00FB4C44" w:rsidP="00914AE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«Заплести </w:t>
      </w:r>
      <w:proofErr w:type="gramStart"/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косу »</w:t>
      </w:r>
      <w:proofErr w:type="gramEnd"/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 лазание и перешагивание;</w:t>
      </w:r>
    </w:p>
    <w:p w:rsidR="00FB4C44" w:rsidRPr="00914AEE" w:rsidRDefault="00FB4C44" w:rsidP="00914AE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914A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Пронеси </w:t>
      </w:r>
      <w:proofErr w:type="gramStart"/>
      <w:r w:rsidRPr="00914A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мешочек </w:t>
      </w: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proofErr w:type="gramEnd"/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равновесие с мешочками;</w:t>
      </w:r>
    </w:p>
    <w:p w:rsidR="00FB4C44" w:rsidRPr="00914AEE" w:rsidRDefault="00FB4C44" w:rsidP="00914AE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«Попади в цель» метание мячей в цель. </w:t>
      </w:r>
    </w:p>
    <w:p w:rsidR="00FB4C44" w:rsidRPr="00914AEE" w:rsidRDefault="00FB4C44" w:rsidP="00914AE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«Передай мяч» </w:t>
      </w:r>
      <w:proofErr w:type="gramStart"/>
      <w:r w:rsidRPr="00914A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 под</w:t>
      </w:r>
      <w:proofErr w:type="gramEnd"/>
      <w:r w:rsidRPr="00914A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музыку)</w:t>
      </w: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Мяч передают над головой, затем обратно передаем между ног.</w:t>
      </w:r>
    </w:p>
    <w:p w:rsidR="00FB4C44" w:rsidRPr="00914AEE" w:rsidRDefault="004E7BC2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proofErr w:type="spellStart"/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Физминутку</w:t>
      </w:r>
      <w:proofErr w:type="spellEnd"/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сегодня проведет </w:t>
      </w:r>
      <w:proofErr w:type="spellStart"/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Шорина</w:t>
      </w:r>
      <w:proofErr w:type="spellEnd"/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А.А. А мы все выполняем.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Потрудились – отдохнём,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Встанем, глубоко вздохнём!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Руки в стороны, вперёд!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Влево, вправо поворот.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 наклона, прямо встать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Руки вниз и вверх поднять.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Руки плавно опустили</w:t>
      </w:r>
    </w:p>
    <w:p w:rsidR="00FB4C44" w:rsidRPr="00914AEE" w:rsidRDefault="00FB4C44" w:rsidP="00914A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 улыбки подарили.</w:t>
      </w:r>
    </w:p>
    <w:p w:rsidR="00FB4C44" w:rsidRPr="00914AEE" w:rsidRDefault="00FB4C44" w:rsidP="00914A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B4C44" w:rsidRPr="00914AEE" w:rsidRDefault="004E7BC2" w:rsidP="00914A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А закончим мы сегодня </w:t>
      </w:r>
      <w:r w:rsidR="00527AF5" w:rsidRPr="00914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хороводной игрой, которую проведет </w:t>
      </w:r>
      <w:proofErr w:type="spellStart"/>
      <w:r w:rsidR="00527AF5" w:rsidRPr="00914AEE">
        <w:rPr>
          <w:rFonts w:ascii="Times New Roman" w:hAnsi="Times New Roman" w:cs="Times New Roman"/>
          <w:color w:val="000000" w:themeColor="text1"/>
          <w:sz w:val="28"/>
          <w:szCs w:val="28"/>
        </w:rPr>
        <w:t>Стегалина</w:t>
      </w:r>
      <w:proofErr w:type="spellEnd"/>
      <w:r w:rsidR="00527AF5" w:rsidRPr="00914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Ю.В</w:t>
      </w:r>
    </w:p>
    <w:p w:rsidR="00FB4C44" w:rsidRPr="00914AEE" w:rsidRDefault="00FB4C44" w:rsidP="00914A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AEE">
        <w:rPr>
          <w:rFonts w:ascii="Times New Roman" w:hAnsi="Times New Roman" w:cs="Times New Roman"/>
          <w:color w:val="000000" w:themeColor="text1"/>
          <w:sz w:val="28"/>
          <w:szCs w:val="28"/>
        </w:rPr>
        <w:t>«Золотые ворота» (с муз. сопровождением)</w:t>
      </w:r>
    </w:p>
    <w:p w:rsidR="00FB4C44" w:rsidRPr="00914AEE" w:rsidRDefault="00FB4C44" w:rsidP="00914AEE">
      <w:pPr>
        <w:pStyle w:val="a4"/>
        <w:shd w:val="clear" w:color="auto" w:fill="FAFAFA"/>
        <w:spacing w:before="24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914AEE">
        <w:rPr>
          <w:color w:val="000000" w:themeColor="text1"/>
          <w:sz w:val="28"/>
          <w:szCs w:val="28"/>
        </w:rPr>
        <w:t xml:space="preserve">Если играющих меньше 20 человек, то выбираются двое игроков, которые встают друг напротив друга, берутся за руки и поднимают их вверх, образуя </w:t>
      </w:r>
      <w:r w:rsidRPr="00914AEE">
        <w:rPr>
          <w:b/>
          <w:color w:val="000000" w:themeColor="text1"/>
          <w:sz w:val="28"/>
          <w:szCs w:val="28"/>
        </w:rPr>
        <w:t>«</w:t>
      </w:r>
      <w:r w:rsidRPr="00914AEE">
        <w:rPr>
          <w:rStyle w:val="a5"/>
          <w:b w:val="0"/>
          <w:color w:val="000000" w:themeColor="text1"/>
          <w:sz w:val="28"/>
          <w:szCs w:val="28"/>
        </w:rPr>
        <w:t>ворота</w:t>
      </w:r>
      <w:r w:rsidRPr="00914AEE">
        <w:rPr>
          <w:b/>
          <w:color w:val="000000" w:themeColor="text1"/>
          <w:sz w:val="28"/>
          <w:szCs w:val="28"/>
        </w:rPr>
        <w:t>».</w:t>
      </w:r>
    </w:p>
    <w:p w:rsidR="00FB4C44" w:rsidRPr="00914AEE" w:rsidRDefault="00FB4C44" w:rsidP="00914AEE">
      <w:pPr>
        <w:pStyle w:val="a4"/>
        <w:shd w:val="clear" w:color="auto" w:fill="FAFAFA"/>
        <w:spacing w:before="24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914AEE">
        <w:rPr>
          <w:color w:val="000000" w:themeColor="text1"/>
          <w:sz w:val="28"/>
          <w:szCs w:val="28"/>
        </w:rPr>
        <w:t xml:space="preserve">Если собралось очень много игроков, то выбираются 4 человека, которые встают в круг, берутся за руки и поднимают руки вверх, образуя </w:t>
      </w:r>
      <w:r w:rsidRPr="00914AEE">
        <w:rPr>
          <w:b/>
          <w:color w:val="000000" w:themeColor="text1"/>
          <w:sz w:val="28"/>
          <w:szCs w:val="28"/>
        </w:rPr>
        <w:t>«</w:t>
      </w:r>
      <w:r w:rsidRPr="00914AEE">
        <w:rPr>
          <w:rStyle w:val="a5"/>
          <w:b w:val="0"/>
          <w:color w:val="000000" w:themeColor="text1"/>
          <w:sz w:val="28"/>
          <w:szCs w:val="28"/>
        </w:rPr>
        <w:t>двойные</w:t>
      </w:r>
      <w:r w:rsidRPr="00914AEE">
        <w:rPr>
          <w:rStyle w:val="a5"/>
          <w:color w:val="000000" w:themeColor="text1"/>
          <w:sz w:val="28"/>
          <w:szCs w:val="28"/>
        </w:rPr>
        <w:t xml:space="preserve"> </w:t>
      </w:r>
      <w:r w:rsidRPr="00914AEE">
        <w:rPr>
          <w:rStyle w:val="a5"/>
          <w:b w:val="0"/>
          <w:color w:val="000000" w:themeColor="text1"/>
          <w:sz w:val="28"/>
          <w:szCs w:val="28"/>
        </w:rPr>
        <w:t>ворота</w:t>
      </w:r>
      <w:r w:rsidRPr="00914AEE">
        <w:rPr>
          <w:b/>
          <w:color w:val="000000" w:themeColor="text1"/>
          <w:sz w:val="28"/>
          <w:szCs w:val="28"/>
        </w:rPr>
        <w:t>»</w:t>
      </w:r>
      <w:r w:rsidRPr="00914AEE">
        <w:rPr>
          <w:color w:val="000000" w:themeColor="text1"/>
          <w:sz w:val="28"/>
          <w:szCs w:val="28"/>
        </w:rPr>
        <w:t xml:space="preserve"> с входом и выходом.</w:t>
      </w:r>
    </w:p>
    <w:p w:rsidR="00FB4C44" w:rsidRPr="00914AEE" w:rsidRDefault="00FB4C44" w:rsidP="00914AEE">
      <w:pPr>
        <w:pStyle w:val="a4"/>
        <w:shd w:val="clear" w:color="auto" w:fill="FAFAFA"/>
        <w:spacing w:before="24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914AEE">
        <w:rPr>
          <w:color w:val="000000" w:themeColor="text1"/>
          <w:sz w:val="28"/>
          <w:szCs w:val="28"/>
        </w:rPr>
        <w:t>Остальные игроки встают цепочкой (берутся за руки или кладут руки на плечи друг к другу) и проходят под воротами.</w:t>
      </w:r>
    </w:p>
    <w:p w:rsidR="00FB4C44" w:rsidRPr="00914AEE" w:rsidRDefault="00FB4C44" w:rsidP="00914AEE">
      <w:pPr>
        <w:pStyle w:val="a4"/>
        <w:shd w:val="clear" w:color="auto" w:fill="FAFAFA"/>
        <w:spacing w:before="24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914AEE">
        <w:rPr>
          <w:color w:val="000000" w:themeColor="text1"/>
          <w:sz w:val="28"/>
          <w:szCs w:val="28"/>
        </w:rPr>
        <w:t>Игроки-ворота напевают:</w:t>
      </w:r>
    </w:p>
    <w:p w:rsidR="00FB4C44" w:rsidRPr="00914AEE" w:rsidRDefault="00FB4C44" w:rsidP="00914AEE">
      <w:pPr>
        <w:pStyle w:val="a4"/>
        <w:shd w:val="clear" w:color="auto" w:fill="FAFAFA"/>
        <w:spacing w:before="240" w:beforeAutospacing="0" w:after="240" w:afterAutospacing="0"/>
        <w:jc w:val="center"/>
        <w:rPr>
          <w:color w:val="000000" w:themeColor="text1"/>
          <w:sz w:val="28"/>
          <w:szCs w:val="28"/>
        </w:rPr>
      </w:pPr>
      <w:r w:rsidRPr="00914AEE">
        <w:rPr>
          <w:rStyle w:val="a6"/>
          <w:color w:val="000000" w:themeColor="text1"/>
          <w:sz w:val="28"/>
          <w:szCs w:val="28"/>
        </w:rPr>
        <w:t>Золотые ворота</w:t>
      </w:r>
      <w:r w:rsidRPr="00914AEE">
        <w:rPr>
          <w:i/>
          <w:iCs/>
          <w:color w:val="000000" w:themeColor="text1"/>
          <w:sz w:val="28"/>
          <w:szCs w:val="28"/>
        </w:rPr>
        <w:br/>
      </w:r>
      <w:r w:rsidRPr="00914AEE">
        <w:rPr>
          <w:rStyle w:val="a6"/>
          <w:color w:val="000000" w:themeColor="text1"/>
          <w:sz w:val="28"/>
          <w:szCs w:val="28"/>
        </w:rPr>
        <w:t>Проходите господа</w:t>
      </w:r>
      <w:r w:rsidRPr="00914AEE">
        <w:rPr>
          <w:i/>
          <w:iCs/>
          <w:color w:val="000000" w:themeColor="text1"/>
          <w:sz w:val="28"/>
          <w:szCs w:val="28"/>
        </w:rPr>
        <w:br/>
      </w:r>
      <w:r w:rsidRPr="00914AEE">
        <w:rPr>
          <w:rStyle w:val="a6"/>
          <w:color w:val="000000" w:themeColor="text1"/>
          <w:sz w:val="28"/>
          <w:szCs w:val="28"/>
        </w:rPr>
        <w:t>Первой мать пройдет</w:t>
      </w:r>
      <w:r w:rsidRPr="00914AEE">
        <w:rPr>
          <w:i/>
          <w:iCs/>
          <w:color w:val="000000" w:themeColor="text1"/>
          <w:sz w:val="28"/>
          <w:szCs w:val="28"/>
        </w:rPr>
        <w:br/>
      </w:r>
      <w:r w:rsidRPr="00914AEE">
        <w:rPr>
          <w:rStyle w:val="a6"/>
          <w:color w:val="000000" w:themeColor="text1"/>
          <w:sz w:val="28"/>
          <w:szCs w:val="28"/>
        </w:rPr>
        <w:t>Всех детей проведет</w:t>
      </w:r>
      <w:r w:rsidRPr="00914AEE">
        <w:rPr>
          <w:i/>
          <w:iCs/>
          <w:color w:val="000000" w:themeColor="text1"/>
          <w:sz w:val="28"/>
          <w:szCs w:val="28"/>
        </w:rPr>
        <w:br/>
      </w:r>
      <w:r w:rsidRPr="00914AEE">
        <w:rPr>
          <w:rStyle w:val="a6"/>
          <w:color w:val="000000" w:themeColor="text1"/>
          <w:sz w:val="28"/>
          <w:szCs w:val="28"/>
        </w:rPr>
        <w:t>Первый раз прощается</w:t>
      </w:r>
      <w:r w:rsidRPr="00914AEE">
        <w:rPr>
          <w:i/>
          <w:iCs/>
          <w:color w:val="000000" w:themeColor="text1"/>
          <w:sz w:val="28"/>
          <w:szCs w:val="28"/>
        </w:rPr>
        <w:br/>
      </w:r>
      <w:r w:rsidRPr="00914AEE">
        <w:rPr>
          <w:rStyle w:val="a6"/>
          <w:color w:val="000000" w:themeColor="text1"/>
          <w:sz w:val="28"/>
          <w:szCs w:val="28"/>
        </w:rPr>
        <w:t>Второй раз запрещается</w:t>
      </w:r>
      <w:r w:rsidRPr="00914AEE">
        <w:rPr>
          <w:i/>
          <w:iCs/>
          <w:color w:val="000000" w:themeColor="text1"/>
          <w:sz w:val="28"/>
          <w:szCs w:val="28"/>
        </w:rPr>
        <w:br/>
      </w:r>
      <w:r w:rsidRPr="00914AEE">
        <w:rPr>
          <w:rStyle w:val="a6"/>
          <w:color w:val="000000" w:themeColor="text1"/>
          <w:sz w:val="28"/>
          <w:szCs w:val="28"/>
        </w:rPr>
        <w:t>А на третий раз</w:t>
      </w:r>
      <w:r w:rsidRPr="00914AEE">
        <w:rPr>
          <w:i/>
          <w:iCs/>
          <w:color w:val="000000" w:themeColor="text1"/>
          <w:sz w:val="28"/>
          <w:szCs w:val="28"/>
        </w:rPr>
        <w:br/>
      </w:r>
      <w:r w:rsidRPr="00914AEE">
        <w:rPr>
          <w:rStyle w:val="a6"/>
          <w:color w:val="000000" w:themeColor="text1"/>
          <w:sz w:val="28"/>
          <w:szCs w:val="28"/>
        </w:rPr>
        <w:t>Не пропустим вас</w:t>
      </w:r>
    </w:p>
    <w:p w:rsidR="00FB4C44" w:rsidRPr="00914AEE" w:rsidRDefault="00FB4C44" w:rsidP="00914AEE">
      <w:pPr>
        <w:pStyle w:val="a4"/>
        <w:shd w:val="clear" w:color="auto" w:fill="FAFAFA"/>
        <w:spacing w:before="24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914AEE">
        <w:rPr>
          <w:color w:val="000000" w:themeColor="text1"/>
          <w:sz w:val="28"/>
          <w:szCs w:val="28"/>
        </w:rPr>
        <w:t>На последних словах </w:t>
      </w:r>
      <w:r w:rsidRPr="00914AEE">
        <w:rPr>
          <w:rStyle w:val="a5"/>
          <w:b w:val="0"/>
          <w:color w:val="000000" w:themeColor="text1"/>
          <w:sz w:val="28"/>
          <w:szCs w:val="28"/>
        </w:rPr>
        <w:t>ворота</w:t>
      </w:r>
      <w:r w:rsidRPr="00914AEE">
        <w:rPr>
          <w:b/>
          <w:color w:val="000000" w:themeColor="text1"/>
          <w:sz w:val="28"/>
          <w:szCs w:val="28"/>
        </w:rPr>
        <w:t> р</w:t>
      </w:r>
      <w:r w:rsidRPr="00914AEE">
        <w:rPr>
          <w:color w:val="000000" w:themeColor="text1"/>
          <w:sz w:val="28"/>
          <w:szCs w:val="28"/>
        </w:rPr>
        <w:t>езко опускают руки и ловят тех, кто оказался под ними. Пойманные образуют новые «ворота».</w:t>
      </w:r>
    </w:p>
    <w:p w:rsidR="008F2ACF" w:rsidRPr="00914AEE" w:rsidRDefault="008F2ACF" w:rsidP="00914AEE">
      <w:pPr>
        <w:spacing w:after="14" w:line="268" w:lineRule="auto"/>
        <w:ind w:left="10" w:right="53" w:hanging="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8F2ACF" w:rsidRPr="00914AEE" w:rsidRDefault="00FB4C44" w:rsidP="00914AEE">
      <w:pPr>
        <w:spacing w:after="14" w:line="268" w:lineRule="auto"/>
        <w:ind w:left="-5" w:right="53" w:hanging="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914AEE">
        <w:rPr>
          <w:rFonts w:ascii="Times New Roman" w:eastAsia="Times New Roman" w:hAnsi="Times New Roman" w:cs="Times New Roman"/>
          <w:b/>
          <w:color w:val="000000" w:themeColor="text1"/>
          <w:sz w:val="28"/>
        </w:rPr>
        <w:t>4</w:t>
      </w:r>
      <w:r w:rsidR="008F2ACF" w:rsidRPr="00914AEE">
        <w:rPr>
          <w:rFonts w:ascii="Times New Roman" w:eastAsia="Times New Roman" w:hAnsi="Times New Roman" w:cs="Times New Roman"/>
          <w:b/>
          <w:color w:val="000000" w:themeColor="text1"/>
          <w:sz w:val="28"/>
        </w:rPr>
        <w:t>. Подведение итогов. Обсуждение вопросов родителей.</w:t>
      </w:r>
    </w:p>
    <w:p w:rsidR="00527AF5" w:rsidRPr="00914AEE" w:rsidRDefault="00527AF5" w:rsidP="00914AEE">
      <w:pPr>
        <w:spacing w:after="14" w:line="268" w:lineRule="auto"/>
        <w:ind w:left="-5" w:right="53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14AEE">
        <w:rPr>
          <w:rFonts w:ascii="Times New Roman" w:eastAsia="Times New Roman" w:hAnsi="Times New Roman" w:cs="Times New Roman"/>
          <w:color w:val="000000" w:themeColor="text1"/>
          <w:sz w:val="28"/>
        </w:rPr>
        <w:t>Уважаемы родители, сегодня вы смогли окунуться в один день из жизни детского сада, совместно со своими детьми выполнить различные упражнения и поиграть. Но напоминаем вам, что бы ребенок рос здоровым и развивался физически вы со своей стороны тоже должны помогать воспитателям и заниматься физическим развитием ребенка и в домашних условиях: выполнять утреннюю гимнастику, проводить выходные активно и на свежем воздухе, использовать различные подвижные и спортивные игры во дворе и дома. Большое спасибо за то, что нашли время и провели его вместе с нами и вашими детьми.</w:t>
      </w:r>
    </w:p>
    <w:p w:rsidR="002E370D" w:rsidRPr="00914AEE" w:rsidRDefault="002E370D" w:rsidP="00914AEE">
      <w:pPr>
        <w:tabs>
          <w:tab w:val="left" w:pos="4080"/>
        </w:tabs>
        <w:spacing w:after="295" w:line="268" w:lineRule="auto"/>
        <w:ind w:right="5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u w:val="single" w:color="000000"/>
        </w:rPr>
      </w:pPr>
    </w:p>
    <w:p w:rsidR="008F2ACF" w:rsidRPr="00914AEE" w:rsidRDefault="008F2ACF" w:rsidP="00914AEE">
      <w:pPr>
        <w:tabs>
          <w:tab w:val="left" w:pos="4080"/>
        </w:tabs>
        <w:spacing w:after="295" w:line="268" w:lineRule="auto"/>
        <w:ind w:right="5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u w:val="single" w:color="000000"/>
        </w:rPr>
      </w:pPr>
    </w:p>
    <w:p w:rsidR="008F2ACF" w:rsidRPr="00914AEE" w:rsidRDefault="008F2ACF" w:rsidP="00914AE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u w:val="single" w:color="000000"/>
        </w:rPr>
      </w:pPr>
      <w:bookmarkStart w:id="0" w:name="_GoBack"/>
      <w:bookmarkEnd w:id="0"/>
    </w:p>
    <w:p w:rsidR="008F2ACF" w:rsidRPr="00914AEE" w:rsidRDefault="008F2ACF" w:rsidP="00914AEE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6339" w:rsidRPr="00914AEE" w:rsidRDefault="00996339" w:rsidP="00914A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96339" w:rsidRPr="00914AEE" w:rsidSect="00BD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48D5"/>
    <w:multiLevelType w:val="hybridMultilevel"/>
    <w:tmpl w:val="9942E19C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7E875E9"/>
    <w:multiLevelType w:val="hybridMultilevel"/>
    <w:tmpl w:val="6B26F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092432"/>
    <w:multiLevelType w:val="multilevel"/>
    <w:tmpl w:val="BBDEB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B45DE"/>
    <w:multiLevelType w:val="multilevel"/>
    <w:tmpl w:val="3F9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85934"/>
    <w:multiLevelType w:val="hybridMultilevel"/>
    <w:tmpl w:val="E556CF76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0B2B1ACC"/>
    <w:multiLevelType w:val="hybridMultilevel"/>
    <w:tmpl w:val="51221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9912E6"/>
    <w:multiLevelType w:val="hybridMultilevel"/>
    <w:tmpl w:val="56CA1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984665"/>
    <w:multiLevelType w:val="hybridMultilevel"/>
    <w:tmpl w:val="76BA5A3E"/>
    <w:lvl w:ilvl="0" w:tplc="52CA87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C62535"/>
    <w:multiLevelType w:val="hybridMultilevel"/>
    <w:tmpl w:val="4C4C95D0"/>
    <w:lvl w:ilvl="0" w:tplc="3774B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74194"/>
    <w:multiLevelType w:val="hybridMultilevel"/>
    <w:tmpl w:val="0A8ACA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03023C"/>
    <w:multiLevelType w:val="hybridMultilevel"/>
    <w:tmpl w:val="A59A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66E39"/>
    <w:multiLevelType w:val="multilevel"/>
    <w:tmpl w:val="BB0C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6A2799"/>
    <w:multiLevelType w:val="hybridMultilevel"/>
    <w:tmpl w:val="08947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43955"/>
    <w:multiLevelType w:val="hybridMultilevel"/>
    <w:tmpl w:val="DDAEE386"/>
    <w:lvl w:ilvl="0" w:tplc="62B2B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6F0D40"/>
    <w:multiLevelType w:val="hybridMultilevel"/>
    <w:tmpl w:val="3104CAD0"/>
    <w:lvl w:ilvl="0" w:tplc="86D41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244141"/>
    <w:multiLevelType w:val="hybridMultilevel"/>
    <w:tmpl w:val="3C3E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D4BFF"/>
    <w:multiLevelType w:val="hybridMultilevel"/>
    <w:tmpl w:val="6CD0CE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BB76850"/>
    <w:multiLevelType w:val="hybridMultilevel"/>
    <w:tmpl w:val="D3C6DF94"/>
    <w:lvl w:ilvl="0" w:tplc="DD2A584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64FF8"/>
    <w:multiLevelType w:val="multilevel"/>
    <w:tmpl w:val="2308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020723"/>
    <w:multiLevelType w:val="multilevel"/>
    <w:tmpl w:val="1A2C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"/>
  </w:num>
  <w:num w:numId="5">
    <w:abstractNumId w:val="10"/>
  </w:num>
  <w:num w:numId="6">
    <w:abstractNumId w:val="8"/>
  </w:num>
  <w:num w:numId="7">
    <w:abstractNumId w:val="19"/>
  </w:num>
  <w:num w:numId="8">
    <w:abstractNumId w:val="2"/>
  </w:num>
  <w:num w:numId="9">
    <w:abstractNumId w:val="13"/>
  </w:num>
  <w:num w:numId="10">
    <w:abstractNumId w:val="6"/>
  </w:num>
  <w:num w:numId="11">
    <w:abstractNumId w:val="5"/>
  </w:num>
  <w:num w:numId="12">
    <w:abstractNumId w:val="18"/>
  </w:num>
  <w:num w:numId="13">
    <w:abstractNumId w:val="11"/>
  </w:num>
  <w:num w:numId="14">
    <w:abstractNumId w:val="3"/>
  </w:num>
  <w:num w:numId="15">
    <w:abstractNumId w:val="7"/>
  </w:num>
  <w:num w:numId="16">
    <w:abstractNumId w:val="4"/>
  </w:num>
  <w:num w:numId="17">
    <w:abstractNumId w:val="0"/>
  </w:num>
  <w:num w:numId="18">
    <w:abstractNumId w:val="0"/>
  </w:num>
  <w:num w:numId="19">
    <w:abstractNumId w:val="15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D0"/>
    <w:rsid w:val="000561EB"/>
    <w:rsid w:val="000F73D6"/>
    <w:rsid w:val="00104DB4"/>
    <w:rsid w:val="001D1A0E"/>
    <w:rsid w:val="001D38BE"/>
    <w:rsid w:val="00212247"/>
    <w:rsid w:val="002377B5"/>
    <w:rsid w:val="002409EC"/>
    <w:rsid w:val="00281547"/>
    <w:rsid w:val="002D2A12"/>
    <w:rsid w:val="002E370D"/>
    <w:rsid w:val="002E765E"/>
    <w:rsid w:val="0030553B"/>
    <w:rsid w:val="00390CD0"/>
    <w:rsid w:val="003B6114"/>
    <w:rsid w:val="003C3A21"/>
    <w:rsid w:val="00435C11"/>
    <w:rsid w:val="004401DA"/>
    <w:rsid w:val="004E7BC2"/>
    <w:rsid w:val="00527AF5"/>
    <w:rsid w:val="005A7A61"/>
    <w:rsid w:val="006C18D1"/>
    <w:rsid w:val="006E5095"/>
    <w:rsid w:val="007124D5"/>
    <w:rsid w:val="0075776F"/>
    <w:rsid w:val="00762AA5"/>
    <w:rsid w:val="0085440C"/>
    <w:rsid w:val="008A210D"/>
    <w:rsid w:val="008F2ACF"/>
    <w:rsid w:val="00914AEE"/>
    <w:rsid w:val="00996339"/>
    <w:rsid w:val="00A3317A"/>
    <w:rsid w:val="00A4650A"/>
    <w:rsid w:val="00AF53E0"/>
    <w:rsid w:val="00B450F2"/>
    <w:rsid w:val="00BD4EA5"/>
    <w:rsid w:val="00C15389"/>
    <w:rsid w:val="00C33220"/>
    <w:rsid w:val="00CE6138"/>
    <w:rsid w:val="00D34E30"/>
    <w:rsid w:val="00D62F31"/>
    <w:rsid w:val="00E1792C"/>
    <w:rsid w:val="00E957C0"/>
    <w:rsid w:val="00EC7CD8"/>
    <w:rsid w:val="00F05542"/>
    <w:rsid w:val="00F3294F"/>
    <w:rsid w:val="00F9697A"/>
    <w:rsid w:val="00FB4C44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0B6D"/>
  <w15:docId w15:val="{1585C1A0-E5AA-49B6-BB85-01A812C9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E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D4E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C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90CD0"/>
    <w:rPr>
      <w:b/>
      <w:bCs/>
    </w:rPr>
  </w:style>
  <w:style w:type="character" w:customStyle="1" w:styleId="apple-converted-space">
    <w:name w:val="apple-converted-space"/>
    <w:basedOn w:val="a0"/>
    <w:rsid w:val="00A3317A"/>
  </w:style>
  <w:style w:type="character" w:customStyle="1" w:styleId="10">
    <w:name w:val="Заголовок 1 Знак"/>
    <w:basedOn w:val="a0"/>
    <w:link w:val="1"/>
    <w:uiPriority w:val="9"/>
    <w:rsid w:val="00BD4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BD4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D4EA5"/>
  </w:style>
  <w:style w:type="paragraph" w:customStyle="1" w:styleId="Default">
    <w:name w:val="Default"/>
    <w:rsid w:val="00BD4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D4E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D4E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F329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Luxury Style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HP</cp:lastModifiedBy>
  <cp:revision>4</cp:revision>
  <dcterms:created xsi:type="dcterms:W3CDTF">2019-12-02T08:35:00Z</dcterms:created>
  <dcterms:modified xsi:type="dcterms:W3CDTF">2020-03-21T06:38:00Z</dcterms:modified>
</cp:coreProperties>
</file>