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51F" w:rsidRPr="003910C0" w:rsidRDefault="0010551F" w:rsidP="001055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0C0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10551F" w:rsidRPr="003910C0" w:rsidRDefault="0010551F" w:rsidP="001055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0C0">
        <w:rPr>
          <w:rFonts w:ascii="Times New Roman" w:hAnsi="Times New Roman"/>
          <w:b/>
          <w:sz w:val="28"/>
          <w:szCs w:val="28"/>
        </w:rPr>
        <w:t>детский сад № 2 «Рябинка»</w:t>
      </w:r>
    </w:p>
    <w:p w:rsidR="004303CD" w:rsidRPr="00396403" w:rsidRDefault="004303CD" w:rsidP="004303CD">
      <w:pPr>
        <w:jc w:val="center"/>
        <w:rPr>
          <w:b/>
        </w:rPr>
      </w:pPr>
    </w:p>
    <w:p w:rsidR="004303CD" w:rsidRPr="00396403" w:rsidRDefault="004303CD" w:rsidP="004303CD">
      <w:pPr>
        <w:rPr>
          <w:b/>
        </w:rPr>
      </w:pPr>
    </w:p>
    <w:p w:rsidR="004303CD" w:rsidRPr="00121915" w:rsidRDefault="004303CD" w:rsidP="004303CD">
      <w:pPr>
        <w:jc w:val="center"/>
        <w:rPr>
          <w:b/>
        </w:rPr>
      </w:pPr>
    </w:p>
    <w:p w:rsidR="004303CD" w:rsidRPr="00D57C88" w:rsidRDefault="00FE3F5C" w:rsidP="004303CD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D57C88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Прогулка-поход </w:t>
      </w:r>
      <w:r w:rsidR="0066415E" w:rsidRPr="00D57C88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с детьми от 6-ти до 8-ми лет </w:t>
      </w:r>
    </w:p>
    <w:p w:rsidR="004303CD" w:rsidRPr="00D57C88" w:rsidRDefault="00D57C88" w:rsidP="004303C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57C88">
        <w:rPr>
          <w:rFonts w:ascii="Times New Roman" w:hAnsi="Times New Roman" w:cs="Times New Roman"/>
          <w:b/>
          <w:color w:val="FF0000"/>
          <w:sz w:val="40"/>
          <w:szCs w:val="40"/>
        </w:rPr>
        <w:t>«НА ТУРИСТИЧЕСКОЙ ПРОГУЛКЕ</w:t>
      </w:r>
      <w:r w:rsidR="004303CD" w:rsidRPr="00D57C88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4303CD" w:rsidRPr="00A80247" w:rsidRDefault="004303CD" w:rsidP="004303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41275</wp:posOffset>
            </wp:positionV>
            <wp:extent cx="4276090" cy="3136900"/>
            <wp:effectExtent l="152400" t="133350" r="353060" b="311150"/>
            <wp:wrapTight wrapText="bothSides">
              <wp:wrapPolygon edited="0">
                <wp:start x="3176" y="-918"/>
                <wp:lineTo x="2021" y="-787"/>
                <wp:lineTo x="-96" y="525"/>
                <wp:lineTo x="-96" y="1181"/>
                <wp:lineTo x="-674" y="3148"/>
                <wp:lineTo x="-770" y="22168"/>
                <wp:lineTo x="289" y="23743"/>
                <wp:lineTo x="577" y="23743"/>
                <wp:lineTo x="19919" y="23743"/>
                <wp:lineTo x="20400" y="23743"/>
                <wp:lineTo x="22229" y="22431"/>
                <wp:lineTo x="22229" y="22168"/>
                <wp:lineTo x="22325" y="22168"/>
                <wp:lineTo x="23095" y="20201"/>
                <wp:lineTo x="23095" y="20070"/>
                <wp:lineTo x="23287" y="18102"/>
                <wp:lineTo x="23287" y="1181"/>
                <wp:lineTo x="23383" y="525"/>
                <wp:lineTo x="22229" y="-787"/>
                <wp:lineTo x="21459" y="-918"/>
                <wp:lineTo x="3176" y="-918"/>
              </wp:wrapPolygon>
            </wp:wrapTight>
            <wp:docPr id="13" name="Рисунок 1" descr="G:\Фото поход\DSC0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ход\DSC08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13690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303CD" w:rsidRDefault="004303CD" w:rsidP="004303CD">
      <w:pPr>
        <w:jc w:val="center"/>
        <w:rPr>
          <w:b/>
          <w:sz w:val="40"/>
          <w:szCs w:val="40"/>
        </w:rPr>
      </w:pPr>
    </w:p>
    <w:p w:rsidR="004303CD" w:rsidRDefault="004303CD" w:rsidP="004303CD">
      <w:pPr>
        <w:jc w:val="center"/>
        <w:rPr>
          <w:b/>
          <w:sz w:val="40"/>
          <w:szCs w:val="40"/>
        </w:rPr>
      </w:pPr>
    </w:p>
    <w:p w:rsidR="004303CD" w:rsidRDefault="004303CD" w:rsidP="004303CD">
      <w:pPr>
        <w:jc w:val="center"/>
        <w:rPr>
          <w:b/>
          <w:sz w:val="40"/>
          <w:szCs w:val="40"/>
        </w:rPr>
      </w:pPr>
    </w:p>
    <w:p w:rsidR="004303CD" w:rsidRDefault="004303CD" w:rsidP="004303CD">
      <w:pPr>
        <w:jc w:val="center"/>
        <w:rPr>
          <w:b/>
          <w:sz w:val="40"/>
          <w:szCs w:val="40"/>
        </w:rPr>
      </w:pPr>
    </w:p>
    <w:p w:rsidR="004303CD" w:rsidRDefault="004303CD" w:rsidP="004303CD">
      <w:pPr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</w:p>
    <w:p w:rsidR="004303CD" w:rsidRPr="004303CD" w:rsidRDefault="004303CD" w:rsidP="004303C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E15955">
        <w:rPr>
          <w:sz w:val="28"/>
          <w:szCs w:val="28"/>
        </w:rPr>
        <w:t xml:space="preserve">                             </w:t>
      </w:r>
    </w:p>
    <w:p w:rsidR="004303CD" w:rsidRPr="004303CD" w:rsidRDefault="004303CD" w:rsidP="004303CD">
      <w:pPr>
        <w:jc w:val="right"/>
        <w:rPr>
          <w:sz w:val="28"/>
          <w:szCs w:val="28"/>
        </w:rPr>
      </w:pPr>
    </w:p>
    <w:p w:rsidR="00FE3F5C" w:rsidRPr="00CE1306" w:rsidRDefault="00FE3F5C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3F5C" w:rsidRPr="00CE1306" w:rsidRDefault="00FE3F5C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0551F" w:rsidRDefault="0010551F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03CD" w:rsidRPr="00E15955" w:rsidRDefault="004303CD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955"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:rsidR="004303CD" w:rsidRPr="00E15955" w:rsidRDefault="004303CD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9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E15955">
        <w:rPr>
          <w:rFonts w:ascii="Times New Roman" w:hAnsi="Times New Roman" w:cs="Times New Roman"/>
          <w:b/>
          <w:sz w:val="24"/>
          <w:szCs w:val="24"/>
        </w:rPr>
        <w:t xml:space="preserve">инструктор </w:t>
      </w:r>
      <w:proofErr w:type="gramStart"/>
      <w:r w:rsidRPr="00E15955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</w:p>
    <w:p w:rsidR="004303CD" w:rsidRPr="00E15955" w:rsidRDefault="004303CD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9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E15955">
        <w:rPr>
          <w:rFonts w:ascii="Times New Roman" w:hAnsi="Times New Roman" w:cs="Times New Roman"/>
          <w:b/>
          <w:sz w:val="24"/>
          <w:szCs w:val="24"/>
        </w:rPr>
        <w:t xml:space="preserve">физической культуре </w:t>
      </w:r>
    </w:p>
    <w:p w:rsidR="004303CD" w:rsidRPr="00E15955" w:rsidRDefault="004303CD" w:rsidP="00FE3F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59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Кузова. И.В. </w:t>
      </w:r>
    </w:p>
    <w:p w:rsidR="004303CD" w:rsidRPr="00475D9A" w:rsidRDefault="004303CD" w:rsidP="004303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5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4303CD" w:rsidRPr="00D0212A" w:rsidRDefault="004303CD" w:rsidP="004303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10551F" w:rsidRDefault="004303CD" w:rsidP="004303CD">
      <w:pPr>
        <w:rPr>
          <w:rFonts w:ascii="Times New Roman" w:hAnsi="Times New Roman" w:cs="Times New Roman"/>
          <w:b/>
          <w:sz w:val="24"/>
          <w:szCs w:val="24"/>
        </w:rPr>
      </w:pPr>
      <w:r w:rsidRPr="00D021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10551F" w:rsidRDefault="0010551F" w:rsidP="004303CD">
      <w:pPr>
        <w:rPr>
          <w:rFonts w:ascii="Times New Roman" w:hAnsi="Times New Roman" w:cs="Times New Roman"/>
          <w:b/>
          <w:sz w:val="24"/>
          <w:szCs w:val="24"/>
        </w:rPr>
      </w:pPr>
    </w:p>
    <w:p w:rsidR="004303CD" w:rsidRPr="004303CD" w:rsidRDefault="004303CD" w:rsidP="00430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9B2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дужный – 201</w:t>
      </w:r>
      <w:r w:rsidR="00FE3F5C" w:rsidRPr="00CE1306">
        <w:rPr>
          <w:rFonts w:ascii="Times New Roman" w:hAnsi="Times New Roman" w:cs="Times New Roman"/>
          <w:b/>
          <w:sz w:val="24"/>
          <w:szCs w:val="24"/>
        </w:rPr>
        <w:t>6</w:t>
      </w:r>
      <w:r w:rsidRPr="00BB39B2">
        <w:rPr>
          <w:rFonts w:ascii="Times New Roman" w:hAnsi="Times New Roman" w:cs="Times New Roman"/>
          <w:b/>
          <w:sz w:val="24"/>
          <w:szCs w:val="24"/>
        </w:rPr>
        <w:t>г</w:t>
      </w:r>
      <w:r w:rsidRPr="000A3F25">
        <w:rPr>
          <w:rFonts w:ascii="Times New Roman" w:hAnsi="Times New Roman" w:cs="Times New Roman"/>
          <w:b/>
          <w:sz w:val="28"/>
          <w:szCs w:val="28"/>
        </w:rPr>
        <w:t>.</w:t>
      </w:r>
    </w:p>
    <w:p w:rsidR="0066415E" w:rsidRDefault="0066415E" w:rsidP="0010551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0222" w:rsidRPr="004303CD" w:rsidRDefault="00C90222" w:rsidP="003910C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22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   «На туристической прогулке»</w:t>
      </w:r>
    </w:p>
    <w:p w:rsidR="00C90222" w:rsidRPr="004303CD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0222" w:rsidRPr="00C90222" w:rsidRDefault="00C90222" w:rsidP="00FE3F5C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hAnsi="Times New Roman" w:cs="Times New Roman"/>
          <w:b/>
          <w:sz w:val="28"/>
          <w:szCs w:val="28"/>
        </w:rPr>
        <w:t>Цель:</w:t>
      </w:r>
      <w:r w:rsidRPr="00C90222">
        <w:rPr>
          <w:rFonts w:ascii="Times New Roman" w:hAnsi="Times New Roman" w:cs="Times New Roman"/>
          <w:sz w:val="28"/>
          <w:szCs w:val="28"/>
        </w:rPr>
        <w:t xml:space="preserve"> Выполнение физических нагрузок, связанных с длительным передвижением по маршруту, овладение некоторыми элементарными туристскими навыками. </w:t>
      </w:r>
    </w:p>
    <w:p w:rsidR="00C90222" w:rsidRPr="00C90222" w:rsidRDefault="00C90222" w:rsidP="00FE3F5C">
      <w:pPr>
        <w:pStyle w:val="a7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22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90222" w:rsidRPr="00C90222" w:rsidRDefault="00C90222" w:rsidP="00FE3F5C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90222">
        <w:rPr>
          <w:rFonts w:ascii="Times New Roman" w:hAnsi="Times New Roman" w:cs="Times New Roman"/>
          <w:sz w:val="28"/>
          <w:szCs w:val="28"/>
        </w:rPr>
        <w:t>у</w:t>
      </w:r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пражнять слуховое внимание, уметь ходить и бегать, используя разные виды этих движений.  </w:t>
      </w:r>
    </w:p>
    <w:p w:rsidR="00C90222" w:rsidRPr="00C90222" w:rsidRDefault="00C90222" w:rsidP="00FE3F5C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90222">
        <w:rPr>
          <w:rFonts w:ascii="Times New Roman" w:hAnsi="Times New Roman" w:cs="Times New Roman"/>
          <w:iCs/>
          <w:sz w:val="28"/>
          <w:szCs w:val="28"/>
        </w:rPr>
        <w:t>р</w:t>
      </w:r>
      <w:r w:rsidRPr="00C90222">
        <w:rPr>
          <w:rFonts w:ascii="Times New Roman" w:eastAsia="Times New Roman" w:hAnsi="Times New Roman" w:cs="Times New Roman"/>
          <w:iCs/>
          <w:sz w:val="28"/>
          <w:szCs w:val="28"/>
        </w:rPr>
        <w:t>азвивать потребности в движениях, меткость и координацию движений в метании (особое внимание уделить отработке техники прицеливания).</w:t>
      </w:r>
      <w:r w:rsidRPr="00C9022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0222">
        <w:rPr>
          <w:rFonts w:ascii="Times New Roman" w:eastAsia="Times New Roman" w:hAnsi="Times New Roman" w:cs="Times New Roman"/>
          <w:iCs/>
          <w:sz w:val="28"/>
          <w:szCs w:val="28"/>
        </w:rPr>
        <w:t>Побуждать к активным самостоятельным действиям.</w:t>
      </w:r>
    </w:p>
    <w:p w:rsidR="00C90222" w:rsidRPr="00C90222" w:rsidRDefault="00C90222" w:rsidP="00FE3F5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hAnsi="Times New Roman" w:cs="Times New Roman"/>
          <w:sz w:val="28"/>
          <w:szCs w:val="28"/>
        </w:rPr>
        <w:t>в</w:t>
      </w:r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оспитывать смелость, выдержку, интерес к занятию туризмом.  </w:t>
      </w:r>
    </w:p>
    <w:p w:rsidR="00C90222" w:rsidRPr="00D24684" w:rsidRDefault="00FE3F5C" w:rsidP="00FE3F5C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E3F5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910C0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C90222" w:rsidRPr="00C9022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C90222" w:rsidRPr="00C90222">
        <w:rPr>
          <w:rFonts w:ascii="Times New Roman" w:hAnsi="Times New Roman" w:cs="Times New Roman"/>
          <w:sz w:val="28"/>
          <w:szCs w:val="28"/>
        </w:rPr>
        <w:t xml:space="preserve">спортивная форма, рюкзаки, палатка, аптечка, знаки бедствия, </w:t>
      </w:r>
      <w:r w:rsidRPr="00FE3F5C">
        <w:rPr>
          <w:rFonts w:ascii="Times New Roman" w:hAnsi="Times New Roman" w:cs="Times New Roman"/>
          <w:sz w:val="28"/>
          <w:szCs w:val="28"/>
        </w:rPr>
        <w:t xml:space="preserve"> </w:t>
      </w:r>
      <w:r w:rsidR="00C90222" w:rsidRPr="00C90222">
        <w:rPr>
          <w:rFonts w:ascii="Times New Roman" w:hAnsi="Times New Roman" w:cs="Times New Roman"/>
          <w:sz w:val="28"/>
          <w:szCs w:val="28"/>
        </w:rPr>
        <w:t xml:space="preserve">2 флажка, эмблемы, 8 фишек, лента оградительная, два мяча. </w:t>
      </w:r>
      <w:proofErr w:type="gramEnd"/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0222" w:rsidRPr="00C90222" w:rsidRDefault="00C90222" w:rsidP="00C90222">
      <w:pPr>
        <w:pStyle w:val="a7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22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90222" w:rsidRPr="00C90222" w:rsidRDefault="00C90222" w:rsidP="00FE3F5C">
      <w:pPr>
        <w:pStyle w:val="a7"/>
        <w:tabs>
          <w:tab w:val="left" w:pos="9356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eastAsia="Times New Roman" w:hAnsi="Times New Roman" w:cs="Times New Roman"/>
          <w:b/>
          <w:sz w:val="28"/>
          <w:szCs w:val="28"/>
        </w:rPr>
        <w:t>Ведущий.</w:t>
      </w:r>
      <w:r w:rsidRPr="00C90222">
        <w:rPr>
          <w:rFonts w:ascii="Times New Roman" w:hAnsi="Times New Roman" w:cs="Times New Roman"/>
          <w:sz w:val="28"/>
          <w:szCs w:val="28"/>
        </w:rPr>
        <w:t xml:space="preserve"> Здравствуйте уважаемые взрослые, здравствуйте ребята. Меня зовут Ирина </w:t>
      </w:r>
      <w:r w:rsidR="00C97A44">
        <w:rPr>
          <w:rFonts w:ascii="Times New Roman" w:hAnsi="Times New Roman" w:cs="Times New Roman"/>
          <w:sz w:val="28"/>
          <w:szCs w:val="28"/>
        </w:rPr>
        <w:t xml:space="preserve">Викторовна – я, турист, и </w:t>
      </w:r>
      <w:proofErr w:type="gramStart"/>
      <w:r w:rsidR="00C97A44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3910C0">
        <w:rPr>
          <w:rFonts w:ascii="Times New Roman" w:hAnsi="Times New Roman" w:cs="Times New Roman"/>
          <w:sz w:val="28"/>
          <w:szCs w:val="28"/>
        </w:rPr>
        <w:t xml:space="preserve"> которые ходят в наш детский сад</w:t>
      </w:r>
      <w:r w:rsidRPr="00C90222">
        <w:rPr>
          <w:rFonts w:ascii="Times New Roman" w:hAnsi="Times New Roman" w:cs="Times New Roman"/>
          <w:sz w:val="28"/>
          <w:szCs w:val="28"/>
        </w:rPr>
        <w:t xml:space="preserve"> тоже «Ребята – </w:t>
      </w:r>
      <w:proofErr w:type="spellStart"/>
      <w:r w:rsidRPr="00C90222">
        <w:rPr>
          <w:rFonts w:ascii="Times New Roman" w:hAnsi="Times New Roman" w:cs="Times New Roman"/>
          <w:sz w:val="28"/>
          <w:szCs w:val="28"/>
        </w:rPr>
        <w:t>туристята</w:t>
      </w:r>
      <w:proofErr w:type="spellEnd"/>
      <w:r w:rsidRPr="00C90222">
        <w:rPr>
          <w:rFonts w:ascii="Times New Roman" w:hAnsi="Times New Roman" w:cs="Times New Roman"/>
          <w:sz w:val="28"/>
          <w:szCs w:val="28"/>
        </w:rPr>
        <w:t xml:space="preserve">». Вы знаете, кто такие туристы, чем они занимаются? (ответы детей). Правильно, а ещё у туристов есть свои правила, и они обязательно должны соблюдать эти правила. Я приглашаю вас с собой на туристическую прогулку в городской парк им. Жукова – вы согласны? Ну, тогда отправляемся, построились в колонну по два. Путь будет сложный, и вам надо внимательно слушать мои указания и соблюдать их.  Все готовы – отправляемся. </w:t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92710</wp:posOffset>
            </wp:positionV>
            <wp:extent cx="3662045" cy="2750185"/>
            <wp:effectExtent l="152400" t="133350" r="357505" b="297815"/>
            <wp:wrapTight wrapText="bothSides">
              <wp:wrapPolygon edited="0">
                <wp:start x="3371" y="-1047"/>
                <wp:lineTo x="2135" y="-898"/>
                <wp:lineTo x="-225" y="598"/>
                <wp:lineTo x="-225" y="1347"/>
                <wp:lineTo x="-899" y="3740"/>
                <wp:lineTo x="-674" y="22892"/>
                <wp:lineTo x="337" y="23939"/>
                <wp:lineTo x="674" y="23939"/>
                <wp:lineTo x="20001" y="23939"/>
                <wp:lineTo x="20450" y="23939"/>
                <wp:lineTo x="22023" y="23041"/>
                <wp:lineTo x="22023" y="22892"/>
                <wp:lineTo x="22136" y="22892"/>
                <wp:lineTo x="23259" y="20647"/>
                <wp:lineTo x="23259" y="20498"/>
                <wp:lineTo x="23596" y="18254"/>
                <wp:lineTo x="23596" y="1347"/>
                <wp:lineTo x="23709" y="598"/>
                <wp:lineTo x="22360" y="-898"/>
                <wp:lineTo x="21461" y="-1047"/>
                <wp:lineTo x="3371" y="-1047"/>
              </wp:wrapPolygon>
            </wp:wrapTight>
            <wp:docPr id="2" name="Рисунок 1" descr="G:\Фото поход\DSC0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ход\DSC08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5018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57C88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57C88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57C88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57C88" w:rsidRDefault="00C90222" w:rsidP="00C902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57C88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D57C88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D57C88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D57C88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D57C88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hAnsi="Times New Roman" w:cs="Times New Roman"/>
          <w:sz w:val="28"/>
          <w:szCs w:val="28"/>
        </w:rPr>
        <w:t xml:space="preserve">Проходя по заданному маршруту </w:t>
      </w:r>
      <w:r w:rsidR="00D57C88">
        <w:rPr>
          <w:rFonts w:ascii="Times New Roman" w:hAnsi="Times New Roman" w:cs="Times New Roman"/>
          <w:sz w:val="28"/>
          <w:szCs w:val="28"/>
        </w:rPr>
        <w:t xml:space="preserve">через перекресток, </w:t>
      </w:r>
      <w:r w:rsidRPr="00C90222">
        <w:rPr>
          <w:rFonts w:ascii="Times New Roman" w:hAnsi="Times New Roman" w:cs="Times New Roman"/>
          <w:sz w:val="28"/>
          <w:szCs w:val="28"/>
        </w:rPr>
        <w:t xml:space="preserve">дети вспоминают правила дорожного движения, продолжают знакомиться с архитектурой города. </w:t>
      </w: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2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C90222">
        <w:rPr>
          <w:rFonts w:ascii="Times New Roman" w:hAnsi="Times New Roman" w:cs="Times New Roman"/>
          <w:sz w:val="28"/>
          <w:szCs w:val="28"/>
        </w:rPr>
        <w:t xml:space="preserve"> Вот мы и пришли, снимайте свои рюкзаки и складывайте под дерево. Посмотрите, какая красивая поляна, давайте немного отдохнем, </w:t>
      </w:r>
      <w:r w:rsidRPr="00C90222">
        <w:rPr>
          <w:rFonts w:ascii="Times New Roman" w:hAnsi="Times New Roman" w:cs="Times New Roman"/>
          <w:sz w:val="28"/>
          <w:szCs w:val="28"/>
        </w:rPr>
        <w:lastRenderedPageBreak/>
        <w:t xml:space="preserve">подходите ко мне. Воздух в лесу, наполнен разными запахами. Принюхайтесь: чем пахнет в лесу? (ответы детей – цветами, травой и т.д.) Воздух может быть разным. Сейчас он тёплый, немного горячий. Вдруг подул студёный колючий ветер, и нам стало холодно. Снова выглянуло солнышко, и мы загораем, а легкий ветерок обдувает нас. </w:t>
      </w: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671721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10795</wp:posOffset>
            </wp:positionV>
            <wp:extent cx="3620770" cy="2716530"/>
            <wp:effectExtent l="171450" t="133350" r="360680" b="312420"/>
            <wp:wrapTight wrapText="bothSides">
              <wp:wrapPolygon edited="0">
                <wp:start x="3409" y="-1060"/>
                <wp:lineTo x="2159" y="-909"/>
                <wp:lineTo x="-227" y="606"/>
                <wp:lineTo x="-227" y="1363"/>
                <wp:lineTo x="-682" y="2727"/>
                <wp:lineTo x="-1023" y="20752"/>
                <wp:lineTo x="-568" y="23175"/>
                <wp:lineTo x="455" y="24084"/>
                <wp:lineTo x="682" y="24084"/>
                <wp:lineTo x="20001" y="24084"/>
                <wp:lineTo x="20456" y="24084"/>
                <wp:lineTo x="21820" y="23327"/>
                <wp:lineTo x="21820" y="23175"/>
                <wp:lineTo x="22047" y="23175"/>
                <wp:lineTo x="23297" y="21055"/>
                <wp:lineTo x="23297" y="20752"/>
                <wp:lineTo x="23638" y="18480"/>
                <wp:lineTo x="23638" y="1363"/>
                <wp:lineTo x="23752" y="606"/>
                <wp:lineTo x="22388" y="-909"/>
                <wp:lineTo x="21479" y="-1060"/>
                <wp:lineTo x="3409" y="-1060"/>
              </wp:wrapPolygon>
            </wp:wrapTight>
            <wp:docPr id="3" name="Рисунок 2" descr="G:\Фото поход\DSC0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оход\DSC08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71653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C90222">
        <w:rPr>
          <w:rFonts w:ascii="Times New Roman" w:hAnsi="Times New Roman" w:cs="Times New Roman"/>
          <w:sz w:val="28"/>
          <w:szCs w:val="28"/>
        </w:rPr>
        <w:t>А сейчас мы с вами установим палатку. Ведь все туристы обязательно берут с собой палатку, даже если и не остаются ночевать в лесу. Может пойти дождь и будет где укрыться от дождя, и если устал, то можно прилечь отдохнуть и от яркого солнышка можно укрыться в палатке. Чтобы в палатке было тепло и мягко спать, надо приготовить место для палатки.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Мальчики помогут мне собрать палатку, а девочки приготовят место для палатки – соберут листья и сделают настил, уложат их в круг возле знака. Вот молодцы, палатка установлена. 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671721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28575</wp:posOffset>
            </wp:positionV>
            <wp:extent cx="3739515" cy="2800350"/>
            <wp:effectExtent l="133350" t="133350" r="356235" b="304800"/>
            <wp:wrapTight wrapText="bothSides">
              <wp:wrapPolygon edited="0">
                <wp:start x="3301" y="-1029"/>
                <wp:lineTo x="2091" y="-882"/>
                <wp:lineTo x="-220" y="588"/>
                <wp:lineTo x="-220" y="1322"/>
                <wp:lineTo x="-660" y="2792"/>
                <wp:lineTo x="-770" y="22482"/>
                <wp:lineTo x="330" y="23951"/>
                <wp:lineTo x="660" y="23951"/>
                <wp:lineTo x="20026" y="23951"/>
                <wp:lineTo x="20467" y="23951"/>
                <wp:lineTo x="22337" y="22776"/>
                <wp:lineTo x="22337" y="22482"/>
                <wp:lineTo x="22447" y="22482"/>
                <wp:lineTo x="23328" y="20278"/>
                <wp:lineTo x="23328" y="20131"/>
                <wp:lineTo x="23548" y="17927"/>
                <wp:lineTo x="23548" y="1322"/>
                <wp:lineTo x="23658" y="588"/>
                <wp:lineTo x="22337" y="-882"/>
                <wp:lineTo x="21457" y="-1029"/>
                <wp:lineTo x="3301" y="-1029"/>
              </wp:wrapPolygon>
            </wp:wrapTight>
            <wp:docPr id="4" name="Рисунок 3" descr="G:\Фото поход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оход\DSC08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80035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3910C0" w:rsidRDefault="003910C0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Теперь можно и поиграть: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b/>
          <w:sz w:val="28"/>
          <w:szCs w:val="28"/>
        </w:rPr>
        <w:t>Игра – эстафета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 «Ловкий турист».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1. Одеть рюкзак.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2. Бег с рюкзаком между фишками змейкой.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3. Добежать до флажка и принести его следующему игроку (тот оставляет флажок на финише).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4303CD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CEF2BF1" wp14:editId="5E75B09D">
            <wp:simplePos x="0" y="0"/>
            <wp:positionH relativeFrom="column">
              <wp:posOffset>3340100</wp:posOffset>
            </wp:positionH>
            <wp:positionV relativeFrom="paragraph">
              <wp:posOffset>112395</wp:posOffset>
            </wp:positionV>
            <wp:extent cx="2459990" cy="1842135"/>
            <wp:effectExtent l="171450" t="133350" r="359410" b="310515"/>
            <wp:wrapTight wrapText="bothSides">
              <wp:wrapPolygon edited="0">
                <wp:start x="3680" y="-1564"/>
                <wp:lineTo x="1840" y="-1340"/>
                <wp:lineTo x="-836" y="670"/>
                <wp:lineTo x="-1505" y="9158"/>
                <wp:lineTo x="-1004" y="23454"/>
                <wp:lineTo x="502" y="25241"/>
                <wp:lineTo x="1004" y="25241"/>
                <wp:lineTo x="20407" y="25241"/>
                <wp:lineTo x="21076" y="25241"/>
                <wp:lineTo x="23250" y="23901"/>
                <wp:lineTo x="23250" y="23454"/>
                <wp:lineTo x="23418" y="23454"/>
                <wp:lineTo x="24421" y="20103"/>
                <wp:lineTo x="24421" y="19880"/>
                <wp:lineTo x="24589" y="16529"/>
                <wp:lineTo x="24589" y="2010"/>
                <wp:lineTo x="24756" y="893"/>
                <wp:lineTo x="22749" y="-1340"/>
                <wp:lineTo x="21410" y="-1564"/>
                <wp:lineTo x="3680" y="-1564"/>
              </wp:wrapPolygon>
            </wp:wrapTight>
            <wp:docPr id="6" name="Рисунок 5" descr="G:\Фото поход\DSC0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оход\DSC08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213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2C524DD" wp14:editId="502408D4">
            <wp:simplePos x="0" y="0"/>
            <wp:positionH relativeFrom="column">
              <wp:posOffset>-263525</wp:posOffset>
            </wp:positionH>
            <wp:positionV relativeFrom="paragraph">
              <wp:posOffset>112395</wp:posOffset>
            </wp:positionV>
            <wp:extent cx="2463800" cy="1842135"/>
            <wp:effectExtent l="171450" t="133350" r="355600" b="310515"/>
            <wp:wrapTight wrapText="bothSides">
              <wp:wrapPolygon edited="0">
                <wp:start x="3674" y="-1564"/>
                <wp:lineTo x="1837" y="-1340"/>
                <wp:lineTo x="-835" y="670"/>
                <wp:lineTo x="-1503" y="9158"/>
                <wp:lineTo x="-1002" y="23454"/>
                <wp:lineTo x="501" y="25241"/>
                <wp:lineTo x="1002" y="25241"/>
                <wp:lineTo x="20375" y="25241"/>
                <wp:lineTo x="21043" y="25241"/>
                <wp:lineTo x="23214" y="23901"/>
                <wp:lineTo x="23214" y="23454"/>
                <wp:lineTo x="23381" y="23454"/>
                <wp:lineTo x="24384" y="20103"/>
                <wp:lineTo x="24384" y="19880"/>
                <wp:lineTo x="24551" y="16529"/>
                <wp:lineTo x="24551" y="2010"/>
                <wp:lineTo x="24718" y="893"/>
                <wp:lineTo x="22713" y="-1340"/>
                <wp:lineTo x="21377" y="-1564"/>
                <wp:lineTo x="3674" y="-1564"/>
              </wp:wrapPolygon>
            </wp:wrapTight>
            <wp:docPr id="5" name="Рисунок 4" descr="G:\Фото поход\DSC0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оход\DSC08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213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b/>
          <w:sz w:val="28"/>
          <w:szCs w:val="28"/>
        </w:rPr>
        <w:t>Игра – эстафета</w:t>
      </w:r>
      <w:r w:rsidRPr="00C90222">
        <w:rPr>
          <w:rStyle w:val="a6"/>
          <w:rFonts w:ascii="Times New Roman" w:hAnsi="Times New Roman" w:cs="Times New Roman"/>
          <w:sz w:val="28"/>
          <w:szCs w:val="28"/>
        </w:rPr>
        <w:t xml:space="preserve">  «Кто быстрее».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1. Прыжки на двух ногах до черты с мячом в руках. </w:t>
      </w: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2. Передача мяча из-за головы двумя руками следующему игроку.</w:t>
      </w:r>
    </w:p>
    <w:p w:rsidR="00C90222" w:rsidRPr="00D24684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222">
        <w:rPr>
          <w:rFonts w:ascii="Times New Roman" w:eastAsia="Times New Roman" w:hAnsi="Times New Roman" w:cs="Times New Roman"/>
          <w:b/>
          <w:i/>
          <w:sz w:val="28"/>
          <w:szCs w:val="28"/>
        </w:rPr>
        <w:t>Игровое упражнение</w:t>
      </w:r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 «Острый глаз».</w:t>
      </w:r>
    </w:p>
    <w:p w:rsidR="00C90222" w:rsidRPr="00C90222" w:rsidRDefault="00D24684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354965</wp:posOffset>
            </wp:positionV>
            <wp:extent cx="3438525" cy="2578100"/>
            <wp:effectExtent l="171450" t="133350" r="371475" b="298450"/>
            <wp:wrapTight wrapText="bothSides">
              <wp:wrapPolygon edited="0">
                <wp:start x="3351" y="-1117"/>
                <wp:lineTo x="2154" y="-958"/>
                <wp:lineTo x="-359" y="638"/>
                <wp:lineTo x="-1077" y="6544"/>
                <wp:lineTo x="-957" y="22504"/>
                <wp:lineTo x="239" y="24100"/>
                <wp:lineTo x="718" y="24100"/>
                <wp:lineTo x="20224" y="24100"/>
                <wp:lineTo x="20822" y="24100"/>
                <wp:lineTo x="22976" y="22345"/>
                <wp:lineTo x="22976" y="21866"/>
                <wp:lineTo x="23096" y="21866"/>
                <wp:lineTo x="23694" y="19632"/>
                <wp:lineTo x="23694" y="19312"/>
                <wp:lineTo x="23814" y="16918"/>
                <wp:lineTo x="23814" y="1436"/>
                <wp:lineTo x="23934" y="638"/>
                <wp:lineTo x="22498" y="-958"/>
                <wp:lineTo x="21540" y="-1117"/>
                <wp:lineTo x="3351" y="-1117"/>
              </wp:wrapPolygon>
            </wp:wrapTight>
            <wp:docPr id="7" name="Рисунок 6" descr="G:\Фото поход\DSC0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оход\DSC08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222" w:rsidRPr="00C90222">
        <w:rPr>
          <w:rFonts w:ascii="Times New Roman" w:eastAsia="Times New Roman" w:hAnsi="Times New Roman" w:cs="Times New Roman"/>
          <w:sz w:val="28"/>
          <w:szCs w:val="28"/>
        </w:rPr>
        <w:t>С расстояния 4-5 м дети правой и левой рукой метают, стараясь попасть в центр пенька.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90222" w:rsidRPr="00D24684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03CD" w:rsidRDefault="004303CD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4684" w:rsidRPr="00FE3F5C" w:rsidRDefault="00D24684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0222">
        <w:rPr>
          <w:rFonts w:ascii="Times New Roman" w:eastAsia="Times New Roman" w:hAnsi="Times New Roman" w:cs="Times New Roman"/>
          <w:b/>
          <w:i/>
          <w:sz w:val="28"/>
          <w:szCs w:val="28"/>
        </w:rPr>
        <w:t>Игровое упражнение</w:t>
      </w:r>
      <w:r w:rsidRPr="00C902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90222">
        <w:rPr>
          <w:rFonts w:ascii="Times New Roman" w:eastAsia="Times New Roman" w:hAnsi="Times New Roman" w:cs="Times New Roman"/>
          <w:sz w:val="28"/>
          <w:szCs w:val="28"/>
        </w:rPr>
        <w:t>«Пройди по лабиринту»</w:t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Организуется в виде соревнований между двумя командами. По сигналу ведущего, игроки обеих команд начинают </w:t>
      </w:r>
      <w:proofErr w:type="gramStart"/>
      <w:r w:rsidRPr="00C90222">
        <w:rPr>
          <w:rFonts w:ascii="Times New Roman" w:eastAsia="Times New Roman" w:hAnsi="Times New Roman" w:cs="Times New Roman"/>
          <w:sz w:val="28"/>
          <w:szCs w:val="28"/>
        </w:rPr>
        <w:t>двигаться</w:t>
      </w:r>
      <w:proofErr w:type="gramEnd"/>
      <w:r w:rsidRPr="00C90222">
        <w:rPr>
          <w:rFonts w:ascii="Times New Roman" w:eastAsia="Times New Roman" w:hAnsi="Times New Roman" w:cs="Times New Roman"/>
          <w:sz w:val="28"/>
          <w:szCs w:val="28"/>
        </w:rPr>
        <w:t xml:space="preserve"> держась за натянутую ленту между деревьев. Их задача – дойти первыми до конца лабиринта. 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FE3F5C" w:rsidRDefault="00D24684" w:rsidP="00D24684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-281940</wp:posOffset>
            </wp:positionV>
            <wp:extent cx="2972435" cy="2238375"/>
            <wp:effectExtent l="171450" t="133350" r="361315" b="314325"/>
            <wp:wrapTight wrapText="bothSides">
              <wp:wrapPolygon edited="0">
                <wp:start x="3599" y="-1287"/>
                <wp:lineTo x="2215" y="-1103"/>
                <wp:lineTo x="-554" y="735"/>
                <wp:lineTo x="-554" y="1654"/>
                <wp:lineTo x="-1246" y="4596"/>
                <wp:lineTo x="-1107" y="22979"/>
                <wp:lineTo x="277" y="24633"/>
                <wp:lineTo x="831" y="24633"/>
                <wp:lineTo x="20211" y="24633"/>
                <wp:lineTo x="20903" y="24633"/>
                <wp:lineTo x="23257" y="22795"/>
                <wp:lineTo x="23257" y="22243"/>
                <wp:lineTo x="24087" y="19486"/>
                <wp:lineTo x="24087" y="1654"/>
                <wp:lineTo x="24226" y="735"/>
                <wp:lineTo x="22564" y="-1103"/>
                <wp:lineTo x="21457" y="-1287"/>
                <wp:lineTo x="3599" y="-1287"/>
              </wp:wrapPolygon>
            </wp:wrapTight>
            <wp:docPr id="11" name="Рисунок 9" descr="G:\Фото поход\DSC0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поход\DSC08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3837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-215265</wp:posOffset>
            </wp:positionV>
            <wp:extent cx="2949575" cy="2171700"/>
            <wp:effectExtent l="171450" t="133350" r="365125" b="304800"/>
            <wp:wrapTight wrapText="bothSides">
              <wp:wrapPolygon edited="0">
                <wp:start x="3488" y="-1326"/>
                <wp:lineTo x="1953" y="-1137"/>
                <wp:lineTo x="-558" y="758"/>
                <wp:lineTo x="-1256" y="7768"/>
                <wp:lineTo x="-977" y="22926"/>
                <wp:lineTo x="419" y="24632"/>
                <wp:lineTo x="837" y="24632"/>
                <wp:lineTo x="20368" y="24632"/>
                <wp:lineTo x="20926" y="24632"/>
                <wp:lineTo x="22879" y="23305"/>
                <wp:lineTo x="22879" y="22926"/>
                <wp:lineTo x="23018" y="22926"/>
                <wp:lineTo x="23995" y="20084"/>
                <wp:lineTo x="23995" y="19895"/>
                <wp:lineTo x="24134" y="17053"/>
                <wp:lineTo x="24134" y="1705"/>
                <wp:lineTo x="24274" y="758"/>
                <wp:lineTo x="22600" y="-1137"/>
                <wp:lineTo x="21484" y="-1326"/>
                <wp:lineTo x="3488" y="-1326"/>
              </wp:wrapPolygon>
            </wp:wrapTight>
            <wp:docPr id="8" name="Рисунок 7" descr="G:\Фото поход\DSC0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оход\DSC08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71700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Молодцы, хорошо поиграли, подходите все ко мне. Посмотрите здесь ещё какой-то знак, что он обозначает? (ответы детей). Правильно, место для разведения костра. 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Для начала приготавливают место для костра, обкладывают его камнями, чтобы огонь не расползался в разные стороны, и не погубил лес. Разжигать костёр можно, только на открытой поляне, подальше от деревьев, и по возможности использовать старое кострище, чтобы не портить почву. С огнём надо о</w:t>
      </w:r>
      <w:r w:rsidR="00FE3F5C">
        <w:rPr>
          <w:rStyle w:val="a6"/>
          <w:rFonts w:ascii="Times New Roman" w:hAnsi="Times New Roman" w:cs="Times New Roman"/>
          <w:i w:val="0"/>
          <w:sz w:val="28"/>
          <w:szCs w:val="28"/>
        </w:rPr>
        <w:t>бращаться очень осторожно,</w:t>
      </w:r>
      <w:r w:rsidR="00FE3F5C" w:rsidRPr="00FE3F5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не вытаскивать горящие веточки из костра,</w:t>
      </w:r>
      <w:r w:rsidR="00FE3F5C" w:rsidRPr="00FE3F5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E3F5C">
        <w:rPr>
          <w:rStyle w:val="a6"/>
          <w:rFonts w:ascii="Times New Roman" w:hAnsi="Times New Roman" w:cs="Times New Roman"/>
          <w:i w:val="0"/>
          <w:sz w:val="28"/>
          <w:szCs w:val="28"/>
        </w:rPr>
        <w:t>иначе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можно обжечься или устроить пожар. А подкладывать и разжига</w:t>
      </w:r>
      <w:r w:rsidR="00FE3F5C">
        <w:rPr>
          <w:rStyle w:val="a6"/>
          <w:rFonts w:ascii="Times New Roman" w:hAnsi="Times New Roman" w:cs="Times New Roman"/>
          <w:i w:val="0"/>
          <w:sz w:val="28"/>
          <w:szCs w:val="28"/>
        </w:rPr>
        <w:t>ть костер можно только вместе с</w:t>
      </w:r>
      <w:proofErr w:type="gramStart"/>
      <w:r w:rsidR="00FE3F5C">
        <w:rPr>
          <w:rStyle w:val="a6"/>
          <w:rFonts w:ascii="Times New Roman" w:hAnsi="Times New Roman" w:cs="Times New Roman"/>
          <w:i w:val="0"/>
          <w:sz w:val="28"/>
          <w:szCs w:val="28"/>
          <w:lang w:val="en-US"/>
        </w:rPr>
        <w:t>o</w:t>
      </w:r>
      <w:proofErr w:type="gramEnd"/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взрослым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и. В походе за костёр отвечает «костровой»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, он заготавливает дрова, и когда приходит, пора уходить, следит, чтобы костёр был потушен. А остальные ребята помогают ему.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Давайте сначала я познакомлю вас со способами выкл</w:t>
      </w:r>
      <w:r w:rsidR="00FE3F5C">
        <w:rPr>
          <w:rStyle w:val="a6"/>
          <w:rFonts w:ascii="Times New Roman" w:hAnsi="Times New Roman" w:cs="Times New Roman"/>
          <w:i w:val="0"/>
          <w:sz w:val="28"/>
          <w:szCs w:val="28"/>
        </w:rPr>
        <w:t>адывания костра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. Костёр можно выкладывать в форме «шалашика», вот посмотрите, как это делается, а можно и в форме «колодца».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А сейчас приготовим место для костра, давайте принесём камни и обложим его. Выложим костровую форму «колодец». Ребята, для костра нам нужно заготовить дрова. </w:t>
      </w:r>
    </w:p>
    <w:p w:rsidR="00C90222" w:rsidRPr="00C90222" w:rsidRDefault="00D24684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1184910</wp:posOffset>
            </wp:positionV>
            <wp:extent cx="2899410" cy="2162175"/>
            <wp:effectExtent l="171450" t="133350" r="358140" b="314325"/>
            <wp:wrapTight wrapText="bothSides">
              <wp:wrapPolygon edited="0">
                <wp:start x="3548" y="-1332"/>
                <wp:lineTo x="1987" y="-1142"/>
                <wp:lineTo x="-568" y="761"/>
                <wp:lineTo x="-1277" y="7803"/>
                <wp:lineTo x="-993" y="23027"/>
                <wp:lineTo x="426" y="24740"/>
                <wp:lineTo x="852" y="24740"/>
                <wp:lineTo x="20294" y="24740"/>
                <wp:lineTo x="20862" y="24740"/>
                <wp:lineTo x="22849" y="23408"/>
                <wp:lineTo x="22849" y="23027"/>
                <wp:lineTo x="22991" y="23027"/>
                <wp:lineTo x="23984" y="20173"/>
                <wp:lineTo x="23984" y="19982"/>
                <wp:lineTo x="24126" y="17128"/>
                <wp:lineTo x="24126" y="1713"/>
                <wp:lineTo x="24268" y="761"/>
                <wp:lineTo x="22565" y="-1142"/>
                <wp:lineTo x="21430" y="-1332"/>
                <wp:lineTo x="3548" y="-1332"/>
              </wp:wrapPolygon>
            </wp:wrapTight>
            <wp:docPr id="12" name="Рисунок 10" descr="G:\Фото поход\DSC0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оход\DSC08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6217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222"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Молодцы ребята! Вы справились с заданием, все дружно играли, прошли все препятствия, болели за своих товарищей и обе команды были на высоте. А сейчас после трудных препятствий нужно подкрепиться, давайте присядем у костра, перекусим. А пока мы отдыхаем, (беседа, анализ прогулки) я загадаю вам туристические загадки, и расскажу о знаках </w:t>
      </w:r>
      <w:proofErr w:type="gramStart"/>
      <w:r w:rsidR="00C90222"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бедствия</w:t>
      </w:r>
      <w:proofErr w:type="gramEnd"/>
      <w:r w:rsidR="00C90222"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которыми пользуются туристы в походе.</w:t>
      </w: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FE3F5C" w:rsidRDefault="00C90222" w:rsidP="00C90222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CE1306" w:rsidRDefault="00CE1306" w:rsidP="00CE1306">
      <w:pPr>
        <w:pStyle w:val="a7"/>
        <w:rPr>
          <w:rStyle w:val="a6"/>
          <w:rFonts w:ascii="Times New Roman" w:hAnsi="Times New Roman" w:cs="Times New Roman"/>
          <w:sz w:val="28"/>
          <w:szCs w:val="28"/>
        </w:rPr>
      </w:pPr>
    </w:p>
    <w:p w:rsidR="00C90222" w:rsidRPr="00C90222" w:rsidRDefault="00CE1306" w:rsidP="00CE1306">
      <w:pPr>
        <w:pStyle w:val="a7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 xml:space="preserve">                                                </w:t>
      </w:r>
      <w:r w:rsidR="00C90222"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ЗАГАДКИ</w:t>
      </w:r>
    </w:p>
    <w:p w:rsidR="00C90222" w:rsidRPr="00C90222" w:rsidRDefault="00C90222" w:rsidP="00CE1306">
      <w:pPr>
        <w:pStyle w:val="a7"/>
        <w:ind w:left="2268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Ты идёшь с друзьями в лес,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А он за плечи тебе влез,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Сам идти не хочет,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Он тяжёлый очень. (Рюкзак)</w:t>
      </w:r>
    </w:p>
    <w:p w:rsidR="00C90222" w:rsidRPr="00C90222" w:rsidRDefault="00C90222" w:rsidP="00C90222">
      <w:pPr>
        <w:pStyle w:val="a7"/>
        <w:ind w:left="2268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И от ветра и от зноя,</w:t>
      </w:r>
    </w:p>
    <w:p w:rsidR="00C90222" w:rsidRPr="00D24684" w:rsidRDefault="00C90222" w:rsidP="00CE1306">
      <w:pPr>
        <w:pStyle w:val="a7"/>
        <w:ind w:left="2268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От дождя тебя укроет.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А как спать в ней сладко!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Что это? (Палатка)</w:t>
      </w:r>
    </w:p>
    <w:p w:rsidR="00C90222" w:rsidRPr="00D24684" w:rsidRDefault="00C90222" w:rsidP="00FE3F5C">
      <w:pPr>
        <w:pStyle w:val="a7"/>
        <w:ind w:left="2268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На привале нам помог: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Суп варил, картошку пёк.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 xml:space="preserve">Для похода он хорош, 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br/>
        <w:t>Да с собою не возьмёшь. (Костёр)</w:t>
      </w:r>
    </w:p>
    <w:p w:rsidR="00C90222" w:rsidRDefault="00C90222" w:rsidP="00C90222">
      <w:pPr>
        <w:pStyle w:val="a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C90222" w:rsidRPr="00C90222" w:rsidRDefault="00C90222" w:rsidP="003910C0">
      <w:pPr>
        <w:pStyle w:val="a7"/>
        <w:ind w:left="-567"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>Я хочу поздравить вас и вручить вам эмблемы «Юный турист».</w:t>
      </w:r>
      <w:r w:rsidR="003910C0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9022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Молодцы ребята, хорошие из вас туристы, всё вы умеете, всё знаете. А сейчас пора и домой собираться. Весь мусор мы возьмём с собой, и обязательно надо затушить костёр и собрать палатку, надевайте рюкзаки и строимся в колонну. Мы должны оставить поляну чистой, всё убрать. Проверяем все ли на месте, посмотрите на своих товарищей. Обратно мы возвращаемся коротким путём, и с песней. Под песню дети строем по тому же маршруту возвращаются в детский сад.  </w:t>
      </w: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0222" w:rsidRPr="00C90222" w:rsidRDefault="00C90222" w:rsidP="00C90222">
      <w:pPr>
        <w:pStyle w:val="a7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306" w:rsidRDefault="003910C0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27111FE" wp14:editId="76CC44F7">
            <wp:simplePos x="0" y="0"/>
            <wp:positionH relativeFrom="column">
              <wp:posOffset>195580</wp:posOffset>
            </wp:positionH>
            <wp:positionV relativeFrom="paragraph">
              <wp:posOffset>196850</wp:posOffset>
            </wp:positionV>
            <wp:extent cx="5132705" cy="3838575"/>
            <wp:effectExtent l="171450" t="171450" r="353695" b="352425"/>
            <wp:wrapTight wrapText="bothSides">
              <wp:wrapPolygon edited="0">
                <wp:start x="3127" y="-965"/>
                <wp:lineTo x="241" y="-750"/>
                <wp:lineTo x="241" y="965"/>
                <wp:lineTo x="-481" y="965"/>
                <wp:lineTo x="-722" y="4395"/>
                <wp:lineTo x="-722" y="22082"/>
                <wp:lineTo x="160" y="23262"/>
                <wp:lineTo x="481" y="23583"/>
                <wp:lineTo x="19802" y="23583"/>
                <wp:lineTo x="20283" y="23262"/>
                <wp:lineTo x="22207" y="21654"/>
                <wp:lineTo x="22287" y="21546"/>
                <wp:lineTo x="22848" y="19831"/>
                <wp:lineTo x="23008" y="18116"/>
                <wp:lineTo x="23088" y="429"/>
                <wp:lineTo x="21966" y="-750"/>
                <wp:lineTo x="21485" y="-965"/>
                <wp:lineTo x="3127" y="-965"/>
              </wp:wrapPolygon>
            </wp:wrapTight>
            <wp:docPr id="10" name="Рисунок 1" descr="G:\Фото поход\DSC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ход\DSC08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3857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306" w:rsidRDefault="00CE1306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0C0" w:rsidRDefault="003910C0" w:rsidP="00CE1306">
      <w:pPr>
        <w:pStyle w:val="a7"/>
        <w:ind w:left="-709" w:right="-1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F0F6C" w:rsidRPr="00CE1306" w:rsidRDefault="006F0F6C">
      <w:bookmarkStart w:id="0" w:name="_GoBack"/>
      <w:bookmarkEnd w:id="0"/>
    </w:p>
    <w:sectPr w:rsidR="006F0F6C" w:rsidRPr="00CE1306" w:rsidSect="00FE3F5C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73218"/>
    <w:multiLevelType w:val="hybridMultilevel"/>
    <w:tmpl w:val="41FA9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22"/>
    <w:rsid w:val="0010551F"/>
    <w:rsid w:val="003910C0"/>
    <w:rsid w:val="003F4AE5"/>
    <w:rsid w:val="004303CD"/>
    <w:rsid w:val="00531BC1"/>
    <w:rsid w:val="005E377D"/>
    <w:rsid w:val="00653A2D"/>
    <w:rsid w:val="0066415E"/>
    <w:rsid w:val="00671721"/>
    <w:rsid w:val="006F0F6C"/>
    <w:rsid w:val="007A2957"/>
    <w:rsid w:val="00C90222"/>
    <w:rsid w:val="00C97A44"/>
    <w:rsid w:val="00CE1306"/>
    <w:rsid w:val="00D24684"/>
    <w:rsid w:val="00D57C88"/>
    <w:rsid w:val="00FE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2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90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C90222"/>
    <w:rPr>
      <w:i/>
      <w:iCs/>
    </w:rPr>
  </w:style>
  <w:style w:type="paragraph" w:styleId="a7">
    <w:name w:val="No Spacing"/>
    <w:uiPriority w:val="1"/>
    <w:qFormat/>
    <w:rsid w:val="00C90222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4303CD"/>
    <w:pPr>
      <w:tabs>
        <w:tab w:val="num" w:pos="720"/>
      </w:tabs>
      <w:spacing w:before="240" w:beforeAutospacing="1" w:after="60" w:afterAutospacing="1" w:line="240" w:lineRule="auto"/>
      <w:ind w:left="720" w:hanging="720"/>
      <w:jc w:val="center"/>
      <w:outlineLvl w:val="0"/>
    </w:pPr>
    <w:rPr>
      <w:rFonts w:ascii="Cambria" w:eastAsia="Times New Roman" w:hAnsi="Cambria" w:cs="Times New Roman"/>
      <w:b/>
      <w:bCs/>
      <w:color w:val="4B4B4B"/>
      <w:kern w:val="28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4303CD"/>
    <w:rPr>
      <w:rFonts w:ascii="Cambria" w:eastAsia="Times New Roman" w:hAnsi="Cambria" w:cs="Times New Roman"/>
      <w:b/>
      <w:bCs/>
      <w:color w:val="4B4B4B"/>
      <w:kern w:val="28"/>
      <w:sz w:val="32"/>
      <w:szCs w:val="32"/>
      <w:lang w:eastAsia="en-US"/>
    </w:rPr>
  </w:style>
  <w:style w:type="character" w:styleId="aa">
    <w:name w:val="Strong"/>
    <w:basedOn w:val="a0"/>
    <w:uiPriority w:val="22"/>
    <w:qFormat/>
    <w:rsid w:val="004303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22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90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C90222"/>
    <w:rPr>
      <w:i/>
      <w:iCs/>
    </w:rPr>
  </w:style>
  <w:style w:type="paragraph" w:styleId="a7">
    <w:name w:val="No Spacing"/>
    <w:uiPriority w:val="1"/>
    <w:qFormat/>
    <w:rsid w:val="00C90222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4303CD"/>
    <w:pPr>
      <w:tabs>
        <w:tab w:val="num" w:pos="720"/>
      </w:tabs>
      <w:spacing w:before="240" w:beforeAutospacing="1" w:after="60" w:afterAutospacing="1" w:line="240" w:lineRule="auto"/>
      <w:ind w:left="720" w:hanging="720"/>
      <w:jc w:val="center"/>
      <w:outlineLvl w:val="0"/>
    </w:pPr>
    <w:rPr>
      <w:rFonts w:ascii="Cambria" w:eastAsia="Times New Roman" w:hAnsi="Cambria" w:cs="Times New Roman"/>
      <w:b/>
      <w:bCs/>
      <w:color w:val="4B4B4B"/>
      <w:kern w:val="28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4303CD"/>
    <w:rPr>
      <w:rFonts w:ascii="Cambria" w:eastAsia="Times New Roman" w:hAnsi="Cambria" w:cs="Times New Roman"/>
      <w:b/>
      <w:bCs/>
      <w:color w:val="4B4B4B"/>
      <w:kern w:val="28"/>
      <w:sz w:val="32"/>
      <w:szCs w:val="32"/>
      <w:lang w:eastAsia="en-US"/>
    </w:rPr>
  </w:style>
  <w:style w:type="character" w:styleId="aa">
    <w:name w:val="Strong"/>
    <w:basedOn w:val="a0"/>
    <w:uiPriority w:val="22"/>
    <w:qFormat/>
    <w:rsid w:val="004303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Sergey</cp:lastModifiedBy>
  <cp:revision>4</cp:revision>
  <dcterms:created xsi:type="dcterms:W3CDTF">2016-10-19T17:26:00Z</dcterms:created>
  <dcterms:modified xsi:type="dcterms:W3CDTF">2016-10-19T17:27:00Z</dcterms:modified>
</cp:coreProperties>
</file>