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55" w:rsidRPr="008548EE" w:rsidRDefault="009D3455" w:rsidP="009D3455">
      <w:pPr>
        <w:rPr>
          <w:sz w:val="24"/>
          <w:szCs w:val="24"/>
        </w:rPr>
      </w:pPr>
    </w:p>
    <w:p w:rsidR="009D3455" w:rsidRDefault="009D3455" w:rsidP="009D3455">
      <w:pPr>
        <w:jc w:val="center"/>
        <w:rPr>
          <w:sz w:val="24"/>
          <w:szCs w:val="24"/>
        </w:rPr>
      </w:pPr>
    </w:p>
    <w:p w:rsidR="009D3455" w:rsidRPr="008548EE" w:rsidRDefault="009D3455" w:rsidP="009D3455">
      <w:pPr>
        <w:jc w:val="center"/>
        <w:rPr>
          <w:sz w:val="24"/>
          <w:szCs w:val="24"/>
        </w:rPr>
      </w:pP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A51">
        <w:rPr>
          <w:rFonts w:ascii="Times New Roman" w:hAnsi="Times New Roman" w:cs="Times New Roman"/>
          <w:b/>
          <w:sz w:val="28"/>
          <w:szCs w:val="28"/>
          <w:u w:val="single"/>
        </w:rPr>
        <w:t>Рабочая программа</w:t>
      </w: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51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Pr="001A1A51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элементарных математических представлений»</w:t>
      </w: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A5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Pr="001A1A51">
        <w:rPr>
          <w:rFonts w:ascii="Times New Roman" w:hAnsi="Times New Roman" w:cs="Times New Roman"/>
          <w:b/>
          <w:sz w:val="28"/>
          <w:szCs w:val="28"/>
          <w:u w:val="single"/>
        </w:rPr>
        <w:t>«Познавательное развитие»</w:t>
      </w:r>
    </w:p>
    <w:p w:rsidR="009D3455" w:rsidRPr="001A1A51" w:rsidRDefault="009D3455" w:rsidP="009D3455">
      <w:pPr>
        <w:spacing w:after="0"/>
        <w:jc w:val="center"/>
        <w:rPr>
          <w:b/>
          <w:sz w:val="28"/>
          <w:szCs w:val="28"/>
        </w:rPr>
      </w:pP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A51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группа(6-7 лет)</w:t>
      </w: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51">
        <w:rPr>
          <w:rFonts w:ascii="Times New Roman" w:hAnsi="Times New Roman" w:cs="Times New Roman"/>
          <w:sz w:val="28"/>
          <w:szCs w:val="28"/>
        </w:rPr>
        <w:t>(возрастная группа)</w:t>
      </w: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A51">
        <w:rPr>
          <w:rFonts w:ascii="Times New Roman" w:hAnsi="Times New Roman" w:cs="Times New Roman"/>
          <w:b/>
          <w:sz w:val="28"/>
          <w:szCs w:val="28"/>
          <w:u w:val="single"/>
        </w:rPr>
        <w:t>1 год обучения</w:t>
      </w: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51">
        <w:rPr>
          <w:rFonts w:ascii="Times New Roman" w:hAnsi="Times New Roman" w:cs="Times New Roman"/>
          <w:sz w:val="28"/>
          <w:szCs w:val="28"/>
        </w:rPr>
        <w:t>(срок реализации программы)</w:t>
      </w: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55" w:rsidRPr="001A1A51" w:rsidRDefault="009D3455" w:rsidP="009D3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026" w:rsidRPr="001A1A51" w:rsidRDefault="003C0026" w:rsidP="003C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51">
        <w:rPr>
          <w:rFonts w:ascii="Times New Roman" w:hAnsi="Times New Roman" w:cs="Times New Roman"/>
          <w:b/>
          <w:sz w:val="28"/>
          <w:szCs w:val="28"/>
        </w:rPr>
        <w:t>Составлена на</w:t>
      </w:r>
      <w:r w:rsidR="001A1A51">
        <w:rPr>
          <w:rFonts w:ascii="Times New Roman" w:hAnsi="Times New Roman" w:cs="Times New Roman"/>
          <w:b/>
          <w:sz w:val="28"/>
          <w:szCs w:val="28"/>
        </w:rPr>
        <w:t xml:space="preserve"> основе основной</w:t>
      </w:r>
      <w:r w:rsidR="00D81A24" w:rsidRPr="001A1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A51">
        <w:rPr>
          <w:rFonts w:ascii="Times New Roman" w:hAnsi="Times New Roman" w:cs="Times New Roman"/>
          <w:b/>
          <w:sz w:val="28"/>
          <w:szCs w:val="28"/>
        </w:rPr>
        <w:t>образовательной программы дошкольного образования</w:t>
      </w:r>
    </w:p>
    <w:p w:rsidR="003C0026" w:rsidRPr="001A1A51" w:rsidRDefault="003C0026" w:rsidP="001A1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51">
        <w:rPr>
          <w:rFonts w:ascii="Times New Roman" w:hAnsi="Times New Roman" w:cs="Times New Roman"/>
          <w:b/>
          <w:sz w:val="28"/>
          <w:szCs w:val="28"/>
        </w:rPr>
        <w:t>М</w:t>
      </w:r>
      <w:r w:rsidR="00D81A24" w:rsidRPr="001A1A51">
        <w:rPr>
          <w:rFonts w:ascii="Times New Roman" w:hAnsi="Times New Roman" w:cs="Times New Roman"/>
          <w:b/>
          <w:sz w:val="28"/>
          <w:szCs w:val="28"/>
        </w:rPr>
        <w:t xml:space="preserve">БДОУ  «Детский сад» с. Щельябож </w:t>
      </w:r>
      <w:r w:rsidRPr="001A1A51">
        <w:rPr>
          <w:rFonts w:ascii="Times New Roman" w:hAnsi="Times New Roman" w:cs="Times New Roman"/>
          <w:b/>
          <w:sz w:val="28"/>
          <w:szCs w:val="28"/>
        </w:rPr>
        <w:t>воспитателем Чёрной Е.М.</w:t>
      </w:r>
    </w:p>
    <w:p w:rsidR="009D3455" w:rsidRPr="001A1A51" w:rsidRDefault="009D3455" w:rsidP="009D3455">
      <w:pPr>
        <w:spacing w:after="0"/>
        <w:jc w:val="center"/>
        <w:rPr>
          <w:b/>
          <w:sz w:val="28"/>
          <w:szCs w:val="28"/>
        </w:rPr>
      </w:pPr>
    </w:p>
    <w:p w:rsidR="009D3455" w:rsidRPr="001A1A51" w:rsidRDefault="009D3455" w:rsidP="009D3455">
      <w:pPr>
        <w:spacing w:after="0"/>
        <w:jc w:val="center"/>
        <w:rPr>
          <w:b/>
          <w:sz w:val="28"/>
          <w:szCs w:val="28"/>
        </w:rPr>
      </w:pPr>
    </w:p>
    <w:p w:rsidR="009D3455" w:rsidRPr="002229A1" w:rsidRDefault="009D3455" w:rsidP="009D3455">
      <w:pPr>
        <w:spacing w:after="0"/>
        <w:jc w:val="center"/>
        <w:rPr>
          <w:b/>
          <w:sz w:val="24"/>
          <w:szCs w:val="24"/>
        </w:rPr>
      </w:pPr>
    </w:p>
    <w:p w:rsidR="009D3455" w:rsidRDefault="009D3455" w:rsidP="009D3455">
      <w:pPr>
        <w:spacing w:after="0"/>
        <w:jc w:val="center"/>
        <w:rPr>
          <w:b/>
          <w:sz w:val="24"/>
          <w:szCs w:val="24"/>
        </w:rPr>
      </w:pPr>
    </w:p>
    <w:p w:rsidR="001A1A51" w:rsidRDefault="001A1A51" w:rsidP="009D3455">
      <w:pPr>
        <w:spacing w:after="0"/>
        <w:jc w:val="center"/>
        <w:rPr>
          <w:b/>
          <w:sz w:val="24"/>
          <w:szCs w:val="24"/>
        </w:rPr>
      </w:pPr>
    </w:p>
    <w:p w:rsidR="001A1A51" w:rsidRDefault="001A1A51" w:rsidP="009D3455">
      <w:pPr>
        <w:spacing w:after="0"/>
        <w:jc w:val="center"/>
        <w:rPr>
          <w:b/>
          <w:sz w:val="24"/>
          <w:szCs w:val="24"/>
        </w:rPr>
      </w:pPr>
    </w:p>
    <w:p w:rsidR="001A1A51" w:rsidRDefault="001A1A51" w:rsidP="009D3455">
      <w:pPr>
        <w:spacing w:after="0"/>
        <w:jc w:val="center"/>
        <w:rPr>
          <w:b/>
          <w:sz w:val="24"/>
          <w:szCs w:val="24"/>
        </w:rPr>
      </w:pPr>
    </w:p>
    <w:p w:rsidR="001A1A51" w:rsidRPr="002229A1" w:rsidRDefault="001A1A51" w:rsidP="001A1A51">
      <w:pPr>
        <w:spacing w:after="0"/>
        <w:rPr>
          <w:b/>
          <w:sz w:val="24"/>
          <w:szCs w:val="24"/>
        </w:rPr>
      </w:pPr>
    </w:p>
    <w:p w:rsidR="009D3455" w:rsidRPr="002229A1" w:rsidRDefault="009D3455" w:rsidP="009D3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A1">
        <w:rPr>
          <w:rFonts w:ascii="Times New Roman" w:hAnsi="Times New Roman" w:cs="Times New Roman"/>
          <w:b/>
          <w:sz w:val="24"/>
          <w:szCs w:val="24"/>
        </w:rPr>
        <w:t>Щельябож</w:t>
      </w:r>
    </w:p>
    <w:p w:rsidR="007E5209" w:rsidRDefault="009D3455" w:rsidP="003C0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A1">
        <w:rPr>
          <w:rFonts w:ascii="Times New Roman" w:hAnsi="Times New Roman" w:cs="Times New Roman"/>
          <w:b/>
          <w:sz w:val="24"/>
          <w:szCs w:val="24"/>
        </w:rPr>
        <w:t>2019</w:t>
      </w:r>
    </w:p>
    <w:p w:rsidR="00CC5FA3" w:rsidRPr="00C9296C" w:rsidRDefault="005E5031" w:rsidP="00C9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6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E30DB" w:rsidRPr="00C9296C" w:rsidRDefault="008E30DB" w:rsidP="00D81A24">
      <w:pPr>
        <w:pStyle w:val="Style41"/>
        <w:ind w:firstLine="708"/>
        <w:jc w:val="both"/>
        <w:rPr>
          <w:rStyle w:val="FontStyle70"/>
          <w:sz w:val="24"/>
          <w:szCs w:val="24"/>
        </w:rPr>
      </w:pPr>
      <w:r w:rsidRPr="00C9296C">
        <w:rPr>
          <w:rStyle w:val="FontStyle70"/>
          <w:sz w:val="24"/>
          <w:szCs w:val="24"/>
        </w:rPr>
        <w:t>Настоящая рабочая программа муниципального бюджетного дошкольного образовательного учреждения «Детский сад» с.Щельябож  разработана  в соответствии:</w:t>
      </w:r>
    </w:p>
    <w:p w:rsidR="008E30DB" w:rsidRPr="00C9296C" w:rsidRDefault="008E30DB" w:rsidP="00C9296C">
      <w:pPr>
        <w:pStyle w:val="Style41"/>
        <w:jc w:val="both"/>
        <w:rPr>
          <w:b/>
        </w:rPr>
      </w:pPr>
      <w:r w:rsidRPr="00C9296C">
        <w:rPr>
          <w:rStyle w:val="FontStyle70"/>
          <w:sz w:val="24"/>
          <w:szCs w:val="24"/>
        </w:rPr>
        <w:t xml:space="preserve">- Федеральным законом Российской Федерации от </w:t>
      </w:r>
      <w:r w:rsidRPr="00C9296C">
        <w:rPr>
          <w:rStyle w:val="Style220"/>
        </w:rPr>
        <w:t>29 декабря 2012 года № 273-ФЗ "Об образовании в Российской Федерации";</w:t>
      </w:r>
    </w:p>
    <w:p w:rsidR="008E30DB" w:rsidRPr="00C9296C" w:rsidRDefault="008E30DB" w:rsidP="00C9296C">
      <w:pPr>
        <w:pStyle w:val="Style41"/>
        <w:jc w:val="both"/>
        <w:rPr>
          <w:rStyle w:val="FontStyle70"/>
          <w:sz w:val="24"/>
          <w:szCs w:val="24"/>
        </w:rPr>
      </w:pPr>
      <w:r w:rsidRPr="00C9296C">
        <w:rPr>
          <w:rStyle w:val="FontStyle70"/>
          <w:sz w:val="24"/>
          <w:szCs w:val="24"/>
        </w:rPr>
        <w:t>- Санитарно-эпидемиологическими правилами и нормативами СанПиН 2.4.1.3049-13 «Санитарно-эпидемиологические требования к устройству, со</w:t>
      </w:r>
      <w:r w:rsidRPr="00C9296C">
        <w:rPr>
          <w:rStyle w:val="FontStyle70"/>
          <w:sz w:val="24"/>
          <w:szCs w:val="24"/>
        </w:rPr>
        <w:softHyphen/>
        <w:t>держанию и организации режима работы дошкольных образовательных организаций», утвержденными постановлением Главного государственного санитар</w:t>
      </w:r>
      <w:r w:rsidRPr="00C9296C">
        <w:rPr>
          <w:rStyle w:val="FontStyle70"/>
          <w:sz w:val="24"/>
          <w:szCs w:val="24"/>
        </w:rPr>
        <w:softHyphen/>
        <w:t>ного врача РФ от 15 мая 2013 года № 26;</w:t>
      </w:r>
    </w:p>
    <w:p w:rsidR="003C0026" w:rsidRDefault="008E30DB" w:rsidP="003C0026">
      <w:pPr>
        <w:pStyle w:val="Style41"/>
        <w:jc w:val="both"/>
        <w:rPr>
          <w:rStyle w:val="FontStyle70"/>
          <w:sz w:val="24"/>
          <w:szCs w:val="24"/>
        </w:rPr>
      </w:pPr>
      <w:r w:rsidRPr="00C9296C">
        <w:rPr>
          <w:rStyle w:val="FontStyle70"/>
          <w:sz w:val="24"/>
          <w:szCs w:val="24"/>
        </w:rPr>
        <w:t>- Федеральным государственным образовательным стандартом дошкольного образования, утвержденным п</w:t>
      </w:r>
      <w:r w:rsidR="00162356">
        <w:rPr>
          <w:rStyle w:val="FontStyle70"/>
          <w:sz w:val="24"/>
          <w:szCs w:val="24"/>
        </w:rPr>
        <w:t xml:space="preserve">риказом министерства </w:t>
      </w:r>
      <w:r w:rsidR="00162356" w:rsidRPr="009D3455">
        <w:rPr>
          <w:rStyle w:val="FontStyle70"/>
          <w:sz w:val="24"/>
          <w:szCs w:val="24"/>
        </w:rPr>
        <w:t>образования</w:t>
      </w:r>
      <w:r w:rsidRPr="009D3455">
        <w:rPr>
          <w:rStyle w:val="FontStyle70"/>
          <w:sz w:val="24"/>
          <w:szCs w:val="24"/>
        </w:rPr>
        <w:t xml:space="preserve"> Российской Федерации  от 17 октября 2013 года №1155</w:t>
      </w:r>
    </w:p>
    <w:p w:rsidR="008E30DB" w:rsidRPr="009D3455" w:rsidRDefault="003C0026" w:rsidP="003C0026">
      <w:pPr>
        <w:pStyle w:val="Style41"/>
        <w:jc w:val="both"/>
      </w:pPr>
      <w:r w:rsidRPr="000645A7">
        <w:rPr>
          <w:rStyle w:val="FontStyle70"/>
          <w:sz w:val="24"/>
          <w:szCs w:val="24"/>
        </w:rPr>
        <w:t xml:space="preserve">- </w:t>
      </w:r>
      <w:r w:rsidR="001A1A51">
        <w:rPr>
          <w:rStyle w:val="FontStyle70"/>
          <w:sz w:val="24"/>
          <w:szCs w:val="24"/>
        </w:rPr>
        <w:t>Основной</w:t>
      </w:r>
      <w:r w:rsidR="00D81A24">
        <w:rPr>
          <w:rStyle w:val="FontStyle70"/>
          <w:sz w:val="24"/>
          <w:szCs w:val="24"/>
        </w:rPr>
        <w:t xml:space="preserve"> </w:t>
      </w:r>
      <w:r>
        <w:t>образовательной прогр</w:t>
      </w:r>
      <w:r w:rsidR="001A1A51">
        <w:t xml:space="preserve">аммой дошкольного образования </w:t>
      </w:r>
      <w:r w:rsidRPr="000645A7">
        <w:t>МБДОУ «Детский сад» с. Щельябож.</w:t>
      </w:r>
    </w:p>
    <w:p w:rsidR="00E27A09" w:rsidRPr="00C9296C" w:rsidRDefault="00E27A09" w:rsidP="00C9296C">
      <w:pPr>
        <w:pStyle w:val="5"/>
        <w:shd w:val="clear" w:color="auto" w:fill="auto"/>
        <w:spacing w:after="0" w:line="240" w:lineRule="auto"/>
        <w:ind w:left="20" w:right="20" w:firstLine="400"/>
        <w:jc w:val="both"/>
        <w:rPr>
          <w:sz w:val="24"/>
          <w:szCs w:val="24"/>
        </w:rPr>
      </w:pPr>
      <w:r w:rsidRPr="00C9296C">
        <w:rPr>
          <w:b/>
          <w:sz w:val="24"/>
          <w:szCs w:val="24"/>
        </w:rPr>
        <w:t>Цель:</w:t>
      </w:r>
      <w:r w:rsidRPr="00C9296C">
        <w:rPr>
          <w:sz w:val="24"/>
          <w:szCs w:val="24"/>
        </w:rPr>
        <w:t xml:space="preserve"> фор</w:t>
      </w:r>
      <w:r w:rsidRPr="00C9296C">
        <w:rPr>
          <w:sz w:val="24"/>
          <w:szCs w:val="24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C9296C">
        <w:rPr>
          <w:sz w:val="24"/>
          <w:szCs w:val="24"/>
        </w:rPr>
        <w:softHyphen/>
        <w:t>ющего мира: форме, цвете, размере, количестве, числе, части и целом, пространстве и времени.</w:t>
      </w:r>
    </w:p>
    <w:p w:rsidR="00811A68" w:rsidRPr="00C9296C" w:rsidRDefault="00811A68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rStyle w:val="a8"/>
          <w:sz w:val="24"/>
          <w:szCs w:val="24"/>
        </w:rPr>
      </w:pPr>
      <w:r w:rsidRPr="00C9296C">
        <w:rPr>
          <w:rStyle w:val="a8"/>
          <w:sz w:val="24"/>
          <w:szCs w:val="24"/>
        </w:rPr>
        <w:t>Задачи: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rStyle w:val="a8"/>
          <w:sz w:val="24"/>
          <w:szCs w:val="24"/>
        </w:rPr>
        <w:t xml:space="preserve">Количество и счет. </w:t>
      </w:r>
      <w:r w:rsidRPr="00C9296C">
        <w:rPr>
          <w:sz w:val="24"/>
          <w:szCs w:val="24"/>
        </w:rPr>
        <w:t>Развивать общие представления о множестве: умение формировать множества по заданным основаниям, видеть состав</w:t>
      </w:r>
      <w:r w:rsidRPr="00C9296C">
        <w:rPr>
          <w:sz w:val="24"/>
          <w:szCs w:val="24"/>
        </w:rPr>
        <w:softHyphen/>
        <w:t>ные части множества, в которых предметы отличаются определенными признаками.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Упражнять в объединении, дополнении множеств, удалении из мно</w:t>
      </w:r>
      <w:r w:rsidRPr="00C9296C">
        <w:rPr>
          <w:sz w:val="24"/>
          <w:szCs w:val="24"/>
        </w:rPr>
        <w:softHyphen/>
        <w:t>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</w:t>
      </w:r>
      <w:r w:rsidRPr="00C9296C">
        <w:rPr>
          <w:sz w:val="24"/>
          <w:szCs w:val="24"/>
        </w:rPr>
        <w:softHyphen/>
        <w:t>метов стрелками.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Совершенствовать навыки количественного и порядкового счета в пре</w:t>
      </w:r>
      <w:r w:rsidRPr="00C9296C">
        <w:rPr>
          <w:sz w:val="24"/>
          <w:szCs w:val="24"/>
        </w:rPr>
        <w:softHyphen/>
        <w:t>делах 10. Познакомить со счетом в пределах 20 без операций над числами.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Знакомить с числами второго десятка.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Закреплять понимание отношений между числами натурального ря</w:t>
      </w:r>
      <w:r w:rsidRPr="00C9296C">
        <w:rPr>
          <w:sz w:val="24"/>
          <w:szCs w:val="24"/>
        </w:rPr>
        <w:softHyphen/>
        <w:t>да (7 больше 6 на 1, а 6 меньше 7 на 1), умение увеличивать и уменьшать каждое число на 1 (в пределах 10).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Учить называть числа в прямом и обратном порядке (устный счет), последующее и предыдущее число к названному или обозначенному циф</w:t>
      </w:r>
      <w:r w:rsidRPr="00C9296C">
        <w:rPr>
          <w:sz w:val="24"/>
          <w:szCs w:val="24"/>
        </w:rPr>
        <w:softHyphen/>
        <w:t>рой, определять пропущенное число.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Знакомить с составом чисел в пределах 10.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Учить раскладывать число на два меньших и составлять из двух мень</w:t>
      </w:r>
      <w:r w:rsidRPr="00C9296C">
        <w:rPr>
          <w:sz w:val="24"/>
          <w:szCs w:val="24"/>
        </w:rPr>
        <w:softHyphen/>
        <w:t>ших большее (в пределах 10, на наглядной основе).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Учить на наглядной основе составлять и решать простые арифмети</w:t>
      </w:r>
      <w:r w:rsidRPr="00C9296C">
        <w:rPr>
          <w:sz w:val="24"/>
          <w:szCs w:val="24"/>
        </w:rPr>
        <w:softHyphen/>
        <w:t>ческие задачи на сложение (к большему прибавляется меньшее) и на вы</w:t>
      </w:r>
      <w:r w:rsidRPr="00C9296C">
        <w:rPr>
          <w:sz w:val="24"/>
          <w:szCs w:val="24"/>
        </w:rPr>
        <w:softHyphen/>
        <w:t>читание (вычитаемое меньше остатка); при решении задач пользоваться знаками действий: плюс (+), минус (-) и знаком отношения равно (=).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rStyle w:val="a8"/>
          <w:sz w:val="24"/>
          <w:szCs w:val="24"/>
        </w:rPr>
        <w:t xml:space="preserve">Величина. </w:t>
      </w:r>
      <w:r w:rsidRPr="00C9296C">
        <w:rPr>
          <w:sz w:val="24"/>
          <w:szCs w:val="24"/>
        </w:rPr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Делить предмет на 2-8 и более равных частей путем сгибания предмета (бумаги, ткани и др.), а также используя условную меру; правильно обозна</w:t>
      </w:r>
      <w:r w:rsidRPr="00C9296C">
        <w:rPr>
          <w:sz w:val="24"/>
          <w:szCs w:val="24"/>
        </w:rPr>
        <w:softHyphen/>
        <w:t>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 xml:space="preserve">Формировать у детей первоначальные измерительные умения. Учить измерять длину, ширину, высоту предметов (отрезки прямых </w:t>
      </w:r>
      <w:r w:rsidRPr="00C9296C">
        <w:rPr>
          <w:sz w:val="24"/>
          <w:szCs w:val="24"/>
        </w:rPr>
        <w:lastRenderedPageBreak/>
        <w:t>линий) с по</w:t>
      </w:r>
      <w:r w:rsidRPr="00C9296C">
        <w:rPr>
          <w:sz w:val="24"/>
          <w:szCs w:val="24"/>
        </w:rPr>
        <w:softHyphen/>
        <w:t>мощью условной меры (бумаги в клетку).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Учить детей измерять объем жидких и сыпучих веществ с помощью условной меры.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Дать представления о весе предметов и способах его измерения. Срав</w:t>
      </w:r>
      <w:r w:rsidRPr="00C9296C">
        <w:rPr>
          <w:sz w:val="24"/>
          <w:szCs w:val="24"/>
        </w:rPr>
        <w:softHyphen/>
        <w:t>нивать вес предметов (тяжелее — легче) путем взвешивания их на ладонях. Познакомить с весами.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rStyle w:val="a8"/>
          <w:sz w:val="24"/>
          <w:szCs w:val="24"/>
        </w:rPr>
        <w:t xml:space="preserve">Форма. </w:t>
      </w:r>
      <w:r w:rsidRPr="00C9296C">
        <w:rPr>
          <w:sz w:val="24"/>
          <w:szCs w:val="24"/>
        </w:rPr>
        <w:t>Уточнить знание известных геометрических фигур, их эле</w:t>
      </w:r>
      <w:r w:rsidRPr="00C9296C">
        <w:rPr>
          <w:sz w:val="24"/>
          <w:szCs w:val="24"/>
        </w:rPr>
        <w:softHyphen/>
        <w:t>ментов (вершины, углы, стороны) и некоторых их свойств.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Дать представление о многоугольнике (на примере треугольника и че</w:t>
      </w:r>
      <w:r w:rsidRPr="00C9296C">
        <w:rPr>
          <w:sz w:val="24"/>
          <w:szCs w:val="24"/>
        </w:rPr>
        <w:softHyphen/>
        <w:t>тырехугольника), о прямой линии, отрезке прямой</w:t>
      </w:r>
      <w:r w:rsidRPr="00C9296C">
        <w:rPr>
          <w:sz w:val="24"/>
          <w:szCs w:val="24"/>
          <w:vertAlign w:val="superscript"/>
        </w:rPr>
        <w:footnoteReference w:id="2"/>
      </w:r>
      <w:r w:rsidRPr="00C9296C">
        <w:rPr>
          <w:sz w:val="24"/>
          <w:szCs w:val="24"/>
        </w:rPr>
        <w:t>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Учить распознавать фигуры независимо от их пространственного поло</w:t>
      </w:r>
      <w:r w:rsidRPr="00C9296C">
        <w:rPr>
          <w:sz w:val="24"/>
          <w:szCs w:val="24"/>
        </w:rPr>
        <w:softHyphen/>
        <w:t>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Моделировать геометрические фигуры; составлять из нескольких треугольников один многоугольник, из нескольких маленьких квадра</w:t>
      </w:r>
      <w:r w:rsidRPr="00C9296C">
        <w:rPr>
          <w:sz w:val="24"/>
          <w:szCs w:val="24"/>
        </w:rPr>
        <w:softHyphen/>
        <w:t>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Анализировать форму предметов в целом и отдельных их частей; вос</w:t>
      </w:r>
      <w:r w:rsidRPr="00C9296C">
        <w:rPr>
          <w:sz w:val="24"/>
          <w:szCs w:val="24"/>
        </w:rPr>
        <w:softHyphen/>
        <w:t>создавать сложные по форме предметы из отдельных частей по контурным образцам, по описанию, представлению.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rStyle w:val="a8"/>
          <w:sz w:val="24"/>
          <w:szCs w:val="24"/>
        </w:rPr>
        <w:t xml:space="preserve">Ориентировка в пространстве. </w:t>
      </w:r>
      <w:r w:rsidRPr="00C9296C">
        <w:rPr>
          <w:sz w:val="24"/>
          <w:szCs w:val="24"/>
        </w:rPr>
        <w:t>Учить ориентироваться на ограничен</w:t>
      </w:r>
      <w:r w:rsidRPr="00C9296C">
        <w:rPr>
          <w:sz w:val="24"/>
          <w:szCs w:val="24"/>
        </w:rPr>
        <w:softHyphen/>
        <w:t>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Познакомить с планом, схемой, маршрутом, картой.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Развивать способность к моделированию пространственных отноше</w:t>
      </w:r>
      <w:r w:rsidRPr="00C9296C">
        <w:rPr>
          <w:sz w:val="24"/>
          <w:szCs w:val="24"/>
        </w:rPr>
        <w:softHyphen/>
        <w:t>ний между объектами в виде рисунка, плана, схемы.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Учить «читать» простейшую графическую информацию, обозначаю</w:t>
      </w:r>
      <w:r w:rsidRPr="00C9296C">
        <w:rPr>
          <w:sz w:val="24"/>
          <w:szCs w:val="24"/>
        </w:rPr>
        <w:softHyphen/>
        <w:t>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rStyle w:val="a8"/>
          <w:sz w:val="24"/>
          <w:szCs w:val="24"/>
        </w:rPr>
        <w:t xml:space="preserve">Ориентировка во времени. </w:t>
      </w:r>
      <w:r w:rsidRPr="00C9296C">
        <w:rPr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</w:t>
      </w:r>
      <w:r w:rsidRPr="00C9296C">
        <w:rPr>
          <w:sz w:val="24"/>
          <w:szCs w:val="24"/>
        </w:rPr>
        <w:softHyphen/>
        <w:t>ности всех дней недели, месяцев, времен года.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Учить пользоваться в речи понятиями: «сначала», «потом», «до», «пос</w:t>
      </w:r>
      <w:r w:rsidRPr="00C9296C">
        <w:rPr>
          <w:sz w:val="24"/>
          <w:szCs w:val="24"/>
        </w:rPr>
        <w:softHyphen/>
        <w:t>ле», «раньше», «позже», «в одно и то же время».</w:t>
      </w:r>
    </w:p>
    <w:p w:rsidR="00F87FC9" w:rsidRPr="00C9296C" w:rsidRDefault="00F87FC9" w:rsidP="00C9296C">
      <w:pPr>
        <w:pStyle w:val="5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C9296C">
        <w:rPr>
          <w:sz w:val="24"/>
          <w:szCs w:val="24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F87FC9" w:rsidRPr="00C9296C" w:rsidRDefault="00F87FC9" w:rsidP="00C9296C">
      <w:pPr>
        <w:pStyle w:val="5"/>
        <w:shd w:val="clear" w:color="auto" w:fill="auto"/>
        <w:spacing w:after="255" w:line="240" w:lineRule="auto"/>
        <w:ind w:firstLine="400"/>
        <w:jc w:val="both"/>
        <w:rPr>
          <w:rStyle w:val="FontStyle216"/>
          <w:rFonts w:ascii="Times New Roman" w:hAnsi="Times New Roman" w:cs="Times New Roman"/>
          <w:b w:val="0"/>
          <w:bCs w:val="0"/>
          <w:sz w:val="24"/>
          <w:szCs w:val="24"/>
        </w:rPr>
      </w:pPr>
      <w:r w:rsidRPr="00C9296C">
        <w:rPr>
          <w:sz w:val="24"/>
          <w:szCs w:val="24"/>
        </w:rPr>
        <w:t>Учить определять время по часам с точностью до 1 часа.</w:t>
      </w:r>
    </w:p>
    <w:p w:rsidR="00BB51DA" w:rsidRPr="00C9296C" w:rsidRDefault="006B02D1" w:rsidP="00C9296C">
      <w:pPr>
        <w:pStyle w:val="Style18"/>
        <w:jc w:val="both"/>
      </w:pPr>
      <w:r w:rsidRPr="00C9296C">
        <w:rPr>
          <w:rStyle w:val="FontStyle70"/>
          <w:b/>
          <w:sz w:val="24"/>
          <w:szCs w:val="24"/>
        </w:rPr>
        <w:t>Формы об</w:t>
      </w:r>
      <w:r w:rsidR="007D6817" w:rsidRPr="00C9296C">
        <w:rPr>
          <w:b/>
        </w:rPr>
        <w:t>разовательной деятельности</w:t>
      </w:r>
      <w:r w:rsidR="00C9296C" w:rsidRPr="00C9296C">
        <w:t xml:space="preserve">: </w:t>
      </w:r>
      <w:r w:rsidR="007D6817" w:rsidRPr="00C9296C">
        <w:t xml:space="preserve">занятия </w:t>
      </w:r>
    </w:p>
    <w:p w:rsidR="00BB51DA" w:rsidRPr="00C9296C" w:rsidRDefault="00BB51DA" w:rsidP="00C9296C">
      <w:pPr>
        <w:pStyle w:val="Style18"/>
        <w:jc w:val="both"/>
      </w:pPr>
    </w:p>
    <w:p w:rsidR="009D3455" w:rsidRPr="00C9296C" w:rsidRDefault="007D6817" w:rsidP="00C9296C">
      <w:pPr>
        <w:pStyle w:val="Style18"/>
        <w:jc w:val="both"/>
      </w:pPr>
      <w:r w:rsidRPr="00C9296C">
        <w:rPr>
          <w:b/>
        </w:rPr>
        <w:t>Объём образовательной нагрузки</w:t>
      </w:r>
      <w:r w:rsidR="006B02D1" w:rsidRPr="00C9296C">
        <w:rPr>
          <w:b/>
        </w:rPr>
        <w:t>:</w:t>
      </w:r>
      <w:r w:rsidR="00C9296C" w:rsidRPr="00C9296C">
        <w:t xml:space="preserve"> д</w:t>
      </w:r>
      <w:r w:rsidR="009D602E" w:rsidRPr="00C9296C">
        <w:t>лительность занятий  не более 30 минут – 2 раз в неделю; 8 занятий  в месяц; 72 занятия</w:t>
      </w:r>
      <w:r w:rsidR="00C9296C">
        <w:t xml:space="preserve"> в год.</w:t>
      </w:r>
    </w:p>
    <w:p w:rsidR="003C0026" w:rsidRDefault="003C0026" w:rsidP="00C9296C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FA3" w:rsidRPr="00C9296C" w:rsidRDefault="00CC5FA3" w:rsidP="00C9296C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6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CC5FA3" w:rsidRPr="00C9296C" w:rsidRDefault="00CC5FA3" w:rsidP="00C9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781"/>
        <w:gridCol w:w="3306"/>
        <w:gridCol w:w="5594"/>
        <w:gridCol w:w="5105"/>
      </w:tblGrid>
      <w:tr w:rsidR="003714EB" w:rsidRPr="00C9296C" w:rsidTr="003714EB">
        <w:trPr>
          <w:trHeight w:val="184"/>
        </w:trPr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105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воспитанников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счёт в пределах 10.</w:t>
            </w:r>
          </w:p>
          <w:p w:rsidR="003714EB" w:rsidRPr="00C9296C" w:rsidRDefault="003714EB" w:rsidP="00C9296C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делении множества на части и объединении его частей; совершенствовано умение устанавливать зависимость между множеством и его частью.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навыки порядкового счета в пределах 10, умение отвечать на вопросы «Сколько?», «Который по счету?», «На котором месте?».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представления о взаимном расположении предметов в пространстве (в ряду): </w:t>
            </w:r>
            <w:r w:rsidRPr="00C92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слева, справа, до, после, между, перед, за, рядом.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последовательно определять и называть дни недели.</w:t>
            </w:r>
          </w:p>
        </w:tc>
        <w:tc>
          <w:tcPr>
            <w:tcW w:w="5105" w:type="dxa"/>
          </w:tcPr>
          <w:p w:rsidR="003714EB" w:rsidRPr="00C9296C" w:rsidRDefault="00AB7AF9" w:rsidP="000228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Игра «Живая неделя»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ушел?»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Незнайке найти вещи»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«Собираем игрушки для куклы»</w:t>
            </w:r>
          </w:p>
          <w:p w:rsidR="003714EB" w:rsidRPr="00C9296C" w:rsidRDefault="003714EB" w:rsidP="00C9296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Прямой и обратный счёт в пределах 5.</w:t>
            </w:r>
          </w:p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делении множества на части и объединении частей в целую группу; совершенствовать умение устанавливать зависимость между множеством и его частью.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считать в прямом и обратном порядке в пределах 5.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делить круг и квадрат на 2 и 4 равные части, сравнивать и называть их.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различать и называть знакомые геометрические фигуры.</w:t>
            </w:r>
          </w:p>
        </w:tc>
        <w:tc>
          <w:tcPr>
            <w:tcW w:w="5105" w:type="dxa"/>
          </w:tcPr>
          <w:p w:rsidR="003714EB" w:rsidRPr="00C9296C" w:rsidRDefault="00AB7AF9" w:rsidP="000228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«Сосчитай фигуры»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Работа над раздаточным материалом (выполнение аналогичного задания)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Игра-эстафета «Кто быстрее разложит строительный материал»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«Составьте целое по его части»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«Собираем игрушки для куклы»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цифрами 1 и 2. 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Уточнили представления о цифрах  1 и 2.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навыках количественного счета в прямом и обратном порядке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ориентироваться на листе бумаги, определять стороны и углы листа.</w:t>
            </w:r>
          </w:p>
          <w:p w:rsidR="003714EB" w:rsidRPr="00C9296C" w:rsidRDefault="003714EB" w:rsidP="00C929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Совершенствованы представления о треугольниках и четырехугольниках.</w:t>
            </w:r>
          </w:p>
        </w:tc>
        <w:tc>
          <w:tcPr>
            <w:tcW w:w="5105" w:type="dxa"/>
          </w:tcPr>
          <w:p w:rsidR="003714EB" w:rsidRPr="00C9296C" w:rsidRDefault="00AB7AF9" w:rsidP="00022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«Сосчитай грибы»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столько же»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«Сосчитай фигуры»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«Запомни и выполни» (слуховой диктант)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цифрой 3.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Уточнены представления о цифре  3.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Научились называть предыдущее и последующее 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число для каждого числа натурального ряда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сравнивать 10 предметов (по длине, ширине, высоте), располагать их в возрастающем и убывающем порядке, обозначать результаты сравнения соответствующими словами.</w:t>
            </w:r>
          </w:p>
          <w:p w:rsidR="003714EB" w:rsidRPr="00C9296C" w:rsidRDefault="003714EB" w:rsidP="00C929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умении двигаться в заданном направлении.</w:t>
            </w:r>
          </w:p>
        </w:tc>
        <w:tc>
          <w:tcPr>
            <w:tcW w:w="5105" w:type="dxa"/>
          </w:tcPr>
          <w:p w:rsidR="00AB7AF9" w:rsidRPr="00C9296C" w:rsidRDefault="00AB7AF9" w:rsidP="000228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«Сосчитай звуки (предметы, движения)»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«Назови предыдущее и последующее число»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«Разложи и расскажи о длине и ширине полоски»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«Поставим цилиндры в ряд»</w:t>
            </w:r>
          </w:p>
          <w:p w:rsidR="00AB7AF9" w:rsidRPr="00C9296C" w:rsidRDefault="00AB7AF9" w:rsidP="000228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выход из лабиринта»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цифрой 4.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Уточнены представления о  цифре 4.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представления о количественном составе числа 5 из единиц.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обозначать в речи свое местоположение относительно другого лица.</w:t>
            </w:r>
          </w:p>
        </w:tc>
        <w:tc>
          <w:tcPr>
            <w:tcW w:w="5105" w:type="dxa"/>
          </w:tcPr>
          <w:p w:rsidR="003714EB" w:rsidRPr="00C9296C" w:rsidRDefault="0067455F" w:rsidP="000228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куклам найти цифры»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«Составьте число правильно»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«Завяжем кукле бантики»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«Строим дороги для машин»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«Где расположен предмет?»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цифрой 5.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Познакомились с количественным составом числа 6 из единиц.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Уточнены представления о цифре 5.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последовательно называть дни недели.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формировать умение видеть в окружающих предметах форму знакомых геометрических фигур.</w:t>
            </w:r>
          </w:p>
        </w:tc>
        <w:tc>
          <w:tcPr>
            <w:tcW w:w="5105" w:type="dxa"/>
          </w:tcPr>
          <w:p w:rsidR="003714EB" w:rsidRPr="00C9296C" w:rsidRDefault="0067455F" w:rsidP="000228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«Поход в лес»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 что похоже?»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«Собираемся в поход»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осенний букет»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«Поставим цифры в ряд»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день недели»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цифрой 6.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число 6 из единиц.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Уточнены представления о цифре  6.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Уточнены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Развито умение двигаться в пространстве в соответствии с условными обозначениями.</w:t>
            </w:r>
          </w:p>
        </w:tc>
        <w:tc>
          <w:tcPr>
            <w:tcW w:w="5105" w:type="dxa"/>
          </w:tcPr>
          <w:p w:rsidR="003714EB" w:rsidRPr="00C9296C" w:rsidRDefault="0067455F" w:rsidP="000228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упражнение«Сбор урожая»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«Раскладываем урожай»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«Разноцветные листья»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 «Осенние листья»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«Поможем </w:t>
            </w: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шоферу привезти овощи и фрукты на плодоовощную базу»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«Фруктовый пирог»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составом чисел 7 и8 из единиц.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Познакомились с составом чисел 7 и 8 из единиц.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Уточнены представления о цифре 7.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Уточнены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представления о треугольниках и четырехугольниках.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последовательно определять и называть дни недели.</w:t>
            </w:r>
          </w:p>
        </w:tc>
        <w:tc>
          <w:tcPr>
            <w:tcW w:w="5105" w:type="dxa"/>
          </w:tcPr>
          <w:p w:rsidR="003714EB" w:rsidRPr="00C9296C" w:rsidRDefault="0067455F" w:rsidP="000228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«Наведем порядок»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Незнайке разделить лист бумаги»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«Сколько нас?»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Незнайке составить число»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«Неделя, стройся»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цифрой 8.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числа 7 и 8 из единиц.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Уточнены представления о цифре 8.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последовательное называние дней недели.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составлять тематическую композицию по образцу.</w:t>
            </w:r>
          </w:p>
        </w:tc>
        <w:tc>
          <w:tcPr>
            <w:tcW w:w="5105" w:type="dxa"/>
          </w:tcPr>
          <w:p w:rsidR="003714EB" w:rsidRPr="00C9296C" w:rsidRDefault="0067455F" w:rsidP="000228C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цветик-семицветик»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Игра –эстафета «Кто быстрее доберется до домика»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день недели»</w:t>
            </w:r>
          </w:p>
          <w:p w:rsidR="0067455F" w:rsidRPr="00D26EF3" w:rsidRDefault="0067455F" w:rsidP="000228C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«Колумбово яйцо»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Знакомства с цифрой 9.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Познакомились с составом числа 9 из единиц.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Уточнены представления о цифре 9.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называть числа в прямом и обратном порядке от любого числа.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 глазомер.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ориентироваться на листе бумаги, определять и называть его стороны и углы.</w:t>
            </w:r>
          </w:p>
        </w:tc>
        <w:tc>
          <w:tcPr>
            <w:tcW w:w="5105" w:type="dxa"/>
          </w:tcPr>
          <w:p w:rsidR="003714EB" w:rsidRPr="00C9296C" w:rsidRDefault="0067455F" w:rsidP="000228C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«Считайте дальше»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«Зоопарк»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«План зоопарка»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«Экскурсия в зоопарк»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числа 9 из единиц.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составлять число 9 из единиц.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Уточнены представления о цифрахот 1 до 9.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понимание независимости результата счета от его направления.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Дано представление о весе предметов и сравнении их путем взвешивания на ладонях; учить 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обозначать результаты сравнения словами </w:t>
            </w:r>
            <w:r w:rsidRPr="00C92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тяжелый, легкий, тяжелее, легче.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группировать геометрические фигуры по цвету и форме.</w:t>
            </w:r>
          </w:p>
        </w:tc>
        <w:tc>
          <w:tcPr>
            <w:tcW w:w="5105" w:type="dxa"/>
          </w:tcPr>
          <w:p w:rsidR="003714EB" w:rsidRPr="00C9296C" w:rsidRDefault="0067455F" w:rsidP="000228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«Веселый счет»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числа»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Музыкальная пауза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тяжелее, что легче»</w:t>
            </w:r>
          </w:p>
          <w:p w:rsidR="0067455F" w:rsidRPr="00C9296C" w:rsidRDefault="0067455F" w:rsidP="000228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«Каждой фигуре свой домик»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цифрой 0.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Познакомилисьс составом числа 10 из единиц.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Уточнены представления о цифре 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находить </w:t>
            </w:r>
            <w:r w:rsidRPr="00C92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предыдущее число к названному, последующее число к названному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Уточнены представления о весе.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Сформированы представления о временных отношениях и научили обозначать их словами: </w:t>
            </w:r>
            <w:r w:rsidRPr="00C92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сначала, потом, до, после, раньше, позж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5105" w:type="dxa"/>
          </w:tcPr>
          <w:p w:rsidR="003714EB" w:rsidRPr="00C9296C" w:rsidRDefault="00443866" w:rsidP="000228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число»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«Соберем разноцветные бусы»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«Сколько осталось?»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«Мишкина каша»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сначала, что потом?»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соседей»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записью числа 10.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число 10 из единиц.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Познакомились с обозначением числа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навыки счета в прямом и обратном порядке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Дано представление о многоугольнике на примере треугольника и четырехугольника.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</w:tc>
        <w:tc>
          <w:tcPr>
            <w:tcW w:w="5105" w:type="dxa"/>
          </w:tcPr>
          <w:p w:rsidR="003714EB" w:rsidRPr="00C9296C" w:rsidRDefault="00443866" w:rsidP="000228C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«Поможем Элли вернуться домой»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Игра «Рассматривание плана возвращения домой»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Игра «Собери Дровосека»</w:t>
            </w:r>
          </w:p>
          <w:p w:rsidR="00443866" w:rsidRPr="00C9296C" w:rsidRDefault="00443866" w:rsidP="00C929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числа 3 из двух меньших.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составлять число 3 из двух меньших чисел и раскладывать его на два меньших числа.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знакомство с цифрами от 1 до 9.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Уточнены представления о многоугольнике, развивать умение находить его стороны, углы и вершины.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представления о временах года и месяцах осени.</w:t>
            </w:r>
          </w:p>
        </w:tc>
        <w:tc>
          <w:tcPr>
            <w:tcW w:w="5105" w:type="dxa"/>
          </w:tcPr>
          <w:p w:rsidR="003714EB" w:rsidRPr="00C9296C" w:rsidRDefault="00443866" w:rsidP="000228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«Составь число»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коту Базилио и лисе Алисе разделить три монеты»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«Танграм»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«Времена года»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числа 4 из двух меньших.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составлять число 4 из двух меньших чисел и раскладывать его на два меньших числа.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навыки порядкового счета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Развито умение анализировать форму предметов и 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отдельных частей.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Совершенствованы представления о весе предметов и умение определять независимо от их внешнего вида одинаково весят предметы или нет.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последовательно определять и называть дни недели.</w:t>
            </w:r>
          </w:p>
        </w:tc>
        <w:tc>
          <w:tcPr>
            <w:tcW w:w="5105" w:type="dxa"/>
          </w:tcPr>
          <w:p w:rsidR="003714EB" w:rsidRPr="00C9296C" w:rsidRDefault="00443866" w:rsidP="000228C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«По порядку рассчитайтесь»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«Заселим дом»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«Разложи счетные палочки»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«Найди отличия»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картинку»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«Составь неделю»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числа 5 из двух меньших.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составлять число 5 из двух меньших чисел и раскладывать его на два меньших числа.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Познакомились с образованием чисел второго десятка в пределах 15.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строить сериационный ряд по весу предметов.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ориентироваться на листе бумаги и отражать в речи пространственное расположение предметов словами: </w:t>
            </w:r>
            <w:r w:rsidRPr="00C92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вверху, внизу, слева, справа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5" w:type="dxa"/>
          </w:tcPr>
          <w:p w:rsidR="003714EB" w:rsidRPr="00C9296C" w:rsidRDefault="00443866" w:rsidP="000228C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коту Матроскину сосчитать баночки с молоком»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«Матроскин готовит салат»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Матроскину</w:t>
            </w:r>
            <w:r w:rsidR="00B6763A" w:rsidRPr="00C9296C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 xml:space="preserve"> рецепт салата»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«Матроскин расставляет баночки с медом по весу»</w:t>
            </w:r>
          </w:p>
          <w:p w:rsidR="00443866" w:rsidRPr="00C9296C" w:rsidRDefault="00443866" w:rsidP="000228C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r w:rsidR="00B6763A" w:rsidRPr="00C9296C">
              <w:rPr>
                <w:rFonts w:ascii="Times New Roman" w:hAnsi="Times New Roman" w:cs="Times New Roman"/>
                <w:sz w:val="24"/>
                <w:szCs w:val="24"/>
              </w:rPr>
              <w:t>Раскладываем продукты в погребе»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числа 6 из двух меньших. 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составлять число 6 из двух меньших чисел и раскладывать его на два меньших числа.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знакомить с образованием чисел второго десятка в пределах 15.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Познакомились с измерением величин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ориентироваться в пространстве с помощью условных обозначений и схем.</w:t>
            </w:r>
          </w:p>
        </w:tc>
        <w:tc>
          <w:tcPr>
            <w:tcW w:w="5105" w:type="dxa"/>
          </w:tcPr>
          <w:p w:rsidR="003714EB" w:rsidRPr="00C9296C" w:rsidRDefault="00443866" w:rsidP="000228C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 w:rsidR="00B6763A" w:rsidRPr="00C9296C">
              <w:rPr>
                <w:rFonts w:ascii="Times New Roman" w:hAnsi="Times New Roman" w:cs="Times New Roman"/>
                <w:sz w:val="24"/>
                <w:szCs w:val="24"/>
              </w:rPr>
              <w:t xml:space="preserve"> «Играем с мячами»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«Учимся измерять»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 «Оливер Твист»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дорожку к участку»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числа 7 из двух меньших.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составлять число 7 из двух меньших чисел и раскладывать его на два меньших числа.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знакомить с образованием чисел второго десятка в пределах 20.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измерять длину предметов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ориентироваться на листе бумаги в клетку.</w:t>
            </w:r>
          </w:p>
        </w:tc>
        <w:tc>
          <w:tcPr>
            <w:tcW w:w="5105" w:type="dxa"/>
          </w:tcPr>
          <w:p w:rsidR="003714EB" w:rsidRPr="00C9296C" w:rsidRDefault="00B6763A" w:rsidP="000228C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Игровая ситуация «Путешествие Белоснежки»</w:t>
            </w:r>
          </w:p>
          <w:p w:rsidR="00B6763A" w:rsidRPr="00C9296C" w:rsidRDefault="00B6763A" w:rsidP="00C929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числа 8 из двух меньших.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составлять число 8 из двух меньших чисел и раскладывать его на два меньших числа.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Закреплены навыки счета в прямом и обратном порядке в пределах 15.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измерении длины предметов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ориентироваться на листе бумаги в клетку.</w:t>
            </w:r>
          </w:p>
        </w:tc>
        <w:tc>
          <w:tcPr>
            <w:tcW w:w="5105" w:type="dxa"/>
          </w:tcPr>
          <w:p w:rsidR="003714EB" w:rsidRPr="00C9296C" w:rsidRDefault="00B6763A" w:rsidP="000228C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«Наведем порядок»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«Измеряем беговую дорожку»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«Сколько деток у осьминога»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«Играем в прятки с осьминожками»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папе-осьминогу найти своих детей»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числа 9 из двух меньших.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составлять число 9 из двух меньших чисел и раскладывать его на два меньших числа.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Совершенствованы навыки счета в пределах 20.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измерении высоты предметов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развивать умение ориентироваться на листе бумаги в клетку.</w:t>
            </w:r>
          </w:p>
        </w:tc>
        <w:tc>
          <w:tcPr>
            <w:tcW w:w="5105" w:type="dxa"/>
          </w:tcPr>
          <w:p w:rsidR="003714EB" w:rsidRPr="00C9296C" w:rsidRDefault="00B6763A" w:rsidP="000228C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команду спортсменов»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 зарядку становись»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 «Делаем зарядку»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«Кубы для гимнастов»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«Кубы для гимнастов» (работа с раздаточным материалом)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план расположения кубов на площадке»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числа 10 из двух меньших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составлять число 10 из двух меньших чисел и раскладывать его на два меньших числа.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определять предыдущее, последующее и пропущенное число к названному или обозначенному цифрой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умении измерять длину и ширину предметов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формировать навыки ориентировки на листе бумаги в клетку.</w:t>
            </w:r>
          </w:p>
        </w:tc>
        <w:tc>
          <w:tcPr>
            <w:tcW w:w="5105" w:type="dxa"/>
          </w:tcPr>
          <w:p w:rsidR="003714EB" w:rsidRPr="00C9296C" w:rsidRDefault="00B6763A" w:rsidP="000228C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число»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«Телефоны экстренной помощи»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 «Делаем зарядку»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«Телефоны экстренной помощи» (продолжение)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Передаем шифровку для скорой помощи»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числа 10 из единиц. 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представления о количественном и порядковом значении числа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составлять число 10 из единиц.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Совершенствованы навыки измерения величины предметов; познакомить с зависимостью 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измерения от величины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двигаться в пространстве в заданном направлении.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моделировать предметы с помощью знакомых геометрических фигур.</w:t>
            </w:r>
          </w:p>
        </w:tc>
        <w:tc>
          <w:tcPr>
            <w:tcW w:w="5105" w:type="dxa"/>
          </w:tcPr>
          <w:p w:rsidR="003714EB" w:rsidRPr="00C9296C" w:rsidRDefault="00B6763A" w:rsidP="000228C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«Крокодилья считалка»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«Конструктор»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6763A" w:rsidRPr="00C9296C" w:rsidRDefault="00B6763A" w:rsidP="000228C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«Чудесное правило»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монетами 1, 2, 5, 10 рублей и 1, 5, 10 копеек.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Познакомились с монетами достоинством 1, 2, 5, 10 рублей и 1, 5, 10 копеек.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формировать навыки ориентировки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Уточнили представления о многоугольниках и способах их классификации по виду и размеру.</w:t>
            </w:r>
          </w:p>
        </w:tc>
        <w:tc>
          <w:tcPr>
            <w:tcW w:w="5105" w:type="dxa"/>
          </w:tcPr>
          <w:p w:rsidR="003714EB" w:rsidRPr="00C9296C" w:rsidRDefault="009904FC" w:rsidP="000228C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«Познакомим Буратино с монетами»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 «Буратино»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«Буратино учится рисовать точки и черточки»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Игра с обручами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знакомства с монетами.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знакомить с монетами достоинством 1, 5, 10 рублей.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считать по заданной мере, когда за единицу счета принимается не один, а несколько предметов.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="009904FC"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Развиты представления об измерении времени, познакомились с песочными часами</w:t>
            </w:r>
          </w:p>
        </w:tc>
        <w:tc>
          <w:tcPr>
            <w:tcW w:w="5105" w:type="dxa"/>
          </w:tcPr>
          <w:p w:rsidR="003714EB" w:rsidRPr="00C9296C" w:rsidRDefault="009904FC" w:rsidP="000228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«Делаем покупки»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«Считаем по-разному»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 «Оливер Твист»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«Сосчитай квадраты»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«Успей вовремя»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Учить считать в пределах 20.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знакомить с монетами достоинством 1, 5, 10 рублей, их набором и разменом.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чувство времени, научились регулировать свою деятельность в соответствии с временным интервалом.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считать по заданной мере в пределах 20.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Развивать умение воссоздавать сложные по форме предметы из отдельных частей по контурным образцам.</w:t>
            </w:r>
          </w:p>
        </w:tc>
        <w:tc>
          <w:tcPr>
            <w:tcW w:w="5105" w:type="dxa"/>
          </w:tcPr>
          <w:p w:rsidR="003714EB" w:rsidRPr="00C9296C" w:rsidRDefault="009904FC" w:rsidP="000228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«Магазин»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«Считаем быстро»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«Узнай, сколько пар»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«Успей вовремя»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заборчик»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часами.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уточнять представления о монетах достоинством 1, 2, 5, 10 рублей, их наборе и размене.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измерять объем сыпучих веществ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Познакомились с часами, научились устанавливать время на макете часов.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определять форму предметов и их частей.</w:t>
            </w:r>
          </w:p>
        </w:tc>
        <w:tc>
          <w:tcPr>
            <w:tcW w:w="5105" w:type="dxa"/>
          </w:tcPr>
          <w:p w:rsidR="003714EB" w:rsidRPr="00C9296C" w:rsidRDefault="009904FC" w:rsidP="000228C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«Покупаем корм для птиц»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«Готовим корм для птиц»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«Собираем скворечник»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«Тик-так»</w:t>
            </w:r>
          </w:p>
          <w:p w:rsidR="009904FC" w:rsidRPr="00C9296C" w:rsidRDefault="009904FC" w:rsidP="00C929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листе бумаги в клетку.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измерять объем сыпучих веществ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знакомить с часами, научились устанавливать время на макете часов.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представления о многоугольнике; познакомить с его частными случаями: пятиугольником и шестиугольником.</w:t>
            </w:r>
          </w:p>
        </w:tc>
        <w:tc>
          <w:tcPr>
            <w:tcW w:w="5105" w:type="dxa"/>
          </w:tcPr>
          <w:p w:rsidR="003714EB" w:rsidRPr="00C9296C" w:rsidRDefault="009904FC" w:rsidP="000228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«Готовим муку для выпечки печенья»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«Определяем время выпечки»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«Определяем форму печенья»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«Квадрат»</w:t>
            </w:r>
          </w:p>
          <w:p w:rsidR="009904FC" w:rsidRPr="00C9296C" w:rsidRDefault="009904FC" w:rsidP="000228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«Сколько клеток пропущено?»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чувства времени.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Познакомились с правилами измерения жидких веществ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понимание отношений между числами натурального ряда, умение увеличивать (уменьшать) число на 1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чувство времени; научились различать длительность временных интервалов в пределах 5 минут.</w:t>
            </w:r>
          </w:p>
          <w:p w:rsidR="003714EB" w:rsidRPr="00D26EF3" w:rsidRDefault="003714EB" w:rsidP="00D26E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моделировать геометрические фигуры.</w:t>
            </w:r>
          </w:p>
        </w:tc>
        <w:tc>
          <w:tcPr>
            <w:tcW w:w="5105" w:type="dxa"/>
          </w:tcPr>
          <w:p w:rsidR="003714EB" w:rsidRPr="00C9296C" w:rsidRDefault="00FD142C" w:rsidP="000228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«Построй цифры в ряд»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коту Матроскину»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«Моделируем фигуры»</w:t>
            </w:r>
          </w:p>
          <w:p w:rsidR="00FD142C" w:rsidRPr="00C9296C" w:rsidRDefault="00FD142C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Раскладывание числа на два меньших.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раскладывать число на два меньших и составлять из двух меньших большее число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представления о последовательности времен и месяцев года.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конструировать геометрические фигуры по словесному описанию и перечислению характерных свойств.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умении объединять части в целое множество, сравнивать целое и часть множества.</w:t>
            </w:r>
          </w:p>
        </w:tc>
        <w:tc>
          <w:tcPr>
            <w:tcW w:w="5105" w:type="dxa"/>
          </w:tcPr>
          <w:p w:rsidR="003714EB" w:rsidRPr="00C9296C" w:rsidRDefault="00FD142C" w:rsidP="000228C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«Соберемся вместе»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«Покажи цифры»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«Собираем год»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«Мастерим геометрические фигуры»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видоизменять фигуры.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раскладывать число на два меньших числа и составлять из двух меньших большее число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Развито умение называть предыдущее, последующее и пропущенное число к названному.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представления о последовательности дней недели.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видоизменять геометрические фигуры.</w:t>
            </w:r>
          </w:p>
        </w:tc>
        <w:tc>
          <w:tcPr>
            <w:tcW w:w="5105" w:type="dxa"/>
          </w:tcPr>
          <w:p w:rsidR="003714EB" w:rsidRPr="00C9296C" w:rsidRDefault="00FD142C" w:rsidP="000228C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«Игра с мячом»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тучки»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Подвижная игра «Найти пару»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«Измени фигуру»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Подвижная игра «Живая неделя»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арифметических задач на сложение.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составлять арифметические задачи на сложение.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видеть геометрические фигуры в окружающих предметах.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внимание, память, логическое мышление.</w:t>
            </w:r>
          </w:p>
        </w:tc>
        <w:tc>
          <w:tcPr>
            <w:tcW w:w="5105" w:type="dxa"/>
          </w:tcPr>
          <w:p w:rsidR="003714EB" w:rsidRPr="00C9296C" w:rsidRDefault="00FD142C" w:rsidP="000228C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«Готовимся к школе»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 «Сделай как я»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«Дорисуй предмет»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«Докончи ряд»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составлять задачи.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и решать арифметические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внимание, память, логическое мышление.</w:t>
            </w:r>
          </w:p>
        </w:tc>
        <w:tc>
          <w:tcPr>
            <w:tcW w:w="5105" w:type="dxa"/>
          </w:tcPr>
          <w:p w:rsidR="003714EB" w:rsidRPr="00C9296C" w:rsidRDefault="00FD142C" w:rsidP="000228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Буратино сделать уроки»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«Нарисуй заборчик»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«Поросята и серый волк»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Умение измерять объём жидких веществ.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и решать арифметические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измерять объем жидких веществ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•Развито внимание, память, логическое мышление.</w:t>
            </w:r>
          </w:p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:rsidR="003714EB" w:rsidRPr="00C9296C" w:rsidRDefault="00FD142C" w:rsidP="000228C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«Строим ледяную крепость»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«Отмеряем воду для строительства ледяной крепости»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узоры»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пять отличий»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задачи на вычитание.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•Продолжили учить составлять и решать арифметические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•Продолжили знакомить с монетами достоинством 1, 2, 5, 10 рублей, их набором и разменом.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внимание, логическое мышление.</w:t>
            </w:r>
          </w:p>
        </w:tc>
        <w:tc>
          <w:tcPr>
            <w:tcW w:w="5105" w:type="dxa"/>
          </w:tcPr>
          <w:p w:rsidR="003714EB" w:rsidRPr="00C9296C" w:rsidRDefault="00FD142C" w:rsidP="000228C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Игровая ситуация «Решаем задачи бабушки Загадушки»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Работа в рабочих тетрадях (дорисовывают флажок и рыбку)</w:t>
            </w:r>
          </w:p>
          <w:p w:rsidR="00FD142C" w:rsidRPr="00C9296C" w:rsidRDefault="00FD142C" w:rsidP="00C929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с часами. 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и решать арифметические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знакомить с часами и устанавливать время на макете часов.</w:t>
            </w:r>
          </w:p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Совершенствовано умение ориентироваться на листе бумаги в клетку </w:t>
            </w:r>
          </w:p>
        </w:tc>
        <w:tc>
          <w:tcPr>
            <w:tcW w:w="5105" w:type="dxa"/>
          </w:tcPr>
          <w:p w:rsidR="003714EB" w:rsidRPr="00C9296C" w:rsidRDefault="00FD142C" w:rsidP="000228C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«Рыбки в аквариуме»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 гостях у гномика»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палочки»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делить целое на 8 частей.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и решать арифметические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Совершенствованы представления о последовательности чисел в пределах 20.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делить целое на 8 равных частей и сравнивать целое и его части.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определять местоположение предметов относительно друг друга.</w:t>
            </w:r>
          </w:p>
        </w:tc>
        <w:tc>
          <w:tcPr>
            <w:tcW w:w="5105" w:type="dxa"/>
          </w:tcPr>
          <w:p w:rsidR="003714EB" w:rsidRPr="00C9296C" w:rsidRDefault="00FD142C" w:rsidP="000228C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«Стройся в ряд»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«Магазин игрушек»</w:t>
            </w:r>
          </w:p>
          <w:p w:rsidR="00FD142C" w:rsidRPr="00C9296C" w:rsidRDefault="00FD142C" w:rsidP="000228C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r w:rsidR="00343F34" w:rsidRPr="00C9296C">
              <w:rPr>
                <w:rFonts w:ascii="Times New Roman" w:hAnsi="Times New Roman" w:cs="Times New Roman"/>
                <w:sz w:val="24"/>
                <w:szCs w:val="24"/>
              </w:rPr>
              <w:t>Угостим гостей тортом»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что видит»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составлять задачи.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Продолжили учить </w:t>
            </w:r>
            <w:r w:rsidR="009B15D0"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самостоятельно,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и решать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Развиты представления о геометрических фигурах и умение рисовать их на листе бумаги.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называть предыдущее, последующее и пропущенное число, обозначенное цифрой.</w:t>
            </w:r>
          </w:p>
        </w:tc>
        <w:tc>
          <w:tcPr>
            <w:tcW w:w="5105" w:type="dxa"/>
          </w:tcPr>
          <w:p w:rsidR="003714EB" w:rsidRPr="00C9296C" w:rsidRDefault="00343F34" w:rsidP="000228C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«Реши задачу»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«Найдем похожие»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«Найдем соседей числа»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узор»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частях суток.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Продолжили учить </w:t>
            </w:r>
            <w:r w:rsidR="009B15D0"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самостоятельно,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и решать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Совершенствованы представления о частях суток и их последовательности.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правильном использовании в речи слов: </w:t>
            </w:r>
            <w:r w:rsidRPr="00C92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сначала, потом, до, после.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видеть в окружающих предметах формы знакомых геометрических фигур.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внимание, воображение.</w:t>
            </w:r>
          </w:p>
        </w:tc>
        <w:tc>
          <w:tcPr>
            <w:tcW w:w="5105" w:type="dxa"/>
          </w:tcPr>
          <w:p w:rsidR="003714EB" w:rsidRPr="00C9296C" w:rsidRDefault="00343F34" w:rsidP="000228C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«Дополни предложение»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«Реши задачу»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«Какая машина едет быстрее» (рабочая тетрадь, с.8, задание В)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«Магазин открыток»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длину отрезков.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и решать арифметические задачи на сложение.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счете предметов по образцу.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Научились измерять длину отрезков прямых линий по клеткам.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внимание, память, логическое мышление.</w:t>
            </w:r>
          </w:p>
        </w:tc>
        <w:tc>
          <w:tcPr>
            <w:tcW w:w="5105" w:type="dxa"/>
          </w:tcPr>
          <w:p w:rsidR="003714EB" w:rsidRPr="00C9296C" w:rsidRDefault="00343F34" w:rsidP="000228C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«Реши задачу»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«Считайка» (рабочая тетрадь, сй.6)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«Измеряем дорожки для зайчиков»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«Найди общее </w:t>
            </w: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зимние месяцы.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и решать арифметические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называть зимние месяцы.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составлять число из единиц.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составлении тематических композиций из геометрических фигур.</w:t>
            </w:r>
          </w:p>
        </w:tc>
        <w:tc>
          <w:tcPr>
            <w:tcW w:w="5105" w:type="dxa"/>
          </w:tcPr>
          <w:p w:rsidR="003714EB" w:rsidRPr="00C9296C" w:rsidRDefault="00343F34" w:rsidP="000228C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Игра панно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«Письмо-загадка»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«Поздравляем друзей с праздником»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картинку»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дни недели.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и решать арифметические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последовательно называть дни недели и правильно использовать в речи слова: </w:t>
            </w:r>
            <w:r w:rsidRPr="00C92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раньше, позже, сначала, потом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формировать умение определять отрезок прямой линии и измерять его длину по клеткам.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Развиты представления о величине предметов.</w:t>
            </w:r>
          </w:p>
        </w:tc>
        <w:tc>
          <w:tcPr>
            <w:tcW w:w="5105" w:type="dxa"/>
          </w:tcPr>
          <w:p w:rsidR="003714EB" w:rsidRPr="00C9296C" w:rsidRDefault="00343F34" w:rsidP="000228C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«Реши задачу»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«Неделька»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«Украшаем линии»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«Мальчик с пальчик»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Вес предметов.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и решать арифметические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Расширять представления о весе предметов.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видоизменять геометрические фигуры.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ориентироваться в тетради в клетку, выполнять задания по словесной инструкции.</w:t>
            </w:r>
          </w:p>
        </w:tc>
        <w:tc>
          <w:tcPr>
            <w:tcW w:w="5105" w:type="dxa"/>
          </w:tcPr>
          <w:p w:rsidR="003714EB" w:rsidRPr="00C9296C" w:rsidRDefault="00343F34" w:rsidP="000228C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«Где мы были, мы не скажем, а что делали, покажем»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квадраты»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«Измеряем форму предмета»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узор»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высоты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и решать арифметические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Совершенствованы навыки измерения высоты предметов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знакомить с часами и учить определять время с точностью до 1 часа.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логическое мышление.</w:t>
            </w:r>
          </w:p>
        </w:tc>
        <w:tc>
          <w:tcPr>
            <w:tcW w:w="5105" w:type="dxa"/>
          </w:tcPr>
          <w:p w:rsidR="003714EB" w:rsidRPr="00C9296C" w:rsidRDefault="00343F34" w:rsidP="000228C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«Определяем время»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задачу»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«Посадим ели»</w:t>
            </w:r>
          </w:p>
          <w:p w:rsidR="00343F34" w:rsidRPr="00C9296C" w:rsidRDefault="00343F34" w:rsidP="000228C1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«Расселим гномиков в трехэтажном доме» (рабочая тетрадь, с.7, задание Б)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составлять и решать арифметические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Совершенствованы навыки счета со сменой его 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основания.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•Продолжили развивать представления о геометрических фигурах и умение зарисовывать их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логическое мышление.</w:t>
            </w:r>
          </w:p>
        </w:tc>
        <w:tc>
          <w:tcPr>
            <w:tcW w:w="5105" w:type="dxa"/>
          </w:tcPr>
          <w:p w:rsidR="003714EB" w:rsidRPr="00C9296C" w:rsidRDefault="00E365A1" w:rsidP="000228C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«Передай мяч»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«Ручеек»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«Составим </w:t>
            </w: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«Нарисуй квадрат»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«Раскрась правильно»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бумаге.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•Продолжили учить </w:t>
            </w:r>
            <w:r w:rsidR="009B15D0"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самостоятельно,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и решать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Совершенствованы навыки счета со сменой его основания.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двигаться в пространстве в заданном направлении в соответствии с условными обозначениями.</w:t>
            </w:r>
          </w:p>
        </w:tc>
        <w:tc>
          <w:tcPr>
            <w:tcW w:w="5105" w:type="dxa"/>
          </w:tcPr>
          <w:p w:rsidR="003714EB" w:rsidRPr="00C9296C" w:rsidRDefault="00E365A1" w:rsidP="000228C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«Считаем по-разному»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задачу»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«Улицы нашего города»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Продолжили учить </w:t>
            </w:r>
            <w:r w:rsidR="009B15D0"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самостоятельно,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и решать задачи на сложение и вычитание.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представления о количественном и порядковом значениях числа, умение отвечать на вопросы «Сколько?», «Который по порядку?», «На котором месте?».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моделировать геометрические фигуры.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Развито внимание, воображение. </w:t>
            </w:r>
          </w:p>
        </w:tc>
        <w:tc>
          <w:tcPr>
            <w:tcW w:w="5105" w:type="dxa"/>
          </w:tcPr>
          <w:p w:rsidR="003714EB" w:rsidRPr="00C9296C" w:rsidRDefault="00E365A1" w:rsidP="000228C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«Считай по порядку»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«Составить задачу»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«Строим фигуры»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«Путаница»</w:t>
            </w:r>
          </w:p>
          <w:p w:rsidR="00E365A1" w:rsidRPr="00C9296C" w:rsidRDefault="00E365A1" w:rsidP="00C9296C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Деление предметов на равные части.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Продолжили учить </w:t>
            </w:r>
            <w:r w:rsidR="009B15D0"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самостоятельно,</w:t>
            </w: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и решать арифметические задачи </w:t>
            </w: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делить круг на 8 равных частей, правильно обозначать части, сравнивать целое и его части.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умении определять время по часам с точностью до 1 часа.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внимание.</w:t>
            </w:r>
          </w:p>
        </w:tc>
        <w:tc>
          <w:tcPr>
            <w:tcW w:w="5105" w:type="dxa"/>
          </w:tcPr>
          <w:p w:rsidR="003714EB" w:rsidRPr="00C9296C" w:rsidRDefault="00E365A1" w:rsidP="000228C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«Скажи наоборот»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задачу»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«Когда сова ложится спать?»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«Чаепитие у совы»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«Путаница»</w:t>
            </w:r>
          </w:p>
          <w:p w:rsidR="00E365A1" w:rsidRPr="00C9296C" w:rsidRDefault="00E365A1" w:rsidP="00C929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и порядковый счёт.</w:t>
            </w:r>
          </w:p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самостоятельно составлять и 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понимание отношений рядом стоящих чисел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Развито внимание.</w:t>
            </w:r>
          </w:p>
        </w:tc>
        <w:tc>
          <w:tcPr>
            <w:tcW w:w="5105" w:type="dxa"/>
          </w:tcPr>
          <w:p w:rsidR="003714EB" w:rsidRPr="00C9296C" w:rsidRDefault="00E365A1" w:rsidP="000228C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«Назови число»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задачу»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«Продолжи узор»</w:t>
            </w:r>
          </w:p>
          <w:p w:rsidR="00E365A1" w:rsidRPr="00C9296C" w:rsidRDefault="00E365A1" w:rsidP="000228C1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«Путаница»</w:t>
            </w:r>
          </w:p>
          <w:p w:rsidR="00E365A1" w:rsidRPr="00C9296C" w:rsidRDefault="00E365A1" w:rsidP="00C929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Длина предметов.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самостоятельно составлять и 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измерять длину предметов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в ориентировке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называть последовательно времена и месяцы года.</w:t>
            </w:r>
          </w:p>
        </w:tc>
        <w:tc>
          <w:tcPr>
            <w:tcW w:w="5105" w:type="dxa"/>
          </w:tcPr>
          <w:p w:rsidR="003714EB" w:rsidRPr="00C9296C" w:rsidRDefault="002C7D59" w:rsidP="000228C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«Круглый год»</w:t>
            </w:r>
          </w:p>
          <w:p w:rsidR="002C7D59" w:rsidRPr="00C9296C" w:rsidRDefault="002C7D59" w:rsidP="000228C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«Измеряем дорогу до школы»</w:t>
            </w:r>
          </w:p>
          <w:p w:rsidR="002C7D59" w:rsidRPr="00C9296C" w:rsidRDefault="002C7D59" w:rsidP="000228C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«Собираемся в школу»</w:t>
            </w:r>
          </w:p>
          <w:p w:rsidR="002C7D59" w:rsidRPr="00C9296C" w:rsidRDefault="002C7D59" w:rsidP="000228C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 «День – ночь»</w:t>
            </w:r>
          </w:p>
          <w:p w:rsidR="002C7D59" w:rsidRPr="00C9296C" w:rsidRDefault="002C7D59" w:rsidP="000228C1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фигуры»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Монеты.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самостоятельно составлять и 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умении составлять число из двух меньших чисел и раскладывать число на два меньших числа.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Закреплены представления о монетах достоинством 1, 2, 5, 10 рублей.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в ориентировке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умении определять вес предметов с помощью весов.</w:t>
            </w:r>
          </w:p>
        </w:tc>
        <w:tc>
          <w:tcPr>
            <w:tcW w:w="5105" w:type="dxa"/>
          </w:tcPr>
          <w:p w:rsidR="003714EB" w:rsidRPr="00C9296C" w:rsidRDefault="002854EF" w:rsidP="000228C1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«Составь число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«Магазин»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«Весна пришла»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узор»</w:t>
            </w:r>
          </w:p>
          <w:p w:rsidR="002854EF" w:rsidRPr="00C9296C" w:rsidRDefault="002854EF" w:rsidP="00C929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D26EF3">
        <w:trPr>
          <w:trHeight w:val="2411"/>
        </w:trPr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бумаге.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самостоятельно составлять и 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умении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объединять части множества, сравнивать целое и его части на основе счета.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видеть в окружающих предметах формы знакомых геометрических фигур.</w:t>
            </w:r>
          </w:p>
        </w:tc>
        <w:tc>
          <w:tcPr>
            <w:tcW w:w="5105" w:type="dxa"/>
          </w:tcPr>
          <w:p w:rsidR="003714EB" w:rsidRPr="00C9296C" w:rsidRDefault="002854EF" w:rsidP="000228C1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предметы такой же формы»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задачу»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 «Пляшущие человечки»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«Ставим кирпичики вряд»</w:t>
            </w:r>
          </w:p>
          <w:p w:rsidR="002854EF" w:rsidRPr="00D26EF3" w:rsidRDefault="002854EF" w:rsidP="000228C1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«Сколько вместе»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сложение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самостоятельно составлять и 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Закреплено умение в последовательном назывании дней недели.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Развита способность в моделировании пространственных отношений между объектами на плане.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пространственное восприятие формы.</w:t>
            </w:r>
          </w:p>
        </w:tc>
        <w:tc>
          <w:tcPr>
            <w:tcW w:w="5105" w:type="dxa"/>
          </w:tcPr>
          <w:p w:rsidR="003714EB" w:rsidRPr="00C9296C" w:rsidRDefault="002854EF" w:rsidP="000228C1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«Назови день недели»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задачу»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«Поможем птицам </w:t>
            </w: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заселиться в домик»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«Формляндия» (рабочая тетрадь, с. 4, задание А)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Счёт в пределах 20.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самостоятельно составлять и 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Совершенствовано умение конструировать объемные геометрические фигуры.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счете в прямом и обратном порядке в пределах 20.</w:t>
            </w:r>
          </w:p>
        </w:tc>
        <w:tc>
          <w:tcPr>
            <w:tcW w:w="5105" w:type="dxa"/>
          </w:tcPr>
          <w:p w:rsidR="003714EB" w:rsidRPr="00C9296C" w:rsidRDefault="002854EF" w:rsidP="000228C1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«Считай дальше»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задачу»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«Нарисуй дорожный знак»</w:t>
            </w:r>
            <w:r w:rsidR="00583422" w:rsidRPr="00C9296C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тетради)</w:t>
            </w:r>
          </w:p>
          <w:p w:rsidR="002854EF" w:rsidRPr="00C9296C" w:rsidRDefault="002854EF" w:rsidP="000228C1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r w:rsidR="00583422" w:rsidRPr="00C9296C">
              <w:rPr>
                <w:rFonts w:ascii="Times New Roman" w:hAnsi="Times New Roman" w:cs="Times New Roman"/>
                <w:sz w:val="24"/>
                <w:szCs w:val="24"/>
              </w:rPr>
              <w:t>Нарисуй дорожный знак» (работа с плакатом)</w:t>
            </w:r>
          </w:p>
          <w:p w:rsidR="00583422" w:rsidRPr="00C9296C" w:rsidRDefault="00583422" w:rsidP="00C929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решении арифметических задач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Совершенствованы навыки счета со сменой основания счета в пределах 20.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внимание, память, логическое мышление.</w:t>
            </w:r>
          </w:p>
        </w:tc>
        <w:tc>
          <w:tcPr>
            <w:tcW w:w="5105" w:type="dxa"/>
          </w:tcPr>
          <w:p w:rsidR="003714EB" w:rsidRPr="00C9296C" w:rsidRDefault="00583422" w:rsidP="000228C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Математическая разминка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«Зверюшкины загадки»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«Пальчики- пятёрки»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смешариков»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Умение измерять длину предметов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Продолжили учить самостоятельно составлять и 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Упражнялись в умении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Развито умение измерять длину предметов с помощью условной меры.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Развито внимание, память, логическое мышление.</w:t>
            </w:r>
          </w:p>
        </w:tc>
        <w:tc>
          <w:tcPr>
            <w:tcW w:w="5105" w:type="dxa"/>
          </w:tcPr>
          <w:p w:rsidR="003714EB" w:rsidRPr="00C9296C" w:rsidRDefault="00583422" w:rsidP="000228C1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различия»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«Составь задачу для друзей»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и измеряем линии»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Эстафета фигур (блоки Дьенеша)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называть недели, месяцы, времена года. 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Продолжили учить самостоятельно составлять и решать задачи на сложение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Упражнялись в умении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Развито умение последовательно называть дни недели, месяцы и времена года.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Развито внимание, память, логическое мышление.</w:t>
            </w:r>
          </w:p>
        </w:tc>
        <w:tc>
          <w:tcPr>
            <w:tcW w:w="5105" w:type="dxa"/>
          </w:tcPr>
          <w:p w:rsidR="003714EB" w:rsidRPr="00C9296C" w:rsidRDefault="00583422" w:rsidP="000228C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«Круглый год»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«Числовая линейка»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«Зажги лампу»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«Живая неделя»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информация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Продолжили учить самостоятельно составлять и </w:t>
            </w: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Упражнялись в умении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Научились «читать» графическую информацию, обозначающую пространственные отношения объектов и направление их движения.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Развито внимание, память, логическое мышление.</w:t>
            </w:r>
          </w:p>
        </w:tc>
        <w:tc>
          <w:tcPr>
            <w:tcW w:w="5105" w:type="dxa"/>
          </w:tcPr>
          <w:p w:rsidR="003714EB" w:rsidRPr="00C9296C" w:rsidRDefault="00583422" w:rsidP="000228C1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упражнение «Сделай картинки </w:t>
            </w: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похожими»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задание «Рисуем задачу»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«Спрячь фигуру»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«Ищем дорожку к домику»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Объёмные и плоские фигуры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Продолжили учить самостоятельно составлять и решать задачи на сложение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Упражнялись в умении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Развито умение создавать сложные по форме предметы из отдельных частей по представлению.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 Развито внимание, память, логическое мышление. </w:t>
            </w:r>
          </w:p>
        </w:tc>
        <w:tc>
          <w:tcPr>
            <w:tcW w:w="5105" w:type="dxa"/>
          </w:tcPr>
          <w:p w:rsidR="003714EB" w:rsidRPr="00C9296C" w:rsidRDefault="00583422" w:rsidP="000228C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пропущенные числа»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«Петя в царстве математики»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 «Шалтай Болтай»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Пете нарисовать фигуры»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«Составь картинку»</w:t>
            </w: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бумаге.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Продолжили учить самостоятельно составлять и 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Упражнялись в умении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Закреплено умение составлять число из двух меньших и раскладывать его на два меньших числа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Развито внимание, память, логическое мышление.</w:t>
            </w:r>
          </w:p>
        </w:tc>
        <w:tc>
          <w:tcPr>
            <w:tcW w:w="5105" w:type="dxa"/>
          </w:tcPr>
          <w:p w:rsidR="003714EB" w:rsidRPr="00C9296C" w:rsidRDefault="00583422" w:rsidP="000228C1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«Отгадай число»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«Составь задачу»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крепость»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«Соедини предметы и числа» (рабочая тетрадь, с.16)</w:t>
            </w:r>
          </w:p>
          <w:p w:rsidR="00583422" w:rsidRPr="00C9296C" w:rsidRDefault="00583422" w:rsidP="00C9296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Объемные и плоские геометрические фигуры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Продолжили учить самостоятельно составлять и 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Упражнялись в умении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Закреплены представления об объемных и плоских геометрических фигурах.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Развито внимание, память, логическое мышление.</w:t>
            </w:r>
          </w:p>
        </w:tc>
        <w:tc>
          <w:tcPr>
            <w:tcW w:w="5105" w:type="dxa"/>
          </w:tcPr>
          <w:p w:rsidR="00DF7702" w:rsidRPr="00C9296C" w:rsidRDefault="00583422" w:rsidP="000228C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свое место»</w:t>
            </w:r>
          </w:p>
          <w:p w:rsidR="00583422" w:rsidRPr="00C9296C" w:rsidRDefault="00583422" w:rsidP="000228C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задачу»</w:t>
            </w:r>
            <w:r w:rsidR="00DF7702" w:rsidRPr="00C9296C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тетрадь, с.9, задание В)</w:t>
            </w:r>
          </w:p>
          <w:p w:rsidR="00DF7702" w:rsidRPr="00C9296C" w:rsidRDefault="00DF7702" w:rsidP="000228C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«Море волнуется»</w:t>
            </w:r>
          </w:p>
          <w:p w:rsidR="00DF7702" w:rsidRPr="00C9296C" w:rsidRDefault="00DF7702" w:rsidP="000228C1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«Веселые фигуры» (рабочая тетрадь, с.4, задание А)</w:t>
            </w:r>
          </w:p>
          <w:p w:rsidR="00DF7702" w:rsidRPr="00C9296C" w:rsidRDefault="00DF7702" w:rsidP="00C929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EB" w:rsidRPr="00C9296C" w:rsidTr="003714EB"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в прямом и обратном </w:t>
            </w: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порядке в пределах 20.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 Продолжили учить самостоятельно составлять и </w:t>
            </w: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Упражнялись в умении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Закреплено умение считать в прямом и обратном порядке в пределах 20.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Развито внимание, память, логическое мышление.</w:t>
            </w:r>
          </w:p>
        </w:tc>
        <w:tc>
          <w:tcPr>
            <w:tcW w:w="5105" w:type="dxa"/>
          </w:tcPr>
          <w:p w:rsidR="003714EB" w:rsidRPr="00C9296C" w:rsidRDefault="00DF7702" w:rsidP="000228C1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«Считай дальше»</w:t>
            </w:r>
          </w:p>
          <w:p w:rsidR="00DF7702" w:rsidRPr="00C9296C" w:rsidRDefault="00DF7702" w:rsidP="000228C1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«Составим задачу»</w:t>
            </w:r>
          </w:p>
          <w:p w:rsidR="00DF7702" w:rsidRPr="00C9296C" w:rsidRDefault="00DF7702" w:rsidP="000228C1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DF7702" w:rsidRPr="00C9296C" w:rsidRDefault="00DF7702" w:rsidP="000228C1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узор для бабушкиного фартука»</w:t>
            </w:r>
          </w:p>
          <w:p w:rsidR="00DF7702" w:rsidRPr="00C9296C" w:rsidRDefault="00DF7702" w:rsidP="000228C1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«Собираем коврик»</w:t>
            </w:r>
          </w:p>
        </w:tc>
      </w:tr>
      <w:tr w:rsidR="003714EB" w:rsidRPr="00C9296C" w:rsidTr="00D26EF3">
        <w:trPr>
          <w:trHeight w:val="2455"/>
        </w:trPr>
        <w:tc>
          <w:tcPr>
            <w:tcW w:w="781" w:type="dxa"/>
          </w:tcPr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EB" w:rsidRPr="00C9296C" w:rsidRDefault="003714EB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EB" w:rsidRPr="00C9296C" w:rsidRDefault="003714EB" w:rsidP="00D2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714EB" w:rsidRPr="00C9296C" w:rsidRDefault="003714EB" w:rsidP="00C929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5594" w:type="dxa"/>
          </w:tcPr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Продолжили учить самостоятельно составлять и решать задачи на сложение и вычитание в пределах 10.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Упражнялись в умении ориентироваться на листе бумаги в клетку.</w:t>
            </w:r>
          </w:p>
          <w:p w:rsidR="003714EB" w:rsidRPr="00C9296C" w:rsidRDefault="003714EB" w:rsidP="00C929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Совершенствовано умение ориентироваться в окружающем пространстве относительно себя и другого лица.</w:t>
            </w:r>
          </w:p>
          <w:p w:rsidR="003714EB" w:rsidRPr="00D26EF3" w:rsidRDefault="003714EB" w:rsidP="00D26E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Развито внимание, память, логическое мышление.</w:t>
            </w:r>
          </w:p>
        </w:tc>
        <w:tc>
          <w:tcPr>
            <w:tcW w:w="5105" w:type="dxa"/>
          </w:tcPr>
          <w:p w:rsidR="003714EB" w:rsidRPr="00C9296C" w:rsidRDefault="00DF7702" w:rsidP="000228C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«Выполни задание»</w:t>
            </w:r>
          </w:p>
          <w:p w:rsidR="00DF7702" w:rsidRPr="00C9296C" w:rsidRDefault="00DF7702" w:rsidP="000228C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задачу</w:t>
            </w:r>
          </w:p>
          <w:p w:rsidR="00DF7702" w:rsidRPr="00C9296C" w:rsidRDefault="00DF7702" w:rsidP="000228C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Слуховой диктант «Нарисуй отгадку»</w:t>
            </w:r>
          </w:p>
          <w:p w:rsidR="00DF7702" w:rsidRPr="00C9296C" w:rsidRDefault="00DF7702" w:rsidP="000228C1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шарики»</w:t>
            </w:r>
          </w:p>
        </w:tc>
      </w:tr>
      <w:tr w:rsidR="00D26EF3" w:rsidRPr="00C9296C" w:rsidTr="003714EB">
        <w:trPr>
          <w:trHeight w:val="147"/>
        </w:trPr>
        <w:tc>
          <w:tcPr>
            <w:tcW w:w="781" w:type="dxa"/>
          </w:tcPr>
          <w:p w:rsidR="00D26EF3" w:rsidRPr="00C9296C" w:rsidRDefault="00D26EF3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06" w:type="dxa"/>
          </w:tcPr>
          <w:p w:rsidR="00D26EF3" w:rsidRPr="00D26EF3" w:rsidRDefault="00D26EF3" w:rsidP="001A4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счёт в пределах 10.</w:t>
            </w:r>
          </w:p>
          <w:p w:rsidR="00D26EF3" w:rsidRPr="00D26EF3" w:rsidRDefault="00D26EF3" w:rsidP="001A4217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деление множества на части и объединение его частей; закреплено умение устанавливать зависимость между множеством и его частью.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Закреплены навыки порядкового счета в пределах 10, умение отвечать на вопросы «Сколько?», «Который по счету?», «На котором месте?».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Закреплены представления о взаимном расположении предметов в пространстве (в ряду): </w:t>
            </w:r>
            <w:r w:rsidRPr="00D26EF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слева, справа, до, после, между, перед, за, рядом.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Закреплено умение последовательно определять и называть дни недели.</w:t>
            </w:r>
          </w:p>
        </w:tc>
        <w:tc>
          <w:tcPr>
            <w:tcW w:w="5105" w:type="dxa"/>
          </w:tcPr>
          <w:p w:rsidR="00D26EF3" w:rsidRPr="00D26EF3" w:rsidRDefault="00D26EF3" w:rsidP="000228C1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Игра «Живая неделя»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ушел?»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Незнайке найти вещи»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«Собираем игрушки для куклы»</w:t>
            </w:r>
          </w:p>
          <w:p w:rsidR="00D26EF3" w:rsidRPr="00D26EF3" w:rsidRDefault="00D26EF3" w:rsidP="001A421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F3" w:rsidRPr="00C9296C" w:rsidTr="003714EB">
        <w:trPr>
          <w:trHeight w:val="147"/>
        </w:trPr>
        <w:tc>
          <w:tcPr>
            <w:tcW w:w="781" w:type="dxa"/>
          </w:tcPr>
          <w:p w:rsidR="00D26EF3" w:rsidRPr="00C9296C" w:rsidRDefault="00D26EF3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06" w:type="dxa"/>
          </w:tcPr>
          <w:p w:rsidR="00D26EF3" w:rsidRPr="00D26EF3" w:rsidRDefault="00D26EF3" w:rsidP="001A4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eastAsia="Calibri" w:hAnsi="Times New Roman" w:cs="Times New Roman"/>
                <w:sz w:val="24"/>
                <w:szCs w:val="24"/>
              </w:rPr>
              <w:t>Запись числа 10.</w:t>
            </w:r>
          </w:p>
        </w:tc>
        <w:tc>
          <w:tcPr>
            <w:tcW w:w="5594" w:type="dxa"/>
          </w:tcPr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составлять число 10 из единиц.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обозначение числа 10.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Закреплены навыки счета в прямом и обратном порядке в пределах 10.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представление о многоугольнике на примере треугольника и четырехугольника.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Закреплено умение ориентироваться в </w:t>
            </w: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</w:tc>
        <w:tc>
          <w:tcPr>
            <w:tcW w:w="5105" w:type="dxa"/>
          </w:tcPr>
          <w:p w:rsidR="00D26EF3" w:rsidRPr="00D26EF3" w:rsidRDefault="00D26EF3" w:rsidP="000228C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 «Поможем Эли вернуться домой»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Игра «Рассматривание плана возвращения домой»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Игра «Собери Дровосека»</w:t>
            </w:r>
          </w:p>
          <w:p w:rsidR="00D26EF3" w:rsidRPr="00D26EF3" w:rsidRDefault="00D26EF3" w:rsidP="001A4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F3" w:rsidRPr="00C9296C" w:rsidTr="003714EB">
        <w:trPr>
          <w:trHeight w:val="147"/>
        </w:trPr>
        <w:tc>
          <w:tcPr>
            <w:tcW w:w="781" w:type="dxa"/>
          </w:tcPr>
          <w:p w:rsidR="00D26EF3" w:rsidRPr="00C9296C" w:rsidRDefault="00D26EF3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06" w:type="dxa"/>
          </w:tcPr>
          <w:p w:rsidR="00D26EF3" w:rsidRPr="00D26EF3" w:rsidRDefault="00D26EF3" w:rsidP="001A4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числа 7 из двух меньших.</w:t>
            </w:r>
          </w:p>
        </w:tc>
        <w:tc>
          <w:tcPr>
            <w:tcW w:w="5594" w:type="dxa"/>
          </w:tcPr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как составлять число 7 из двух меньших чисел и раскладывать его на два меньших числа.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Повторили образование чисел второго десятка в пределах 20.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Закреплено умение измерять длину предметов с помощью условной меры.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Закреплено умение ориентироваться на листе бумаги в клетку.</w:t>
            </w:r>
          </w:p>
        </w:tc>
        <w:tc>
          <w:tcPr>
            <w:tcW w:w="5105" w:type="dxa"/>
          </w:tcPr>
          <w:p w:rsidR="00D26EF3" w:rsidRPr="00D26EF3" w:rsidRDefault="00D26EF3" w:rsidP="000228C1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Игровая ситуация «Путешествие Белоснежки»</w:t>
            </w:r>
          </w:p>
          <w:p w:rsidR="00D26EF3" w:rsidRPr="00D26EF3" w:rsidRDefault="00D26EF3" w:rsidP="001A4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F3" w:rsidRPr="00C9296C" w:rsidTr="003714EB">
        <w:trPr>
          <w:trHeight w:val="147"/>
        </w:trPr>
        <w:tc>
          <w:tcPr>
            <w:tcW w:w="781" w:type="dxa"/>
          </w:tcPr>
          <w:p w:rsidR="00D26EF3" w:rsidRPr="00C9296C" w:rsidRDefault="00D26EF3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06" w:type="dxa"/>
          </w:tcPr>
          <w:p w:rsidR="00D26EF3" w:rsidRPr="00D26EF3" w:rsidRDefault="00D26EF3" w:rsidP="001A4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eastAsia="Calibri" w:hAnsi="Times New Roman" w:cs="Times New Roman"/>
                <w:sz w:val="24"/>
                <w:szCs w:val="24"/>
              </w:rPr>
              <w:t>Монеты.</w:t>
            </w:r>
          </w:p>
        </w:tc>
        <w:tc>
          <w:tcPr>
            <w:tcW w:w="5594" w:type="dxa"/>
          </w:tcPr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монеты с достоинством в 1, 5, 10 рублей.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счет по заданной мере, когда за единицу счета принимается не один, а несколько предметов.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представление об измерении времени с песочными часами</w:t>
            </w:r>
          </w:p>
        </w:tc>
        <w:tc>
          <w:tcPr>
            <w:tcW w:w="5105" w:type="dxa"/>
          </w:tcPr>
          <w:p w:rsidR="00D26EF3" w:rsidRPr="00D26EF3" w:rsidRDefault="00D26EF3" w:rsidP="000228C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«Делаем покупки»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«Считаем по-разному»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Физкультминутка «Оливер Твист»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«Сосчитай квадраты»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«Успей вовремя»</w:t>
            </w:r>
          </w:p>
        </w:tc>
      </w:tr>
      <w:tr w:rsidR="00D26EF3" w:rsidRPr="00C9296C" w:rsidTr="003714EB">
        <w:trPr>
          <w:trHeight w:val="147"/>
        </w:trPr>
        <w:tc>
          <w:tcPr>
            <w:tcW w:w="781" w:type="dxa"/>
          </w:tcPr>
          <w:p w:rsidR="00D26EF3" w:rsidRPr="00C9296C" w:rsidRDefault="00D26EF3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06" w:type="dxa"/>
          </w:tcPr>
          <w:p w:rsidR="00D26EF3" w:rsidRPr="00D26EF3" w:rsidRDefault="00D26EF3" w:rsidP="001A4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eastAsia="Calibri" w:hAnsi="Times New Roman" w:cs="Times New Roman"/>
                <w:sz w:val="24"/>
                <w:szCs w:val="24"/>
              </w:rPr>
              <w:t>Часы.</w:t>
            </w:r>
          </w:p>
        </w:tc>
        <w:tc>
          <w:tcPr>
            <w:tcW w:w="5594" w:type="dxa"/>
          </w:tcPr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представление о монетах достоинством 1, 2, 5, 10 рублей, их наборе и размене.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Закрепили умение измерять объем сыпучих веществ с помощью условной меры.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Закрепили умение устанавливать время на макете часов.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как определять форму предметов и их частей.</w:t>
            </w:r>
          </w:p>
        </w:tc>
        <w:tc>
          <w:tcPr>
            <w:tcW w:w="5105" w:type="dxa"/>
          </w:tcPr>
          <w:p w:rsidR="00D26EF3" w:rsidRPr="00D26EF3" w:rsidRDefault="00D26EF3" w:rsidP="000228C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«Покупаем корм для птиц»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«Готовим корм для птиц»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«Собираем скворечник»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«Тик-так»</w:t>
            </w:r>
          </w:p>
          <w:p w:rsidR="00D26EF3" w:rsidRPr="00D26EF3" w:rsidRDefault="00D26EF3" w:rsidP="001A42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F3" w:rsidRPr="00C9296C" w:rsidTr="003714EB">
        <w:trPr>
          <w:trHeight w:val="147"/>
        </w:trPr>
        <w:tc>
          <w:tcPr>
            <w:tcW w:w="781" w:type="dxa"/>
          </w:tcPr>
          <w:p w:rsidR="00D26EF3" w:rsidRPr="00C9296C" w:rsidRDefault="00D26EF3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06" w:type="dxa"/>
          </w:tcPr>
          <w:p w:rsidR="00D26EF3" w:rsidRPr="00D26EF3" w:rsidRDefault="00D26EF3" w:rsidP="001A4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листе бумаги в клетку.</w:t>
            </w:r>
          </w:p>
        </w:tc>
        <w:tc>
          <w:tcPr>
            <w:tcW w:w="5594" w:type="dxa"/>
          </w:tcPr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Закрепили умение измерять объем сыпучих веществ с помощью условной меры.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как устанавливать время на макете часов.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Развито умение ориентироваться на листе бумаги в клетку.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Закреплены представления о многоугольнике; познакомить с его частными случаями: </w:t>
            </w: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пятиугольником и шестиугольником.</w:t>
            </w:r>
          </w:p>
        </w:tc>
        <w:tc>
          <w:tcPr>
            <w:tcW w:w="5105" w:type="dxa"/>
          </w:tcPr>
          <w:p w:rsidR="00D26EF3" w:rsidRPr="00D26EF3" w:rsidRDefault="00D26EF3" w:rsidP="000228C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упражнение «Готовим муку для выпечки печенья»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«Определяем время выпечки»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«Определяем форму печенья»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«Квадрат»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«Сколько клеток </w:t>
            </w:r>
            <w:r w:rsidRPr="00D2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пропущено?»</w:t>
            </w:r>
          </w:p>
        </w:tc>
      </w:tr>
      <w:tr w:rsidR="00D26EF3" w:rsidRPr="00C9296C" w:rsidTr="003714EB">
        <w:trPr>
          <w:trHeight w:val="147"/>
        </w:trPr>
        <w:tc>
          <w:tcPr>
            <w:tcW w:w="781" w:type="dxa"/>
          </w:tcPr>
          <w:p w:rsidR="00D26EF3" w:rsidRPr="00C9296C" w:rsidRDefault="00D26EF3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06" w:type="dxa"/>
          </w:tcPr>
          <w:p w:rsidR="00D26EF3" w:rsidRPr="00D26EF3" w:rsidRDefault="00D26EF3" w:rsidP="001A4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чувства времени.</w:t>
            </w:r>
          </w:p>
        </w:tc>
        <w:tc>
          <w:tcPr>
            <w:tcW w:w="5594" w:type="dxa"/>
          </w:tcPr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правила измерения жидких веществ с помощью условной меры.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Закреплено понимание отношений между числами натурального ряда, умение увеличивать (уменьшать) число на 1 в пределах 10.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Развито чувство времени; научились различать длительность временных интервалов в пределах 5 минут.</w:t>
            </w:r>
          </w:p>
          <w:p w:rsidR="00D26EF3" w:rsidRPr="00D26EF3" w:rsidRDefault="00D26EF3" w:rsidP="00D26E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Развито умение моделировать геометрические фигуры.</w:t>
            </w:r>
          </w:p>
        </w:tc>
        <w:tc>
          <w:tcPr>
            <w:tcW w:w="5105" w:type="dxa"/>
          </w:tcPr>
          <w:p w:rsidR="00D26EF3" w:rsidRPr="00D26EF3" w:rsidRDefault="00D26EF3" w:rsidP="000228C1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«Построй цифры в ряд»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«Поможем коту Матроскину»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«Моделируем фигуры»</w:t>
            </w:r>
          </w:p>
          <w:p w:rsidR="00D26EF3" w:rsidRPr="00D26EF3" w:rsidRDefault="00D26EF3" w:rsidP="001A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F3" w:rsidRPr="00C9296C" w:rsidTr="003714EB">
        <w:trPr>
          <w:trHeight w:val="147"/>
        </w:trPr>
        <w:tc>
          <w:tcPr>
            <w:tcW w:w="781" w:type="dxa"/>
          </w:tcPr>
          <w:p w:rsidR="00D26EF3" w:rsidRPr="00C9296C" w:rsidRDefault="00D26EF3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06" w:type="dxa"/>
          </w:tcPr>
          <w:p w:rsidR="00D26EF3" w:rsidRPr="00D26EF3" w:rsidRDefault="00D26EF3" w:rsidP="001A4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составлять задачи.</w:t>
            </w:r>
          </w:p>
        </w:tc>
        <w:tc>
          <w:tcPr>
            <w:tcW w:w="5594" w:type="dxa"/>
          </w:tcPr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Закреплено умение самостоятельно составлять и решать задачи на сложение и вычитание.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Развиты представления о геометрических фигурах и умение рисовать их на листе бумаги.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Закреплено умение называть предыдущее, последующее и пропущенное число, обозначенное цифрой.</w:t>
            </w:r>
          </w:p>
        </w:tc>
        <w:tc>
          <w:tcPr>
            <w:tcW w:w="5105" w:type="dxa"/>
          </w:tcPr>
          <w:p w:rsidR="00D26EF3" w:rsidRPr="00D26EF3" w:rsidRDefault="00D26EF3" w:rsidP="000228C1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«Реши задачу»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«Найдем похожие»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«Найдем соседей числа»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«Рисуем узор»</w:t>
            </w:r>
          </w:p>
        </w:tc>
      </w:tr>
      <w:tr w:rsidR="00D26EF3" w:rsidRPr="00C9296C" w:rsidTr="003714EB">
        <w:trPr>
          <w:trHeight w:val="147"/>
        </w:trPr>
        <w:tc>
          <w:tcPr>
            <w:tcW w:w="781" w:type="dxa"/>
          </w:tcPr>
          <w:p w:rsidR="00D26EF3" w:rsidRPr="00C9296C" w:rsidRDefault="00D26EF3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06" w:type="dxa"/>
          </w:tcPr>
          <w:p w:rsidR="00D26EF3" w:rsidRPr="00D26EF3" w:rsidRDefault="00D26EF3" w:rsidP="001A4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5594" w:type="dxa"/>
          </w:tcPr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Повторили как составлять и решать арифметические задачи на сложение и вычитание.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Совершенствованы навыки счета со сменой его основания.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•Закреплено представление о геометрических фигурах и умение зарисовывать их на листе бумаги в клетку.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Развито логическое мышление.</w:t>
            </w:r>
          </w:p>
        </w:tc>
        <w:tc>
          <w:tcPr>
            <w:tcW w:w="5105" w:type="dxa"/>
          </w:tcPr>
          <w:p w:rsidR="00D26EF3" w:rsidRPr="00D26EF3" w:rsidRDefault="00D26EF3" w:rsidP="000228C1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«Передай мяч»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«Ручеек»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задачу»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«Нарисуй квадрат»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«Раскрась правильно»</w:t>
            </w:r>
          </w:p>
        </w:tc>
      </w:tr>
      <w:tr w:rsidR="00D26EF3" w:rsidRPr="00C9296C" w:rsidTr="003714EB">
        <w:trPr>
          <w:trHeight w:val="147"/>
        </w:trPr>
        <w:tc>
          <w:tcPr>
            <w:tcW w:w="781" w:type="dxa"/>
          </w:tcPr>
          <w:p w:rsidR="00D26EF3" w:rsidRPr="00C9296C" w:rsidRDefault="00D26EF3" w:rsidP="00C9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06" w:type="dxa"/>
          </w:tcPr>
          <w:p w:rsidR="00D26EF3" w:rsidRPr="00D26EF3" w:rsidRDefault="00D26EF3" w:rsidP="001A4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и порядковый счёт.</w:t>
            </w:r>
          </w:p>
          <w:p w:rsidR="00D26EF3" w:rsidRPr="00D26EF3" w:rsidRDefault="00D26EF3" w:rsidP="001A4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Закреплено умение самостоятельно составлять и решать задачи на сложение и вычитание в пределах 10.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Закреплено понимание отношений рядом стоящих чисел в пределах 10.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Совершенствовано умение ориентироваться на листе бумаги в клетку.</w:t>
            </w:r>
          </w:p>
          <w:p w:rsidR="00D26EF3" w:rsidRPr="00D26EF3" w:rsidRDefault="00D26EF3" w:rsidP="001A42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Развито внимание.</w:t>
            </w:r>
          </w:p>
        </w:tc>
        <w:tc>
          <w:tcPr>
            <w:tcW w:w="5105" w:type="dxa"/>
          </w:tcPr>
          <w:p w:rsidR="00D26EF3" w:rsidRPr="00D26EF3" w:rsidRDefault="00D26EF3" w:rsidP="000228C1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число»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«Составим задачу»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«Продолжи узор»</w:t>
            </w:r>
          </w:p>
          <w:p w:rsidR="00D26EF3" w:rsidRPr="00D26EF3" w:rsidRDefault="00D26EF3" w:rsidP="000228C1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6EF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«Путаница»</w:t>
            </w:r>
          </w:p>
          <w:p w:rsidR="00D26EF3" w:rsidRPr="00D26EF3" w:rsidRDefault="00D26EF3" w:rsidP="001A4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EF3" w:rsidRDefault="00D26EF3" w:rsidP="00D26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EF3" w:rsidRPr="00C9296C" w:rsidRDefault="00D26EF3" w:rsidP="00C9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1DA" w:rsidRDefault="00BB51DA" w:rsidP="00D81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6C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обеспечение:</w:t>
      </w:r>
    </w:p>
    <w:p w:rsidR="009D3455" w:rsidRPr="00C9296C" w:rsidRDefault="009D3455" w:rsidP="00C9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DA" w:rsidRPr="00C9296C" w:rsidRDefault="00BB51DA" w:rsidP="000228C1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96C">
        <w:rPr>
          <w:rFonts w:ascii="Times New Roman" w:hAnsi="Times New Roman" w:cs="Times New Roman"/>
          <w:sz w:val="24"/>
          <w:szCs w:val="24"/>
        </w:rPr>
        <w:t>Учебно-методический комплект (методические пособия, наглядно-дидактические пособия, комплекты для творчества, электронные образовательные ресурсы).</w:t>
      </w:r>
    </w:p>
    <w:p w:rsidR="00BB51DA" w:rsidRPr="00C9296C" w:rsidRDefault="00BB51DA" w:rsidP="000228C1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96C">
        <w:rPr>
          <w:rFonts w:ascii="Times New Roman" w:hAnsi="Times New Roman" w:cs="Times New Roman"/>
          <w:sz w:val="24"/>
          <w:szCs w:val="24"/>
        </w:rPr>
        <w:t>Технические средства обучения (компьютер, проектор, доска для проектора).</w:t>
      </w:r>
    </w:p>
    <w:p w:rsidR="00BB51DA" w:rsidRPr="00C9296C" w:rsidRDefault="00BB51DA" w:rsidP="000228C1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96C">
        <w:rPr>
          <w:rFonts w:ascii="Times New Roman" w:hAnsi="Times New Roman" w:cs="Times New Roman"/>
          <w:sz w:val="24"/>
          <w:szCs w:val="24"/>
        </w:rPr>
        <w:t>Оборудование, пособия.</w:t>
      </w:r>
    </w:p>
    <w:p w:rsidR="00BB51DA" w:rsidRPr="00C9296C" w:rsidRDefault="00BB51DA" w:rsidP="00C9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1DA" w:rsidRPr="00C9296C" w:rsidRDefault="00BB51DA" w:rsidP="00C9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1DA" w:rsidRDefault="00BB51DA" w:rsidP="00C9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6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D81A24" w:rsidRPr="004A61F7" w:rsidRDefault="00D81A24" w:rsidP="00D81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A51" w:rsidRDefault="001A1A51" w:rsidP="00D81A24">
      <w:pPr>
        <w:pStyle w:val="a4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РОЖДЕНИЯ ДО ШКОЛЫ. Примерная основная образовательная программа дошкольного образования (пилотный вариант) / Под ред. Н.В.Вераксы, Т.С. Комаровой, М.А.Васильевой. – 3-е изд.,испр. и доп. -  М. МОЗАИКА – СИНТЕЗ, 2015.</w:t>
      </w:r>
    </w:p>
    <w:p w:rsidR="00BB51DA" w:rsidRPr="00D81A24" w:rsidRDefault="00BB51DA" w:rsidP="00D81A24">
      <w:pPr>
        <w:pStyle w:val="a4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A24">
        <w:rPr>
          <w:rFonts w:ascii="Times New Roman" w:hAnsi="Times New Roman" w:cs="Times New Roman"/>
          <w:sz w:val="24"/>
          <w:szCs w:val="24"/>
        </w:rPr>
        <w:t>Помораева  И. А., Позина В. А.  Формированию элементарных математических представлений:  Поготовительная к школе  группа. - М.: МОЗАИКА – СИНТЕЗ, 2015. – 176с.</w:t>
      </w:r>
    </w:p>
    <w:p w:rsidR="009D602E" w:rsidRPr="00CC5FA3" w:rsidRDefault="009D602E" w:rsidP="00CC5F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D602E" w:rsidRPr="00CC5FA3" w:rsidSect="00C9296C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79" w:rsidRDefault="00392979" w:rsidP="00F87FC9">
      <w:pPr>
        <w:spacing w:after="0" w:line="240" w:lineRule="auto"/>
      </w:pPr>
      <w:r>
        <w:separator/>
      </w:r>
    </w:p>
  </w:endnote>
  <w:endnote w:type="continuationSeparator" w:id="1">
    <w:p w:rsidR="00392979" w:rsidRDefault="00392979" w:rsidP="00F8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79" w:rsidRDefault="00392979" w:rsidP="00F87FC9">
      <w:pPr>
        <w:spacing w:after="0" w:line="240" w:lineRule="auto"/>
      </w:pPr>
      <w:r>
        <w:separator/>
      </w:r>
    </w:p>
  </w:footnote>
  <w:footnote w:type="continuationSeparator" w:id="1">
    <w:p w:rsidR="00392979" w:rsidRDefault="00392979" w:rsidP="00F87FC9">
      <w:pPr>
        <w:spacing w:after="0" w:line="240" w:lineRule="auto"/>
      </w:pPr>
      <w:r>
        <w:continuationSeparator/>
      </w:r>
    </w:p>
  </w:footnote>
  <w:footnote w:id="2">
    <w:p w:rsidR="0042139A" w:rsidRDefault="0042139A" w:rsidP="00F87FC9">
      <w:pPr>
        <w:spacing w:line="170" w:lineRule="exac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BA7"/>
    <w:multiLevelType w:val="hybridMultilevel"/>
    <w:tmpl w:val="5318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257A"/>
    <w:multiLevelType w:val="hybridMultilevel"/>
    <w:tmpl w:val="D196E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53020"/>
    <w:multiLevelType w:val="hybridMultilevel"/>
    <w:tmpl w:val="DA2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64AFA"/>
    <w:multiLevelType w:val="hybridMultilevel"/>
    <w:tmpl w:val="4738ABE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6F92167"/>
    <w:multiLevelType w:val="hybridMultilevel"/>
    <w:tmpl w:val="6754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940C1"/>
    <w:multiLevelType w:val="hybridMultilevel"/>
    <w:tmpl w:val="D2802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65BF0"/>
    <w:multiLevelType w:val="hybridMultilevel"/>
    <w:tmpl w:val="AC1C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9282B"/>
    <w:multiLevelType w:val="hybridMultilevel"/>
    <w:tmpl w:val="7A42AD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787497"/>
    <w:multiLevelType w:val="hybridMultilevel"/>
    <w:tmpl w:val="C8A6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F6410"/>
    <w:multiLevelType w:val="hybridMultilevel"/>
    <w:tmpl w:val="F512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B5501"/>
    <w:multiLevelType w:val="hybridMultilevel"/>
    <w:tmpl w:val="A8AA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96ABF"/>
    <w:multiLevelType w:val="hybridMultilevel"/>
    <w:tmpl w:val="BF1E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90245"/>
    <w:multiLevelType w:val="hybridMultilevel"/>
    <w:tmpl w:val="8F0A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90DE4"/>
    <w:multiLevelType w:val="hybridMultilevel"/>
    <w:tmpl w:val="70B2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146844"/>
    <w:multiLevelType w:val="hybridMultilevel"/>
    <w:tmpl w:val="85A6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D31D01"/>
    <w:multiLevelType w:val="hybridMultilevel"/>
    <w:tmpl w:val="CB18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A1C9D"/>
    <w:multiLevelType w:val="hybridMultilevel"/>
    <w:tmpl w:val="425E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8F7BB9"/>
    <w:multiLevelType w:val="hybridMultilevel"/>
    <w:tmpl w:val="9BE2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EB7F09"/>
    <w:multiLevelType w:val="hybridMultilevel"/>
    <w:tmpl w:val="A870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72C23"/>
    <w:multiLevelType w:val="hybridMultilevel"/>
    <w:tmpl w:val="CBF4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62A62"/>
    <w:multiLevelType w:val="hybridMultilevel"/>
    <w:tmpl w:val="37A408A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2319391E"/>
    <w:multiLevelType w:val="hybridMultilevel"/>
    <w:tmpl w:val="DD2A0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274960"/>
    <w:multiLevelType w:val="hybridMultilevel"/>
    <w:tmpl w:val="3E8E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8C7804"/>
    <w:multiLevelType w:val="hybridMultilevel"/>
    <w:tmpl w:val="FCBA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15AB8"/>
    <w:multiLevelType w:val="hybridMultilevel"/>
    <w:tmpl w:val="1074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E66CA4"/>
    <w:multiLevelType w:val="hybridMultilevel"/>
    <w:tmpl w:val="2D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3F46D1"/>
    <w:multiLevelType w:val="hybridMultilevel"/>
    <w:tmpl w:val="F9D6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A81797"/>
    <w:multiLevelType w:val="hybridMultilevel"/>
    <w:tmpl w:val="6F82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983E2B"/>
    <w:multiLevelType w:val="hybridMultilevel"/>
    <w:tmpl w:val="857A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61758B"/>
    <w:multiLevelType w:val="hybridMultilevel"/>
    <w:tmpl w:val="2B22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4E1DCE"/>
    <w:multiLevelType w:val="hybridMultilevel"/>
    <w:tmpl w:val="2D68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6779CB"/>
    <w:multiLevelType w:val="hybridMultilevel"/>
    <w:tmpl w:val="6CDE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6E3CB0"/>
    <w:multiLevelType w:val="hybridMultilevel"/>
    <w:tmpl w:val="D044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C529E9"/>
    <w:multiLevelType w:val="hybridMultilevel"/>
    <w:tmpl w:val="27B8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F67F12"/>
    <w:multiLevelType w:val="hybridMultilevel"/>
    <w:tmpl w:val="5646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192D69"/>
    <w:multiLevelType w:val="hybridMultilevel"/>
    <w:tmpl w:val="C0E0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7D3907"/>
    <w:multiLevelType w:val="hybridMultilevel"/>
    <w:tmpl w:val="1DC6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3F566F"/>
    <w:multiLevelType w:val="hybridMultilevel"/>
    <w:tmpl w:val="6270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E82161"/>
    <w:multiLevelType w:val="hybridMultilevel"/>
    <w:tmpl w:val="70C0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751451"/>
    <w:multiLevelType w:val="hybridMultilevel"/>
    <w:tmpl w:val="1626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DD28E7"/>
    <w:multiLevelType w:val="hybridMultilevel"/>
    <w:tmpl w:val="BFFE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BF0B98"/>
    <w:multiLevelType w:val="hybridMultilevel"/>
    <w:tmpl w:val="FC08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2E0CBE"/>
    <w:multiLevelType w:val="hybridMultilevel"/>
    <w:tmpl w:val="2A54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FF4E30"/>
    <w:multiLevelType w:val="hybridMultilevel"/>
    <w:tmpl w:val="9768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027947"/>
    <w:multiLevelType w:val="hybridMultilevel"/>
    <w:tmpl w:val="EB3E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04271E"/>
    <w:multiLevelType w:val="hybridMultilevel"/>
    <w:tmpl w:val="ABC4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3E4DD8"/>
    <w:multiLevelType w:val="hybridMultilevel"/>
    <w:tmpl w:val="2E8AB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5F437E"/>
    <w:multiLevelType w:val="hybridMultilevel"/>
    <w:tmpl w:val="E654B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D11E00"/>
    <w:multiLevelType w:val="hybridMultilevel"/>
    <w:tmpl w:val="21F4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D95B1B"/>
    <w:multiLevelType w:val="hybridMultilevel"/>
    <w:tmpl w:val="C8A6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033922"/>
    <w:multiLevelType w:val="hybridMultilevel"/>
    <w:tmpl w:val="2A9E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27649A"/>
    <w:multiLevelType w:val="hybridMultilevel"/>
    <w:tmpl w:val="6E5E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3E611C"/>
    <w:multiLevelType w:val="hybridMultilevel"/>
    <w:tmpl w:val="790C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93C21"/>
    <w:multiLevelType w:val="hybridMultilevel"/>
    <w:tmpl w:val="D8F6E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0503F5"/>
    <w:multiLevelType w:val="hybridMultilevel"/>
    <w:tmpl w:val="DE82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5C6543"/>
    <w:multiLevelType w:val="hybridMultilevel"/>
    <w:tmpl w:val="233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4E251B"/>
    <w:multiLevelType w:val="hybridMultilevel"/>
    <w:tmpl w:val="5ED8E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F85233"/>
    <w:multiLevelType w:val="hybridMultilevel"/>
    <w:tmpl w:val="7CF6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AF30E8"/>
    <w:multiLevelType w:val="hybridMultilevel"/>
    <w:tmpl w:val="F1E4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EA54EC"/>
    <w:multiLevelType w:val="hybridMultilevel"/>
    <w:tmpl w:val="3D509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F179DF"/>
    <w:multiLevelType w:val="hybridMultilevel"/>
    <w:tmpl w:val="65C0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1D656E"/>
    <w:multiLevelType w:val="hybridMultilevel"/>
    <w:tmpl w:val="F30E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751836"/>
    <w:multiLevelType w:val="hybridMultilevel"/>
    <w:tmpl w:val="17DE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913472"/>
    <w:multiLevelType w:val="hybridMultilevel"/>
    <w:tmpl w:val="5CA2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0917E5"/>
    <w:multiLevelType w:val="hybridMultilevel"/>
    <w:tmpl w:val="D45E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A623CA"/>
    <w:multiLevelType w:val="hybridMultilevel"/>
    <w:tmpl w:val="5B10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E91DF6"/>
    <w:multiLevelType w:val="hybridMultilevel"/>
    <w:tmpl w:val="C17E9CCC"/>
    <w:lvl w:ilvl="0" w:tplc="DB90E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B06BDE"/>
    <w:multiLevelType w:val="hybridMultilevel"/>
    <w:tmpl w:val="AF70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BA2DEB"/>
    <w:multiLevelType w:val="hybridMultilevel"/>
    <w:tmpl w:val="88F8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EA46B6"/>
    <w:multiLevelType w:val="hybridMultilevel"/>
    <w:tmpl w:val="F19E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4E6C74"/>
    <w:multiLevelType w:val="hybridMultilevel"/>
    <w:tmpl w:val="B59C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357AC3"/>
    <w:multiLevelType w:val="hybridMultilevel"/>
    <w:tmpl w:val="D984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AA201A"/>
    <w:multiLevelType w:val="hybridMultilevel"/>
    <w:tmpl w:val="86724F6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>
    <w:nsid w:val="7F3D0B74"/>
    <w:multiLevelType w:val="hybridMultilevel"/>
    <w:tmpl w:val="BFFE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60"/>
  </w:num>
  <w:num w:numId="3">
    <w:abstractNumId w:val="30"/>
  </w:num>
  <w:num w:numId="4">
    <w:abstractNumId w:val="41"/>
  </w:num>
  <w:num w:numId="5">
    <w:abstractNumId w:val="3"/>
  </w:num>
  <w:num w:numId="6">
    <w:abstractNumId w:val="21"/>
  </w:num>
  <w:num w:numId="7">
    <w:abstractNumId w:val="72"/>
  </w:num>
  <w:num w:numId="8">
    <w:abstractNumId w:val="69"/>
  </w:num>
  <w:num w:numId="9">
    <w:abstractNumId w:val="28"/>
  </w:num>
  <w:num w:numId="10">
    <w:abstractNumId w:val="26"/>
  </w:num>
  <w:num w:numId="11">
    <w:abstractNumId w:val="62"/>
  </w:num>
  <w:num w:numId="12">
    <w:abstractNumId w:val="45"/>
  </w:num>
  <w:num w:numId="13">
    <w:abstractNumId w:val="57"/>
  </w:num>
  <w:num w:numId="14">
    <w:abstractNumId w:val="32"/>
  </w:num>
  <w:num w:numId="15">
    <w:abstractNumId w:val="17"/>
  </w:num>
  <w:num w:numId="16">
    <w:abstractNumId w:val="2"/>
  </w:num>
  <w:num w:numId="17">
    <w:abstractNumId w:val="70"/>
  </w:num>
  <w:num w:numId="18">
    <w:abstractNumId w:val="40"/>
  </w:num>
  <w:num w:numId="19">
    <w:abstractNumId w:val="73"/>
  </w:num>
  <w:num w:numId="20">
    <w:abstractNumId w:val="0"/>
  </w:num>
  <w:num w:numId="21">
    <w:abstractNumId w:val="38"/>
  </w:num>
  <w:num w:numId="22">
    <w:abstractNumId w:val="7"/>
  </w:num>
  <w:num w:numId="23">
    <w:abstractNumId w:val="56"/>
  </w:num>
  <w:num w:numId="24">
    <w:abstractNumId w:val="18"/>
  </w:num>
  <w:num w:numId="25">
    <w:abstractNumId w:val="31"/>
  </w:num>
  <w:num w:numId="26">
    <w:abstractNumId w:val="68"/>
  </w:num>
  <w:num w:numId="27">
    <w:abstractNumId w:val="43"/>
  </w:num>
  <w:num w:numId="28">
    <w:abstractNumId w:val="16"/>
  </w:num>
  <w:num w:numId="29">
    <w:abstractNumId w:val="5"/>
  </w:num>
  <w:num w:numId="30">
    <w:abstractNumId w:val="53"/>
  </w:num>
  <w:num w:numId="31">
    <w:abstractNumId w:val="51"/>
  </w:num>
  <w:num w:numId="32">
    <w:abstractNumId w:val="42"/>
  </w:num>
  <w:num w:numId="33">
    <w:abstractNumId w:val="23"/>
  </w:num>
  <w:num w:numId="34">
    <w:abstractNumId w:val="39"/>
  </w:num>
  <w:num w:numId="35">
    <w:abstractNumId w:val="19"/>
  </w:num>
  <w:num w:numId="36">
    <w:abstractNumId w:val="37"/>
  </w:num>
  <w:num w:numId="37">
    <w:abstractNumId w:val="59"/>
  </w:num>
  <w:num w:numId="38">
    <w:abstractNumId w:val="9"/>
  </w:num>
  <w:num w:numId="39">
    <w:abstractNumId w:val="67"/>
  </w:num>
  <w:num w:numId="40">
    <w:abstractNumId w:val="22"/>
  </w:num>
  <w:num w:numId="41">
    <w:abstractNumId w:val="34"/>
  </w:num>
  <w:num w:numId="42">
    <w:abstractNumId w:val="46"/>
  </w:num>
  <w:num w:numId="43">
    <w:abstractNumId w:val="14"/>
  </w:num>
  <w:num w:numId="44">
    <w:abstractNumId w:val="11"/>
  </w:num>
  <w:num w:numId="45">
    <w:abstractNumId w:val="12"/>
  </w:num>
  <w:num w:numId="46">
    <w:abstractNumId w:val="20"/>
  </w:num>
  <w:num w:numId="47">
    <w:abstractNumId w:val="64"/>
  </w:num>
  <w:num w:numId="48">
    <w:abstractNumId w:val="47"/>
  </w:num>
  <w:num w:numId="49">
    <w:abstractNumId w:val="55"/>
  </w:num>
  <w:num w:numId="50">
    <w:abstractNumId w:val="10"/>
  </w:num>
  <w:num w:numId="51">
    <w:abstractNumId w:val="44"/>
  </w:num>
  <w:num w:numId="52">
    <w:abstractNumId w:val="50"/>
  </w:num>
  <w:num w:numId="53">
    <w:abstractNumId w:val="71"/>
  </w:num>
  <w:num w:numId="54">
    <w:abstractNumId w:val="33"/>
  </w:num>
  <w:num w:numId="55">
    <w:abstractNumId w:val="52"/>
  </w:num>
  <w:num w:numId="56">
    <w:abstractNumId w:val="24"/>
  </w:num>
  <w:num w:numId="57">
    <w:abstractNumId w:val="54"/>
  </w:num>
  <w:num w:numId="58">
    <w:abstractNumId w:val="63"/>
  </w:num>
  <w:num w:numId="59">
    <w:abstractNumId w:val="1"/>
  </w:num>
  <w:num w:numId="60">
    <w:abstractNumId w:val="48"/>
  </w:num>
  <w:num w:numId="61">
    <w:abstractNumId w:val="29"/>
  </w:num>
  <w:num w:numId="62">
    <w:abstractNumId w:val="36"/>
  </w:num>
  <w:num w:numId="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6"/>
  </w:num>
  <w:num w:numId="65">
    <w:abstractNumId w:val="6"/>
  </w:num>
  <w:num w:numId="66">
    <w:abstractNumId w:val="25"/>
  </w:num>
  <w:num w:numId="67">
    <w:abstractNumId w:val="49"/>
  </w:num>
  <w:num w:numId="68">
    <w:abstractNumId w:val="8"/>
  </w:num>
  <w:num w:numId="69">
    <w:abstractNumId w:val="4"/>
  </w:num>
  <w:num w:numId="70">
    <w:abstractNumId w:val="61"/>
  </w:num>
  <w:num w:numId="71">
    <w:abstractNumId w:val="65"/>
  </w:num>
  <w:num w:numId="72">
    <w:abstractNumId w:val="35"/>
  </w:num>
  <w:num w:numId="73">
    <w:abstractNumId w:val="15"/>
  </w:num>
  <w:num w:numId="74">
    <w:abstractNumId w:val="27"/>
  </w:num>
  <w:num w:numId="75">
    <w:abstractNumId w:val="13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6AD6"/>
    <w:rsid w:val="000228C1"/>
    <w:rsid w:val="000337BE"/>
    <w:rsid w:val="00054205"/>
    <w:rsid w:val="000911D7"/>
    <w:rsid w:val="000C0F8F"/>
    <w:rsid w:val="00126169"/>
    <w:rsid w:val="00162356"/>
    <w:rsid w:val="00186A5B"/>
    <w:rsid w:val="001A1A51"/>
    <w:rsid w:val="001B671D"/>
    <w:rsid w:val="001D23B6"/>
    <w:rsid w:val="001F260E"/>
    <w:rsid w:val="00236E97"/>
    <w:rsid w:val="00255E47"/>
    <w:rsid w:val="00257A00"/>
    <w:rsid w:val="002854EF"/>
    <w:rsid w:val="002B266B"/>
    <w:rsid w:val="002C7D59"/>
    <w:rsid w:val="002D5B98"/>
    <w:rsid w:val="0031122E"/>
    <w:rsid w:val="00327222"/>
    <w:rsid w:val="00343F34"/>
    <w:rsid w:val="00365604"/>
    <w:rsid w:val="003714EB"/>
    <w:rsid w:val="00392979"/>
    <w:rsid w:val="0039647F"/>
    <w:rsid w:val="003B61D2"/>
    <w:rsid w:val="003C0026"/>
    <w:rsid w:val="003D1599"/>
    <w:rsid w:val="003D4CC9"/>
    <w:rsid w:val="004009F5"/>
    <w:rsid w:val="004062E3"/>
    <w:rsid w:val="0042139A"/>
    <w:rsid w:val="00426569"/>
    <w:rsid w:val="00431DE7"/>
    <w:rsid w:val="00443866"/>
    <w:rsid w:val="00472214"/>
    <w:rsid w:val="00505ECE"/>
    <w:rsid w:val="00573EB3"/>
    <w:rsid w:val="00575FE2"/>
    <w:rsid w:val="00583422"/>
    <w:rsid w:val="005C23FA"/>
    <w:rsid w:val="005E5031"/>
    <w:rsid w:val="005F2936"/>
    <w:rsid w:val="00602C07"/>
    <w:rsid w:val="00607BA0"/>
    <w:rsid w:val="00646CEB"/>
    <w:rsid w:val="0067455F"/>
    <w:rsid w:val="006B02D1"/>
    <w:rsid w:val="006B570C"/>
    <w:rsid w:val="006D7C89"/>
    <w:rsid w:val="006F6AD6"/>
    <w:rsid w:val="007D6817"/>
    <w:rsid w:val="007E5209"/>
    <w:rsid w:val="007E6392"/>
    <w:rsid w:val="00810D39"/>
    <w:rsid w:val="00811A68"/>
    <w:rsid w:val="00823362"/>
    <w:rsid w:val="0089315E"/>
    <w:rsid w:val="008A2005"/>
    <w:rsid w:val="008C3530"/>
    <w:rsid w:val="008E30DB"/>
    <w:rsid w:val="009055B5"/>
    <w:rsid w:val="00963C3D"/>
    <w:rsid w:val="00981719"/>
    <w:rsid w:val="009904FC"/>
    <w:rsid w:val="009A0CE3"/>
    <w:rsid w:val="009B15D0"/>
    <w:rsid w:val="009D3455"/>
    <w:rsid w:val="009D602E"/>
    <w:rsid w:val="00A106BC"/>
    <w:rsid w:val="00A12743"/>
    <w:rsid w:val="00A84B98"/>
    <w:rsid w:val="00A92F2E"/>
    <w:rsid w:val="00AA01FC"/>
    <w:rsid w:val="00AB46FC"/>
    <w:rsid w:val="00AB7AF9"/>
    <w:rsid w:val="00AF7789"/>
    <w:rsid w:val="00B65B3A"/>
    <w:rsid w:val="00B6763A"/>
    <w:rsid w:val="00BB51DA"/>
    <w:rsid w:val="00BE40F0"/>
    <w:rsid w:val="00BE5001"/>
    <w:rsid w:val="00BE5F98"/>
    <w:rsid w:val="00C05AE2"/>
    <w:rsid w:val="00C11E95"/>
    <w:rsid w:val="00C37C80"/>
    <w:rsid w:val="00C9296C"/>
    <w:rsid w:val="00CC5FA3"/>
    <w:rsid w:val="00CF1CB9"/>
    <w:rsid w:val="00D12BFF"/>
    <w:rsid w:val="00D26EF3"/>
    <w:rsid w:val="00D35B44"/>
    <w:rsid w:val="00D67F82"/>
    <w:rsid w:val="00D81A24"/>
    <w:rsid w:val="00DB22CA"/>
    <w:rsid w:val="00DE5731"/>
    <w:rsid w:val="00DF7702"/>
    <w:rsid w:val="00E103DB"/>
    <w:rsid w:val="00E17D43"/>
    <w:rsid w:val="00E27A09"/>
    <w:rsid w:val="00E365A1"/>
    <w:rsid w:val="00E52A39"/>
    <w:rsid w:val="00E73FD2"/>
    <w:rsid w:val="00E878D3"/>
    <w:rsid w:val="00EA45FF"/>
    <w:rsid w:val="00ED4297"/>
    <w:rsid w:val="00EE30E7"/>
    <w:rsid w:val="00EF4503"/>
    <w:rsid w:val="00F13EFE"/>
    <w:rsid w:val="00F651F4"/>
    <w:rsid w:val="00F87FC9"/>
    <w:rsid w:val="00F965F2"/>
    <w:rsid w:val="00FA0595"/>
    <w:rsid w:val="00FB5F08"/>
    <w:rsid w:val="00FD142C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CE3"/>
    <w:pPr>
      <w:ind w:left="720"/>
      <w:contextualSpacing/>
    </w:pPr>
  </w:style>
  <w:style w:type="paragraph" w:customStyle="1" w:styleId="Style18">
    <w:name w:val="Style18"/>
    <w:basedOn w:val="a"/>
    <w:uiPriority w:val="99"/>
    <w:rsid w:val="008E30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link w:val="Style220"/>
    <w:rsid w:val="008E30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70">
    <w:name w:val="Font Style70"/>
    <w:uiPriority w:val="99"/>
    <w:rsid w:val="008E30DB"/>
    <w:rPr>
      <w:rFonts w:ascii="Times New Roman" w:hAnsi="Times New Roman" w:cs="Times New Roman" w:hint="default"/>
      <w:sz w:val="18"/>
      <w:szCs w:val="18"/>
    </w:rPr>
  </w:style>
  <w:style w:type="character" w:customStyle="1" w:styleId="Style220">
    <w:name w:val="Style22 Знак"/>
    <w:basedOn w:val="a0"/>
    <w:link w:val="Style22"/>
    <w:rsid w:val="008E30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1">
    <w:name w:val="Style41"/>
    <w:basedOn w:val="a"/>
    <w:rsid w:val="008E30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16">
    <w:name w:val="Font Style216"/>
    <w:basedOn w:val="a0"/>
    <w:rsid w:val="009D602E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57">
    <w:name w:val="Style57"/>
    <w:basedOn w:val="a"/>
    <w:rsid w:val="009D60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9D602E"/>
    <w:rPr>
      <w:rFonts w:ascii="Century Schoolbook" w:hAnsi="Century Schoolbook" w:cs="Century Schoolbook"/>
      <w:sz w:val="18"/>
      <w:szCs w:val="18"/>
    </w:rPr>
  </w:style>
  <w:style w:type="paragraph" w:customStyle="1" w:styleId="Style81">
    <w:name w:val="Style81"/>
    <w:basedOn w:val="a"/>
    <w:uiPriority w:val="99"/>
    <w:rsid w:val="009D602E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9D602E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9D602E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9D602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9D602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27">
    <w:name w:val="Font Style227"/>
    <w:basedOn w:val="a0"/>
    <w:uiPriority w:val="99"/>
    <w:rsid w:val="009D602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29">
    <w:name w:val="Font Style229"/>
    <w:basedOn w:val="a0"/>
    <w:uiPriority w:val="99"/>
    <w:rsid w:val="009D602E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1">
    <w:name w:val="Font Style271"/>
    <w:basedOn w:val="a0"/>
    <w:uiPriority w:val="99"/>
    <w:rsid w:val="009D602E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58">
    <w:name w:val="Font Style58"/>
    <w:rsid w:val="004009F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a5">
    <w:name w:val="Основной текст_"/>
    <w:basedOn w:val="a0"/>
    <w:link w:val="5"/>
    <w:rsid w:val="00E27A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5"/>
    <w:rsid w:val="00E27A09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a6">
    <w:name w:val="Сноска_"/>
    <w:basedOn w:val="a0"/>
    <w:rsid w:val="00F8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Сноска"/>
    <w:basedOn w:val="a6"/>
    <w:rsid w:val="00F8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F87FC9"/>
    <w:rPr>
      <w:rFonts w:ascii="Arial Narrow" w:eastAsia="Arial Narrow" w:hAnsi="Arial Narrow" w:cs="Arial Narrow"/>
      <w:b/>
      <w:bCs/>
      <w:sz w:val="39"/>
      <w:szCs w:val="39"/>
      <w:shd w:val="clear" w:color="auto" w:fill="FFFFFF"/>
    </w:rPr>
  </w:style>
  <w:style w:type="character" w:customStyle="1" w:styleId="a8">
    <w:name w:val="Основной текст + Полужирный"/>
    <w:basedOn w:val="a5"/>
    <w:rsid w:val="00F8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87FC9"/>
    <w:pPr>
      <w:widowControl w:val="0"/>
      <w:shd w:val="clear" w:color="auto" w:fill="FFFFFF"/>
      <w:spacing w:after="0" w:line="461" w:lineRule="exact"/>
    </w:pPr>
    <w:rPr>
      <w:rFonts w:ascii="Arial Narrow" w:eastAsia="Arial Narrow" w:hAnsi="Arial Narrow" w:cs="Arial Narrow"/>
      <w:b/>
      <w:bCs/>
      <w:sz w:val="39"/>
      <w:szCs w:val="39"/>
    </w:rPr>
  </w:style>
  <w:style w:type="paragraph" w:styleId="a9">
    <w:name w:val="Balloon Text"/>
    <w:basedOn w:val="a"/>
    <w:link w:val="aa"/>
    <w:uiPriority w:val="99"/>
    <w:semiHidden/>
    <w:unhideWhenUsed/>
    <w:rsid w:val="007E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22</Pages>
  <Words>6745</Words>
  <Characters>38452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39</cp:revision>
  <cp:lastPrinted>2020-01-29T18:25:00Z</cp:lastPrinted>
  <dcterms:created xsi:type="dcterms:W3CDTF">2015-06-19T05:05:00Z</dcterms:created>
  <dcterms:modified xsi:type="dcterms:W3CDTF">2020-03-12T20:06:00Z</dcterms:modified>
</cp:coreProperties>
</file>