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D" w:rsidRDefault="00110E41" w:rsidP="0048078B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8078B">
        <w:rPr>
          <w:rFonts w:ascii="Times New Roman" w:hAnsi="Times New Roman" w:cs="Times New Roman"/>
          <w:b/>
          <w:sz w:val="26"/>
          <w:szCs w:val="26"/>
          <w:lang w:eastAsia="ru-RU"/>
        </w:rPr>
        <w:t>Совершенствование работы с родителями во внеурочной деятельности в современной школе.</w:t>
      </w:r>
    </w:p>
    <w:p w:rsidR="0048078B" w:rsidRPr="0048078B" w:rsidRDefault="0048078B" w:rsidP="0048078B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342E" w:rsidRPr="0048078B" w:rsidRDefault="00D8722E" w:rsidP="0048078B">
      <w:pPr>
        <w:pStyle w:val="a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Воспитывает все: люди, вещи, явления, но прежде всего, люди. </w:t>
      </w:r>
    </w:p>
    <w:p w:rsidR="00D8722E" w:rsidRPr="0048078B" w:rsidRDefault="00D8722E" w:rsidP="0048078B">
      <w:pPr>
        <w:pStyle w:val="a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8078B">
        <w:rPr>
          <w:rFonts w:ascii="Times New Roman" w:hAnsi="Times New Roman" w:cs="Times New Roman"/>
          <w:sz w:val="26"/>
          <w:szCs w:val="26"/>
          <w:lang w:eastAsia="ru-RU"/>
        </w:rPr>
        <w:t>Из них на первом месте –</w:t>
      </w:r>
      <w:r w:rsidR="0032342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48078B">
        <w:rPr>
          <w:rFonts w:ascii="Times New Roman" w:hAnsi="Times New Roman" w:cs="Times New Roman"/>
          <w:sz w:val="26"/>
          <w:szCs w:val="26"/>
          <w:lang w:eastAsia="ru-RU"/>
        </w:rPr>
        <w:t>родители и педагоги.</w:t>
      </w:r>
    </w:p>
    <w:p w:rsidR="00D8722E" w:rsidRDefault="00D8722E" w:rsidP="0048078B">
      <w:pPr>
        <w:pStyle w:val="a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8078B">
        <w:rPr>
          <w:rFonts w:ascii="Times New Roman" w:hAnsi="Times New Roman" w:cs="Times New Roman"/>
          <w:sz w:val="26"/>
          <w:szCs w:val="26"/>
          <w:lang w:eastAsia="ru-RU"/>
        </w:rPr>
        <w:t>Антон Макаренко</w:t>
      </w:r>
    </w:p>
    <w:p w:rsidR="0048078B" w:rsidRPr="0048078B" w:rsidRDefault="0048078B" w:rsidP="0048078B">
      <w:pPr>
        <w:pStyle w:val="a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0E41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110E41" w:rsidRPr="0048078B">
        <w:rPr>
          <w:rFonts w:ascii="Times New Roman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представляет собой совокупность требований, обязательных при реализации программ образовательными учреждениями. В основе ФГОС лежат Концепция духовно-нравственного развития и воспитания личности гражданина России, которая представляет собой нормативную основу взаимодействия общеобразовательных учреждений с разными субъектами социализации, и в первую очередь с семьей.</w:t>
      </w:r>
    </w:p>
    <w:p w:rsidR="00507072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716D3B" w:rsidRPr="0048078B">
        <w:rPr>
          <w:rFonts w:ascii="Times New Roman" w:hAnsi="Times New Roman" w:cs="Times New Roman"/>
          <w:sz w:val="26"/>
          <w:szCs w:val="26"/>
          <w:lang w:eastAsia="ru-RU"/>
        </w:rPr>
        <w:t>Несомненно, партнерами в воспитании ребенка являются семья и школа.</w:t>
      </w:r>
      <w:r w:rsidR="00110E41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16D3B" w:rsidRPr="0048078B">
        <w:rPr>
          <w:rFonts w:ascii="Times New Roman" w:hAnsi="Times New Roman" w:cs="Times New Roman"/>
          <w:sz w:val="26"/>
          <w:szCs w:val="26"/>
          <w:lang w:eastAsia="ru-RU"/>
        </w:rPr>
        <w:t>Конечно,</w:t>
      </w:r>
      <w:r w:rsidR="00110E41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семья по праву считается главным фактором и условием развития и воспитания ребенка. </w:t>
      </w:r>
      <w:r w:rsidR="00716D3B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Где ребенок получает зачатки духовного и физического развития? Где формируются элементарные навыки и умения? Где ребенку прививаются первые критерии оценки добра и зла, истины и лжи? Конечно, в семье. Ведь именно </w:t>
      </w:r>
      <w:r w:rsidR="00110E41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родители являются первыми и основными учителями ребенка до его поступления в школу</w:t>
      </w:r>
      <w:r w:rsidR="00716D3B" w:rsidRPr="0048078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54C5B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В настоящее время родители осваивают науку родительского мастерства сами, часто ме</w:t>
      </w:r>
      <w:r w:rsidR="00C4187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тодом проб и ошибок. </w:t>
      </w:r>
      <w:r w:rsidR="00254C5B" w:rsidRPr="0048078B">
        <w:rPr>
          <w:rFonts w:ascii="Times New Roman" w:hAnsi="Times New Roman" w:cs="Times New Roman"/>
          <w:sz w:val="26"/>
          <w:szCs w:val="26"/>
          <w:lang w:eastAsia="ru-RU"/>
        </w:rPr>
        <w:t>При этом процесс воспитания ребенка не всегда осуществляется на основе конструктивных способов воспитания. Поэтому вопросы, связанные с поддержкой родителей в овладении родительским мастерством являются актуальными</w:t>
      </w:r>
      <w:proofErr w:type="gramStart"/>
      <w:r w:rsidR="00254C5B" w:rsidRPr="0048078B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="00254C5B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54C5B" w:rsidRPr="0048078B">
        <w:rPr>
          <w:rFonts w:ascii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254C5B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.к. успешность обучения ребенка в школе зависит от того, насколько грамотно выстроено партнерство семьи и школы, насколько родители выступают союзниками школы и их требования со школой едины и согласованы. </w:t>
      </w:r>
    </w:p>
    <w:p w:rsidR="00C41875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254C5B" w:rsidRPr="0048078B">
        <w:rPr>
          <w:rFonts w:ascii="Times New Roman" w:hAnsi="Times New Roman" w:cs="Times New Roman"/>
          <w:sz w:val="26"/>
          <w:szCs w:val="26"/>
          <w:lang w:eastAsia="ru-RU"/>
        </w:rPr>
        <w:t>Важно создавать условия для включения родителей в деятельность, в рамках которой они бы сами сделали для себя нужные выводы, освоили навыки и приемы воспитания, захотели взаимодействовать со школой в дальнейшем. Необходимо, чтобы школа стала пространством, где родителям ненавязчиво подскажут, как воспитывать ребенка.</w:t>
      </w:r>
      <w:r w:rsidR="00C4187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="00507072" w:rsidRPr="0048078B">
        <w:rPr>
          <w:rFonts w:ascii="Times New Roman" w:hAnsi="Times New Roman" w:cs="Times New Roman"/>
          <w:sz w:val="26"/>
          <w:szCs w:val="26"/>
          <w:lang w:eastAsia="ru-RU"/>
        </w:rPr>
        <w:t>современном обществе</w:t>
      </w:r>
      <w:r w:rsidR="00C4187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б</w:t>
      </w:r>
      <w:r w:rsidR="00524E80" w:rsidRPr="0048078B">
        <w:rPr>
          <w:rFonts w:ascii="Times New Roman" w:hAnsi="Times New Roman" w:cs="Times New Roman"/>
          <w:sz w:val="26"/>
          <w:szCs w:val="26"/>
          <w:lang w:eastAsia="ru-RU"/>
        </w:rPr>
        <w:t>ольшую часть времени ребенок проводит в школе,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воспитания, станут партнерами.</w:t>
      </w:r>
    </w:p>
    <w:p w:rsidR="00524E80" w:rsidRPr="0048078B" w:rsidRDefault="00C41875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32342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24E80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</w:t>
      </w:r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обучению и воспитанию детей,  и </w:t>
      </w:r>
      <w:r w:rsidR="00524E80" w:rsidRPr="0048078B">
        <w:rPr>
          <w:rFonts w:ascii="Times New Roman" w:hAnsi="Times New Roman" w:cs="Times New Roman"/>
          <w:sz w:val="26"/>
          <w:szCs w:val="26"/>
          <w:lang w:eastAsia="ru-RU"/>
        </w:rPr>
        <w:t>участвуют в ее реализации.</w:t>
      </w:r>
    </w:p>
    <w:p w:rsidR="004B0509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2342E" w:rsidRPr="0048078B">
        <w:rPr>
          <w:rFonts w:ascii="Times New Roman" w:hAnsi="Times New Roman" w:cs="Times New Roman"/>
          <w:sz w:val="26"/>
          <w:szCs w:val="26"/>
          <w:lang w:eastAsia="ru-RU"/>
        </w:rPr>
        <w:t>Задача классного руководителя из родителей «зрителей и наблюдателей» сделать активных участников процесса образования и воспитания.</w:t>
      </w:r>
    </w:p>
    <w:p w:rsidR="004B0509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2342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B0509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Очевидно, что старые формы контактов с родителями постепенно изживают себя в наше время современных технологий, инноваций. Современные родители - грамотны, информированы, но вместе с тем очень заняты, и ограничены во времени для получения большого объема информации. Занятость родителей является основной проблемой работы  школы с семьей. Поэтому в новых условиях </w:t>
      </w:r>
      <w:r w:rsidR="004B0509" w:rsidRPr="0048078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особую актуальность приобретает поиск таких форм взаимодействия семьи и школы, которые позволяют эффективно реализовывать основную общеобразовательную программу образования. А это возможно, если педагоги и родители осведомлены относительно планов и намерений друг друга. </w:t>
      </w:r>
    </w:p>
    <w:p w:rsidR="008E6911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E6911" w:rsidRPr="0048078B">
        <w:rPr>
          <w:rFonts w:ascii="Times New Roman" w:hAnsi="Times New Roman" w:cs="Times New Roman"/>
          <w:sz w:val="26"/>
          <w:szCs w:val="26"/>
          <w:lang w:eastAsia="ru-RU"/>
        </w:rPr>
        <w:t>Современная школа диктует новый, совершенно иной подход к привлечению родителей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к обучению и воспитанию детей, расширяя его границы. В нашу жизнь давно вошел интернет и его возможности. Как же использовать интернет ресурсы  современному классному руководителю?</w:t>
      </w:r>
    </w:p>
    <w:p w:rsidR="0048078B" w:rsidRDefault="0098669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078B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С первых дней работы в классе мною была организована мобильная группа в </w:t>
      </w:r>
      <w:proofErr w:type="spellStart"/>
      <w:r w:rsidRPr="0048078B">
        <w:rPr>
          <w:rFonts w:ascii="Times New Roman" w:hAnsi="Times New Roman" w:cs="Times New Roman"/>
          <w:sz w:val="26"/>
          <w:szCs w:val="26"/>
          <w:lang w:eastAsia="ru-RU"/>
        </w:rPr>
        <w:t>What’App</w:t>
      </w:r>
      <w:proofErr w:type="spellEnd"/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под названием «</w:t>
      </w:r>
      <w:r w:rsidR="00507072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1»В», </w:t>
      </w:r>
      <w:r w:rsidRPr="0048078B">
        <w:rPr>
          <w:rFonts w:ascii="Times New Roman" w:hAnsi="Times New Roman" w:cs="Times New Roman"/>
          <w:sz w:val="26"/>
          <w:szCs w:val="26"/>
          <w:lang w:eastAsia="ru-RU"/>
        </w:rPr>
        <w:t>объявлени</w:t>
      </w:r>
      <w:r w:rsidR="00507072" w:rsidRPr="0048078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», куда были включены </w:t>
      </w:r>
      <w:r w:rsidR="00507072" w:rsidRPr="0048078B">
        <w:rPr>
          <w:rFonts w:ascii="Times New Roman" w:hAnsi="Times New Roman" w:cs="Times New Roman"/>
          <w:sz w:val="26"/>
          <w:szCs w:val="26"/>
          <w:lang w:eastAsia="ru-RU"/>
        </w:rPr>
        <w:t>практически все</w:t>
      </w:r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родители учащихся нашего класса. Что это дает? Во-первых, родители всегда видят актуальную информацию, поэтому не теряют интереса к данной группе. Во-вторых, всегда </w:t>
      </w:r>
      <w:proofErr w:type="gramStart"/>
      <w:r w:rsidRPr="0048078B">
        <w:rPr>
          <w:rFonts w:ascii="Times New Roman" w:hAnsi="Times New Roman" w:cs="Times New Roman"/>
          <w:sz w:val="26"/>
          <w:szCs w:val="26"/>
          <w:lang w:eastAsia="ru-RU"/>
        </w:rPr>
        <w:t>осведомлены</w:t>
      </w:r>
      <w:proofErr w:type="gramEnd"/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обо всем, происходящем в классе. В-третьих, группа позволя</w:t>
      </w:r>
      <w:r w:rsidR="00507072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ла </w:t>
      </w:r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мне поддерживать позитивный климат в родительском коллективе.</w:t>
      </w:r>
      <w:r w:rsidR="00507072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Первые два года именно я выполняла обязанности админа группы. Вся информация исходила от меня. В третьем классе эти права были переданы родительскому комитету</w:t>
      </w:r>
      <w:r w:rsidR="00D46872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. Современные технологии </w:t>
      </w:r>
      <w:r w:rsidR="003555D1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позволяют родителям быть вместе с детьми на уроках, даже находясь на другом конце города. Для этого существуют прямые репортажи с места событий. Так родители могут видеть детей за работой над коллективным проектом, </w:t>
      </w:r>
      <w:r w:rsidR="00D740F2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защитой </w:t>
      </w:r>
      <w:proofErr w:type="gramStart"/>
      <w:r w:rsidR="00D740F2" w:rsidRPr="0048078B">
        <w:rPr>
          <w:rFonts w:ascii="Times New Roman" w:hAnsi="Times New Roman" w:cs="Times New Roman"/>
          <w:sz w:val="26"/>
          <w:szCs w:val="26"/>
          <w:lang w:eastAsia="ru-RU"/>
        </w:rPr>
        <w:t>индивидуальных проектов</w:t>
      </w:r>
      <w:proofErr w:type="gramEnd"/>
      <w:r w:rsidR="00D740F2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98669B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D740F2" w:rsidRPr="0048078B">
        <w:rPr>
          <w:rFonts w:ascii="Times New Roman" w:hAnsi="Times New Roman" w:cs="Times New Roman"/>
          <w:sz w:val="26"/>
          <w:szCs w:val="26"/>
          <w:lang w:eastAsia="ru-RU"/>
        </w:rPr>
        <w:t>Так, в сент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>ябре проходит прямой репортаж с</w:t>
      </w:r>
      <w:r w:rsidR="00D740F2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всероссийского забега «Кросс нации», 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где </w:t>
      </w:r>
      <w:r w:rsidR="00D740F2" w:rsidRPr="0048078B">
        <w:rPr>
          <w:rFonts w:ascii="Times New Roman" w:hAnsi="Times New Roman" w:cs="Times New Roman"/>
          <w:sz w:val="26"/>
          <w:szCs w:val="26"/>
          <w:lang w:eastAsia="ru-RU"/>
        </w:rPr>
        <w:t>родители и дети переживают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 </w:t>
      </w:r>
      <w:r w:rsidR="00D740F2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>одноклассников,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поддерживают их,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радуются победам.</w:t>
      </w:r>
    </w:p>
    <w:p w:rsid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D740F2" w:rsidRPr="0048078B">
        <w:rPr>
          <w:rFonts w:ascii="Times New Roman" w:hAnsi="Times New Roman" w:cs="Times New Roman"/>
          <w:sz w:val="26"/>
          <w:szCs w:val="26"/>
          <w:lang w:eastAsia="ru-RU"/>
        </w:rPr>
        <w:t>Например, во втором классе по объективным причинам я не смогла присутствовать на школьном мероприятии «Брусничка». Через группу класса мы с роди</w:t>
      </w:r>
      <w:r w:rsidR="004324B3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телями распределили обязанности, подготовились к мероприятию и достойно выступили. 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4324B3" w:rsidRPr="0048078B">
        <w:rPr>
          <w:rFonts w:ascii="Times New Roman" w:hAnsi="Times New Roman" w:cs="Times New Roman"/>
          <w:sz w:val="26"/>
          <w:szCs w:val="26"/>
          <w:lang w:eastAsia="ru-RU"/>
        </w:rPr>
        <w:t>, хоть и виртуально, но тоже находилась рядом с детьми, переживала, болела за них в конкурсах. Родители были не просто зрителями, они стали полноправными активными участниками и получили массу положительных эмоций.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92BDE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Для помощи родителям в воспитании детей, появилась возможность проводить онлайн курсы. Что же это такое? У родителей часто возникают самые разные вопросы. Как правильно оформлять  условие задачи? Как эффективнее работать над техникой чтения, а главное как заинтересовать ребенка книгой? Что делать, если ребенок очень активный? Как решить межличностный конфликт без применения силы? </w:t>
      </w:r>
      <w:r w:rsidR="003E721E" w:rsidRPr="0048078B">
        <w:rPr>
          <w:rFonts w:ascii="Times New Roman" w:hAnsi="Times New Roman" w:cs="Times New Roman"/>
          <w:sz w:val="26"/>
          <w:szCs w:val="26"/>
          <w:lang w:eastAsia="ru-RU"/>
        </w:rPr>
        <w:t>И многое другое. Конечно, собираться на родительские собрания еженедельно нет возможности, но есть возможность найти ответы на возникающие вопросы не при живом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E721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а при виртуальном общении. Группа класса в 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E721E" w:rsidRPr="0048078B">
        <w:rPr>
          <w:rFonts w:ascii="Times New Roman" w:hAnsi="Times New Roman" w:cs="Times New Roman"/>
          <w:sz w:val="26"/>
          <w:szCs w:val="26"/>
          <w:lang w:eastAsia="ru-RU"/>
        </w:rPr>
        <w:t>What’App</w:t>
      </w:r>
      <w:proofErr w:type="spellEnd"/>
      <w:r w:rsidR="003E721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позволяет проводить небольшие лектории, вместе обсуждать полученную информацию, совместно находить решения. Здесь учатся все. И учитель и родитель.</w:t>
      </w:r>
      <w:r w:rsidR="00592BD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Существует множество образовательных сайтов, где можно найти интересный материал, доработать его, не затратив на это большое количество времени. </w:t>
      </w:r>
    </w:p>
    <w:p w:rsidR="00592BDE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592BDE" w:rsidRPr="0048078B">
        <w:rPr>
          <w:rFonts w:ascii="Times New Roman" w:hAnsi="Times New Roman" w:cs="Times New Roman"/>
          <w:sz w:val="26"/>
          <w:szCs w:val="26"/>
          <w:lang w:eastAsia="ru-RU"/>
        </w:rPr>
        <w:t>Мной была составлена небольшая подборка сайтов, на которых родители и дети могут получить необходимую информацию и помощь, в форме игры проверить свои знания по предметам и просто с пользой провести время. Например сайт Учи</w:t>
      </w:r>
      <w:proofErr w:type="gramStart"/>
      <w:r w:rsidR="00592BDE" w:rsidRPr="0048078B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="00592BD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592BDE" w:rsidRPr="0048078B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592BDE" w:rsidRPr="0048078B">
        <w:rPr>
          <w:rFonts w:ascii="Times New Roman" w:hAnsi="Times New Roman" w:cs="Times New Roman"/>
          <w:sz w:val="26"/>
          <w:szCs w:val="26"/>
          <w:lang w:eastAsia="ru-RU"/>
        </w:rPr>
        <w:t>у</w:t>
      </w:r>
      <w:proofErr w:type="spellEnd"/>
      <w:r w:rsidR="00592BD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, на платформе которого с 2018 года зарегистрирован весь класс. </w:t>
      </w:r>
    </w:p>
    <w:p w:rsidR="00592BDE" w:rsidRPr="0048078B" w:rsidRDefault="0048078B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D34D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4AA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С первого класса мною совместно с родителями создается </w:t>
      </w:r>
      <w:proofErr w:type="gramStart"/>
      <w:r w:rsidR="008244AA" w:rsidRPr="0048078B">
        <w:rPr>
          <w:rFonts w:ascii="Times New Roman" w:hAnsi="Times New Roman" w:cs="Times New Roman"/>
          <w:sz w:val="26"/>
          <w:szCs w:val="26"/>
          <w:lang w:eastAsia="ru-RU"/>
        </w:rPr>
        <w:t>электронное</w:t>
      </w:r>
      <w:proofErr w:type="gramEnd"/>
      <w:r w:rsidR="008244AA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портфолио класса. </w:t>
      </w:r>
      <w:r w:rsidR="00592BD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Основная цель создания </w:t>
      </w:r>
      <w:r w:rsidR="008244AA" w:rsidRPr="0048078B">
        <w:rPr>
          <w:rFonts w:ascii="Times New Roman" w:hAnsi="Times New Roman" w:cs="Times New Roman"/>
          <w:sz w:val="26"/>
          <w:szCs w:val="26"/>
          <w:lang w:eastAsia="ru-RU"/>
        </w:rPr>
        <w:t>э</w:t>
      </w:r>
      <w:r w:rsidR="00592BD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лектронного портфолио - сохранить прошлое на долгие годы. </w:t>
      </w:r>
      <w:r w:rsidR="008244AA" w:rsidRPr="0048078B">
        <w:rPr>
          <w:rFonts w:ascii="Times New Roman" w:hAnsi="Times New Roman" w:cs="Times New Roman"/>
          <w:sz w:val="26"/>
          <w:szCs w:val="26"/>
          <w:lang w:eastAsia="ru-RU"/>
        </w:rPr>
        <w:t>Нами создается огромный архив школьной жизни, за три года накопился большой материал об участии детей в конкурсах, классных и внеклассных мероприятиях. По итогам года создаются и монтируются фильмы</w:t>
      </w:r>
      <w:r w:rsidR="00D34D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4AA" w:rsidRPr="0048078B">
        <w:rPr>
          <w:rFonts w:ascii="Times New Roman" w:hAnsi="Times New Roman" w:cs="Times New Roman"/>
          <w:sz w:val="26"/>
          <w:szCs w:val="26"/>
          <w:lang w:eastAsia="ru-RU"/>
        </w:rPr>
        <w:t>- отчеты, которые мы с удовольствием смотрим с детьми и родителями, подводя итог проделанной за год работе.</w:t>
      </w:r>
    </w:p>
    <w:p w:rsidR="003E721E" w:rsidRPr="0048078B" w:rsidRDefault="004B0509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34D8A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E721E" w:rsidRPr="0048078B">
        <w:rPr>
          <w:rFonts w:ascii="Times New Roman" w:hAnsi="Times New Roman" w:cs="Times New Roman"/>
          <w:sz w:val="26"/>
          <w:szCs w:val="26"/>
          <w:lang w:eastAsia="ru-RU"/>
        </w:rPr>
        <w:t>Но не стоит забывать, что в современном мире, при его бешеном темпе, нужно находить драгоценные минуты для общения с ребенком. Я, работая в школе тринадцатый год,  стала понимать, что необходимо максимально привлекать родителей не только к урочной, но и внеурочной деятельности, где родители и дети открываются совершенно по-новому.</w:t>
      </w:r>
    </w:p>
    <w:p w:rsidR="00074CB5" w:rsidRPr="0048078B" w:rsidRDefault="00D34D8A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>В нашем 4 «В» классе изначально</w:t>
      </w:r>
      <w:r w:rsidR="003E721E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с первого класса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сформировались благоприятные межличностные отношения и совместная деятельность между учителем, учащимися и родителями</w:t>
      </w:r>
      <w:r w:rsidR="003E721E" w:rsidRPr="0048078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74CB5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Я  стараюсь всех родителей включить во все дела, все замыслы школьной жизни и в первую очередь во внеурочную деятельность. По моему мнению, родители должны знать, чем живёт класс и школа.</w:t>
      </w:r>
    </w:p>
    <w:p w:rsidR="00D34D8A" w:rsidRDefault="00D34D8A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24B3" w:rsidRPr="0048078B">
        <w:rPr>
          <w:rFonts w:ascii="Times New Roman" w:hAnsi="Times New Roman" w:cs="Times New Roman"/>
          <w:sz w:val="26"/>
          <w:szCs w:val="26"/>
          <w:lang w:eastAsia="ru-RU"/>
        </w:rPr>
        <w:t>Важным шагом  в работе с родителями было привлечение их к организации внеурочной деятельности учащихся, внеклассных мероприятий. Совместная досуговая деятельность направлена на формирование эмоциональной сферы ребёнка и содействует гармонизации семейных отношений. Она включает в себя проведение праздников, концертов, конкурсов, соревнований силами родителей или при участии родителей. В нашем класс</w:t>
      </w:r>
      <w:r w:rsidR="0042615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4324B3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любое внеклассное мероприятие это определенный этап жизни ребенка. В первом классе </w:t>
      </w:r>
      <w:r w:rsidR="003F648B" w:rsidRPr="0048078B">
        <w:rPr>
          <w:rFonts w:ascii="Times New Roman" w:hAnsi="Times New Roman" w:cs="Times New Roman"/>
          <w:sz w:val="26"/>
          <w:szCs w:val="26"/>
          <w:lang w:eastAsia="ru-RU"/>
        </w:rPr>
        <w:t>зарождались традиции, которые мы соблюдаем и по сей день. Моей задачей было максимальное вовлечение родителей в жизнь класса. Как этого добиться? Сделать так, чтобы родителям захотелось стать полноправными у</w:t>
      </w:r>
      <w:r>
        <w:rPr>
          <w:rFonts w:ascii="Times New Roman" w:hAnsi="Times New Roman" w:cs="Times New Roman"/>
          <w:sz w:val="26"/>
          <w:szCs w:val="26"/>
          <w:lang w:eastAsia="ru-RU"/>
        </w:rPr>
        <w:t>частниками мероприятия?</w:t>
      </w:r>
      <w:r w:rsidR="003F648B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Каждый ребенок играет свою важную роль и ему просто необходимо чувствовать любовь и поддержку родителей. Внеклассные мероприятия, проводимые в нашем  классе, всегда собирают полный зал. Я, как классный руководитель, стараюсь разрабатывать сценарии так, чтобы они были современными, затрагивали и напоминали родителям о</w:t>
      </w:r>
      <w:r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3F648B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их молодости и показывали, что при нашей слаженной, совместной деятельности дети вырастут такими, какими мы хотим их видеть.  </w:t>
      </w:r>
    </w:p>
    <w:p w:rsidR="00426151" w:rsidRDefault="00D34D8A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F648B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Так, например, </w:t>
      </w:r>
      <w:r w:rsidR="00AE5106" w:rsidRPr="0048078B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F648B" w:rsidRPr="0048078B">
        <w:rPr>
          <w:rFonts w:ascii="Times New Roman" w:hAnsi="Times New Roman" w:cs="Times New Roman"/>
          <w:sz w:val="26"/>
          <w:szCs w:val="26"/>
          <w:lang w:eastAsia="ru-RU"/>
        </w:rPr>
        <w:t>радиционный праздник «День матери»</w:t>
      </w:r>
      <w:r w:rsidR="00AE5106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в 2017 году очень сблизил родителей и детей. Этот праздник </w:t>
      </w:r>
      <w:r>
        <w:rPr>
          <w:rFonts w:ascii="Times New Roman" w:hAnsi="Times New Roman" w:cs="Times New Roman"/>
          <w:sz w:val="26"/>
          <w:szCs w:val="26"/>
          <w:lang w:eastAsia="ru-RU"/>
        </w:rPr>
        <w:t>никого не оставляет равнодушным, было много слез радости, восторга и  не иссекаемый поток положительной энергии.</w:t>
      </w:r>
      <w:r w:rsidR="004261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34D8A" w:rsidRDefault="00426151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Еще одним таким праздником является « День защитника отечества», где отцы на собственном примере воспитывают у детей чувство патриотизма.</w:t>
      </w:r>
      <w:r w:rsidR="004324B3" w:rsidRPr="0048078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D34D8A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AE5106" w:rsidRPr="0048078B">
        <w:rPr>
          <w:rFonts w:ascii="Times New Roman" w:hAnsi="Times New Roman" w:cs="Times New Roman"/>
          <w:sz w:val="26"/>
          <w:szCs w:val="26"/>
          <w:lang w:eastAsia="ru-RU"/>
        </w:rPr>
        <w:t>Значимость вовлечения родителей во внеурочную деятельность класса очень высока. Во-первых, участие родителей способствует сближению родителя и ребёнка. Они вместе думают, строят, творят. Они находят общий язык. Во-вторых, все мероприятия дают родителю информацию к размышлению.</w:t>
      </w:r>
      <w:r w:rsidR="00D525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E5106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В-третьих, совместная деятельность родителей и учащихся создаёт в классе атмосферу сотрудничества и сотворчества, атмосферу добра и понимания. И последнее, самое главное, что участие родителей во внеурочной деятельности класса создаёт позитивное отношение к школе в целом, формирует убеждение, что школа, в котором учится ребёнок, является благотворной и необходимой средой для его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развития. И тогда </w:t>
      </w:r>
      <w:r w:rsidR="00AE5106" w:rsidRPr="0048078B">
        <w:rPr>
          <w:rFonts w:ascii="Times New Roman" w:hAnsi="Times New Roman" w:cs="Times New Roman"/>
          <w:sz w:val="26"/>
          <w:szCs w:val="26"/>
          <w:lang w:eastAsia="ru-RU"/>
        </w:rPr>
        <w:t>учитель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E5106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 и родитель при решении проблем образования и воспитания ребенка становятся настоящими союзниками, что является основой успешной воспитательной деятельности.</w:t>
      </w:r>
    </w:p>
    <w:p w:rsidR="004B0509" w:rsidRPr="0048078B" w:rsidRDefault="00D34D8A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AE5106" w:rsidRPr="0048078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B0509" w:rsidRPr="0048078B">
        <w:rPr>
          <w:rFonts w:ascii="Times New Roman" w:hAnsi="Times New Roman" w:cs="Times New Roman"/>
          <w:sz w:val="26"/>
          <w:szCs w:val="26"/>
          <w:lang w:eastAsia="ru-RU"/>
        </w:rPr>
        <w:t>Это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</w:t>
      </w:r>
      <w:bookmarkStart w:id="0" w:name="_GoBack"/>
      <w:bookmarkEnd w:id="0"/>
      <w:r w:rsidR="004B0509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ком, но и с родительской общественностью в целом. </w:t>
      </w:r>
    </w:p>
    <w:p w:rsidR="008244AA" w:rsidRDefault="00D34D8A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8244AA" w:rsidRPr="0048078B">
        <w:rPr>
          <w:rFonts w:ascii="Times New Roman" w:hAnsi="Times New Roman" w:cs="Times New Roman"/>
          <w:sz w:val="26"/>
          <w:szCs w:val="26"/>
          <w:lang w:eastAsia="ru-RU"/>
        </w:rPr>
        <w:t xml:space="preserve">И в заключении хочу сказать: ни одна, даже самая лучшая, педагогическая система не может быть в полной мере эффективной, если в ней нет места семье! Главными в построение отношений семья-школа должна стать атмосфера добра, доверия и взаимопонимания.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 этого можно добиться, не останавливаясь на месте, путем проб и ошибок. </w:t>
      </w:r>
      <w:r w:rsidR="008244AA" w:rsidRPr="0048078B">
        <w:rPr>
          <w:rFonts w:ascii="Times New Roman" w:hAnsi="Times New Roman" w:cs="Times New Roman"/>
          <w:sz w:val="26"/>
          <w:szCs w:val="26"/>
          <w:lang w:eastAsia="ru-RU"/>
        </w:rPr>
        <w:t>Только в этом случае возможно создание условий, помогающих раскрытию талантов и способностей ребёнка, только тогда он будет раст</w:t>
      </w:r>
      <w:r>
        <w:rPr>
          <w:rFonts w:ascii="Times New Roman" w:hAnsi="Times New Roman" w:cs="Times New Roman"/>
          <w:sz w:val="26"/>
          <w:szCs w:val="26"/>
          <w:lang w:eastAsia="ru-RU"/>
        </w:rPr>
        <w:t>и здоровым, счастливым и умным!</w:t>
      </w:r>
    </w:p>
    <w:p w:rsidR="008244AA" w:rsidRDefault="00D34D8A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Помните, даже в самой современной школе, не отстающей</w:t>
      </w:r>
      <w:r w:rsidR="009061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прогресса и использующей самые передовые технологии, главными должны оставаться </w:t>
      </w:r>
      <w:r w:rsidR="00906119">
        <w:rPr>
          <w:rFonts w:ascii="Times New Roman" w:hAnsi="Times New Roman" w:cs="Times New Roman"/>
          <w:sz w:val="26"/>
          <w:szCs w:val="26"/>
          <w:lang w:eastAsia="ru-RU"/>
        </w:rPr>
        <w:t>гармоничные, уважительные отношения между педагогами и семьей. Именно от нас зависит</w:t>
      </w:r>
      <w:r w:rsidR="00A43C7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06119">
        <w:rPr>
          <w:rFonts w:ascii="Times New Roman" w:hAnsi="Times New Roman" w:cs="Times New Roman"/>
          <w:sz w:val="26"/>
          <w:szCs w:val="26"/>
          <w:lang w:eastAsia="ru-RU"/>
        </w:rPr>
        <w:t xml:space="preserve"> кем вырастут наши дети</w:t>
      </w:r>
      <w:r w:rsidR="00A43C7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06119">
        <w:rPr>
          <w:rFonts w:ascii="Times New Roman" w:hAnsi="Times New Roman" w:cs="Times New Roman"/>
          <w:sz w:val="26"/>
          <w:szCs w:val="26"/>
          <w:lang w:eastAsia="ru-RU"/>
        </w:rPr>
        <w:t xml:space="preserve"> и какое их ждет будущее.</w:t>
      </w:r>
      <w:r w:rsidR="00E852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93910">
        <w:rPr>
          <w:rFonts w:ascii="Times New Roman" w:hAnsi="Times New Roman" w:cs="Times New Roman"/>
          <w:sz w:val="26"/>
          <w:szCs w:val="26"/>
          <w:lang w:eastAsia="ru-RU"/>
        </w:rPr>
        <w:t>Помните, что говорится в басне И.А. Крылова «Лебедь, рак и щука»?</w:t>
      </w:r>
    </w:p>
    <w:p w:rsidR="00093910" w:rsidRPr="0048078B" w:rsidRDefault="00093910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3910" w:rsidRDefault="00093910" w:rsidP="0009391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93910">
        <w:rPr>
          <w:rFonts w:ascii="Times New Roman" w:hAnsi="Times New Roman" w:cs="Times New Roman"/>
          <w:sz w:val="26"/>
          <w:szCs w:val="26"/>
        </w:rPr>
        <w:t xml:space="preserve">“Когда в товарищах согласья нет, на лад их дело не </w:t>
      </w:r>
      <w:r w:rsidRPr="00093910">
        <w:rPr>
          <w:rFonts w:ascii="Times New Roman" w:hAnsi="Times New Roman" w:cs="Times New Roman"/>
          <w:sz w:val="26"/>
          <w:szCs w:val="26"/>
        </w:rPr>
        <w:br/>
        <w:t>пойдет, а выйдет из него не дело, только мука”.</w:t>
      </w:r>
    </w:p>
    <w:p w:rsidR="00524E80" w:rsidRPr="00093910" w:rsidRDefault="00093910" w:rsidP="00093910">
      <w:pPr>
        <w:pStyle w:val="a7"/>
        <w:rPr>
          <w:rFonts w:ascii="Times New Roman" w:hAnsi="Times New Roman" w:cs="Times New Roman"/>
          <w:sz w:val="26"/>
          <w:szCs w:val="26"/>
        </w:rPr>
      </w:pPr>
      <w:r w:rsidRPr="00093910">
        <w:rPr>
          <w:rFonts w:ascii="Times New Roman" w:hAnsi="Times New Roman" w:cs="Times New Roman"/>
          <w:sz w:val="26"/>
          <w:szCs w:val="26"/>
        </w:rPr>
        <w:t xml:space="preserve">Сделаем мудрый вывод: семья и школа должны работать </w:t>
      </w:r>
      <w:r w:rsidR="00A43C70">
        <w:rPr>
          <w:rFonts w:ascii="Times New Roman" w:hAnsi="Times New Roman" w:cs="Times New Roman"/>
          <w:sz w:val="26"/>
          <w:szCs w:val="26"/>
        </w:rPr>
        <w:t>в унисон, вот задача современной школы.</w:t>
      </w:r>
      <w:r w:rsidRPr="00093910">
        <w:rPr>
          <w:rFonts w:ascii="Times New Roman" w:hAnsi="Times New Roman" w:cs="Times New Roman"/>
          <w:sz w:val="26"/>
          <w:szCs w:val="26"/>
        </w:rPr>
        <w:br/>
      </w:r>
    </w:p>
    <w:p w:rsidR="00110E41" w:rsidRPr="0048078B" w:rsidRDefault="00110E41" w:rsidP="0048078B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0E41" w:rsidRPr="0048078B" w:rsidRDefault="00110E41" w:rsidP="0048078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110E41" w:rsidRPr="0048078B" w:rsidSect="00110E4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82" w:rsidRDefault="00375082" w:rsidP="00110E41">
      <w:pPr>
        <w:spacing w:after="0" w:line="240" w:lineRule="auto"/>
      </w:pPr>
      <w:r>
        <w:separator/>
      </w:r>
    </w:p>
  </w:endnote>
  <w:endnote w:type="continuationSeparator" w:id="0">
    <w:p w:rsidR="00375082" w:rsidRDefault="00375082" w:rsidP="0011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891178"/>
      <w:docPartObj>
        <w:docPartGallery w:val="Page Numbers (Bottom of Page)"/>
        <w:docPartUnique/>
      </w:docPartObj>
    </w:sdtPr>
    <w:sdtEndPr/>
    <w:sdtContent>
      <w:p w:rsidR="00110E41" w:rsidRDefault="00110E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51">
          <w:rPr>
            <w:noProof/>
          </w:rPr>
          <w:t>4</w:t>
        </w:r>
        <w:r>
          <w:fldChar w:fldCharType="end"/>
        </w:r>
      </w:p>
    </w:sdtContent>
  </w:sdt>
  <w:p w:rsidR="00110E41" w:rsidRDefault="00110E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82" w:rsidRDefault="00375082" w:rsidP="00110E41">
      <w:pPr>
        <w:spacing w:after="0" w:line="240" w:lineRule="auto"/>
      </w:pPr>
      <w:r>
        <w:separator/>
      </w:r>
    </w:p>
  </w:footnote>
  <w:footnote w:type="continuationSeparator" w:id="0">
    <w:p w:rsidR="00375082" w:rsidRDefault="00375082" w:rsidP="00110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5"/>
    <w:rsid w:val="00074CB5"/>
    <w:rsid w:val="00093910"/>
    <w:rsid w:val="00110E41"/>
    <w:rsid w:val="00254C5B"/>
    <w:rsid w:val="0032342E"/>
    <w:rsid w:val="003555D1"/>
    <w:rsid w:val="00375082"/>
    <w:rsid w:val="003E721E"/>
    <w:rsid w:val="003F648B"/>
    <w:rsid w:val="00426151"/>
    <w:rsid w:val="004324B3"/>
    <w:rsid w:val="0048078B"/>
    <w:rsid w:val="004B0509"/>
    <w:rsid w:val="00505AE6"/>
    <w:rsid w:val="00507072"/>
    <w:rsid w:val="00524E80"/>
    <w:rsid w:val="00592BDE"/>
    <w:rsid w:val="005D281D"/>
    <w:rsid w:val="00716D3B"/>
    <w:rsid w:val="008244AA"/>
    <w:rsid w:val="008E6911"/>
    <w:rsid w:val="008F5581"/>
    <w:rsid w:val="00906119"/>
    <w:rsid w:val="0098669B"/>
    <w:rsid w:val="00A005B2"/>
    <w:rsid w:val="00A43C70"/>
    <w:rsid w:val="00AE5106"/>
    <w:rsid w:val="00C41875"/>
    <w:rsid w:val="00C730C2"/>
    <w:rsid w:val="00C85AC5"/>
    <w:rsid w:val="00D34D8A"/>
    <w:rsid w:val="00D46872"/>
    <w:rsid w:val="00D525B2"/>
    <w:rsid w:val="00D740F2"/>
    <w:rsid w:val="00D8722E"/>
    <w:rsid w:val="00E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E41"/>
  </w:style>
  <w:style w:type="paragraph" w:styleId="a5">
    <w:name w:val="footer"/>
    <w:basedOn w:val="a"/>
    <w:link w:val="a6"/>
    <w:uiPriority w:val="99"/>
    <w:unhideWhenUsed/>
    <w:rsid w:val="0011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E41"/>
  </w:style>
  <w:style w:type="paragraph" w:styleId="a7">
    <w:name w:val="No Spacing"/>
    <w:uiPriority w:val="1"/>
    <w:qFormat/>
    <w:rsid w:val="003234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E41"/>
  </w:style>
  <w:style w:type="paragraph" w:styleId="a5">
    <w:name w:val="footer"/>
    <w:basedOn w:val="a"/>
    <w:link w:val="a6"/>
    <w:uiPriority w:val="99"/>
    <w:unhideWhenUsed/>
    <w:rsid w:val="0011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E41"/>
  </w:style>
  <w:style w:type="paragraph" w:styleId="a7">
    <w:name w:val="No Spacing"/>
    <w:uiPriority w:val="1"/>
    <w:qFormat/>
    <w:rsid w:val="00323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levykina83@mail.ru</dc:creator>
  <cp:lastModifiedBy>levykina83@mail.ru</cp:lastModifiedBy>
  <cp:revision>4</cp:revision>
  <dcterms:created xsi:type="dcterms:W3CDTF">2018-10-18T17:08:00Z</dcterms:created>
  <dcterms:modified xsi:type="dcterms:W3CDTF">2018-10-18T19:12:00Z</dcterms:modified>
</cp:coreProperties>
</file>