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3E" w:rsidRPr="00250FBE" w:rsidRDefault="000B08CC" w:rsidP="005E5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>Краеведческая игра «Люби и знай свой край»</w:t>
      </w:r>
    </w:p>
    <w:p w:rsidR="002C737D" w:rsidRPr="00250FBE" w:rsidRDefault="003F743E" w:rsidP="00E97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FBE" w:rsidRDefault="00592592" w:rsidP="0059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C737D" w:rsidRPr="00250FBE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2C737D" w:rsidRPr="00250FBE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="002C737D" w:rsidRPr="00250FBE">
        <w:rPr>
          <w:rFonts w:ascii="Times New Roman" w:hAnsi="Times New Roman" w:cs="Times New Roman"/>
          <w:sz w:val="24"/>
          <w:szCs w:val="24"/>
        </w:rPr>
        <w:t xml:space="preserve"> Зоя Леонидовна, </w:t>
      </w:r>
    </w:p>
    <w:p w:rsidR="005E51C2" w:rsidRPr="00250FBE" w:rsidRDefault="002C737D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руководитель центра «Одаренность»</w:t>
      </w:r>
      <w:r w:rsidR="00592592">
        <w:rPr>
          <w:rFonts w:ascii="Times New Roman" w:hAnsi="Times New Roman" w:cs="Times New Roman"/>
          <w:sz w:val="24"/>
          <w:szCs w:val="24"/>
        </w:rPr>
        <w:t>, учитель географии</w:t>
      </w:r>
    </w:p>
    <w:p w:rsidR="002C737D" w:rsidRPr="00250FBE" w:rsidRDefault="00592592" w:rsidP="0059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737D" w:rsidRPr="00250FBE">
        <w:rPr>
          <w:rFonts w:ascii="Times New Roman" w:hAnsi="Times New Roman" w:cs="Times New Roman"/>
          <w:sz w:val="24"/>
          <w:szCs w:val="24"/>
        </w:rPr>
        <w:t xml:space="preserve">Координаторы проекта: </w:t>
      </w:r>
    </w:p>
    <w:p w:rsidR="002C737D" w:rsidRPr="00250FBE" w:rsidRDefault="002C737D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Зайцева Лариса Борисовна, учитель биологии</w:t>
      </w:r>
    </w:p>
    <w:p w:rsidR="002C737D" w:rsidRPr="00250FBE" w:rsidRDefault="002C737D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Львов Андрей Юрьевич, учитель истории и обществознания</w:t>
      </w:r>
    </w:p>
    <w:p w:rsidR="002C737D" w:rsidRPr="00250FBE" w:rsidRDefault="002C737D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К</w:t>
      </w:r>
      <w:r w:rsidR="003F743E" w:rsidRPr="00250FBE">
        <w:rPr>
          <w:rFonts w:ascii="Times New Roman" w:hAnsi="Times New Roman" w:cs="Times New Roman"/>
          <w:sz w:val="24"/>
          <w:szCs w:val="24"/>
        </w:rPr>
        <w:t>о</w:t>
      </w:r>
      <w:r w:rsidRPr="00250FBE">
        <w:rPr>
          <w:rFonts w:ascii="Times New Roman" w:hAnsi="Times New Roman" w:cs="Times New Roman"/>
          <w:sz w:val="24"/>
          <w:szCs w:val="24"/>
        </w:rPr>
        <w:t>нстантинова Алена Васильевна, заведующая библиотекой</w:t>
      </w:r>
    </w:p>
    <w:p w:rsidR="002C737D" w:rsidRPr="00250FBE" w:rsidRDefault="002C737D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0FBE">
        <w:rPr>
          <w:rFonts w:ascii="Times New Roman" w:hAnsi="Times New Roman" w:cs="Times New Roman"/>
          <w:sz w:val="24"/>
          <w:szCs w:val="24"/>
        </w:rPr>
        <w:t>Селецкая</w:t>
      </w:r>
      <w:proofErr w:type="spellEnd"/>
      <w:r w:rsidRPr="00250FBE">
        <w:rPr>
          <w:rFonts w:ascii="Times New Roman" w:hAnsi="Times New Roman" w:cs="Times New Roman"/>
          <w:sz w:val="24"/>
          <w:szCs w:val="24"/>
        </w:rPr>
        <w:t xml:space="preserve"> Лариса Владимировна, учитель истории и обществознания</w:t>
      </w:r>
    </w:p>
    <w:p w:rsidR="002C737D" w:rsidRPr="00250FBE" w:rsidRDefault="002C737D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Сиволобова Надежда Викторовна, учитель истории и обществознания</w:t>
      </w:r>
    </w:p>
    <w:p w:rsidR="002C737D" w:rsidRDefault="00250FBE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№5»</w:t>
      </w:r>
    </w:p>
    <w:p w:rsidR="00250FBE" w:rsidRDefault="00250FBE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50FBE" w:rsidRPr="00250FBE" w:rsidRDefault="00250FBE" w:rsidP="00250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37D" w:rsidRPr="00250FBE" w:rsidRDefault="002C737D" w:rsidP="002C7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Проблема:</w:t>
      </w:r>
      <w:r w:rsidR="003F743E" w:rsidRPr="00250FBE">
        <w:rPr>
          <w:rFonts w:ascii="Times New Roman" w:hAnsi="Times New Roman" w:cs="Times New Roman"/>
          <w:sz w:val="24"/>
          <w:szCs w:val="24"/>
        </w:rPr>
        <w:t xml:space="preserve">  </w:t>
      </w:r>
      <w:r w:rsidR="00250FBE" w:rsidRPr="00250FBE">
        <w:rPr>
          <w:rFonts w:ascii="Times New Roman" w:hAnsi="Times New Roman" w:cs="Times New Roman"/>
          <w:sz w:val="24"/>
          <w:szCs w:val="24"/>
        </w:rPr>
        <w:t xml:space="preserve">Недостаточный </w:t>
      </w:r>
      <w:r w:rsidR="003F743E" w:rsidRPr="00250FBE">
        <w:rPr>
          <w:rFonts w:ascii="Times New Roman" w:hAnsi="Times New Roman" w:cs="Times New Roman"/>
          <w:sz w:val="24"/>
          <w:szCs w:val="24"/>
        </w:rPr>
        <w:t xml:space="preserve">  уровень знаний   о природе, истории</w:t>
      </w:r>
      <w:r w:rsidR="00AE05B1" w:rsidRPr="00250FBE">
        <w:rPr>
          <w:rFonts w:ascii="Times New Roman" w:hAnsi="Times New Roman" w:cs="Times New Roman"/>
          <w:sz w:val="24"/>
          <w:szCs w:val="24"/>
        </w:rPr>
        <w:t xml:space="preserve">, культуре </w:t>
      </w:r>
      <w:r w:rsidR="003F743E" w:rsidRPr="00250FBE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2C737D" w:rsidRPr="00250FBE" w:rsidRDefault="002C737D" w:rsidP="002C7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Идея:</w:t>
      </w:r>
      <w:r w:rsidR="003F743E" w:rsidRPr="00250FBE">
        <w:rPr>
          <w:rFonts w:ascii="Times New Roman" w:hAnsi="Times New Roman" w:cs="Times New Roman"/>
          <w:sz w:val="24"/>
          <w:szCs w:val="24"/>
        </w:rPr>
        <w:t xml:space="preserve">  </w:t>
      </w:r>
      <w:r w:rsidR="005377F8" w:rsidRPr="00250FBE">
        <w:rPr>
          <w:rFonts w:ascii="Times New Roman" w:hAnsi="Times New Roman" w:cs="Times New Roman"/>
          <w:sz w:val="24"/>
          <w:szCs w:val="24"/>
        </w:rPr>
        <w:t>Расширение  и углубление знаний о природе и истории</w:t>
      </w:r>
      <w:r w:rsidR="00AE05B1" w:rsidRPr="00250FBE">
        <w:rPr>
          <w:rFonts w:ascii="Times New Roman" w:hAnsi="Times New Roman" w:cs="Times New Roman"/>
          <w:sz w:val="24"/>
          <w:szCs w:val="24"/>
        </w:rPr>
        <w:t>, культуре</w:t>
      </w:r>
      <w:r w:rsidR="005377F8" w:rsidRPr="00250FBE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0B08CC" w:rsidRPr="00250FBE" w:rsidRDefault="000B08CC" w:rsidP="00CF0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Цель </w:t>
      </w:r>
      <w:r w:rsidR="005E51C2"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="005377F8" w:rsidRPr="00250FBE">
        <w:rPr>
          <w:rFonts w:ascii="Times New Roman" w:hAnsi="Times New Roman" w:cs="Times New Roman"/>
          <w:sz w:val="24"/>
          <w:szCs w:val="24"/>
        </w:rPr>
        <w:t>Воспитание любви к малой родине</w:t>
      </w:r>
      <w:r w:rsidR="00AE05B1" w:rsidRPr="00250FBE">
        <w:rPr>
          <w:rFonts w:ascii="Times New Roman" w:hAnsi="Times New Roman" w:cs="Times New Roman"/>
          <w:sz w:val="24"/>
          <w:szCs w:val="24"/>
        </w:rPr>
        <w:t xml:space="preserve"> на основе уважения к истории, культуре, природе Ленинградской области</w:t>
      </w:r>
    </w:p>
    <w:p w:rsidR="002C737D" w:rsidRPr="00250FBE" w:rsidRDefault="002C737D" w:rsidP="002C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Целевая группа – </w:t>
      </w:r>
      <w:proofErr w:type="gramStart"/>
      <w:r w:rsidRPr="00250FB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50FBE">
        <w:rPr>
          <w:rFonts w:ascii="Times New Roman" w:hAnsi="Times New Roman" w:cs="Times New Roman"/>
          <w:sz w:val="24"/>
          <w:szCs w:val="24"/>
        </w:rPr>
        <w:t xml:space="preserve"> 7-11-х классов</w:t>
      </w:r>
    </w:p>
    <w:p w:rsidR="008A273F" w:rsidRPr="00250FBE" w:rsidRDefault="002C737D" w:rsidP="002C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Временные рамки – 04-28.12.2019 года</w:t>
      </w:r>
    </w:p>
    <w:p w:rsidR="008A273F" w:rsidRPr="00250FBE" w:rsidRDefault="008A273F" w:rsidP="002C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Задачи:</w:t>
      </w:r>
      <w:r w:rsidR="002C737D" w:rsidRPr="00250F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Задача 1.</w:t>
      </w:r>
      <w:r w:rsidR="00AE05B1"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Pr="00250FBE">
        <w:rPr>
          <w:rFonts w:ascii="Times New Roman" w:hAnsi="Times New Roman" w:cs="Times New Roman"/>
          <w:sz w:val="24"/>
          <w:szCs w:val="24"/>
        </w:rPr>
        <w:t>Организация проведения краеведческой игры</w:t>
      </w:r>
    </w:p>
    <w:p w:rsidR="002C737D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Метод 1. </w:t>
      </w:r>
      <w:r w:rsidR="002C737D"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Pr="00250FBE">
        <w:rPr>
          <w:rFonts w:ascii="Times New Roman" w:hAnsi="Times New Roman" w:cs="Times New Roman"/>
          <w:sz w:val="24"/>
          <w:szCs w:val="24"/>
        </w:rPr>
        <w:t>Разработка инструкции о правилах проведения</w:t>
      </w:r>
      <w:r w:rsidR="00AE05B1" w:rsidRPr="00250FBE">
        <w:rPr>
          <w:rFonts w:ascii="Times New Roman" w:hAnsi="Times New Roman" w:cs="Times New Roman"/>
          <w:sz w:val="24"/>
          <w:szCs w:val="24"/>
        </w:rPr>
        <w:t>, выбор формы проведения игры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Метод 2.  Поиск информационных источников</w:t>
      </w:r>
      <w:r w:rsidR="00AE05B1" w:rsidRPr="00250FBE">
        <w:rPr>
          <w:rFonts w:ascii="Times New Roman" w:hAnsi="Times New Roman" w:cs="Times New Roman"/>
          <w:sz w:val="24"/>
          <w:szCs w:val="24"/>
        </w:rPr>
        <w:t xml:space="preserve"> по тематике игры</w:t>
      </w:r>
      <w:r w:rsidRPr="00250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73F" w:rsidRPr="00250FBE" w:rsidRDefault="004578A1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8A273F" w:rsidRPr="00250FBE">
        <w:rPr>
          <w:rFonts w:ascii="Times New Roman" w:hAnsi="Times New Roman" w:cs="Times New Roman"/>
          <w:sz w:val="24"/>
          <w:szCs w:val="24"/>
        </w:rPr>
        <w:t>3. Информирование учащихся о  правилах игры и используемых источниках информаци</w:t>
      </w:r>
      <w:proofErr w:type="gramStart"/>
      <w:r w:rsidR="008A273F" w:rsidRPr="00250FBE">
        <w:rPr>
          <w:rFonts w:ascii="Times New Roman" w:hAnsi="Times New Roman" w:cs="Times New Roman"/>
          <w:sz w:val="24"/>
          <w:szCs w:val="24"/>
        </w:rPr>
        <w:t>и</w:t>
      </w:r>
      <w:r w:rsidRPr="00250F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0FBE">
        <w:rPr>
          <w:rFonts w:ascii="Times New Roman" w:hAnsi="Times New Roman" w:cs="Times New Roman"/>
          <w:sz w:val="24"/>
          <w:szCs w:val="24"/>
        </w:rPr>
        <w:t xml:space="preserve"> р</w:t>
      </w:r>
      <w:r w:rsidR="008A273F" w:rsidRPr="00250FBE">
        <w:rPr>
          <w:rFonts w:ascii="Times New Roman" w:hAnsi="Times New Roman" w:cs="Times New Roman"/>
          <w:sz w:val="24"/>
          <w:szCs w:val="24"/>
        </w:rPr>
        <w:t>азработка анонса игры</w:t>
      </w:r>
      <w:r w:rsidRPr="00250FBE">
        <w:rPr>
          <w:rFonts w:ascii="Times New Roman" w:hAnsi="Times New Roman" w:cs="Times New Roman"/>
          <w:sz w:val="24"/>
          <w:szCs w:val="24"/>
        </w:rPr>
        <w:t>)</w:t>
      </w:r>
      <w:r w:rsidR="008A273F" w:rsidRPr="00250FBE">
        <w:rPr>
          <w:rFonts w:ascii="Times New Roman" w:hAnsi="Times New Roman" w:cs="Times New Roman"/>
          <w:sz w:val="24"/>
          <w:szCs w:val="24"/>
        </w:rPr>
        <w:t>.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Метод 4. Разработка маршрутного листа.</w:t>
      </w:r>
    </w:p>
    <w:p w:rsidR="005E51C2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Задача 2. </w:t>
      </w:r>
      <w:r w:rsidR="005E51C2" w:rsidRPr="00250FBE">
        <w:rPr>
          <w:rFonts w:ascii="Times New Roman" w:hAnsi="Times New Roman" w:cs="Times New Roman"/>
          <w:sz w:val="24"/>
          <w:szCs w:val="24"/>
        </w:rPr>
        <w:t>Развитие познавательных интересов обучающихся.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Метод 1. Поиск информационных источников по природе, истории, краеведению Ленинградской области.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Метод 2.</w:t>
      </w:r>
      <w:r w:rsidR="00AE05B1"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Pr="00250FBE">
        <w:rPr>
          <w:rFonts w:ascii="Times New Roman" w:hAnsi="Times New Roman" w:cs="Times New Roman"/>
          <w:sz w:val="24"/>
          <w:szCs w:val="24"/>
        </w:rPr>
        <w:t>Изучение  информационных источников по природе, истории, краеведению Ленинградской области.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Метод 3. </w:t>
      </w:r>
      <w:r w:rsidR="00AE05B1" w:rsidRPr="00250FBE">
        <w:rPr>
          <w:rFonts w:ascii="Times New Roman" w:hAnsi="Times New Roman" w:cs="Times New Roman"/>
          <w:sz w:val="24"/>
          <w:szCs w:val="24"/>
        </w:rPr>
        <w:t>Подготовка заданий разного уровня сложности</w:t>
      </w:r>
      <w:r w:rsidR="004578A1" w:rsidRPr="00250FBE">
        <w:rPr>
          <w:rFonts w:ascii="Times New Roman" w:hAnsi="Times New Roman" w:cs="Times New Roman"/>
          <w:sz w:val="24"/>
          <w:szCs w:val="24"/>
        </w:rPr>
        <w:t>.</w:t>
      </w:r>
    </w:p>
    <w:p w:rsidR="005E51C2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Задача 3.</w:t>
      </w:r>
      <w:r w:rsidR="005E51C2" w:rsidRPr="00250FBE">
        <w:rPr>
          <w:rFonts w:ascii="Times New Roman" w:hAnsi="Times New Roman" w:cs="Times New Roman"/>
          <w:sz w:val="24"/>
          <w:szCs w:val="24"/>
        </w:rPr>
        <w:t>Развитие коммуникативных навыков обучающихся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Метод 1. Формирование состава классной команды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Метод 2. Распределение обязанностей в группе.</w:t>
      </w:r>
    </w:p>
    <w:p w:rsidR="008A273F" w:rsidRPr="00250FBE" w:rsidRDefault="008A273F" w:rsidP="008A2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Метод 3. </w:t>
      </w:r>
      <w:r w:rsidR="00AE05B1" w:rsidRPr="00250FBE">
        <w:rPr>
          <w:rFonts w:ascii="Times New Roman" w:hAnsi="Times New Roman" w:cs="Times New Roman"/>
          <w:sz w:val="24"/>
          <w:szCs w:val="24"/>
        </w:rPr>
        <w:t xml:space="preserve"> Коммуникативное взаимодействие в ходе игры по принципу «</w:t>
      </w:r>
      <w:proofErr w:type="gramStart"/>
      <w:r w:rsidR="00AE05B1" w:rsidRPr="00250FBE">
        <w:rPr>
          <w:rFonts w:ascii="Times New Roman" w:hAnsi="Times New Roman" w:cs="Times New Roman"/>
          <w:sz w:val="24"/>
          <w:szCs w:val="24"/>
        </w:rPr>
        <w:t>Ровесник-ровеснику</w:t>
      </w:r>
      <w:proofErr w:type="gramEnd"/>
      <w:r w:rsidR="00AE05B1" w:rsidRPr="00250FBE">
        <w:rPr>
          <w:rFonts w:ascii="Times New Roman" w:hAnsi="Times New Roman" w:cs="Times New Roman"/>
          <w:sz w:val="24"/>
          <w:szCs w:val="24"/>
        </w:rPr>
        <w:t>»</w:t>
      </w:r>
    </w:p>
    <w:p w:rsidR="005E51C2" w:rsidRPr="00250FBE" w:rsidRDefault="00592592" w:rsidP="00CF0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флаг, гимн </w:t>
      </w:r>
      <w:r w:rsidR="005E51C2" w:rsidRPr="00250FBE">
        <w:rPr>
          <w:rFonts w:ascii="Times New Roman" w:hAnsi="Times New Roman" w:cs="Times New Roman"/>
          <w:sz w:val="24"/>
          <w:szCs w:val="24"/>
        </w:rPr>
        <w:t xml:space="preserve">Ленинградской области, </w:t>
      </w:r>
    </w:p>
    <w:p w:rsidR="005E51C2" w:rsidRPr="00250FBE" w:rsidRDefault="005E51C2" w:rsidP="00CF0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                           физическая</w:t>
      </w:r>
      <w:r w:rsidR="00592592">
        <w:rPr>
          <w:rFonts w:ascii="Times New Roman" w:hAnsi="Times New Roman" w:cs="Times New Roman"/>
          <w:sz w:val="24"/>
          <w:szCs w:val="24"/>
        </w:rPr>
        <w:t xml:space="preserve">, административная </w:t>
      </w:r>
      <w:r w:rsidRPr="00250FBE">
        <w:rPr>
          <w:rFonts w:ascii="Times New Roman" w:hAnsi="Times New Roman" w:cs="Times New Roman"/>
          <w:sz w:val="24"/>
          <w:szCs w:val="24"/>
        </w:rPr>
        <w:t xml:space="preserve"> карта Ленинградской области</w:t>
      </w:r>
      <w:r w:rsidR="00592592">
        <w:rPr>
          <w:rFonts w:ascii="Times New Roman" w:hAnsi="Times New Roman" w:cs="Times New Roman"/>
          <w:sz w:val="24"/>
          <w:szCs w:val="24"/>
        </w:rPr>
        <w:t>.</w:t>
      </w:r>
      <w:r w:rsidRPr="00250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2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671" w:rsidRPr="00250FBE" w:rsidRDefault="00592592" w:rsidP="00CF0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51C2" w:rsidRPr="00250FBE">
        <w:rPr>
          <w:rFonts w:ascii="Times New Roman" w:hAnsi="Times New Roman" w:cs="Times New Roman"/>
          <w:sz w:val="24"/>
          <w:szCs w:val="24"/>
        </w:rPr>
        <w:t>Сроки проведения- 19</w:t>
      </w:r>
      <w:r w:rsidR="00E97671" w:rsidRPr="00250FBE">
        <w:rPr>
          <w:rFonts w:ascii="Times New Roman" w:hAnsi="Times New Roman" w:cs="Times New Roman"/>
          <w:sz w:val="24"/>
          <w:szCs w:val="24"/>
        </w:rPr>
        <w:t>-</w:t>
      </w:r>
      <w:r w:rsidR="005E51C2" w:rsidRPr="00250FBE">
        <w:rPr>
          <w:rFonts w:ascii="Times New Roman" w:hAnsi="Times New Roman" w:cs="Times New Roman"/>
          <w:sz w:val="24"/>
          <w:szCs w:val="24"/>
        </w:rPr>
        <w:t xml:space="preserve">20 декабря 2020 </w:t>
      </w:r>
      <w:r w:rsidR="00E97671" w:rsidRPr="00250FBE">
        <w:rPr>
          <w:rFonts w:ascii="Times New Roman" w:hAnsi="Times New Roman" w:cs="Times New Roman"/>
          <w:sz w:val="24"/>
          <w:szCs w:val="24"/>
        </w:rPr>
        <w:t>года</w:t>
      </w:r>
      <w:r w:rsidR="004578A1" w:rsidRPr="00250FBE">
        <w:rPr>
          <w:rFonts w:ascii="Times New Roman" w:hAnsi="Times New Roman" w:cs="Times New Roman"/>
          <w:sz w:val="24"/>
          <w:szCs w:val="24"/>
        </w:rPr>
        <w:t xml:space="preserve"> (19.12.2019года – учащиеся 7-8-х классов; 20.12.2019 года – учащиеся 9-11-х классов)</w:t>
      </w:r>
    </w:p>
    <w:p w:rsidR="00E97671" w:rsidRPr="00250FBE" w:rsidRDefault="00592592" w:rsidP="00CF0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671" w:rsidRPr="00250FBE">
        <w:rPr>
          <w:rFonts w:ascii="Times New Roman" w:hAnsi="Times New Roman" w:cs="Times New Roman"/>
          <w:sz w:val="24"/>
          <w:szCs w:val="24"/>
        </w:rPr>
        <w:t>Форма проведения – игра по станциям</w:t>
      </w:r>
    </w:p>
    <w:p w:rsidR="004E6F63" w:rsidRPr="00250FBE" w:rsidRDefault="004E6F63" w:rsidP="000B0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>Проведение игры:</w:t>
      </w:r>
    </w:p>
    <w:p w:rsidR="004E6F63" w:rsidRPr="00250FBE" w:rsidRDefault="004E6F63" w:rsidP="009D5B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Звучит гимн Ленинградской области</w:t>
      </w:r>
    </w:p>
    <w:p w:rsidR="004E6F63" w:rsidRPr="00250FBE" w:rsidRDefault="004E6F63" w:rsidP="009D5B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Вступительное слов</w:t>
      </w:r>
      <w:proofErr w:type="gramStart"/>
      <w:r w:rsidRPr="00250F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5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BE">
        <w:rPr>
          <w:rFonts w:ascii="Times New Roman" w:hAnsi="Times New Roman" w:cs="Times New Roman"/>
          <w:sz w:val="24"/>
          <w:szCs w:val="24"/>
        </w:rPr>
        <w:t>Селецкая</w:t>
      </w:r>
      <w:proofErr w:type="spellEnd"/>
      <w:r w:rsidRPr="00250FBE">
        <w:rPr>
          <w:rFonts w:ascii="Times New Roman" w:hAnsi="Times New Roman" w:cs="Times New Roman"/>
          <w:sz w:val="24"/>
          <w:szCs w:val="24"/>
        </w:rPr>
        <w:t xml:space="preserve"> Лариса Владимировна, учитель истории</w:t>
      </w:r>
    </w:p>
    <w:p w:rsidR="003620C2" w:rsidRPr="00250FBE" w:rsidRDefault="003620C2" w:rsidP="003620C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Дорогие друзья, мы проводим наше путешествие по Ленинградской области   в декабре не случайно.  В декабре месяце мы празднуем день рождения нашего города. 17 декабря 1941 года было принято решение об</w:t>
      </w:r>
      <w:r w:rsidR="004578A1" w:rsidRPr="00250FBE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="004578A1" w:rsidRPr="00250FBE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="004578A1" w:rsidRPr="00250FBE">
        <w:rPr>
          <w:rFonts w:ascii="Times New Roman" w:hAnsi="Times New Roman" w:cs="Times New Roman"/>
          <w:sz w:val="24"/>
          <w:szCs w:val="24"/>
        </w:rPr>
        <w:t xml:space="preserve"> фронта</w:t>
      </w:r>
      <w:r w:rsidRPr="00250FBE">
        <w:rPr>
          <w:rFonts w:ascii="Times New Roman" w:hAnsi="Times New Roman" w:cs="Times New Roman"/>
          <w:sz w:val="24"/>
          <w:szCs w:val="24"/>
        </w:rPr>
        <w:t xml:space="preserve">. Началась героическая страница обороны </w:t>
      </w:r>
      <w:proofErr w:type="spellStart"/>
      <w:r w:rsidRPr="00250FBE">
        <w:rPr>
          <w:rFonts w:ascii="Times New Roman" w:hAnsi="Times New Roman" w:cs="Times New Roman"/>
          <w:sz w:val="24"/>
          <w:szCs w:val="24"/>
        </w:rPr>
        <w:t>волховской</w:t>
      </w:r>
      <w:proofErr w:type="spellEnd"/>
      <w:r w:rsidRPr="00250FBE">
        <w:rPr>
          <w:rFonts w:ascii="Times New Roman" w:hAnsi="Times New Roman" w:cs="Times New Roman"/>
          <w:sz w:val="24"/>
          <w:szCs w:val="24"/>
        </w:rPr>
        <w:t xml:space="preserve"> земли от немецко-фашистских захватчиков. Бессмертен подвиг </w:t>
      </w:r>
      <w:proofErr w:type="spellStart"/>
      <w:r w:rsidRPr="00250FBE">
        <w:rPr>
          <w:rFonts w:ascii="Times New Roman" w:hAnsi="Times New Roman" w:cs="Times New Roman"/>
          <w:sz w:val="24"/>
          <w:szCs w:val="24"/>
        </w:rPr>
        <w:t>вол</w:t>
      </w:r>
      <w:r w:rsidR="004578A1" w:rsidRPr="00250FBE">
        <w:rPr>
          <w:rFonts w:ascii="Times New Roman" w:hAnsi="Times New Roman" w:cs="Times New Roman"/>
          <w:sz w:val="24"/>
          <w:szCs w:val="24"/>
        </w:rPr>
        <w:t>ховстроевских</w:t>
      </w:r>
      <w:proofErr w:type="spellEnd"/>
      <w:r w:rsidR="004578A1" w:rsidRPr="00250FBE">
        <w:rPr>
          <w:rFonts w:ascii="Times New Roman" w:hAnsi="Times New Roman" w:cs="Times New Roman"/>
          <w:sz w:val="24"/>
          <w:szCs w:val="24"/>
        </w:rPr>
        <w:t xml:space="preserve"> железнодорожников</w:t>
      </w:r>
      <w:r w:rsidRPr="00250FBE">
        <w:rPr>
          <w:rFonts w:ascii="Times New Roman" w:hAnsi="Times New Roman" w:cs="Times New Roman"/>
          <w:sz w:val="24"/>
          <w:szCs w:val="24"/>
        </w:rPr>
        <w:t xml:space="preserve">, их вклад  в героическую оборону Ленинграда. В наши дни принято решение о присвоении городу Волхову звания </w:t>
      </w:r>
      <w:r w:rsidRPr="00250FBE">
        <w:rPr>
          <w:rFonts w:ascii="Times New Roman" w:hAnsi="Times New Roman" w:cs="Times New Roman"/>
          <w:sz w:val="24"/>
          <w:szCs w:val="24"/>
        </w:rPr>
        <w:lastRenderedPageBreak/>
        <w:t xml:space="preserve">города воинской доблести, первому среди городов Ленинградской области. Вся история </w:t>
      </w:r>
      <w:proofErr w:type="gramStart"/>
      <w:r w:rsidRPr="00250FBE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 w:rsidRPr="0025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BE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Pr="00250FBE">
        <w:rPr>
          <w:rFonts w:ascii="Times New Roman" w:hAnsi="Times New Roman" w:cs="Times New Roman"/>
          <w:sz w:val="24"/>
          <w:szCs w:val="24"/>
        </w:rPr>
        <w:t xml:space="preserve">  связана с историей нашей большой страны. У истоков российской государственности  стояла Ладога – первая столица Руси. Свою науку побеждать великий Суворов закладывал в Новой Ладоге, командуя Суздальским полком. С ленинградской землей связано становление российского флота. В нашем городе  зажглись огни </w:t>
      </w:r>
      <w:proofErr w:type="gramStart"/>
      <w:r w:rsidRPr="00250FBE">
        <w:rPr>
          <w:rFonts w:ascii="Times New Roman" w:hAnsi="Times New Roman" w:cs="Times New Roman"/>
          <w:sz w:val="24"/>
          <w:szCs w:val="24"/>
        </w:rPr>
        <w:t>Волховстроя</w:t>
      </w:r>
      <w:proofErr w:type="gramEnd"/>
      <w:r w:rsidRPr="00250FBE">
        <w:rPr>
          <w:rFonts w:ascii="Times New Roman" w:hAnsi="Times New Roman" w:cs="Times New Roman"/>
          <w:sz w:val="24"/>
          <w:szCs w:val="24"/>
        </w:rPr>
        <w:t xml:space="preserve"> и был получен первый крылатый металл – алюминий. Безбрежны и удивительно красивы просторы нашего края</w:t>
      </w:r>
      <w:proofErr w:type="gramStart"/>
      <w:r w:rsidRPr="00250F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FBE">
        <w:rPr>
          <w:rFonts w:ascii="Times New Roman" w:hAnsi="Times New Roman" w:cs="Times New Roman"/>
          <w:sz w:val="24"/>
          <w:szCs w:val="24"/>
        </w:rPr>
        <w:t xml:space="preserve"> областная бабочка раскинула свои крылья на самым большим  озером Европы. Разнообразна и богата наша земля</w:t>
      </w:r>
      <w:proofErr w:type="gramStart"/>
      <w:r w:rsidRPr="00250F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FBE">
        <w:rPr>
          <w:rFonts w:ascii="Times New Roman" w:hAnsi="Times New Roman" w:cs="Times New Roman"/>
          <w:sz w:val="24"/>
          <w:szCs w:val="24"/>
        </w:rPr>
        <w:t xml:space="preserve">богата недрами и людьми . Два дня вам предстоит проявить свои знания и умение работать в команде , проходя станции нашего </w:t>
      </w:r>
      <w:proofErr w:type="spellStart"/>
      <w:r w:rsidRPr="00250FB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50FBE">
        <w:rPr>
          <w:rFonts w:ascii="Times New Roman" w:hAnsi="Times New Roman" w:cs="Times New Roman"/>
          <w:sz w:val="24"/>
          <w:szCs w:val="24"/>
        </w:rPr>
        <w:t>-путешествия. Победу одержит самая сильная команда. Но в конце нашего путешествия мы все будем победителями.  Нас всех объединит любовь к нашей малой родине</w:t>
      </w:r>
      <w:r w:rsidR="00250FBE" w:rsidRPr="00250FBE">
        <w:rPr>
          <w:rFonts w:ascii="Times New Roman" w:hAnsi="Times New Roman" w:cs="Times New Roman"/>
          <w:sz w:val="24"/>
          <w:szCs w:val="24"/>
        </w:rPr>
        <w:t xml:space="preserve">, </w:t>
      </w:r>
      <w:r w:rsidRPr="00250FBE">
        <w:rPr>
          <w:rFonts w:ascii="Times New Roman" w:hAnsi="Times New Roman" w:cs="Times New Roman"/>
          <w:sz w:val="24"/>
          <w:szCs w:val="24"/>
        </w:rPr>
        <w:t xml:space="preserve">к  нашему родному краю, к нашей </w:t>
      </w:r>
      <w:proofErr w:type="spellStart"/>
      <w:r w:rsidRPr="00250FBE">
        <w:rPr>
          <w:rFonts w:ascii="Times New Roman" w:hAnsi="Times New Roman" w:cs="Times New Roman"/>
          <w:sz w:val="24"/>
          <w:szCs w:val="24"/>
        </w:rPr>
        <w:t>волховской</w:t>
      </w:r>
      <w:proofErr w:type="spellEnd"/>
      <w:r w:rsidRPr="00250FBE">
        <w:rPr>
          <w:rFonts w:ascii="Times New Roman" w:hAnsi="Times New Roman" w:cs="Times New Roman"/>
          <w:sz w:val="24"/>
          <w:szCs w:val="24"/>
        </w:rPr>
        <w:t xml:space="preserve"> земле. Желаем всем удачи!</w:t>
      </w:r>
    </w:p>
    <w:p w:rsidR="004E6F63" w:rsidRPr="00250FBE" w:rsidRDefault="004E6F63" w:rsidP="009D5B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Инструктаж о правилах проведения игры:</w:t>
      </w:r>
    </w:p>
    <w:p w:rsidR="004E6F63" w:rsidRPr="00250FBE" w:rsidRDefault="004E6F63" w:rsidP="009D5B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 прохождение станций согласно маршрутному листу;</w:t>
      </w:r>
    </w:p>
    <w:p w:rsidR="004E6F63" w:rsidRPr="00250FBE" w:rsidRDefault="004578A1" w:rsidP="009D5B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4E6F63" w:rsidRPr="00250FBE">
        <w:rPr>
          <w:rFonts w:ascii="Times New Roman" w:hAnsi="Times New Roman" w:cs="Times New Roman"/>
          <w:sz w:val="24"/>
          <w:szCs w:val="24"/>
        </w:rPr>
        <w:t xml:space="preserve">на прохождение каждой станции – </w:t>
      </w:r>
      <w:r w:rsidR="00097F3E"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="004E6F63" w:rsidRPr="00250FBE">
        <w:rPr>
          <w:rFonts w:ascii="Times New Roman" w:hAnsi="Times New Roman" w:cs="Times New Roman"/>
          <w:sz w:val="24"/>
          <w:szCs w:val="24"/>
        </w:rPr>
        <w:t>7 минут;</w:t>
      </w:r>
    </w:p>
    <w:p w:rsidR="004E6F63" w:rsidRPr="00250FBE" w:rsidRDefault="004578A1" w:rsidP="009D5B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="004E6F63" w:rsidRPr="00250FBE">
        <w:rPr>
          <w:rFonts w:ascii="Times New Roman" w:hAnsi="Times New Roman" w:cs="Times New Roman"/>
          <w:sz w:val="24"/>
          <w:szCs w:val="24"/>
        </w:rPr>
        <w:t>вопросы  для ответов разного уровня сложности (карточки с вопросами  белого, красного, синего цвета):</w:t>
      </w:r>
    </w:p>
    <w:p w:rsidR="009D5B4C" w:rsidRPr="00250FBE" w:rsidRDefault="004E6F63" w:rsidP="009D5B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FBE">
        <w:rPr>
          <w:rFonts w:ascii="Times New Roman" w:hAnsi="Times New Roman" w:cs="Times New Roman"/>
          <w:sz w:val="24"/>
          <w:szCs w:val="24"/>
        </w:rPr>
        <w:t>- белый цвет – 1 балл, синий цвет – 2 балла, красный цвет – 3 балла,  зеленый – 5 баллов (задания олимпиадного уровня).</w:t>
      </w:r>
      <w:proofErr w:type="gramEnd"/>
      <w:r w:rsidR="009D5B4C"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="009D5B4C" w:rsidRPr="00250FBE">
        <w:rPr>
          <w:rFonts w:ascii="Times New Roman" w:hAnsi="Times New Roman" w:cs="Times New Roman"/>
          <w:b/>
          <w:sz w:val="24"/>
          <w:szCs w:val="24"/>
        </w:rPr>
        <w:t>Команда вправе выбирать вопросы любого уровня сложности.</w:t>
      </w:r>
    </w:p>
    <w:p w:rsidR="004E6F63" w:rsidRPr="00250FBE" w:rsidRDefault="004E6F63" w:rsidP="009D5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4. Каждую команду сопровождают учащиеся 10 класса, они же контролируют ход прохождения станций и запись полученных баллов на  каждой станции.</w:t>
      </w:r>
    </w:p>
    <w:p w:rsidR="004E6F63" w:rsidRDefault="004E6F63" w:rsidP="009D5B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Выдача маршрутных листов</w:t>
      </w:r>
    </w:p>
    <w:p w:rsidR="00592592" w:rsidRPr="00250FBE" w:rsidRDefault="00592592" w:rsidP="009D5B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CC" w:rsidRPr="00250FBE" w:rsidRDefault="009D5B4C" w:rsidP="0059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>Вопросы на станции «Бабочка над заливом»</w:t>
      </w:r>
    </w:p>
    <w:p w:rsidR="000B08CC" w:rsidRPr="00250FBE" w:rsidRDefault="009D5B4C" w:rsidP="009D5B4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1 балл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103"/>
      </w:tblGrid>
      <w:tr w:rsidR="009D5B4C" w:rsidRPr="00250FBE" w:rsidTr="000810F3">
        <w:tc>
          <w:tcPr>
            <w:tcW w:w="4962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9D5B4C" w:rsidRPr="00250FBE" w:rsidTr="000810F3">
        <w:trPr>
          <w:trHeight w:val="626"/>
        </w:trPr>
        <w:tc>
          <w:tcPr>
            <w:tcW w:w="4962" w:type="dxa"/>
          </w:tcPr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Самая полноводная река  Ленинградской области </w:t>
            </w:r>
          </w:p>
          <w:p w:rsidR="0015525F" w:rsidRPr="00250FBE" w:rsidRDefault="0015525F" w:rsidP="0015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(Нева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Тип климата, характерный для  Ленинградской области</w:t>
            </w:r>
          </w:p>
          <w:p w:rsidR="0015525F" w:rsidRPr="00250FBE" w:rsidRDefault="0015525F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умере</w:t>
            </w:r>
            <w:r w:rsidR="00567210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но-континентальный)</w:t>
            </w:r>
          </w:p>
        </w:tc>
      </w:tr>
      <w:tr w:rsidR="009D5B4C" w:rsidRPr="00250FBE" w:rsidTr="000810F3">
        <w:trPr>
          <w:trHeight w:val="960"/>
        </w:trPr>
        <w:tc>
          <w:tcPr>
            <w:tcW w:w="4962" w:type="dxa"/>
          </w:tcPr>
          <w:p w:rsidR="0015525F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Самое большое озеро в Европе располагается в Ленинградской области </w:t>
            </w:r>
          </w:p>
          <w:p w:rsidR="009D5B4C" w:rsidRPr="00250FBE" w:rsidRDefault="0015525F" w:rsidP="009D5B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Ладожское)</w:t>
            </w:r>
            <w:r w:rsidR="009D5B4C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5B4C" w:rsidRPr="00250FBE" w:rsidRDefault="009D5B4C" w:rsidP="00B9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 каком городе работает уникальный нефтеперерабатывающий завод, единственный на вес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25F" w:rsidRPr="00250FBE" w:rsidRDefault="0015525F" w:rsidP="00B952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(Кириши)</w:t>
            </w:r>
          </w:p>
        </w:tc>
      </w:tr>
      <w:tr w:rsidR="009D5B4C" w:rsidRPr="00250FBE" w:rsidTr="000810F3">
        <w:tc>
          <w:tcPr>
            <w:tcW w:w="4962" w:type="dxa"/>
          </w:tcPr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Залив, омывающий Ленинградскую область</w:t>
            </w:r>
          </w:p>
          <w:p w:rsidR="0015525F" w:rsidRPr="00250FBE" w:rsidRDefault="0015525F" w:rsidP="009D5B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(Финский)</w:t>
            </w:r>
          </w:p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5B4C" w:rsidRPr="00250FBE" w:rsidRDefault="009D5B4C" w:rsidP="00B9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города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>получившие  свое название по добываемым  около них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5525F" w:rsidRPr="00250FBE" w:rsidRDefault="0015525F" w:rsidP="00B952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(Бокситогорск, Сланцы)</w:t>
            </w:r>
          </w:p>
        </w:tc>
      </w:tr>
      <w:tr w:rsidR="009D5B4C" w:rsidRPr="00250FBE" w:rsidTr="00B95210">
        <w:trPr>
          <w:trHeight w:val="607"/>
        </w:trPr>
        <w:tc>
          <w:tcPr>
            <w:tcW w:w="4962" w:type="dxa"/>
          </w:tcPr>
          <w:p w:rsidR="0015525F" w:rsidRPr="00250FBE" w:rsidRDefault="007F6BB8" w:rsidP="0059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Какая природная зона преобладает в Ленинградской области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9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>(тайга)</w:t>
            </w:r>
          </w:p>
        </w:tc>
        <w:tc>
          <w:tcPr>
            <w:tcW w:w="5103" w:type="dxa"/>
          </w:tcPr>
          <w:p w:rsidR="009D5B4C" w:rsidRPr="00250FBE" w:rsidRDefault="009D5B4C" w:rsidP="0015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Единственная АЭС, работающая в Ленинградской области, находится в городе 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25F" w:rsidRPr="00250FBE" w:rsidRDefault="0015525F" w:rsidP="0015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Сосновый Бор)</w:t>
            </w:r>
          </w:p>
        </w:tc>
      </w:tr>
    </w:tbl>
    <w:p w:rsidR="009D5B4C" w:rsidRPr="00250FBE" w:rsidRDefault="009D5B4C" w:rsidP="009D5B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2 балла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103"/>
      </w:tblGrid>
      <w:tr w:rsidR="009D5B4C" w:rsidRPr="00250FBE" w:rsidTr="000810F3">
        <w:tc>
          <w:tcPr>
            <w:tcW w:w="4962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9D5B4C" w:rsidRPr="00250FBE" w:rsidTr="000810F3">
        <w:tc>
          <w:tcPr>
            <w:tcW w:w="4962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Как раньше называли Ладожское озеро?</w:t>
            </w:r>
          </w:p>
          <w:p w:rsidR="0015525F" w:rsidRPr="00250FBE" w:rsidRDefault="0015525F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(Нево)</w:t>
            </w:r>
          </w:p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 какими субъектами Росси граничит Ленинградская область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525F" w:rsidRPr="00250FBE" w:rsidRDefault="0015525F" w:rsidP="0015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Вологодская, Новгородская, Псковская области, республика Карелия)</w:t>
            </w:r>
          </w:p>
        </w:tc>
      </w:tr>
      <w:tr w:rsidR="009D5B4C" w:rsidRPr="00250FBE" w:rsidTr="000810F3">
        <w:tc>
          <w:tcPr>
            <w:tcW w:w="4962" w:type="dxa"/>
          </w:tcPr>
          <w:p w:rsidR="0015525F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Какого происхождения озера Ленинградской области?</w:t>
            </w:r>
            <w:r w:rsidR="00567210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ледниковые)</w:t>
            </w:r>
          </w:p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525F" w:rsidRPr="00250FBE" w:rsidRDefault="009D5B4C" w:rsidP="0025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Назовите три реки, которые полностью протекают по территории Ле6нинградской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10"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Сясь</w:t>
            </w:r>
            <w:proofErr w:type="spellEnd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, Нева, Свирь)</w:t>
            </w:r>
          </w:p>
        </w:tc>
      </w:tr>
      <w:tr w:rsidR="009D5B4C" w:rsidRPr="00250FBE" w:rsidTr="000810F3">
        <w:tc>
          <w:tcPr>
            <w:tcW w:w="4962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Река, которая раньше могла течь в обратном направлении.</w:t>
            </w:r>
          </w:p>
          <w:p w:rsidR="009D5B4C" w:rsidRPr="00250FBE" w:rsidRDefault="0015525F" w:rsidP="001552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(Волхов)</w:t>
            </w:r>
          </w:p>
        </w:tc>
        <w:tc>
          <w:tcPr>
            <w:tcW w:w="5103" w:type="dxa"/>
          </w:tcPr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часть озерно-речного пути «из варяг в греки», который соединял Северную Европу и страны Азии.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(Волхов)</w:t>
            </w:r>
          </w:p>
        </w:tc>
      </w:tr>
      <w:tr w:rsidR="009D5B4C" w:rsidRPr="00250FBE" w:rsidTr="000810F3">
        <w:tc>
          <w:tcPr>
            <w:tcW w:w="4962" w:type="dxa"/>
          </w:tcPr>
          <w:p w:rsidR="009D5B4C" w:rsidRPr="00250FBE" w:rsidRDefault="009D5B4C" w:rsidP="005672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К   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бассейну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 какого океана относятся реки   Ленинградской области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67210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(Атлантический океан)</w:t>
            </w:r>
          </w:p>
        </w:tc>
        <w:tc>
          <w:tcPr>
            <w:tcW w:w="5103" w:type="dxa"/>
          </w:tcPr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 Как раньше называли Ладожское озеро?</w:t>
            </w:r>
          </w:p>
          <w:p w:rsidR="009D5B4C" w:rsidRPr="00250FBE" w:rsidRDefault="0015525F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(Нево)</w:t>
            </w:r>
          </w:p>
        </w:tc>
      </w:tr>
      <w:tr w:rsidR="009D5B4C" w:rsidRPr="00250FBE" w:rsidTr="000810F3">
        <w:tc>
          <w:tcPr>
            <w:tcW w:w="4962" w:type="dxa"/>
          </w:tcPr>
          <w:p w:rsidR="00592592" w:rsidRDefault="009D5B4C" w:rsidP="0056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какого города Ленинградской области не связано с названием реки?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Кингисепп)</w:t>
            </w:r>
            <w:r w:rsidR="0059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 Волхов,      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 Луга,     </w:t>
            </w:r>
          </w:p>
          <w:p w:rsidR="009D5B4C" w:rsidRPr="00250FBE" w:rsidRDefault="009D5B4C" w:rsidP="0059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 Сестра,          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 Кингисепп.</w:t>
            </w:r>
          </w:p>
        </w:tc>
        <w:tc>
          <w:tcPr>
            <w:tcW w:w="5103" w:type="dxa"/>
          </w:tcPr>
          <w:p w:rsidR="0015525F" w:rsidRPr="00250FBE" w:rsidRDefault="009D5B4C" w:rsidP="009D5B4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Какие коренные малые народности населяют Ленинградскую область?</w:t>
            </w:r>
            <w:r w:rsidR="0015525F"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15525F"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вепсы, </w:t>
            </w:r>
            <w:proofErr w:type="spellStart"/>
            <w:r w:rsidR="0015525F"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ижоры</w:t>
            </w:r>
            <w:proofErr w:type="spellEnd"/>
            <w:r w:rsidR="0015525F"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5525F"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водь</w:t>
            </w:r>
            <w:proofErr w:type="spellEnd"/>
            <w:r w:rsidR="0015525F"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  <w:p w:rsidR="009D5B4C" w:rsidRPr="00250FBE" w:rsidRDefault="009D5B4C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B8" w:rsidRPr="00250FBE" w:rsidTr="000810F3">
        <w:tc>
          <w:tcPr>
            <w:tcW w:w="4962" w:type="dxa"/>
          </w:tcPr>
          <w:p w:rsidR="007F6BB8" w:rsidRPr="00250FBE" w:rsidRDefault="007F6BB8" w:rsidP="0014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 какими странами граничит Ленинградская область</w:t>
            </w:r>
            <w:r w:rsidR="0014358F" w:rsidRPr="00250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525F" w:rsidRPr="00250FBE" w:rsidRDefault="0015525F" w:rsidP="0014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Финляндия, Эстония)</w:t>
            </w:r>
          </w:p>
        </w:tc>
        <w:tc>
          <w:tcPr>
            <w:tcW w:w="5103" w:type="dxa"/>
          </w:tcPr>
          <w:p w:rsidR="007F6BB8" w:rsidRPr="00250FBE" w:rsidRDefault="007F6BB8" w:rsidP="009D5B4C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Этот город ведет свою родословную с XIV века по приказу Ивана Грозного. До наших дней композиционным центром является монастырский ансамбль. Этот город </w:t>
            </w:r>
            <w:r w:rsidR="00C34E6A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родина композитора 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Н.А.Римского</w:t>
            </w:r>
            <w:proofErr w:type="spellEnd"/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-Корсакова.  </w:t>
            </w:r>
            <w:r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 каком городе идет речь</w:t>
            </w:r>
            <w:r w:rsidR="004578A1"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?</w:t>
            </w:r>
            <w:r w:rsidR="0015525F"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5525F"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(Тихвин)</w:t>
            </w:r>
          </w:p>
        </w:tc>
      </w:tr>
    </w:tbl>
    <w:p w:rsidR="009D5B4C" w:rsidRPr="00592592" w:rsidRDefault="007F6BB8" w:rsidP="009D5B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2592">
        <w:rPr>
          <w:rFonts w:ascii="Times New Roman" w:hAnsi="Times New Roman" w:cs="Times New Roman"/>
          <w:b/>
          <w:i/>
          <w:sz w:val="24"/>
          <w:szCs w:val="24"/>
        </w:rPr>
        <w:t xml:space="preserve">Вопросы на </w:t>
      </w:r>
      <w:r w:rsidR="009D5B4C" w:rsidRPr="00592592">
        <w:rPr>
          <w:rFonts w:ascii="Times New Roman" w:hAnsi="Times New Roman" w:cs="Times New Roman"/>
          <w:b/>
          <w:i/>
          <w:sz w:val="24"/>
          <w:szCs w:val="24"/>
        </w:rPr>
        <w:t>3 балла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103"/>
      </w:tblGrid>
      <w:tr w:rsidR="009D5B4C" w:rsidRPr="00250FBE" w:rsidTr="000810F3">
        <w:tc>
          <w:tcPr>
            <w:tcW w:w="4962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7F6BB8" w:rsidRPr="00250FBE" w:rsidTr="000810F3">
        <w:tc>
          <w:tcPr>
            <w:tcW w:w="4962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города, названные  по названию полезных ископаемых, добываемых в Ленинградской области</w:t>
            </w:r>
          </w:p>
          <w:p w:rsidR="0015525F" w:rsidRPr="00250FBE" w:rsidRDefault="0015525F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(Сланцы,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Бокситогрск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F6BB8" w:rsidRPr="00250FBE" w:rsidRDefault="007F6BB8" w:rsidP="009D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 У южной ростральной колонны  в г. Санкт-Петербург расположены аллегорическое изображение  двух рек области. Каких?</w:t>
            </w:r>
          </w:p>
          <w:p w:rsidR="0015525F" w:rsidRPr="00250FBE" w:rsidRDefault="0015525F" w:rsidP="009D5B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(Нева и Волхов)</w:t>
            </w:r>
          </w:p>
        </w:tc>
      </w:tr>
      <w:tr w:rsidR="007F6BB8" w:rsidRPr="00250FBE" w:rsidTr="000810F3">
        <w:tc>
          <w:tcPr>
            <w:tcW w:w="4962" w:type="dxa"/>
          </w:tcPr>
          <w:p w:rsidR="007F6BB8" w:rsidRPr="00250FBE" w:rsidRDefault="007F6BB8" w:rsidP="0059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 Ладоге находится более 600 островов. Назовите самый крупный остров </w:t>
            </w:r>
            <w:r w:rsidR="0059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Start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алаам</w:t>
            </w:r>
            <w:proofErr w:type="spellEnd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F6BB8" w:rsidRPr="00250FBE" w:rsidRDefault="007F6BB8" w:rsidP="0059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Сколько оледенений пережила Ленинградская область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три)</w:t>
            </w:r>
          </w:p>
        </w:tc>
      </w:tr>
      <w:tr w:rsidR="007F6BB8" w:rsidRPr="00250FBE" w:rsidTr="000810F3">
        <w:tc>
          <w:tcPr>
            <w:tcW w:w="4962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Этот город ведет свою родословную с XIV века по приказу Ивана Грозного. До наших дней композиционным центром является монастырский ансамбль. Этот город </w:t>
            </w:r>
            <w:r w:rsidR="00C34E6A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родина композитора 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Н.А.Римского</w:t>
            </w:r>
            <w:proofErr w:type="spellEnd"/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-Корсакова.  </w:t>
            </w:r>
            <w:r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 каком городе идет речь</w:t>
            </w:r>
            <w:r w:rsidR="004578A1"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?</w:t>
            </w:r>
            <w:r w:rsidR="0015525F"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15525F"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Тихвин)</w:t>
            </w:r>
          </w:p>
        </w:tc>
        <w:tc>
          <w:tcPr>
            <w:tcW w:w="5103" w:type="dxa"/>
          </w:tcPr>
          <w:p w:rsidR="0015525F" w:rsidRPr="00250FBE" w:rsidRDefault="007F6BB8" w:rsidP="00155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 Ладоге находится более 600 островов. Назовите самый крупный остров ………..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>алаам</w:t>
            </w:r>
            <w:proofErr w:type="spellEnd"/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B8" w:rsidRPr="00250FBE" w:rsidTr="000810F3">
        <w:tc>
          <w:tcPr>
            <w:tcW w:w="4962" w:type="dxa"/>
          </w:tcPr>
          <w:p w:rsidR="0015525F" w:rsidRPr="00250FBE" w:rsidRDefault="007F6BB8" w:rsidP="00567210">
            <w:pPr>
              <w:shd w:val="clear" w:color="auto" w:fill="FFFFFF"/>
              <w:spacing w:after="150" w:line="300" w:lineRule="atLeast"/>
              <w:ind w:firstLine="36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1921 году по предложению В.И. Ленина в нашей области началось строительство электростанции. В те времена (гражданская война) это было неслыханной дерзостью. Эта электростанции дает электрический ток и сегодня. Она была первой ГЭС в России.</w:t>
            </w:r>
            <w:r w:rsidR="0015525F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5525F" w:rsidRPr="00250FB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15525F" w:rsidRPr="00250FB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Волховская</w:t>
            </w:r>
            <w:proofErr w:type="spellEnd"/>
            <w:r w:rsidR="0015525F" w:rsidRPr="00250FB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ГЭС)</w:t>
            </w:r>
          </w:p>
        </w:tc>
        <w:tc>
          <w:tcPr>
            <w:tcW w:w="5103" w:type="dxa"/>
          </w:tcPr>
          <w:p w:rsidR="007F6BB8" w:rsidRPr="00250FBE" w:rsidRDefault="007F6BB8" w:rsidP="007F6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 Ленинградской области мы могли бы походить по дюнам, а где по скалам?</w:t>
            </w:r>
          </w:p>
          <w:p w:rsidR="007F6BB8" w:rsidRPr="00250FBE" w:rsidRDefault="0015525F" w:rsidP="0015525F">
            <w:pPr>
              <w:shd w:val="clear" w:color="auto" w:fill="FFFFFF"/>
              <w:spacing w:after="150" w:line="300" w:lineRule="atLeast"/>
              <w:ind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(Карельский перешеек – Выборгский район; побережье Ладожского озера)</w:t>
            </w:r>
          </w:p>
        </w:tc>
      </w:tr>
      <w:tr w:rsidR="007F6BB8" w:rsidRPr="00250FBE" w:rsidTr="000810F3">
        <w:tc>
          <w:tcPr>
            <w:tcW w:w="4962" w:type="dxa"/>
          </w:tcPr>
          <w:p w:rsidR="007F6BB8" w:rsidRPr="00250FBE" w:rsidRDefault="00C34E6A" w:rsidP="00B9521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июля 1819 года военные шлюпы 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Мирный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Восток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Петербурга ушли в плавание к неведомому материку.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Шлюп 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Мирный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был построен на </w:t>
            </w:r>
            <w:proofErr w:type="spellStart"/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Олонецкой</w:t>
            </w:r>
            <w:proofErr w:type="spellEnd"/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верфи, шлюпы совершили кругосветные путешествия, выдержали суровые испытания географических.</w:t>
            </w:r>
            <w:proofErr w:type="gramEnd"/>
          </w:p>
          <w:p w:rsidR="00B95210" w:rsidRPr="00250FBE" w:rsidRDefault="007F6BB8" w:rsidP="00B9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Какая неизвестная тогда земля была открыта и кем? </w:t>
            </w:r>
          </w:p>
          <w:p w:rsidR="007F6BB8" w:rsidRPr="00250FBE" w:rsidRDefault="007F6BB8" w:rsidP="001435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Как называется сегодня город Ленинградской области, связанный с историей Российского флота?</w:t>
            </w:r>
            <w:r w:rsidR="0015525F"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15525F"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Лодейное Поле)</w:t>
            </w:r>
          </w:p>
        </w:tc>
        <w:tc>
          <w:tcPr>
            <w:tcW w:w="5103" w:type="dxa"/>
          </w:tcPr>
          <w:p w:rsidR="007F6BB8" w:rsidRPr="00250FBE" w:rsidRDefault="00C34E6A" w:rsidP="00B9521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июля 1819 года военные шлюпы 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Мирный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Восток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Петербурга ушли в плавание к неведомому материку.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Шлюп 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Мирный</w:t>
            </w:r>
            <w:r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был построен на </w:t>
            </w:r>
            <w:proofErr w:type="spellStart"/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Олонецкой</w:t>
            </w:r>
            <w:proofErr w:type="spellEnd"/>
            <w:r w:rsidR="007F6BB8" w:rsidRPr="00250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верфи, шлюпы совершили кругосветные путешествия, выдержали суровые испытания географических.</w:t>
            </w:r>
            <w:proofErr w:type="gramEnd"/>
          </w:p>
          <w:p w:rsidR="00B95210" w:rsidRPr="00250FBE" w:rsidRDefault="007F6BB8" w:rsidP="00B9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Какая неизвестная тогда земля была открыта и кем? </w:t>
            </w:r>
          </w:p>
          <w:p w:rsidR="007F6BB8" w:rsidRPr="00250FBE" w:rsidRDefault="007F6BB8" w:rsidP="00B9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Как называется сегодня город Ленинградской области, связанный с историей Российского флота?</w:t>
            </w:r>
          </w:p>
          <w:p w:rsidR="007F6BB8" w:rsidRPr="00250FBE" w:rsidRDefault="0015525F" w:rsidP="00B9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(</w:t>
            </w:r>
            <w:r w:rsidRPr="00250FB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Лодейное Поле)</w:t>
            </w:r>
          </w:p>
        </w:tc>
      </w:tr>
    </w:tbl>
    <w:p w:rsidR="009D5B4C" w:rsidRPr="00250FBE" w:rsidRDefault="007F6BB8" w:rsidP="009D5B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 на 5 баллов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9D5B4C" w:rsidRPr="00250FBE" w:rsidTr="000810F3">
        <w:tc>
          <w:tcPr>
            <w:tcW w:w="10065" w:type="dxa"/>
          </w:tcPr>
          <w:p w:rsidR="009D5B4C" w:rsidRPr="00250FBE" w:rsidRDefault="009D5B4C" w:rsidP="0014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Как раньше называли Невскую губу?   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Маркизова</w:t>
            </w:r>
            <w:proofErr w:type="spellEnd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лужа)</w:t>
            </w:r>
          </w:p>
        </w:tc>
      </w:tr>
      <w:tr w:rsidR="00E32F5E" w:rsidRPr="00250FBE" w:rsidTr="000810F3">
        <w:tc>
          <w:tcPr>
            <w:tcW w:w="10065" w:type="dxa"/>
          </w:tcPr>
          <w:p w:rsidR="00E32F5E" w:rsidRPr="00250FBE" w:rsidRDefault="00E32F5E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 каком городе в середине 18 века был создан первый в России пост наблюдения за погодой и морем, а результаты публиковались в метеорологических журналах Российской академии наук</w:t>
            </w:r>
            <w:r w:rsidR="00B95210" w:rsidRPr="00250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Крондштадт</w:t>
            </w:r>
            <w:proofErr w:type="spellEnd"/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5B4C" w:rsidRPr="00250FBE" w:rsidTr="000810F3">
        <w:tc>
          <w:tcPr>
            <w:tcW w:w="10065" w:type="dxa"/>
          </w:tcPr>
          <w:p w:rsidR="009D5B4C" w:rsidRPr="00250FBE" w:rsidRDefault="009D5B4C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Со Свирской верфи спустили на воду новый  парусник. Петр 1 вышел на нем в открытую Ладогу. Недалеко от устья Свири корабль сел на мель. Тогда царь пересел на баркас, чтобы вернуться на берег, но по пути попал в бурю.</w:t>
            </w:r>
          </w:p>
          <w:p w:rsidR="009D5B4C" w:rsidRPr="00250FBE" w:rsidRDefault="009D5B4C" w:rsidP="00E32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Ступив на землю, царь повелел «посечь «Ладожское озеро.</w:t>
            </w:r>
            <w:r w:rsidR="00E32F5E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Что приказал сделать  Петр 1 с озером?</w:t>
            </w:r>
          </w:p>
          <w:p w:rsidR="0015525F" w:rsidRPr="00250FBE" w:rsidRDefault="0015525F" w:rsidP="00E32F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Петр 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приказал провести промеры озера для удобства судоходства)</w:t>
            </w:r>
          </w:p>
        </w:tc>
      </w:tr>
      <w:tr w:rsidR="00E32F5E" w:rsidRPr="00250FBE" w:rsidTr="000810F3">
        <w:tc>
          <w:tcPr>
            <w:tcW w:w="10065" w:type="dxa"/>
          </w:tcPr>
          <w:p w:rsidR="00E32F5E" w:rsidRPr="00250FBE" w:rsidRDefault="00E32F5E" w:rsidP="003F74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человек знаменитый мореплаватель, совершил первую кругосветную русскую экспедицию в 1803-1806 г. Вместе с Крузенштерном на корветах «Нева» и «Надежда», назовите его имя. Где находилась его усадьба?</w:t>
            </w:r>
          </w:p>
          <w:p w:rsidR="00E32F5E" w:rsidRPr="00250FBE" w:rsidRDefault="00E32F5E" w:rsidP="003F74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Николай Петрович 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</w:t>
            </w:r>
            <w:proofErr w:type="spellEnd"/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1. 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Кобрино</w:t>
            </w:r>
            <w:proofErr w:type="spellEnd"/>
          </w:p>
          <w:p w:rsidR="00E32F5E" w:rsidRPr="00250FBE" w:rsidRDefault="00E32F5E" w:rsidP="003F74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Юрий Фёдорович Лисянский;                         2. 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Суйда</w:t>
            </w:r>
            <w:proofErr w:type="spellEnd"/>
          </w:p>
          <w:p w:rsidR="00E32F5E" w:rsidRPr="00250FBE" w:rsidRDefault="00E32F5E" w:rsidP="001435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Фаддей</w:t>
            </w:r>
            <w:proofErr w:type="spellEnd"/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Фаддеевич</w:t>
            </w:r>
            <w:proofErr w:type="spellEnd"/>
            <w:r w:rsidRPr="0025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Беллинсгаузен;                 3. Пенаты </w:t>
            </w:r>
          </w:p>
        </w:tc>
      </w:tr>
      <w:tr w:rsidR="00E32F5E" w:rsidRPr="00250FBE" w:rsidTr="000810F3">
        <w:trPr>
          <w:trHeight w:val="1591"/>
        </w:trPr>
        <w:tc>
          <w:tcPr>
            <w:tcW w:w="10065" w:type="dxa"/>
          </w:tcPr>
          <w:p w:rsidR="00E32F5E" w:rsidRPr="00250FBE" w:rsidRDefault="00E32F5E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реку Ленинградской области, замечательную красными обрывистыми</w:t>
            </w:r>
          </w:p>
          <w:p w:rsidR="00E32F5E" w:rsidRPr="00250FBE" w:rsidRDefault="00E32F5E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берегами, сложенными железистыми песчаниками – не случайно поэт А. Кушнер</w:t>
            </w:r>
          </w:p>
          <w:p w:rsidR="00E32F5E" w:rsidRPr="00250FBE" w:rsidRDefault="00E32F5E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назвал эти пейзажи «марсианскими». Река на карте выглядит многокилометровой </w:t>
            </w:r>
          </w:p>
          <w:p w:rsidR="00E32F5E" w:rsidRPr="00250FBE" w:rsidRDefault="00E32F5E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«скобкой». По дороге через эту историческую реку проезжали едва ли не все русские</w:t>
            </w:r>
          </w:p>
          <w:p w:rsidR="00E32F5E" w:rsidRPr="00250FBE" w:rsidRDefault="00E32F5E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правители: от Александра Невского до Петра Великого.</w:t>
            </w:r>
          </w:p>
          <w:p w:rsidR="00E32F5E" w:rsidRPr="00250FBE" w:rsidRDefault="00E32F5E" w:rsidP="0014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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Оять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 Луга,          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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Сясь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 Оредеж.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(Оредеж)</w:t>
            </w:r>
          </w:p>
        </w:tc>
      </w:tr>
    </w:tbl>
    <w:p w:rsidR="000B08CC" w:rsidRPr="00592592" w:rsidRDefault="007F6BB8" w:rsidP="00250FB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592">
        <w:rPr>
          <w:rFonts w:ascii="Times New Roman" w:hAnsi="Times New Roman" w:cs="Times New Roman"/>
          <w:b/>
          <w:sz w:val="24"/>
          <w:szCs w:val="24"/>
        </w:rPr>
        <w:t xml:space="preserve">Вопросы на станции «« Страницы истории </w:t>
      </w:r>
      <w:r w:rsidR="00C34E6A" w:rsidRPr="00592592">
        <w:rPr>
          <w:rFonts w:ascii="Times New Roman" w:hAnsi="Times New Roman" w:cs="Times New Roman"/>
          <w:b/>
          <w:sz w:val="24"/>
          <w:szCs w:val="24"/>
        </w:rPr>
        <w:t>–</w:t>
      </w:r>
      <w:r w:rsidRPr="00592592">
        <w:rPr>
          <w:rFonts w:ascii="Times New Roman" w:hAnsi="Times New Roman" w:cs="Times New Roman"/>
          <w:b/>
          <w:sz w:val="24"/>
          <w:szCs w:val="24"/>
        </w:rPr>
        <w:t xml:space="preserve"> дорогами </w:t>
      </w:r>
      <w:proofErr w:type="spellStart"/>
      <w:r w:rsidRPr="00592592">
        <w:rPr>
          <w:rFonts w:ascii="Times New Roman" w:hAnsi="Times New Roman" w:cs="Times New Roman"/>
          <w:b/>
          <w:sz w:val="24"/>
          <w:szCs w:val="24"/>
        </w:rPr>
        <w:t>Приладожья</w:t>
      </w:r>
      <w:proofErr w:type="spellEnd"/>
      <w:r w:rsidRPr="00592592">
        <w:rPr>
          <w:rFonts w:ascii="Times New Roman" w:hAnsi="Times New Roman" w:cs="Times New Roman"/>
          <w:b/>
          <w:sz w:val="24"/>
          <w:szCs w:val="24"/>
        </w:rPr>
        <w:t>»</w:t>
      </w:r>
    </w:p>
    <w:p w:rsidR="007F6BB8" w:rsidRPr="00592592" w:rsidRDefault="007F6BB8" w:rsidP="00250FBE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92592">
        <w:rPr>
          <w:rFonts w:ascii="Times New Roman" w:hAnsi="Times New Roman" w:cs="Times New Roman"/>
          <w:b/>
          <w:i/>
          <w:sz w:val="24"/>
          <w:szCs w:val="24"/>
        </w:rPr>
        <w:t>Вопросы на 1 балл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103"/>
      </w:tblGrid>
      <w:tr w:rsidR="007F6BB8" w:rsidRPr="00250FBE" w:rsidTr="000810F3">
        <w:tc>
          <w:tcPr>
            <w:tcW w:w="4962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567210" w:rsidRPr="00250FBE" w:rsidTr="00567210">
        <w:trPr>
          <w:trHeight w:val="1754"/>
        </w:trPr>
        <w:tc>
          <w:tcPr>
            <w:tcW w:w="4962" w:type="dxa"/>
          </w:tcPr>
          <w:p w:rsidR="00567210" w:rsidRPr="00250FBE" w:rsidRDefault="00567210" w:rsidP="007F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древнюю столицу Руси, год ее основания и источник информации  о времени основания.</w:t>
            </w:r>
          </w:p>
          <w:p w:rsidR="00567210" w:rsidRPr="00250FBE" w:rsidRDefault="00567210" w:rsidP="007F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Ладога, археологические раскопки под руководством академика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Кирпичникова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дендроархелогическим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исследованием бревен древней избы ладожского городища.)</w:t>
            </w:r>
          </w:p>
        </w:tc>
        <w:tc>
          <w:tcPr>
            <w:tcW w:w="5103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Есть ли археологические свидетельства торгового пути     « 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греки»?</w:t>
            </w:r>
          </w:p>
          <w:p w:rsidR="00567210" w:rsidRPr="00250FBE" w:rsidRDefault="00567210" w:rsidP="0056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Клад арабских монет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дерхем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айден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археологической экспедицией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Кирпичникова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, средиземноморские бусы, французские гребни, скандинавские пряжки и т. Д)</w:t>
            </w:r>
          </w:p>
        </w:tc>
      </w:tr>
      <w:tr w:rsidR="00567210" w:rsidRPr="00250FBE" w:rsidTr="000408BB">
        <w:trPr>
          <w:trHeight w:val="1296"/>
        </w:trPr>
        <w:tc>
          <w:tcPr>
            <w:tcW w:w="4962" w:type="dxa"/>
          </w:tcPr>
          <w:p w:rsidR="00567210" w:rsidRPr="00250FBE" w:rsidRDefault="00567210" w:rsidP="007F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Какой город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младше Петербурга на один год? Кому город обязан своим рождением?</w:t>
            </w:r>
          </w:p>
          <w:p w:rsidR="00567210" w:rsidRPr="00250FBE" w:rsidRDefault="00567210" w:rsidP="001552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1704 году по указу Петра Первого основана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Н.Ладога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(СПб в 1703 году)</w:t>
            </w:r>
            <w:proofErr w:type="gramEnd"/>
          </w:p>
        </w:tc>
        <w:tc>
          <w:tcPr>
            <w:tcW w:w="5103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Какая деревня  в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Волховском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районе была родиной художника – передвижника?  Назовите его имя.</w:t>
            </w:r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В.М.Максимов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деревня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Лопино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67210" w:rsidRPr="00250FBE" w:rsidTr="00434CEB">
        <w:trPr>
          <w:trHeight w:val="1575"/>
        </w:trPr>
        <w:tc>
          <w:tcPr>
            <w:tcW w:w="4962" w:type="dxa"/>
          </w:tcPr>
          <w:p w:rsidR="00567210" w:rsidRPr="00250FBE" w:rsidRDefault="00567210" w:rsidP="007F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 доказан факт княжеского погребения  в «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Олеговой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могиле»?</w:t>
            </w:r>
          </w:p>
          <w:p w:rsidR="00567210" w:rsidRPr="00250FBE" w:rsidRDefault="00567210" w:rsidP="007F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В 1820 году, в ходе раскопок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княжеские атрибуты в урочище Сопки найдены не были.(  только кости ,шишки, древесные угли и дротик)</w:t>
            </w:r>
          </w:p>
        </w:tc>
        <w:tc>
          <w:tcPr>
            <w:tcW w:w="5103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место и дату  рождения российской археологии</w:t>
            </w:r>
          </w:p>
          <w:p w:rsidR="00567210" w:rsidRPr="00250FBE" w:rsidRDefault="00567210" w:rsidP="005672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(1708-1079 Старая Ладога  первые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расскопки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Вильгельма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Толля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т. Ладоге)</w:t>
            </w:r>
          </w:p>
        </w:tc>
      </w:tr>
    </w:tbl>
    <w:p w:rsidR="007F6BB8" w:rsidRPr="00250FBE" w:rsidRDefault="007F6BB8" w:rsidP="007F6B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2 балла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103"/>
      </w:tblGrid>
      <w:tr w:rsidR="007F6BB8" w:rsidRPr="00250FBE" w:rsidTr="000810F3">
        <w:tc>
          <w:tcPr>
            <w:tcW w:w="4962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7F6BB8" w:rsidRPr="00250FBE" w:rsidTr="000810F3">
        <w:tc>
          <w:tcPr>
            <w:tcW w:w="4962" w:type="dxa"/>
          </w:tcPr>
          <w:p w:rsidR="007F6BB8" w:rsidRPr="00250FBE" w:rsidRDefault="007F6BB8" w:rsidP="007F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Кто такой Рюрик и как его имя связано с историей нашего края? Когда эта история началась?</w:t>
            </w:r>
            <w:r w:rsidR="0015525F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(Варяжский вождь</w:t>
            </w:r>
            <w:proofErr w:type="gramStart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приглашен на княжение </w:t>
            </w:r>
            <w:proofErr w:type="spellStart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ладожанами</w:t>
            </w:r>
            <w:proofErr w:type="spellEnd"/>
            <w:r w:rsidR="0015525F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862 году)</w:t>
            </w:r>
          </w:p>
        </w:tc>
        <w:tc>
          <w:tcPr>
            <w:tcW w:w="5103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Когда родилась железнодорожная станция в нашем городе, как  она называлась?</w:t>
            </w:r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В1904 году,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Званка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67210" w:rsidRPr="00250FBE" w:rsidTr="00567210">
        <w:trPr>
          <w:trHeight w:val="2515"/>
        </w:trPr>
        <w:tc>
          <w:tcPr>
            <w:tcW w:w="4962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Назовите имя великого русского полководца  и как его жизнь и ратное служение 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с нашим краем?</w:t>
            </w:r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(Полковни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к(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будущий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генералисимус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А.В. Суворов командовал Суздальским полком, который был расквартирован в городе Новая Ладога.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Здесь начинал писать «Науку побеждать.»)</w:t>
            </w:r>
            <w:proofErr w:type="gramEnd"/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7210" w:rsidRPr="00250FBE" w:rsidRDefault="00567210" w:rsidP="00FD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Какой дипломатический юбилей отмечали в исторической науке в 2017 году и как он связан с нашим районом?</w:t>
            </w:r>
          </w:p>
          <w:p w:rsidR="00567210" w:rsidRPr="00250FBE" w:rsidRDefault="00567210" w:rsidP="008D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месте деревни, на берегу реки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Сясь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был заключен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Столбовский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мирный договор со Швецией в 1617 году.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Россия потеряла по договору, часть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Приладожья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арелии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выход к Балтике.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Вернул земли только Петр 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, в ходе Северной войны 1700-1721 гг.)</w:t>
            </w:r>
            <w:proofErr w:type="gramEnd"/>
          </w:p>
        </w:tc>
      </w:tr>
      <w:tr w:rsidR="00567210" w:rsidRPr="00250FBE" w:rsidTr="00567210">
        <w:trPr>
          <w:trHeight w:val="2625"/>
        </w:trPr>
        <w:tc>
          <w:tcPr>
            <w:tcW w:w="4962" w:type="dxa"/>
          </w:tcPr>
          <w:p w:rsidR="00567210" w:rsidRPr="00250FBE" w:rsidRDefault="00567210" w:rsidP="0008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Кому обязаны своим рождением оперы  «Снегурочка», «Царская невеста», «Ночь перед Рождеством», «Золотой петушок», «Сказка о царе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»  и как они связаны с российским флотом</w:t>
            </w:r>
          </w:p>
          <w:p w:rsidR="00567210" w:rsidRPr="00250FBE" w:rsidRDefault="00567210" w:rsidP="00082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(Н.А. Римский Корсаков родился в Тихвине, великий русский композитор, по образованию и службе морской офицер.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Окончил Петербургский морской корпус, участник кругосветного плавания на паруснике « Алмаз»(3года) служил на флоте с1862 по 1873 год.)</w:t>
            </w:r>
            <w:proofErr w:type="gramEnd"/>
          </w:p>
        </w:tc>
        <w:tc>
          <w:tcPr>
            <w:tcW w:w="5103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столицу Ленинградской области</w:t>
            </w:r>
          </w:p>
          <w:p w:rsidR="00567210" w:rsidRPr="00250FBE" w:rsidRDefault="00567210" w:rsidP="008D7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(Ее нет административные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органы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правительство ЛО располагаются на территории СПб.)</w:t>
            </w:r>
          </w:p>
        </w:tc>
      </w:tr>
    </w:tbl>
    <w:p w:rsidR="007F6BB8" w:rsidRPr="00250FBE" w:rsidRDefault="007F6BB8" w:rsidP="007F6B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3 балла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103"/>
      </w:tblGrid>
      <w:tr w:rsidR="007F6BB8" w:rsidRPr="00250FBE" w:rsidTr="000810F3">
        <w:tc>
          <w:tcPr>
            <w:tcW w:w="4962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7F6BB8" w:rsidRPr="00250FBE" w:rsidRDefault="007F6BB8" w:rsidP="003F7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567210" w:rsidRPr="00250FBE" w:rsidTr="00567210">
        <w:trPr>
          <w:trHeight w:val="1768"/>
        </w:trPr>
        <w:tc>
          <w:tcPr>
            <w:tcW w:w="4962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В чем уникальность фрески  «Чудо Святого Георгия о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змие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» собора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в. Георгия в Старой Ладоге</w:t>
            </w:r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Побежденного Георгие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м(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силой слова ) змея, ведет на кушаке девушка, которую Георгий спас от злой смерти.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Н а остальных изображениях змей поражен копьем.)</w:t>
            </w:r>
            <w:proofErr w:type="gramEnd"/>
          </w:p>
        </w:tc>
        <w:tc>
          <w:tcPr>
            <w:tcW w:w="5103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Поставьте по старшинству основания города Санкт-Петербург, Новая Ладога и Лодейное Поле, что их связывает</w:t>
            </w:r>
          </w:p>
          <w:p w:rsidR="00567210" w:rsidRPr="00250FBE" w:rsidRDefault="00567210" w:rsidP="008D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ЛП-1702,СПБ-1703,НЛ-1704,основаны по приказу Петра 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End"/>
          </w:p>
        </w:tc>
      </w:tr>
      <w:tr w:rsidR="00567210" w:rsidRPr="00250FBE" w:rsidTr="00567210">
        <w:trPr>
          <w:trHeight w:val="1964"/>
        </w:trPr>
        <w:tc>
          <w:tcPr>
            <w:tcW w:w="4962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Чем прославилась в отечественной истории деревня Столбово в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Волховском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районе?</w:t>
            </w:r>
          </w:p>
          <w:p w:rsidR="00567210" w:rsidRPr="00250FBE" w:rsidRDefault="00567210" w:rsidP="0056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месте деревни, на берегу реки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Сясь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был заключен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Столбовский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мирный договор со Швецией в 1617 году.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Россия потеряла по договору, часть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Приладожья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Карелии и выход к Балтике.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Вернул земли только Петр 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, в ходе Северной войны 1700-1721 гг.)</w:t>
            </w:r>
            <w:proofErr w:type="gramEnd"/>
          </w:p>
        </w:tc>
        <w:tc>
          <w:tcPr>
            <w:tcW w:w="5103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Какое поселение нашего района было выбрано Петром </w:t>
            </w:r>
            <w:r w:rsidRPr="002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, как  место для начала строительства военного флота?</w:t>
            </w:r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(Дворцовое село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Сясьские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Рядки в 1702 году.)</w:t>
            </w:r>
          </w:p>
        </w:tc>
      </w:tr>
      <w:tr w:rsidR="00567210" w:rsidRPr="00250FBE" w:rsidTr="000810F3">
        <w:tc>
          <w:tcPr>
            <w:tcW w:w="4962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« Сегодня в 17 часов 45 минут получен металлический алюминий. Электролизный завод вступил в эксплуатацию».</w:t>
            </w:r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О каком событии идет речь, когда и где это произошло?</w:t>
            </w:r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(14 мая 1932 года ,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олхов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, пуск ВАЗа им С.М. Кирова Первый советский алюминий)</w:t>
            </w:r>
          </w:p>
        </w:tc>
        <w:tc>
          <w:tcPr>
            <w:tcW w:w="5103" w:type="dxa"/>
          </w:tcPr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Как оперы  «Снегурочка», «Царская невеста», «Ночь перед Рождеством», «Золотой петушок», могут быть связаны  с российским флотом</w:t>
            </w:r>
          </w:p>
          <w:p w:rsidR="00567210" w:rsidRPr="00250FBE" w:rsidRDefault="00567210" w:rsidP="003F74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(Н.А. Римский Корсаков родился в Тихвине, великий русский композитор, по образованию и службе морской офицер.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Окончил Петербургский морской корпус, участник кругосветного плавания на паруснике « Алмаз»(3года) служил на флоте с1862 по 1873 год.)</w:t>
            </w:r>
            <w:proofErr w:type="gramEnd"/>
          </w:p>
        </w:tc>
      </w:tr>
    </w:tbl>
    <w:p w:rsidR="007F6BB8" w:rsidRPr="00250FBE" w:rsidRDefault="007F6BB8" w:rsidP="007F6B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 xml:space="preserve">Вопросы на 5 баллов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7F6BB8" w:rsidRPr="00250FBE" w:rsidTr="000810F3">
        <w:tc>
          <w:tcPr>
            <w:tcW w:w="10065" w:type="dxa"/>
          </w:tcPr>
          <w:p w:rsidR="007F6BB8" w:rsidRPr="00250FBE" w:rsidRDefault="007F6BB8" w:rsidP="00E1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три крупных  морских порта в Ленинградской области.</w:t>
            </w:r>
            <w:r w:rsidR="00E115AB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15AB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Выбор, Усть-Луга, </w:t>
            </w:r>
            <w:r w:rsidR="00E115AB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Приморск)</w:t>
            </w:r>
          </w:p>
        </w:tc>
      </w:tr>
      <w:tr w:rsidR="007F6BB8" w:rsidRPr="00250FBE" w:rsidTr="000810F3">
        <w:tc>
          <w:tcPr>
            <w:tcW w:w="10065" w:type="dxa"/>
          </w:tcPr>
          <w:p w:rsidR="007F6BB8" w:rsidRPr="00250FBE" w:rsidRDefault="007F6BB8" w:rsidP="0014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на Балтике строят новые  «Морские ворота» России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E115AB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(бухта Батарейная)</w:t>
            </w:r>
          </w:p>
        </w:tc>
      </w:tr>
      <w:tr w:rsidR="007F6BB8" w:rsidRPr="00250FBE" w:rsidTr="000810F3">
        <w:tc>
          <w:tcPr>
            <w:tcW w:w="10065" w:type="dxa"/>
          </w:tcPr>
          <w:p w:rsidR="007F6BB8" w:rsidRPr="00250FBE" w:rsidRDefault="007F6BB8" w:rsidP="0014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Где завещал похоронить себя художник-передвижник, академик живописи В.М. Максимов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7F6BB8" w:rsidRPr="00250FBE" w:rsidTr="000810F3">
        <w:trPr>
          <w:trHeight w:val="698"/>
        </w:trPr>
        <w:tc>
          <w:tcPr>
            <w:tcW w:w="10065" w:type="dxa"/>
          </w:tcPr>
          <w:p w:rsidR="007F6BB8" w:rsidRPr="00250FBE" w:rsidRDefault="007F6BB8" w:rsidP="0014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единственная западно-европейская крепость </w:t>
            </w:r>
            <w:r w:rsidRPr="00250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века на территории Ленинградской области?</w:t>
            </w:r>
            <w:r w:rsidR="0059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6BB8" w:rsidRPr="00250FBE" w:rsidTr="000810F3">
        <w:tc>
          <w:tcPr>
            <w:tcW w:w="10065" w:type="dxa"/>
          </w:tcPr>
          <w:p w:rsidR="007F6BB8" w:rsidRPr="00250FBE" w:rsidRDefault="007F6BB8" w:rsidP="0014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Сколько раз  и когда шведский неприятель занимал Ладожскую крепость (в каких веках)?</w:t>
            </w:r>
          </w:p>
        </w:tc>
      </w:tr>
      <w:tr w:rsidR="007F6BB8" w:rsidRPr="00250FBE" w:rsidTr="000810F3">
        <w:tc>
          <w:tcPr>
            <w:tcW w:w="10065" w:type="dxa"/>
          </w:tcPr>
          <w:p w:rsidR="007F6BB8" w:rsidRPr="00250FBE" w:rsidRDefault="007F6BB8" w:rsidP="0014358F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Когда было учреждено звание « Почетный гражданин Ленинградской области»? </w:t>
            </w:r>
          </w:p>
        </w:tc>
      </w:tr>
    </w:tbl>
    <w:p w:rsidR="007F6BB8" w:rsidRPr="00250FBE" w:rsidRDefault="00250FBE" w:rsidP="007F6B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F6BB8" w:rsidRPr="00250FBE">
        <w:rPr>
          <w:rFonts w:ascii="Times New Roman" w:hAnsi="Times New Roman" w:cs="Times New Roman"/>
          <w:b/>
          <w:sz w:val="24"/>
          <w:szCs w:val="24"/>
        </w:rPr>
        <w:t>опросы на станции «</w:t>
      </w:r>
      <w:proofErr w:type="spellStart"/>
      <w:r w:rsidR="007F6BB8" w:rsidRPr="00250FBE">
        <w:rPr>
          <w:rFonts w:ascii="Times New Roman" w:hAnsi="Times New Roman" w:cs="Times New Roman"/>
          <w:b/>
          <w:sz w:val="24"/>
          <w:szCs w:val="24"/>
        </w:rPr>
        <w:t>Волховская</w:t>
      </w:r>
      <w:proofErr w:type="spellEnd"/>
      <w:r w:rsidR="007F6BB8" w:rsidRPr="00250FBE">
        <w:rPr>
          <w:rFonts w:ascii="Times New Roman" w:hAnsi="Times New Roman" w:cs="Times New Roman"/>
          <w:b/>
          <w:sz w:val="24"/>
          <w:szCs w:val="24"/>
        </w:rPr>
        <w:t xml:space="preserve"> земля в годы войны</w:t>
      </w:r>
      <w:r w:rsidR="007F6BB8" w:rsidRPr="00250FB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6BB8" w:rsidRPr="00250FBE" w:rsidRDefault="007F6BB8" w:rsidP="007F6BB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 xml:space="preserve">Вопросы на 1 балл </w:t>
      </w:r>
    </w:p>
    <w:p w:rsidR="000B08CC" w:rsidRPr="00250FBE" w:rsidRDefault="000B08CC" w:rsidP="000B08C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F6BB8" w:rsidRPr="00250FBE" w:rsidTr="000810F3">
        <w:tc>
          <w:tcPr>
            <w:tcW w:w="4962" w:type="dxa"/>
          </w:tcPr>
          <w:p w:rsidR="007F6BB8" w:rsidRPr="00250FBE" w:rsidRDefault="007F6BB8" w:rsidP="003F7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7F6BB8" w:rsidRPr="00250FBE" w:rsidRDefault="007F6BB8" w:rsidP="003F7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7F6BB8" w:rsidRPr="00250FBE" w:rsidTr="000810F3">
        <w:tc>
          <w:tcPr>
            <w:tcW w:w="4962" w:type="dxa"/>
          </w:tcPr>
          <w:p w:rsidR="007F6BB8" w:rsidRPr="00250FBE" w:rsidRDefault="007F6BB8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дату освобождения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немецких захватчиков</w:t>
            </w:r>
          </w:p>
          <w:p w:rsidR="00DD0A4B" w:rsidRPr="00250FBE" w:rsidRDefault="00DD0A4B" w:rsidP="00DD0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(27.12.1941года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BB8" w:rsidRPr="00250FBE" w:rsidRDefault="007F6BB8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B8" w:rsidRPr="00250FBE" w:rsidRDefault="007F6BB8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6BB8" w:rsidRPr="00250FBE" w:rsidRDefault="007F6BB8" w:rsidP="007F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фамилию летчика, Героя Советского Союза, который 4 июля 1941года, 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защищая небо над Волховом протаранил немецкий бомбардировщик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и сам погиб.</w:t>
            </w:r>
          </w:p>
          <w:p w:rsidR="00DD0A4B" w:rsidRPr="00250FBE" w:rsidRDefault="00DD0A4B" w:rsidP="0025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 Лукьянов)</w:t>
            </w:r>
          </w:p>
        </w:tc>
      </w:tr>
      <w:tr w:rsidR="007F6BB8" w:rsidRPr="00250FBE" w:rsidTr="000810F3">
        <w:tc>
          <w:tcPr>
            <w:tcW w:w="4962" w:type="dxa"/>
          </w:tcPr>
          <w:p w:rsidR="007F6BB8" w:rsidRPr="00250FBE" w:rsidRDefault="007F6BB8" w:rsidP="004578A1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Назовите  </w:t>
            </w:r>
            <w:proofErr w:type="spellStart"/>
            <w:r w:rsidRPr="0025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волховчанина</w:t>
            </w:r>
            <w:proofErr w:type="spellEnd"/>
            <w:r w:rsidRPr="0025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 </w:t>
            </w:r>
            <w:proofErr w:type="gramStart"/>
            <w:r w:rsidRPr="0025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25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участвовал в боях под Москвой, под Сталинградом, на Ржевском и Брянском направлениях. В январе 1945 г. </w:t>
            </w:r>
            <w:r w:rsidR="00C34E6A" w:rsidRPr="0025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25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боях в Польше</w:t>
            </w:r>
            <w:hyperlink r:id="rId7" w:anchor="cite_note-%D0%98%D0%BC%D0%B5%D0%BD%D0%B0-2" w:history="1"/>
            <w:r w:rsidR="004578A1" w:rsidRPr="00250FBE">
              <w:rPr>
                <w:rStyle w:val="a6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25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результате тяжёлого ранения лишился обеих ног и кистей рук. А после войны работал лесничим и получил звание Героя Социалистического Труда.</w:t>
            </w:r>
          </w:p>
          <w:p w:rsidR="00DD0A4B" w:rsidRPr="00250FBE" w:rsidRDefault="00DD0A4B" w:rsidP="0025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Петр Григорьевич Антипов)</w:t>
            </w:r>
          </w:p>
        </w:tc>
        <w:tc>
          <w:tcPr>
            <w:tcW w:w="5103" w:type="dxa"/>
          </w:tcPr>
          <w:p w:rsidR="007F6BB8" w:rsidRPr="00250FBE" w:rsidRDefault="007F6BB8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3 имени героев,  в честь которых названы  улицы  нашего города.</w:t>
            </w:r>
          </w:p>
          <w:p w:rsidR="00DD0A4B" w:rsidRPr="00250FBE" w:rsidRDefault="00DD0A4B" w:rsidP="00DD0A4B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Олег Кошевой, Лиза Чайкина, Валя Голубева, Александр Лукьянов)</w:t>
            </w:r>
          </w:p>
          <w:p w:rsidR="00DD0A4B" w:rsidRPr="00250FBE" w:rsidRDefault="00DD0A4B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5D0" w:rsidRPr="00250FBE" w:rsidRDefault="007205D0" w:rsidP="007F6BB8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7205D0" w:rsidRPr="00592592" w:rsidRDefault="007205D0" w:rsidP="007F6BB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92592">
        <w:rPr>
          <w:rFonts w:ascii="Times New Roman" w:hAnsi="Times New Roman" w:cs="Times New Roman"/>
          <w:b/>
          <w:i/>
          <w:sz w:val="24"/>
          <w:szCs w:val="24"/>
        </w:rPr>
        <w:t>Вопросы на 2 балла</w:t>
      </w:r>
    </w:p>
    <w:p w:rsidR="007205D0" w:rsidRPr="00250FBE" w:rsidRDefault="007205D0" w:rsidP="007F6BB8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205D0" w:rsidRPr="00250FBE" w:rsidTr="003F743E">
        <w:tc>
          <w:tcPr>
            <w:tcW w:w="4962" w:type="dxa"/>
          </w:tcPr>
          <w:p w:rsidR="007205D0" w:rsidRPr="00250FBE" w:rsidRDefault="007205D0" w:rsidP="003F7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7205D0" w:rsidRPr="00250FBE" w:rsidRDefault="007205D0" w:rsidP="003F7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7205D0" w:rsidRPr="00250FBE" w:rsidTr="003F743E">
        <w:tc>
          <w:tcPr>
            <w:tcW w:w="4962" w:type="dxa"/>
          </w:tcPr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Назовите командующего Ладожской флотилии, которая обеспечивала связь с блокадным Ленинградом по озеру.</w:t>
            </w:r>
          </w:p>
          <w:p w:rsidR="00DD0A4B" w:rsidRPr="00250FBE" w:rsidRDefault="00DD0A4B" w:rsidP="00DD0A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В.С.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Чероков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D0A4B" w:rsidRPr="00250FBE" w:rsidRDefault="00DD0A4B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Какую цель ставили 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сосредоточив в районе Любань-Шапки-Кириши отборную группу войск в ноябре 1941 года?</w:t>
            </w:r>
          </w:p>
          <w:p w:rsidR="007205D0" w:rsidRPr="00250FBE" w:rsidRDefault="00DD0A4B" w:rsidP="0025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Молниеносным ударом прорвать фронт в районе Волхова, захватить железную дорогу Тихвин-Волхов и выйти к Ладожскому озеру.)</w:t>
            </w:r>
          </w:p>
        </w:tc>
      </w:tr>
      <w:tr w:rsidR="007205D0" w:rsidRPr="00250FBE" w:rsidTr="003F743E">
        <w:tc>
          <w:tcPr>
            <w:tcW w:w="4962" w:type="dxa"/>
          </w:tcPr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Назовите Героев Советского Союза, </w:t>
            </w:r>
            <w:r w:rsidR="00DD0A4B"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которые учились </w:t>
            </w:r>
            <w:proofErr w:type="gramStart"/>
            <w:r w:rsidR="00DD0A4B"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D0A4B"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</w:t>
            </w:r>
            <w:r w:rsidR="00DD0A4B"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школа.</w:t>
            </w:r>
          </w:p>
          <w:p w:rsidR="007205D0" w:rsidRPr="00250FBE" w:rsidRDefault="00DD0A4B" w:rsidP="00250F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Акулишнин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Федор Васильевич и Фаготов Владимир Иванович)</w:t>
            </w:r>
          </w:p>
        </w:tc>
        <w:tc>
          <w:tcPr>
            <w:tcW w:w="5103" w:type="dxa"/>
          </w:tcPr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населенный пункт в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Волховском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 которого начиналась ледяная трасса, которую все называли «Дорогой жизни».</w:t>
            </w:r>
          </w:p>
          <w:p w:rsidR="00DD0A4B" w:rsidRPr="00250FBE" w:rsidRDefault="00DD0A4B" w:rsidP="0025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Кабона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205D0" w:rsidRPr="00250FBE" w:rsidRDefault="007205D0" w:rsidP="007F6BB8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7205D0" w:rsidRPr="00250FBE" w:rsidRDefault="007205D0" w:rsidP="007F6BB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3 балла</w:t>
      </w:r>
    </w:p>
    <w:p w:rsidR="007205D0" w:rsidRPr="00250FBE" w:rsidRDefault="007205D0" w:rsidP="007F6BB8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205D0" w:rsidRPr="00250FBE" w:rsidTr="003F743E">
        <w:tc>
          <w:tcPr>
            <w:tcW w:w="4962" w:type="dxa"/>
          </w:tcPr>
          <w:p w:rsidR="007205D0" w:rsidRPr="00250FBE" w:rsidRDefault="007205D0" w:rsidP="003F7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7205D0" w:rsidRPr="00250FBE" w:rsidRDefault="007205D0" w:rsidP="003F7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7205D0" w:rsidRPr="00250FBE" w:rsidTr="003F743E">
        <w:tc>
          <w:tcPr>
            <w:tcW w:w="4962" w:type="dxa"/>
          </w:tcPr>
          <w:p w:rsidR="00DD0A4B" w:rsidRPr="00250FBE" w:rsidRDefault="007205D0" w:rsidP="0025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12 ноября командующий </w:t>
            </w:r>
            <w:r w:rsidR="004578A1" w:rsidRPr="00250FBE">
              <w:rPr>
                <w:rFonts w:ascii="Times New Roman" w:hAnsi="Times New Roman" w:cs="Times New Roman"/>
                <w:sz w:val="24"/>
                <w:szCs w:val="24"/>
              </w:rPr>
              <w:t>54 –й армией получил телеграмму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: «Ставка Верховного Главнокомандования утвердила Ваши предложения по вопросам разрушения в Волховстрое алюминиевого завода,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Волховской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ГЭС, железнодорожного моста и затопления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патерны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плотины…» Назовите командующего  54 –й армией. </w:t>
            </w:r>
            <w:r w:rsidR="00DD0A4B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0A4B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Федюнинский</w:t>
            </w:r>
            <w:proofErr w:type="spellEnd"/>
            <w:r w:rsidR="00DD0A4B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0A4B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И.И.)</w:t>
            </w:r>
          </w:p>
        </w:tc>
        <w:tc>
          <w:tcPr>
            <w:tcW w:w="5103" w:type="dxa"/>
          </w:tcPr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сентября 1942 года  блокадный Ленинград получил ток  по проложенному по дну Ладоги кабелю.  « Он пришел к нам, он первый прорвал блокаду,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волховстроевский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 свет». Назовите, кто сказал эти слова.</w:t>
            </w:r>
          </w:p>
          <w:p w:rsidR="00DD0A4B" w:rsidRPr="00250FBE" w:rsidRDefault="00DD0A4B" w:rsidP="00DD0A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(Ольга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Бергольц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D0A4B" w:rsidRPr="00250FBE" w:rsidRDefault="00DD0A4B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0" w:rsidRPr="00250FBE" w:rsidTr="003F743E">
        <w:tc>
          <w:tcPr>
            <w:tcW w:w="4962" w:type="dxa"/>
          </w:tcPr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Каким героическим защитникам поставлен памятник у деревни Заречье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района?</w:t>
            </w:r>
          </w:p>
          <w:p w:rsidR="00DD0A4B" w:rsidRPr="00250FBE" w:rsidRDefault="00DD0A4B" w:rsidP="00DD0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6-я Отдельная бригада морской пехоты Балтийского флота)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</w:tcPr>
          <w:p w:rsidR="00DD0A4B" w:rsidRPr="00250FBE" w:rsidRDefault="007205D0" w:rsidP="0025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Назовите, когда произошло это событие: «В составе, который мы повели тогда в Ленинград, было 800 тонн сливочного масла. 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Эшелон</w:t>
            </w:r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40 вагонов, находился у гитлеровцев как бы «на ладони». По нему били из орудий, но на наше счастье ни  один снаряд не попал в него. И наконец </w:t>
            </w:r>
            <w:r w:rsidR="00C34E6A" w:rsidRPr="00250F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Ленинград. Нас встречали торжественно, музыкой, лозунгами»</w:t>
            </w:r>
            <w:r w:rsidR="00DD0A4B"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0A4B"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7 февраля 1943 года)</w:t>
            </w:r>
          </w:p>
        </w:tc>
      </w:tr>
    </w:tbl>
    <w:p w:rsidR="007205D0" w:rsidRPr="00250FBE" w:rsidRDefault="007205D0" w:rsidP="007205D0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7205D0" w:rsidRPr="00250FBE" w:rsidRDefault="007205D0" w:rsidP="007205D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5 баллов</w:t>
      </w:r>
    </w:p>
    <w:p w:rsidR="007205D0" w:rsidRPr="00250FBE" w:rsidRDefault="007205D0" w:rsidP="007205D0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205D0" w:rsidRPr="00250FBE" w:rsidTr="003F743E">
        <w:tc>
          <w:tcPr>
            <w:tcW w:w="4962" w:type="dxa"/>
          </w:tcPr>
          <w:p w:rsidR="007205D0" w:rsidRPr="00250FBE" w:rsidRDefault="007205D0" w:rsidP="003F7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7205D0" w:rsidRPr="00250FBE" w:rsidRDefault="007205D0" w:rsidP="003F7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7205D0" w:rsidRPr="00250FBE" w:rsidTr="003F743E">
        <w:tc>
          <w:tcPr>
            <w:tcW w:w="4962" w:type="dxa"/>
          </w:tcPr>
          <w:p w:rsidR="007205D0" w:rsidRPr="00250FBE" w:rsidRDefault="007205D0" w:rsidP="0059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6  военных памятников города Волхова. </w:t>
            </w:r>
          </w:p>
          <w:p w:rsidR="00DD0A4B" w:rsidRPr="00250FBE" w:rsidRDefault="00DD0A4B" w:rsidP="005925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ru-RU"/>
              </w:rPr>
            </w:pPr>
            <w:proofErr w:type="gramStart"/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(-Паровоз </w:t>
            </w:r>
            <w:proofErr w:type="spellStart"/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Эу</w:t>
            </w:r>
            <w:proofErr w:type="spellEnd"/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708-64, который первым привез продовольствие и боеприпасы ленинградцам.</w:t>
            </w:r>
            <w:proofErr w:type="gramEnd"/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Железнодорожный вокзал, «Зенитка» в Дубовиках, п</w:t>
            </w:r>
            <w:r w:rsidRPr="00250FBE">
              <w:rPr>
                <w:rFonts w:ascii="Times New Roman" w:eastAsia="Times New Roman" w:hAnsi="Times New Roman" w:cs="Times New Roman"/>
                <w:color w:val="3C3A3A"/>
                <w:sz w:val="24"/>
                <w:szCs w:val="24"/>
                <w:lang w:eastAsia="ru-RU"/>
              </w:rPr>
              <w:t xml:space="preserve">амятник «Слава героям» </w:t>
            </w:r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сквере на Коммунаров, возле братской могилы, на Привокзальной площади стоит  пушка ЗИС-3 на постаменте,  </w:t>
            </w:r>
            <w:r w:rsidRPr="00250FBE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памятник «</w:t>
            </w:r>
            <w:proofErr w:type="spellStart"/>
            <w:r w:rsidRPr="00250FBE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Валимский</w:t>
            </w:r>
            <w:proofErr w:type="spellEnd"/>
            <w:r w:rsidRPr="00250FBE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 рубеж»,  </w:t>
            </w:r>
            <w:r w:rsidRPr="00250FBE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Воинское захоронение «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Новооктябрьское</w:t>
            </w:r>
            <w:proofErr w:type="spellEnd"/>
            <w:r w:rsidRPr="00250FBE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»</w:t>
            </w:r>
            <w:r w:rsidRPr="00250FBE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ru-RU"/>
              </w:rPr>
              <w:t>)</w:t>
            </w:r>
            <w:proofErr w:type="gramEnd"/>
          </w:p>
          <w:p w:rsidR="00DD0A4B" w:rsidRPr="00250FBE" w:rsidRDefault="00DD0A4B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0" w:rsidRPr="00250FBE" w:rsidRDefault="007205D0" w:rsidP="003F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05D0" w:rsidRPr="00250FBE" w:rsidRDefault="007205D0" w:rsidP="003F74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50F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Исторический диктант.</w:t>
            </w:r>
          </w:p>
          <w:p w:rsidR="007205D0" w:rsidRPr="00250FBE" w:rsidRDefault="007205D0" w:rsidP="003F743E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Задание: найдите в тексте допущенные исторические ошибки.</w:t>
            </w:r>
          </w:p>
          <w:p w:rsidR="007205D0" w:rsidRPr="00250FBE" w:rsidRDefault="007205D0" w:rsidP="003F74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50F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Вторая мировая война началась 22 июня 1941 года, с нападения Японии на Данию. В сентябре 1940 года был подписан Тройственный пакт – соглашение о военном союзе США, Англии, Франции. К началу 1941 года  был выработан план «Тайфун», рассчитанный на молниеносную войну в течение нескольких месяцев на территории Восточной Европы.</w:t>
            </w:r>
            <w:r w:rsidR="00A42FAF" w:rsidRPr="00250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FBE">
              <w:rPr>
                <w:rFonts w:ascii="Times New Roman" w:eastAsia="Calibri" w:hAnsi="Times New Roman" w:cs="Times New Roman"/>
                <w:sz w:val="24"/>
                <w:szCs w:val="24"/>
              </w:rPr>
              <w:t>В марте 1941 года сенат Англии принял закон о ленд-лизе. В мае 1945 года СССР, выполняя свои обязательства перед союзниками, объявил войну Италии. 6 августа Англия сбросила атомную бомбу на Хиросиму, 9 августа – на Нагасаки, полностью уничтожив эти города. Вторая мировая война закончилась безоговорочной капитуляцией Германии 8 мая 1945 года. Важнейшим итогом войны стал разгром держав, вставших на путь откровенной агрессии, воплощенной в идеологии пацифизма, возникшего впервые в Германии.</w:t>
            </w:r>
          </w:p>
        </w:tc>
      </w:tr>
    </w:tbl>
    <w:p w:rsidR="007205D0" w:rsidRPr="00250FBE" w:rsidRDefault="007205D0" w:rsidP="007F6BB8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F337F3" w:rsidRPr="00250FBE" w:rsidRDefault="007205D0" w:rsidP="0025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>В</w:t>
      </w:r>
      <w:r w:rsidR="00F337F3" w:rsidRPr="00250FBE">
        <w:rPr>
          <w:rFonts w:ascii="Times New Roman" w:hAnsi="Times New Roman" w:cs="Times New Roman"/>
          <w:b/>
          <w:sz w:val="24"/>
          <w:szCs w:val="24"/>
        </w:rPr>
        <w:t>опросы  на станции «По заповедным тропам»</w:t>
      </w:r>
    </w:p>
    <w:p w:rsidR="00771870" w:rsidRPr="00250FBE" w:rsidRDefault="00C44A40" w:rsidP="007F6B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1 балл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71870" w:rsidRPr="00250FBE" w:rsidTr="004578A1">
        <w:tc>
          <w:tcPr>
            <w:tcW w:w="4962" w:type="dxa"/>
          </w:tcPr>
          <w:p w:rsidR="00771870" w:rsidRPr="00250FBE" w:rsidRDefault="00771870" w:rsidP="0045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771870" w:rsidRPr="00250FBE" w:rsidRDefault="00771870" w:rsidP="0045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771870" w:rsidRPr="00250FBE" w:rsidTr="004578A1">
        <w:tc>
          <w:tcPr>
            <w:tcW w:w="4962" w:type="dxa"/>
          </w:tcPr>
          <w:p w:rsidR="00771870" w:rsidRPr="00250FBE" w:rsidRDefault="00C44A40" w:rsidP="00EA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Что являлось целью создания Красной книги? </w:t>
            </w:r>
          </w:p>
          <w:p w:rsidR="0081377D" w:rsidRPr="00250FBE" w:rsidRDefault="00EA6E5B" w:rsidP="00EA6E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81377D" w:rsidRPr="00250FB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Красная</w:t>
            </w:r>
            <w:r w:rsidR="0081377D"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1377D" w:rsidRPr="00250FBE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книга</w:t>
            </w:r>
            <w:r w:rsidR="0081377D"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нужна для того, чтобы сохранить редкие виды организмов, которые находятся на грани исчезновения</w:t>
            </w:r>
            <w:r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03" w:type="dxa"/>
          </w:tcPr>
          <w:p w:rsidR="00771870" w:rsidRPr="00250FBE" w:rsidRDefault="00C44A40" w:rsidP="00EA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Международная Красная книга была утверждена в 1966 году. В каком году была создана Красная книга Российской Федерации и в чём заключается её значение?</w:t>
            </w:r>
          </w:p>
          <w:p w:rsidR="0081377D" w:rsidRPr="00250FBE" w:rsidRDefault="00EA6E5B" w:rsidP="00EA6E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81377D"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Решение о создании Красной книги РСФСР было принято в 1982.</w:t>
            </w:r>
            <w:proofErr w:type="gramEnd"/>
            <w:r w:rsidR="0081377D"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81377D"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Это основной государственный документ, учреждённый в целях выявления редких и находящихся под угрозой исчезновения диких животных, дикорастущих растений и грибов, а также </w:t>
            </w:r>
            <w:r w:rsidR="0081377D"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lastRenderedPageBreak/>
              <w:t>некоторых подвидов и локальных популяций</w:t>
            </w:r>
            <w:r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</w:tr>
      <w:tr w:rsidR="00771870" w:rsidRPr="00250FBE" w:rsidTr="004578A1">
        <w:tc>
          <w:tcPr>
            <w:tcW w:w="4962" w:type="dxa"/>
          </w:tcPr>
          <w:p w:rsidR="00C44A40" w:rsidRPr="00250FBE" w:rsidRDefault="00C44A40" w:rsidP="00EA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страницы, кроме красных, есть ещё в Красной книге? </w:t>
            </w:r>
          </w:p>
          <w:p w:rsidR="0081377D" w:rsidRPr="00250FBE" w:rsidRDefault="0081377D" w:rsidP="00EA6E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(черные, желтые, белые, серые, зелёные страницы)</w:t>
            </w:r>
          </w:p>
          <w:p w:rsidR="00771870" w:rsidRPr="00250FBE" w:rsidRDefault="00771870" w:rsidP="00EA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377D" w:rsidRPr="00250FBE" w:rsidRDefault="00C44A40" w:rsidP="00EA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Красные книги построены по одному плану - это списки видов животных или растений по пяти категориям. Назовите эти категории</w:t>
            </w:r>
          </w:p>
          <w:p w:rsidR="00771870" w:rsidRPr="00250FBE" w:rsidRDefault="0081377D" w:rsidP="00EA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(исчезающие; сокращающиеся в численности; редкие; малоизученные; восстановленные)</w:t>
            </w:r>
            <w:r w:rsidR="00C44A40" w:rsidRPr="00250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44A40" w:rsidRPr="00250FBE" w:rsidTr="004578A1">
        <w:tc>
          <w:tcPr>
            <w:tcW w:w="4962" w:type="dxa"/>
          </w:tcPr>
          <w:p w:rsidR="0081377D" w:rsidRPr="00250FBE" w:rsidRDefault="00C44A40" w:rsidP="0081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 зелёных страницах Красной книги расположены сведения о нерпе ладожской и олене северном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новоземельском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.  Что это значит?</w:t>
            </w:r>
          </w:p>
          <w:p w:rsidR="0081377D" w:rsidRPr="00250FBE" w:rsidRDefault="0081377D" w:rsidP="008137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это</w:t>
            </w:r>
            <w:r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те животные, которых нам удалось сохранить, и спасти их от вымирания)</w:t>
            </w:r>
          </w:p>
          <w:p w:rsidR="0081377D" w:rsidRPr="00250FBE" w:rsidRDefault="0081377D" w:rsidP="0081377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40" w:rsidRPr="00250FBE" w:rsidRDefault="00C44A40" w:rsidP="0081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C44A40" w:rsidRPr="00250FBE" w:rsidRDefault="00C44A40" w:rsidP="0081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На зелёных страницах Красной книги расположены сведения о нерпе ладожской и олене северном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новоземельском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.  Что это значит?  </w:t>
            </w:r>
          </w:p>
          <w:p w:rsidR="0081377D" w:rsidRPr="00250FBE" w:rsidRDefault="0081377D" w:rsidP="008137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это</w:t>
            </w:r>
            <w:r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те животные, которых нам удалось сохранить, и спасти их от вымирания)</w:t>
            </w:r>
          </w:p>
          <w:p w:rsidR="0081377D" w:rsidRPr="00250FBE" w:rsidRDefault="0081377D" w:rsidP="008137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A40" w:rsidRPr="00250FBE" w:rsidRDefault="00C44A40" w:rsidP="00C44A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2 балла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44A40" w:rsidRPr="00250FBE" w:rsidTr="004578A1">
        <w:tc>
          <w:tcPr>
            <w:tcW w:w="4962" w:type="dxa"/>
          </w:tcPr>
          <w:p w:rsidR="00C44A40" w:rsidRPr="00250FBE" w:rsidRDefault="00C44A40" w:rsidP="0045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C44A40" w:rsidRPr="00250FBE" w:rsidRDefault="00C44A40" w:rsidP="0045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C44A40" w:rsidRPr="00250FBE" w:rsidTr="004578A1">
        <w:tc>
          <w:tcPr>
            <w:tcW w:w="4962" w:type="dxa"/>
          </w:tcPr>
          <w:p w:rsidR="00C44A40" w:rsidRPr="00250FBE" w:rsidRDefault="00C44A40" w:rsidP="00C44A4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50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называется эндемик, который обитает в водах Ладожского озера?</w:t>
            </w:r>
            <w:r w:rsidR="0081377D" w:rsidRPr="00250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1377D" w:rsidRPr="00250F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ладожская нерпа)</w:t>
            </w:r>
          </w:p>
          <w:p w:rsidR="0081377D" w:rsidRPr="00250FBE" w:rsidRDefault="0081377D" w:rsidP="0081377D">
            <w:pPr>
              <w:pStyle w:val="a4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77D" w:rsidRPr="00250FBE" w:rsidRDefault="0081377D" w:rsidP="00C44A4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44A40" w:rsidRPr="00250FBE" w:rsidRDefault="00C44A40" w:rsidP="00813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Особо охраняемые природные территории имеют </w:t>
            </w:r>
            <w:proofErr w:type="gramStart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природном рекреационном потенциале России. С учётом особенностей и </w:t>
            </w:r>
            <w:proofErr w:type="gramStart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статуса</w:t>
            </w:r>
            <w:proofErr w:type="gramEnd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находящихся на них природоохранных учреждений обычно разделяют несколько категорий указанных территорий. Назовите их.</w:t>
            </w:r>
          </w:p>
          <w:p w:rsidR="0081377D" w:rsidRPr="00250FBE" w:rsidRDefault="0081377D" w:rsidP="0081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(заповедники, заказники, памятники природы, национальные парки).</w:t>
            </w:r>
          </w:p>
        </w:tc>
      </w:tr>
      <w:tr w:rsidR="00C44A40" w:rsidRPr="00250FBE" w:rsidTr="004578A1">
        <w:tc>
          <w:tcPr>
            <w:tcW w:w="4962" w:type="dxa"/>
          </w:tcPr>
          <w:p w:rsidR="00C44A40" w:rsidRPr="00250FBE" w:rsidRDefault="00C44A40" w:rsidP="004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Красные книги построены по одному плану - это списки видов животных или растений по пяти категориям. Назовите эти категории</w:t>
            </w:r>
          </w:p>
          <w:p w:rsidR="0081377D" w:rsidRPr="00250FBE" w:rsidRDefault="0081377D" w:rsidP="004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(исчезающие; сокращающиеся в численности; редкие; малоизученные; восстановленные)</w:t>
            </w:r>
            <w:proofErr w:type="gramEnd"/>
          </w:p>
        </w:tc>
        <w:tc>
          <w:tcPr>
            <w:tcW w:w="5103" w:type="dxa"/>
          </w:tcPr>
          <w:p w:rsidR="00C44A40" w:rsidRPr="00250FBE" w:rsidRDefault="00C44A40" w:rsidP="00C44A4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 деятельность разрешается на территории государственного природного заповедника?</w:t>
            </w:r>
          </w:p>
          <w:p w:rsidR="00C44A40" w:rsidRPr="00250FBE" w:rsidRDefault="00C44A40" w:rsidP="00C4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ведение эколого-просветительской работы и развитие познавательного туризма;</w:t>
            </w:r>
          </w:p>
          <w:p w:rsidR="00C44A40" w:rsidRPr="00250FBE" w:rsidRDefault="00C44A40" w:rsidP="00C4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осуществление государственного экологического мониторинга (государственного мониторинга окружающей среды);</w:t>
            </w:r>
          </w:p>
          <w:p w:rsidR="00C44A40" w:rsidRPr="00250FBE" w:rsidRDefault="00C44A40" w:rsidP="00C44A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интродукция живых организмов в целях их акклиматизации;</w:t>
            </w:r>
          </w:p>
          <w:p w:rsidR="0081377D" w:rsidRPr="00250FBE" w:rsidRDefault="00C44A40" w:rsidP="00250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г) любая деятельность, противоречащая задачам государственного природного заповедника и режиму особой охраны его территории, установленному в положении о данном государственном природном заповеднике. </w:t>
            </w:r>
            <w:r w:rsidR="0081377D"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1377D"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Ответ: б</w:t>
            </w:r>
            <w:proofErr w:type="gramEnd"/>
          </w:p>
        </w:tc>
      </w:tr>
      <w:tr w:rsidR="00C44A40" w:rsidRPr="00250FBE" w:rsidTr="004578A1">
        <w:tc>
          <w:tcPr>
            <w:tcW w:w="4962" w:type="dxa"/>
          </w:tcPr>
          <w:p w:rsidR="0081377D" w:rsidRPr="00250FBE" w:rsidRDefault="00C44A40" w:rsidP="0081377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Международная Красная книга была утверждена в 1966 году. В каком году была создана Красная книга Российской Федерации и в чём заключается её значение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1377D"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81377D"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Решение о создании Красной книги РСФСР было принято в 1982. </w:t>
            </w:r>
            <w:proofErr w:type="gramStart"/>
            <w:r w:rsidR="0081377D"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Это основной государственный документ, учреждённый в целях выявления редких и находящихся под угрозой исчезновения диких животных, дикорастущих растений и грибов, а также </w:t>
            </w:r>
            <w:r w:rsidR="0081377D" w:rsidRPr="00250FB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lastRenderedPageBreak/>
              <w:t>некоторых подвидов и локальных популяций)</w:t>
            </w:r>
            <w:proofErr w:type="gramEnd"/>
          </w:p>
        </w:tc>
        <w:tc>
          <w:tcPr>
            <w:tcW w:w="5103" w:type="dxa"/>
          </w:tcPr>
          <w:p w:rsidR="00C44A40" w:rsidRPr="00250FBE" w:rsidRDefault="00C44A40" w:rsidP="00C44A40">
            <w:pPr>
              <w:spacing w:after="160" w:line="25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Виды </w:t>
            </w:r>
            <w:r w:rsidRPr="00250F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заказников</w:t>
            </w:r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 их охранная </w:t>
            </w:r>
            <w:r w:rsidRPr="00250F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деятельность</w:t>
            </w:r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проводимая на их </w:t>
            </w:r>
            <w:r w:rsidRPr="00250F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территориях, </w:t>
            </w:r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зависят от видов живых организмов, которые необходимо  восстановить. Приведите примеры существующих заказников на территории ЛО. </w:t>
            </w:r>
          </w:p>
          <w:p w:rsidR="0081377D" w:rsidRPr="00250FBE" w:rsidRDefault="0081377D" w:rsidP="00C44A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250FB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гидрологический, ботанический, комплексный, ландшафтный, зоологический, орнитологический.</w:t>
            </w:r>
            <w:proofErr w:type="gramEnd"/>
          </w:p>
        </w:tc>
      </w:tr>
    </w:tbl>
    <w:p w:rsidR="00C44A40" w:rsidRPr="00250FBE" w:rsidRDefault="00C44A40" w:rsidP="00C44A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 на 3 балла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44A40" w:rsidRPr="00250FBE" w:rsidTr="004578A1">
        <w:tc>
          <w:tcPr>
            <w:tcW w:w="4962" w:type="dxa"/>
          </w:tcPr>
          <w:p w:rsidR="00C44A40" w:rsidRPr="00250FBE" w:rsidRDefault="00C44A40" w:rsidP="0045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</w:tcPr>
          <w:p w:rsidR="00C44A40" w:rsidRPr="00250FBE" w:rsidRDefault="00C44A40" w:rsidP="0045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C44A40" w:rsidRPr="00250FBE" w:rsidTr="0081377D">
        <w:trPr>
          <w:trHeight w:val="2312"/>
        </w:trPr>
        <w:tc>
          <w:tcPr>
            <w:tcW w:w="4962" w:type="dxa"/>
          </w:tcPr>
          <w:p w:rsidR="0081377D" w:rsidRPr="00250FBE" w:rsidRDefault="00C44A40" w:rsidP="00250FB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Особо охраняемые природные территории имеют </w:t>
            </w:r>
            <w:proofErr w:type="gramStart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природном рекреационном потенциале России. С учётом особенностей и </w:t>
            </w:r>
            <w:proofErr w:type="gramStart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статуса</w:t>
            </w:r>
            <w:proofErr w:type="gramEnd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находящихся на них природоохранных учреждений обычно разделяют несколько категорий указанных территорий. Назовите их</w:t>
            </w:r>
            <w:proofErr w:type="gramStart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377D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81377D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="0081377D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аповедники, заказники, памятники природы, национальные парки).</w:t>
            </w:r>
          </w:p>
        </w:tc>
        <w:tc>
          <w:tcPr>
            <w:tcW w:w="5103" w:type="dxa"/>
          </w:tcPr>
          <w:p w:rsidR="0081377D" w:rsidRPr="00250FBE" w:rsidRDefault="00C44A40" w:rsidP="0081377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Особо охраняемая природная территория, имеющие особое значение для сохранения или восстановления природных комплексов, редких и исчезающих видов растений и животных, ископаемых объектов, водных объектов и экосистем, комплексов неживой природы. Назовите.</w:t>
            </w:r>
            <w:r w:rsidR="0081377D"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81377D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(Заповедник)</w:t>
            </w:r>
          </w:p>
        </w:tc>
      </w:tr>
      <w:tr w:rsidR="00C44A40" w:rsidRPr="00250FBE" w:rsidTr="0081377D">
        <w:trPr>
          <w:trHeight w:val="2361"/>
        </w:trPr>
        <w:tc>
          <w:tcPr>
            <w:tcW w:w="4962" w:type="dxa"/>
          </w:tcPr>
          <w:p w:rsidR="0081377D" w:rsidRPr="00250FBE" w:rsidRDefault="00C44A40" w:rsidP="0081377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Особо охраняемая природная территория, имеющие особое значение для сохранения или восстановления природных комплексов, редких и исчезающих видов растений и животных, ископаемых объектов, водных объектов и экосистем, комплексов неживой природы. Назовите</w:t>
            </w:r>
            <w:proofErr w:type="gramStart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81377D"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377D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81377D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="0081377D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аповедник)</w:t>
            </w:r>
          </w:p>
          <w:p w:rsidR="0081377D" w:rsidRPr="00250FBE" w:rsidRDefault="0081377D" w:rsidP="00C44A4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44A40" w:rsidRPr="00250FBE" w:rsidRDefault="00C44A40" w:rsidP="00813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этой особо охраняемой природной территории охраняются в первозданном виде уникальные природные объекты: нетронутые участки таёжных лесов, чередующиеся с обширными болотами и многочисленными озёрами, пронизанные разветвленной сетью ручьев и рек, с разнообразным растительным и животным миром. Какому национальному парку она принадлежит?</w:t>
            </w:r>
          </w:p>
          <w:p w:rsidR="0081377D" w:rsidRPr="00250FBE" w:rsidRDefault="0081377D" w:rsidP="0081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Вепский</w:t>
            </w:r>
            <w:proofErr w:type="spellEnd"/>
            <w:r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лес)</w:t>
            </w:r>
          </w:p>
        </w:tc>
      </w:tr>
      <w:tr w:rsidR="00C44A40" w:rsidRPr="00250FBE" w:rsidTr="004578A1">
        <w:tc>
          <w:tcPr>
            <w:tcW w:w="4962" w:type="dxa"/>
          </w:tcPr>
          <w:p w:rsidR="0081377D" w:rsidRPr="00250FBE" w:rsidRDefault="00C44A40" w:rsidP="00250FB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причина организации заповедника — необходимость охраны богатой </w:t>
            </w:r>
            <w:hyperlink r:id="rId8" w:tooltip="Фауна" w:history="1">
              <w:r w:rsidRPr="00250F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фауны</w:t>
              </w:r>
            </w:hyperlink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представителями редких видов уникального водоёма </w:t>
            </w:r>
            <w:hyperlink r:id="rId9" w:tooltip="Ладожское озеро" w:history="1">
              <w:r w:rsidRPr="00250F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Ладоги</w:t>
              </w:r>
            </w:hyperlink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 побережий, окружающих лесов среднетаёжного типа и </w:t>
            </w:r>
            <w:hyperlink r:id="rId10" w:tooltip="Болота" w:history="1">
              <w:r w:rsidRPr="00250F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болот</w:t>
              </w:r>
            </w:hyperlink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(верховых, низинных и переходных), мест стоянок </w:t>
            </w:r>
            <w:hyperlink r:id="rId11" w:tooltip="Миграция птиц" w:history="1">
              <w:r w:rsidRPr="00250F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перелетных птиц</w:t>
              </w:r>
            </w:hyperlink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трассе  </w:t>
            </w:r>
            <w:proofErr w:type="spellStart"/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беломоро</w:t>
            </w:r>
            <w:proofErr w:type="spellEnd"/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-балтийского пролётного пути, мест </w:t>
            </w:r>
            <w:hyperlink r:id="rId12" w:tooltip="Нерест" w:history="1">
              <w:r w:rsidRPr="00250F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нереста рыб</w:t>
              </w:r>
            </w:hyperlink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называется этот заповедник</w:t>
            </w:r>
            <w:proofErr w:type="gramStart"/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81377D"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81377D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="0081377D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свирский</w:t>
            </w:r>
            <w:proofErr w:type="spellEnd"/>
            <w:r w:rsidR="0081377D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заповедник)</w:t>
            </w:r>
            <w:r w:rsidR="0081377D" w:rsidRPr="00250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C44A40" w:rsidRPr="00250FBE" w:rsidRDefault="00C44A40" w:rsidP="00C44A4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Основная причина организации заповедника — необходимость охраны богатой фауны с представителями редких видов уникального водоёма Ладоги, его побережий, окружающих лесов среднетаёжного типа и болот (верховых, низинных и переходных), мест стоянок перелетных птиц на трассе  </w:t>
            </w:r>
            <w:proofErr w:type="spellStart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беломоро</w:t>
            </w:r>
            <w:proofErr w:type="spellEnd"/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-балтийского пролётного пути, мест нереста рыб. Как называется этот заповедник?</w:t>
            </w:r>
            <w:r w:rsidR="00EA6E5B"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A6E5B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="00EA6E5B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свирский</w:t>
            </w:r>
            <w:proofErr w:type="spellEnd"/>
            <w:r w:rsidR="00EA6E5B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заповедник</w:t>
            </w:r>
            <w:r w:rsid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C44A40" w:rsidRPr="00250FBE" w:rsidRDefault="00C44A40" w:rsidP="00C44A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5 баллов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284"/>
        <w:gridCol w:w="4819"/>
      </w:tblGrid>
      <w:tr w:rsidR="00C44A40" w:rsidRPr="00250FBE" w:rsidTr="004578A1">
        <w:tc>
          <w:tcPr>
            <w:tcW w:w="4962" w:type="dxa"/>
          </w:tcPr>
          <w:p w:rsidR="00C44A40" w:rsidRPr="00250FBE" w:rsidRDefault="00C44A40" w:rsidP="0045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103" w:type="dxa"/>
            <w:gridSpan w:val="2"/>
          </w:tcPr>
          <w:p w:rsidR="00C44A40" w:rsidRPr="00250FBE" w:rsidRDefault="00C44A40" w:rsidP="0045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C44A40" w:rsidRPr="00250FBE" w:rsidTr="004578A1">
        <w:tc>
          <w:tcPr>
            <w:tcW w:w="10065" w:type="dxa"/>
            <w:gridSpan w:val="3"/>
          </w:tcPr>
          <w:p w:rsidR="0081377D" w:rsidRPr="00250FBE" w:rsidRDefault="00C44A40" w:rsidP="00EA6E5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Недалеко от Старой Ладоги находится этот памятник природы.</w:t>
            </w:r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Широко </w:t>
            </w:r>
            <w:proofErr w:type="gramStart"/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известный</w:t>
            </w:r>
            <w:proofErr w:type="gramEnd"/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578A1"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основное место обитания в Северо-Западной части России прудовых и водяных ночниц, ушанов, усатых ночниц и доже единичных северных кожанок. Как называется этот памятник природы и животные, которые там обитают.</w:t>
            </w:r>
            <w:r w:rsidR="00EA6E5B" w:rsidRPr="00250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E5B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81377D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Таничкины</w:t>
            </w:r>
            <w:proofErr w:type="spellEnd"/>
            <w:r w:rsidR="0081377D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пещеры и летучие мыши</w:t>
            </w:r>
            <w:r w:rsidR="00EA6E5B" w:rsidRPr="00250F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44A40" w:rsidRPr="00250FBE" w:rsidTr="004578A1">
        <w:tc>
          <w:tcPr>
            <w:tcW w:w="10065" w:type="dxa"/>
            <w:gridSpan w:val="3"/>
          </w:tcPr>
          <w:p w:rsidR="00C44A40" w:rsidRPr="00250FBE" w:rsidRDefault="00C44A40" w:rsidP="00C44A4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Этот заказник находится в Выборгском районе ЛО. </w:t>
            </w:r>
          </w:p>
          <w:p w:rsidR="00C44A40" w:rsidRPr="00250FBE" w:rsidRDefault="00C44A40" w:rsidP="00250F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цель – сохранение старейшего в России и Европе искусственного насаждения хвойного, сбрасывающего свои хвоинки, дерева. Как называется этот заказник?</w:t>
            </w:r>
            <w:r w:rsidR="0081377D" w:rsidRPr="00250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6E5B" w:rsidRPr="00250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EA6E5B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Линдуловская</w:t>
            </w:r>
            <w:proofErr w:type="spellEnd"/>
            <w:r w:rsidR="00EA6E5B" w:rsidRP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роща</w:t>
            </w:r>
            <w:r w:rsidR="0025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44A40" w:rsidRPr="00250FBE" w:rsidTr="00C44A40">
        <w:tc>
          <w:tcPr>
            <w:tcW w:w="5246" w:type="dxa"/>
            <w:gridSpan w:val="2"/>
          </w:tcPr>
          <w:p w:rsidR="00EA6E5B" w:rsidRPr="00250FBE" w:rsidRDefault="00C44A40" w:rsidP="00C44A4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этой особо охраняемой природной территории охраняются в первозданном виде уникальные природные объекты: нетронутые участки таёжных лесов, чередующиеся с обширными болотами и многочисленными </w:t>
            </w:r>
            <w:r w:rsidRPr="00250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озёрами, пронизанные разветвленной сетью ручьев и рек, с разнообразным растительным и животным миром. Какому национальному парку она принадлежит?</w:t>
            </w:r>
            <w:r w:rsidR="00EA6E5B" w:rsidRPr="00250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377D" w:rsidRPr="00250FBE" w:rsidRDefault="00EA6E5B" w:rsidP="00250FB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Вепский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лес)</w:t>
            </w:r>
            <w:r w:rsidRPr="00250F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377D" w:rsidRPr="00250FBE" w:rsidRDefault="0081377D" w:rsidP="00C44A4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4A40" w:rsidRPr="00250FBE" w:rsidRDefault="00C44A40" w:rsidP="004578A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4A40" w:rsidRPr="00250FBE" w:rsidRDefault="00C44A40" w:rsidP="00EA6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Целями создания этого заказника являются: сохранение болотного комплекса озер и водотоков с окрестными лесами, сохранение и воспроизводство естественной (природной) флоры и фауны, создание </w:t>
            </w:r>
            <w:r w:rsidRPr="0025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благоприятных условий для пролетных и местных водоплавающих птиц во время миграций, сохранение и восстановление численности редких и исчезающих видов животных и растений. </w:t>
            </w:r>
            <w:proofErr w:type="gramStart"/>
            <w:r w:rsidRPr="0025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основным объектам охраны относятся: скопа, беркут, черный аист, чернозобая гагара, лебедь-кликун, большой кроншнеп, филин, белый аист, выпь; башмачок настоящий.</w:t>
            </w:r>
            <w:proofErr w:type="gramEnd"/>
            <w:r w:rsidRPr="0025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 Как  называется этот заказник?</w:t>
            </w:r>
            <w:r w:rsidR="00EA6E5B" w:rsidRPr="00250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EA6E5B" w:rsidRPr="00250F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Мшинское</w:t>
            </w:r>
            <w:proofErr w:type="spellEnd"/>
            <w:r w:rsidR="00EA6E5B" w:rsidRPr="00250FB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болото)</w:t>
            </w:r>
          </w:p>
        </w:tc>
      </w:tr>
    </w:tbl>
    <w:p w:rsidR="00F337F3" w:rsidRPr="00250FBE" w:rsidRDefault="00F337F3" w:rsidP="00592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на станции «Г.О. </w:t>
      </w:r>
      <w:proofErr w:type="spellStart"/>
      <w:r w:rsidRPr="00250FBE">
        <w:rPr>
          <w:rFonts w:ascii="Times New Roman" w:hAnsi="Times New Roman" w:cs="Times New Roman"/>
          <w:b/>
          <w:sz w:val="24"/>
          <w:szCs w:val="24"/>
        </w:rPr>
        <w:t>Графти</w:t>
      </w:r>
      <w:proofErr w:type="gramStart"/>
      <w:r w:rsidRPr="00250FBE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250FB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250FBE">
        <w:rPr>
          <w:rFonts w:ascii="Times New Roman" w:hAnsi="Times New Roman" w:cs="Times New Roman"/>
          <w:b/>
          <w:sz w:val="24"/>
          <w:szCs w:val="24"/>
        </w:rPr>
        <w:t xml:space="preserve"> человек, укрощавший реки»</w:t>
      </w:r>
    </w:p>
    <w:p w:rsidR="004578A1" w:rsidRPr="00250FBE" w:rsidRDefault="004578A1" w:rsidP="007F6B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1 балл</w:t>
      </w:r>
    </w:p>
    <w:tbl>
      <w:tblPr>
        <w:tblStyle w:val="a3"/>
        <w:tblW w:w="9886" w:type="dxa"/>
        <w:tblInd w:w="-176" w:type="dxa"/>
        <w:tblLook w:val="04A0" w:firstRow="1" w:lastRow="0" w:firstColumn="1" w:lastColumn="0" w:noHBand="0" w:noVBand="1"/>
      </w:tblPr>
      <w:tblGrid>
        <w:gridCol w:w="9886"/>
      </w:tblGrid>
      <w:tr w:rsidR="004578A1" w:rsidRPr="00250FBE" w:rsidTr="004578A1">
        <w:tc>
          <w:tcPr>
            <w:tcW w:w="9886" w:type="dxa"/>
          </w:tcPr>
          <w:p w:rsidR="004578A1" w:rsidRPr="00250FBE" w:rsidRDefault="004578A1" w:rsidP="004578A1">
            <w:pPr>
              <w:pStyle w:val="a5"/>
              <w:rPr>
                <w:b/>
              </w:rPr>
            </w:pPr>
            <w:r w:rsidRPr="00250FBE">
              <w:t>1.Почему и при  каких обстоятельствах  Генриха Осиповича приняли  за графа</w:t>
            </w:r>
            <w:proofErr w:type="gramStart"/>
            <w:r w:rsidRPr="00250FBE">
              <w:t>?</w:t>
            </w:r>
            <w:r w:rsidRPr="00250FBE">
              <w:rPr>
                <w:i/>
              </w:rPr>
              <w:t>(</w:t>
            </w:r>
            <w:proofErr w:type="gramEnd"/>
            <w:r w:rsidRPr="00250FBE">
              <w:rPr>
                <w:i/>
              </w:rPr>
              <w:t>Из-за фамилии:  участники митинга не  поняли фамилию  и назвали Генриха Осиповича  ГРАФОМ  ТИО).</w:t>
            </w:r>
          </w:p>
        </w:tc>
      </w:tr>
      <w:tr w:rsidR="004578A1" w:rsidRPr="00250FBE" w:rsidTr="004578A1">
        <w:tc>
          <w:tcPr>
            <w:tcW w:w="9886" w:type="dxa"/>
          </w:tcPr>
          <w:p w:rsidR="004578A1" w:rsidRPr="00250FBE" w:rsidRDefault="004578A1" w:rsidP="004578A1">
            <w:pPr>
              <w:pStyle w:val="a5"/>
              <w:rPr>
                <w:b/>
              </w:rPr>
            </w:pPr>
            <w:r w:rsidRPr="00250FBE">
              <w:t xml:space="preserve">2.Назовите  годы жизни </w:t>
            </w:r>
            <w:proofErr w:type="spellStart"/>
            <w:r w:rsidRPr="00250FBE">
              <w:t>Г.О.Графтио</w:t>
            </w:r>
            <w:proofErr w:type="spellEnd"/>
            <w:r w:rsidRPr="00250FBE">
              <w:t>.</w:t>
            </w:r>
            <w:proofErr w:type="gramStart"/>
            <w:r w:rsidRPr="00250FBE">
              <w:t>(</w:t>
            </w:r>
            <w:r w:rsidRPr="00250FBE">
              <w:rPr>
                <w:i/>
              </w:rPr>
              <w:t xml:space="preserve"> </w:t>
            </w:r>
            <w:proofErr w:type="gramEnd"/>
            <w:r w:rsidRPr="00250FBE">
              <w:rPr>
                <w:i/>
              </w:rPr>
              <w:t>26 декабря 1869 -30 апреля 1949года).</w:t>
            </w:r>
          </w:p>
        </w:tc>
      </w:tr>
      <w:tr w:rsidR="004578A1" w:rsidRPr="00250FBE" w:rsidTr="004578A1">
        <w:tc>
          <w:tcPr>
            <w:tcW w:w="9886" w:type="dxa"/>
          </w:tcPr>
          <w:p w:rsidR="004578A1" w:rsidRPr="00250FBE" w:rsidRDefault="004578A1" w:rsidP="004578A1">
            <w:pPr>
              <w:pStyle w:val="a5"/>
            </w:pPr>
            <w:r w:rsidRPr="00250FBE">
              <w:t xml:space="preserve">3.Графтио называют человеком, покорявшим реки. А какие </w:t>
            </w:r>
            <w:proofErr w:type="gramStart"/>
            <w:r w:rsidRPr="00250FBE">
              <w:t>реки</w:t>
            </w:r>
            <w:proofErr w:type="gramEnd"/>
            <w:r w:rsidRPr="00250FBE">
              <w:t xml:space="preserve"> он   покорил и </w:t>
            </w:r>
            <w:proofErr w:type="gramStart"/>
            <w:r w:rsidRPr="00250FBE">
              <w:t>каким</w:t>
            </w:r>
            <w:proofErr w:type="gramEnd"/>
            <w:r w:rsidRPr="00250FBE">
              <w:t xml:space="preserve"> образом? </w:t>
            </w:r>
            <w:proofErr w:type="gramStart"/>
            <w:r w:rsidRPr="00250FBE">
              <w:rPr>
                <w:i/>
              </w:rPr>
              <w:t xml:space="preserve">Строительство электростанций на реках  </w:t>
            </w:r>
            <w:proofErr w:type="spellStart"/>
            <w:r w:rsidRPr="00250FBE">
              <w:rPr>
                <w:i/>
              </w:rPr>
              <w:t>Подкумок</w:t>
            </w:r>
            <w:proofErr w:type="spellEnd"/>
            <w:r w:rsidRPr="00250FBE">
              <w:rPr>
                <w:i/>
              </w:rPr>
              <w:t>, Волхов, Свирь.)</w:t>
            </w:r>
            <w:proofErr w:type="gramEnd"/>
          </w:p>
        </w:tc>
      </w:tr>
      <w:tr w:rsidR="004578A1" w:rsidRPr="00250FBE" w:rsidTr="004578A1">
        <w:tc>
          <w:tcPr>
            <w:tcW w:w="9886" w:type="dxa"/>
          </w:tcPr>
          <w:p w:rsidR="004578A1" w:rsidRPr="00250FBE" w:rsidRDefault="004578A1" w:rsidP="004578A1">
            <w:pPr>
              <w:pStyle w:val="a5"/>
            </w:pPr>
            <w:r w:rsidRPr="00250FBE">
              <w:t xml:space="preserve">4.Какая ГЭС носит имя </w:t>
            </w:r>
            <w:proofErr w:type="spellStart"/>
            <w:r w:rsidRPr="00250FBE">
              <w:t>Графтио</w:t>
            </w:r>
            <w:proofErr w:type="spellEnd"/>
            <w:r w:rsidRPr="00250FBE">
              <w:t>? (</w:t>
            </w:r>
            <w:r w:rsidRPr="00250FBE">
              <w:rPr>
                <w:i/>
              </w:rPr>
              <w:t>Нижне-Свирская ГЭС.)</w:t>
            </w:r>
          </w:p>
        </w:tc>
      </w:tr>
      <w:tr w:rsidR="004578A1" w:rsidRPr="00250FBE" w:rsidTr="004578A1">
        <w:tc>
          <w:tcPr>
            <w:tcW w:w="9886" w:type="dxa"/>
          </w:tcPr>
          <w:p w:rsidR="004578A1" w:rsidRPr="00250FBE" w:rsidRDefault="004578A1" w:rsidP="004578A1">
            <w:pPr>
              <w:pStyle w:val="a5"/>
            </w:pPr>
            <w:r w:rsidRPr="00250FBE">
              <w:t xml:space="preserve">5.Назовите дату торжественного открытия </w:t>
            </w:r>
            <w:proofErr w:type="spellStart"/>
            <w:r w:rsidRPr="00250FBE">
              <w:t>Волховской</w:t>
            </w:r>
            <w:proofErr w:type="spellEnd"/>
            <w:r w:rsidRPr="00250FBE">
              <w:t xml:space="preserve"> ГЭС.(</w:t>
            </w:r>
            <w:r w:rsidRPr="00250FBE">
              <w:rPr>
                <w:i/>
              </w:rPr>
              <w:t>19  декабря 1926 года).</w:t>
            </w:r>
          </w:p>
        </w:tc>
      </w:tr>
    </w:tbl>
    <w:p w:rsidR="004578A1" w:rsidRPr="00250FBE" w:rsidRDefault="004578A1" w:rsidP="004578A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2 балла</w:t>
      </w:r>
    </w:p>
    <w:tbl>
      <w:tblPr>
        <w:tblStyle w:val="a3"/>
        <w:tblW w:w="9886" w:type="dxa"/>
        <w:tblInd w:w="-176" w:type="dxa"/>
        <w:tblLook w:val="04A0" w:firstRow="1" w:lastRow="0" w:firstColumn="1" w:lastColumn="0" w:noHBand="0" w:noVBand="1"/>
      </w:tblPr>
      <w:tblGrid>
        <w:gridCol w:w="9886"/>
      </w:tblGrid>
      <w:tr w:rsidR="004578A1" w:rsidRPr="00250FBE" w:rsidTr="004578A1">
        <w:tc>
          <w:tcPr>
            <w:tcW w:w="9886" w:type="dxa"/>
          </w:tcPr>
          <w:p w:rsidR="00C70874" w:rsidRPr="00250FBE" w:rsidRDefault="00C70874" w:rsidP="00C7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ЧТО ОБЩЕГО? </w:t>
            </w:r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Санкт-Петербург,  трамвай,  </w:t>
            </w:r>
            <w:proofErr w:type="spellStart"/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Г.О.Графтио</w:t>
            </w:r>
            <w:proofErr w:type="spell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8A1" w:rsidRPr="00250FBE" w:rsidRDefault="00C70874" w:rsidP="00C70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(Как  главный  инженер  строительства  трамвая  в Санкт-Петербурге,  лично  вёл 16 сентября  1907 года  первый вагон  по Невскому проспекту.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578A1" w:rsidRPr="00250FBE" w:rsidTr="004578A1">
        <w:tc>
          <w:tcPr>
            <w:tcW w:w="9886" w:type="dxa"/>
          </w:tcPr>
          <w:p w:rsidR="004578A1" w:rsidRPr="00250FBE" w:rsidRDefault="00C70874" w:rsidP="00C70874">
            <w:pPr>
              <w:pStyle w:val="a5"/>
              <w:jc w:val="both"/>
              <w:rPr>
                <w:b/>
              </w:rPr>
            </w:pPr>
            <w:r w:rsidRPr="00250FBE">
              <w:rPr>
                <w:b/>
              </w:rPr>
              <w:t>2.</w:t>
            </w:r>
            <w:r w:rsidRPr="00250FBE">
              <w:t xml:space="preserve"> Какие  работы первыми опубликовал </w:t>
            </w:r>
            <w:proofErr w:type="spellStart"/>
            <w:r w:rsidRPr="00250FBE">
              <w:t>Графтио</w:t>
            </w:r>
            <w:proofErr w:type="spellEnd"/>
            <w:r w:rsidRPr="00250FBE">
              <w:t xml:space="preserve">,  </w:t>
            </w:r>
            <w:proofErr w:type="gramStart"/>
            <w:r w:rsidRPr="00250FBE">
              <w:t>еще</w:t>
            </w:r>
            <w:proofErr w:type="gramEnd"/>
            <w:r w:rsidRPr="00250FBE">
              <w:t xml:space="preserve"> будучи студентом Новороссийского университета? </w:t>
            </w:r>
            <w:r w:rsidRPr="00250FBE">
              <w:rPr>
                <w:i/>
              </w:rPr>
              <w:t xml:space="preserve">Издавал  скрупулёзно записанные конспекты лекций. </w:t>
            </w:r>
            <w:proofErr w:type="gramStart"/>
            <w:r w:rsidRPr="00250FBE">
              <w:rPr>
                <w:i/>
              </w:rPr>
              <w:t xml:space="preserve">В 1896 году издал конспект лекций  курса механики, прочитанных профессором </w:t>
            </w:r>
            <w:proofErr w:type="spellStart"/>
            <w:r w:rsidRPr="00250FBE">
              <w:rPr>
                <w:i/>
              </w:rPr>
              <w:t>В.Н.Лигиным</w:t>
            </w:r>
            <w:proofErr w:type="spellEnd"/>
            <w:r w:rsidRPr="00250FBE">
              <w:rPr>
                <w:i/>
              </w:rPr>
              <w:t>.)</w:t>
            </w:r>
            <w:proofErr w:type="gramEnd"/>
          </w:p>
        </w:tc>
      </w:tr>
      <w:tr w:rsidR="004578A1" w:rsidRPr="00250FBE" w:rsidTr="004578A1">
        <w:tc>
          <w:tcPr>
            <w:tcW w:w="9886" w:type="dxa"/>
          </w:tcPr>
          <w:p w:rsidR="00C70874" w:rsidRPr="00250FBE" w:rsidRDefault="00C70874" w:rsidP="00C7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3. ЧТО ОБЩЕГО?</w:t>
            </w:r>
          </w:p>
          <w:p w:rsidR="00C70874" w:rsidRPr="00250FBE" w:rsidRDefault="00C70874" w:rsidP="00C70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И.В.Сталин</w:t>
            </w:r>
            <w:proofErr w:type="spellEnd"/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Г.О.Графтио</w:t>
            </w:r>
            <w:proofErr w:type="spellEnd"/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>Волховская</w:t>
            </w:r>
            <w:proofErr w:type="spellEnd"/>
            <w:r w:rsidRPr="00250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ГЭС, 15.07.1928.</w:t>
            </w:r>
          </w:p>
          <w:p w:rsidR="004578A1" w:rsidRPr="00250FBE" w:rsidRDefault="00C70874" w:rsidP="00C7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(15.07.1928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Волховскую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ГЭС  посетил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И.В.Сталин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сопровождении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Г.О.Графтио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он осмотрел   все сооружения станции, затем по галерее,   проходящей внутри  плотины, вышел  на левый  берег  Волхова.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(Источник: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Астафьев В.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Волховский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календарь  памятных дат и событий.-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Волхов,2011.)</w:t>
            </w:r>
            <w:proofErr w:type="gramEnd"/>
          </w:p>
        </w:tc>
      </w:tr>
    </w:tbl>
    <w:p w:rsidR="00C70874" w:rsidRDefault="00C70874" w:rsidP="00C708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FBE">
        <w:rPr>
          <w:rFonts w:ascii="Times New Roman" w:hAnsi="Times New Roman" w:cs="Times New Roman"/>
          <w:b/>
          <w:i/>
          <w:sz w:val="24"/>
          <w:szCs w:val="24"/>
        </w:rPr>
        <w:t>Вопросы на 3 балла</w:t>
      </w:r>
    </w:p>
    <w:tbl>
      <w:tblPr>
        <w:tblStyle w:val="a3"/>
        <w:tblW w:w="9886" w:type="dxa"/>
        <w:tblInd w:w="-176" w:type="dxa"/>
        <w:tblLook w:val="04A0" w:firstRow="1" w:lastRow="0" w:firstColumn="1" w:lastColumn="0" w:noHBand="0" w:noVBand="1"/>
      </w:tblPr>
      <w:tblGrid>
        <w:gridCol w:w="9886"/>
      </w:tblGrid>
      <w:tr w:rsidR="00C70874" w:rsidRPr="00250FBE" w:rsidTr="00592592">
        <w:trPr>
          <w:trHeight w:val="4243"/>
        </w:trPr>
        <w:tc>
          <w:tcPr>
            <w:tcW w:w="9886" w:type="dxa"/>
          </w:tcPr>
          <w:p w:rsidR="00C70874" w:rsidRPr="00250FBE" w:rsidRDefault="00C70874" w:rsidP="00C708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хов</w:t>
            </w:r>
            <w:proofErr w:type="spellEnd"/>
            <w:proofErr w:type="gramEnd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 xml:space="preserve"> ART представлен в формате городской энциклопедии,  в которой изложена  история  нашего города  с помощью  арт-объектов (изображений) на зданиях  в разных частях города.      Прокомментируйте изображения. Какое значение они имеют для изложения истории Волхова?  </w:t>
            </w:r>
            <w:proofErr w:type="gramStart"/>
            <w:r w:rsidRPr="00250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Изображение Генриха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Графтио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, его автомобиля - легендарной "Эмки".</w:t>
            </w:r>
            <w:proofErr w:type="gram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Граффити супруги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Графтио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Антонины Адамовны.   </w:t>
            </w:r>
            <w:proofErr w:type="gram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Также  имеется  изображение  очертаний  </w:t>
            </w:r>
            <w:proofErr w:type="spellStart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>Волховской</w:t>
            </w:r>
            <w:proofErr w:type="spellEnd"/>
            <w:r w:rsidRPr="00250F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ГЭС.)</w:t>
            </w:r>
            <w:proofErr w:type="gramEnd"/>
          </w:p>
          <w:p w:rsidR="00C70874" w:rsidRPr="00250FBE" w:rsidRDefault="00C70874" w:rsidP="00155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F3A4B6" wp14:editId="2F02A62C">
                  <wp:extent cx="1748308" cy="1543050"/>
                  <wp:effectExtent l="0" t="0" r="4445" b="0"/>
                  <wp:docPr id="1" name="Рисунок 1" descr="https://static.piter.tv/images/content_page_photos/Kn60EvTdlarMtpdyVjKMgCx4HorgvMG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piter.tv/images/content_page_photos/Kn60EvTdlarMtpdyVjKMgCx4HorgvMG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031" cy="1548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F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DA77A" wp14:editId="07FE9D5C">
                  <wp:extent cx="1071563" cy="1428750"/>
                  <wp:effectExtent l="0" t="0" r="0" b="0"/>
                  <wp:docPr id="2" name="Рисунок 7" descr="https://im0-tub-ru.yandex.net/i?id=03e99fef10024b3112349579c5a7b5a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03e99fef10024b3112349579c5a7b5a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3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F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78213" wp14:editId="457600D2">
                  <wp:extent cx="1924050" cy="1282700"/>
                  <wp:effectExtent l="0" t="0" r="0" b="0"/>
                  <wp:docPr id="4" name="Рисунок 4" descr="https://volhovsmi.ru/wp-content/uploads/2019/10/0v11awym6te-9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olhovsmi.ru/wp-content/uploads/2019/10/0v11awym6te-9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874" w:rsidRPr="00250FBE" w:rsidRDefault="00C70874" w:rsidP="00155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874" w:rsidRPr="00250FBE" w:rsidTr="0015525F">
        <w:tc>
          <w:tcPr>
            <w:tcW w:w="9886" w:type="dxa"/>
          </w:tcPr>
          <w:p w:rsidR="00C70874" w:rsidRPr="00250FBE" w:rsidRDefault="00C70874" w:rsidP="00C70874">
            <w:pPr>
              <w:pStyle w:val="a5"/>
              <w:jc w:val="both"/>
            </w:pPr>
            <w:r w:rsidRPr="00250FBE">
              <w:lastRenderedPageBreak/>
              <w:t xml:space="preserve">Поясните, какое историческое событие изображено на картине Л.А. </w:t>
            </w:r>
            <w:proofErr w:type="spellStart"/>
            <w:r w:rsidRPr="00250FBE">
              <w:t>Шматько</w:t>
            </w:r>
            <w:proofErr w:type="spellEnd"/>
            <w:r w:rsidRPr="00250FBE">
              <w:t xml:space="preserve"> «Ленин у карты ГОЭЛРО». </w:t>
            </w:r>
          </w:p>
          <w:p w:rsidR="00C70874" w:rsidRPr="00250FBE" w:rsidRDefault="00C70874" w:rsidP="00C70874">
            <w:pPr>
              <w:pStyle w:val="a5"/>
              <w:jc w:val="both"/>
            </w:pPr>
            <w:r w:rsidRPr="00250FBE">
              <w:rPr>
                <w:noProof/>
              </w:rPr>
              <w:drawing>
                <wp:inline distT="0" distB="0" distL="0" distR="0" wp14:anchorId="3795B3D4" wp14:editId="0520B059">
                  <wp:extent cx="2339863" cy="1465574"/>
                  <wp:effectExtent l="0" t="0" r="381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663" cy="1467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0874" w:rsidRPr="00250FBE" w:rsidRDefault="00C70874" w:rsidP="00250FBE">
            <w:pPr>
              <w:pStyle w:val="a5"/>
              <w:jc w:val="both"/>
              <w:rPr>
                <w:b/>
              </w:rPr>
            </w:pPr>
            <w:proofErr w:type="gramStart"/>
            <w:r w:rsidRPr="00250FBE">
              <w:t>(</w:t>
            </w:r>
            <w:r w:rsidRPr="00250FBE">
              <w:rPr>
                <w:i/>
              </w:rPr>
              <w:t xml:space="preserve">С 22 по 29 декабря 1920 года в Москве проходил </w:t>
            </w:r>
            <w:r w:rsidRPr="00250FBE">
              <w:rPr>
                <w:i/>
                <w:lang w:val="en-US"/>
              </w:rPr>
              <w:t>VIII</w:t>
            </w:r>
            <w:r w:rsidRPr="00250FBE">
              <w:rPr>
                <w:i/>
              </w:rPr>
              <w:t xml:space="preserve">  съезд Советов.</w:t>
            </w:r>
            <w:proofErr w:type="gramEnd"/>
            <w:r w:rsidRPr="00250FBE">
              <w:rPr>
                <w:i/>
              </w:rPr>
              <w:t xml:space="preserve"> Один из  главных  вопросов – электрификация России. Делегаты в валенках и полушубках сидели в нетопленном, полутемном зале Большого театра. Докладчик </w:t>
            </w:r>
            <w:proofErr w:type="spellStart"/>
            <w:r w:rsidRPr="00250FBE">
              <w:rPr>
                <w:i/>
              </w:rPr>
              <w:t>Г.Кржижановский</w:t>
            </w:r>
            <w:proofErr w:type="spellEnd"/>
            <w:r w:rsidRPr="00250FBE">
              <w:rPr>
                <w:i/>
              </w:rPr>
              <w:t xml:space="preserve"> показывал, где должны быть построены новые электростанции, на карте загорались лампочки. По докладу был принят план электрификации страны (ГОЭЛРО).</w:t>
            </w:r>
          </w:p>
        </w:tc>
      </w:tr>
      <w:tr w:rsidR="00C70874" w:rsidRPr="00250FBE" w:rsidTr="0015525F">
        <w:tc>
          <w:tcPr>
            <w:tcW w:w="9886" w:type="dxa"/>
          </w:tcPr>
          <w:p w:rsidR="00C70874" w:rsidRPr="00250FBE" w:rsidRDefault="00C70874" w:rsidP="00C70874">
            <w:pPr>
              <w:pStyle w:val="a5"/>
              <w:jc w:val="both"/>
            </w:pPr>
            <w:r w:rsidRPr="00250FBE">
              <w:t xml:space="preserve">Проекты гидроэлектростанции и шлюза  на Волхове были созданы еще  в 1910-1914 гг. русскими инженерами Кривошеиным Г.Г., Калиновичем Б.Ю. и </w:t>
            </w:r>
            <w:proofErr w:type="spellStart"/>
            <w:r w:rsidRPr="00250FBE">
              <w:t>Графтио</w:t>
            </w:r>
            <w:proofErr w:type="spellEnd"/>
            <w:r w:rsidRPr="00250FBE">
              <w:t xml:space="preserve"> Г.О. В 1914 г. </w:t>
            </w:r>
            <w:proofErr w:type="spellStart"/>
            <w:r w:rsidRPr="00250FBE">
              <w:t>Графтио</w:t>
            </w:r>
            <w:proofErr w:type="spellEnd"/>
            <w:r w:rsidRPr="00250FBE">
              <w:t xml:space="preserve"> разработал новый вариант силовой гидроэлектростанции  на реке Волхов.  Почему проект </w:t>
            </w:r>
            <w:proofErr w:type="spellStart"/>
            <w:r w:rsidRPr="00250FBE">
              <w:t>Графтио</w:t>
            </w:r>
            <w:proofErr w:type="spellEnd"/>
            <w:r w:rsidRPr="00250FBE">
              <w:t xml:space="preserve">  не был реализован до революции 1917года?     </w:t>
            </w:r>
          </w:p>
          <w:p w:rsidR="00C70874" w:rsidRPr="00250FBE" w:rsidRDefault="00C70874" w:rsidP="00250FBE">
            <w:pPr>
              <w:pStyle w:val="a5"/>
              <w:jc w:val="both"/>
            </w:pPr>
            <w:proofErr w:type="gramStart"/>
            <w:r w:rsidRPr="00250FBE">
              <w:rPr>
                <w:i/>
              </w:rPr>
              <w:t>(Отсутствие финансирования  накануне  Первой  мировой  войны.</w:t>
            </w:r>
            <w:proofErr w:type="gramEnd"/>
            <w:r w:rsidRPr="00250FBE">
              <w:rPr>
                <w:i/>
              </w:rPr>
              <w:t xml:space="preserve"> Иностранные акционерные общества, владевшие в Петербурге паровыми электростанциями, воспротивились строительству. Сооружение ГЭС  с дешевой  электроэнергией  было для  них </w:t>
            </w:r>
            <w:proofErr w:type="spellStart"/>
            <w:r w:rsidRPr="00250FBE">
              <w:rPr>
                <w:i/>
              </w:rPr>
              <w:t>невыгодно</w:t>
            </w:r>
            <w:proofErr w:type="gramStart"/>
            <w:r w:rsidRPr="00250FBE">
              <w:rPr>
                <w:i/>
              </w:rPr>
              <w:t>.Н</w:t>
            </w:r>
            <w:proofErr w:type="gramEnd"/>
            <w:r w:rsidRPr="00250FBE">
              <w:rPr>
                <w:i/>
              </w:rPr>
              <w:t>а</w:t>
            </w:r>
            <w:proofErr w:type="spellEnd"/>
            <w:r w:rsidRPr="00250FBE">
              <w:rPr>
                <w:i/>
              </w:rPr>
              <w:t xml:space="preserve"> разных уровнях создавались препятствия  реализации проекта. </w:t>
            </w:r>
            <w:proofErr w:type="gramStart"/>
            <w:r w:rsidRPr="00250FBE">
              <w:rPr>
                <w:i/>
              </w:rPr>
              <w:t>Частные предприниматели стали скупать земли на Волхове как раз  в местах  предполагаемого  строительства.)</w:t>
            </w:r>
            <w:proofErr w:type="gramEnd"/>
          </w:p>
        </w:tc>
      </w:tr>
    </w:tbl>
    <w:p w:rsidR="004578A1" w:rsidRPr="00250FBE" w:rsidRDefault="004578A1" w:rsidP="000B08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08CC" w:rsidRPr="00592592" w:rsidRDefault="00E735E6" w:rsidP="005925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92592">
        <w:rPr>
          <w:rFonts w:ascii="Times New Roman" w:hAnsi="Times New Roman" w:cs="Times New Roman"/>
          <w:sz w:val="24"/>
          <w:szCs w:val="24"/>
        </w:rPr>
        <w:t>И</w:t>
      </w:r>
      <w:r w:rsidR="000B08CC" w:rsidRPr="00592592">
        <w:rPr>
          <w:rFonts w:ascii="Times New Roman" w:hAnsi="Times New Roman" w:cs="Times New Roman"/>
          <w:sz w:val="24"/>
          <w:szCs w:val="24"/>
        </w:rPr>
        <w:t xml:space="preserve">нформационные ресурсы для подготовки к игре </w:t>
      </w:r>
    </w:p>
    <w:p w:rsidR="000B08CC" w:rsidRPr="00250FBE" w:rsidRDefault="000B08CC" w:rsidP="0059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 xml:space="preserve">Станция  « Страницы истории - дорогами </w:t>
      </w:r>
      <w:proofErr w:type="spellStart"/>
      <w:r w:rsidRPr="00250FBE">
        <w:rPr>
          <w:rFonts w:ascii="Times New Roman" w:hAnsi="Times New Roman" w:cs="Times New Roman"/>
          <w:b/>
          <w:sz w:val="24"/>
          <w:szCs w:val="24"/>
        </w:rPr>
        <w:t>Приладожья</w:t>
      </w:r>
      <w:proofErr w:type="spellEnd"/>
      <w:r w:rsidRPr="00250FBE">
        <w:rPr>
          <w:rFonts w:ascii="Times New Roman" w:hAnsi="Times New Roman" w:cs="Times New Roman"/>
          <w:b/>
          <w:sz w:val="24"/>
          <w:szCs w:val="24"/>
        </w:rPr>
        <w:t>»</w:t>
      </w:r>
    </w:p>
    <w:p w:rsidR="000B08CC" w:rsidRPr="00250FBE" w:rsidRDefault="000B08CC" w:rsidP="0059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1.</w:t>
      </w:r>
      <w:r w:rsidR="00896D7A" w:rsidRPr="00250FBE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250FBE">
        <w:rPr>
          <w:rFonts w:ascii="Times New Roman" w:hAnsi="Times New Roman" w:cs="Times New Roman"/>
          <w:sz w:val="24"/>
          <w:szCs w:val="24"/>
        </w:rPr>
        <w:t>.</w:t>
      </w:r>
      <w:r w:rsidR="00896D7A"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Pr="00250FBE">
        <w:rPr>
          <w:rFonts w:ascii="Times New Roman" w:hAnsi="Times New Roman" w:cs="Times New Roman"/>
          <w:sz w:val="24"/>
          <w:szCs w:val="24"/>
        </w:rPr>
        <w:t>Знаете ли вы? Учебное пособие сост. В.А. Уланов.</w:t>
      </w:r>
    </w:p>
    <w:p w:rsidR="000B08CC" w:rsidRPr="00250FBE" w:rsidRDefault="000B08CC" w:rsidP="0059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 xml:space="preserve">2.Сказание о </w:t>
      </w:r>
      <w:proofErr w:type="spellStart"/>
      <w:r w:rsidRPr="00250FBE">
        <w:rPr>
          <w:rFonts w:ascii="Times New Roman" w:hAnsi="Times New Roman" w:cs="Times New Roman"/>
          <w:sz w:val="24"/>
          <w:szCs w:val="24"/>
        </w:rPr>
        <w:t>волховской</w:t>
      </w:r>
      <w:proofErr w:type="spellEnd"/>
      <w:r w:rsidRPr="00250FBE">
        <w:rPr>
          <w:rFonts w:ascii="Times New Roman" w:hAnsi="Times New Roman" w:cs="Times New Roman"/>
          <w:sz w:val="24"/>
          <w:szCs w:val="24"/>
        </w:rPr>
        <w:t xml:space="preserve"> земле. </w:t>
      </w:r>
      <w:proofErr w:type="spellStart"/>
      <w:r w:rsidRPr="00250FBE">
        <w:rPr>
          <w:rFonts w:ascii="Times New Roman" w:hAnsi="Times New Roman" w:cs="Times New Roman"/>
          <w:sz w:val="24"/>
          <w:szCs w:val="24"/>
        </w:rPr>
        <w:t>Г.Г.Самсоненков</w:t>
      </w:r>
      <w:proofErr w:type="gramStart"/>
      <w:r w:rsidRPr="00250FBE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250FBE">
        <w:rPr>
          <w:rFonts w:ascii="Times New Roman" w:hAnsi="Times New Roman" w:cs="Times New Roman"/>
          <w:sz w:val="24"/>
          <w:szCs w:val="24"/>
        </w:rPr>
        <w:t>.А.Сяков</w:t>
      </w:r>
      <w:proofErr w:type="spellEnd"/>
    </w:p>
    <w:p w:rsidR="000B08CC" w:rsidRPr="00250FBE" w:rsidRDefault="000B08CC" w:rsidP="0059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3.Официальный сайт Администрации правительства Ленинградской области</w:t>
      </w:r>
    </w:p>
    <w:p w:rsidR="000B08CC" w:rsidRPr="00250FBE" w:rsidRDefault="000B08CC" w:rsidP="0059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4.История и культура  Ленинградской земли с древнейших времен до наших дней, учебное пособие под ред. С.А. Лисицына.</w:t>
      </w:r>
    </w:p>
    <w:p w:rsidR="000B08CC" w:rsidRPr="00250FBE" w:rsidRDefault="000B08CC" w:rsidP="0059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 w:rsidRPr="00250FBE">
        <w:rPr>
          <w:rFonts w:ascii="Times New Roman" w:hAnsi="Times New Roman" w:cs="Times New Roman"/>
          <w:b/>
          <w:sz w:val="24"/>
          <w:szCs w:val="24"/>
        </w:rPr>
        <w:t>Волховская</w:t>
      </w:r>
      <w:proofErr w:type="spellEnd"/>
      <w:r w:rsidRPr="00250FBE">
        <w:rPr>
          <w:rFonts w:ascii="Times New Roman" w:hAnsi="Times New Roman" w:cs="Times New Roman"/>
          <w:b/>
          <w:sz w:val="24"/>
          <w:szCs w:val="24"/>
        </w:rPr>
        <w:t xml:space="preserve"> земля в годы войны»</w:t>
      </w:r>
    </w:p>
    <w:p w:rsidR="000B08CC" w:rsidRPr="00250FBE" w:rsidRDefault="000B08CC" w:rsidP="0059259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>http://blokada.otrok.ru/</w:t>
      </w:r>
    </w:p>
    <w:p w:rsidR="000B08CC" w:rsidRPr="00250FBE" w:rsidRDefault="000B08CC" w:rsidP="0059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 w:rsidRPr="00250FBE">
        <w:rPr>
          <w:rFonts w:ascii="Times New Roman" w:hAnsi="Times New Roman" w:cs="Times New Roman"/>
          <w:b/>
          <w:sz w:val="24"/>
          <w:szCs w:val="24"/>
        </w:rPr>
        <w:t>Г.О.Графтио</w:t>
      </w:r>
      <w:proofErr w:type="spellEnd"/>
      <w:r w:rsidRPr="00250FBE">
        <w:rPr>
          <w:rFonts w:ascii="Times New Roman" w:hAnsi="Times New Roman" w:cs="Times New Roman"/>
          <w:b/>
          <w:sz w:val="24"/>
          <w:szCs w:val="24"/>
        </w:rPr>
        <w:t xml:space="preserve"> – человек, покорявший реки»</w:t>
      </w:r>
    </w:p>
    <w:p w:rsidR="000B08CC" w:rsidRPr="00250FBE" w:rsidRDefault="000B08CC" w:rsidP="0059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ресурсы  для подготовки к игре «</w:t>
      </w:r>
      <w:proofErr w:type="spellStart"/>
      <w:r w:rsidRPr="00250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Г.О.Графтио</w:t>
      </w:r>
      <w:proofErr w:type="spellEnd"/>
      <w:r w:rsidRPr="00250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человек, покорявший реки</w:t>
      </w:r>
      <w:r w:rsidRPr="0025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(Биография </w:t>
      </w:r>
      <w:proofErr w:type="spellStart"/>
      <w:r w:rsidRPr="00250FB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Г.О.Графтио</w:t>
      </w:r>
      <w:proofErr w:type="spellEnd"/>
      <w:r w:rsidRPr="0025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история строительства </w:t>
      </w:r>
      <w:proofErr w:type="spellStart"/>
      <w:r w:rsidRPr="00250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25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ГЭС):</w:t>
      </w:r>
    </w:p>
    <w:p w:rsidR="000B08CC" w:rsidRPr="00250FBE" w:rsidRDefault="000B08CC" w:rsidP="005925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1. </w:t>
      </w:r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Генрих </w:t>
      </w:r>
      <w:proofErr w:type="spellStart"/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Графтио</w:t>
      </w:r>
      <w:proofErr w:type="spellEnd"/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— человек, покорявший реки: По материалам лекции Н. Б. </w:t>
      </w:r>
      <w:proofErr w:type="spellStart"/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Риктер</w:t>
      </w:r>
      <w:proofErr w:type="spellEnd"/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7 октября 2019 года.- Режим доступа:  </w:t>
      </w:r>
      <w:hyperlink r:id="rId17" w:tgtFrame="_blank" w:history="1">
        <w:r w:rsidRPr="00250FBE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http://www.tgc1.ru/press-center/special/2019/cikl-lekcii-ot-instituta-peterburga-i-obshchestvenno-professionalnogo-proekta-arkhklub/genrikh-graftio-chelovek-pokorjavshii-reki/</w:t>
        </w:r>
      </w:hyperlink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2. 2. Карелин Н.  Генрих Осипович </w:t>
      </w:r>
      <w:proofErr w:type="spellStart"/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Графтио</w:t>
      </w:r>
      <w:proofErr w:type="spellEnd"/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к 150-летию </w:t>
      </w:r>
      <w:proofErr w:type="spellStart"/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Г.О.Графтио</w:t>
      </w:r>
      <w:proofErr w:type="spellEnd"/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главного инженера </w:t>
      </w:r>
      <w:proofErr w:type="spellStart"/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Волховской</w:t>
      </w:r>
      <w:proofErr w:type="spellEnd"/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ГЭС// Провинция.-2019.- №№ 41, 43, 45, 48,50,51. </w:t>
      </w:r>
      <w:proofErr w:type="gramStart"/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-Режим доступа:  </w:t>
      </w:r>
      <w:hyperlink r:id="rId18" w:tgtFrame="_blank" w:history="1">
        <w:r w:rsidRPr="00250FBE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http://pro-volhov.ru</w:t>
        </w:r>
      </w:hyperlink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 (</w:t>
      </w:r>
      <w:hyperlink r:id="rId19" w:tgtFrame="_blank" w:history="1">
        <w:r w:rsidRPr="00250FBE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http://www.pro-volhov.ru/news?id=5147</w:t>
        </w:r>
      </w:hyperlink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  </w:t>
      </w:r>
      <w:hyperlink r:id="rId20" w:tgtFrame="_blank" w:history="1">
        <w:r w:rsidRPr="00250FBE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http://www.pro-volhov.ru/news?id=5261</w:t>
        </w:r>
      </w:hyperlink>
      <w:hyperlink r:id="rId21" w:tgtFrame="_blank" w:history="1">
        <w:r w:rsidRPr="00250FBE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http://www.pro-volhov.ru/news?id=5374</w:t>
        </w:r>
      </w:hyperlink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hyperlink r:id="rId22" w:tgtFrame="_blank" w:history="1">
        <w:r w:rsidRPr="00250FBE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http://www.pro-volhov.ru/news?id=5547</w:t>
        </w:r>
      </w:hyperlink>
      <w:r w:rsidRPr="00250F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hyperlink r:id="rId23" w:tgtFrame="_blank" w:history="1">
        <w:r w:rsidRPr="00250FBE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http://www.pro-volhov.ru/news?id=5647</w:t>
        </w:r>
      </w:hyperlink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 </w:t>
      </w:r>
      <w:hyperlink r:id="rId24" w:tgtFrame="_blank" w:history="1">
        <w:r w:rsidRPr="00250FBE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http://www.pro-volhov.ru/news?id=5704</w:t>
        </w:r>
      </w:hyperlink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hyperlink r:id="rId25" w:tgtFrame="_blank" w:history="1">
        <w:r w:rsidRPr="00250FBE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u w:val="single"/>
            <w:lang w:eastAsia="ru-RU"/>
          </w:rPr>
          <w:t>http://pro-volhov.ru/news?id=5777</w:t>
        </w:r>
      </w:hyperlink>
      <w:r w:rsidRPr="00250F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proofErr w:type="gramEnd"/>
    </w:p>
    <w:p w:rsidR="000B08CC" w:rsidRPr="00250FBE" w:rsidRDefault="000B08CC" w:rsidP="0059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0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3.Сяков Ю. </w:t>
      </w:r>
      <w:proofErr w:type="spellStart"/>
      <w:r w:rsidRPr="00250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Волховская</w:t>
      </w:r>
      <w:proofErr w:type="spellEnd"/>
      <w:r w:rsidRPr="00250F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земля.- Волхов, 1996.-С.91-108.</w:t>
      </w:r>
    </w:p>
    <w:p w:rsidR="00592592" w:rsidRDefault="00592592" w:rsidP="0059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92592" w:rsidRDefault="00592592" w:rsidP="0059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B08CC" w:rsidRPr="00250FBE" w:rsidRDefault="000B08CC" w:rsidP="0059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250F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Станция «Бабочка над заливом»</w:t>
      </w:r>
    </w:p>
    <w:p w:rsidR="000B08CC" w:rsidRPr="00250FBE" w:rsidRDefault="000B08CC" w:rsidP="00592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FBE">
        <w:rPr>
          <w:rFonts w:ascii="Times New Roman" w:hAnsi="Times New Roman" w:cs="Times New Roman"/>
          <w:b/>
          <w:sz w:val="24"/>
          <w:szCs w:val="24"/>
        </w:rPr>
        <w:t>1.Т.А.</w:t>
      </w:r>
      <w:r w:rsidRPr="00250FBE">
        <w:rPr>
          <w:rFonts w:ascii="Times New Roman" w:hAnsi="Times New Roman" w:cs="Times New Roman"/>
          <w:sz w:val="24"/>
          <w:szCs w:val="24"/>
        </w:rPr>
        <w:t>Кудрявцева «Бабочка над заливом» (книга для семейного чтения о природе, истории и культуре Ленинградской области</w:t>
      </w:r>
      <w:proofErr w:type="gramEnd"/>
    </w:p>
    <w:p w:rsidR="000B08CC" w:rsidRPr="00250FBE" w:rsidRDefault="000B08CC" w:rsidP="005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2.</w:t>
      </w:r>
      <w:r w:rsidR="00896D7A" w:rsidRPr="00250FBE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250FBE">
        <w:rPr>
          <w:rFonts w:ascii="Times New Roman" w:hAnsi="Times New Roman" w:cs="Times New Roman"/>
          <w:sz w:val="24"/>
          <w:szCs w:val="24"/>
        </w:rPr>
        <w:t>.</w:t>
      </w:r>
      <w:r w:rsidR="00896D7A" w:rsidRPr="00250FBE">
        <w:rPr>
          <w:rFonts w:ascii="Times New Roman" w:hAnsi="Times New Roman" w:cs="Times New Roman"/>
          <w:sz w:val="24"/>
          <w:szCs w:val="24"/>
        </w:rPr>
        <w:t xml:space="preserve"> </w:t>
      </w:r>
      <w:r w:rsidRPr="00250FBE">
        <w:rPr>
          <w:rFonts w:ascii="Times New Roman" w:hAnsi="Times New Roman" w:cs="Times New Roman"/>
          <w:sz w:val="24"/>
          <w:szCs w:val="24"/>
        </w:rPr>
        <w:t>Знаете ли вы? Учебное пособие сост. В.А. Уланов.</w:t>
      </w:r>
    </w:p>
    <w:p w:rsidR="000B08CC" w:rsidRPr="00250FBE" w:rsidRDefault="000B08CC" w:rsidP="005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BE">
        <w:rPr>
          <w:rFonts w:ascii="Times New Roman" w:hAnsi="Times New Roman" w:cs="Times New Roman"/>
          <w:sz w:val="24"/>
          <w:szCs w:val="24"/>
        </w:rPr>
        <w:t>3.Даринский «География Ленинградской области»</w:t>
      </w:r>
    </w:p>
    <w:p w:rsidR="000B08CC" w:rsidRPr="00250FBE" w:rsidRDefault="000B08CC" w:rsidP="0059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E">
        <w:rPr>
          <w:rFonts w:ascii="Times New Roman" w:hAnsi="Times New Roman" w:cs="Times New Roman"/>
          <w:b/>
          <w:sz w:val="24"/>
          <w:szCs w:val="24"/>
        </w:rPr>
        <w:t>Станция «По заповедным тропам»</w:t>
      </w:r>
    </w:p>
    <w:p w:rsidR="000B08CC" w:rsidRPr="00250FBE" w:rsidRDefault="000B08CC" w:rsidP="00592592">
      <w:pPr>
        <w:pStyle w:val="a5"/>
        <w:spacing w:before="0" w:beforeAutospacing="0" w:after="0" w:afterAutospacing="0"/>
        <w:jc w:val="both"/>
        <w:rPr>
          <w:color w:val="000000"/>
        </w:rPr>
      </w:pPr>
      <w:r w:rsidRPr="00250FBE">
        <w:rPr>
          <w:color w:val="000000"/>
        </w:rPr>
        <w:t>1.Сайт «Красная книга Ленинградской области» [Электронный ресурс] Режим доступа: http://fauna.lenobl.ru/ru/obrashcheniia/krasnaya-kniga-leningradskoj-oblasti/</w:t>
      </w:r>
    </w:p>
    <w:p w:rsidR="000B08CC" w:rsidRPr="00250FBE" w:rsidRDefault="000B08CC" w:rsidP="00592592">
      <w:pPr>
        <w:pStyle w:val="a5"/>
        <w:spacing w:before="0" w:beforeAutospacing="0" w:after="0" w:afterAutospacing="0"/>
        <w:jc w:val="both"/>
        <w:rPr>
          <w:color w:val="000000"/>
        </w:rPr>
      </w:pPr>
      <w:r w:rsidRPr="00250FBE">
        <w:rPr>
          <w:color w:val="000000"/>
        </w:rPr>
        <w:t>2. Сайт «Заповедные территории Ленинградской области» [Электронный ресурс] Режим доступа: к-</w:t>
      </w:r>
      <w:proofErr w:type="spellStart"/>
      <w:r w:rsidRPr="00250FBE">
        <w:rPr>
          <w:color w:val="000000"/>
        </w:rPr>
        <w:t>я</w:t>
      </w:r>
      <w:proofErr w:type="gramStart"/>
      <w:r w:rsidRPr="00250FBE">
        <w:rPr>
          <w:color w:val="000000"/>
        </w:rPr>
        <w:t>.р</w:t>
      </w:r>
      <w:proofErr w:type="gramEnd"/>
      <w:r w:rsidRPr="00250FBE">
        <w:rPr>
          <w:color w:val="000000"/>
        </w:rPr>
        <w:t>ф›Portfolio</w:t>
      </w:r>
      <w:proofErr w:type="spellEnd"/>
      <w:r w:rsidRPr="00250FBE">
        <w:rPr>
          <w:color w:val="000000"/>
        </w:rPr>
        <w:t>/97/</w:t>
      </w:r>
    </w:p>
    <w:p w:rsidR="000B08CC" w:rsidRPr="00250FBE" w:rsidRDefault="000B08CC" w:rsidP="00592592">
      <w:pPr>
        <w:pStyle w:val="a5"/>
        <w:spacing w:before="0" w:beforeAutospacing="0" w:after="0" w:afterAutospacing="0"/>
        <w:jc w:val="both"/>
        <w:rPr>
          <w:color w:val="000000"/>
        </w:rPr>
      </w:pPr>
      <w:r w:rsidRPr="00250FBE">
        <w:rPr>
          <w:color w:val="000000"/>
        </w:rPr>
        <w:t>3. Сайт «Особо охраняемые природные территории Ленинградской области» [Электронный ресурс] Режим доступа: eco.nw.ru›lib/data/08/4/010408.ht</w:t>
      </w:r>
    </w:p>
    <w:p w:rsidR="000B08CC" w:rsidRPr="00250FBE" w:rsidRDefault="000B08CC" w:rsidP="005925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08CC" w:rsidRPr="00250FBE" w:rsidRDefault="000B08CC" w:rsidP="0059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08CC" w:rsidRPr="00250FBE" w:rsidSect="000810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CAB"/>
    <w:multiLevelType w:val="hybridMultilevel"/>
    <w:tmpl w:val="9B883D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8C62B1"/>
    <w:multiLevelType w:val="hybridMultilevel"/>
    <w:tmpl w:val="91CA5ADC"/>
    <w:lvl w:ilvl="0" w:tplc="2FB82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E0617"/>
    <w:multiLevelType w:val="hybridMultilevel"/>
    <w:tmpl w:val="6082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1272"/>
    <w:multiLevelType w:val="hybridMultilevel"/>
    <w:tmpl w:val="91CA5ADC"/>
    <w:lvl w:ilvl="0" w:tplc="2FB82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7C62"/>
    <w:multiLevelType w:val="hybridMultilevel"/>
    <w:tmpl w:val="08A0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25BE1"/>
    <w:multiLevelType w:val="hybridMultilevel"/>
    <w:tmpl w:val="C25C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A20"/>
    <w:multiLevelType w:val="hybridMultilevel"/>
    <w:tmpl w:val="5A20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71DD"/>
    <w:multiLevelType w:val="hybridMultilevel"/>
    <w:tmpl w:val="8B8E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4BDF"/>
    <w:multiLevelType w:val="hybridMultilevel"/>
    <w:tmpl w:val="C25C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8648E"/>
    <w:multiLevelType w:val="hybridMultilevel"/>
    <w:tmpl w:val="0A98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5163"/>
    <w:multiLevelType w:val="hybridMultilevel"/>
    <w:tmpl w:val="1E52A25E"/>
    <w:lvl w:ilvl="0" w:tplc="7DA6D4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2D53F5"/>
    <w:multiLevelType w:val="hybridMultilevel"/>
    <w:tmpl w:val="F60CBDDC"/>
    <w:lvl w:ilvl="0" w:tplc="66C88A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483"/>
    <w:multiLevelType w:val="hybridMultilevel"/>
    <w:tmpl w:val="100CF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8B7C2C"/>
    <w:multiLevelType w:val="hybridMultilevel"/>
    <w:tmpl w:val="3B688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803FC"/>
    <w:multiLevelType w:val="hybridMultilevel"/>
    <w:tmpl w:val="385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236BB"/>
    <w:multiLevelType w:val="hybridMultilevel"/>
    <w:tmpl w:val="479813FA"/>
    <w:lvl w:ilvl="0" w:tplc="2FB82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2B7754"/>
    <w:multiLevelType w:val="hybridMultilevel"/>
    <w:tmpl w:val="91CA5ADC"/>
    <w:lvl w:ilvl="0" w:tplc="2FB82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7597E"/>
    <w:multiLevelType w:val="hybridMultilevel"/>
    <w:tmpl w:val="5A20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2313"/>
    <w:multiLevelType w:val="hybridMultilevel"/>
    <w:tmpl w:val="0A98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115B8"/>
    <w:multiLevelType w:val="hybridMultilevel"/>
    <w:tmpl w:val="FDB4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A5E89"/>
    <w:multiLevelType w:val="hybridMultilevel"/>
    <w:tmpl w:val="F46C71D2"/>
    <w:lvl w:ilvl="0" w:tplc="EEF600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213AE"/>
    <w:multiLevelType w:val="hybridMultilevel"/>
    <w:tmpl w:val="52AA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470B7"/>
    <w:multiLevelType w:val="hybridMultilevel"/>
    <w:tmpl w:val="08A0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0353C"/>
    <w:multiLevelType w:val="hybridMultilevel"/>
    <w:tmpl w:val="5A20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E4877"/>
    <w:multiLevelType w:val="hybridMultilevel"/>
    <w:tmpl w:val="D884014C"/>
    <w:lvl w:ilvl="0" w:tplc="D03E8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D42F53"/>
    <w:multiLevelType w:val="hybridMultilevel"/>
    <w:tmpl w:val="01F2E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20"/>
  </w:num>
  <w:num w:numId="5">
    <w:abstractNumId w:val="7"/>
  </w:num>
  <w:num w:numId="6">
    <w:abstractNumId w:val="2"/>
  </w:num>
  <w:num w:numId="7">
    <w:abstractNumId w:val="11"/>
  </w:num>
  <w:num w:numId="8">
    <w:abstractNumId w:val="25"/>
  </w:num>
  <w:num w:numId="9">
    <w:abstractNumId w:val="12"/>
  </w:num>
  <w:num w:numId="10">
    <w:abstractNumId w:val="10"/>
  </w:num>
  <w:num w:numId="11">
    <w:abstractNumId w:val="19"/>
  </w:num>
  <w:num w:numId="12">
    <w:abstractNumId w:val="22"/>
  </w:num>
  <w:num w:numId="13">
    <w:abstractNumId w:val="9"/>
  </w:num>
  <w:num w:numId="14">
    <w:abstractNumId w:val="15"/>
  </w:num>
  <w:num w:numId="15">
    <w:abstractNumId w:val="5"/>
  </w:num>
  <w:num w:numId="16">
    <w:abstractNumId w:val="23"/>
  </w:num>
  <w:num w:numId="17">
    <w:abstractNumId w:val="3"/>
  </w:num>
  <w:num w:numId="18">
    <w:abstractNumId w:val="4"/>
  </w:num>
  <w:num w:numId="19">
    <w:abstractNumId w:val="17"/>
  </w:num>
  <w:num w:numId="20">
    <w:abstractNumId w:val="6"/>
  </w:num>
  <w:num w:numId="21">
    <w:abstractNumId w:val="16"/>
  </w:num>
  <w:num w:numId="22">
    <w:abstractNumId w:val="1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DD"/>
    <w:rsid w:val="000810F3"/>
    <w:rsid w:val="0008279A"/>
    <w:rsid w:val="00093CB8"/>
    <w:rsid w:val="00097F3E"/>
    <w:rsid w:val="000B08CC"/>
    <w:rsid w:val="00132408"/>
    <w:rsid w:val="001421CF"/>
    <w:rsid w:val="0014358F"/>
    <w:rsid w:val="0015525F"/>
    <w:rsid w:val="001B0051"/>
    <w:rsid w:val="00250FBE"/>
    <w:rsid w:val="002C737D"/>
    <w:rsid w:val="003620C2"/>
    <w:rsid w:val="003A5AE7"/>
    <w:rsid w:val="003E2C44"/>
    <w:rsid w:val="003E7A78"/>
    <w:rsid w:val="003F743E"/>
    <w:rsid w:val="004578A1"/>
    <w:rsid w:val="004E3C05"/>
    <w:rsid w:val="004E6F63"/>
    <w:rsid w:val="005377F8"/>
    <w:rsid w:val="00566739"/>
    <w:rsid w:val="00567210"/>
    <w:rsid w:val="00592592"/>
    <w:rsid w:val="005E51C2"/>
    <w:rsid w:val="00677D1A"/>
    <w:rsid w:val="007205D0"/>
    <w:rsid w:val="00732AE5"/>
    <w:rsid w:val="00771870"/>
    <w:rsid w:val="007F6BB8"/>
    <w:rsid w:val="0081377D"/>
    <w:rsid w:val="00896D7A"/>
    <w:rsid w:val="008A273F"/>
    <w:rsid w:val="008F57DD"/>
    <w:rsid w:val="009D5B4C"/>
    <w:rsid w:val="00A42FAF"/>
    <w:rsid w:val="00AE05B1"/>
    <w:rsid w:val="00B63D6A"/>
    <w:rsid w:val="00B95210"/>
    <w:rsid w:val="00C34E6A"/>
    <w:rsid w:val="00C44A40"/>
    <w:rsid w:val="00C70874"/>
    <w:rsid w:val="00CF043F"/>
    <w:rsid w:val="00DD0A4B"/>
    <w:rsid w:val="00E115AB"/>
    <w:rsid w:val="00E32F5E"/>
    <w:rsid w:val="00E735E6"/>
    <w:rsid w:val="00E97671"/>
    <w:rsid w:val="00EA6E5B"/>
    <w:rsid w:val="00F337F3"/>
    <w:rsid w:val="00F77EC2"/>
    <w:rsid w:val="00F85442"/>
    <w:rsid w:val="00F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8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6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F6B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087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708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8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6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F6B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087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708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0%D1%83%D0%BD%D0%B0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pro-volh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o-volhov.ru/news?id=5374" TargetMode="External"/><Relationship Id="rId7" Type="http://schemas.openxmlformats.org/officeDocument/2006/relationships/hyperlink" Target="https://ru.wikipedia.org/wiki/%D0%90%D0%BD%D1%82%D0%B8%D0%BF%D0%BE%D0%B2,_%D0%9F%D1%91%D1%82%D1%80_%D0%93%D1%80%D0%B8%D0%B3%D0%BE%D1%80%D1%8C%D0%B5%D0%B2%D0%B8%D1%87" TargetMode="External"/><Relationship Id="rId12" Type="http://schemas.openxmlformats.org/officeDocument/2006/relationships/hyperlink" Target="https://ru.wikipedia.org/wiki/%D0%9D%D0%B5%D1%80%D0%B5%D1%81%D1%82" TargetMode="External"/><Relationship Id="rId17" Type="http://schemas.openxmlformats.org/officeDocument/2006/relationships/hyperlink" Target="http://www.tgc1.ru/press-center/special/2019/cikl-lekcii-ot-instituta-peterburga-i-obshchestvenno-professionalnogo-proekta-arkhklub/genrikh-graftio-chelovek-pokorjavshii-reki/" TargetMode="External"/><Relationship Id="rId25" Type="http://schemas.openxmlformats.org/officeDocument/2006/relationships/hyperlink" Target="http://pro-volhov.ru/news?id=577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pro-volhov.ru/news?id=52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8%D0%B3%D1%80%D0%B0%D1%86%D0%B8%D1%8F_%D0%BF%D1%82%D0%B8%D1%86" TargetMode="External"/><Relationship Id="rId24" Type="http://schemas.openxmlformats.org/officeDocument/2006/relationships/hyperlink" Target="http://www.pro-volhov.ru/news?id=570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://www.pro-volhov.ru/news?id=5647" TargetMode="External"/><Relationship Id="rId10" Type="http://schemas.openxmlformats.org/officeDocument/2006/relationships/hyperlink" Target="https://ru.wikipedia.org/wiki/%D0%91%D0%BE%D0%BB%D0%BE%D1%82%D0%B0" TargetMode="External"/><Relationship Id="rId19" Type="http://schemas.openxmlformats.org/officeDocument/2006/relationships/hyperlink" Target="http://www.pro-volhov.ru/news?id=51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0%D0%B4%D0%BE%D0%B6%D1%81%D0%BA%D0%BE%D0%B5_%D0%BE%D0%B7%D0%B5%D1%80%D0%BE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pro-volhov.ru/news?id=55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FDA4-BB07-49AC-BE47-14E98C51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12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36</cp:revision>
  <dcterms:created xsi:type="dcterms:W3CDTF">2019-12-21T16:33:00Z</dcterms:created>
  <dcterms:modified xsi:type="dcterms:W3CDTF">2020-02-15T17:18:00Z</dcterms:modified>
</cp:coreProperties>
</file>