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Муниципальное бюджетное дошкольное образовательное учреждение детский сад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3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26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Калинка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Развлечение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Доброе сердце, добрые дела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подготовительная  группа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Воспитатель:                                                                                                ГоршковаМ. В.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высшей кв.категории.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                          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2019г.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Цель: формировать у детей нравственные  качества.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Формировать представления о добре и зле.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Учить анализировать поступки, реальные жизненные ситуации.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их причину и связь с другими поступками.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Развивать речь, внимание, логическое мышление.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Воспитывать доброжелательное отношение к людям, чуткость и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отзывчивость.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Ход  занятия.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входят в зал в зале темно.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слайд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экране солнышко без лучиков.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встают в круг взявшись за руки.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Добрый день ребята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Добрый день!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тебе сказали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Добрый день!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ответил ты.          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 две ниточки связали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Теплоты и доброты.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                              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Педагог и дети приветствуют друг  друга улыбками и пожатием рук.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i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Ребята посмотрите  как в зале темно,  и холодно у солнышка нет лучиков.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слайд.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анимационное лицо солнышка как бы оно говорит.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i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Голос солнышка.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Ребята у меня пропали лучики, какой то злой волшебник украл  у меня лучики и я не знаю что делать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 Я не могу без них всех обогреть.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 А  как же тебе помочь?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Солнышко: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помочь вернуть мне лучики смогут добрые дела .Если вы мне их вернетё я вам буду благодарна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 что ребята поможем солнышку, вернуть лучики!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Дети: 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слайд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Лица трех смайликов желтый, синий, красный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Ребята смотрите на полу наклеены стрелы на них лежат конверты с заданиями в них всё написано как помочь солнышку. Ну прежде чем начать нам нужно разделиться на три команды. На столе разложены смайлики разных цветов выберите себе любого смайлика по цвету и тем самым мы разделились на команды.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Дети под музыку берут смайликов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Теперь, займите свои места на стульчиках. где есть  ваши смайлики по цвету.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Воспитатель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Итак,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первое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задание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команде жёлтых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смайликов. За каждое доброе дело вам будут возвращаться лучики для солнышка.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Воспитатель с детьми подходят к стрелкам и берут конверт с заданием  и читает.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Задание 1 (для ребят с жёлтыми смайликами)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Ребята вам нужно злых сказочных героев превратить в добрых, с помощью фломастеров чтобы они смеялись, нарисовать им улыбку. Вот так. 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(Показывает на одном из рисунков, раздает детям изображения злых героев и цветные  фломастеры).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Самостоятельная работа детей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Совместное обсуждение результата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. 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после выполнения задания дети из конверта достают один лучик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Теперь я предлагаю подойти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второй команде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синих смайликов к стрелке и выполнить второе задание.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Задание2.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Вам  нужно  обьяснить  на что  направлена эта игра и чему она учит(дети обьясняют  какими добрыми делами  можно прославить себя).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после задания дети достают второй лучик).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Ребята, чтобы отправиться дальше, надо выполнить следующее задание. Я предлагаю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подойти третьей команде красных смайликов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слайд.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две картинки сказки,  на одной картинки начало сказки на другой  надо придумать хороший конец.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Задание 3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Вашей команде нужно завершить сказку которая показана на экране придумать ей хороший конец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После выполнения задания  достают третий лучик)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слайд.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картинка дети собирают мусор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Ребята сейчас проведем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физкультминутку (под музыкальное сопровождение).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предлагаю  трём командам  собрать мусор в зале (Дети выходят и строятся в три команды.)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Первая команда жёлтых смайликов будут собирать бумагу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в корзинку.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Вторая команда синих смайликов будут собирать пробки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в корзинку.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 третья команда красных смайликов  будут  собирать палочки.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Чья команда быстрее соберет  мусор, той команде  будет дан лучик для солнышка.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Молодцы! Ребята вы своими добрыми делами смогли вернуть солнышку ещё три лучика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Давайте немного отдохнем 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Дети с воспитателем встают в круг  выполняют  словесное упражнение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Утром бабочка проснулась,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Улыбнулась, потянулась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росой она умылась,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изящьно потянулась,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Три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нагнулась и присела.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четыре полетела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6 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слад.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Мерцающее солнышко с лучиками и с улыбкой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Воспитатель.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Ой, ребята посмотрите  на экран ,а солнышко та засияло за улыбалось вы знаете почему? Дети: да!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Солнышко: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Спасибо ребята ,что вернули  мне все лучики своими добрыми делами.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сейчас ребята вспомним пословицы о добре.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Доброе слово дороже богатства.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Добро помни, а зло забывай.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Доброму слову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добрый ответ.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 одежда красит человека, а его добрые дела.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Доброе слово лечит, а злое - калечит.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Злой плачет от зависти, а добрый - от радости.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Ребята, скажите  так добрые  дела  помогают людям в жизни  или нет?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Дети: помогают!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сейчас я предлагаю послушать стихотворение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М. Скребцов.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воспитатель читает стихотворение на фоне музыки.)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Сердце живо милостью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Сердце добрым быть должно,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Так оно сотворено,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Чтоб дарить любовь и свет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Всем вокруг десятки лет.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Сердце может заболеть,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Перестанет сердце петь,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Если нет в нем состраданья,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Чуткости и пониманья.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Детям предлагается ответить на вопросы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 научить свое сердце дарить людям добро и милосердие?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 вы думаете, каждый ли человек способен на милосердный поступок?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Может ли сердце болеть от чужой беды?</w:t>
        <w:br/>
        <w:t xml:space="preserve">- Что нужно делать, чтобы на земле меньше было грустных и несчастных?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Обсуждение ответов детей.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Воспитатель: а сейчас ребята давайте нашему солнышку подарим танец : (Барбарики.)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Дети уходят в группу.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                     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2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