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DDE" w:rsidRPr="00D32670" w:rsidRDefault="00653DD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Гимназия №2</w:t>
      </w:r>
      <w:r w:rsidRPr="00D32670">
        <w:rPr>
          <w:rFonts w:ascii="Times New Roman" w:hAnsi="Times New Roman" w:cs="Times New Roman"/>
          <w:sz w:val="24"/>
          <w:szCs w:val="24"/>
        </w:rPr>
        <w:t>»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Кимры Тверская область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Внеклассное мероприятие по английскому языку для </w:t>
      </w:r>
      <w:proofErr w:type="gramStart"/>
      <w:r w:rsidRPr="00D3267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2670">
        <w:rPr>
          <w:rFonts w:ascii="Times New Roman" w:hAnsi="Times New Roman" w:cs="Times New Roman"/>
          <w:sz w:val="24"/>
          <w:szCs w:val="24"/>
        </w:rPr>
        <w:t xml:space="preserve"> начальной школы по теме: "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Symbols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Year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symbols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Christmas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Britain</w:t>
      </w:r>
      <w:r w:rsidRPr="00D32670">
        <w:rPr>
          <w:rFonts w:ascii="Times New Roman" w:hAnsi="Times New Roman" w:cs="Times New Roman"/>
          <w:sz w:val="24"/>
          <w:szCs w:val="24"/>
        </w:rPr>
        <w:t>"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(предназначено для учащихся 3-4 класса)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подготовила 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Носова Влада Александровна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английского языка</w:t>
      </w: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Кирмы</w:t>
      </w:r>
      <w:proofErr w:type="spellEnd"/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DDE" w:rsidRPr="00D32670" w:rsidRDefault="00653DDE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052E" w:rsidRPr="00D32670" w:rsidRDefault="00DE052E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670">
        <w:rPr>
          <w:rFonts w:ascii="Times New Roman" w:hAnsi="Times New Roman" w:cs="Times New Roman"/>
          <w:b/>
          <w:sz w:val="32"/>
          <w:szCs w:val="32"/>
        </w:rPr>
        <w:t xml:space="preserve">Внеклассное мероприятие по английскому языку для </w:t>
      </w:r>
      <w:proofErr w:type="gramStart"/>
      <w:r w:rsidRPr="00D32670">
        <w:rPr>
          <w:rFonts w:ascii="Times New Roman" w:hAnsi="Times New Roman" w:cs="Times New Roman"/>
          <w:b/>
          <w:sz w:val="32"/>
          <w:szCs w:val="32"/>
        </w:rPr>
        <w:t>обу</w:t>
      </w:r>
      <w:r w:rsidR="00D7053A" w:rsidRPr="00D32670">
        <w:rPr>
          <w:rFonts w:ascii="Times New Roman" w:hAnsi="Times New Roman" w:cs="Times New Roman"/>
          <w:b/>
          <w:sz w:val="32"/>
          <w:szCs w:val="32"/>
        </w:rPr>
        <w:t>чающихся</w:t>
      </w:r>
      <w:proofErr w:type="gramEnd"/>
      <w:r w:rsidR="00D7053A" w:rsidRPr="00D32670">
        <w:rPr>
          <w:rFonts w:ascii="Times New Roman" w:hAnsi="Times New Roman" w:cs="Times New Roman"/>
          <w:b/>
          <w:sz w:val="32"/>
          <w:szCs w:val="32"/>
        </w:rPr>
        <w:t xml:space="preserve"> начальной школы по теме: </w:t>
      </w:r>
      <w:r w:rsidRPr="00D32670">
        <w:rPr>
          <w:rFonts w:ascii="Times New Roman" w:hAnsi="Times New Roman" w:cs="Times New Roman"/>
          <w:b/>
          <w:sz w:val="32"/>
          <w:szCs w:val="32"/>
        </w:rPr>
        <w:t>"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Symbols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of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New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Year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Russia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and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symbols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of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Christmas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D32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2670">
        <w:rPr>
          <w:rFonts w:ascii="Times New Roman" w:hAnsi="Times New Roman" w:cs="Times New Roman"/>
          <w:b/>
          <w:sz w:val="32"/>
          <w:szCs w:val="32"/>
          <w:lang w:val="en-US"/>
        </w:rPr>
        <w:t>Britain</w:t>
      </w:r>
      <w:r w:rsidRPr="00D32670">
        <w:rPr>
          <w:rFonts w:ascii="Times New Roman" w:hAnsi="Times New Roman" w:cs="Times New Roman"/>
          <w:b/>
          <w:sz w:val="32"/>
          <w:szCs w:val="32"/>
        </w:rPr>
        <w:t>"</w:t>
      </w:r>
    </w:p>
    <w:p w:rsidR="00D7053A" w:rsidRPr="00D32670" w:rsidRDefault="00653DDE" w:rsidP="00D3267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7053A" w:rsidRPr="00D32670" w:rsidSect="009444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32670">
        <w:rPr>
          <w:rFonts w:ascii="Times New Roman" w:hAnsi="Times New Roman" w:cs="Times New Roman"/>
          <w:b/>
          <w:sz w:val="32"/>
          <w:szCs w:val="32"/>
        </w:rPr>
        <w:t>(</w:t>
      </w:r>
      <w:r w:rsidR="00D7053A" w:rsidRPr="00D32670">
        <w:rPr>
          <w:rFonts w:ascii="Times New Roman" w:hAnsi="Times New Roman" w:cs="Times New Roman"/>
          <w:b/>
          <w:sz w:val="32"/>
          <w:szCs w:val="32"/>
        </w:rPr>
        <w:t xml:space="preserve">предназначено для учащихся 3-4 </w:t>
      </w:r>
      <w:r w:rsidR="00DE052E" w:rsidRPr="00D32670">
        <w:rPr>
          <w:rFonts w:ascii="Times New Roman" w:hAnsi="Times New Roman" w:cs="Times New Roman"/>
          <w:b/>
          <w:sz w:val="32"/>
          <w:szCs w:val="32"/>
        </w:rPr>
        <w:t>класс</w:t>
      </w:r>
      <w:r w:rsidR="00D7053A" w:rsidRPr="00D32670">
        <w:rPr>
          <w:rFonts w:ascii="Times New Roman" w:hAnsi="Times New Roman" w:cs="Times New Roman"/>
          <w:b/>
          <w:sz w:val="32"/>
          <w:szCs w:val="32"/>
        </w:rPr>
        <w:t>а</w:t>
      </w:r>
      <w:r w:rsidR="00D32670" w:rsidRPr="00D32670">
        <w:rPr>
          <w:rFonts w:ascii="Times New Roman" w:hAnsi="Times New Roman" w:cs="Times New Roman"/>
          <w:b/>
          <w:sz w:val="32"/>
          <w:szCs w:val="32"/>
        </w:rPr>
        <w:t>)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="00D7053A" w:rsidRPr="00D326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53A" w:rsidRPr="00D32670">
        <w:rPr>
          <w:rFonts w:ascii="Times New Roman" w:hAnsi="Times New Roman" w:cs="Times New Roman"/>
          <w:sz w:val="24"/>
          <w:szCs w:val="24"/>
        </w:rPr>
        <w:t>внеклассного мероприятия</w:t>
      </w:r>
      <w:r w:rsidRPr="00D32670">
        <w:rPr>
          <w:rFonts w:ascii="Times New Roman" w:hAnsi="Times New Roman" w:cs="Times New Roman"/>
          <w:sz w:val="24"/>
          <w:szCs w:val="24"/>
        </w:rPr>
        <w:t>: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Общеобразовательные: систематизация изученного лексического и грамматического материала в рамках знакомства с символами Нового Года и Рождества в англоязычных странах и России;</w:t>
      </w:r>
    </w:p>
    <w:p w:rsidR="00071A79" w:rsidRPr="00D32670" w:rsidRDefault="00071A79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Развивающие: создание условий для проявления творческой активности и социальной адаптации детей;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Воспитательные: развитие интереса и уважительного отношения к иностранному языку и культуре народов англоязычных стран; формирование представления о художественных и эстетических ценностях чужой культуры; формирование навыков коллективной учебной деятельности при разработке и реализации творческих проектов.</w:t>
      </w:r>
    </w:p>
    <w:p w:rsidR="00071A79" w:rsidRPr="00D32670" w:rsidRDefault="00071A79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Подготовительная работа: изготовление картинок, заготовок для открыток, подбор музыкального сопровождения, составление сценария</w:t>
      </w:r>
      <w:r w:rsidR="006F1668" w:rsidRPr="00D32670">
        <w:rPr>
          <w:rFonts w:ascii="Times New Roman" w:hAnsi="Times New Roman" w:cs="Times New Roman"/>
          <w:sz w:val="24"/>
          <w:szCs w:val="24"/>
        </w:rPr>
        <w:t>, приготовление призов для участников</w:t>
      </w:r>
      <w:r w:rsidRPr="00D32670">
        <w:rPr>
          <w:rFonts w:ascii="Times New Roman" w:hAnsi="Times New Roman" w:cs="Times New Roman"/>
          <w:sz w:val="24"/>
          <w:szCs w:val="24"/>
        </w:rPr>
        <w:t>.</w:t>
      </w:r>
    </w:p>
    <w:p w:rsidR="009657A7" w:rsidRPr="00D32670" w:rsidRDefault="009657A7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Оборудование: компьютер, коробка с елочными игрушками, елка, ватман, картинки с символами Нового года и Рождества в России и Англии, клей, ножницы, заготовки</w:t>
      </w:r>
      <w:r w:rsidR="00CB761C" w:rsidRPr="00D32670">
        <w:rPr>
          <w:rFonts w:ascii="Times New Roman" w:hAnsi="Times New Roman" w:cs="Times New Roman"/>
          <w:sz w:val="24"/>
          <w:szCs w:val="24"/>
        </w:rPr>
        <w:t xml:space="preserve"> для открыток</w:t>
      </w:r>
      <w:r w:rsidR="006F1668" w:rsidRPr="00D32670">
        <w:rPr>
          <w:rFonts w:ascii="Times New Roman" w:hAnsi="Times New Roman" w:cs="Times New Roman"/>
          <w:sz w:val="24"/>
          <w:szCs w:val="24"/>
        </w:rPr>
        <w:t>, сладкие призы</w:t>
      </w:r>
      <w:r w:rsidR="00CB761C" w:rsidRPr="00D32670">
        <w:rPr>
          <w:rFonts w:ascii="Times New Roman" w:hAnsi="Times New Roman" w:cs="Times New Roman"/>
          <w:sz w:val="24"/>
          <w:szCs w:val="24"/>
        </w:rPr>
        <w:t>.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A79" w:rsidRPr="00D32670" w:rsidRDefault="00071A79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Форма проведения: игра.</w:t>
      </w:r>
    </w:p>
    <w:p w:rsidR="00DE052E" w:rsidRPr="00D32670" w:rsidRDefault="00133890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Время реализации: 50</w:t>
      </w:r>
      <w:r w:rsidR="00DE052E" w:rsidRPr="00D32670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DE052E" w:rsidRPr="00D32670" w:rsidRDefault="001E01D6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Методы, приемы, формы работы: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Методы – наглядные, практические; проблемно-поисков</w:t>
      </w:r>
      <w:r w:rsidR="007D0A97" w:rsidRPr="00D32670">
        <w:rPr>
          <w:rFonts w:ascii="Times New Roman" w:hAnsi="Times New Roman" w:cs="Times New Roman"/>
          <w:sz w:val="24"/>
          <w:szCs w:val="24"/>
        </w:rPr>
        <w:t>ые; использование аудиоматериала и раздаточного материала</w:t>
      </w:r>
      <w:r w:rsidRPr="00D32670">
        <w:rPr>
          <w:rFonts w:ascii="Times New Roman" w:hAnsi="Times New Roman" w:cs="Times New Roman"/>
          <w:sz w:val="24"/>
          <w:szCs w:val="24"/>
        </w:rPr>
        <w:t>; проектный и коммуникативный;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Приемы – ролевые и дидактические игры, показ, д</w:t>
      </w:r>
      <w:r w:rsidR="001E01D6" w:rsidRPr="00D32670">
        <w:rPr>
          <w:rFonts w:ascii="Times New Roman" w:hAnsi="Times New Roman" w:cs="Times New Roman"/>
          <w:sz w:val="24"/>
          <w:szCs w:val="24"/>
        </w:rPr>
        <w:t>емонстрация, работа по образцу;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Формы - групповая работа, творческие задания, самостоятельная работа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Универсальные у</w:t>
      </w:r>
      <w:r w:rsidR="001E01D6" w:rsidRPr="00D32670">
        <w:rPr>
          <w:rFonts w:ascii="Times New Roman" w:hAnsi="Times New Roman" w:cs="Times New Roman"/>
          <w:sz w:val="24"/>
          <w:szCs w:val="24"/>
        </w:rPr>
        <w:t xml:space="preserve">чебные </w:t>
      </w:r>
      <w:r w:rsidRPr="00D32670">
        <w:rPr>
          <w:rFonts w:ascii="Times New Roman" w:hAnsi="Times New Roman" w:cs="Times New Roman"/>
          <w:sz w:val="24"/>
          <w:szCs w:val="24"/>
        </w:rPr>
        <w:t xml:space="preserve"> действия</w:t>
      </w:r>
      <w:r w:rsidR="001E01D6" w:rsidRPr="00D32670">
        <w:rPr>
          <w:rFonts w:ascii="Times New Roman" w:hAnsi="Times New Roman" w:cs="Times New Roman"/>
          <w:sz w:val="24"/>
          <w:szCs w:val="24"/>
        </w:rPr>
        <w:t>: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Личностные</w:t>
      </w:r>
      <w:r w:rsidR="001E01D6" w:rsidRPr="00D32670">
        <w:rPr>
          <w:rFonts w:ascii="Times New Roman" w:hAnsi="Times New Roman" w:cs="Times New Roman"/>
          <w:sz w:val="24"/>
          <w:szCs w:val="24"/>
        </w:rPr>
        <w:t>: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развитие индивидуаль</w:t>
      </w:r>
      <w:r w:rsidR="001E01D6" w:rsidRPr="00D32670">
        <w:rPr>
          <w:rFonts w:ascii="Times New Roman" w:hAnsi="Times New Roman" w:cs="Times New Roman"/>
          <w:sz w:val="24"/>
          <w:szCs w:val="24"/>
        </w:rPr>
        <w:t>ных познавательных способностей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положительная мотивация к учебной деятельности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способность к работе в группе д</w:t>
      </w:r>
      <w:r w:rsidR="001E01D6" w:rsidRPr="00D32670">
        <w:rPr>
          <w:rFonts w:ascii="Times New Roman" w:hAnsi="Times New Roman" w:cs="Times New Roman"/>
          <w:sz w:val="24"/>
          <w:szCs w:val="24"/>
        </w:rPr>
        <w:t>ля достижения поставленной цели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Коммуникативные</w:t>
      </w:r>
      <w:r w:rsidR="001E01D6" w:rsidRPr="00D32670">
        <w:rPr>
          <w:rFonts w:ascii="Times New Roman" w:hAnsi="Times New Roman" w:cs="Times New Roman"/>
          <w:sz w:val="24"/>
          <w:szCs w:val="24"/>
        </w:rPr>
        <w:t>: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умение адаптироваться и работать в группе для решения задачи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умен</w:t>
      </w:r>
      <w:r w:rsidR="002E6858" w:rsidRPr="00D32670">
        <w:rPr>
          <w:rFonts w:ascii="Times New Roman" w:hAnsi="Times New Roman" w:cs="Times New Roman"/>
          <w:sz w:val="24"/>
          <w:szCs w:val="24"/>
        </w:rPr>
        <w:t xml:space="preserve">ие представить результат </w:t>
      </w:r>
      <w:r w:rsidRPr="00D32670">
        <w:rPr>
          <w:rFonts w:ascii="Times New Roman" w:hAnsi="Times New Roman" w:cs="Times New Roman"/>
          <w:sz w:val="24"/>
          <w:szCs w:val="24"/>
        </w:rPr>
        <w:t>проек</w:t>
      </w:r>
      <w:r w:rsidR="001E01D6" w:rsidRPr="00D32670">
        <w:rPr>
          <w:rFonts w:ascii="Times New Roman" w:hAnsi="Times New Roman" w:cs="Times New Roman"/>
          <w:sz w:val="24"/>
          <w:szCs w:val="24"/>
        </w:rPr>
        <w:t>тной и творческой деятельности;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Познавательные</w:t>
      </w:r>
      <w:r w:rsidR="001E01D6" w:rsidRPr="00D32670">
        <w:rPr>
          <w:rFonts w:ascii="Times New Roman" w:hAnsi="Times New Roman" w:cs="Times New Roman"/>
          <w:sz w:val="24"/>
          <w:szCs w:val="24"/>
        </w:rPr>
        <w:t>: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познавательная инициативность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умение выполнять логические оп</w:t>
      </w:r>
      <w:r w:rsidR="001E01D6" w:rsidRPr="00D32670">
        <w:rPr>
          <w:rFonts w:ascii="Times New Roman" w:hAnsi="Times New Roman" w:cs="Times New Roman"/>
          <w:sz w:val="24"/>
          <w:szCs w:val="24"/>
        </w:rPr>
        <w:t>ерации сравнения, сопоставления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Регулятивные</w:t>
      </w:r>
      <w:r w:rsidR="001E01D6" w:rsidRPr="00D32670">
        <w:rPr>
          <w:rFonts w:ascii="Times New Roman" w:hAnsi="Times New Roman" w:cs="Times New Roman"/>
          <w:sz w:val="24"/>
          <w:szCs w:val="24"/>
        </w:rPr>
        <w:t>:</w:t>
      </w:r>
    </w:p>
    <w:p w:rsidR="00DE052E" w:rsidRPr="00D32670" w:rsidRDefault="001E01D6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lastRenderedPageBreak/>
        <w:t>- произвольное внимание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планирование и осуществление учебных действий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поиск и отбор информации, необходимой для решения поставл</w:t>
      </w:r>
      <w:r w:rsidR="001E01D6" w:rsidRPr="00D32670">
        <w:rPr>
          <w:rFonts w:ascii="Times New Roman" w:hAnsi="Times New Roman" w:cs="Times New Roman"/>
          <w:sz w:val="24"/>
          <w:szCs w:val="24"/>
        </w:rPr>
        <w:t>енной задачи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- способность к рефлексии собственной деятельност</w:t>
      </w:r>
      <w:r w:rsidR="001E01D6" w:rsidRPr="00D32670">
        <w:rPr>
          <w:rFonts w:ascii="Times New Roman" w:hAnsi="Times New Roman" w:cs="Times New Roman"/>
          <w:sz w:val="24"/>
          <w:szCs w:val="24"/>
        </w:rPr>
        <w:t>и</w:t>
      </w:r>
    </w:p>
    <w:p w:rsidR="00DE052E" w:rsidRPr="00D32670" w:rsidRDefault="00DE052E" w:rsidP="00D326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670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1E01D6" w:rsidRPr="00D32670">
        <w:rPr>
          <w:rFonts w:ascii="Times New Roman" w:hAnsi="Times New Roman" w:cs="Times New Roman"/>
          <w:b/>
          <w:sz w:val="24"/>
          <w:szCs w:val="24"/>
        </w:rPr>
        <w:t xml:space="preserve"> мероприятия:</w:t>
      </w:r>
    </w:p>
    <w:p w:rsidR="00DE052E" w:rsidRPr="00D32670" w:rsidRDefault="001E01D6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D32670">
        <w:rPr>
          <w:rFonts w:ascii="Times New Roman" w:hAnsi="Times New Roman" w:cs="Times New Roman"/>
          <w:sz w:val="24"/>
          <w:szCs w:val="24"/>
        </w:rPr>
        <w:t>Организационный</w:t>
      </w:r>
      <w:proofErr w:type="gramEnd"/>
      <w:r w:rsidRPr="00D32670">
        <w:rPr>
          <w:rFonts w:ascii="Times New Roman" w:hAnsi="Times New Roman" w:cs="Times New Roman"/>
          <w:sz w:val="24"/>
          <w:szCs w:val="24"/>
        </w:rPr>
        <w:t>. (7</w:t>
      </w:r>
      <w:r w:rsidR="00133890"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</w:rPr>
        <w:t>минут)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32670">
        <w:rPr>
          <w:rFonts w:ascii="Times New Roman" w:hAnsi="Times New Roman" w:cs="Times New Roman"/>
          <w:sz w:val="24"/>
          <w:szCs w:val="24"/>
        </w:rPr>
        <w:t xml:space="preserve">: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Hello</w:t>
      </w:r>
      <w:r w:rsidRPr="00D32670">
        <w:rPr>
          <w:rFonts w:ascii="Times New Roman" w:hAnsi="Times New Roman" w:cs="Times New Roman"/>
          <w:sz w:val="24"/>
          <w:szCs w:val="24"/>
        </w:rPr>
        <w:t xml:space="preserve">,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dear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pupils</w:t>
      </w:r>
      <w:r w:rsidRPr="00D32670">
        <w:rPr>
          <w:rFonts w:ascii="Times New Roman" w:hAnsi="Times New Roman" w:cs="Times New Roman"/>
          <w:sz w:val="24"/>
          <w:szCs w:val="24"/>
        </w:rPr>
        <w:t xml:space="preserve">!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I’m glad to see you at our party! How are you?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P: Hello! I’m fine.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T: That’s great! Now let’s tell me what is your name? And what is your friend’s name? </w:t>
      </w:r>
      <w:proofErr w:type="gramStart"/>
      <w:r w:rsidRPr="00D32670">
        <w:rPr>
          <w:rFonts w:ascii="Times New Roman" w:hAnsi="Times New Roman" w:cs="Times New Roman"/>
          <w:sz w:val="24"/>
          <w:szCs w:val="24"/>
        </w:rPr>
        <w:t xml:space="preserve">(Учащиеся дома сделали макеты </w:t>
      </w:r>
      <w:r w:rsidR="005D54C5" w:rsidRPr="00D32670">
        <w:rPr>
          <w:rFonts w:ascii="Times New Roman" w:hAnsi="Times New Roman" w:cs="Times New Roman"/>
          <w:sz w:val="24"/>
          <w:szCs w:val="24"/>
        </w:rPr>
        <w:t xml:space="preserve">новогодних </w:t>
      </w:r>
      <w:r w:rsidRPr="00D32670">
        <w:rPr>
          <w:rFonts w:ascii="Times New Roman" w:hAnsi="Times New Roman" w:cs="Times New Roman"/>
          <w:sz w:val="24"/>
          <w:szCs w:val="24"/>
        </w:rPr>
        <w:t>сказочных персонажей, которых хотели пригласить на праздник.</w:t>
      </w:r>
      <w:proofErr w:type="gramEnd"/>
      <w:r w:rsidRPr="00D32670">
        <w:rPr>
          <w:rFonts w:ascii="Times New Roman" w:hAnsi="Times New Roman" w:cs="Times New Roman"/>
          <w:sz w:val="24"/>
          <w:szCs w:val="24"/>
        </w:rPr>
        <w:t xml:space="preserve"> Они могут быть вырезаны, нарисованы и т.д. </w:t>
      </w:r>
      <w:proofErr w:type="gramStart"/>
      <w:r w:rsidRPr="00D32670">
        <w:rPr>
          <w:rFonts w:ascii="Times New Roman" w:hAnsi="Times New Roman" w:cs="Times New Roman"/>
          <w:sz w:val="24"/>
          <w:szCs w:val="24"/>
        </w:rPr>
        <w:t>Дети рассказывают о себе и своих друзьях.)</w:t>
      </w:r>
      <w:proofErr w:type="gramEnd"/>
    </w:p>
    <w:p w:rsidR="00B01AD2" w:rsidRPr="00D32670" w:rsidRDefault="005D54C5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P1: My name is </w:t>
      </w:r>
      <w:proofErr w:type="spellStart"/>
      <w:r w:rsidRPr="00D32670">
        <w:rPr>
          <w:rFonts w:ascii="Times New Roman" w:hAnsi="Times New Roman" w:cs="Times New Roman"/>
          <w:sz w:val="24"/>
          <w:szCs w:val="24"/>
          <w:lang w:val="en-US"/>
        </w:rPr>
        <w:t>Dasha</w:t>
      </w:r>
      <w:proofErr w:type="spellEnd"/>
      <w:r w:rsidRPr="00D32670">
        <w:rPr>
          <w:rFonts w:ascii="Times New Roman" w:hAnsi="Times New Roman" w:cs="Times New Roman"/>
          <w:sz w:val="24"/>
          <w:szCs w:val="24"/>
          <w:lang w:val="en-US"/>
        </w:rPr>
        <w:t>. I am 9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. I am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friendly and merry. I like paint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ing. My friend is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Santa Claus. He is nice and kind. He likes singing and danc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ing. We like playing together.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Thank you boys and girls. Tell me, do you like surprises? I have a nice box. Let’s have a look, what are there in the box?</w:t>
      </w:r>
      <w:r w:rsidR="005D54C5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54C5" w:rsidRPr="00D32670">
        <w:rPr>
          <w:rFonts w:ascii="Times New Roman" w:hAnsi="Times New Roman" w:cs="Times New Roman"/>
          <w:i/>
          <w:sz w:val="24"/>
          <w:szCs w:val="24"/>
        </w:rPr>
        <w:t>(</w:t>
      </w:r>
    </w:p>
    <w:p w:rsidR="00DE052E" w:rsidRPr="00D32670" w:rsidRDefault="00B01AD2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="00DE052E" w:rsidRPr="00D32670">
        <w:rPr>
          <w:rFonts w:ascii="Times New Roman" w:hAnsi="Times New Roman" w:cs="Times New Roman"/>
          <w:sz w:val="24"/>
          <w:szCs w:val="24"/>
        </w:rPr>
        <w:t>(Учитель демонстрирует коробку, в которой находятся елочные шары)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32670">
        <w:rPr>
          <w:rFonts w:ascii="Times New Roman" w:hAnsi="Times New Roman" w:cs="Times New Roman"/>
          <w:sz w:val="24"/>
          <w:szCs w:val="24"/>
        </w:rPr>
        <w:t xml:space="preserve">: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lots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baubles</w:t>
      </w:r>
      <w:r w:rsidRPr="00D326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You are right. Can you guess, what does it mean?</w:t>
      </w:r>
      <w:r w:rsidR="005D54C5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54C5" w:rsidRPr="00D32670">
        <w:rPr>
          <w:rFonts w:ascii="Times New Roman" w:hAnsi="Times New Roman" w:cs="Times New Roman"/>
          <w:i/>
          <w:sz w:val="24"/>
          <w:szCs w:val="24"/>
        </w:rPr>
        <w:t>(</w:t>
      </w:r>
    </w:p>
    <w:p w:rsidR="00DE052E" w:rsidRPr="00D32670" w:rsidRDefault="00B01AD2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="00DE052E" w:rsidRPr="00D32670">
        <w:rPr>
          <w:rFonts w:ascii="Times New Roman" w:hAnsi="Times New Roman" w:cs="Times New Roman"/>
          <w:sz w:val="24"/>
          <w:szCs w:val="24"/>
        </w:rPr>
        <w:t>(Подводим детей к цели: узнать о символах праздников Новый Год и Рождество в англоязычных странах и в России.</w:t>
      </w:r>
      <w:r w:rsidR="00DE79E1" w:rsidRPr="00D32670">
        <w:rPr>
          <w:rFonts w:ascii="Times New Roman" w:hAnsi="Times New Roman" w:cs="Times New Roman"/>
          <w:sz w:val="24"/>
          <w:szCs w:val="24"/>
        </w:rPr>
        <w:t>)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So, let’s have a New Year party!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133890" w:rsidRPr="00D32670">
        <w:rPr>
          <w:rFonts w:ascii="Times New Roman" w:hAnsi="Times New Roman" w:cs="Times New Roman"/>
          <w:sz w:val="24"/>
          <w:szCs w:val="24"/>
        </w:rPr>
        <w:t>Стихотворения</w:t>
      </w:r>
      <w:r w:rsidR="00133890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(5 </w:t>
      </w:r>
      <w:r w:rsidR="00133890" w:rsidRPr="00D32670">
        <w:rPr>
          <w:rFonts w:ascii="Times New Roman" w:hAnsi="Times New Roman" w:cs="Times New Roman"/>
          <w:sz w:val="24"/>
          <w:szCs w:val="24"/>
        </w:rPr>
        <w:t>минут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Do you like poems?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Let's hear what the poems your classmates prepared for us.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1F62" w:rsidRPr="00D32670" w:rsidRDefault="006C1F62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P1:</w:t>
      </w:r>
      <w:r w:rsidR="0007564A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Winter is the season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When the children ski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When the Father Frost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Brings New Year Tree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P2: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The windows are blue at night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But in the morning they are white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And snowflakes are falling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“Come out”, they are calling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P3: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Get out of bed and take your sledge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This cold and frosty day</w:t>
      </w:r>
    </w:p>
    <w:p w:rsidR="006C1F62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The sun is bright, the snow is white</w:t>
      </w:r>
    </w:p>
    <w:p w:rsidR="00DE052E" w:rsidRPr="00D32670" w:rsidRDefault="0007564A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6C1F62" w:rsidRPr="00D32670">
        <w:rPr>
          <w:rFonts w:ascii="Times New Roman" w:hAnsi="Times New Roman" w:cs="Times New Roman"/>
          <w:sz w:val="24"/>
          <w:szCs w:val="24"/>
          <w:lang w:val="en-US"/>
        </w:rPr>
        <w:t>For outdoor winter play.</w:t>
      </w:r>
    </w:p>
    <w:p w:rsidR="00BB5359" w:rsidRPr="00D32670" w:rsidRDefault="00BB5359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</w:rPr>
        <w:t>Т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: Very good. Thank you.</w:t>
      </w:r>
    </w:p>
    <w:p w:rsidR="00DE052E" w:rsidRPr="00D32670" w:rsidRDefault="006C1F62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. Decorating the New Year tree</w:t>
      </w:r>
      <w:proofErr w:type="gramStart"/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..</w:t>
      </w:r>
      <w:proofErr w:type="gramEnd"/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(5 </w:t>
      </w:r>
      <w:r w:rsidR="00DE052E" w:rsidRPr="00D32670">
        <w:rPr>
          <w:rFonts w:ascii="Times New Roman" w:hAnsi="Times New Roman" w:cs="Times New Roman"/>
          <w:sz w:val="24"/>
          <w:szCs w:val="24"/>
        </w:rPr>
        <w:t>минут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01AD2" w:rsidRPr="00D32670" w:rsidRDefault="006C1F62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There is a New Year tree.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Let’s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decorate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Учащиеся заранее поделены на две группы. На стол или стул ставится елочка. Дети по очереди из каждой группы берут из коробки елочный шар, называют его цвет и вешают на елку.</w:t>
      </w:r>
      <w:r w:rsidR="006C1F62" w:rsidRPr="00D32670">
        <w:rPr>
          <w:rFonts w:ascii="Times New Roman" w:hAnsi="Times New Roman" w:cs="Times New Roman"/>
          <w:sz w:val="24"/>
          <w:szCs w:val="24"/>
        </w:rPr>
        <w:t xml:space="preserve"> Если </w:t>
      </w:r>
      <w:proofErr w:type="gramStart"/>
      <w:r w:rsidR="006C1F62" w:rsidRPr="00D32670">
        <w:rPr>
          <w:rFonts w:ascii="Times New Roman" w:hAnsi="Times New Roman" w:cs="Times New Roman"/>
          <w:sz w:val="24"/>
          <w:szCs w:val="24"/>
        </w:rPr>
        <w:t>ученик</w:t>
      </w:r>
      <w:proofErr w:type="gramEnd"/>
      <w:r w:rsidR="006C1F62" w:rsidRPr="00D32670">
        <w:rPr>
          <w:rFonts w:ascii="Times New Roman" w:hAnsi="Times New Roman" w:cs="Times New Roman"/>
          <w:sz w:val="24"/>
          <w:szCs w:val="24"/>
        </w:rPr>
        <w:t xml:space="preserve"> верно называет цвет, его команда получает 1 балл.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32670">
        <w:rPr>
          <w:rFonts w:ascii="Times New Roman" w:hAnsi="Times New Roman" w:cs="Times New Roman"/>
          <w:sz w:val="24"/>
          <w:szCs w:val="24"/>
        </w:rPr>
        <w:t xml:space="preserve">1: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D32670">
        <w:rPr>
          <w:rFonts w:ascii="Times New Roman" w:hAnsi="Times New Roman" w:cs="Times New Roman"/>
          <w:sz w:val="24"/>
          <w:szCs w:val="24"/>
        </w:rPr>
        <w:t xml:space="preserve"> а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blue</w:t>
      </w:r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r w:rsidR="00BB5359" w:rsidRPr="00D32670">
        <w:rPr>
          <w:rFonts w:ascii="Times New Roman" w:hAnsi="Times New Roman" w:cs="Times New Roman"/>
          <w:sz w:val="24"/>
          <w:szCs w:val="24"/>
          <w:lang w:val="en-US"/>
        </w:rPr>
        <w:t>bauble</w:t>
      </w:r>
      <w:r w:rsidR="00BB5359" w:rsidRPr="00D32670">
        <w:rPr>
          <w:rFonts w:ascii="Times New Roman" w:hAnsi="Times New Roman" w:cs="Times New Roman"/>
          <w:sz w:val="24"/>
          <w:szCs w:val="24"/>
        </w:rPr>
        <w:t xml:space="preserve">.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Thank you, dear children. Our New Year tree is beautiful. Let’s sing a song about it. </w:t>
      </w:r>
    </w:p>
    <w:p w:rsidR="002509AC" w:rsidRPr="00D32670" w:rsidRDefault="006C1F62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509AC" w:rsidRPr="00D3267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509AC" w:rsidRPr="00D32670" w:rsidRDefault="002509AC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Oh, New Year Tree, Oh, New Year Tree!</w:t>
      </w:r>
    </w:p>
    <w:p w:rsidR="002509AC" w:rsidRPr="00D32670" w:rsidRDefault="002509AC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How we love to see you!</w:t>
      </w:r>
    </w:p>
    <w:p w:rsidR="002509AC" w:rsidRPr="00D32670" w:rsidRDefault="002509AC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We’ll make some trimmings just for you</w:t>
      </w:r>
    </w:p>
    <w:p w:rsidR="002509AC" w:rsidRPr="00D32670" w:rsidRDefault="002509AC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32670">
        <w:rPr>
          <w:rFonts w:ascii="Times New Roman" w:hAnsi="Times New Roman" w:cs="Times New Roman"/>
          <w:sz w:val="24"/>
          <w:szCs w:val="24"/>
          <w:lang w:val="en-US"/>
        </w:rPr>
        <w:t>Of red and gold, and green, and blue.</w:t>
      </w:r>
      <w:proofErr w:type="gramEnd"/>
    </w:p>
    <w:p w:rsidR="002509AC" w:rsidRPr="00D32670" w:rsidRDefault="002509AC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Oh, New Year Tree, Oh, New Year Tree!</w:t>
      </w:r>
    </w:p>
    <w:p w:rsidR="00DE052E" w:rsidRPr="00D32670" w:rsidRDefault="002509AC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How we love to see you!</w:t>
      </w:r>
    </w:p>
    <w:p w:rsidR="00DE052E" w:rsidRPr="00D32670" w:rsidRDefault="00EF6EC6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</w:rPr>
        <w:t>4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“Please, game!” 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(5 </w:t>
      </w:r>
      <w:r w:rsidRPr="00D32670">
        <w:rPr>
          <w:rFonts w:ascii="Times New Roman" w:hAnsi="Times New Roman" w:cs="Times New Roman"/>
          <w:sz w:val="24"/>
          <w:szCs w:val="24"/>
        </w:rPr>
        <w:t>минут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EF6EC6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And now let's play a little. Stand up. Obey my commands only when you hear the word «please». </w:t>
      </w:r>
      <w:proofErr w:type="gramStart"/>
      <w:r w:rsidR="00EF6EC6" w:rsidRPr="00D32670">
        <w:rPr>
          <w:rFonts w:ascii="Times New Roman" w:hAnsi="Times New Roman" w:cs="Times New Roman"/>
          <w:i/>
          <w:sz w:val="24"/>
          <w:szCs w:val="24"/>
        </w:rPr>
        <w:t>( А сейчас давайте немного поиграем.</w:t>
      </w:r>
      <w:proofErr w:type="gramEnd"/>
      <w:r w:rsidR="00EF6EC6" w:rsidRPr="00D32670">
        <w:rPr>
          <w:rFonts w:ascii="Times New Roman" w:hAnsi="Times New Roman" w:cs="Times New Roman"/>
          <w:i/>
          <w:sz w:val="24"/>
          <w:szCs w:val="24"/>
        </w:rPr>
        <w:t xml:space="preserve"> Встаньте. В</w:t>
      </w:r>
      <w:r w:rsidR="008120C5" w:rsidRPr="00D32670">
        <w:rPr>
          <w:rFonts w:ascii="Times New Roman" w:hAnsi="Times New Roman" w:cs="Times New Roman"/>
          <w:i/>
          <w:sz w:val="24"/>
          <w:szCs w:val="24"/>
        </w:rPr>
        <w:t>ыполняйте мои ко</w:t>
      </w:r>
      <w:r w:rsidR="00BB5359" w:rsidRPr="00D32670">
        <w:rPr>
          <w:rFonts w:ascii="Times New Roman" w:hAnsi="Times New Roman" w:cs="Times New Roman"/>
          <w:i/>
          <w:sz w:val="24"/>
          <w:szCs w:val="24"/>
        </w:rPr>
        <w:t>манды</w:t>
      </w:r>
      <w:r w:rsidR="008120C5" w:rsidRPr="00D32670">
        <w:rPr>
          <w:rFonts w:ascii="Times New Roman" w:hAnsi="Times New Roman" w:cs="Times New Roman"/>
          <w:i/>
          <w:sz w:val="24"/>
          <w:szCs w:val="24"/>
        </w:rPr>
        <w:t>,</w:t>
      </w:r>
      <w:r w:rsidR="00BB5359" w:rsidRPr="00D32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6EC6" w:rsidRPr="00D32670">
        <w:rPr>
          <w:rFonts w:ascii="Times New Roman" w:hAnsi="Times New Roman" w:cs="Times New Roman"/>
          <w:i/>
          <w:sz w:val="24"/>
          <w:szCs w:val="24"/>
        </w:rPr>
        <w:t>только если вы услышите слово «пожалуйста»</w:t>
      </w:r>
      <w:r w:rsidR="008120C5" w:rsidRPr="00D32670">
        <w:rPr>
          <w:rFonts w:ascii="Times New Roman" w:hAnsi="Times New Roman" w:cs="Times New Roman"/>
          <w:i/>
          <w:sz w:val="24"/>
          <w:szCs w:val="24"/>
        </w:rPr>
        <w:t xml:space="preserve">. Ученик, который сбивается, садится на свое место. </w:t>
      </w:r>
      <w:proofErr w:type="gramStart"/>
      <w:r w:rsidR="008120C5" w:rsidRPr="00D32670">
        <w:rPr>
          <w:rFonts w:ascii="Times New Roman" w:hAnsi="Times New Roman" w:cs="Times New Roman"/>
          <w:i/>
          <w:sz w:val="24"/>
          <w:szCs w:val="24"/>
        </w:rPr>
        <w:t>Побеждает</w:t>
      </w:r>
      <w:r w:rsidR="00BB5359" w:rsidRPr="00D32670">
        <w:rPr>
          <w:rFonts w:ascii="Times New Roman" w:hAnsi="Times New Roman" w:cs="Times New Roman"/>
          <w:i/>
          <w:sz w:val="24"/>
          <w:szCs w:val="24"/>
        </w:rPr>
        <w:t xml:space="preserve"> та </w:t>
      </w:r>
      <w:r w:rsidR="008120C5" w:rsidRPr="00D32670">
        <w:rPr>
          <w:rFonts w:ascii="Times New Roman" w:hAnsi="Times New Roman" w:cs="Times New Roman"/>
          <w:i/>
          <w:sz w:val="24"/>
          <w:szCs w:val="24"/>
        </w:rPr>
        <w:t xml:space="preserve"> команда, ученик которой останется в игре дольше всех</w:t>
      </w:r>
      <w:r w:rsidR="00EF6EC6" w:rsidRPr="00D32670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EF6EC6" w:rsidRPr="00D32670" w:rsidRDefault="008120C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Jump, please! Go! Run, please! Swim, please! Climb! Stand! Sit down, please! Dance, please!</w:t>
      </w:r>
    </w:p>
    <w:p w:rsidR="008120C5" w:rsidRPr="00D32670" w:rsidRDefault="008120C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Very good, children!</w:t>
      </w:r>
    </w:p>
    <w:p w:rsidR="00DE052E" w:rsidRPr="00D32670" w:rsidRDefault="008120C5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Symbols of New Year in Russia and symbols of Christmas in Britain. </w:t>
      </w:r>
      <w:r w:rsidR="00DE052E" w:rsidRPr="00D32670">
        <w:rPr>
          <w:rFonts w:ascii="Times New Roman" w:hAnsi="Times New Roman" w:cs="Times New Roman"/>
          <w:sz w:val="24"/>
          <w:szCs w:val="24"/>
        </w:rPr>
        <w:t>Символы Нового Года в России и Рождества в Британии. (7-8 минут)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British children and Russian children like winter holidays.</w:t>
      </w:r>
      <w:r w:rsidR="008120C5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But they differ a bit. </w:t>
      </w:r>
    </w:p>
    <w:p w:rsidR="00B01AD2" w:rsidRPr="00D32670" w:rsidRDefault="008120C5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You have two envelopes with words and pictures, glue and scissors. </w:t>
      </w:r>
    </w:p>
    <w:p w:rsidR="00B01AD2" w:rsidRPr="00D32670" w:rsidRDefault="008120C5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The first group chooses and glues on paper the symbols of New Year in Russia.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01AD2" w:rsidRPr="00D32670" w:rsidRDefault="008120C5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The second group chooses and glues on paper the symbols of Christmas in Britain</w:t>
      </w:r>
      <w:r w:rsidR="00DE052E" w:rsidRPr="00D32670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D3267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DE052E" w:rsidRPr="00D32670" w:rsidRDefault="008120C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E052E" w:rsidRPr="00D32670">
        <w:rPr>
          <w:rFonts w:ascii="Times New Roman" w:hAnsi="Times New Roman" w:cs="Times New Roman"/>
          <w:sz w:val="24"/>
          <w:szCs w:val="24"/>
        </w:rPr>
        <w:t>Физкультминутка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33890" w:rsidRPr="00D32670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3890" w:rsidRPr="00D32670">
        <w:rPr>
          <w:rFonts w:ascii="Times New Roman" w:hAnsi="Times New Roman" w:cs="Times New Roman"/>
          <w:sz w:val="24"/>
          <w:szCs w:val="24"/>
        </w:rPr>
        <w:t>минуты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If I raise my left hand you have to say “Merry Christmas”.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If I raise my right hand you have to say “Happy New Year”.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If I raise two hands you have to say “Father Frost”.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If I stop my feet you have to say “Santa Claus”. </w:t>
      </w:r>
    </w:p>
    <w:p w:rsidR="00DE052E" w:rsidRPr="00D32670" w:rsidRDefault="008120C5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7</w:t>
      </w:r>
      <w:r w:rsidR="00DE052E" w:rsidRPr="00D32670">
        <w:rPr>
          <w:rFonts w:ascii="Times New Roman" w:hAnsi="Times New Roman" w:cs="Times New Roman"/>
          <w:sz w:val="24"/>
          <w:szCs w:val="24"/>
        </w:rPr>
        <w:t>. Презентация проектов. (7 минут)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Проекты вывешиваются на доску. Презентация осуществляется путем развернутых или крат</w:t>
      </w:r>
      <w:r w:rsidR="008120C5" w:rsidRPr="00D32670">
        <w:rPr>
          <w:rFonts w:ascii="Times New Roman" w:hAnsi="Times New Roman" w:cs="Times New Roman"/>
          <w:sz w:val="24"/>
          <w:szCs w:val="24"/>
        </w:rPr>
        <w:t>ких ответов на вопросы учителя.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What symbols of Christmas in Britain can you </w:t>
      </w:r>
      <w:proofErr w:type="gramStart"/>
      <w:r w:rsidRPr="00D32670">
        <w:rPr>
          <w:rFonts w:ascii="Times New Roman" w:hAnsi="Times New Roman" w:cs="Times New Roman"/>
          <w:sz w:val="24"/>
          <w:szCs w:val="24"/>
          <w:lang w:val="en-US"/>
        </w:rPr>
        <w:t>call</w:t>
      </w:r>
      <w:proofErr w:type="gramEnd"/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P1: Christm</w:t>
      </w:r>
      <w:r w:rsidR="008120C5" w:rsidRPr="00D32670">
        <w:rPr>
          <w:rFonts w:ascii="Times New Roman" w:hAnsi="Times New Roman" w:cs="Times New Roman"/>
          <w:sz w:val="24"/>
          <w:szCs w:val="24"/>
          <w:lang w:val="en-US"/>
        </w:rPr>
        <w:t>as tree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P2: Santa Claus.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P3: Elves.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P4: Reindeer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P5: Stockings and angels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What symbols of New Year in Russia can you </w:t>
      </w:r>
      <w:proofErr w:type="gramStart"/>
      <w:r w:rsidRPr="00D32670">
        <w:rPr>
          <w:rFonts w:ascii="Times New Roman" w:hAnsi="Times New Roman" w:cs="Times New Roman"/>
          <w:sz w:val="24"/>
          <w:szCs w:val="24"/>
          <w:lang w:val="en-US"/>
        </w:rPr>
        <w:t>call</w:t>
      </w:r>
      <w:proofErr w:type="gramEnd"/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P1: New Year tree.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P2: Father Frost.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P3: Snow Maiden.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P4: </w:t>
      </w:r>
      <w:r w:rsidRPr="00D32670">
        <w:rPr>
          <w:rFonts w:ascii="Times New Roman" w:hAnsi="Times New Roman" w:cs="Times New Roman"/>
          <w:sz w:val="24"/>
          <w:szCs w:val="24"/>
        </w:rPr>
        <w:t>Т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troika and garlands.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P5: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Lights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baubles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052E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(Если все символы </w:t>
      </w:r>
      <w:proofErr w:type="gramStart"/>
      <w:r w:rsidRPr="00D32670">
        <w:rPr>
          <w:rFonts w:ascii="Times New Roman" w:hAnsi="Times New Roman" w:cs="Times New Roman"/>
          <w:sz w:val="24"/>
          <w:szCs w:val="24"/>
        </w:rPr>
        <w:t>выбраны</w:t>
      </w:r>
      <w:proofErr w:type="gramEnd"/>
      <w:r w:rsidRPr="00D32670">
        <w:rPr>
          <w:rFonts w:ascii="Times New Roman" w:hAnsi="Times New Roman" w:cs="Times New Roman"/>
          <w:sz w:val="24"/>
          <w:szCs w:val="24"/>
        </w:rPr>
        <w:t xml:space="preserve"> верно, команда получает 1 балл.)</w:t>
      </w:r>
    </w:p>
    <w:p w:rsidR="00B01AD2" w:rsidRPr="00D32670" w:rsidRDefault="00B01AD2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Answer my questions please. </w:t>
      </w:r>
    </w:p>
    <w:p w:rsidR="00EF1175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(Учитель по очереди задает по одному вопросу командам, за верный ответ дается 1 балл.)</w:t>
      </w:r>
    </w:p>
    <w:p w:rsidR="00B01AD2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When do British celebrate Christmas?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P1:</w:t>
      </w:r>
      <w:r w:rsidR="00EF1175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December, 25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When do we celebrate New </w:t>
      </w:r>
      <w:proofErr w:type="gramStart"/>
      <w:r w:rsidRPr="00D32670">
        <w:rPr>
          <w:rFonts w:ascii="Times New Roman" w:hAnsi="Times New Roman" w:cs="Times New Roman"/>
          <w:sz w:val="24"/>
          <w:szCs w:val="24"/>
          <w:lang w:val="en-US"/>
        </w:rPr>
        <w:t>Year</w:t>
      </w:r>
      <w:proofErr w:type="gramEnd"/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P2:</w:t>
      </w:r>
      <w:r w:rsidR="00EF1175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1st of January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01AD2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Who helps Father Frost? </w:t>
      </w:r>
    </w:p>
    <w:p w:rsidR="00EF1175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P3: Snow Maiden, troika.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Who helps Santa Claus? </w:t>
      </w:r>
    </w:p>
    <w:p w:rsidR="00DE052E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P4</w:t>
      </w:r>
      <w:r w:rsidR="00B01AD2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01AD2" w:rsidRPr="00D32670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="00B01AD2" w:rsidRPr="00D32670">
        <w:rPr>
          <w:rFonts w:ascii="Times New Roman" w:hAnsi="Times New Roman" w:cs="Times New Roman"/>
          <w:sz w:val="24"/>
          <w:szCs w:val="24"/>
          <w:lang w:val="en-US"/>
        </w:rPr>
        <w:t>lves</w:t>
      </w:r>
      <w:proofErr w:type="spellEnd"/>
      <w:r w:rsidR="00B01AD2" w:rsidRPr="00D32670">
        <w:rPr>
          <w:rFonts w:ascii="Times New Roman" w:hAnsi="Times New Roman" w:cs="Times New Roman"/>
          <w:sz w:val="24"/>
          <w:szCs w:val="24"/>
          <w:lang w:val="en-US"/>
        </w:rPr>
        <w:t>, reindeer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D3267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E052E" w:rsidRPr="00D32670">
        <w:rPr>
          <w:rFonts w:ascii="Times New Roman" w:hAnsi="Times New Roman" w:cs="Times New Roman"/>
          <w:i/>
          <w:sz w:val="24"/>
          <w:szCs w:val="24"/>
        </w:rPr>
        <w:t>Эльфы</w:t>
      </w:r>
      <w:r w:rsidR="00DE052E" w:rsidRPr="00D32670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DE052E" w:rsidRPr="00D32670">
        <w:rPr>
          <w:rFonts w:ascii="Times New Roman" w:hAnsi="Times New Roman" w:cs="Times New Roman"/>
          <w:i/>
          <w:sz w:val="24"/>
          <w:szCs w:val="24"/>
        </w:rPr>
        <w:t>олени</w:t>
      </w:r>
      <w:r w:rsidR="00DE052E" w:rsidRPr="00D32670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How does Santa Claus </w:t>
      </w:r>
      <w:r w:rsidR="009657A7" w:rsidRPr="00D32670">
        <w:rPr>
          <w:rFonts w:ascii="Times New Roman" w:hAnsi="Times New Roman" w:cs="Times New Roman"/>
          <w:sz w:val="24"/>
          <w:szCs w:val="24"/>
          <w:lang w:val="en-US"/>
        </w:rPr>
        <w:t>bring presents? Where does he lea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ve them? 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lastRenderedPageBreak/>
        <w:t>P</w:t>
      </w:r>
      <w:r w:rsidR="00EF1175" w:rsidRPr="00D3267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E90DB6" w:rsidRPr="00D32670">
        <w:rPr>
          <w:rFonts w:ascii="Times New Roman" w:hAnsi="Times New Roman" w:cs="Times New Roman"/>
          <w:sz w:val="24"/>
          <w:szCs w:val="24"/>
          <w:lang w:val="en-US"/>
        </w:rPr>
        <w:t>At night, he climbs through the fireplace and puts the gifts in the stockings prepared by children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How does Father Frost bring presents? Where does he l</w:t>
      </w:r>
      <w:r w:rsidR="009657A7" w:rsidRPr="00D32670">
        <w:rPr>
          <w:rFonts w:ascii="Times New Roman" w:hAnsi="Times New Roman" w:cs="Times New Roman"/>
          <w:sz w:val="24"/>
          <w:szCs w:val="24"/>
          <w:lang w:val="en-US"/>
        </w:rPr>
        <w:t>ea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ve them? </w:t>
      </w:r>
    </w:p>
    <w:p w:rsidR="00DE052E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P6: </w:t>
      </w:r>
      <w:r w:rsidR="00E90DB6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At night Santa Claus leaves gifts under the tree </w:t>
      </w:r>
    </w:p>
    <w:p w:rsidR="00B01AD2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Where does Father Frost live? </w:t>
      </w:r>
    </w:p>
    <w:p w:rsidR="00DE052E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P7: </w:t>
      </w:r>
      <w:r w:rsidR="00E90DB6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In Great </w:t>
      </w:r>
      <w:proofErr w:type="spellStart"/>
      <w:r w:rsidR="00E90DB6" w:rsidRPr="00D32670">
        <w:rPr>
          <w:rFonts w:ascii="Times New Roman" w:hAnsi="Times New Roman" w:cs="Times New Roman"/>
          <w:sz w:val="24"/>
          <w:szCs w:val="24"/>
          <w:lang w:val="en-US"/>
        </w:rPr>
        <w:t>Ustyug</w:t>
      </w:r>
      <w:proofErr w:type="spellEnd"/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T: Where does Santa Claus live</w:t>
      </w:r>
      <w:r w:rsidR="00B01AD2" w:rsidRPr="00D326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B01AD2" w:rsidRPr="00D32670" w:rsidRDefault="00EF1175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P8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: In Lapland</w:t>
      </w:r>
    </w:p>
    <w:p w:rsidR="00DE052E" w:rsidRPr="00D32670" w:rsidRDefault="00E90DB6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. Writing greeting cards</w:t>
      </w:r>
      <w:r w:rsidR="00133890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(5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052E" w:rsidRPr="00D32670">
        <w:rPr>
          <w:rFonts w:ascii="Times New Roman" w:hAnsi="Times New Roman" w:cs="Times New Roman"/>
          <w:sz w:val="24"/>
          <w:szCs w:val="24"/>
        </w:rPr>
        <w:t>минут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Well done! You know a lot of things about New Year and Christmas.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let’s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greeting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cards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DB6" w:rsidRPr="00D32670" w:rsidRDefault="00E90DB6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(Учитель раздает каждому ребенку несколько открыток, дети подписывают их, пишут пожелания</w:t>
      </w:r>
      <w:r w:rsidRPr="00D32670">
        <w:rPr>
          <w:rFonts w:ascii="Times New Roman" w:hAnsi="Times New Roman" w:cs="Times New Roman"/>
          <w:i/>
          <w:sz w:val="24"/>
          <w:szCs w:val="24"/>
        </w:rPr>
        <w:t>.)</w:t>
      </w:r>
    </w:p>
    <w:p w:rsidR="00DE052E" w:rsidRPr="00D32670" w:rsidRDefault="00E90DB6" w:rsidP="00D3267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33890" w:rsidRPr="00D32670">
        <w:rPr>
          <w:rFonts w:ascii="Times New Roman" w:hAnsi="Times New Roman" w:cs="Times New Roman"/>
          <w:sz w:val="24"/>
          <w:szCs w:val="24"/>
        </w:rPr>
        <w:t>Подведение</w:t>
      </w:r>
      <w:r w:rsidR="00133890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3890" w:rsidRPr="00D32670">
        <w:rPr>
          <w:rFonts w:ascii="Times New Roman" w:hAnsi="Times New Roman" w:cs="Times New Roman"/>
          <w:sz w:val="24"/>
          <w:szCs w:val="24"/>
        </w:rPr>
        <w:t>итогов</w:t>
      </w:r>
      <w:r w:rsidR="00133890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33890" w:rsidRPr="00D32670">
        <w:rPr>
          <w:rFonts w:ascii="Times New Roman" w:hAnsi="Times New Roman" w:cs="Times New Roman"/>
          <w:sz w:val="24"/>
          <w:szCs w:val="24"/>
        </w:rPr>
        <w:t>Рефлексия</w:t>
      </w:r>
      <w:r w:rsidR="00133890" w:rsidRPr="00D32670">
        <w:rPr>
          <w:rFonts w:ascii="Times New Roman" w:hAnsi="Times New Roman" w:cs="Times New Roman"/>
          <w:sz w:val="24"/>
          <w:szCs w:val="24"/>
          <w:lang w:val="en-US"/>
        </w:rPr>
        <w:t>. (3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052E" w:rsidRPr="00D32670">
        <w:rPr>
          <w:rFonts w:ascii="Times New Roman" w:hAnsi="Times New Roman" w:cs="Times New Roman"/>
          <w:sz w:val="24"/>
          <w:szCs w:val="24"/>
        </w:rPr>
        <w:t>минут</w:t>
      </w:r>
      <w:r w:rsidR="00133890" w:rsidRPr="00D32670">
        <w:rPr>
          <w:rFonts w:ascii="Times New Roman" w:hAnsi="Times New Roman" w:cs="Times New Roman"/>
          <w:sz w:val="24"/>
          <w:szCs w:val="24"/>
        </w:rPr>
        <w:t>ы</w:t>
      </w:r>
      <w:r w:rsidR="00DE052E" w:rsidRPr="00D3267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01AD2" w:rsidRPr="00D32670" w:rsidRDefault="00DE052E" w:rsidP="00D3267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071A79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Was lesson the interest for you? 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Thank you</w:t>
      </w:r>
      <w:r w:rsidR="009657A7" w:rsidRPr="00D32670">
        <w:rPr>
          <w:rFonts w:ascii="Times New Roman" w:hAnsi="Times New Roman" w:cs="Times New Roman"/>
          <w:sz w:val="24"/>
          <w:szCs w:val="24"/>
          <w:lang w:val="en-US"/>
        </w:rPr>
        <w:t>, dear children</w:t>
      </w:r>
      <w:r w:rsidRPr="00D32670">
        <w:rPr>
          <w:rFonts w:ascii="Times New Roman" w:hAnsi="Times New Roman" w:cs="Times New Roman"/>
          <w:sz w:val="24"/>
          <w:szCs w:val="24"/>
          <w:lang w:val="en-US"/>
        </w:rPr>
        <w:t>. You work very well today.</w:t>
      </w:r>
      <w:r w:rsidR="00653DDE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1A79" w:rsidRPr="00D32670">
        <w:rPr>
          <w:rFonts w:ascii="Times New Roman" w:hAnsi="Times New Roman" w:cs="Times New Roman"/>
          <w:sz w:val="24"/>
          <w:szCs w:val="24"/>
          <w:lang w:val="en-US"/>
        </w:rPr>
        <w:t xml:space="preserve">And now we find out which team won today. The winner is the team number… </w:t>
      </w:r>
    </w:p>
    <w:p w:rsidR="006F1668" w:rsidRPr="00D32670" w:rsidRDefault="006F1668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Выводы. Планируемые результаты:</w:t>
      </w:r>
    </w:p>
    <w:p w:rsidR="006F1668" w:rsidRPr="00D32670" w:rsidRDefault="006F1668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предметные – формирование коммуникативных умений </w:t>
      </w:r>
      <w:proofErr w:type="spellStart"/>
      <w:r w:rsidRPr="00D3267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и говорения; актуализация изученной лексики</w:t>
      </w:r>
      <w:r w:rsidR="00A11654" w:rsidRPr="00D32670">
        <w:rPr>
          <w:rFonts w:ascii="Times New Roman" w:hAnsi="Times New Roman" w:cs="Times New Roman"/>
          <w:sz w:val="24"/>
          <w:szCs w:val="24"/>
        </w:rPr>
        <w:t>; формирование умения подписывать поздравительную открытку, используя шаблон;</w:t>
      </w:r>
    </w:p>
    <w:p w:rsidR="006F1668" w:rsidRPr="00D32670" w:rsidRDefault="006F1668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267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32670">
        <w:rPr>
          <w:rFonts w:ascii="Times New Roman" w:hAnsi="Times New Roman" w:cs="Times New Roman"/>
          <w:sz w:val="24"/>
          <w:szCs w:val="24"/>
        </w:rPr>
        <w:t xml:space="preserve"> – умение  взаимодействовать с педагогом и сверстниками; умение строить рассуждения в форме простых суждений об объекте; умение проявлять инициативу; выделять необходимую информацию; умение планировать собственную деятельность в соответствии с поставленной задачей;</w:t>
      </w:r>
    </w:p>
    <w:p w:rsidR="006F1668" w:rsidRPr="00D32670" w:rsidRDefault="006F1668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личностные – вовлечение эмоциональной сферы; формирование мотивации учебной деяте</w:t>
      </w:r>
      <w:r w:rsidR="00A11654" w:rsidRPr="00D32670">
        <w:rPr>
          <w:rFonts w:ascii="Times New Roman" w:hAnsi="Times New Roman" w:cs="Times New Roman"/>
          <w:sz w:val="24"/>
          <w:szCs w:val="24"/>
        </w:rPr>
        <w:t>льности и достижения результата; любознательность и интерес к новому содержанию и способам решения проблем, приобретению новых знаний и умений; способность к осуществлению логических операций сравнения, анализа.</w:t>
      </w:r>
    </w:p>
    <w:p w:rsidR="00A11654" w:rsidRPr="00D32670" w:rsidRDefault="00A11654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 xml:space="preserve">Использованная литература: </w:t>
      </w:r>
      <w:hyperlink r:id="rId5" w:history="1">
        <w:r w:rsidRPr="00D32670">
          <w:rPr>
            <w:rStyle w:val="a5"/>
            <w:rFonts w:ascii="Times New Roman" w:hAnsi="Times New Roman" w:cs="Times New Roman"/>
            <w:sz w:val="24"/>
            <w:szCs w:val="24"/>
          </w:rPr>
          <w:t>https://kopilkaurokov.ru</w:t>
        </w:r>
      </w:hyperlink>
      <w:r w:rsidRPr="00D32670">
        <w:rPr>
          <w:rFonts w:ascii="Times New Roman" w:hAnsi="Times New Roman" w:cs="Times New Roman"/>
          <w:sz w:val="24"/>
          <w:szCs w:val="24"/>
        </w:rPr>
        <w:t xml:space="preserve"> – сайт для учителей.</w:t>
      </w:r>
    </w:p>
    <w:p w:rsidR="00A11654" w:rsidRPr="00D32670" w:rsidRDefault="00A11654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654" w:rsidRPr="00D32670" w:rsidRDefault="00A11654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654" w:rsidRDefault="00A11654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670" w:rsidRPr="00D32670" w:rsidRDefault="00D3267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33890" w:rsidRPr="00D32670" w:rsidRDefault="00133890" w:rsidP="00D326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DE052E" w:rsidRPr="00D32670" w:rsidRDefault="00A11654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2670">
        <w:rPr>
          <w:rFonts w:ascii="Times New Roman" w:hAnsi="Times New Roman" w:cs="Times New Roman"/>
          <w:sz w:val="24"/>
          <w:szCs w:val="24"/>
        </w:rPr>
        <w:t>Заготовки</w:t>
      </w:r>
      <w:r w:rsidR="00133890" w:rsidRPr="00D32670">
        <w:rPr>
          <w:rFonts w:ascii="Times New Roman" w:hAnsi="Times New Roman" w:cs="Times New Roman"/>
          <w:sz w:val="24"/>
          <w:szCs w:val="24"/>
        </w:rPr>
        <w:t xml:space="preserve"> для открытки</w:t>
      </w:r>
    </w:p>
    <w:p w:rsidR="00133890" w:rsidRPr="00D32670" w:rsidRDefault="00133890" w:rsidP="00D3267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33890" w:rsidRPr="00D32670" w:rsidSect="009444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01570" wp14:editId="283336DE">
            <wp:extent cx="5667375" cy="3653396"/>
            <wp:effectExtent l="19050" t="0" r="9525" b="0"/>
            <wp:docPr id="2" name="Рисунок 1" descr="G:\практика 2.10.-15.10\задания\MARCOS-PARA-TARJETAS-DE-NAVIDAD-PARA-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ктика 2.10.-15.10\задания\MARCOS-PARA-TARJETAS-DE-NAVIDAD-PARA-FACEBOO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47" cy="36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06" w:rsidRPr="00D32670" w:rsidRDefault="00191106" w:rsidP="00D3267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CC9992" wp14:editId="772C5558">
            <wp:extent cx="2000556" cy="1400175"/>
            <wp:effectExtent l="19050" t="0" r="0" b="0"/>
            <wp:docPr id="5" name="Рисунок 4" descr="G:\практика 2.10.-15.10\задания\santas-elves-christmas-vector-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ктика 2.10.-15.10\задания\santas-elves-christmas-vector-p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56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33890"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312F7" wp14:editId="0E8B93A1">
            <wp:extent cx="2257425" cy="1693069"/>
            <wp:effectExtent l="19050" t="0" r="9525" b="0"/>
            <wp:docPr id="3" name="Рисунок 2" descr="G:\практика 2.10.-15.10\задания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ктика 2.10.-15.10\задания\slide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97" cy="169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890"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B51BF" wp14:editId="166BC017">
            <wp:extent cx="1476738" cy="1695450"/>
            <wp:effectExtent l="19050" t="0" r="9162" b="0"/>
            <wp:docPr id="4" name="Рисунок 3" descr="G:\практика 2.10.-15.10\задания\3034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ктика 2.10.-15.10\задания\30347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0" cy="169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F292" wp14:editId="3ECA9811">
            <wp:extent cx="2578323" cy="1704975"/>
            <wp:effectExtent l="19050" t="0" r="0" b="0"/>
            <wp:docPr id="10" name="Рисунок 6" descr="G:\практика 2.10.-15.10\задания\42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ктика 2.10.-15.10\задания\420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13" cy="17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89385" wp14:editId="7E80633A">
            <wp:extent cx="2238375" cy="2014537"/>
            <wp:effectExtent l="19050" t="0" r="9525" b="0"/>
            <wp:docPr id="11" name="Рисунок 5" descr="G:\практика 2.10.-15.10\задания\2004image7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ктика 2.10.-15.10\задания\2004image70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1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0" w:rsidRPr="00DE052E" w:rsidRDefault="00191106" w:rsidP="00D32670">
      <w:pPr>
        <w:spacing w:line="240" w:lineRule="auto"/>
      </w:pP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6BA979" wp14:editId="2351551C">
            <wp:extent cx="2419350" cy="2333625"/>
            <wp:effectExtent l="19050" t="0" r="0" b="0"/>
            <wp:docPr id="12" name="Рисунок 7" descr="G:\практика 2.10.-15.10\задания\361913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актика 2.10.-15.10\задания\361913-svet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54" cy="23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67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D326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AD7F6" wp14:editId="267BA21B">
            <wp:extent cx="1727056" cy="2473057"/>
            <wp:effectExtent l="19050" t="0" r="6494" b="0"/>
            <wp:docPr id="13" name="Рисунок 8" descr="G:\практика 2.10.-15.10\задания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ктика 2.10.-15.10\задания\pic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98" cy="24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CCA" w:rsidRPr="00D3267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16CCA" w:rsidRPr="00D3267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069FF4" wp14:editId="493342AF">
            <wp:extent cx="1657350" cy="2466975"/>
            <wp:effectExtent l="19050" t="0" r="0" b="0"/>
            <wp:docPr id="14" name="Рисунок 9" descr="G:\практика 2.10.-15.10\задания\snegurochka_i_sneg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актика 2.10.-15.10\задания\snegurochka_i_snegi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42" cy="247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CCA" w:rsidRPr="00D3267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16CCA" w:rsidRPr="00D3267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9214E8" wp14:editId="5538E03F">
            <wp:extent cx="2619738" cy="1847850"/>
            <wp:effectExtent l="19050" t="0" r="9162" b="0"/>
            <wp:docPr id="15" name="Рисунок 10" descr="G:\практика 2.10.-15.10\задания\main_59803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ктика 2.10.-15.10\задания\main_598034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88" cy="18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CCA" w:rsidRPr="0001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6C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FFB42C" wp14:editId="49AFA2F2">
            <wp:extent cx="2867025" cy="1845469"/>
            <wp:effectExtent l="19050" t="0" r="9525" b="0"/>
            <wp:docPr id="16" name="Рисунок 11" descr="G:\практика 2.10.-15.10\задания\niceimage.ru-4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актика 2.10.-15.10\задания\niceimage.ru-48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87" cy="18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890" w:rsidRPr="00DE052E" w:rsidSect="00944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052E"/>
    <w:rsid w:val="00016CCA"/>
    <w:rsid w:val="00071A79"/>
    <w:rsid w:val="0007564A"/>
    <w:rsid w:val="000E6AAC"/>
    <w:rsid w:val="00133890"/>
    <w:rsid w:val="00191106"/>
    <w:rsid w:val="001E01D6"/>
    <w:rsid w:val="002509AC"/>
    <w:rsid w:val="002A29AF"/>
    <w:rsid w:val="002E6858"/>
    <w:rsid w:val="002F2CD2"/>
    <w:rsid w:val="00436FCC"/>
    <w:rsid w:val="005D54C5"/>
    <w:rsid w:val="00621010"/>
    <w:rsid w:val="00653DDE"/>
    <w:rsid w:val="006C1F62"/>
    <w:rsid w:val="006F1668"/>
    <w:rsid w:val="00767629"/>
    <w:rsid w:val="00786DDC"/>
    <w:rsid w:val="007D0A97"/>
    <w:rsid w:val="008120C5"/>
    <w:rsid w:val="009444C7"/>
    <w:rsid w:val="009657A7"/>
    <w:rsid w:val="00A11654"/>
    <w:rsid w:val="00B01AD2"/>
    <w:rsid w:val="00BB5359"/>
    <w:rsid w:val="00CB761C"/>
    <w:rsid w:val="00D32670"/>
    <w:rsid w:val="00D7053A"/>
    <w:rsid w:val="00DE052E"/>
    <w:rsid w:val="00DE79E1"/>
    <w:rsid w:val="00E90DB6"/>
    <w:rsid w:val="00ED5970"/>
    <w:rsid w:val="00EF1175"/>
    <w:rsid w:val="00EF6EC6"/>
    <w:rsid w:val="00F74891"/>
    <w:rsid w:val="00FA6E61"/>
    <w:rsid w:val="00FB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8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116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kopilkaurokov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10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Одмин</dc:creator>
  <cp:lastModifiedBy>User</cp:lastModifiedBy>
  <cp:revision>11</cp:revision>
  <dcterms:created xsi:type="dcterms:W3CDTF">2017-10-14T15:45:00Z</dcterms:created>
  <dcterms:modified xsi:type="dcterms:W3CDTF">2020-01-04T11:45:00Z</dcterms:modified>
</cp:coreProperties>
</file>