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7D" w:rsidRPr="00F70086" w:rsidRDefault="008F487D" w:rsidP="008F4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Бюджетное Образовательное Учреждение школа №1383</w:t>
      </w: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8F487D" w:rsidRPr="00F70086" w:rsidRDefault="008F487D" w:rsidP="008F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деятельности педагога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детей 5-7 лет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 «По сказочным дорогам»</w:t>
      </w:r>
    </w:p>
    <w:p w:rsidR="008F487D" w:rsidRPr="00F70086" w:rsidRDefault="008F487D" w:rsidP="008F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 2019-2020 учебный год</w:t>
      </w:r>
    </w:p>
    <w:p w:rsidR="008F487D" w:rsidRPr="00F70086" w:rsidRDefault="008F487D" w:rsidP="008F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</w:t>
      </w:r>
      <w:r w:rsidR="0052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Седова</w:t>
      </w:r>
      <w:bookmarkStart w:id="0" w:name="_GoBack"/>
      <w:bookmarkEnd w:id="0"/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Мария Геннадьевна- воспитатель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 образовательной программы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растет число детей с отклонениями в речевом развитии. Страдает внешнее оформление речи: выразительность, эмоциональность и т.д. Это объясняется неуверенностью детей, которая возникает вследствие недостаточного общения, снижением общей и речевой моторики. Для развития речи необходимо создать такие условия, в которых каждый ребенок мог бы передать свои эмоции, чувства не только в обычном разговоре, но и публично,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стесняясь слушателей. 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  сказок является той самой щедрой почвой для «взращивания» представлений о добре и зле, ведь их смысл – в активной борьбе со злом, уверенности в победе добра, прославлении труда, защите слабых и обиженных. В сказке ребенок встречается с идеальными образами героев, что помогает ему выработать определенное нравственное отношение к жизни. 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выполнена в соответствии с ФГОС (Приказ Министерства образования и науки РФ (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17 октября 2013г. № 1155 «Об утверждении федерального государственного образовательного стандарта дошкольного образования».</w:t>
      </w:r>
      <w:proofErr w:type="gramEnd"/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дополняет и расширяет задачи, поставленные в образовательной области «Речевое развитие» и «Художественно-эстетическое развитие».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  образовательной программы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речевого творчества дошкольников.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творческой самостоятельности, эстетического вкуса в передаче образа.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 программы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речи детей: обогащение словаря, формирование умения строить предложения, добиваясь правильного и четкого произношения слов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Закрепление представлений об окружающих предметах.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Воспитание умения следить за развитием действия в сказках.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умения передавать мимикой, позой, жестом, движением основные эмоции.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Программа составлена с учетом ФГОС по разделам: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Речевое развитие</w:t>
      </w:r>
      <w:r w:rsidRPr="00F7008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знакомятся с литературными произведениями. Дети используют скороговорки, </w:t>
      </w:r>
      <w:proofErr w:type="spellStart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этом развивается чёткая дикция,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обогащается словарь,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Познавательное развитие.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знакомятся с предметами ближайшего окружения, культурой, бытом и традициями разных народов и </w:t>
      </w:r>
      <w:proofErr w:type="spellStart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писателей</w:t>
      </w:r>
      <w:proofErr w:type="gramStart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.Ф</w:t>
      </w:r>
      <w:proofErr w:type="gramEnd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ормируют</w:t>
      </w:r>
      <w:proofErr w:type="spellEnd"/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сравнивать, группировать, классифицировать, понимать значение обобщающих слов.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Социально – коммуникативное развитие</w:t>
      </w:r>
      <w:r w:rsidRPr="00F700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знакомятся не только с содержанием сказки, но и учатся глубоко сопереживать событиям, взаимоотношениям героев произведений.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и подходы, осуществляемые в процессе реализации программы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заложены следующие </w:t>
      </w:r>
      <w:r w:rsidRPr="00F70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приобщение детей к социокультурным нормам, традициям семьи, общества и государства;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ребенка;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познавательных интересов в различных видах деятельности.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 </w:t>
      </w:r>
      <w:r w:rsidRPr="00F70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подходами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построению образовательной деятельности в рамках программы стали: системно-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обеспечивающий системное целенаправленное обучение детей в детских видах деятельности; гуманитарный подход позволяющий рассматривать развитие личности ребенка, как главную цель образовательной деятельности; культурологический подход, ставший основополагающим для организации культурных практик дошкольников.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детей, на которых рассчитана программа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 гостях у сказки» ориентирована на детей от 5 до 7 лет.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6-го года жизни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 понимают </w:t>
      </w: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отвечают на вопросы по содержанию и способны пересказать сказку, короткие рассказы. Дети способны выстроить рассказ по серии картин, изложив завязку, кульминацию и развязку. Кроме того, они могут вообразить события, предшествующие </w:t>
      </w: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изображенному</w:t>
      </w:r>
      <w:proofErr w:type="gram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картине, а также и последующие, то есть выйти за ее пределы. Иначе говоря, дети учатся составлять рассказ самостоятельно.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5-7 лет уже способны не только увидеть в картине главное и существенное, но и заметить частности, детали, передать тон, пейзаж, состояние погоды и т.п.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также могут дать описание игрушки, составить сюжетный рассказ об одной или нескольких игрушках, показать рассказ-инсценировку по набору игрушек. В диалогической речи дети пользуются, в зависимости от контекста, краткой или развернутой формой высказывания. Наиболее яркой 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характеристикой речи детей является активное освоение разных типов текстов (описание, повествование, рассуждение).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развития связной речи дети начинают активно пользоваться различными типами связи слов внутри предложения, между предложениями и между частями высказывания, соблюдая при этом его структуру.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седьмом году жизни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достигает довольно высокого уровня в речевом развитии.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становятся его высказывания. У ребенка совершенствуется связная, монологическая речь.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детьми  образовательной программы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старшая группа</w:t>
      </w:r>
    </w:p>
    <w:p w:rsidR="008F487D" w:rsidRPr="00F70086" w:rsidRDefault="008F487D" w:rsidP="008F487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мысли, чувства, эмоции;</w:t>
      </w:r>
    </w:p>
    <w:p w:rsidR="008F487D" w:rsidRPr="00F70086" w:rsidRDefault="008F487D" w:rsidP="008F487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использовать речь для построения речевого высказывания в ситуации общения в коллективном сочинении сказки;</w:t>
      </w:r>
    </w:p>
    <w:p w:rsidR="008F487D" w:rsidRPr="00F70086" w:rsidRDefault="008F487D" w:rsidP="008F487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речевом творчестве;</w:t>
      </w:r>
    </w:p>
    <w:p w:rsidR="008F487D" w:rsidRPr="00F70086" w:rsidRDefault="008F487D" w:rsidP="008F487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инициативу и самостоятельность в речевом творчестве.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Подготовительная </w:t>
      </w:r>
      <w:r w:rsidRPr="00F7008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группа</w:t>
      </w:r>
    </w:p>
    <w:p w:rsidR="008F487D" w:rsidRPr="00F70086" w:rsidRDefault="008F487D" w:rsidP="008F487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использовать речь для выражения мыслей, чувств и желаний, построения речевого высказывания в ситуации общения;</w:t>
      </w:r>
    </w:p>
    <w:p w:rsidR="008F487D" w:rsidRPr="00F70086" w:rsidRDefault="008F487D" w:rsidP="008F487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обладает развитым воображением;</w:t>
      </w:r>
    </w:p>
    <w:p w:rsidR="008F487D" w:rsidRPr="00F70086" w:rsidRDefault="008F487D" w:rsidP="008F487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состояния изображаемых персонажей;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6BC" w:rsidRPr="00F70086" w:rsidRDefault="008F46BC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Тематическое планирование образовательной деятельности в старшей группе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работы по программе в старшей группе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1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Лес. Деревья. «Как друзья в лес ходили»</w:t>
      </w:r>
    </w:p>
    <w:p w:rsidR="008F487D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Цель: </w:t>
      </w:r>
      <w:r w:rsidR="008F487D" w:rsidRPr="00F70086">
        <w:rPr>
          <w:color w:val="000000"/>
          <w:sz w:val="28"/>
          <w:szCs w:val="28"/>
        </w:rPr>
        <w:t>Воспитывать любовь и уважение к родной природе.</w:t>
      </w:r>
    </w:p>
    <w:p w:rsidR="009F7266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1. Знакомство детей с особенностями русского леса, и </w:t>
      </w:r>
      <w:proofErr w:type="gramStart"/>
      <w:r w:rsidRPr="00F70086">
        <w:rPr>
          <w:color w:val="000000"/>
          <w:sz w:val="28"/>
          <w:szCs w:val="28"/>
        </w:rPr>
        <w:t>опасностях</w:t>
      </w:r>
      <w:proofErr w:type="gramEnd"/>
      <w:r w:rsidRPr="00F70086">
        <w:rPr>
          <w:color w:val="000000"/>
          <w:sz w:val="28"/>
          <w:szCs w:val="28"/>
        </w:rPr>
        <w:t>,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которые там могут подстерегать.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Развивать наблюдательность, память, внимание.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2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Грибы. Ягоды</w:t>
      </w:r>
      <w:r w:rsidR="009F7266" w:rsidRPr="00F70086">
        <w:rPr>
          <w:color w:val="000000"/>
          <w:sz w:val="28"/>
          <w:szCs w:val="28"/>
        </w:rPr>
        <w:t xml:space="preserve">. «Хитрый </w:t>
      </w:r>
      <w:proofErr w:type="spellStart"/>
      <w:r w:rsidR="009F7266" w:rsidRPr="00F70086">
        <w:rPr>
          <w:color w:val="000000"/>
          <w:sz w:val="28"/>
          <w:szCs w:val="28"/>
        </w:rPr>
        <w:t>лесовиче</w:t>
      </w:r>
      <w:r w:rsidRPr="00F70086">
        <w:rPr>
          <w:color w:val="000000"/>
          <w:sz w:val="28"/>
          <w:szCs w:val="28"/>
        </w:rPr>
        <w:t>к</w:t>
      </w:r>
      <w:proofErr w:type="spellEnd"/>
      <w:r w:rsidRPr="00F70086">
        <w:rPr>
          <w:color w:val="000000"/>
          <w:sz w:val="28"/>
          <w:szCs w:val="28"/>
        </w:rPr>
        <w:t>»</w:t>
      </w:r>
    </w:p>
    <w:p w:rsidR="008F487D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Цель: </w:t>
      </w:r>
      <w:r w:rsidR="008F487D" w:rsidRPr="00F70086">
        <w:rPr>
          <w:color w:val="000000"/>
          <w:sz w:val="28"/>
          <w:szCs w:val="28"/>
        </w:rPr>
        <w:t>Развитие волевых качеств дошкольника</w:t>
      </w:r>
    </w:p>
    <w:p w:rsidR="009F7266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</w:t>
      </w:r>
      <w:r w:rsidR="008F487D" w:rsidRPr="00F70086">
        <w:rPr>
          <w:color w:val="000000"/>
          <w:sz w:val="28"/>
          <w:szCs w:val="28"/>
        </w:rPr>
        <w:t>Формировать усидчивость, внимание, наблюдательность.</w:t>
      </w:r>
    </w:p>
    <w:p w:rsidR="008F487D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</w:t>
      </w:r>
      <w:r w:rsidR="008F487D" w:rsidRPr="00F70086">
        <w:rPr>
          <w:color w:val="000000"/>
          <w:sz w:val="28"/>
          <w:szCs w:val="28"/>
        </w:rPr>
        <w:t>Закреплять знания о съедобных и не съедобных ягодах и грибах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3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Перелетные птицы. «Цепь»</w:t>
      </w:r>
    </w:p>
    <w:p w:rsidR="008F487D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Цель: </w:t>
      </w:r>
      <w:r w:rsidR="008F487D" w:rsidRPr="00F70086">
        <w:rPr>
          <w:color w:val="000000"/>
          <w:sz w:val="28"/>
          <w:szCs w:val="28"/>
        </w:rPr>
        <w:t>Обучение взаимовыручки</w:t>
      </w:r>
    </w:p>
    <w:p w:rsidR="009F7266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Закрепить знания детей о перелётных птицах.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2.Профилактика отклонений в поведении и в конфликтах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3.Развивать внимание.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4.Учить рассуждать. Делать выводы.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4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Я и мое тело. «Ёжики»</w:t>
      </w:r>
    </w:p>
    <w:p w:rsidR="008F487D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Цель: </w:t>
      </w:r>
      <w:r w:rsidR="008F487D" w:rsidRPr="00F70086">
        <w:rPr>
          <w:color w:val="000000"/>
          <w:sz w:val="28"/>
          <w:szCs w:val="28"/>
        </w:rPr>
        <w:t>Профилактика и коррекция агрессивного поведения</w:t>
      </w:r>
    </w:p>
    <w:p w:rsidR="009F7266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Продолжать обучать навыкам позитивного взаимодействия.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Закреплять знания детей о технике безопасности.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3.Воспитывать уважение и любовь друг к другу.</w:t>
      </w:r>
    </w:p>
    <w:p w:rsidR="006632F6" w:rsidRPr="00F70086" w:rsidRDefault="006632F6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5 занятие</w:t>
      </w:r>
    </w:p>
    <w:p w:rsidR="008F487D" w:rsidRPr="00F70086" w:rsidRDefault="006632F6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ежика</w:t>
      </w:r>
      <w:proofErr w:type="gram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Витю</w:t>
      </w:r>
    </w:p>
    <w:p w:rsidR="006632F6" w:rsidRPr="00F70086" w:rsidRDefault="009F7266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902D0B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Коррекция 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D0B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632F6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рудност</w:t>
      </w:r>
      <w:r w:rsidR="00902D0B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632F6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со сверстниками. Ч</w:t>
      </w:r>
      <w:r w:rsidR="00902D0B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увства</w:t>
      </w:r>
      <w:r w:rsidR="006632F6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неполноценности.</w:t>
      </w:r>
    </w:p>
    <w:p w:rsidR="009F7266" w:rsidRPr="00F70086" w:rsidRDefault="009F7266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F487D" w:rsidRPr="00F70086" w:rsidRDefault="006632F6" w:rsidP="006632F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</w:rPr>
        <w:t>1.Продолжать обучать навыкам позитивного взаимодействия.</w:t>
      </w:r>
    </w:p>
    <w:p w:rsidR="006632F6" w:rsidRPr="00F70086" w:rsidRDefault="006632F6" w:rsidP="00663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Развитие наблюдательности, воображения, мыслительных процессов.</w:t>
      </w:r>
    </w:p>
    <w:p w:rsidR="006632F6" w:rsidRPr="00F70086" w:rsidRDefault="006632F6" w:rsidP="006632F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70086">
        <w:rPr>
          <w:rFonts w:ascii="Times New Roman" w:hAnsi="Times New Roman" w:cs="Times New Roman"/>
          <w:color w:val="000000"/>
          <w:sz w:val="28"/>
          <w:szCs w:val="28"/>
        </w:rPr>
        <w:t xml:space="preserve"> Учить рассуждать. Делать выводы.</w:t>
      </w:r>
    </w:p>
    <w:p w:rsidR="006632F6" w:rsidRPr="00F70086" w:rsidRDefault="006632F6" w:rsidP="006632F6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0086">
        <w:rPr>
          <w:rFonts w:ascii="Times New Roman" w:hAnsi="Times New Roman" w:cs="Times New Roman"/>
          <w:b/>
          <w:color w:val="000000"/>
          <w:sz w:val="28"/>
          <w:szCs w:val="28"/>
        </w:rPr>
        <w:t>6 занятие</w:t>
      </w:r>
    </w:p>
    <w:p w:rsidR="006632F6" w:rsidRPr="00F70086" w:rsidRDefault="006632F6" w:rsidP="006632F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</w:rPr>
        <w:t>Рассказ «Маленький гном»</w:t>
      </w:r>
    </w:p>
    <w:p w:rsidR="006632F6" w:rsidRPr="00F70086" w:rsidRDefault="009F7266" w:rsidP="006632F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Цель: </w:t>
      </w:r>
      <w:r w:rsidR="00902D0B" w:rsidRPr="00F70086">
        <w:rPr>
          <w:rFonts w:ascii="Times New Roman" w:hAnsi="Times New Roman" w:cs="Times New Roman"/>
          <w:color w:val="000000"/>
          <w:sz w:val="28"/>
          <w:szCs w:val="28"/>
        </w:rPr>
        <w:t>Коррекция негативных чувств</w:t>
      </w:r>
      <w:r w:rsidR="006632F6" w:rsidRPr="00F70086">
        <w:rPr>
          <w:rFonts w:ascii="Times New Roman" w:hAnsi="Times New Roman" w:cs="Times New Roman"/>
          <w:color w:val="000000"/>
          <w:sz w:val="28"/>
          <w:szCs w:val="28"/>
        </w:rPr>
        <w:t xml:space="preserve"> (р</w:t>
      </w:r>
      <w:r w:rsidR="00902D0B" w:rsidRPr="00F70086">
        <w:rPr>
          <w:rFonts w:ascii="Times New Roman" w:hAnsi="Times New Roman" w:cs="Times New Roman"/>
          <w:color w:val="000000"/>
          <w:sz w:val="28"/>
          <w:szCs w:val="28"/>
        </w:rPr>
        <w:t>евность, обида и пр.)</w:t>
      </w:r>
      <w:proofErr w:type="gramStart"/>
      <w:r w:rsidR="00902D0B" w:rsidRPr="00F7008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02D0B" w:rsidRPr="00F70086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6632F6" w:rsidRPr="00F70086">
        <w:rPr>
          <w:rFonts w:ascii="Times New Roman" w:hAnsi="Times New Roman" w:cs="Times New Roman"/>
          <w:color w:val="000000"/>
          <w:sz w:val="28"/>
          <w:szCs w:val="28"/>
        </w:rPr>
        <w:t xml:space="preserve"> с рождением младшей сестры.</w:t>
      </w:r>
    </w:p>
    <w:p w:rsidR="00902D0B" w:rsidRPr="00F70086" w:rsidRDefault="00902D0B" w:rsidP="006632F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6632F6" w:rsidRPr="00F70086" w:rsidRDefault="006632F6" w:rsidP="00663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Продолжать обучать навыкам позитивного взаимодействия.</w:t>
      </w:r>
    </w:p>
    <w:p w:rsidR="006632F6" w:rsidRPr="00F70086" w:rsidRDefault="006632F6" w:rsidP="00663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Профилактика отклонений в поведении и в конфликтах</w:t>
      </w:r>
    </w:p>
    <w:p w:rsidR="006632F6" w:rsidRPr="00F70086" w:rsidRDefault="006632F6" w:rsidP="00663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Воспитывать уважение к взрослым.</w:t>
      </w:r>
    </w:p>
    <w:p w:rsidR="006632F6" w:rsidRPr="00F70086" w:rsidRDefault="006632F6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занятие</w:t>
      </w:r>
    </w:p>
    <w:p w:rsidR="006632F6" w:rsidRPr="00F70086" w:rsidRDefault="006632F6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«Маленький медвежонок»</w:t>
      </w:r>
    </w:p>
    <w:p w:rsidR="006632F6" w:rsidRPr="00F70086" w:rsidRDefault="00902D0B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Коррекция нарушения</w:t>
      </w:r>
      <w:r w:rsidR="006632F6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со сверстниками</w:t>
      </w:r>
    </w:p>
    <w:p w:rsidR="00902D0B" w:rsidRPr="00F70086" w:rsidRDefault="00902D0B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632F6" w:rsidRPr="00F70086" w:rsidRDefault="006632F6" w:rsidP="00663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Развитие мыслительных процессов.</w:t>
      </w:r>
    </w:p>
    <w:p w:rsidR="006632F6" w:rsidRPr="00F70086" w:rsidRDefault="006632F6" w:rsidP="00663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Решение у детей проблем в общении с окружающими.</w:t>
      </w:r>
    </w:p>
    <w:p w:rsidR="006632F6" w:rsidRPr="00F70086" w:rsidRDefault="00907F89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занятие</w:t>
      </w:r>
    </w:p>
    <w:p w:rsidR="00907F89" w:rsidRPr="00F70086" w:rsidRDefault="00907F89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«Про енота»</w:t>
      </w:r>
    </w:p>
    <w:p w:rsidR="00907F89" w:rsidRPr="00F70086" w:rsidRDefault="00902D0B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трудностей</w:t>
      </w:r>
      <w:r w:rsidR="00907F89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со сверстниками. Страх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общения. Неумения</w:t>
      </w:r>
      <w:r w:rsidR="00907F89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станавливать контакты. Зажатости. Скованности</w:t>
      </w:r>
      <w:r w:rsidR="00907F89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D0B" w:rsidRPr="00F70086" w:rsidRDefault="00902D0B" w:rsidP="006632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07F89" w:rsidRPr="00F70086" w:rsidRDefault="00907F89" w:rsidP="00907F89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</w:rPr>
        <w:t>1.Развитие мыслительных процессов.</w:t>
      </w:r>
    </w:p>
    <w:p w:rsidR="00907F89" w:rsidRPr="00F70086" w:rsidRDefault="00907F89" w:rsidP="00907F89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</w:rPr>
        <w:t>2. Расширять кругозор детей.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Декабрь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1занятие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Здравствуй, Зимушка – зима! «Зимняя сказка»</w:t>
      </w:r>
    </w:p>
    <w:p w:rsidR="008F487D" w:rsidRPr="00F70086" w:rsidRDefault="00902D0B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Цель: </w:t>
      </w:r>
      <w:r w:rsidR="008F487D" w:rsidRPr="00F70086">
        <w:rPr>
          <w:color w:val="000000"/>
          <w:sz w:val="28"/>
          <w:szCs w:val="28"/>
        </w:rPr>
        <w:t>Обучение навыкам позитивного мышления</w:t>
      </w:r>
    </w:p>
    <w:p w:rsidR="00902D0B" w:rsidRPr="00F70086" w:rsidRDefault="00902D0B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1.Закрепление особенностей времён года.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2.Развитие наблюдательности, воображения, мыслительных процессов.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3.Воспитывать уважение к взрослым.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b/>
          <w:bCs/>
          <w:color w:val="000000"/>
          <w:sz w:val="28"/>
          <w:szCs w:val="28"/>
        </w:rPr>
        <w:t>2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Зимующие птицы Урала. «Воробей, снегирь, да синичка»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Развитие положительной самооценки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Расширение знаний детей о зимующих птицах Урала.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Развитие мыслительных процессов.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Воспитание уважения и любви к живой природе.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3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Новый год. «Волшебный сон Деда - Мороза»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Способствовать развитию чувства справедливости.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Продолжать учить выражать свои мысли свободно.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Развитие логики и сообразительности.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4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Зимние забавы. «Сказка о непоседливой белочке»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Цель: Коррекция </w:t>
      </w:r>
      <w:proofErr w:type="spellStart"/>
      <w:r w:rsidRPr="00F70086">
        <w:rPr>
          <w:color w:val="000000"/>
          <w:sz w:val="28"/>
          <w:szCs w:val="28"/>
        </w:rPr>
        <w:t>гиперактивности</w:t>
      </w:r>
      <w:proofErr w:type="spellEnd"/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lastRenderedPageBreak/>
        <w:t>1. Продолжать развивать в детях умение анализировать собственное поведение.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2. Обучение навыкам </w:t>
      </w:r>
      <w:proofErr w:type="spellStart"/>
      <w:r w:rsidRPr="00F70086">
        <w:rPr>
          <w:color w:val="000000"/>
          <w:sz w:val="28"/>
          <w:szCs w:val="28"/>
        </w:rPr>
        <w:t>саморегуляции</w:t>
      </w:r>
      <w:proofErr w:type="spellEnd"/>
      <w:r w:rsidRPr="00F70086">
        <w:rPr>
          <w:color w:val="000000"/>
          <w:sz w:val="28"/>
          <w:szCs w:val="28"/>
        </w:rPr>
        <w:t>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Пополнять знания о детских играх.</w:t>
      </w:r>
    </w:p>
    <w:p w:rsidR="00907F89" w:rsidRPr="00F70086" w:rsidRDefault="00907F89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5 занятие</w:t>
      </w:r>
    </w:p>
    <w:p w:rsidR="002830AF" w:rsidRPr="00F70086" w:rsidRDefault="00907F89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Знакомство со сказкой В. Катаева «Цветик-</w:t>
      </w:r>
      <w:proofErr w:type="spellStart"/>
      <w:r w:rsidRPr="00F70086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F70086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902D0B" w:rsidRPr="00F70086" w:rsidRDefault="00902D0B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Цель: Познакомить со сказкой.</w:t>
      </w:r>
    </w:p>
    <w:p w:rsidR="00902D0B" w:rsidRPr="00F70086" w:rsidRDefault="00902D0B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Задачи:</w:t>
      </w:r>
    </w:p>
    <w:p w:rsidR="002830AF" w:rsidRPr="00F70086" w:rsidRDefault="002830AF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1.</w:t>
      </w:r>
      <w:r w:rsidR="00907F89" w:rsidRPr="00F70086">
        <w:rPr>
          <w:color w:val="000000"/>
          <w:sz w:val="28"/>
          <w:szCs w:val="28"/>
          <w:shd w:val="clear" w:color="auto" w:fill="FFFFFF"/>
        </w:rPr>
        <w:t xml:space="preserve">Выразительное чтение сказки. </w:t>
      </w:r>
    </w:p>
    <w:p w:rsidR="002830AF" w:rsidRPr="00F70086" w:rsidRDefault="002830AF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2.Обсуждение</w:t>
      </w:r>
      <w:r w:rsidR="00907F89" w:rsidRPr="00F7008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0086">
        <w:rPr>
          <w:color w:val="000000"/>
          <w:sz w:val="28"/>
          <w:szCs w:val="28"/>
          <w:shd w:val="clear" w:color="auto" w:fill="FFFFFF"/>
        </w:rPr>
        <w:t>прочитанного</w:t>
      </w:r>
      <w:proofErr w:type="gramEnd"/>
      <w:r w:rsidR="00907F89" w:rsidRPr="00F7008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07F89" w:rsidRPr="00F70086" w:rsidRDefault="002830AF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3.</w:t>
      </w:r>
      <w:r w:rsidR="00907F89" w:rsidRPr="00F70086">
        <w:rPr>
          <w:color w:val="000000"/>
          <w:sz w:val="28"/>
          <w:szCs w:val="28"/>
          <w:shd w:val="clear" w:color="auto" w:fill="FFFFFF"/>
        </w:rPr>
        <w:t>Подобрать пословицы, поговорки о взаимовыручке, добром сердце, сострадании.</w:t>
      </w:r>
    </w:p>
    <w:p w:rsidR="002830AF" w:rsidRPr="00F70086" w:rsidRDefault="002830AF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b/>
          <w:color w:val="000000"/>
          <w:sz w:val="28"/>
          <w:szCs w:val="28"/>
          <w:shd w:val="clear" w:color="auto" w:fill="FFFFFF"/>
        </w:rPr>
        <w:t>6 занятие</w:t>
      </w:r>
    </w:p>
    <w:p w:rsidR="002830AF" w:rsidRPr="00F70086" w:rsidRDefault="002830AF" w:rsidP="0028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 животных «У страха глаза велики», «Пирожок», «Хитрая ворона», «Лягушонок ищет папу».</w:t>
      </w:r>
    </w:p>
    <w:p w:rsidR="00902D0B" w:rsidRPr="00F70086" w:rsidRDefault="00902D0B" w:rsidP="0028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Коррекция страхов</w:t>
      </w:r>
    </w:p>
    <w:p w:rsidR="00902D0B" w:rsidRPr="00F70086" w:rsidRDefault="00902D0B" w:rsidP="0028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830AF" w:rsidRPr="00F70086" w:rsidRDefault="002830AF" w:rsidP="0028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1.Чтение по ролям. </w:t>
      </w:r>
    </w:p>
    <w:p w:rsidR="002830AF" w:rsidRPr="00F70086" w:rsidRDefault="002830AF" w:rsidP="0028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02D0B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ыборочный пересказ.</w:t>
      </w:r>
    </w:p>
    <w:p w:rsidR="002830AF" w:rsidRPr="00F70086" w:rsidRDefault="002830AF" w:rsidP="0028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занятие</w:t>
      </w:r>
    </w:p>
    <w:p w:rsidR="00AC0C49" w:rsidRPr="00F70086" w:rsidRDefault="00AC0C49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 «Попугай Кеша»</w:t>
      </w:r>
    </w:p>
    <w:p w:rsidR="00AC0C49" w:rsidRPr="00F70086" w:rsidRDefault="00902D0B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Коррекция нежелания</w:t>
      </w:r>
      <w:r w:rsidR="002830AF"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сещать детский сад, беспокойства, негативного </w:t>
      </w:r>
      <w:proofErr w:type="spellStart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самопредъявление</w:t>
      </w:r>
      <w:proofErr w:type="spellEnd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хронической</w:t>
      </w:r>
      <w:proofErr w:type="gramEnd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неуспешности</w:t>
      </w:r>
      <w:proofErr w:type="spellEnd"/>
      <w:r w:rsidR="002830AF"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2D0B" w:rsidRPr="00F70086" w:rsidRDefault="00902D0B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6F11A0" w:rsidRPr="00F70086" w:rsidRDefault="006F11A0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1.Прочтение сказки</w:t>
      </w:r>
    </w:p>
    <w:p w:rsidR="006F11A0" w:rsidRPr="00F70086" w:rsidRDefault="006F11A0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2.Обсуждение сказки</w:t>
      </w:r>
    </w:p>
    <w:p w:rsidR="00AC0C49" w:rsidRPr="00F70086" w:rsidRDefault="00AC0C49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завершение работы со сказкой, закрепление полученных знаний и результатов, подведение итогов.</w:t>
      </w:r>
    </w:p>
    <w:p w:rsidR="00AC0C49" w:rsidRPr="00F70086" w:rsidRDefault="00AC0C49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занятие</w:t>
      </w:r>
    </w:p>
    <w:p w:rsidR="00AC0C49" w:rsidRPr="00F70086" w:rsidRDefault="00AC0C49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Сказка «Хочу быть взрослым»</w:t>
      </w:r>
    </w:p>
    <w:p w:rsidR="00AC0C49" w:rsidRPr="00F70086" w:rsidRDefault="00902D0B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Start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:К</w:t>
      </w:r>
      <w:proofErr w:type="gramEnd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оррекция</w:t>
      </w:r>
      <w:proofErr w:type="spellEnd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возбудимости, раздражительности, повышенной тревожности</w:t>
      </w:r>
      <w:r w:rsidR="00AC0C49"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конфл</w:t>
      </w: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иктного поведения, агрессии, капризности</w:t>
      </w:r>
      <w:r w:rsidR="00AC0C49"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02D0B" w:rsidRPr="00F70086" w:rsidRDefault="00902D0B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6F11A0" w:rsidRPr="00F70086" w:rsidRDefault="006F11A0" w:rsidP="006F1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1.Прочтение сказки.</w:t>
      </w:r>
    </w:p>
    <w:p w:rsidR="006F11A0" w:rsidRPr="00F70086" w:rsidRDefault="006F11A0" w:rsidP="006F1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2.Обсуждение </w:t>
      </w:r>
      <w:proofErr w:type="spellStart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скаки</w:t>
      </w:r>
      <w:proofErr w:type="spellEnd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30AF" w:rsidRPr="00F70086" w:rsidRDefault="00AC0C49" w:rsidP="00AC0C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3.Учимся ценить детство.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Январь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1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Домашние животные и их детеныши. «Котенок»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lastRenderedPageBreak/>
        <w:t>Цель: Профилактика агрессивного поведения.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Повторение с детьми домашних животных и их детёнышей.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Решение у детей проблем в общении с окружающими.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2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Дикие животные и их детеныши. «Утенок упрямый, как бык»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Профилактика упрямства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Закрепление знаний о диких и домашних птицах.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Знакомство детей с таким качеством как упрямство.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Повторение с детьми, чем упрямство отличается от настойчивости.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3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Транспорт. ПДД. «Две дороги»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Формировать умение действовать по правилам.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 Закрепление знаний о правилах дорожного движения.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2.Развивать память, мышление, внимание.</w:t>
      </w:r>
    </w:p>
    <w:p w:rsidR="006F11A0" w:rsidRPr="00F70086" w:rsidRDefault="006F11A0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4 занятие</w:t>
      </w:r>
    </w:p>
    <w:p w:rsidR="006F11A0" w:rsidRPr="00F70086" w:rsidRDefault="006F11A0" w:rsidP="006F1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«</w:t>
      </w:r>
      <w:proofErr w:type="gramStart"/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</w:t>
      </w:r>
      <w:proofErr w:type="gramEnd"/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паровозика</w:t>
      </w:r>
      <w:proofErr w:type="gramEnd"/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Юнтка</w:t>
      </w:r>
      <w:proofErr w:type="spellEnd"/>
      <w:r w:rsidRPr="00F700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его любимые сладости»</w:t>
      </w:r>
    </w:p>
    <w:p w:rsidR="006F11A0" w:rsidRPr="00F70086" w:rsidRDefault="00902D0B" w:rsidP="006F1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Коррекция </w:t>
      </w:r>
      <w:proofErr w:type="spellStart"/>
      <w:r w:rsidR="006F11A0"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егативизм</w:t>
      </w: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капризности, вредных привычек, нежелания</w:t>
      </w:r>
      <w:r w:rsidR="006F11A0"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взрослеть.</w:t>
      </w:r>
    </w:p>
    <w:p w:rsidR="00902D0B" w:rsidRPr="00F70086" w:rsidRDefault="00902D0B" w:rsidP="006F1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6F11A0" w:rsidRPr="00F70086" w:rsidRDefault="006F11A0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1.Прочтение сказки.</w:t>
      </w:r>
    </w:p>
    <w:p w:rsidR="006F11A0" w:rsidRPr="00F70086" w:rsidRDefault="006F11A0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2.Обсуждение сказки</w:t>
      </w:r>
    </w:p>
    <w:p w:rsidR="008F487D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Расширять кругозор детей.</w:t>
      </w:r>
    </w:p>
    <w:p w:rsidR="006F11A0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5 занятие</w:t>
      </w:r>
    </w:p>
    <w:p w:rsidR="006F11A0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Сказка  «Дудочка и кувшинчик»</w:t>
      </w:r>
    </w:p>
    <w:p w:rsidR="00F934E0" w:rsidRPr="00F70086" w:rsidRDefault="00F934E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Знакомство со сказкой</w:t>
      </w:r>
    </w:p>
    <w:p w:rsidR="00F934E0" w:rsidRPr="00F70086" w:rsidRDefault="00F934E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6F11A0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1.Прочтение сказки.</w:t>
      </w:r>
    </w:p>
    <w:p w:rsidR="006F11A0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2.Развивать оригинальность и гибкость мышления.</w:t>
      </w:r>
    </w:p>
    <w:p w:rsidR="006F11A0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Развивать память, мышление, внимание.</w:t>
      </w:r>
    </w:p>
    <w:p w:rsidR="006F11A0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6 занятие</w:t>
      </w:r>
    </w:p>
    <w:p w:rsidR="006F11A0" w:rsidRPr="00F70086" w:rsidRDefault="006F11A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Сказка «</w:t>
      </w:r>
      <w:r w:rsidR="008B75CB" w:rsidRPr="00F70086">
        <w:rPr>
          <w:color w:val="000000"/>
          <w:sz w:val="28"/>
          <w:szCs w:val="28"/>
        </w:rPr>
        <w:t>Волшебное слово»</w:t>
      </w:r>
    </w:p>
    <w:p w:rsidR="00F934E0" w:rsidRPr="00F70086" w:rsidRDefault="00F934E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Познакомить со сказкой</w:t>
      </w:r>
    </w:p>
    <w:p w:rsidR="00F934E0" w:rsidRPr="00F70086" w:rsidRDefault="00F934E0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B75CB" w:rsidRPr="00F70086" w:rsidRDefault="008B75CB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1.Прочтение сказки.</w:t>
      </w:r>
    </w:p>
    <w:p w:rsidR="008B75CB" w:rsidRPr="00F70086" w:rsidRDefault="008B75CB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2.Обсуждение сказки.</w:t>
      </w:r>
    </w:p>
    <w:p w:rsidR="008B75CB" w:rsidRPr="00F70086" w:rsidRDefault="008B75CB" w:rsidP="008B7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3.Развитие памяти.</w:t>
      </w:r>
    </w:p>
    <w:p w:rsidR="008B75CB" w:rsidRPr="00F70086" w:rsidRDefault="008B75CB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75CB" w:rsidRPr="00F70086" w:rsidRDefault="008B75CB" w:rsidP="006F11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Февраль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lastRenderedPageBreak/>
        <w:t>1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Профессии наших пап. День защитника Отечества. «</w:t>
      </w:r>
      <w:proofErr w:type="gramStart"/>
      <w:r w:rsidRPr="00F70086">
        <w:rPr>
          <w:color w:val="000000"/>
          <w:sz w:val="28"/>
          <w:szCs w:val="28"/>
        </w:rPr>
        <w:t>Сказка про Петю</w:t>
      </w:r>
      <w:proofErr w:type="gramEnd"/>
      <w:r w:rsidRPr="00F70086">
        <w:rPr>
          <w:color w:val="000000"/>
          <w:sz w:val="28"/>
          <w:szCs w:val="28"/>
        </w:rPr>
        <w:t xml:space="preserve"> и рыцаря»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Умение управлять собственной физической силой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 Расширять кругозор детей.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 Закреплять и расширять знания детей о профессиях мужчин.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Продолжать формировать в детях благородные чувства.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2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Семья. «Волшебная кисточка»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Учить быть чуткими и отзывчивыми к членам семьи.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1.Учить детей любить семью.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2.Развивать оригинальность и гибкость мышления.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3 занятие</w:t>
      </w:r>
    </w:p>
    <w:p w:rsidR="00F934E0" w:rsidRPr="00F70086" w:rsidRDefault="00F934E0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Сказка «История об обмане»</w:t>
      </w:r>
    </w:p>
    <w:p w:rsidR="00F934E0" w:rsidRPr="00F70086" w:rsidRDefault="00F934E0" w:rsidP="008F48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</w:rPr>
        <w:t xml:space="preserve">Цель: Коррекция </w:t>
      </w:r>
      <w:r w:rsidRPr="00F70086">
        <w:rPr>
          <w:color w:val="333333"/>
          <w:sz w:val="28"/>
          <w:szCs w:val="28"/>
          <w:shd w:val="clear" w:color="auto" w:fill="FFFFFF"/>
        </w:rPr>
        <w:t>обманчивости, плаксивости, повышенной тревожности, заниженной самооценки</w:t>
      </w:r>
    </w:p>
    <w:p w:rsidR="00F934E0" w:rsidRPr="00F70086" w:rsidRDefault="00F934E0" w:rsidP="008F48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Задачи:</w:t>
      </w:r>
    </w:p>
    <w:p w:rsidR="00F934E0" w:rsidRPr="00F70086" w:rsidRDefault="00F934E0" w:rsidP="00F934E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1.Прочтение сказки.</w:t>
      </w:r>
    </w:p>
    <w:p w:rsidR="00F934E0" w:rsidRPr="00F70086" w:rsidRDefault="00F934E0" w:rsidP="00F934E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2.Развитие коммуникативных навыков.</w:t>
      </w:r>
    </w:p>
    <w:p w:rsidR="00F934E0" w:rsidRPr="00F70086" w:rsidRDefault="00F934E0" w:rsidP="00F9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мыслительной деятельности.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b/>
          <w:bCs/>
          <w:color w:val="000000"/>
          <w:sz w:val="28"/>
          <w:szCs w:val="28"/>
        </w:rPr>
        <w:t>4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Мамин праздник. Профессии наших мам. «Талисман»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Профилактика застенчивости и стеснительности.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1.Расширение кругозора.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2.Развитие памяти, внимания.</w:t>
      </w:r>
    </w:p>
    <w:p w:rsidR="008B75CB" w:rsidRPr="00F70086" w:rsidRDefault="008B75CB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5 занятие</w:t>
      </w:r>
    </w:p>
    <w:p w:rsidR="008B75CB" w:rsidRPr="00F70086" w:rsidRDefault="009F7266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Сказка </w:t>
      </w:r>
      <w:r w:rsidR="008B75CB" w:rsidRPr="00F70086">
        <w:rPr>
          <w:color w:val="000000"/>
          <w:sz w:val="28"/>
          <w:szCs w:val="28"/>
        </w:rPr>
        <w:t xml:space="preserve"> </w:t>
      </w:r>
      <w:r w:rsidRPr="00F70086">
        <w:rPr>
          <w:color w:val="000000"/>
          <w:sz w:val="28"/>
          <w:szCs w:val="28"/>
        </w:rPr>
        <w:t xml:space="preserve">о </w:t>
      </w:r>
      <w:r w:rsidR="008B75CB" w:rsidRPr="00F70086">
        <w:rPr>
          <w:color w:val="000000"/>
          <w:sz w:val="28"/>
          <w:szCs w:val="28"/>
        </w:rPr>
        <w:t>«Волшебн</w:t>
      </w:r>
      <w:r w:rsidRPr="00F70086">
        <w:rPr>
          <w:color w:val="000000"/>
          <w:sz w:val="28"/>
          <w:szCs w:val="28"/>
        </w:rPr>
        <w:t>ых</w:t>
      </w:r>
      <w:r w:rsidR="008B75CB" w:rsidRPr="00F70086">
        <w:rPr>
          <w:color w:val="000000"/>
          <w:sz w:val="28"/>
          <w:szCs w:val="28"/>
        </w:rPr>
        <w:t xml:space="preserve"> слов</w:t>
      </w:r>
      <w:r w:rsidRPr="00F70086">
        <w:rPr>
          <w:color w:val="000000"/>
          <w:sz w:val="28"/>
          <w:szCs w:val="28"/>
        </w:rPr>
        <w:t>ах</w:t>
      </w:r>
      <w:r w:rsidR="008B75CB" w:rsidRPr="00F70086">
        <w:rPr>
          <w:color w:val="000000"/>
          <w:sz w:val="28"/>
          <w:szCs w:val="28"/>
        </w:rPr>
        <w:t>»</w:t>
      </w:r>
    </w:p>
    <w:p w:rsidR="008B75CB" w:rsidRPr="00F70086" w:rsidRDefault="00F934E0" w:rsidP="008F48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 xml:space="preserve">Цель: Коррекция этики </w:t>
      </w:r>
      <w:r w:rsidR="008B75CB" w:rsidRPr="00F70086">
        <w:rPr>
          <w:color w:val="333333"/>
          <w:sz w:val="28"/>
          <w:szCs w:val="28"/>
          <w:shd w:val="clear" w:color="auto" w:fill="FFFFFF"/>
        </w:rPr>
        <w:t xml:space="preserve"> взаимоотношений.</w:t>
      </w:r>
    </w:p>
    <w:p w:rsidR="00F934E0" w:rsidRPr="00F70086" w:rsidRDefault="00F934E0" w:rsidP="008F48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Задачи:</w:t>
      </w:r>
    </w:p>
    <w:p w:rsidR="008B75CB" w:rsidRPr="00F70086" w:rsidRDefault="008B75CB" w:rsidP="008F48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1.Прочтение сказки.</w:t>
      </w:r>
    </w:p>
    <w:p w:rsidR="008B75CB" w:rsidRPr="00F70086" w:rsidRDefault="008B75CB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2.Развитие коммуникативных навыков.</w:t>
      </w:r>
    </w:p>
    <w:p w:rsidR="008B75CB" w:rsidRPr="00F70086" w:rsidRDefault="008B75CB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мыслительной деятельности.</w:t>
      </w:r>
    </w:p>
    <w:p w:rsidR="0096226B" w:rsidRPr="00F70086" w:rsidRDefault="0096226B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занятие</w:t>
      </w:r>
    </w:p>
    <w:p w:rsidR="0096226B" w:rsidRPr="00F70086" w:rsidRDefault="009F7266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«Гадкий утенок»</w:t>
      </w:r>
    </w:p>
    <w:p w:rsidR="00F934E0" w:rsidRPr="00F70086" w:rsidRDefault="00F934E0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со сказкой.</w:t>
      </w:r>
    </w:p>
    <w:p w:rsidR="00F934E0" w:rsidRPr="00F70086" w:rsidRDefault="00F934E0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F7266" w:rsidRPr="00F70086" w:rsidRDefault="009F7266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1.Прочтение сказки.</w:t>
      </w:r>
    </w:p>
    <w:p w:rsidR="009F7266" w:rsidRPr="00F70086" w:rsidRDefault="009F7266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2.Обсуждение сказки.</w:t>
      </w:r>
    </w:p>
    <w:p w:rsidR="009F7266" w:rsidRPr="00F70086" w:rsidRDefault="009F7266" w:rsidP="009F7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 Продолжать формировать в детях благородные чувства.</w:t>
      </w:r>
    </w:p>
    <w:p w:rsidR="009F7266" w:rsidRPr="00F70086" w:rsidRDefault="009F7266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занятие</w:t>
      </w:r>
    </w:p>
    <w:p w:rsidR="008B75CB" w:rsidRPr="00F70086" w:rsidRDefault="009F7266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Сказка про «Девочку, которая любила сидеть на подоконнике»</w:t>
      </w:r>
    </w:p>
    <w:p w:rsidR="008B75CB" w:rsidRPr="00F70086" w:rsidRDefault="00F934E0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Цель: Коррекция капризов, обидчивости, разочарования, непослушания</w:t>
      </w:r>
      <w:r w:rsidR="009F7266" w:rsidRPr="00F70086">
        <w:rPr>
          <w:color w:val="333333"/>
          <w:sz w:val="28"/>
          <w:szCs w:val="28"/>
          <w:shd w:val="clear" w:color="auto" w:fill="FFFFFF"/>
        </w:rPr>
        <w:t>.</w:t>
      </w:r>
    </w:p>
    <w:p w:rsidR="00F934E0" w:rsidRPr="00F70086" w:rsidRDefault="00F934E0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lastRenderedPageBreak/>
        <w:t>Задачи:</w:t>
      </w:r>
    </w:p>
    <w:p w:rsidR="00186350" w:rsidRPr="00F70086" w:rsidRDefault="009F7266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333333"/>
          <w:sz w:val="28"/>
          <w:szCs w:val="28"/>
          <w:shd w:val="clear" w:color="auto" w:fill="FFFFFF"/>
        </w:rPr>
        <w:t>1.</w:t>
      </w:r>
      <w:r w:rsidR="00186350" w:rsidRPr="00F70086">
        <w:rPr>
          <w:color w:val="000000"/>
          <w:sz w:val="28"/>
          <w:szCs w:val="28"/>
        </w:rPr>
        <w:t xml:space="preserve"> Расширять кругозор детей.</w:t>
      </w:r>
    </w:p>
    <w:p w:rsidR="00186350" w:rsidRPr="00F70086" w:rsidRDefault="00186350" w:rsidP="0018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мыслительной деятельности.</w:t>
      </w:r>
    </w:p>
    <w:p w:rsidR="009F7266" w:rsidRPr="00F70086" w:rsidRDefault="00186350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b/>
          <w:color w:val="333333"/>
          <w:sz w:val="28"/>
          <w:szCs w:val="28"/>
          <w:shd w:val="clear" w:color="auto" w:fill="FFFFFF"/>
        </w:rPr>
        <w:t>8 занятие</w:t>
      </w:r>
    </w:p>
    <w:p w:rsidR="00186350" w:rsidRPr="00F70086" w:rsidRDefault="00186350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 xml:space="preserve">Сказка Прокофьевой «Маша и </w:t>
      </w:r>
      <w:proofErr w:type="spellStart"/>
      <w:r w:rsidRPr="00F70086">
        <w:rPr>
          <w:color w:val="333333"/>
          <w:sz w:val="28"/>
          <w:szCs w:val="28"/>
          <w:shd w:val="clear" w:color="auto" w:fill="FFFFFF"/>
        </w:rPr>
        <w:t>Ойка</w:t>
      </w:r>
      <w:proofErr w:type="spellEnd"/>
      <w:r w:rsidRPr="00F70086">
        <w:rPr>
          <w:color w:val="333333"/>
          <w:sz w:val="28"/>
          <w:szCs w:val="28"/>
          <w:shd w:val="clear" w:color="auto" w:fill="FFFFFF"/>
        </w:rPr>
        <w:t>»</w:t>
      </w:r>
    </w:p>
    <w:p w:rsidR="00186350" w:rsidRPr="00F70086" w:rsidRDefault="00186350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Цель: Познакомить со сказкой</w:t>
      </w:r>
    </w:p>
    <w:p w:rsidR="00186350" w:rsidRPr="00F70086" w:rsidRDefault="00186350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Задачи:</w:t>
      </w:r>
    </w:p>
    <w:p w:rsidR="00186350" w:rsidRPr="00F70086" w:rsidRDefault="00186350" w:rsidP="0018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1.Прочтение сказки.</w:t>
      </w:r>
    </w:p>
    <w:p w:rsidR="00186350" w:rsidRPr="00F70086" w:rsidRDefault="00186350" w:rsidP="0018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2.Обсуждение сказки.</w:t>
      </w:r>
    </w:p>
    <w:p w:rsidR="00186350" w:rsidRPr="00F70086" w:rsidRDefault="00186350" w:rsidP="008B75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8B75CB" w:rsidRPr="00F70086" w:rsidRDefault="008B75CB" w:rsidP="008B75CB">
      <w:pPr>
        <w:pStyle w:val="a3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Март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1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Пробуждение природы. Весна.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«На маленькой полянке»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Формирование самооценки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186350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</w:t>
      </w:r>
      <w:r w:rsidR="008F487D" w:rsidRPr="00F70086">
        <w:rPr>
          <w:color w:val="000000"/>
          <w:sz w:val="28"/>
          <w:szCs w:val="28"/>
        </w:rPr>
        <w:t>Закрепить знания детей о явлениях природы, весне.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</w:t>
      </w:r>
      <w:r w:rsidR="008F487D" w:rsidRPr="00F70086">
        <w:rPr>
          <w:color w:val="000000"/>
          <w:sz w:val="28"/>
          <w:szCs w:val="28"/>
        </w:rPr>
        <w:t>Развивать творческое воображение.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2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Мой край – Урал! «Моя Родина - Урал».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Развивать патриотические чувства.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</w:t>
      </w:r>
      <w:r w:rsidR="008F487D" w:rsidRPr="00F70086">
        <w:rPr>
          <w:color w:val="000000"/>
          <w:sz w:val="28"/>
          <w:szCs w:val="28"/>
        </w:rPr>
        <w:t>Расширение знаний детей о родном крае.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</w:t>
      </w:r>
      <w:r w:rsidR="008F487D" w:rsidRPr="00F70086">
        <w:rPr>
          <w:color w:val="000000"/>
          <w:sz w:val="28"/>
          <w:szCs w:val="28"/>
        </w:rPr>
        <w:t>Формирование гордости за нашу родину.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3 занятие</w:t>
      </w:r>
    </w:p>
    <w:p w:rsidR="00186350" w:rsidRPr="00F70086" w:rsidRDefault="00186350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 xml:space="preserve">Сказка про «Машу и </w:t>
      </w:r>
      <w:proofErr w:type="spellStart"/>
      <w:r w:rsidRPr="00F70086">
        <w:rPr>
          <w:b/>
          <w:color w:val="000000"/>
          <w:sz w:val="28"/>
          <w:szCs w:val="28"/>
        </w:rPr>
        <w:t>Ойку</w:t>
      </w:r>
      <w:proofErr w:type="spellEnd"/>
      <w:r w:rsidRPr="00F70086">
        <w:rPr>
          <w:b/>
          <w:color w:val="000000"/>
          <w:sz w:val="28"/>
          <w:szCs w:val="28"/>
        </w:rPr>
        <w:t>»</w:t>
      </w:r>
    </w:p>
    <w:p w:rsidR="00186350" w:rsidRPr="00F70086" w:rsidRDefault="00186350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Знакомство со сказкой</w:t>
      </w:r>
    </w:p>
    <w:p w:rsidR="00186350" w:rsidRPr="00F70086" w:rsidRDefault="00186350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186350" w:rsidRPr="00F70086" w:rsidRDefault="00186350" w:rsidP="0018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1.Прочтение сказки.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2.Обсуждение сказки.</w:t>
      </w:r>
    </w:p>
    <w:p w:rsidR="008F487D" w:rsidRPr="00F70086" w:rsidRDefault="008F487D" w:rsidP="00C9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Наша Родина – Россия. Герб. Флаг. «Гуси - лебеди»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Учить любить Родину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</w:t>
      </w:r>
      <w:r w:rsidR="008F487D" w:rsidRPr="00F70086">
        <w:rPr>
          <w:color w:val="000000"/>
          <w:sz w:val="28"/>
          <w:szCs w:val="28"/>
        </w:rPr>
        <w:t>Развитие памяти.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</w:t>
      </w:r>
      <w:r w:rsidR="008F487D" w:rsidRPr="00F70086">
        <w:rPr>
          <w:color w:val="000000"/>
          <w:sz w:val="28"/>
          <w:szCs w:val="28"/>
        </w:rPr>
        <w:t>Закрепление знаний о нашей стране, флаге, гербе.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</w:t>
      </w:r>
      <w:r w:rsidR="008F487D" w:rsidRPr="00F70086">
        <w:rPr>
          <w:color w:val="000000"/>
          <w:sz w:val="28"/>
          <w:szCs w:val="28"/>
        </w:rPr>
        <w:t>Заучивание домашнего адре</w:t>
      </w:r>
      <w:r w:rsidRPr="00F70086">
        <w:rPr>
          <w:color w:val="000000"/>
          <w:sz w:val="28"/>
          <w:szCs w:val="28"/>
        </w:rPr>
        <w:t>са</w:t>
      </w:r>
    </w:p>
    <w:p w:rsidR="00C92603" w:rsidRPr="00F70086" w:rsidRDefault="00C92603" w:rsidP="001863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5 занятие</w:t>
      </w:r>
    </w:p>
    <w:p w:rsidR="00C92603" w:rsidRPr="00F70086" w:rsidRDefault="00C92603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Сказка «История об Илье и Глебе»</w:t>
      </w:r>
    </w:p>
    <w:p w:rsidR="00C92603" w:rsidRPr="00F70086" w:rsidRDefault="00C92603" w:rsidP="0018635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</w:rPr>
        <w:t xml:space="preserve">Цель: Коррекция </w:t>
      </w:r>
      <w:r w:rsidRPr="00F70086">
        <w:rPr>
          <w:color w:val="333333"/>
          <w:sz w:val="28"/>
          <w:szCs w:val="28"/>
          <w:shd w:val="clear" w:color="auto" w:fill="FFFFFF"/>
        </w:rPr>
        <w:t>детского негативизма, тревожности, хвастовства, деспотизма</w:t>
      </w:r>
    </w:p>
    <w:p w:rsidR="00C92603" w:rsidRPr="00F70086" w:rsidRDefault="00C92603" w:rsidP="0018635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70086">
        <w:rPr>
          <w:color w:val="333333"/>
          <w:sz w:val="28"/>
          <w:szCs w:val="28"/>
          <w:shd w:val="clear" w:color="auto" w:fill="FFFFFF"/>
        </w:rPr>
        <w:t>Задачи: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1.Обучить навыкам бесконфликтного поведения.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2.Развитие памяти, мышления, творческого воображения.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занятие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«Страх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страховский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Коррекция </w:t>
      </w:r>
      <w:r w:rsidRPr="00F70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страха, конфликтного поведения, тревожности, неумения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1.Учить поддерживать контакты с другими детьми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2.Обсуждение темы низкой самооценки у детей</w:t>
      </w:r>
    </w:p>
    <w:p w:rsidR="00C92603" w:rsidRPr="00F70086" w:rsidRDefault="00C92603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 занятие</w:t>
      </w:r>
    </w:p>
    <w:p w:rsidR="00BA6151" w:rsidRPr="00F70086" w:rsidRDefault="002A0C8B" w:rsidP="00C92603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русской народной сказки «Вершки и корешки»</w:t>
      </w:r>
    </w:p>
    <w:p w:rsidR="00BA6151" w:rsidRPr="00F70086" w:rsidRDefault="00BA6151" w:rsidP="00C92603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Чтение уже знакомой сказки</w:t>
      </w:r>
    </w:p>
    <w:p w:rsidR="002A0C8B" w:rsidRPr="00F70086" w:rsidRDefault="00BA6151" w:rsidP="00C9260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2A0C8B" w:rsidRPr="00F7008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BA6151" w:rsidRPr="00F70086" w:rsidRDefault="002A0C8B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A6151" w:rsidRPr="00F70086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BA6151"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осмысливать идею сказки</w:t>
      </w:r>
    </w:p>
    <w:p w:rsidR="00BA6151" w:rsidRPr="00F70086" w:rsidRDefault="00BA6151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</w:t>
      </w:r>
      <w:r w:rsidR="002A0C8B"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ценивать характер персонажей.</w:t>
      </w:r>
    </w:p>
    <w:p w:rsidR="00BA6151" w:rsidRPr="00F70086" w:rsidRDefault="00BA6151" w:rsidP="00C92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2A0C8B"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Обогащать словарный запас детей. </w:t>
      </w:r>
    </w:p>
    <w:p w:rsidR="00C92603" w:rsidRPr="00F70086" w:rsidRDefault="00BA6151" w:rsidP="00C9260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2A0C8B"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съедобных и не съедобных корнях и вершках.</w:t>
      </w:r>
      <w:r w:rsidR="002A0C8B" w:rsidRPr="00F7008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</w:t>
      </w:r>
    </w:p>
    <w:p w:rsidR="00BA6151" w:rsidRPr="00F70086" w:rsidRDefault="00BA6151" w:rsidP="00C9260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7008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 занятие</w:t>
      </w:r>
    </w:p>
    <w:p w:rsidR="00BA6151" w:rsidRPr="00F70086" w:rsidRDefault="00BA6151" w:rsidP="00C9260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70086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Сказка «Воображаемое путешествие»</w:t>
      </w:r>
    </w:p>
    <w:p w:rsidR="00BA6151" w:rsidRPr="00F70086" w:rsidRDefault="00BA6151" w:rsidP="00C9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 Знакомство со сказкой</w:t>
      </w:r>
    </w:p>
    <w:p w:rsidR="00BA6151" w:rsidRPr="00F70086" w:rsidRDefault="00BA6151" w:rsidP="00BA6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A6151" w:rsidRPr="00F70086" w:rsidRDefault="00BA6151" w:rsidP="00BA6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закреплению умения общаться в предлагаемых обстоятельствах </w:t>
      </w:r>
    </w:p>
    <w:p w:rsidR="00BA6151" w:rsidRPr="00F70086" w:rsidRDefault="00BA6151" w:rsidP="00BA6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воображение, фантазию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6151" w:rsidRPr="00F70086" w:rsidRDefault="00BA6151" w:rsidP="00BA6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воспитанию доброжелательности в совместной игровой деятельности.</w:t>
      </w:r>
    </w:p>
    <w:p w:rsidR="00C92603" w:rsidRPr="00F70086" w:rsidRDefault="00C92603" w:rsidP="001863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86350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Апрель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1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Мебель. Части мебели. «Волшебный сундучок»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Формирование самооценки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</w:t>
      </w:r>
      <w:r w:rsidR="008F487D" w:rsidRPr="00F70086">
        <w:rPr>
          <w:color w:val="000000"/>
          <w:sz w:val="28"/>
          <w:szCs w:val="28"/>
        </w:rPr>
        <w:t>Дать знания детям о том из чего изготавливают мебель.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</w:t>
      </w:r>
      <w:r w:rsidR="008F487D" w:rsidRPr="00F70086">
        <w:rPr>
          <w:color w:val="000000"/>
          <w:sz w:val="28"/>
          <w:szCs w:val="28"/>
        </w:rPr>
        <w:t>Знакомство с профессией мебельщика.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3.</w:t>
      </w:r>
      <w:r w:rsidR="008F487D" w:rsidRPr="00F70086">
        <w:rPr>
          <w:color w:val="000000"/>
          <w:sz w:val="28"/>
          <w:szCs w:val="28"/>
        </w:rPr>
        <w:t>Развитие памяти.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2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Птицы прилетают. «Ласточка»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Проработка чувства вины.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</w:t>
      </w:r>
      <w:r w:rsidR="008F487D" w:rsidRPr="00F70086">
        <w:rPr>
          <w:color w:val="000000"/>
          <w:sz w:val="28"/>
          <w:szCs w:val="28"/>
        </w:rPr>
        <w:t>Закреплять знания о перелётных птицах.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</w:t>
      </w:r>
      <w:r w:rsidR="008F487D" w:rsidRPr="00F70086">
        <w:rPr>
          <w:color w:val="000000"/>
          <w:sz w:val="28"/>
          <w:szCs w:val="28"/>
        </w:rPr>
        <w:t>Продолжать развивать в детях самые лучшие морально-нравственные качества.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3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Дикие животные жарких стран и севера. «Сказка о непоседливой обезьянке»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 xml:space="preserve">Цель: Профилактика </w:t>
      </w:r>
      <w:proofErr w:type="spellStart"/>
      <w:r w:rsidRPr="00F70086">
        <w:rPr>
          <w:color w:val="000000"/>
          <w:sz w:val="28"/>
          <w:szCs w:val="28"/>
        </w:rPr>
        <w:t>гиперактивного</w:t>
      </w:r>
      <w:proofErr w:type="spellEnd"/>
      <w:r w:rsidRPr="00F70086">
        <w:rPr>
          <w:color w:val="000000"/>
          <w:sz w:val="28"/>
          <w:szCs w:val="28"/>
        </w:rPr>
        <w:t xml:space="preserve"> поведения.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Задачи:</w:t>
      </w:r>
    </w:p>
    <w:p w:rsidR="00C92603" w:rsidRPr="00F70086" w:rsidRDefault="00C92603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lastRenderedPageBreak/>
        <w:t>1.</w:t>
      </w:r>
      <w:r w:rsidR="008F487D" w:rsidRPr="00F70086">
        <w:rPr>
          <w:color w:val="000000"/>
          <w:sz w:val="28"/>
          <w:szCs w:val="28"/>
        </w:rPr>
        <w:t>Обучение навыкам релаксации.</w:t>
      </w: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</w:t>
      </w:r>
      <w:r w:rsidR="008F487D" w:rsidRPr="00F70086">
        <w:rPr>
          <w:color w:val="000000"/>
          <w:sz w:val="28"/>
          <w:szCs w:val="28"/>
        </w:rPr>
        <w:t>Развитие внимания, памяти, воображения.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4 занятие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Рыбы. «Маленькая рыбка»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Цель: Проработка трудностей в общении.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487D" w:rsidRPr="00F70086" w:rsidRDefault="00186350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1.</w:t>
      </w:r>
      <w:r w:rsidR="008F487D" w:rsidRPr="00F70086">
        <w:rPr>
          <w:color w:val="000000"/>
          <w:sz w:val="28"/>
          <w:szCs w:val="28"/>
        </w:rPr>
        <w:t>Закрепить знания детей о рыбах.</w:t>
      </w:r>
    </w:p>
    <w:p w:rsidR="008F487D" w:rsidRPr="00F70086" w:rsidRDefault="008F487D" w:rsidP="001863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</w:rPr>
        <w:t>2.Формировать умение преодолевать трудности в общении</w:t>
      </w:r>
    </w:p>
    <w:p w:rsidR="00BA6151" w:rsidRPr="00F70086" w:rsidRDefault="00BA6151" w:rsidP="001863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5 занятие</w:t>
      </w:r>
    </w:p>
    <w:p w:rsidR="008F487D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Чтение русской народной сказки «</w:t>
      </w:r>
      <w:proofErr w:type="spellStart"/>
      <w:r w:rsidRPr="00F70086">
        <w:rPr>
          <w:color w:val="000000"/>
          <w:sz w:val="28"/>
          <w:szCs w:val="28"/>
          <w:shd w:val="clear" w:color="auto" w:fill="FFFFFF"/>
        </w:rPr>
        <w:t>Финист</w:t>
      </w:r>
      <w:proofErr w:type="spellEnd"/>
      <w:r w:rsidRPr="00F70086">
        <w:rPr>
          <w:color w:val="000000"/>
          <w:sz w:val="28"/>
          <w:szCs w:val="28"/>
          <w:shd w:val="clear" w:color="auto" w:fill="FFFFFF"/>
        </w:rPr>
        <w:t xml:space="preserve"> – ясный сокол»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Цель: Вспомнить знакомое произведение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Задачи: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 xml:space="preserve">1.Продолжать знакомить детей с волшебными сказками как литературным жанром. 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2.Учить выявлять образный строй волшебной сказки и структуру сюжета.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70086">
        <w:rPr>
          <w:b/>
          <w:color w:val="000000"/>
          <w:sz w:val="28"/>
          <w:szCs w:val="28"/>
          <w:shd w:val="clear" w:color="auto" w:fill="FFFFFF"/>
        </w:rPr>
        <w:t>6 занятие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 Чтение русской народной сказки «Лев, щука и человек»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Цель: Знакомство со сказкой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Задачи: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1.Учить прислушиваться к советам друзей.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2. Не забывать об осторожности, не доверять безоговорочно новым знакомым и не рисковать собой без оснований к этому.</w:t>
      </w:r>
    </w:p>
    <w:p w:rsidR="00BA6151" w:rsidRPr="00F70086" w:rsidRDefault="00BA6151" w:rsidP="00BA61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70086">
        <w:rPr>
          <w:b/>
          <w:color w:val="000000"/>
          <w:sz w:val="28"/>
          <w:szCs w:val="28"/>
          <w:shd w:val="clear" w:color="auto" w:fill="FFFFFF"/>
        </w:rPr>
        <w:t>7 занятие</w:t>
      </w:r>
    </w:p>
    <w:p w:rsidR="00BA6151" w:rsidRPr="00F70086" w:rsidRDefault="0009227A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«Путешествие в мир сказок»</w:t>
      </w:r>
    </w:p>
    <w:p w:rsidR="0009227A" w:rsidRPr="00F70086" w:rsidRDefault="0009227A" w:rsidP="0009227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Ознакомление детей с музыкальной сказкой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227A" w:rsidRPr="00F70086" w:rsidRDefault="0009227A" w:rsidP="0009227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9227A" w:rsidRPr="00F70086" w:rsidRDefault="0009227A" w:rsidP="0009227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чувства ритма, творчества, пантомимических данных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227A" w:rsidRPr="00F70086" w:rsidRDefault="0009227A" w:rsidP="0009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воспитанию культуры поведения, вежливости в общении друг с другом.</w:t>
      </w:r>
    </w:p>
    <w:p w:rsidR="0009227A" w:rsidRPr="00F70086" w:rsidRDefault="0009227A" w:rsidP="0009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 занятие</w:t>
      </w:r>
    </w:p>
    <w:p w:rsidR="0009227A" w:rsidRPr="00F70086" w:rsidRDefault="0009227A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 xml:space="preserve">Чтение русской народной  сказки «Баба </w:t>
      </w:r>
      <w:proofErr w:type="gramStart"/>
      <w:r w:rsidRPr="00F70086">
        <w:rPr>
          <w:color w:val="000000"/>
          <w:sz w:val="28"/>
          <w:szCs w:val="28"/>
          <w:shd w:val="clear" w:color="auto" w:fill="FFFFFF"/>
        </w:rPr>
        <w:t>–Я</w:t>
      </w:r>
      <w:proofErr w:type="gramEnd"/>
      <w:r w:rsidRPr="00F70086">
        <w:rPr>
          <w:color w:val="000000"/>
          <w:sz w:val="28"/>
          <w:szCs w:val="28"/>
          <w:shd w:val="clear" w:color="auto" w:fill="FFFFFF"/>
        </w:rPr>
        <w:t>га»</w:t>
      </w:r>
    </w:p>
    <w:p w:rsidR="0009227A" w:rsidRPr="00F70086" w:rsidRDefault="0009227A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Цель: Познакомит со сказкой</w:t>
      </w:r>
    </w:p>
    <w:p w:rsidR="0009227A" w:rsidRPr="00F70086" w:rsidRDefault="0009227A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0086">
        <w:rPr>
          <w:color w:val="000000"/>
          <w:sz w:val="28"/>
          <w:szCs w:val="28"/>
          <w:shd w:val="clear" w:color="auto" w:fill="FFFFFF"/>
        </w:rPr>
        <w:t>Задачи:</w:t>
      </w:r>
    </w:p>
    <w:p w:rsidR="0009227A" w:rsidRPr="00F70086" w:rsidRDefault="0009227A" w:rsidP="00BA61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086">
        <w:rPr>
          <w:color w:val="000000"/>
          <w:sz w:val="28"/>
          <w:szCs w:val="28"/>
          <w:shd w:val="clear" w:color="auto" w:fill="FFFFFF"/>
        </w:rPr>
        <w:t>1.Формировать умение  быть внимательными, острожными, смелыми. 2.Сочувствовать чужому горю и полагаться в трудностях на собственные силы.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Май</w:t>
      </w: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</w:p>
    <w:p w:rsidR="008F487D" w:rsidRPr="00F70086" w:rsidRDefault="008F487D" w:rsidP="008F4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0086">
        <w:rPr>
          <w:b/>
          <w:color w:val="000000"/>
          <w:sz w:val="28"/>
          <w:szCs w:val="28"/>
        </w:rPr>
        <w:t>1 занятие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Одежда. Головные уборы. «Африканское чудо»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эффективных навыков взаимодействия взрослого и ребенка.</w:t>
      </w:r>
    </w:p>
    <w:p w:rsidR="008F487D" w:rsidRPr="00F70086" w:rsidRDefault="008F487D" w:rsidP="0018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Закреплять знания детей об одежде, о том, что она бывает летней, осенней и зимней.</w:t>
      </w:r>
    </w:p>
    <w:p w:rsidR="008F487D" w:rsidRPr="00F70086" w:rsidRDefault="008F487D" w:rsidP="0018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Развивать усидчивость, послушание, уважение к старшим.</w:t>
      </w:r>
    </w:p>
    <w:p w:rsidR="008F487D" w:rsidRPr="00F70086" w:rsidRDefault="008F487D" w:rsidP="0018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знания детям из чего делают зимние головные уборы.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Обувь. «Золотой сапожок»</w:t>
      </w:r>
    </w:p>
    <w:p w:rsidR="008F487D" w:rsidRPr="00F70086" w:rsidRDefault="008B75CB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правдивости и честности.</w:t>
      </w:r>
    </w:p>
    <w:p w:rsidR="008F487D" w:rsidRPr="00F70086" w:rsidRDefault="008B75CB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мыслительной деятельности.</w:t>
      </w:r>
    </w:p>
    <w:p w:rsidR="008F487D" w:rsidRPr="00F70086" w:rsidRDefault="008B75CB" w:rsidP="008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самоуправления.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занятие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Посуда. «</w:t>
      </w: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волшебную тарелку»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1.Обучить навыкам бесконфликтного поведения.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памяти, мышления, творческого воображения.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занятие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питания. «Пряник»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конструктивному общению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разделять такие качества личности, как настойчивость и капризность.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развивать способность выражать своё мнение свободно.</w:t>
      </w:r>
    </w:p>
    <w:p w:rsidR="008F487D" w:rsidRPr="00F70086" w:rsidRDefault="008F487D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мелкую моторику, память, воображение.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занятие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русской народной сказки «</w:t>
      </w:r>
      <w:proofErr w:type="spellStart"/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Хаврошечка</w:t>
      </w:r>
      <w:proofErr w:type="spellEnd"/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Знакомство со сказкой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1.Продолжать развивать нравственно-эстетическое восприятие русских народных сказок.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Развивать умение отличать сказочные ситуации от </w:t>
      </w:r>
      <w:proofErr w:type="gramStart"/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реальных</w:t>
      </w:r>
      <w:proofErr w:type="gramEnd"/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занятие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русской народной сказки «Сивка-Бурка»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Знакомство со сказкой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1.Учить детей узнавать героев по </w:t>
      </w:r>
      <w:proofErr w:type="gramStart"/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характерным</w:t>
      </w:r>
      <w:proofErr w:type="gramEnd"/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признаками. 2.Совершенствовать умение детей передавать образы героев сказки.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занятие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«Хитрая уточка»</w:t>
      </w:r>
    </w:p>
    <w:p w:rsidR="0009227A" w:rsidRPr="00F70086" w:rsidRDefault="0009227A" w:rsidP="0009227A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8F46BC"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героями сказки</w:t>
      </w:r>
    </w:p>
    <w:p w:rsidR="008F46BC" w:rsidRPr="00F70086" w:rsidRDefault="008F46BC" w:rsidP="0009227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09227A" w:rsidRPr="00F70086" w:rsidRDefault="008F46BC" w:rsidP="0009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09227A"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ывать чувство</w:t>
      </w:r>
      <w:r w:rsidR="0009227A"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сопереживания к героям сказки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F46BC" w:rsidRPr="00F70086" w:rsidRDefault="008F46BC" w:rsidP="0009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 занятие</w:t>
      </w:r>
    </w:p>
    <w:p w:rsidR="008F46BC" w:rsidRPr="00F70086" w:rsidRDefault="008F46BC" w:rsidP="0009227A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русской народной сказки «</w:t>
      </w:r>
      <w:hyperlink r:id="rId6" w:history="1">
        <w:r w:rsidRPr="00F7008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Василиса Прекрасная</w:t>
        </w:r>
      </w:hyperlink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F46BC" w:rsidRPr="00F70086" w:rsidRDefault="008F46BC" w:rsidP="0009227A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Знакомство с произведением</w:t>
      </w:r>
    </w:p>
    <w:p w:rsidR="008F46BC" w:rsidRPr="00F70086" w:rsidRDefault="008F46BC" w:rsidP="0009227A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8F46BC" w:rsidRPr="00F70086" w:rsidRDefault="008F46BC" w:rsidP="0009227A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1.Воспитывать в детях добру, трудолюбие, терпение </w:t>
      </w:r>
    </w:p>
    <w:p w:rsidR="008F46BC" w:rsidRPr="00F70086" w:rsidRDefault="008F46BC" w:rsidP="00092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2.Воспитывать умение ценить советы старших.</w:t>
      </w:r>
    </w:p>
    <w:p w:rsidR="0009227A" w:rsidRPr="00F70086" w:rsidRDefault="0009227A" w:rsidP="008F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обеспечивает:</w:t>
      </w:r>
    </w:p>
    <w:p w:rsidR="008F487D" w:rsidRPr="00F70086" w:rsidRDefault="00186350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</w:t>
      </w:r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ичностно-ориентированный подход во взаимодействии ребенка со взрослым; развитие интеллектуально-речевых и общих способностей каждого </w:t>
      </w:r>
      <w:proofErr w:type="spellStart"/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Start"/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;ф</w:t>
      </w:r>
      <w:proofErr w:type="gramEnd"/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proofErr w:type="spellEnd"/>
      <w:r w:rsidR="008F487D"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комплекса личностных качеств и навыков социального поведения (самостоятельность, аккуратность, умение слушать и слышать, принимать решение и выполнять его и т. д.).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программе.</w:t>
      </w: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(продолжительность образовательного процесса, этапы).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 гостях у сказки» предназначена для кружковой работы с детьми 5-6 лет и 6-7лет в дошкольных образовательных учреждениях.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доступной и интересной форме: дидактических играх и упражнениях с использованием наглядного материала. Отдельные упражнения, могут быть использованы как элемент коммуникативной деятельности (5—6 минут).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широкое использование различного словесного и иллюстративного материала: стихи,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загадки, пословицы и поговорки, словесные игры и упражнения. Интерес и мотивационная направленность деятельности помогают формировать самоконтроль и самооценку ребенка.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формой организации детей в непосредственно организованной деятельности является объединение их в подгруппы (15 человек).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В течение учебного года планируется проведение   занятий </w:t>
      </w: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режимом проведения двух занятий в неделю во второй половине дня с ноября по май</w:t>
      </w:r>
      <w:proofErr w:type="gram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Длительность занятий: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минут- 30минут.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8F487D" w:rsidRPr="00F70086" w:rsidRDefault="008F487D" w:rsidP="008F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Альсира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Легаспи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Арисменди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«Дошкольное музыкальное воспитание» - Москва «Прогресс», 1989г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Артемова Л.В. «Театрализованные игры дошкольников» - Москва «Просвещение», 1991г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Артемова Л.В. Театрализованные игры дошкольников /т Л. В. Артемова. - М.</w:t>
      </w: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1991. – 127с.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Р.А. Игра как средство социально-эмоционального развития детей 3-5 лет / Р. А. Жукова. - Волгоград: ИТД Корифей, 2006. – 112с.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«Удивительный колобок» - Москва, 1984г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Малова Н. «Коза-дереза! – Москва, 1969г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С.Я. Сказки, песни, загадки. – Москва, 1987 год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Театральные занятия в детском саду / М. Д.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центр Сфера, 2003.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Ф.М. «Нам весело» - Москва «Просвещение», 1982г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17 октября 2013г. №1155. «Об утверждении федерального государственного стандарта дошкольного образования»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Успех: примерная основная общеобразовательная программа дошкольного образования/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Н.О.Березига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И.А.Бурлакова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Е.Н.Герасимова</w:t>
      </w:r>
      <w:proofErr w:type="spellEnd"/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2011.</w:t>
      </w:r>
    </w:p>
    <w:p w:rsidR="008F487D" w:rsidRPr="00F70086" w:rsidRDefault="008F487D" w:rsidP="008F487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О.Д. «Пословицы, поговорки и крылатые выражения» - СПб, 2008г</w:t>
      </w:r>
    </w:p>
    <w:p w:rsidR="00C71B8C" w:rsidRDefault="008F487D" w:rsidP="008F487D">
      <w:r w:rsidRPr="00F7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«Красивые сказки» - Москва, 2003 год</w:t>
      </w:r>
      <w:r w:rsidRPr="00F700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7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9B2"/>
    <w:multiLevelType w:val="multilevel"/>
    <w:tmpl w:val="BF1E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39CD"/>
    <w:multiLevelType w:val="multilevel"/>
    <w:tmpl w:val="7718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553C2"/>
    <w:multiLevelType w:val="multilevel"/>
    <w:tmpl w:val="E588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D2435"/>
    <w:multiLevelType w:val="multilevel"/>
    <w:tmpl w:val="5934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32C15"/>
    <w:multiLevelType w:val="multilevel"/>
    <w:tmpl w:val="BFCC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004D2"/>
    <w:multiLevelType w:val="multilevel"/>
    <w:tmpl w:val="4650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E7B0B"/>
    <w:multiLevelType w:val="multilevel"/>
    <w:tmpl w:val="741A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86B56"/>
    <w:multiLevelType w:val="multilevel"/>
    <w:tmpl w:val="CBD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62055"/>
    <w:multiLevelType w:val="multilevel"/>
    <w:tmpl w:val="316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27AA2"/>
    <w:multiLevelType w:val="multilevel"/>
    <w:tmpl w:val="E2C4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7D"/>
    <w:rsid w:val="0009227A"/>
    <w:rsid w:val="00186350"/>
    <w:rsid w:val="002830AF"/>
    <w:rsid w:val="002A0C8B"/>
    <w:rsid w:val="00524777"/>
    <w:rsid w:val="006632F6"/>
    <w:rsid w:val="006F11A0"/>
    <w:rsid w:val="008B75CB"/>
    <w:rsid w:val="008F46BC"/>
    <w:rsid w:val="008F487D"/>
    <w:rsid w:val="00902D0B"/>
    <w:rsid w:val="00907F89"/>
    <w:rsid w:val="0096226B"/>
    <w:rsid w:val="009F7266"/>
    <w:rsid w:val="00AC0C49"/>
    <w:rsid w:val="00BA6151"/>
    <w:rsid w:val="00C71B8C"/>
    <w:rsid w:val="00C92603"/>
    <w:rsid w:val="00F70086"/>
    <w:rsid w:val="00F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87D"/>
    <w:pPr>
      <w:ind w:left="720"/>
      <w:contextualSpacing/>
    </w:pPr>
  </w:style>
  <w:style w:type="character" w:customStyle="1" w:styleId="c2">
    <w:name w:val="c2"/>
    <w:basedOn w:val="a0"/>
    <w:rsid w:val="002A0C8B"/>
  </w:style>
  <w:style w:type="character" w:customStyle="1" w:styleId="c1">
    <w:name w:val="c1"/>
    <w:basedOn w:val="a0"/>
    <w:rsid w:val="002A0C8B"/>
  </w:style>
  <w:style w:type="character" w:styleId="a5">
    <w:name w:val="Hyperlink"/>
    <w:basedOn w:val="a0"/>
    <w:uiPriority w:val="99"/>
    <w:semiHidden/>
    <w:unhideWhenUsed/>
    <w:rsid w:val="008F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87D"/>
    <w:pPr>
      <w:ind w:left="720"/>
      <w:contextualSpacing/>
    </w:pPr>
  </w:style>
  <w:style w:type="character" w:customStyle="1" w:styleId="c2">
    <w:name w:val="c2"/>
    <w:basedOn w:val="a0"/>
    <w:rsid w:val="002A0C8B"/>
  </w:style>
  <w:style w:type="character" w:customStyle="1" w:styleId="c1">
    <w:name w:val="c1"/>
    <w:basedOn w:val="a0"/>
    <w:rsid w:val="002A0C8B"/>
  </w:style>
  <w:style w:type="character" w:styleId="a5">
    <w:name w:val="Hyperlink"/>
    <w:basedOn w:val="a0"/>
    <w:uiPriority w:val="99"/>
    <w:semiHidden/>
    <w:unhideWhenUsed/>
    <w:rsid w:val="008F4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nukadeti.ru/skazki/vasilisa_prekrasnaya&amp;sa=D&amp;ust=1556200555349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Манечка</dc:creator>
  <cp:lastModifiedBy>Манечка</cp:lastModifiedBy>
  <cp:revision>7</cp:revision>
  <dcterms:created xsi:type="dcterms:W3CDTF">2019-12-17T04:55:00Z</dcterms:created>
  <dcterms:modified xsi:type="dcterms:W3CDTF">2019-12-26T07:06:00Z</dcterms:modified>
</cp:coreProperties>
</file>