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56" w:rsidRPr="0027350C" w:rsidRDefault="00F100D5" w:rsidP="00DC0A5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7350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Интеллектуальная игра для начальных классов</w:t>
      </w:r>
    </w:p>
    <w:p w:rsidR="00F100D5" w:rsidRPr="0027350C" w:rsidRDefault="00DC0A56" w:rsidP="00DC0A5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7350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«Играй и познавай»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Цель:</w:t>
      </w:r>
      <w:r w:rsidR="00973B4C" w:rsidRPr="00233A8B">
        <w:rPr>
          <w:color w:val="000000"/>
          <w:sz w:val="28"/>
          <w:szCs w:val="28"/>
        </w:rPr>
        <w:t> Развитие</w:t>
      </w:r>
      <w:r w:rsidRPr="00233A8B">
        <w:rPr>
          <w:color w:val="000000"/>
          <w:sz w:val="28"/>
          <w:szCs w:val="28"/>
        </w:rPr>
        <w:t xml:space="preserve"> общей эрудиции обучающихся</w:t>
      </w:r>
      <w:r w:rsidR="00973B4C" w:rsidRPr="00233A8B">
        <w:rPr>
          <w:color w:val="000000"/>
          <w:sz w:val="28"/>
          <w:szCs w:val="28"/>
        </w:rPr>
        <w:t xml:space="preserve">, </w:t>
      </w:r>
      <w:r w:rsidR="00973B4C" w:rsidRPr="00233A8B">
        <w:rPr>
          <w:color w:val="000000"/>
          <w:sz w:val="28"/>
          <w:szCs w:val="28"/>
          <w:shd w:val="clear" w:color="auto" w:fill="FFFFFF"/>
        </w:rPr>
        <w:t>активизация мыслительной деятельности, творческих возможностей детей.</w:t>
      </w:r>
      <w:r w:rsidR="00973B4C" w:rsidRPr="00233A8B">
        <w:rPr>
          <w:color w:val="000000"/>
          <w:sz w:val="28"/>
          <w:szCs w:val="28"/>
        </w:rPr>
        <w:br/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Задачи:</w:t>
      </w:r>
    </w:p>
    <w:p w:rsidR="00F100D5" w:rsidRPr="00233A8B" w:rsidRDefault="00F100D5" w:rsidP="00F100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 xml:space="preserve">Образовательные: способствовать интеллектуальному развитию личности, </w:t>
      </w:r>
      <w:bookmarkStart w:id="0" w:name="_GoBack"/>
      <w:bookmarkEnd w:id="0"/>
      <w:r w:rsidRPr="00233A8B">
        <w:rPr>
          <w:color w:val="000000"/>
          <w:sz w:val="28"/>
          <w:szCs w:val="28"/>
        </w:rPr>
        <w:t>широте знаний, любознательности.</w:t>
      </w:r>
    </w:p>
    <w:p w:rsidR="00F100D5" w:rsidRPr="00233A8B" w:rsidRDefault="00F100D5" w:rsidP="00F100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>Развивающие: развитие слухового и зрительного восприятия; развития коммуникативной речи обучающихся.</w:t>
      </w:r>
    </w:p>
    <w:p w:rsidR="00F100D5" w:rsidRPr="00233A8B" w:rsidRDefault="00F100D5" w:rsidP="00F100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>Воспитательные: сплочение коллектива; формирование чувства товарищества, ответственности, взаимовыручки.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Формы работы: </w:t>
      </w:r>
      <w:r w:rsidR="00973B4C" w:rsidRPr="00233A8B">
        <w:rPr>
          <w:color w:val="000000"/>
          <w:sz w:val="28"/>
          <w:szCs w:val="28"/>
        </w:rPr>
        <w:t>групповая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Методы:</w:t>
      </w:r>
      <w:r w:rsidRPr="00233A8B">
        <w:rPr>
          <w:color w:val="000000"/>
          <w:sz w:val="28"/>
          <w:szCs w:val="28"/>
        </w:rPr>
        <w:t> интеллектуальная игра, «мозговой штурм», работа с иллюстрациями.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Прогнозируемый результат: </w:t>
      </w:r>
      <w:r w:rsidRPr="00233A8B">
        <w:rPr>
          <w:color w:val="000000"/>
          <w:sz w:val="28"/>
          <w:szCs w:val="28"/>
        </w:rPr>
        <w:t>выработка положительной оценки таких качеств как эрудиция, широта кругозора, любознательности, логическое/критическое мышление, внимательность и сообразительность.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Участники:</w:t>
      </w:r>
      <w:r w:rsidRPr="00233A8B">
        <w:rPr>
          <w:color w:val="000000"/>
          <w:sz w:val="28"/>
          <w:szCs w:val="28"/>
        </w:rPr>
        <w:t xml:space="preserve"> обучающиеся </w:t>
      </w:r>
      <w:r w:rsidR="00973B4C" w:rsidRPr="00233A8B">
        <w:rPr>
          <w:color w:val="000000"/>
          <w:sz w:val="28"/>
          <w:szCs w:val="28"/>
        </w:rPr>
        <w:t xml:space="preserve"> 1-4 классов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Время проведения:</w:t>
      </w:r>
      <w:r w:rsidRPr="00233A8B">
        <w:rPr>
          <w:color w:val="000000"/>
          <w:sz w:val="28"/>
          <w:szCs w:val="28"/>
        </w:rPr>
        <w:t> 45 минут.</w:t>
      </w:r>
    </w:p>
    <w:p w:rsidR="00F100D5" w:rsidRPr="00233A8B" w:rsidRDefault="00F100D5" w:rsidP="00F100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8B">
        <w:rPr>
          <w:b/>
          <w:bCs/>
          <w:color w:val="000000"/>
          <w:sz w:val="28"/>
          <w:szCs w:val="28"/>
        </w:rPr>
        <w:t>Оборудование:</w:t>
      </w:r>
      <w:r w:rsidRPr="00233A8B">
        <w:rPr>
          <w:color w:val="000000"/>
          <w:sz w:val="28"/>
          <w:szCs w:val="28"/>
        </w:rPr>
        <w:t> компьютер, мультимедийный проектор.</w:t>
      </w:r>
    </w:p>
    <w:p w:rsidR="00F100D5" w:rsidRPr="00233A8B" w:rsidRDefault="00F100D5" w:rsidP="00973B4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br/>
      </w:r>
      <w:r w:rsidR="00973B4C" w:rsidRPr="00233A8B">
        <w:rPr>
          <w:color w:val="000000"/>
          <w:sz w:val="28"/>
          <w:szCs w:val="28"/>
        </w:rPr>
        <w:t>Ход игры</w:t>
      </w:r>
    </w:p>
    <w:p w:rsidR="0095445B" w:rsidRPr="00233A8B" w:rsidRDefault="00973B4C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45B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Приглашаем всех мальчишек и девчонок на весе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лую интеллектуальную игру</w:t>
      </w:r>
      <w:r w:rsidR="0095445B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забудьте взять с собой быстроту, находчивость, смекалку.</w:t>
      </w:r>
    </w:p>
    <w:p w:rsidR="0095445B" w:rsidRPr="00233A8B" w:rsidRDefault="0095445B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Представление команд:  </w:t>
      </w:r>
    </w:p>
    <w:p w:rsidR="00973B4C" w:rsidRPr="00DC0A56" w:rsidRDefault="00973B4C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№</w:t>
      </w:r>
      <w:r w:rsidR="00DC0A56" w:rsidRPr="00DC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DC0A56" w:rsidRPr="00DC0A5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«Оптимисты»</w:t>
      </w:r>
      <w:r w:rsidR="00DC0A56" w:rsidRPr="00DC0A56">
        <w:rPr>
          <w:rFonts w:ascii="Times New Roman" w:hAnsi="Times New Roman" w:cs="Times New Roman"/>
          <w:sz w:val="28"/>
          <w:szCs w:val="28"/>
        </w:rPr>
        <w:br/>
      </w:r>
      <w:r w:rsidR="00DC0A56" w:rsidRPr="00DC0A5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Девиз:</w:t>
      </w:r>
      <w:r w:rsidR="00DC0A56" w:rsidRPr="00DC0A56">
        <w:rPr>
          <w:rFonts w:ascii="Times New Roman" w:hAnsi="Times New Roman" w:cs="Times New Roman"/>
          <w:sz w:val="28"/>
          <w:szCs w:val="28"/>
        </w:rPr>
        <w:br/>
      </w:r>
      <w:r w:rsidR="00DC0A56" w:rsidRPr="00DC0A56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девиз: Не унывать!</w:t>
      </w:r>
      <w:r w:rsidR="00DC0A56" w:rsidRPr="00DC0A56">
        <w:rPr>
          <w:rFonts w:ascii="Times New Roman" w:hAnsi="Times New Roman" w:cs="Times New Roman"/>
          <w:sz w:val="28"/>
          <w:szCs w:val="28"/>
        </w:rPr>
        <w:br/>
      </w:r>
      <w:r w:rsidR="00DC0A56" w:rsidRPr="00DC0A56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пройти и все узнать!</w:t>
      </w:r>
    </w:p>
    <w:p w:rsidR="00973B4C" w:rsidRDefault="00973B4C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№2</w:t>
      </w:r>
      <w:r w:rsidR="00DC0A56" w:rsidRPr="00DC0A5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 «Улыбка»</w:t>
      </w:r>
      <w:r w:rsidR="00DC0A56" w:rsidRPr="00DC0A56">
        <w:rPr>
          <w:rFonts w:ascii="Times New Roman" w:hAnsi="Times New Roman" w:cs="Times New Roman"/>
          <w:sz w:val="28"/>
          <w:szCs w:val="28"/>
        </w:rPr>
        <w:br/>
      </w:r>
      <w:r w:rsidR="00DC0A56" w:rsidRPr="00DC0A5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Девиз:  </w:t>
      </w:r>
      <w:r w:rsidR="00DC0A56" w:rsidRPr="00DC0A56">
        <w:rPr>
          <w:rFonts w:ascii="Times New Roman" w:hAnsi="Times New Roman" w:cs="Times New Roman"/>
          <w:sz w:val="28"/>
          <w:szCs w:val="28"/>
        </w:rPr>
        <w:br/>
      </w:r>
      <w:r w:rsidR="00DC0A56" w:rsidRPr="00DC0A56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без улыбки ошибка,</w:t>
      </w:r>
      <w:r w:rsidR="00DC0A56" w:rsidRPr="00DC0A56">
        <w:rPr>
          <w:rFonts w:ascii="Times New Roman" w:hAnsi="Times New Roman" w:cs="Times New Roman"/>
          <w:sz w:val="28"/>
          <w:szCs w:val="28"/>
        </w:rPr>
        <w:br/>
      </w:r>
      <w:r w:rsidR="00DC0A56" w:rsidRPr="00DC0A56">
        <w:rPr>
          <w:rFonts w:ascii="Times New Roman" w:hAnsi="Times New Roman" w:cs="Times New Roman"/>
          <w:sz w:val="28"/>
          <w:szCs w:val="28"/>
          <w:shd w:val="clear" w:color="auto" w:fill="FFFFFF"/>
        </w:rPr>
        <w:t>Да здравствует смех и улыбка!</w:t>
      </w:r>
    </w:p>
    <w:p w:rsidR="003A2D08" w:rsidRPr="00DC0A56" w:rsidRDefault="003A2D08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Повторим правила работы в группе</w:t>
      </w:r>
    </w:p>
    <w:p w:rsidR="00D36A2B" w:rsidRPr="003A2D08" w:rsidRDefault="00973B4C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</w:t>
      </w:r>
    </w:p>
    <w:p w:rsidR="0095445B" w:rsidRPr="00233A8B" w:rsidRDefault="00FD5354" w:rsidP="00FD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95445B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«Разминка». </w:t>
      </w:r>
      <w:r w:rsidR="00AD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Верный ответ—1 балл</w:t>
      </w:r>
    </w:p>
    <w:p w:rsidR="008B6C03" w:rsidRPr="00233A8B" w:rsidRDefault="0095445B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сардельки варятся 6 минут. Сколько времени будут вариться восемь таких сардел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ек? (6 минут)</w:t>
      </w:r>
    </w:p>
    <w:p w:rsidR="0095445B" w:rsidRPr="00233A8B" w:rsidRDefault="008B6C03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0939C8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музыкальным инструментом можно есть суп и кашу? (Ложками)</w:t>
      </w:r>
    </w:p>
    <w:p w:rsidR="0095445B" w:rsidRPr="00233A8B" w:rsidRDefault="0095445B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лампочек тускло горели в люстре. 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Хлопнули двери, и две перегорели. 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нужно вам малость – 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сколько ламп осталось?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лампочек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6C03" w:rsidRPr="00233A8B" w:rsidRDefault="008B6C03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Назовите единственную геометрическую фигуру, которую можно нарисовать на воде.      (Круг.)</w:t>
      </w:r>
    </w:p>
    <w:p w:rsidR="008B6C03" w:rsidRPr="00233A8B" w:rsidRDefault="00CB07C9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Когда мы смотрим на цифру 2, а говорим -10? (Когда смотрим на часы, говорим: «10 минут».)</w:t>
      </w:r>
    </w:p>
    <w:p w:rsidR="008B6C03" w:rsidRPr="00233A8B" w:rsidRDefault="00CB07C9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Сколько горошин входит в стакан? (Горошины не ходят.)</w:t>
      </w:r>
    </w:p>
    <w:p w:rsidR="000939C8" w:rsidRPr="00233A8B" w:rsidRDefault="00CB07C9" w:rsidP="008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Если петух стоит на двух ногах, то весит 4 килограмма. Сколько будет весить петух, стоя на 1 ноге?</w:t>
      </w:r>
      <w:r w:rsidR="000939C8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кг)</w:t>
      </w:r>
    </w:p>
    <w:p w:rsidR="008B6C03" w:rsidRPr="00233A8B" w:rsidRDefault="00CB07C9" w:rsidP="0009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939C8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.Какой мост семью красками покрашен? (Радуга)</w:t>
      </w:r>
      <w:r w:rsidR="008B6C03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445B" w:rsidRPr="00233A8B" w:rsidRDefault="00AD071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</w:t>
      </w:r>
      <w:r w:rsidR="0095445B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«Ребусы».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Верный ответ—1 балл</w:t>
      </w:r>
    </w:p>
    <w:p w:rsidR="0095445B" w:rsidRPr="0095445B" w:rsidRDefault="0095445B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445B">
        <w:rPr>
          <w:rFonts w:ascii="Open Sans" w:eastAsia="Times New Roman" w:hAnsi="Open Sans" w:cs="Times New Roman"/>
          <w:color w:val="0000FF"/>
          <w:sz w:val="52"/>
          <w:szCs w:val="52"/>
          <w:lang w:eastAsia="ru-RU"/>
        </w:rPr>
        <w:t>ПРЕ 100 Л</w:t>
      </w:r>
    </w:p>
    <w:p w:rsidR="0095445B" w:rsidRPr="0095445B" w:rsidRDefault="0095445B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445B">
        <w:rPr>
          <w:rFonts w:ascii="Open Sans" w:eastAsia="Times New Roman" w:hAnsi="Open Sans" w:cs="Times New Roman"/>
          <w:color w:val="FF0000"/>
          <w:sz w:val="52"/>
          <w:szCs w:val="52"/>
          <w:lang w:eastAsia="ru-RU"/>
        </w:rPr>
        <w:t>АК</w:t>
      </w:r>
      <w:r w:rsidRPr="0095445B">
        <w:rPr>
          <w:rFonts w:ascii="Open Sans" w:eastAsia="Times New Roman" w:hAnsi="Open Sans" w:cs="Times New Roman"/>
          <w:color w:val="FF0000"/>
          <w:sz w:val="48"/>
          <w:szCs w:val="48"/>
          <w:lang w:eastAsia="ru-RU"/>
        </w:rPr>
        <w:t xml:space="preserve"> 3 СА</w:t>
      </w:r>
    </w:p>
    <w:p w:rsidR="0095445B" w:rsidRPr="0095445B" w:rsidRDefault="0095445B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445B">
        <w:rPr>
          <w:rFonts w:ascii="Open Sans" w:eastAsia="Times New Roman" w:hAnsi="Open Sans" w:cs="Times New Roman"/>
          <w:b/>
          <w:bCs/>
          <w:color w:val="008000"/>
          <w:sz w:val="48"/>
          <w:szCs w:val="48"/>
          <w:lang w:eastAsia="ru-RU"/>
        </w:rPr>
        <w:t>100 ЛИЦА</w:t>
      </w:r>
    </w:p>
    <w:p w:rsidR="0095445B" w:rsidRPr="0095445B" w:rsidRDefault="0095445B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445B">
        <w:rPr>
          <w:rFonts w:ascii="Open Sans" w:eastAsia="Times New Roman" w:hAnsi="Open Sans" w:cs="Times New Roman"/>
          <w:b/>
          <w:bCs/>
          <w:color w:val="FF6600"/>
          <w:sz w:val="52"/>
          <w:szCs w:val="52"/>
          <w:lang w:eastAsia="ru-RU"/>
        </w:rPr>
        <w:t>ПА 3 ОТ</w:t>
      </w:r>
    </w:p>
    <w:p w:rsidR="0095445B" w:rsidRPr="0095445B" w:rsidRDefault="0095445B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5445B">
        <w:rPr>
          <w:rFonts w:ascii="Open Sans" w:eastAsia="Times New Roman" w:hAnsi="Open Sans" w:cs="Times New Roman"/>
          <w:color w:val="800080"/>
          <w:sz w:val="52"/>
          <w:szCs w:val="52"/>
          <w:lang w:eastAsia="ru-RU"/>
        </w:rPr>
        <w:t>КИС .</w:t>
      </w:r>
      <w:proofErr w:type="gramEnd"/>
    </w:p>
    <w:p w:rsidR="001B4516" w:rsidRDefault="0092314E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6600"/>
          <w:sz w:val="52"/>
          <w:szCs w:val="52"/>
          <w:lang w:eastAsia="ru-RU"/>
        </w:rPr>
      </w:pPr>
      <w:r>
        <w:rPr>
          <w:rFonts w:ascii="Open Sans" w:eastAsia="Times New Roman" w:hAnsi="Open Sans" w:cs="Times New Roman"/>
          <w:color w:val="FF6600"/>
          <w:sz w:val="52"/>
          <w:szCs w:val="52"/>
          <w:lang w:eastAsia="ru-RU"/>
        </w:rPr>
        <w:t>100 Л</w:t>
      </w:r>
    </w:p>
    <w:p w:rsidR="000939C8" w:rsidRPr="001B4516" w:rsidRDefault="000939C8" w:rsidP="0095445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6600"/>
          <w:sz w:val="52"/>
          <w:szCs w:val="52"/>
          <w:lang w:eastAsia="ru-RU"/>
        </w:rPr>
      </w:pPr>
      <w:r>
        <w:rPr>
          <w:rFonts w:ascii="Open Sans" w:eastAsia="Times New Roman" w:hAnsi="Open Sans" w:cs="Times New Roman"/>
          <w:color w:val="FF6600"/>
          <w:sz w:val="52"/>
          <w:szCs w:val="52"/>
          <w:lang w:eastAsia="ru-RU"/>
        </w:rPr>
        <w:t xml:space="preserve">К </w:t>
      </w:r>
      <w:r>
        <w:t xml:space="preserve"> </w:t>
      </w:r>
      <w:r w:rsidR="001B4516">
        <w:t xml:space="preserve"> </w:t>
      </w:r>
      <w:r w:rsidR="001B4516">
        <w:rPr>
          <w:noProof/>
          <w:lang w:eastAsia="ru-RU"/>
        </w:rPr>
        <w:drawing>
          <wp:inline distT="0" distB="0" distL="0" distR="0">
            <wp:extent cx="1360708" cy="1040235"/>
            <wp:effectExtent l="19050" t="0" r="0" b="0"/>
            <wp:docPr id="8" name="Рисунок 8" descr="J:\Os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Os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76" cy="104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16" w:rsidRPr="001B4516" w:rsidRDefault="001B4516" w:rsidP="001B45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6600"/>
          <w:sz w:val="56"/>
          <w:szCs w:val="56"/>
          <w:lang w:eastAsia="ru-RU"/>
        </w:rPr>
      </w:pPr>
      <w:r w:rsidRPr="000939C8">
        <w:rPr>
          <w:color w:val="FFC000"/>
          <w:sz w:val="52"/>
          <w:szCs w:val="52"/>
        </w:rPr>
        <w:lastRenderedPageBreak/>
        <w:t>ТУ</w:t>
      </w:r>
      <w:r w:rsidRPr="001B4516">
        <w:rPr>
          <w:noProof/>
          <w:lang w:eastAsia="ru-RU"/>
        </w:rPr>
        <w:t xml:space="preserve"> </w:t>
      </w:r>
      <w:r w:rsidRPr="001B4516">
        <w:rPr>
          <w:noProof/>
          <w:color w:val="FFC000"/>
          <w:sz w:val="52"/>
          <w:szCs w:val="52"/>
          <w:lang w:eastAsia="ru-RU"/>
        </w:rPr>
        <w:drawing>
          <wp:inline distT="0" distB="0" distL="0" distR="0">
            <wp:extent cx="1325461" cy="1325461"/>
            <wp:effectExtent l="19050" t="0" r="8039" b="0"/>
            <wp:docPr id="2" name="Рисунок 7" descr="J:\часы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часы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61" cy="132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 w:rsidRPr="001B4516">
        <w:rPr>
          <w:sz w:val="56"/>
          <w:szCs w:val="56"/>
        </w:rPr>
        <w:t>''</w:t>
      </w:r>
    </w:p>
    <w:p w:rsidR="001B4516" w:rsidRPr="00FD5354" w:rsidRDefault="001B4516" w:rsidP="001B4516">
      <w:pPr>
        <w:shd w:val="clear" w:color="auto" w:fill="FFFFFF"/>
        <w:tabs>
          <w:tab w:val="left" w:pos="3752"/>
        </w:tabs>
        <w:spacing w:before="100" w:beforeAutospacing="1" w:after="100" w:afterAutospacing="1" w:line="240" w:lineRule="auto"/>
        <w:rPr>
          <w:sz w:val="52"/>
          <w:szCs w:val="52"/>
        </w:rPr>
      </w:pPr>
      <w:r w:rsidRPr="00FD5354">
        <w:rPr>
          <w:sz w:val="52"/>
          <w:szCs w:val="52"/>
        </w:rPr>
        <w:t>ка</w:t>
      </w:r>
      <w:r w:rsidR="00FD5354">
        <w:rPr>
          <w:noProof/>
          <w:sz w:val="52"/>
          <w:szCs w:val="52"/>
          <w:lang w:eastAsia="ru-RU"/>
        </w:rPr>
        <w:drawing>
          <wp:inline distT="0" distB="0" distL="0" distR="0">
            <wp:extent cx="1239298" cy="1290519"/>
            <wp:effectExtent l="19050" t="0" r="0" b="0"/>
            <wp:docPr id="10" name="Рисунок 10" descr="J:\к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ко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9951" cy="129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45B" w:rsidRDefault="00FD5354" w:rsidP="0092314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42638" cy="1147195"/>
            <wp:effectExtent l="19050" t="0" r="0" b="0"/>
            <wp:docPr id="9" name="Рисунок 9" descr="J:\кор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коро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76" cy="114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54" w:rsidRPr="00FD5354" w:rsidRDefault="00FD5354" w:rsidP="0092314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52"/>
          <w:szCs w:val="52"/>
          <w:lang w:eastAsia="ru-RU"/>
        </w:rPr>
      </w:pPr>
      <w:r w:rsidRPr="00FD5354">
        <w:rPr>
          <w:rFonts w:ascii="Open Sans" w:eastAsia="Times New Roman" w:hAnsi="Open Sans" w:cs="Times New Roman"/>
          <w:color w:val="000000"/>
          <w:sz w:val="52"/>
          <w:szCs w:val="52"/>
          <w:lang w:eastAsia="ru-RU"/>
        </w:rPr>
        <w:t>н  =  в</w:t>
      </w:r>
    </w:p>
    <w:p w:rsidR="0092314E" w:rsidRPr="00AD0715" w:rsidRDefault="00FD5354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Конкурс: «Пропала буква</w:t>
      </w:r>
      <w:r w:rsidR="0095445B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</w:t>
      </w:r>
      <w:r w:rsidR="00AD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Верный ответ—1 балл</w:t>
      </w:r>
    </w:p>
    <w:p w:rsidR="00FD5354" w:rsidRPr="00233A8B" w:rsidRDefault="00FD5354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1.Игры усатые в клетке </w:t>
      </w:r>
      <w:proofErr w:type="gramStart"/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сидят,</w:t>
      </w:r>
      <w:r w:rsidR="00F100D5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F100D5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</w:t>
      </w:r>
      <w:r w:rsidR="00F100D5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ротителя громко рычат. (Б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уква Т)</w:t>
      </w:r>
    </w:p>
    <w:p w:rsidR="00FD5354" w:rsidRPr="00233A8B" w:rsidRDefault="00FD5354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ель залезла быстро мышка—</w:t>
      </w:r>
      <w:r w:rsidR="00F100D5"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обеда кот-плутишка. (Буква Щ)</w:t>
      </w:r>
    </w:p>
    <w:p w:rsidR="00F100D5" w:rsidRPr="00233A8B" w:rsidRDefault="00F100D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Стол высокий, метра три,                                                                                                                                 Крепко держит фонари. (Буква Б)</w:t>
      </w:r>
    </w:p>
    <w:p w:rsidR="00F100D5" w:rsidRPr="00233A8B" w:rsidRDefault="00F100D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весёлой острой утки                                                                                                                                             Хохотали мы все сутки. (Буква Ш)</w:t>
      </w:r>
    </w:p>
    <w:p w:rsidR="00F100D5" w:rsidRPr="00233A8B" w:rsidRDefault="00F100D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5.Час уже томится в печке                                                                                                                                                Каша вкусная из речки. (Буква Р)</w:t>
      </w:r>
    </w:p>
    <w:p w:rsidR="00F100D5" w:rsidRPr="00233A8B" w:rsidRDefault="00F100D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Бобы—речные </w:t>
      </w:r>
      <w:proofErr w:type="gramStart"/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плотники,   </w:t>
      </w:r>
      <w:proofErr w:type="gramEnd"/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Зубастые работники. (Буква Р)</w:t>
      </w:r>
    </w:p>
    <w:p w:rsidR="00FD5354" w:rsidRPr="00233A8B" w:rsidRDefault="00F100D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Город наш нам каждый год                                                                                                                                                      Урожай большой даёт. (Буква О)</w:t>
      </w:r>
    </w:p>
    <w:p w:rsidR="00F100D5" w:rsidRPr="00233A8B" w:rsidRDefault="00F100D5" w:rsidP="00954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Чёлка рядом покружилась,                                                                                                                                                А потом мне в лоб вонзилась. (Буква П)</w:t>
      </w:r>
    </w:p>
    <w:p w:rsidR="00AD0715" w:rsidRDefault="00F100D5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="00973B4C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«Назови</w:t>
      </w:r>
      <w:r w:rsidR="003A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973B4C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73B4C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предмет»   </w:t>
      </w:r>
      <w:proofErr w:type="gramEnd"/>
      <w:r w:rsidR="00973B4C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D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Верный ответ—1 балл</w:t>
      </w:r>
      <w:r w:rsidR="00973B4C" w:rsidRPr="0023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973B4C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помните, что наша игра интеллектуальная, мы развиваем мышление, память, фантазию, воображение.  Н</w:t>
      </w:r>
      <w:r w:rsidR="00B17BEF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азовите предметы</w:t>
      </w:r>
      <w:r w:rsidR="00973B4C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могут объединять </w:t>
      </w:r>
      <w:r w:rsid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себе данные </w:t>
      </w:r>
      <w:r w:rsidR="00973B4C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признака.</w:t>
      </w:r>
    </w:p>
    <w:p w:rsidR="00B17BEF" w:rsidRPr="00AD0715" w:rsidRDefault="00973B4C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7BEF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 Белый, чёрный, румяный, свежий. (Хлеб)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Резиновые, вязаные, хирургические, боксёрские. (Перчатки)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Воздушный, Земной, ёлочный. (Шар)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Шоколадное, мягкое, сливочное, машинное. (Масло)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Частый, затяжной, проливной, грибной. (Дождь)</w:t>
      </w:r>
    </w:p>
    <w:p w:rsidR="00B17BEF" w:rsidRPr="00233A8B" w:rsidRDefault="00CB07C9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Полярная, тёмная, белая,</w:t>
      </w:r>
      <w:r w:rsidR="00B17BEF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звёздная, бессонная. (Ночь)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Урожайный, засушливый, Новый, учебный. (Год)</w:t>
      </w:r>
    </w:p>
    <w:p w:rsidR="00B17BEF" w:rsidRPr="00233A8B" w:rsidRDefault="00CB07C9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Летающая, глубокая, </w:t>
      </w:r>
      <w:r w:rsidR="00B17BEF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мелкая, суповая. (Тарелка)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Солнечные, электронные, песочные. (Часы)</w:t>
      </w:r>
    </w:p>
    <w:p w:rsidR="00B17BEF" w:rsidRPr="00233A8B" w:rsidRDefault="00B17BEF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D36A2B" w:rsidRPr="00233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Красная, записная, интересная, учебная. (Книга)</w:t>
      </w:r>
    </w:p>
    <w:p w:rsidR="00D36A2B" w:rsidRPr="00AD0715" w:rsidRDefault="00CD2466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36A2B" w:rsidRPr="00233A8B">
        <w:rPr>
          <w:rFonts w:ascii="Times New Roman" w:hAnsi="Times New Roman" w:cs="Times New Roman"/>
          <w:b/>
          <w:color w:val="000000"/>
          <w:sz w:val="28"/>
          <w:szCs w:val="28"/>
        </w:rPr>
        <w:t>. Конкурс «</w:t>
      </w:r>
      <w:proofErr w:type="spellStart"/>
      <w:r w:rsidR="00D36A2B" w:rsidRPr="00233A8B">
        <w:rPr>
          <w:rFonts w:ascii="Times New Roman" w:hAnsi="Times New Roman" w:cs="Times New Roman"/>
          <w:b/>
          <w:color w:val="000000"/>
          <w:sz w:val="28"/>
          <w:szCs w:val="28"/>
        </w:rPr>
        <w:t>Киноребусы</w:t>
      </w:r>
      <w:proofErr w:type="spellEnd"/>
      <w:r w:rsidR="00D36A2B" w:rsidRPr="00233A8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D0715" w:rsidRPr="00AD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Верный ответ—1 балл</w:t>
      </w:r>
    </w:p>
    <w:p w:rsidR="00D36A2B" w:rsidRPr="00233A8B" w:rsidRDefault="00D36A2B" w:rsidP="00973B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A8B">
        <w:rPr>
          <w:rFonts w:ascii="Times New Roman" w:hAnsi="Times New Roman" w:cs="Times New Roman"/>
          <w:color w:val="000000"/>
          <w:sz w:val="28"/>
          <w:szCs w:val="28"/>
        </w:rPr>
        <w:t>Наве</w:t>
      </w:r>
      <w:r w:rsidR="00B42152">
        <w:rPr>
          <w:rFonts w:ascii="Times New Roman" w:hAnsi="Times New Roman" w:cs="Times New Roman"/>
          <w:color w:val="000000"/>
          <w:sz w:val="28"/>
          <w:szCs w:val="28"/>
        </w:rPr>
        <w:t>рняка все вы смотрите мультфильмы и кинофильмы</w:t>
      </w:r>
      <w:r w:rsidRPr="00233A8B">
        <w:rPr>
          <w:rFonts w:ascii="Times New Roman" w:hAnsi="Times New Roman" w:cs="Times New Roman"/>
          <w:color w:val="000000"/>
          <w:sz w:val="28"/>
          <w:szCs w:val="28"/>
        </w:rPr>
        <w:t>. Давайте проверим, насколько внимательно вы их смотрите. На экране представлены 3 картинки, объединив их, вы должны дог</w:t>
      </w:r>
      <w:r w:rsidR="003846AF">
        <w:rPr>
          <w:rFonts w:ascii="Times New Roman" w:hAnsi="Times New Roman" w:cs="Times New Roman"/>
          <w:color w:val="000000"/>
          <w:sz w:val="28"/>
          <w:szCs w:val="28"/>
        </w:rPr>
        <w:t>адаться, о каком фильме</w:t>
      </w:r>
      <w:r w:rsidRPr="00233A8B">
        <w:rPr>
          <w:rFonts w:ascii="Times New Roman" w:hAnsi="Times New Roman" w:cs="Times New Roman"/>
          <w:color w:val="000000"/>
          <w:sz w:val="28"/>
          <w:szCs w:val="28"/>
        </w:rPr>
        <w:t>, мультфильме идет речь.</w:t>
      </w:r>
    </w:p>
    <w:p w:rsidR="00973B4C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83A09">
        <w:rPr>
          <w:color w:val="000000"/>
          <w:sz w:val="28"/>
          <w:szCs w:val="28"/>
        </w:rPr>
        <w:t>Дядя</w:t>
      </w:r>
      <w:r w:rsidR="00973B4C" w:rsidRPr="00233A8B">
        <w:rPr>
          <w:color w:val="000000"/>
          <w:sz w:val="28"/>
          <w:szCs w:val="28"/>
        </w:rPr>
        <w:t>, воздушный шарик, котенок – Простоквашино.</w:t>
      </w:r>
      <w:r w:rsidR="00AD0715">
        <w:rPr>
          <w:color w:val="000000"/>
          <w:sz w:val="28"/>
          <w:szCs w:val="28"/>
        </w:rPr>
        <w:t xml:space="preserve"> </w:t>
      </w:r>
      <w:proofErr w:type="spellStart"/>
      <w:r w:rsidR="00AD0715">
        <w:rPr>
          <w:color w:val="000000"/>
          <w:sz w:val="28"/>
          <w:szCs w:val="28"/>
        </w:rPr>
        <w:t>Э.Успенский</w:t>
      </w:r>
      <w:proofErr w:type="spellEnd"/>
    </w:p>
    <w:p w:rsidR="00973B4C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33A8B">
        <w:rPr>
          <w:color w:val="000000"/>
          <w:sz w:val="28"/>
          <w:szCs w:val="28"/>
        </w:rPr>
        <w:t>Крыша, пирожки</w:t>
      </w:r>
      <w:r w:rsidR="00973B4C" w:rsidRPr="00233A8B">
        <w:rPr>
          <w:color w:val="000000"/>
          <w:sz w:val="28"/>
          <w:szCs w:val="28"/>
        </w:rPr>
        <w:t xml:space="preserve">, щенок – Малыш и </w:t>
      </w:r>
      <w:proofErr w:type="spellStart"/>
      <w:r w:rsidR="00973B4C" w:rsidRPr="00233A8B">
        <w:rPr>
          <w:color w:val="000000"/>
          <w:sz w:val="28"/>
          <w:szCs w:val="28"/>
        </w:rPr>
        <w:t>Карлсон</w:t>
      </w:r>
      <w:proofErr w:type="spellEnd"/>
      <w:r w:rsidR="00973B4C" w:rsidRPr="00233A8B">
        <w:rPr>
          <w:color w:val="000000"/>
          <w:sz w:val="28"/>
          <w:szCs w:val="28"/>
        </w:rPr>
        <w:t>.</w:t>
      </w:r>
      <w:r w:rsidR="00CC75F5">
        <w:rPr>
          <w:color w:val="000000"/>
          <w:sz w:val="28"/>
          <w:szCs w:val="28"/>
        </w:rPr>
        <w:t xml:space="preserve"> А. Линдгрен</w:t>
      </w:r>
    </w:p>
    <w:p w:rsidR="00973B4C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Борода, голубые волосы, Черепаха—Приключения Буратино</w:t>
      </w:r>
      <w:r w:rsidR="00CC75F5">
        <w:rPr>
          <w:color w:val="000000"/>
          <w:sz w:val="28"/>
          <w:szCs w:val="28"/>
        </w:rPr>
        <w:t xml:space="preserve">. </w:t>
      </w:r>
      <w:proofErr w:type="spellStart"/>
      <w:r w:rsidR="00CC75F5">
        <w:rPr>
          <w:color w:val="000000"/>
          <w:sz w:val="28"/>
          <w:szCs w:val="28"/>
        </w:rPr>
        <w:t>А.Толстой</w:t>
      </w:r>
      <w:proofErr w:type="spellEnd"/>
    </w:p>
    <w:p w:rsidR="003846AF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Мышка, </w:t>
      </w:r>
      <w:proofErr w:type="gramStart"/>
      <w:r>
        <w:rPr>
          <w:color w:val="000000"/>
          <w:sz w:val="28"/>
          <w:szCs w:val="28"/>
        </w:rPr>
        <w:t>огород,  лопата</w:t>
      </w:r>
      <w:proofErr w:type="gramEnd"/>
      <w:r>
        <w:rPr>
          <w:color w:val="000000"/>
          <w:sz w:val="28"/>
          <w:szCs w:val="28"/>
        </w:rPr>
        <w:t>—Репка</w:t>
      </w:r>
      <w:r w:rsidR="00CC75F5">
        <w:rPr>
          <w:color w:val="000000"/>
          <w:sz w:val="28"/>
          <w:szCs w:val="28"/>
        </w:rPr>
        <w:t>. РНС</w:t>
      </w:r>
    </w:p>
    <w:p w:rsidR="003846AF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D1D22">
        <w:rPr>
          <w:color w:val="000000"/>
          <w:sz w:val="28"/>
          <w:szCs w:val="28"/>
        </w:rPr>
        <w:t>Рыба, море, девочка—Русалочка</w:t>
      </w:r>
      <w:r w:rsidR="00CC75F5">
        <w:rPr>
          <w:color w:val="000000"/>
          <w:sz w:val="28"/>
          <w:szCs w:val="28"/>
        </w:rPr>
        <w:t>. Г.-Х. Андерсен</w:t>
      </w:r>
    </w:p>
    <w:p w:rsidR="008D1D22" w:rsidRDefault="008D1D22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Вёдра, топор, прорубь—По щучьему веленью</w:t>
      </w:r>
      <w:r w:rsidR="00CC75F5">
        <w:rPr>
          <w:color w:val="000000"/>
          <w:sz w:val="28"/>
          <w:szCs w:val="28"/>
        </w:rPr>
        <w:t>. РНС</w:t>
      </w:r>
    </w:p>
    <w:p w:rsidR="008D1D22" w:rsidRDefault="008D1D22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Печка, яблоня, речка—Гуси-лебеди</w:t>
      </w:r>
      <w:r w:rsidR="00CC75F5">
        <w:rPr>
          <w:color w:val="000000"/>
          <w:sz w:val="28"/>
          <w:szCs w:val="28"/>
        </w:rPr>
        <w:t>. РНС</w:t>
      </w:r>
    </w:p>
    <w:p w:rsidR="008D1D22" w:rsidRPr="00233A8B" w:rsidRDefault="003F1283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Туфли, часы, к</w:t>
      </w:r>
      <w:r w:rsidR="008D1D22">
        <w:rPr>
          <w:color w:val="000000"/>
          <w:sz w:val="28"/>
          <w:szCs w:val="28"/>
        </w:rPr>
        <w:t>рупа</w:t>
      </w:r>
      <w:r w:rsidR="00CC75F5">
        <w:rPr>
          <w:color w:val="000000"/>
          <w:sz w:val="28"/>
          <w:szCs w:val="28"/>
        </w:rPr>
        <w:t>—</w:t>
      </w:r>
      <w:r w:rsidR="008D1D22">
        <w:rPr>
          <w:color w:val="000000"/>
          <w:sz w:val="28"/>
          <w:szCs w:val="28"/>
        </w:rPr>
        <w:t>Золушка</w:t>
      </w:r>
      <w:r w:rsidR="00CC75F5">
        <w:rPr>
          <w:color w:val="000000"/>
          <w:sz w:val="28"/>
          <w:szCs w:val="28"/>
        </w:rPr>
        <w:t>.</w:t>
      </w:r>
    </w:p>
    <w:p w:rsidR="00D36A2B" w:rsidRPr="00233A8B" w:rsidRDefault="00D36A2B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6A2B" w:rsidRPr="00AD0715" w:rsidRDefault="00CD2466" w:rsidP="00AD07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1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36A2B" w:rsidRPr="00AD0715">
        <w:rPr>
          <w:rFonts w:ascii="Times New Roman" w:hAnsi="Times New Roman" w:cs="Times New Roman"/>
          <w:b/>
          <w:color w:val="000000"/>
          <w:sz w:val="28"/>
          <w:szCs w:val="28"/>
        </w:rPr>
        <w:t>. Конкурс «Сложение»</w:t>
      </w:r>
      <w:r w:rsidR="003A2D0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D0715" w:rsidRPr="00AD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Верный ответ—1 балл</w:t>
      </w:r>
    </w:p>
    <w:p w:rsidR="00973B4C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73B4C" w:rsidRPr="00233A8B">
        <w:rPr>
          <w:color w:val="000000"/>
          <w:sz w:val="28"/>
          <w:szCs w:val="28"/>
        </w:rPr>
        <w:t xml:space="preserve">Книга, волшебница – Сказка </w:t>
      </w:r>
    </w:p>
    <w:p w:rsidR="00D36A2B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3B4C" w:rsidRPr="00233A8B">
        <w:rPr>
          <w:color w:val="000000"/>
          <w:sz w:val="28"/>
          <w:szCs w:val="28"/>
        </w:rPr>
        <w:t xml:space="preserve">Касса, шкаф с одеждой – Магазин </w:t>
      </w:r>
    </w:p>
    <w:p w:rsidR="00973B4C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73B4C" w:rsidRPr="00233A8B">
        <w:rPr>
          <w:color w:val="000000"/>
          <w:sz w:val="28"/>
          <w:szCs w:val="28"/>
        </w:rPr>
        <w:t xml:space="preserve">Канат, стул – Качели </w:t>
      </w:r>
    </w:p>
    <w:p w:rsidR="00973B4C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73B4C" w:rsidRPr="00233A8B">
        <w:rPr>
          <w:color w:val="000000"/>
          <w:sz w:val="28"/>
          <w:szCs w:val="28"/>
        </w:rPr>
        <w:t xml:space="preserve">Марки, холодильник – Магниты </w:t>
      </w:r>
    </w:p>
    <w:p w:rsidR="008D1D22" w:rsidRDefault="008D1D22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40E44">
        <w:rPr>
          <w:color w:val="000000"/>
          <w:sz w:val="28"/>
          <w:szCs w:val="28"/>
        </w:rPr>
        <w:t>Мишень, стрела--Лук</w:t>
      </w:r>
    </w:p>
    <w:p w:rsidR="008D1D22" w:rsidRDefault="008D1D22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40E44">
        <w:rPr>
          <w:color w:val="000000"/>
          <w:sz w:val="28"/>
          <w:szCs w:val="28"/>
        </w:rPr>
        <w:t xml:space="preserve"> Цифры от 1 до 31, бумага—Календарь</w:t>
      </w:r>
    </w:p>
    <w:p w:rsidR="00F40E44" w:rsidRDefault="00F40E44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Кот ждёт мышку у норки, компьютер—компьютерная мышка</w:t>
      </w:r>
    </w:p>
    <w:p w:rsidR="00F40E44" w:rsidRDefault="00F40E44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Шарик, рука человека—шариковая ручка</w:t>
      </w:r>
    </w:p>
    <w:p w:rsidR="00AD0715" w:rsidRPr="00233A8B" w:rsidRDefault="00AD0715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0715" w:rsidRPr="00233A8B" w:rsidRDefault="00AD0715" w:rsidP="00AD071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Конкурс «Добавь</w:t>
      </w:r>
      <w:r w:rsidR="003A2D08">
        <w:rPr>
          <w:b/>
          <w:color w:val="000000"/>
          <w:sz w:val="28"/>
          <w:szCs w:val="28"/>
        </w:rPr>
        <w:t>те</w:t>
      </w:r>
      <w:r>
        <w:rPr>
          <w:b/>
          <w:color w:val="000000"/>
          <w:sz w:val="28"/>
          <w:szCs w:val="28"/>
        </w:rPr>
        <w:t xml:space="preserve"> нужное</w:t>
      </w:r>
      <w:r w:rsidRPr="00233A8B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 За каждый правильный рисунок—1 балл</w:t>
      </w:r>
    </w:p>
    <w:p w:rsidR="00AD0715" w:rsidRPr="00233A8B" w:rsidRDefault="00AD0715" w:rsidP="00AD071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Каждая команда получает по картинке</w:t>
      </w:r>
      <w:r w:rsidRPr="00233A8B">
        <w:rPr>
          <w:color w:val="000000"/>
          <w:sz w:val="28"/>
          <w:szCs w:val="28"/>
        </w:rPr>
        <w:t xml:space="preserve">, но </w:t>
      </w:r>
      <w:r>
        <w:rPr>
          <w:color w:val="000000"/>
          <w:sz w:val="28"/>
          <w:szCs w:val="28"/>
        </w:rPr>
        <w:t>на рисунках чего-то будет не хватать. Ваша задача—дорисовать недостающий элемент</w:t>
      </w:r>
      <w:r w:rsidRPr="00233A8B">
        <w:rPr>
          <w:color w:val="000000"/>
          <w:sz w:val="28"/>
          <w:szCs w:val="28"/>
        </w:rPr>
        <w:t>. Готовы?</w:t>
      </w:r>
    </w:p>
    <w:p w:rsidR="00AD0715" w:rsidRPr="00233A8B" w:rsidRDefault="00AD0715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36A2B" w:rsidRPr="00233A8B" w:rsidRDefault="00AD0715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D36A2B" w:rsidRPr="00233A8B">
        <w:rPr>
          <w:b/>
          <w:color w:val="000000"/>
          <w:sz w:val="28"/>
          <w:szCs w:val="28"/>
        </w:rPr>
        <w:t>.  Конкурс «Убери</w:t>
      </w:r>
      <w:r w:rsidR="003A2D08">
        <w:rPr>
          <w:b/>
          <w:color w:val="000000"/>
          <w:sz w:val="28"/>
          <w:szCs w:val="28"/>
        </w:rPr>
        <w:t>те</w:t>
      </w:r>
      <w:r w:rsidR="00D36A2B" w:rsidRPr="00233A8B">
        <w:rPr>
          <w:b/>
          <w:color w:val="000000"/>
          <w:sz w:val="28"/>
          <w:szCs w:val="28"/>
        </w:rPr>
        <w:t xml:space="preserve"> лишнее»</w:t>
      </w:r>
      <w:r>
        <w:rPr>
          <w:b/>
          <w:color w:val="000000"/>
          <w:sz w:val="28"/>
          <w:szCs w:val="28"/>
        </w:rPr>
        <w:t>. Верный ответ—1 балл</w:t>
      </w:r>
    </w:p>
    <w:p w:rsidR="00D36A2B" w:rsidRPr="00233A8B" w:rsidRDefault="00D36A2B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 xml:space="preserve"> </w:t>
      </w:r>
      <w:r w:rsidR="00973B4C" w:rsidRPr="00233A8B">
        <w:rPr>
          <w:color w:val="000000"/>
          <w:sz w:val="28"/>
          <w:szCs w:val="28"/>
        </w:rPr>
        <w:t xml:space="preserve"> Ваша задача, из четырех </w:t>
      </w:r>
      <w:proofErr w:type="gramStart"/>
      <w:r w:rsidR="00973B4C" w:rsidRPr="00233A8B">
        <w:rPr>
          <w:color w:val="000000"/>
          <w:sz w:val="28"/>
          <w:szCs w:val="28"/>
        </w:rPr>
        <w:t xml:space="preserve">предложенных </w:t>
      </w:r>
      <w:r w:rsidRPr="00233A8B">
        <w:rPr>
          <w:color w:val="000000"/>
          <w:sz w:val="28"/>
          <w:szCs w:val="28"/>
        </w:rPr>
        <w:t xml:space="preserve"> </w:t>
      </w:r>
      <w:r w:rsidR="00973B4C" w:rsidRPr="00233A8B">
        <w:rPr>
          <w:color w:val="000000"/>
          <w:sz w:val="28"/>
          <w:szCs w:val="28"/>
        </w:rPr>
        <w:t>картинок</w:t>
      </w:r>
      <w:proofErr w:type="gramEnd"/>
      <w:r w:rsidR="00973B4C" w:rsidRPr="00233A8B">
        <w:rPr>
          <w:color w:val="000000"/>
          <w:sz w:val="28"/>
          <w:szCs w:val="28"/>
        </w:rPr>
        <w:t xml:space="preserve"> убрать одну лишнюю. Конечно, все должно быть лог</w:t>
      </w:r>
      <w:r w:rsidRPr="00233A8B">
        <w:rPr>
          <w:color w:val="000000"/>
          <w:sz w:val="28"/>
          <w:szCs w:val="28"/>
        </w:rPr>
        <w:t>ично, обосновано и объяснено</w:t>
      </w:r>
      <w:r w:rsidR="00973B4C" w:rsidRPr="00233A8B">
        <w:rPr>
          <w:color w:val="000000"/>
          <w:sz w:val="28"/>
          <w:szCs w:val="28"/>
        </w:rPr>
        <w:t xml:space="preserve">. </w:t>
      </w:r>
    </w:p>
    <w:p w:rsidR="00973B4C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73B4C" w:rsidRPr="00233A8B">
        <w:rPr>
          <w:color w:val="000000"/>
          <w:sz w:val="28"/>
          <w:szCs w:val="28"/>
        </w:rPr>
        <w:t>Ладья, Королева Англии, часы, лошадь – Шахматные фигуры (часы).</w:t>
      </w:r>
    </w:p>
    <w:p w:rsidR="00973B4C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73B4C" w:rsidRPr="00233A8B">
        <w:rPr>
          <w:color w:val="000000"/>
          <w:sz w:val="28"/>
          <w:szCs w:val="28"/>
        </w:rPr>
        <w:t>Каша, пирожное сердце, дверной глазок, почки – Органы человека (каша).</w:t>
      </w:r>
    </w:p>
    <w:p w:rsidR="004D6F84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D6F84">
        <w:rPr>
          <w:color w:val="000000"/>
          <w:sz w:val="28"/>
          <w:szCs w:val="28"/>
        </w:rPr>
        <w:t xml:space="preserve">Солнце, песок, </w:t>
      </w:r>
      <w:r w:rsidR="003F1283">
        <w:rPr>
          <w:color w:val="000000"/>
          <w:sz w:val="28"/>
          <w:szCs w:val="28"/>
        </w:rPr>
        <w:t xml:space="preserve">лес, </w:t>
      </w:r>
      <w:proofErr w:type="gramStart"/>
      <w:r w:rsidR="004D6F84">
        <w:rPr>
          <w:color w:val="000000"/>
          <w:sz w:val="28"/>
          <w:szCs w:val="28"/>
        </w:rPr>
        <w:t>стрелки,—</w:t>
      </w:r>
      <w:proofErr w:type="gramEnd"/>
      <w:r w:rsidR="004D6F84">
        <w:rPr>
          <w:color w:val="000000"/>
          <w:sz w:val="28"/>
          <w:szCs w:val="28"/>
        </w:rPr>
        <w:t>Часы (лес)</w:t>
      </w:r>
    </w:p>
    <w:p w:rsidR="003846AF" w:rsidRDefault="001E53E8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846AF">
        <w:rPr>
          <w:color w:val="000000"/>
          <w:sz w:val="28"/>
          <w:szCs w:val="28"/>
        </w:rPr>
        <w:t xml:space="preserve">. </w:t>
      </w:r>
      <w:r w:rsidR="003F1283">
        <w:rPr>
          <w:color w:val="000000"/>
          <w:sz w:val="28"/>
          <w:szCs w:val="28"/>
        </w:rPr>
        <w:t>Рука, кисточка, виноград, яблоко—Кисть (яблоко)</w:t>
      </w:r>
    </w:p>
    <w:p w:rsidR="003F1283" w:rsidRDefault="001E53E8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F1283">
        <w:rPr>
          <w:color w:val="000000"/>
          <w:sz w:val="28"/>
          <w:szCs w:val="28"/>
        </w:rPr>
        <w:t>. Шприц, ёж, пылесос, швейная машинка—Игла (пылесос)</w:t>
      </w:r>
    </w:p>
    <w:p w:rsidR="003F1283" w:rsidRDefault="001E53E8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F1283">
        <w:rPr>
          <w:color w:val="000000"/>
          <w:sz w:val="28"/>
          <w:szCs w:val="28"/>
        </w:rPr>
        <w:t>. Лиса, комета, самолёт, солнце—Хвост (солнце)</w:t>
      </w:r>
    </w:p>
    <w:p w:rsidR="00CC75F5" w:rsidRDefault="00CC75F5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75F5" w:rsidRPr="00CC75F5" w:rsidRDefault="00CC75F5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C75F5">
        <w:rPr>
          <w:b/>
          <w:color w:val="000000"/>
          <w:sz w:val="28"/>
          <w:szCs w:val="28"/>
        </w:rPr>
        <w:t>9. Конкурс «Сосчитай-ка». За каждое найденное животное—1балл</w:t>
      </w:r>
    </w:p>
    <w:p w:rsidR="003846AF" w:rsidRPr="00233A8B" w:rsidRDefault="003846AF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73B4C" w:rsidRPr="00233A8B" w:rsidRDefault="00973B4C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>Вот и подошла к концу наша игры. А теперь давайте послушаем наше уважаемое жюри. (Жюри озвучивают результат игры.) Поздравляем команду победителей «____». А также поздравляем команду «____», занявшую второе место.</w:t>
      </w:r>
    </w:p>
    <w:p w:rsidR="00973B4C" w:rsidRPr="00233A8B" w:rsidRDefault="00973B4C" w:rsidP="00973B4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3A8B">
        <w:rPr>
          <w:color w:val="000000"/>
          <w:sz w:val="28"/>
          <w:szCs w:val="28"/>
        </w:rPr>
        <w:t>Спасибо</w:t>
      </w:r>
      <w:r w:rsidR="0027350C">
        <w:rPr>
          <w:color w:val="000000"/>
          <w:sz w:val="28"/>
          <w:szCs w:val="28"/>
        </w:rPr>
        <w:t>,</w:t>
      </w:r>
      <w:r w:rsidRPr="00233A8B">
        <w:rPr>
          <w:color w:val="000000"/>
          <w:sz w:val="28"/>
          <w:szCs w:val="28"/>
        </w:rPr>
        <w:t xml:space="preserve"> ребята</w:t>
      </w:r>
      <w:r w:rsidR="0027350C">
        <w:rPr>
          <w:color w:val="000000"/>
          <w:sz w:val="28"/>
          <w:szCs w:val="28"/>
        </w:rPr>
        <w:t>,</w:t>
      </w:r>
      <w:r w:rsidRPr="00233A8B">
        <w:rPr>
          <w:color w:val="000000"/>
          <w:sz w:val="28"/>
          <w:szCs w:val="28"/>
        </w:rPr>
        <w:t xml:space="preserve"> за логичную, веселую, дружную игру. До свидания! До новых встреч!</w:t>
      </w:r>
    </w:p>
    <w:p w:rsidR="00973B4C" w:rsidRDefault="00973B4C" w:rsidP="00973B4C">
      <w:pPr>
        <w:rPr>
          <w:rFonts w:ascii="Times New Roman" w:hAnsi="Times New Roman" w:cs="Times New Roman"/>
          <w:sz w:val="28"/>
          <w:szCs w:val="28"/>
        </w:rPr>
      </w:pPr>
    </w:p>
    <w:p w:rsidR="00CC75F5" w:rsidRPr="00233A8B" w:rsidRDefault="00CC75F5" w:rsidP="00973B4C">
      <w:pPr>
        <w:rPr>
          <w:rFonts w:ascii="Times New Roman" w:hAnsi="Times New Roman" w:cs="Times New Roman"/>
          <w:sz w:val="28"/>
          <w:szCs w:val="28"/>
        </w:rPr>
      </w:pPr>
    </w:p>
    <w:p w:rsidR="00CC75F5" w:rsidRDefault="00CC75F5" w:rsidP="00973B4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08" w:rsidRDefault="003A2D08" w:rsidP="00973B4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08" w:rsidRDefault="003A2D08" w:rsidP="002735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F5" w:rsidRPr="003A2D08" w:rsidRDefault="00CC75F5" w:rsidP="00CC75F5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2D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Протокол </w:t>
      </w:r>
      <w:r w:rsidR="003A2D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интеллектуальной игры в начальной школе</w:t>
      </w:r>
      <w:proofErr w:type="gramStart"/>
      <w:r w:rsidR="003A2D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735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A2D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gramEnd"/>
      <w:r w:rsidRPr="003A2D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Играй и познавай»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977"/>
        <w:gridCol w:w="3084"/>
      </w:tblGrid>
      <w:tr w:rsidR="00CC75F5" w:rsidRPr="003A2D08" w:rsidTr="00CC75F5">
        <w:tc>
          <w:tcPr>
            <w:tcW w:w="959" w:type="dxa"/>
            <w:vMerge w:val="restart"/>
          </w:tcPr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Конкурсы</w:t>
            </w:r>
          </w:p>
        </w:tc>
        <w:tc>
          <w:tcPr>
            <w:tcW w:w="6061" w:type="dxa"/>
            <w:gridSpan w:val="2"/>
          </w:tcPr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Баллы</w:t>
            </w:r>
          </w:p>
        </w:tc>
      </w:tr>
      <w:tr w:rsidR="00CC75F5" w:rsidRPr="003A2D08" w:rsidTr="00CC75F5">
        <w:tc>
          <w:tcPr>
            <w:tcW w:w="959" w:type="dxa"/>
            <w:vMerge/>
          </w:tcPr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  <w:vMerge/>
          </w:tcPr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Команда «Оптимисты»</w:t>
            </w:r>
          </w:p>
        </w:tc>
        <w:tc>
          <w:tcPr>
            <w:tcW w:w="3084" w:type="dxa"/>
          </w:tcPr>
          <w:p w:rsidR="003A2D08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Команда </w:t>
            </w:r>
          </w:p>
          <w:p w:rsidR="00CC75F5" w:rsidRPr="003A2D08" w:rsidRDefault="00CC75F5" w:rsidP="00CC75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«Улыбка»</w:t>
            </w:r>
          </w:p>
        </w:tc>
      </w:tr>
      <w:tr w:rsidR="00CC75F5" w:rsidRPr="003A2D08" w:rsidTr="00CC75F5"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Разминка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Ребусы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Пропала буква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Назовите предмет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Киноребусы</w:t>
            </w:r>
            <w:proofErr w:type="spellEnd"/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rPr>
          <w:trHeight w:val="135"/>
        </w:trPr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Сложение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rPr>
          <w:trHeight w:val="97"/>
        </w:trPr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Добавьте нужное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rPr>
          <w:trHeight w:val="210"/>
        </w:trPr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Уберите лишнее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rPr>
          <w:trHeight w:val="195"/>
        </w:trPr>
        <w:tc>
          <w:tcPr>
            <w:tcW w:w="959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51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Сосчитай-ка</w:t>
            </w: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75F5" w:rsidRPr="003A2D08" w:rsidTr="00CC75F5">
        <w:trPr>
          <w:trHeight w:val="135"/>
        </w:trPr>
        <w:tc>
          <w:tcPr>
            <w:tcW w:w="959" w:type="dxa"/>
          </w:tcPr>
          <w:p w:rsidR="00CC75F5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2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</w:t>
            </w:r>
          </w:p>
        </w:tc>
        <w:tc>
          <w:tcPr>
            <w:tcW w:w="2551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A2D08" w:rsidRPr="003A2D08" w:rsidRDefault="003A2D08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</w:tcPr>
          <w:p w:rsidR="00CC75F5" w:rsidRPr="003A2D08" w:rsidRDefault="00CC75F5" w:rsidP="00CC75F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C75F5" w:rsidRDefault="00CC75F5" w:rsidP="00CC75F5">
      <w:pPr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D08" w:rsidRDefault="003A2D08" w:rsidP="00CC75F5">
      <w:pPr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Жюри:  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</w:t>
      </w:r>
    </w:p>
    <w:p w:rsidR="003A2D08" w:rsidRDefault="003A2D08" w:rsidP="00CC75F5">
      <w:pPr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_________________________________________</w:t>
      </w:r>
    </w:p>
    <w:p w:rsidR="003A2D08" w:rsidRPr="003A2D08" w:rsidRDefault="003A2D08" w:rsidP="00CC75F5">
      <w:pPr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_________________________________________</w:t>
      </w:r>
    </w:p>
    <w:sectPr w:rsidR="003A2D08" w:rsidRPr="003A2D08" w:rsidSect="0011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754E"/>
    <w:multiLevelType w:val="multilevel"/>
    <w:tmpl w:val="F4A0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53C"/>
    <w:multiLevelType w:val="multilevel"/>
    <w:tmpl w:val="0716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D4B5D"/>
    <w:multiLevelType w:val="multilevel"/>
    <w:tmpl w:val="07709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5B"/>
    <w:rsid w:val="000939C8"/>
    <w:rsid w:val="001104A4"/>
    <w:rsid w:val="001B4516"/>
    <w:rsid w:val="001E53E8"/>
    <w:rsid w:val="00226966"/>
    <w:rsid w:val="00233A8B"/>
    <w:rsid w:val="0027350C"/>
    <w:rsid w:val="003846AF"/>
    <w:rsid w:val="003A2D08"/>
    <w:rsid w:val="003F1283"/>
    <w:rsid w:val="00453618"/>
    <w:rsid w:val="004D6F84"/>
    <w:rsid w:val="0082562A"/>
    <w:rsid w:val="008B6C03"/>
    <w:rsid w:val="008D1D22"/>
    <w:rsid w:val="0092314E"/>
    <w:rsid w:val="0095445B"/>
    <w:rsid w:val="00973B4C"/>
    <w:rsid w:val="00AD0715"/>
    <w:rsid w:val="00B17BEF"/>
    <w:rsid w:val="00B42152"/>
    <w:rsid w:val="00C83A09"/>
    <w:rsid w:val="00CB07C9"/>
    <w:rsid w:val="00CC75F5"/>
    <w:rsid w:val="00CD2466"/>
    <w:rsid w:val="00D36A2B"/>
    <w:rsid w:val="00DC0A56"/>
    <w:rsid w:val="00DD48DF"/>
    <w:rsid w:val="00F100D5"/>
    <w:rsid w:val="00F40E44"/>
    <w:rsid w:val="00FD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D6D"/>
  <w15:docId w15:val="{3F4D0A05-6587-4C82-A56A-45A814D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0A56"/>
    <w:rPr>
      <w:b/>
      <w:bCs/>
    </w:rPr>
  </w:style>
  <w:style w:type="table" w:styleId="a7">
    <w:name w:val="Table Grid"/>
    <w:basedOn w:val="a1"/>
    <w:uiPriority w:val="59"/>
    <w:rsid w:val="00CC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24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0580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304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5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2019-11-18T19:02:00Z</cp:lastPrinted>
  <dcterms:created xsi:type="dcterms:W3CDTF">2017-12-28T18:11:00Z</dcterms:created>
  <dcterms:modified xsi:type="dcterms:W3CDTF">2019-12-19T17:57:00Z</dcterms:modified>
</cp:coreProperties>
</file>