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6B" w:rsidRPr="003863D7" w:rsidRDefault="006B1B6B" w:rsidP="006B1B6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3863D7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Конспект занятия по трудовому воспи</w:t>
      </w:r>
      <w:r w:rsidR="00E4474A" w:rsidRPr="003863D7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танию в подготовительной группе №3.</w:t>
      </w:r>
    </w:p>
    <w:p w:rsidR="006B1B6B" w:rsidRDefault="00E4474A" w:rsidP="006B1B6B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 Типикина Елена Петровна</w:t>
      </w:r>
      <w:r w:rsidR="006F6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6B1B6B" w:rsidRPr="00E4474A" w:rsidRDefault="006B1B6B" w:rsidP="00E447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1B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="00E4474A" w:rsidRPr="003863D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    Тема:</w:t>
      </w:r>
      <w:r w:rsidR="00E447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«Труд человека кормит, а лень портит».</w:t>
      </w:r>
    </w:p>
    <w:p w:rsidR="006B1B6B" w:rsidRPr="006B1B6B" w:rsidRDefault="00E4474A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3863D7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Цель:</w:t>
      </w:r>
      <w:r w:rsidR="006B1B6B"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закреплять навыки самостоятельного выполнения полного</w:t>
      </w:r>
      <w:r w:rsidR="006B1B6B"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="006B1B6B"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трудового процесса </w:t>
      </w:r>
      <w:r w:rsidR="006B1B6B"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 постановки цели до результата)</w:t>
      </w:r>
      <w:r w:rsidR="006B1B6B"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развивать интерес к приготовлению пищи; закрепить навык правильно пользоваться ножом и нарезать овощи кубиками; способствовать становлению гигиенической культуры ребенка во время приготовления пищи; формировать общественно значимые мотивы</w:t>
      </w:r>
      <w:r w:rsidR="006B1B6B"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="006B1B6B"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труда</w:t>
      </w:r>
      <w:r w:rsidR="006B1B6B"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умение работать аккуратно, старательно, дружно; расширять представления детей о профессиях;</w:t>
      </w:r>
      <w:proofErr w:type="gramEnd"/>
      <w:r w:rsidR="006B1B6B"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развивать слуховую память, воображение, мышление и речь.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Лексика</w:t>
      </w: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нарезка овощей кубиками, винегрет, технологическая карта.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3863D7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Продукты</w:t>
      </w: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вареные овощи – картофель, морковь, свекла; лук, соленая капуста, горошек, соль, растительное масло.</w:t>
      </w:r>
      <w:proofErr w:type="gramEnd"/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Материал к</w:t>
      </w:r>
      <w:r w:rsidRPr="003863D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3863D7">
        <w:rPr>
          <w:rFonts w:ascii="Arial" w:eastAsia="Times New Roman" w:hAnsi="Arial" w:cs="Arial"/>
          <w:bCs/>
          <w:color w:val="111111"/>
          <w:sz w:val="26"/>
          <w:lang w:eastAsia="ru-RU"/>
        </w:rPr>
        <w:t>занятию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фартуки, колпаки, ножи, разделочные доски, миски, ложка; предметные картинки к игре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«Угадай профессию»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пис</w:t>
      </w:r>
      <w:r w:rsidR="00E447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ьмо, посылка,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музыкальное сопровождение.</w:t>
      </w:r>
      <w:proofErr w:type="gramEnd"/>
    </w:p>
    <w:p w:rsid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Модели</w:t>
      </w: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модель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трудового процесса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приготовление винегрета; модель правил техники безопасности.</w:t>
      </w:r>
    </w:p>
    <w:p w:rsidR="006F66CC" w:rsidRPr="006B1B6B" w:rsidRDefault="006F66CC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Герои: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3863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Заяц, П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очтальон.</w:t>
      </w:r>
    </w:p>
    <w:p w:rsid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рассматривание тематических альбомов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«Овощи, фрукты»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дидактическая игра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«Узнай на вкус»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«Что растет в саду, в огороде»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E447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разгадывание загадок об овощах,</w:t>
      </w:r>
      <w:r w:rsidR="006F66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заучивание пословиц и поговорок о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труде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6F66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задани</w:t>
      </w:r>
      <w:r w:rsidR="00E447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 для родителей принести овощи 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салат</w:t>
      </w:r>
      <w:r w:rsidR="00E447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B1B6B" w:rsidRPr="00365641" w:rsidRDefault="003863D7" w:rsidP="006B1B6B">
      <w:pPr>
        <w:spacing w:after="0" w:line="408" w:lineRule="atLeast"/>
        <w:outlineLvl w:val="1"/>
        <w:rPr>
          <w:rFonts w:ascii="Arial" w:eastAsia="Times New Roman" w:hAnsi="Arial" w:cs="Arial"/>
          <w:color w:val="000000" w:themeColor="text1"/>
          <w:sz w:val="35"/>
          <w:szCs w:val="35"/>
          <w:lang w:eastAsia="ru-RU"/>
        </w:rPr>
      </w:pPr>
      <w:r>
        <w:rPr>
          <w:rFonts w:ascii="Arial" w:eastAsia="Times New Roman" w:hAnsi="Arial" w:cs="Arial"/>
          <w:color w:val="000000" w:themeColor="text1"/>
          <w:sz w:val="35"/>
          <w:szCs w:val="35"/>
          <w:lang w:eastAsia="ru-RU"/>
        </w:rPr>
        <w:t xml:space="preserve">                                    </w:t>
      </w:r>
      <w:r w:rsidR="00365641" w:rsidRPr="00365641">
        <w:rPr>
          <w:rFonts w:ascii="Arial" w:eastAsia="Times New Roman" w:hAnsi="Arial" w:cs="Arial"/>
          <w:color w:val="000000" w:themeColor="text1"/>
          <w:sz w:val="35"/>
          <w:szCs w:val="35"/>
          <w:lang w:eastAsia="ru-RU"/>
        </w:rPr>
        <w:t>Ход</w:t>
      </w:r>
      <w:r>
        <w:rPr>
          <w:rFonts w:ascii="Arial" w:eastAsia="Times New Roman" w:hAnsi="Arial" w:cs="Arial"/>
          <w:color w:val="000000" w:themeColor="text1"/>
          <w:sz w:val="35"/>
          <w:szCs w:val="35"/>
          <w:lang w:eastAsia="ru-RU"/>
        </w:rPr>
        <w:t xml:space="preserve"> занятия.</w:t>
      </w:r>
    </w:p>
    <w:p w:rsidR="006B1B6B" w:rsidRPr="006B1B6B" w:rsidRDefault="006B1B6B" w:rsidP="006B1B6B">
      <w:pPr>
        <w:spacing w:after="0" w:line="240" w:lineRule="auto"/>
        <w:ind w:firstLine="360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гости к детям </w:t>
      </w:r>
      <w:r w:rsidR="006F66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прискакал Заяц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который рассказ</w:t>
      </w:r>
      <w:r w:rsidR="006F66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ал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что на их </w:t>
      </w:r>
      <w:r w:rsidR="006F66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деревню 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напала старуха Лень. От этого </w:t>
      </w:r>
      <w:r w:rsidR="006F66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люди обленились, перестали сажать овощи, все запасы еды закончились.</w:t>
      </w:r>
    </w:p>
    <w:p w:rsidR="006B1B6B" w:rsidRPr="006B1B6B" w:rsidRDefault="006F66CC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Заяц</w:t>
      </w:r>
      <w:r w:rsidR="006B1B6B"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просит детей </w:t>
      </w:r>
      <w:r w:rsidR="003863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добрыми поступками, </w:t>
      </w:r>
      <w:r w:rsidR="006B1B6B"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своим</w:t>
      </w:r>
      <w:r w:rsidR="006B1B6B"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="006B1B6B"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трудолюбием</w:t>
      </w:r>
      <w:r w:rsidR="006B1B6B"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="006B1B6B"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освободить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деревню</w:t>
      </w:r>
      <w:r w:rsidR="006B1B6B"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 старухи Лени и помочь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её жителям</w:t>
      </w:r>
      <w:r w:rsidR="006B1B6B"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«Ну, что ребята, поможем жителям </w:t>
      </w:r>
      <w:r w:rsidR="006F66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деревни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?»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«Да»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 для этого необходимо выполнить задания»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B1B6B" w:rsidRPr="006B1B6B" w:rsidRDefault="006B1B6B" w:rsidP="006F66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i/>
          <w:color w:val="111111"/>
          <w:sz w:val="26"/>
          <w:szCs w:val="26"/>
          <w:u w:val="single"/>
          <w:lang w:eastAsia="ru-RU"/>
        </w:rPr>
        <w:t>1 задание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«</w:t>
      </w:r>
      <w:r w:rsidR="004337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</w:t>
      </w:r>
      <w:r w:rsidR="003863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агадки от З</w:t>
      </w:r>
      <w:r w:rsidR="006F66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айца».</w:t>
      </w:r>
    </w:p>
    <w:p w:rsidR="006F66CC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1.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6F66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Семьдесят одёжек и все без застёжек. (Капуста)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</w:t>
      </w:r>
      <w:r w:rsidR="006F66CC"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  <w:r w:rsidR="006F66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="006F66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Красна</w:t>
      </w:r>
      <w:proofErr w:type="gramEnd"/>
      <w:r w:rsidR="006F66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девица сидит в темнице, а коса на улице. (Морковь)</w:t>
      </w:r>
    </w:p>
    <w:p w:rsid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3.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4337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зелен, и густ на грядке вырос куст.</w:t>
      </w:r>
    </w:p>
    <w:p w:rsidR="0043377F" w:rsidRPr="006B1B6B" w:rsidRDefault="0043377F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Покопай немножко: под кустом… (Картошка)</w:t>
      </w:r>
    </w:p>
    <w:p w:rsidR="0043377F" w:rsidRDefault="0043377F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43377F"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4.</w:t>
      </w:r>
      <w:r w:rsidR="004337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Бурый</w:t>
      </w:r>
      <w:r w:rsidR="004337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сладкий корнеплод, в винегрет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борщ пойдет, а на сахар – сорт другой вырастет для нас с тобой</w:t>
      </w:r>
      <w:proofErr w:type="gramStart"/>
      <w:r w:rsidR="004337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="0043377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(Свёкла)</w:t>
      </w:r>
    </w:p>
    <w:p w:rsidR="006B1B6B" w:rsidRDefault="0043377F" w:rsidP="006B1B6B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5.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6B1B6B"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Все зелененькие, в ряд в створках близнецы сидят, ни один из них не плох, сладкий зреющий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… </w:t>
      </w:r>
      <w:r w:rsidR="006B1B6B"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</w:t>
      </w:r>
      <w:r w:rsidR="006B1B6B"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орох)</w:t>
      </w:r>
    </w:p>
    <w:p w:rsidR="0043377F" w:rsidRDefault="0043377F" w:rsidP="006B1B6B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3863D7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6.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Сидит дед, в шубу одет,</w:t>
      </w:r>
    </w:p>
    <w:p w:rsidR="0043377F" w:rsidRPr="006B1B6B" w:rsidRDefault="0043377F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Кто его раздевает -  тот слёзы проливает. (Лук)</w:t>
      </w:r>
    </w:p>
    <w:p w:rsidR="006B1B6B" w:rsidRPr="006B1B6B" w:rsidRDefault="0043377F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7.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6B1B6B"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Фрукты, овощи взрастила для меня и для тебя, всех на свете угостила наша матушка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</w:t>
      </w:r>
      <w:r w:rsidR="006B1B6B"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</w:t>
      </w:r>
      <w:r w:rsidR="006B1B6B"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емля)</w:t>
      </w:r>
    </w:p>
    <w:p w:rsidR="0043377F" w:rsidRPr="003863D7" w:rsidRDefault="0043377F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«Молодцы, ребята, с </w:t>
      </w:r>
      <w:r w:rsidR="004337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заданием Зайца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 справились замечательно! А теперь я предлагаю вам поиграть в игру».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i/>
          <w:color w:val="111111"/>
          <w:sz w:val="26"/>
          <w:szCs w:val="26"/>
          <w:u w:val="single"/>
          <w:lang w:eastAsia="ru-RU"/>
        </w:rPr>
        <w:t>2 задание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гра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«Угадай профессию людей сельского хозяйства»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«Подойдите к столу и выберите карточку. Назовите профессию человека, в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труде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которого этот предмет используется, или является результатом его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труда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».</w:t>
      </w:r>
    </w:p>
    <w:p w:rsidR="006B1B6B" w:rsidRPr="006B1B6B" w:rsidRDefault="006B1B6B" w:rsidP="006B1B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Сад – садовод, трактор – тракторист, поле – пол</w:t>
      </w:r>
      <w:r w:rsidR="004337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евод, курица – птичница, овца - 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овцевод, корова – доярка, цветы – цветовод; фермер, лесоруб, пекарь и другие.</w:t>
      </w:r>
      <w:proofErr w:type="gramEnd"/>
    </w:p>
    <w:p w:rsidR="006B1B6B" w:rsidRPr="003863D7" w:rsidRDefault="006B1B6B" w:rsidP="006B1B6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Физминутка</w:t>
      </w:r>
      <w:proofErr w:type="spellEnd"/>
      <w:r w:rsid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6B1B6B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Трудолюбивая пчела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6B1B6B" w:rsidRPr="006B1B6B" w:rsidRDefault="006B1B6B" w:rsidP="006B1B6B">
      <w:pPr>
        <w:spacing w:after="0" w:line="240" w:lineRule="auto"/>
        <w:ind w:firstLine="357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Пчелка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трудится </w:t>
      </w:r>
      <w:r w:rsidRPr="00B650A5">
        <w:rPr>
          <w:rFonts w:ascii="Arial" w:eastAsia="Times New Roman" w:hAnsi="Arial" w:cs="Arial"/>
          <w:bCs/>
          <w:color w:val="111111"/>
          <w:sz w:val="26"/>
          <w:lang w:eastAsia="ru-RU"/>
        </w:rPr>
        <w:t>весь день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работать ей не лень.</w:t>
      </w:r>
    </w:p>
    <w:p w:rsidR="006B1B6B" w:rsidRPr="006B1B6B" w:rsidRDefault="006B1B6B" w:rsidP="006B1B6B">
      <w:pPr>
        <w:spacing w:after="0" w:line="240" w:lineRule="auto"/>
        <w:ind w:firstLine="357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цветка летит к цветку, клеит на брюшко пыльцу.</w:t>
      </w:r>
    </w:p>
    <w:p w:rsidR="006B1B6B" w:rsidRPr="006B1B6B" w:rsidRDefault="006B1B6B" w:rsidP="006B1B6B">
      <w:pPr>
        <w:spacing w:after="0" w:line="240" w:lineRule="auto"/>
        <w:ind w:firstLine="357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Хоботком нектар сосет, за день много соберет.</w:t>
      </w:r>
    </w:p>
    <w:p w:rsidR="006B1B6B" w:rsidRPr="006B1B6B" w:rsidRDefault="006B1B6B" w:rsidP="006B1B6B">
      <w:pPr>
        <w:spacing w:after="0" w:line="240" w:lineRule="auto"/>
        <w:ind w:firstLine="357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Унесет нектар тот в улей и назад вернется пулей.</w:t>
      </w:r>
    </w:p>
    <w:p w:rsidR="006B1B6B" w:rsidRPr="006B1B6B" w:rsidRDefault="006B1B6B" w:rsidP="006B1B6B">
      <w:pPr>
        <w:spacing w:after="0" w:line="240" w:lineRule="auto"/>
        <w:ind w:firstLine="357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сотах утрамбует мед, скоро ведь зима придет.</w:t>
      </w:r>
    </w:p>
    <w:p w:rsidR="006B1B6B" w:rsidRPr="006B1B6B" w:rsidRDefault="006B1B6B" w:rsidP="006B1B6B">
      <w:pPr>
        <w:spacing w:after="0" w:line="240" w:lineRule="auto"/>
        <w:ind w:firstLine="357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Будет пчелкам, чем питаться. Летом надо им стараться.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i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3 задание</w:t>
      </w: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«Какие пословицы и поговорки о</w:t>
      </w:r>
      <w:r w:rsidRPr="006B1B6B">
        <w:rPr>
          <w:rFonts w:ascii="Arial" w:eastAsia="Times New Roman" w:hAnsi="Arial" w:cs="Arial"/>
          <w:i/>
          <w:iCs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 xml:space="preserve">труде </w:t>
      </w:r>
      <w:r w:rsidRPr="00B650A5">
        <w:rPr>
          <w:rFonts w:ascii="Arial" w:eastAsia="Times New Roman" w:hAnsi="Arial" w:cs="Arial"/>
          <w:bCs/>
          <w:i/>
          <w:iCs/>
          <w:color w:val="111111"/>
          <w:sz w:val="26"/>
          <w:lang w:eastAsia="ru-RU"/>
        </w:rPr>
        <w:t>вы знаете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?»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="00024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Молодцы, ребята! Много пословиц вспомнили. 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подскажите, какие блюда можно приготовить из </w:t>
      </w:r>
      <w:r w:rsidR="00024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овощей?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Дети перечисляют. </w:t>
      </w:r>
      <w:proofErr w:type="gramStart"/>
      <w:r w:rsidR="00024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Запеканка, овощное рагу, бигус, лечо, овощное ассорти, картофельн</w:t>
      </w:r>
      <w:r w:rsidR="00024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ое пюре, картофель фри, овощной суп, салат и др.).</w:t>
      </w:r>
      <w:proofErr w:type="gramEnd"/>
    </w:p>
    <w:p w:rsid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«А я знаю самый главный салат, король всех салатов – это винегрет.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г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лавный</w:t>
      </w:r>
      <w:r w:rsidR="00024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он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потому, что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его составе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много овощей.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отите приготовить этот салат?»</w:t>
      </w:r>
    </w:p>
    <w:p w:rsid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соглашаются.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i/>
          <w:color w:val="111111"/>
          <w:sz w:val="26"/>
          <w:szCs w:val="26"/>
          <w:u w:val="single"/>
          <w:lang w:eastAsia="ru-RU"/>
        </w:rPr>
        <w:t>4 задание</w:t>
      </w:r>
      <w:r w:rsidR="003863D7">
        <w:rPr>
          <w:rFonts w:ascii="Arial" w:eastAsia="Times New Roman" w:hAnsi="Arial" w:cs="Arial"/>
          <w:b/>
          <w:i/>
          <w:color w:val="111111"/>
          <w:sz w:val="26"/>
          <w:szCs w:val="26"/>
          <w:u w:val="single"/>
          <w:lang w:eastAsia="ru-RU"/>
        </w:rPr>
        <w:t>: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«Приготовление винегрета»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="00024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омойте руки и наденьте фартуки и колпаки.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«В любом деле нужно знать, что делать, как делать и в какой последовательности. Для этого у нас есть</w:t>
      </w:r>
      <w:r w:rsidR="00024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«Технологическая карта».</w:t>
      </w:r>
    </w:p>
    <w:p w:rsidR="006B1B6B" w:rsidRPr="006B1B6B" w:rsidRDefault="000240C2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6B1B6B"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Рассмотрим ее и, назовем, в каком порядке мы будем все делать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</w:t>
      </w:r>
    </w:p>
    <w:p w:rsidR="006B1B6B" w:rsidRPr="003863D7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1.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варить овощи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(картофель, морковь, свеклу)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6B1B6B" w:rsidRPr="006B1B6B" w:rsidRDefault="006B1B6B" w:rsidP="006B1B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>2.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очистить вареные овощи и лук;</w:t>
      </w:r>
    </w:p>
    <w:p w:rsidR="006B1B6B" w:rsidRPr="006B1B6B" w:rsidRDefault="006B1B6B" w:rsidP="006B1B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3.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орезать вареные овощи на кубики;</w:t>
      </w:r>
    </w:p>
    <w:p w:rsidR="006B1B6B" w:rsidRPr="006B1B6B" w:rsidRDefault="006B1B6B" w:rsidP="006B1B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4.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обавить горошек, </w:t>
      </w:r>
      <w:r w:rsidR="00024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квашеную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капусту и нарезанный лук;</w:t>
      </w:r>
    </w:p>
    <w:p w:rsidR="006B1B6B" w:rsidRPr="006B1B6B" w:rsidRDefault="006B1B6B" w:rsidP="006B1B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5.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осолить;</w:t>
      </w:r>
    </w:p>
    <w:p w:rsidR="006B1B6B" w:rsidRPr="006B1B6B" w:rsidRDefault="006B1B6B" w:rsidP="006B1B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63D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6.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обавить растительное масло и перемешать.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приступают к приготовлению винегрета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(звучит музыка)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 необходимости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помогает детям индивидуально. По окончании работы ребята убирают за собой </w:t>
      </w:r>
      <w:r w:rsidRPr="006B1B6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рабочее</w:t>
      </w:r>
      <w:r w:rsidRPr="006B1B6B">
        <w:rPr>
          <w:rFonts w:ascii="Arial" w:eastAsia="Times New Roman" w:hAnsi="Arial" w:cs="Arial"/>
          <w:color w:val="111111"/>
          <w:sz w:val="26"/>
          <w:u w:val="single"/>
          <w:lang w:eastAsia="ru-RU"/>
        </w:rPr>
        <w:t> </w:t>
      </w:r>
      <w:r w:rsidRPr="006B1B6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место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доски, ножи складывают в контейнер, вытирают стол.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«Молодцы ребята</w:t>
      </w:r>
      <w:r w:rsidR="00024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! В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ы и с этим заданием справились!»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Стук в дверь! </w:t>
      </w:r>
      <w:r w:rsidR="00024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Почтальон передаёт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посылку и письмо от жителей </w:t>
      </w:r>
      <w:r w:rsidR="00024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деревни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благодарностью.</w:t>
      </w:r>
      <w:r w:rsidR="00024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024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«Старуха Лень растаял</w:t>
      </w:r>
      <w:r w:rsidR="003863D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</w:t>
      </w:r>
      <w:r w:rsidR="00024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и </w:t>
      </w:r>
      <w:r w:rsidR="00024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деревня вновь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ожил</w:t>
      </w:r>
      <w:r w:rsidR="00024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а. Спасибо вам, ребята, за вашу доброту, отзывчивость и трудолюбие</w:t>
      </w:r>
      <w:r w:rsidRPr="006B1B6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B1B6B" w:rsidRPr="006B1B6B" w:rsidRDefault="006B1B6B" w:rsidP="006B1B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</w:t>
      </w:r>
      <w:r w:rsidR="00024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Деревенские 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жители передают вам за ваши </w:t>
      </w:r>
      <w:r w:rsidR="00024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старания 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r w:rsidRPr="006B1B6B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B650A5"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трудовые </w:t>
      </w:r>
      <w:proofErr w:type="gramStart"/>
      <w:r w:rsidR="003863D7">
        <w:rPr>
          <w:rFonts w:ascii="Arial" w:eastAsia="Times New Roman" w:hAnsi="Arial" w:cs="Arial"/>
          <w:bCs/>
          <w:color w:val="111111"/>
          <w:sz w:val="26"/>
          <w:lang w:eastAsia="ru-RU"/>
        </w:rPr>
        <w:t>навыки</w:t>
      </w:r>
      <w:proofErr w:type="gramEnd"/>
      <w:r w:rsidRPr="006B1B6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r w:rsidR="000240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сладкие сюрпризы</w:t>
      </w:r>
      <w:r w:rsidRPr="006B1B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».</w:t>
      </w:r>
    </w:p>
    <w:p w:rsidR="00CF0E3B" w:rsidRDefault="00CF0E3B"/>
    <w:sectPr w:rsidR="00CF0E3B" w:rsidSect="00CF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B6B"/>
    <w:rsid w:val="000240C2"/>
    <w:rsid w:val="00365641"/>
    <w:rsid w:val="003863D7"/>
    <w:rsid w:val="0043377F"/>
    <w:rsid w:val="004A503C"/>
    <w:rsid w:val="006B1B6B"/>
    <w:rsid w:val="006F66CC"/>
    <w:rsid w:val="00B650A5"/>
    <w:rsid w:val="00CE668F"/>
    <w:rsid w:val="00CF0E3B"/>
    <w:rsid w:val="00E4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3B"/>
  </w:style>
  <w:style w:type="paragraph" w:styleId="1">
    <w:name w:val="heading 1"/>
    <w:basedOn w:val="a"/>
    <w:link w:val="10"/>
    <w:uiPriority w:val="9"/>
    <w:qFormat/>
    <w:rsid w:val="006B1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1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1B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B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1B6B"/>
  </w:style>
  <w:style w:type="paragraph" w:styleId="a3">
    <w:name w:val="Normal (Web)"/>
    <w:basedOn w:val="a"/>
    <w:uiPriority w:val="99"/>
    <w:semiHidden/>
    <w:unhideWhenUsed/>
    <w:rsid w:val="006B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B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5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Катарсис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Матвей</cp:lastModifiedBy>
  <cp:revision>5</cp:revision>
  <cp:lastPrinted>2018-03-11T17:11:00Z</cp:lastPrinted>
  <dcterms:created xsi:type="dcterms:W3CDTF">2018-03-11T16:52:00Z</dcterms:created>
  <dcterms:modified xsi:type="dcterms:W3CDTF">2018-03-11T22:11:00Z</dcterms:modified>
</cp:coreProperties>
</file>