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7C" w:rsidRPr="00A20D04" w:rsidRDefault="00DC587C" w:rsidP="00DC58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20D0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Интеллектуальная игра для младших школьников «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Три сундучка</w:t>
      </w:r>
      <w:r w:rsidRPr="00A20D0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2458BB" w:rsidRDefault="00DC587C" w:rsidP="000C4272">
      <w:pPr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сценарий предназначен для организации внеклассного мероприятия в  4 классах. Данное мероприятие проводится в один день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тремя командами учащихся</w:t>
      </w:r>
      <w:r w:rsidR="002458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3F3923" w:rsidRDefault="00DC587C" w:rsidP="000C4272">
      <w:pPr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bookmarkStart w:id="0" w:name="_GoBack"/>
      <w:bookmarkEnd w:id="0"/>
      <w:r w:rsidRPr="00A20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Цель.</w:t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познавательной активности учащихся.</w:t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создать условия для развития познавательного интереса к предметам;</w:t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интерес к предметам;</w:t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расширять кругозор учащихся;</w:t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закрепить полученные знания в нестандартных игровых формах организации деятельности;</w:t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внимание, память, логическое мышление, творческое воображение учеников.</w:t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способствовать становлению и формированию основ саморазвития, саморегуляции, самовоспитания необходимых для становления личности школьников, проявления учениками коммуникационных навыков.</w:t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пробудить любознательность учащихся; </w:t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интерес друг к другу, взаимоуважение, чувства сопереживания и поддержки.</w:t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занятия.</w:t>
      </w:r>
      <w:r w:rsidRPr="00A20D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20D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(Слайд 1)</w:t>
      </w:r>
    </w:p>
    <w:p w:rsidR="00F155F5" w:rsidRPr="00F155F5" w:rsidRDefault="00F155F5" w:rsidP="00F155F5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1</w:t>
      </w:r>
    </w:p>
    <w:p w:rsidR="003F3923" w:rsidRPr="00F155F5" w:rsidRDefault="003F3923" w:rsidP="00F155F5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155F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Ведущая</w:t>
      </w:r>
      <w:r w:rsidRPr="00F155F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Добрый день, дорогие участники игры. Добрый день, уважаемые гости. </w:t>
      </w:r>
      <w:r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Я вас приветствую на</w:t>
      </w:r>
      <w:r w:rsidRPr="00F155F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интеллектуальной игре «Три сундучка». В игре принимают участие команды 4-х классов.  Сейчас мы с ними поближе познакомимся. Командам необходимо представиться, сказав название и девиз. Итак, слово команде 4 «А» класса…</w:t>
      </w:r>
    </w:p>
    <w:p w:rsidR="003F3923" w:rsidRPr="00F155F5" w:rsidRDefault="007E3DE6" w:rsidP="00F155F5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Уважаемые участники игры, </w:t>
      </w:r>
      <w:r w:rsidR="003F3923"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вам предстоит помериться силами знаний. Сильным будет считаться тот, кто больше знает. </w:t>
      </w:r>
      <w:r w:rsidR="00373DFB"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Не случайно наша игра называется «Три сундучка». Это сундучок «</w:t>
      </w:r>
      <w:proofErr w:type="spellStart"/>
      <w:r w:rsidR="00373DFB"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Грамматейка</w:t>
      </w:r>
      <w:proofErr w:type="spellEnd"/>
      <w:r w:rsidR="00373DFB"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», в котором спрятаны вопросы из области русского языка. Второй сундучок «</w:t>
      </w:r>
      <w:proofErr w:type="spellStart"/>
      <w:r w:rsidR="00373DFB"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Решай</w:t>
      </w:r>
      <w:r w:rsidR="00A77498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ка</w:t>
      </w:r>
      <w:proofErr w:type="spellEnd"/>
      <w:r w:rsidR="00A77498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»</w:t>
      </w:r>
      <w:r w:rsidR="00373DFB"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с вопросами из области математики. И третий сундучок «</w:t>
      </w:r>
      <w:proofErr w:type="spellStart"/>
      <w:r w:rsidR="00737E79"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Познавайка</w:t>
      </w:r>
      <w:proofErr w:type="spellEnd"/>
      <w:r w:rsidR="00737E79"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», здесь вас ждут вопросы из области окружающего мира</w:t>
      </w:r>
      <w:r w:rsidR="00256121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, истории</w:t>
      </w:r>
      <w:r w:rsidR="00737E79" w:rsidRPr="00F155F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и литературного чтения.</w:t>
      </w:r>
    </w:p>
    <w:p w:rsidR="00122F3B" w:rsidRDefault="004535C5" w:rsidP="000A4883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И</w:t>
      </w:r>
      <w:r w:rsidR="00122F3B"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гра состоит из разминки и трёх туров. </w:t>
      </w:r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Для каждого тура определённые  правила и количество баллов, о которых вы будете узнавать перед началом тура.</w:t>
      </w:r>
    </w:p>
    <w:p w:rsidR="000A4883" w:rsidRPr="000A4883" w:rsidRDefault="000A4883" w:rsidP="000A4883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</w:t>
      </w:r>
    </w:p>
    <w:p w:rsidR="00122F3B" w:rsidRPr="000A4883" w:rsidRDefault="00122F3B" w:rsidP="000A4883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0A48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Разминка:</w:t>
      </w: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каждой команде будет задано по </w:t>
      </w:r>
      <w:r w:rsidR="006369B0"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четыре</w:t>
      </w:r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вопроса. Ваша задача посовещаться и дать ответ. Время для нахождения ответа – </w:t>
      </w:r>
      <w:r w:rsidR="006369B0"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не более </w:t>
      </w:r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10 секунд. За каждый правильный ответ присуждается 1 балл. Если у </w:t>
      </w:r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lastRenderedPageBreak/>
        <w:t>команды нет ответа, дополнительный балл может заработать другая команда, подняв сигнальную карточку.</w:t>
      </w:r>
    </w:p>
    <w:p w:rsidR="006369B0" w:rsidRPr="000A4883" w:rsidRDefault="006369B0" w:rsidP="000A4883">
      <w:pPr>
        <w:pStyle w:val="a3"/>
        <w:numPr>
          <w:ilvl w:val="0"/>
          <w:numId w:val="1"/>
        </w:numPr>
        <w:spacing w:before="0" w:beforeAutospacing="0" w:after="150" w:afterAutospacing="0"/>
        <w:ind w:left="0" w:firstLine="426"/>
        <w:jc w:val="both"/>
        <w:rPr>
          <w:color w:val="000000"/>
          <w:sz w:val="32"/>
          <w:szCs w:val="28"/>
        </w:rPr>
      </w:pPr>
      <w:r w:rsidRPr="000A4883">
        <w:rPr>
          <w:color w:val="000000"/>
          <w:sz w:val="32"/>
          <w:szCs w:val="28"/>
        </w:rPr>
        <w:t>Птица – кашевар из детского стихотворения? (Сорока)</w:t>
      </w:r>
    </w:p>
    <w:p w:rsidR="006369B0" w:rsidRPr="000A4883" w:rsidRDefault="006369B0" w:rsidP="000A48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32"/>
          <w:szCs w:val="28"/>
        </w:rPr>
      </w:pPr>
      <w:r w:rsidRPr="000A4883">
        <w:rPr>
          <w:color w:val="000000"/>
          <w:sz w:val="32"/>
          <w:szCs w:val="28"/>
        </w:rPr>
        <w:t>Удачная покупка, сделанная мухой –цокотухой. (Самовар)</w:t>
      </w:r>
    </w:p>
    <w:p w:rsidR="006369B0" w:rsidRPr="000A4883" w:rsidRDefault="006369B0" w:rsidP="000A488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Дерево, украшенное золотой цепью. (Дуб)</w:t>
      </w:r>
    </w:p>
    <w:p w:rsidR="006369B0" w:rsidRPr="000A4883" w:rsidRDefault="006369B0" w:rsidP="000A488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369B0" w:rsidRPr="000A4883" w:rsidRDefault="006369B0" w:rsidP="000A48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32"/>
          <w:szCs w:val="28"/>
        </w:rPr>
      </w:pPr>
      <w:r w:rsidRPr="000A4883">
        <w:rPr>
          <w:color w:val="000000"/>
          <w:sz w:val="32"/>
          <w:szCs w:val="28"/>
        </w:rPr>
        <w:t>Какой блин обычно получается комом? (первый)</w:t>
      </w:r>
    </w:p>
    <w:p w:rsidR="006369B0" w:rsidRPr="000A4883" w:rsidRDefault="006369B0" w:rsidP="000A48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32"/>
          <w:szCs w:val="28"/>
        </w:rPr>
      </w:pPr>
      <w:r w:rsidRPr="000A4883">
        <w:rPr>
          <w:color w:val="000000"/>
          <w:sz w:val="32"/>
          <w:szCs w:val="28"/>
        </w:rPr>
        <w:t>Какой фрукт падает недалеко от своего дерева? (яблоко)</w:t>
      </w:r>
    </w:p>
    <w:p w:rsidR="006369B0" w:rsidRPr="000A4883" w:rsidRDefault="006369B0" w:rsidP="000A48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32"/>
          <w:szCs w:val="28"/>
        </w:rPr>
      </w:pPr>
      <w:r w:rsidRPr="000A4883">
        <w:rPr>
          <w:color w:val="000000"/>
          <w:sz w:val="32"/>
          <w:szCs w:val="28"/>
        </w:rPr>
        <w:t>Что не утаишь в мешке? (шило)</w:t>
      </w:r>
    </w:p>
    <w:p w:rsidR="006369B0" w:rsidRPr="000A4883" w:rsidRDefault="006369B0" w:rsidP="000A488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Самый известный милиционер на свете. (Дядя </w:t>
      </w:r>
      <w:proofErr w:type="gramStart"/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Степа )</w:t>
      </w:r>
      <w:proofErr w:type="gramEnd"/>
    </w:p>
    <w:p w:rsidR="006369B0" w:rsidRPr="000A4883" w:rsidRDefault="006369B0" w:rsidP="000A488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369B0" w:rsidRPr="000A4883" w:rsidRDefault="006369B0" w:rsidP="000A48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32"/>
          <w:szCs w:val="28"/>
        </w:rPr>
      </w:pPr>
      <w:r w:rsidRPr="000A4883">
        <w:rPr>
          <w:color w:val="000000"/>
          <w:sz w:val="32"/>
          <w:szCs w:val="28"/>
        </w:rPr>
        <w:t xml:space="preserve">Отгадайте, о чём идёт речь: ледяная, тонкая, подгорелая, румяная, арбузная …(Корка). </w:t>
      </w:r>
    </w:p>
    <w:p w:rsidR="006369B0" w:rsidRPr="000A4883" w:rsidRDefault="006369B0" w:rsidP="000A48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32"/>
          <w:szCs w:val="28"/>
        </w:rPr>
      </w:pPr>
      <w:r w:rsidRPr="000A4883">
        <w:rPr>
          <w:color w:val="000000"/>
          <w:sz w:val="32"/>
          <w:szCs w:val="28"/>
        </w:rPr>
        <w:t>У какого зайчика ушки не растут на макушке? (Солнечный).</w:t>
      </w:r>
    </w:p>
    <w:p w:rsidR="006369B0" w:rsidRPr="000A4883" w:rsidRDefault="006369B0" w:rsidP="000A48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32"/>
          <w:szCs w:val="28"/>
        </w:rPr>
      </w:pPr>
      <w:r w:rsidRPr="000A4883">
        <w:rPr>
          <w:sz w:val="32"/>
          <w:szCs w:val="28"/>
        </w:rPr>
        <w:t>Куда папа Карло отправил Буратино? (в школу)</w:t>
      </w:r>
    </w:p>
    <w:p w:rsidR="006369B0" w:rsidRPr="000A4883" w:rsidRDefault="006369B0" w:rsidP="000A48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32"/>
          <w:szCs w:val="28"/>
        </w:rPr>
      </w:pPr>
      <w:r w:rsidRPr="000A4883">
        <w:rPr>
          <w:sz w:val="32"/>
          <w:szCs w:val="28"/>
        </w:rPr>
        <w:t>Каких камней в море нет? (сухих)</w:t>
      </w:r>
    </w:p>
    <w:p w:rsidR="006369B0" w:rsidRPr="000A4883" w:rsidRDefault="006369B0" w:rsidP="000A488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32"/>
          <w:szCs w:val="28"/>
        </w:rPr>
      </w:pPr>
      <w:r w:rsidRPr="000A4883">
        <w:rPr>
          <w:sz w:val="32"/>
          <w:szCs w:val="28"/>
        </w:rPr>
        <w:t>Что можно приготовить, но нельзя съесть? (уроки</w:t>
      </w:r>
      <w:r w:rsidR="000A4883" w:rsidRPr="000A4883">
        <w:rPr>
          <w:sz w:val="32"/>
          <w:szCs w:val="28"/>
        </w:rPr>
        <w:t>)</w:t>
      </w:r>
    </w:p>
    <w:p w:rsidR="000A4883" w:rsidRPr="000C4272" w:rsidRDefault="000A4883" w:rsidP="000A4883">
      <w:pPr>
        <w:pStyle w:val="a3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6369B0" w:rsidRPr="000A4883" w:rsidRDefault="000A4883" w:rsidP="003F3923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 w:rsidRPr="000A488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3</w:t>
      </w:r>
    </w:p>
    <w:p w:rsidR="00E64F61" w:rsidRPr="000C4272" w:rsidRDefault="00E64F61" w:rsidP="003F39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тур: «</w:t>
      </w:r>
      <w:proofErr w:type="spellStart"/>
      <w:r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Грамматейка</w:t>
      </w:r>
      <w:proofErr w:type="spellEnd"/>
      <w:r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5573B6"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573B6" w:rsidRDefault="005573B6" w:rsidP="000A4883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Тур состоит из </w:t>
      </w:r>
      <w:r w:rsidR="00ED5B6A"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3</w:t>
      </w:r>
      <w:r w:rsidRPr="000A4883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заданий. Каждое правильно выполненное задание оценивается в 2 балла.</w:t>
      </w:r>
    </w:p>
    <w:p w:rsidR="000A4883" w:rsidRPr="000A4883" w:rsidRDefault="000A4883" w:rsidP="000A4883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4</w:t>
      </w:r>
    </w:p>
    <w:p w:rsidR="00E64F61" w:rsidRPr="000C4272" w:rsidRDefault="004535C5" w:rsidP="003F392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задание: </w:t>
      </w:r>
      <w:r w:rsidR="005573B6"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«Фразеологизмы»</w:t>
      </w:r>
    </w:p>
    <w:p w:rsidR="005573B6" w:rsidRPr="000A4883" w:rsidRDefault="005573B6" w:rsidP="000A4883">
      <w:pPr>
        <w:pStyle w:val="a5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0A4883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Что такое «фразеологизмы»? (</w:t>
      </w:r>
      <w:r w:rsidRPr="000A4883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Фразеологизмы</w:t>
      </w:r>
      <w:r w:rsidRPr="000A4883">
        <w:rPr>
          <w:rFonts w:ascii="Times New Roman" w:hAnsi="Times New Roman" w:cs="Times New Roman"/>
          <w:sz w:val="32"/>
          <w:szCs w:val="28"/>
          <w:lang w:eastAsia="ru-RU"/>
        </w:rPr>
        <w:t> – это крылатые выражения, не имеющие автора.</w:t>
      </w:r>
    </w:p>
    <w:p w:rsidR="005573B6" w:rsidRPr="000A4883" w:rsidRDefault="005573B6" w:rsidP="000A4883">
      <w:pPr>
        <w:pStyle w:val="a5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0A4883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Значение фразеологизмов</w:t>
      </w:r>
      <w:r w:rsidRPr="000A4883">
        <w:rPr>
          <w:rFonts w:ascii="Times New Roman" w:hAnsi="Times New Roman" w:cs="Times New Roman"/>
          <w:sz w:val="32"/>
          <w:szCs w:val="28"/>
          <w:lang w:eastAsia="ru-RU"/>
        </w:rPr>
        <w:t> состоит в том, чтобы придать эмоциональную окраску выражению, усилить его смысл.)</w:t>
      </w:r>
    </w:p>
    <w:p w:rsidR="005573B6" w:rsidRPr="000A4883" w:rsidRDefault="005573B6" w:rsidP="000A4883">
      <w:pPr>
        <w:pStyle w:val="a5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:rsidR="005573B6" w:rsidRDefault="005573B6" w:rsidP="000A4883">
      <w:pPr>
        <w:pStyle w:val="a5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0A4883">
        <w:rPr>
          <w:rFonts w:ascii="Times New Roman" w:hAnsi="Times New Roman" w:cs="Times New Roman"/>
          <w:sz w:val="32"/>
          <w:szCs w:val="28"/>
          <w:lang w:eastAsia="ru-RU"/>
        </w:rPr>
        <w:t>Каждая команда получает по 2 фразеологизма и в течение 30 секунд определяет их значение.</w:t>
      </w:r>
      <w:r w:rsidR="000A4883">
        <w:rPr>
          <w:rFonts w:ascii="Times New Roman" w:hAnsi="Times New Roman" w:cs="Times New Roman"/>
          <w:sz w:val="32"/>
          <w:szCs w:val="28"/>
          <w:lang w:eastAsia="ru-RU"/>
        </w:rPr>
        <w:t xml:space="preserve"> (Заслушиваются ответы)</w:t>
      </w:r>
    </w:p>
    <w:p w:rsidR="000A4883" w:rsidRPr="00F155F5" w:rsidRDefault="000A4883" w:rsidP="000A4883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5-10</w:t>
      </w:r>
    </w:p>
    <w:p w:rsidR="000A4883" w:rsidRPr="000A4883" w:rsidRDefault="000A4883" w:rsidP="000A4883">
      <w:pPr>
        <w:pStyle w:val="a5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:rsidR="00ED5B6A" w:rsidRDefault="00ED5B6A" w:rsidP="005573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F46" w:rsidRPr="000C4272" w:rsidRDefault="00F01F46" w:rsidP="005573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F46" w:rsidRPr="00F155F5" w:rsidRDefault="00F01F46" w:rsidP="00F01F46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lastRenderedPageBreak/>
        <w:t>Слайд 11</w:t>
      </w:r>
    </w:p>
    <w:p w:rsidR="00ED5B6A" w:rsidRPr="000C4272" w:rsidRDefault="00ED5B6A" w:rsidP="005573B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272">
        <w:rPr>
          <w:rFonts w:ascii="Times New Roman" w:hAnsi="Times New Roman" w:cs="Times New Roman"/>
          <w:b/>
          <w:sz w:val="28"/>
          <w:szCs w:val="28"/>
          <w:lang w:eastAsia="ru-RU"/>
        </w:rPr>
        <w:t>2 задание: «Шарады»</w:t>
      </w:r>
    </w:p>
    <w:p w:rsidR="00ED5B6A" w:rsidRPr="00823085" w:rsidRDefault="00ED5B6A" w:rsidP="00823085">
      <w:pPr>
        <w:pStyle w:val="a5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823085">
        <w:rPr>
          <w:rFonts w:ascii="Times New Roman" w:hAnsi="Times New Roman" w:cs="Times New Roman"/>
          <w:sz w:val="32"/>
          <w:szCs w:val="28"/>
          <w:lang w:eastAsia="ru-RU"/>
        </w:rPr>
        <w:t xml:space="preserve">Что такое «шарада»?  (Это загадка. </w:t>
      </w:r>
      <w:r w:rsidRPr="00823085">
        <w:rPr>
          <w:rFonts w:ascii="Times New Roman" w:hAnsi="Times New Roman" w:cs="Times New Roman"/>
          <w:sz w:val="32"/>
          <w:szCs w:val="28"/>
          <w:shd w:val="clear" w:color="auto" w:fill="FFFFFF"/>
        </w:rPr>
        <w:t>Шарада представляет собой разбиение слова на </w:t>
      </w:r>
      <w:hyperlink r:id="rId5" w:tooltip="Слог" w:history="1">
        <w:r w:rsidRPr="00823085">
          <w:rPr>
            <w:rStyle w:val="a9"/>
            <w:rFonts w:ascii="Times New Roman" w:hAnsi="Times New Roman" w:cs="Times New Roman"/>
            <w:color w:val="auto"/>
            <w:sz w:val="32"/>
            <w:szCs w:val="28"/>
            <w:shd w:val="clear" w:color="auto" w:fill="FFFFFF"/>
          </w:rPr>
          <w:t>слоги</w:t>
        </w:r>
      </w:hyperlink>
      <w:r w:rsidRPr="00823085">
        <w:rPr>
          <w:rFonts w:ascii="Times New Roman" w:hAnsi="Times New Roman" w:cs="Times New Roman"/>
          <w:sz w:val="32"/>
          <w:szCs w:val="28"/>
          <w:shd w:val="clear" w:color="auto" w:fill="FFFFFF"/>
        </w:rPr>
        <w:t> таким образом, что каждый слог имеет смысл самостоятельного слова. После чего, как в загадке, даётся описание каждого из этих слов-слогов (например, факт + ура = </w:t>
      </w:r>
      <w:hyperlink r:id="rId6" w:tooltip="Фактура" w:history="1">
        <w:r w:rsidRPr="00823085">
          <w:rPr>
            <w:rStyle w:val="a9"/>
            <w:rFonts w:ascii="Times New Roman" w:hAnsi="Times New Roman" w:cs="Times New Roman"/>
            <w:color w:val="auto"/>
            <w:sz w:val="32"/>
            <w:szCs w:val="28"/>
            <w:shd w:val="clear" w:color="auto" w:fill="FFFFFF"/>
          </w:rPr>
          <w:t>фактура</w:t>
        </w:r>
      </w:hyperlink>
      <w:r w:rsidRPr="00823085">
        <w:rPr>
          <w:rFonts w:ascii="Times New Roman" w:hAnsi="Times New Roman" w:cs="Times New Roman"/>
          <w:sz w:val="32"/>
          <w:szCs w:val="28"/>
          <w:shd w:val="clear" w:color="auto" w:fill="FFFFFF"/>
        </w:rPr>
        <w:t>).</w:t>
      </w:r>
    </w:p>
    <w:p w:rsidR="00ED5B6A" w:rsidRPr="000C4272" w:rsidRDefault="00ED5B6A" w:rsidP="005573B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2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5B6A" w:rsidRPr="00823085" w:rsidRDefault="00ED5B6A" w:rsidP="005573B6">
      <w:pPr>
        <w:pStyle w:val="a5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823085">
        <w:rPr>
          <w:rFonts w:ascii="Times New Roman" w:hAnsi="Times New Roman" w:cs="Times New Roman"/>
          <w:sz w:val="32"/>
          <w:szCs w:val="28"/>
          <w:shd w:val="clear" w:color="auto" w:fill="FFFFFF"/>
        </w:rPr>
        <w:t>Каждая команда получает шараду и в течение 1 минуты отгадывает слово.</w:t>
      </w:r>
    </w:p>
    <w:p w:rsidR="00F01F46" w:rsidRPr="00F155F5" w:rsidRDefault="00F01F46" w:rsidP="00F01F46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12-14</w:t>
      </w:r>
    </w:p>
    <w:p w:rsidR="00ED5B6A" w:rsidRPr="000C4272" w:rsidRDefault="00ED5B6A" w:rsidP="005573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6A6" w:rsidRPr="00F155F5" w:rsidRDefault="00E706A6" w:rsidP="00E706A6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15</w:t>
      </w:r>
    </w:p>
    <w:p w:rsidR="005573B6" w:rsidRPr="000C4272" w:rsidRDefault="00ED5B6A" w:rsidP="003F39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hAnsi="Times New Roman" w:cs="Times New Roman"/>
          <w:b/>
          <w:sz w:val="28"/>
          <w:szCs w:val="28"/>
          <w:lang w:eastAsia="ru-RU"/>
        </w:rPr>
        <w:t>3 задание: «Наборщик»</w:t>
      </w:r>
    </w:p>
    <w:p w:rsidR="00E64F61" w:rsidRPr="00823085" w:rsidRDefault="00ED5B6A" w:rsidP="003F3923">
      <w:pPr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Каждой команде из букв слова ЛЕСТНИЦА  составить за 3 минуты как можно больше слов. Каждое слово – </w:t>
      </w:r>
      <w:r w:rsidR="00E706A6" w:rsidRPr="0082308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2 </w:t>
      </w: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балл</w:t>
      </w:r>
      <w:r w:rsidR="00E706A6" w:rsidRPr="0082308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а</w:t>
      </w: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.</w:t>
      </w:r>
    </w:p>
    <w:p w:rsidR="00ED5B6A" w:rsidRPr="000C4272" w:rsidRDefault="00E706A6" w:rsidP="003F39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_______________ </w:t>
      </w:r>
    </w:p>
    <w:p w:rsidR="00823085" w:rsidRPr="00F155F5" w:rsidRDefault="00823085" w:rsidP="00823085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16</w:t>
      </w:r>
    </w:p>
    <w:p w:rsidR="00ED5B6A" w:rsidRPr="000C4272" w:rsidRDefault="00A77498" w:rsidP="00ED5B6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тур: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Решайка</w:t>
      </w:r>
      <w:proofErr w:type="spellEnd"/>
      <w:r w:rsidR="00ED5B6A"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D5B6A" w:rsidRPr="00823085" w:rsidRDefault="00ED5B6A" w:rsidP="00823085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Каждой команде </w:t>
      </w:r>
      <w:r w:rsidR="00B45078" w:rsidRPr="0082308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задаётся вопрос,  на обдумывание ответа даётся не более 10 секунд. За каждый правильный ответ – 2 балла.</w:t>
      </w:r>
    </w:p>
    <w:p w:rsidR="00B45078" w:rsidRPr="00823085" w:rsidRDefault="00B45078" w:rsidP="00823085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 У трёх братьев по 2 сестры. Сколько всего детей в семье? (5 детей).</w:t>
      </w:r>
    </w:p>
    <w:p w:rsidR="00A90A12" w:rsidRPr="00823085" w:rsidRDefault="00B45078" w:rsidP="00823085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2. Бревно распилили на 3 части. Сколько распилов сделали? (2 распила). </w:t>
      </w:r>
    </w:p>
    <w:p w:rsidR="00B45078" w:rsidRPr="00823085" w:rsidRDefault="00A90A12" w:rsidP="00823085">
      <w:pPr>
        <w:jc w:val="both"/>
        <w:rPr>
          <w:rFonts w:ascii="Times New Roman" w:hAnsi="Times New Roman" w:cs="Times New Roman"/>
          <w:sz w:val="32"/>
          <w:szCs w:val="28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</w:t>
      </w:r>
      <w:r w:rsidR="00B45078"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Сколько получается, если число 1 умножить само на себя тысячу раз? (1).</w:t>
      </w:r>
    </w:p>
    <w:p w:rsidR="00B45078" w:rsidRPr="00823085" w:rsidRDefault="00A90A12" w:rsidP="00823085">
      <w:pPr>
        <w:jc w:val="both"/>
        <w:rPr>
          <w:rFonts w:ascii="Times New Roman" w:hAnsi="Times New Roman" w:cs="Times New Roman"/>
          <w:sz w:val="32"/>
          <w:szCs w:val="28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4. </w:t>
      </w:r>
      <w:r w:rsidR="00B45078"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Дед, бабка, внучка, Жучка, кошка, мышка тянули – тянули и, наконец, вытянули репку. Сколько пар глаз увидело эту репку? (6 пар глаз).</w:t>
      </w:r>
    </w:p>
    <w:p w:rsidR="00823085" w:rsidRPr="00823085" w:rsidRDefault="00A90A12" w:rsidP="00823085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5. </w:t>
      </w:r>
      <w:r w:rsidR="00B45078"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6 картофелин сварились за 30 минут. За сколько минут сварилась одна картофелина? (30 минут).</w:t>
      </w:r>
    </w:p>
    <w:p w:rsidR="00B45078" w:rsidRPr="00823085" w:rsidRDefault="00B45078" w:rsidP="00823085">
      <w:pPr>
        <w:jc w:val="both"/>
        <w:rPr>
          <w:rFonts w:ascii="Times New Roman" w:hAnsi="Times New Roman" w:cs="Times New Roman"/>
          <w:sz w:val="32"/>
          <w:szCs w:val="28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A90A12"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6</w:t>
      </w: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В комнате 4 угла. В каждом углу сидит кошка. Напротив каждой кошки сидят по три кошки. Сколько всего кошек в комнате? (4 кошки).</w:t>
      </w:r>
    </w:p>
    <w:p w:rsidR="00B45078" w:rsidRPr="00823085" w:rsidRDefault="00823085" w:rsidP="00ED5B6A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17</w:t>
      </w:r>
    </w:p>
    <w:p w:rsidR="00C41BB9" w:rsidRPr="00823085" w:rsidRDefault="00C41BB9" w:rsidP="00823085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У  брата и сестры было вместе 8 конфет. Когда сестра отдала брату 3 конфеты, у них стало поровну. По сколько конфет у них было сначала? </w:t>
      </w:r>
    </w:p>
    <w:p w:rsidR="00823085" w:rsidRDefault="00823085" w:rsidP="00823085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:rsidR="00823085" w:rsidRPr="00F155F5" w:rsidRDefault="00823085" w:rsidP="00823085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lastRenderedPageBreak/>
        <w:t>Слайд 18</w:t>
      </w:r>
    </w:p>
    <w:p w:rsidR="00823085" w:rsidRPr="00823085" w:rsidRDefault="00C41BB9" w:rsidP="00823085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У Васи  несколько орехов, а у Вити их на 2 больше. Всего орехов у них 6. Сколько орехов у каждого мальчика? </w:t>
      </w:r>
    </w:p>
    <w:p w:rsidR="00823085" w:rsidRPr="00F155F5" w:rsidRDefault="00823085" w:rsidP="00823085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19</w:t>
      </w:r>
    </w:p>
    <w:p w:rsidR="00E64F61" w:rsidRPr="00823085" w:rsidRDefault="00C41BB9" w:rsidP="00823085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823085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Геологи  нашли 7 камней. Масса каждого  камня: 1кг, 2кг, 3кг,4кг, 5кг, 6кг, 7кг.  Эти камни разложили в 4 рюкзака так, что в каждом рюкзаке масса камней оказалась одинаковой. Как это сделать? </w:t>
      </w:r>
    </w:p>
    <w:p w:rsidR="00E939CA" w:rsidRDefault="00E939CA" w:rsidP="003F39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24ED7" w:rsidRPr="00824ED7" w:rsidRDefault="00824ED7" w:rsidP="003F3923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20</w:t>
      </w:r>
    </w:p>
    <w:p w:rsidR="00E64F61" w:rsidRPr="000C4272" w:rsidRDefault="00E939CA" w:rsidP="003F392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737E79"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тур: </w:t>
      </w:r>
      <w:r w:rsidR="00E64F61"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 </w:t>
      </w:r>
      <w:proofErr w:type="spellStart"/>
      <w:r w:rsidR="00E64F61"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Познавайка</w:t>
      </w:r>
      <w:proofErr w:type="spellEnd"/>
      <w:r w:rsidR="00E64F61" w:rsidRPr="000C42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122F3B" w:rsidRDefault="006811AA" w:rsidP="00824ED7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824ED7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1 задание:</w:t>
      </w:r>
      <w:r w:rsidRPr="00824ED7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</w:t>
      </w:r>
      <w:r w:rsidR="00E64F61" w:rsidRPr="00824ED7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К</w:t>
      </w:r>
      <w:r w:rsidR="00737E79" w:rsidRPr="00824ED7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аждой команде раздаются карточки, в которых обозначены номера заданий. Нужно найти совместное решение и рядом с номером задания написать правильный ответ. </w:t>
      </w:r>
      <w:r w:rsidR="00307D80" w:rsidRPr="00824ED7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Время для нахождения ответа – 10 секунд. </w:t>
      </w:r>
      <w:r w:rsidR="00737E79" w:rsidRPr="00824ED7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Правильный ответ оценивается в 2 балла</w:t>
      </w:r>
      <w:r w:rsidR="00307D80" w:rsidRPr="00824ED7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.</w:t>
      </w:r>
      <w:r w:rsidR="006D3FFA" w:rsidRPr="00824ED7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(карточки капитан отдаёт жюри)</w:t>
      </w:r>
    </w:p>
    <w:p w:rsidR="00824ED7" w:rsidRPr="00824ED7" w:rsidRDefault="00824ED7" w:rsidP="00824ED7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21</w:t>
      </w:r>
    </w:p>
    <w:p w:rsidR="00E939CA" w:rsidRPr="000C4272" w:rsidRDefault="00E939CA" w:rsidP="00E939CA">
      <w:pPr>
        <w:pStyle w:val="a4"/>
        <w:numPr>
          <w:ilvl w:val="0"/>
          <w:numId w:val="9"/>
        </w:num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зовётся популярный зверёк, который бегает в колесе?</w:t>
      </w:r>
    </w:p>
    <w:p w:rsidR="00E939CA" w:rsidRPr="000C4272" w:rsidRDefault="00E939CA" w:rsidP="00E939C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Хомяк </w:t>
      </w:r>
    </w:p>
    <w:p w:rsidR="00E939CA" w:rsidRPr="00F8776E" w:rsidRDefault="00E939CA" w:rsidP="00E939C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7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Белка</w:t>
      </w:r>
    </w:p>
    <w:p w:rsidR="00E939CA" w:rsidRPr="000C4272" w:rsidRDefault="00E939CA" w:rsidP="00E939C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Мышь</w:t>
      </w:r>
    </w:p>
    <w:p w:rsidR="00E939CA" w:rsidRPr="000C4272" w:rsidRDefault="00E939CA" w:rsidP="00E939C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Бурундук</w:t>
      </w:r>
    </w:p>
    <w:p w:rsidR="00824ED7" w:rsidRDefault="00824ED7" w:rsidP="00824ED7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:rsidR="005206CE" w:rsidRPr="00824ED7" w:rsidRDefault="00824ED7" w:rsidP="003F3923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22</w:t>
      </w:r>
    </w:p>
    <w:p w:rsidR="00E939CA" w:rsidRPr="000C4272" w:rsidRDefault="00E939CA" w:rsidP="00E939CA">
      <w:pPr>
        <w:pStyle w:val="a4"/>
        <w:numPr>
          <w:ilvl w:val="0"/>
          <w:numId w:val="9"/>
        </w:num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откладывает яйца в чужие гнёзда:</w:t>
      </w:r>
    </w:p>
    <w:p w:rsidR="00E939CA" w:rsidRPr="00F8776E" w:rsidRDefault="00E939CA" w:rsidP="00E939C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87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Кукушка</w:t>
      </w:r>
    </w:p>
    <w:p w:rsidR="00E939CA" w:rsidRPr="000C4272" w:rsidRDefault="00E939CA" w:rsidP="00E939C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Птица- говорун</w:t>
      </w:r>
    </w:p>
    <w:p w:rsidR="00E939CA" w:rsidRPr="000C4272" w:rsidRDefault="00E939CA" w:rsidP="00E939C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Страус</w:t>
      </w:r>
    </w:p>
    <w:p w:rsidR="00E939CA" w:rsidRPr="000C4272" w:rsidRDefault="00E939CA" w:rsidP="00E939CA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Куропатка  </w:t>
      </w:r>
    </w:p>
    <w:p w:rsidR="005206CE" w:rsidRDefault="005206CE" w:rsidP="003F39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24ED7" w:rsidRPr="00824ED7" w:rsidRDefault="00824ED7" w:rsidP="003F3923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23</w:t>
      </w:r>
    </w:p>
    <w:p w:rsidR="00122F3B" w:rsidRPr="000C4272" w:rsidRDefault="00E939CA" w:rsidP="00E939C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 змее язык?</w:t>
      </w:r>
    </w:p>
    <w:p w:rsidR="00E939CA" w:rsidRPr="00F8776E" w:rsidRDefault="00E939CA" w:rsidP="00E939C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877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Чувствовать запахи</w:t>
      </w:r>
    </w:p>
    <w:p w:rsidR="00E939CA" w:rsidRPr="000C4272" w:rsidRDefault="00E939CA" w:rsidP="00E939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Дразниться </w:t>
      </w:r>
    </w:p>
    <w:p w:rsidR="00E939CA" w:rsidRPr="000C4272" w:rsidRDefault="00E939CA" w:rsidP="00E939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Жалить</w:t>
      </w:r>
    </w:p>
    <w:p w:rsidR="00E939CA" w:rsidRDefault="00E939CA" w:rsidP="00E939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Ловить комаров</w:t>
      </w:r>
    </w:p>
    <w:p w:rsidR="00E939CA" w:rsidRPr="00824ED7" w:rsidRDefault="00824ED7" w:rsidP="00824ED7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24</w:t>
      </w:r>
    </w:p>
    <w:p w:rsidR="00E939CA" w:rsidRPr="000C4272" w:rsidRDefault="00E939CA" w:rsidP="00E939C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какой стране корова является священным животным?</w:t>
      </w:r>
    </w:p>
    <w:p w:rsidR="00E939CA" w:rsidRPr="00F8776E" w:rsidRDefault="00E939CA" w:rsidP="00E939C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877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Индии</w:t>
      </w:r>
    </w:p>
    <w:p w:rsidR="00E939CA" w:rsidRPr="000C4272" w:rsidRDefault="00E939CA" w:rsidP="00E939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России</w:t>
      </w:r>
    </w:p>
    <w:p w:rsidR="00E939CA" w:rsidRPr="000C4272" w:rsidRDefault="00E939CA" w:rsidP="00E939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Франции</w:t>
      </w:r>
    </w:p>
    <w:p w:rsidR="00E939CA" w:rsidRDefault="00E939CA" w:rsidP="00E939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Англии</w:t>
      </w:r>
    </w:p>
    <w:p w:rsidR="00824ED7" w:rsidRPr="000C4272" w:rsidRDefault="00824ED7" w:rsidP="00E939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39CA" w:rsidRPr="00824ED7" w:rsidRDefault="00824ED7" w:rsidP="00824ED7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25</w:t>
      </w:r>
    </w:p>
    <w:p w:rsidR="00E939CA" w:rsidRPr="000C4272" w:rsidRDefault="00E939CA" w:rsidP="00E939C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рыба в природе не существует?</w:t>
      </w:r>
    </w:p>
    <w:p w:rsidR="00E939CA" w:rsidRPr="000C4272" w:rsidRDefault="00E939CA" w:rsidP="00E939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Рыба-игла</w:t>
      </w:r>
    </w:p>
    <w:p w:rsidR="00E939CA" w:rsidRPr="000C4272" w:rsidRDefault="00E939CA" w:rsidP="00E939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Рыба-меч</w:t>
      </w:r>
    </w:p>
    <w:p w:rsidR="00E939CA" w:rsidRPr="00F8776E" w:rsidRDefault="00E939CA" w:rsidP="00E939C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877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Рыба-ножницы</w:t>
      </w:r>
    </w:p>
    <w:p w:rsidR="00E939CA" w:rsidRDefault="00E939CA" w:rsidP="00E939C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Рыба-нож</w:t>
      </w:r>
    </w:p>
    <w:p w:rsidR="00E939CA" w:rsidRPr="00824ED7" w:rsidRDefault="00824ED7" w:rsidP="00824ED7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26</w:t>
      </w:r>
    </w:p>
    <w:p w:rsidR="006811AA" w:rsidRPr="000C4272" w:rsidRDefault="001F47A1" w:rsidP="006811A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6811AA" w:rsidRPr="000C4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ходит на охоту в львиной семье?</w:t>
      </w:r>
    </w:p>
    <w:p w:rsidR="006811AA" w:rsidRPr="000C4272" w:rsidRDefault="006811AA" w:rsidP="006811A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Лев</w:t>
      </w:r>
      <w:r w:rsidRPr="000C42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6811AA" w:rsidRPr="00F8776E" w:rsidRDefault="006811AA" w:rsidP="006811A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F8776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Львица</w:t>
      </w:r>
    </w:p>
    <w:p w:rsidR="006811AA" w:rsidRPr="000C4272" w:rsidRDefault="006811AA" w:rsidP="006811A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Львята</w:t>
      </w:r>
    </w:p>
    <w:p w:rsidR="006811AA" w:rsidRDefault="006811AA" w:rsidP="006811A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4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Всё семейство</w:t>
      </w:r>
    </w:p>
    <w:p w:rsidR="00824ED7" w:rsidRPr="000C4272" w:rsidRDefault="00824ED7" w:rsidP="006811A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A19E5" w:rsidRPr="00824ED7" w:rsidRDefault="006811AA" w:rsidP="00DC58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4ED7">
        <w:rPr>
          <w:rFonts w:ascii="Times New Roman" w:hAnsi="Times New Roman" w:cs="Times New Roman"/>
          <w:b/>
          <w:sz w:val="28"/>
          <w:szCs w:val="28"/>
          <w:u w:val="single"/>
        </w:rPr>
        <w:t xml:space="preserve">2 задание: </w:t>
      </w:r>
    </w:p>
    <w:p w:rsidR="001462A7" w:rsidRDefault="001462A7" w:rsidP="00824ED7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824ED7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Каждой команде задаётся вопрос,  на обдумывание ответа даётся не более 10 секунд. За каждый правильный ответ – 2 балла.</w:t>
      </w:r>
    </w:p>
    <w:p w:rsidR="00824ED7" w:rsidRPr="00824ED7" w:rsidRDefault="00824ED7" w:rsidP="00824ED7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27</w:t>
      </w:r>
    </w:p>
    <w:p w:rsidR="006811AA" w:rsidRDefault="001462A7" w:rsidP="00824ED7">
      <w:pPr>
        <w:jc w:val="both"/>
        <w:rPr>
          <w:rFonts w:ascii="Times New Roman" w:hAnsi="Times New Roman" w:cs="Times New Roman"/>
          <w:sz w:val="32"/>
          <w:szCs w:val="28"/>
        </w:rPr>
      </w:pPr>
      <w:r w:rsidRPr="00824ED7">
        <w:rPr>
          <w:rFonts w:ascii="Times New Roman" w:hAnsi="Times New Roman" w:cs="Times New Roman"/>
          <w:sz w:val="32"/>
          <w:szCs w:val="28"/>
        </w:rPr>
        <w:t>1.Издавна цвет этого дерева заваривают и пьют как чай – лечатся от простуды. Во время цветения пчёлы собирают с него самый вкусный и душистый мёд.</w:t>
      </w:r>
    </w:p>
    <w:p w:rsidR="00824ED7" w:rsidRPr="00824ED7" w:rsidRDefault="00824ED7" w:rsidP="00824ED7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28</w:t>
      </w:r>
    </w:p>
    <w:p w:rsidR="001462A7" w:rsidRDefault="001462A7" w:rsidP="00824ED7">
      <w:pPr>
        <w:jc w:val="both"/>
        <w:rPr>
          <w:rFonts w:ascii="Times New Roman" w:hAnsi="Times New Roman" w:cs="Times New Roman"/>
          <w:sz w:val="32"/>
          <w:szCs w:val="28"/>
        </w:rPr>
      </w:pPr>
      <w:r w:rsidRPr="00824ED7">
        <w:rPr>
          <w:rFonts w:ascii="Times New Roman" w:hAnsi="Times New Roman" w:cs="Times New Roman"/>
          <w:sz w:val="32"/>
          <w:szCs w:val="28"/>
        </w:rPr>
        <w:t>2.Листья этого дерева имеют удивительное свойство: начинают дрожать от малейшего дуновения ветерка.</w:t>
      </w:r>
    </w:p>
    <w:p w:rsidR="00824ED7" w:rsidRPr="00824ED7" w:rsidRDefault="00824ED7" w:rsidP="00824ED7">
      <w:pP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Слайд 29</w:t>
      </w:r>
    </w:p>
    <w:p w:rsidR="001462A7" w:rsidRPr="00824ED7" w:rsidRDefault="000C4272" w:rsidP="00824ED7">
      <w:pPr>
        <w:jc w:val="both"/>
        <w:rPr>
          <w:rFonts w:ascii="Times New Roman" w:hAnsi="Times New Roman" w:cs="Times New Roman"/>
          <w:sz w:val="32"/>
          <w:szCs w:val="28"/>
        </w:rPr>
      </w:pPr>
      <w:r w:rsidRPr="00824ED7">
        <w:rPr>
          <w:rFonts w:ascii="Times New Roman" w:hAnsi="Times New Roman" w:cs="Times New Roman"/>
          <w:sz w:val="32"/>
          <w:szCs w:val="28"/>
        </w:rPr>
        <w:t>3.«Красивое крепкое дерево» - так переводится с латинского научное название этого дерева. Его плоды – лакомство для кабанов.</w:t>
      </w:r>
    </w:p>
    <w:p w:rsidR="000C4272" w:rsidRPr="000C4272" w:rsidRDefault="000C4272" w:rsidP="00DC587C">
      <w:pPr>
        <w:rPr>
          <w:rFonts w:ascii="Times New Roman" w:hAnsi="Times New Roman" w:cs="Times New Roman"/>
          <w:sz w:val="28"/>
          <w:szCs w:val="28"/>
        </w:rPr>
      </w:pPr>
    </w:p>
    <w:p w:rsidR="000C4272" w:rsidRPr="00FF3F9A" w:rsidRDefault="000C4272" w:rsidP="00FF3F9A">
      <w:pPr>
        <w:jc w:val="both"/>
        <w:rPr>
          <w:rFonts w:ascii="Times New Roman" w:hAnsi="Times New Roman" w:cs="Times New Roman"/>
          <w:sz w:val="32"/>
          <w:szCs w:val="28"/>
        </w:rPr>
      </w:pPr>
      <w:r w:rsidRPr="00FF3F9A">
        <w:rPr>
          <w:rFonts w:ascii="Times New Roman" w:hAnsi="Times New Roman" w:cs="Times New Roman"/>
          <w:sz w:val="32"/>
          <w:szCs w:val="28"/>
        </w:rPr>
        <w:t xml:space="preserve">1.Кто из сказочных героев побывал на  Луне? </w:t>
      </w:r>
    </w:p>
    <w:p w:rsidR="000C4272" w:rsidRPr="00FF3F9A" w:rsidRDefault="000C4272" w:rsidP="00FF3F9A">
      <w:pPr>
        <w:jc w:val="both"/>
        <w:rPr>
          <w:rFonts w:ascii="Times New Roman" w:hAnsi="Times New Roman" w:cs="Times New Roman"/>
          <w:sz w:val="32"/>
          <w:szCs w:val="28"/>
        </w:rPr>
      </w:pPr>
      <w:r w:rsidRPr="00FF3F9A">
        <w:rPr>
          <w:rFonts w:ascii="Times New Roman" w:hAnsi="Times New Roman" w:cs="Times New Roman"/>
          <w:sz w:val="32"/>
          <w:szCs w:val="28"/>
        </w:rPr>
        <w:t>2.Трое пытались поймать того, кто оставил без пищи двух стариков. Но этот тип трижды уходил от них. А четвёртый преследователь, прикинувшись глухим, поймал…  Кого?</w:t>
      </w:r>
    </w:p>
    <w:p w:rsidR="000C4272" w:rsidRPr="00FF3F9A" w:rsidRDefault="000C4272" w:rsidP="00FF3F9A">
      <w:pPr>
        <w:jc w:val="both"/>
        <w:rPr>
          <w:rFonts w:ascii="Times New Roman" w:hAnsi="Times New Roman" w:cs="Times New Roman"/>
          <w:sz w:val="32"/>
          <w:szCs w:val="28"/>
        </w:rPr>
      </w:pPr>
      <w:r w:rsidRPr="00FF3F9A">
        <w:rPr>
          <w:rFonts w:ascii="Times New Roman" w:hAnsi="Times New Roman" w:cs="Times New Roman"/>
          <w:sz w:val="32"/>
          <w:szCs w:val="28"/>
        </w:rPr>
        <w:t>3.Что брал с собой на охоту пёс Шарик из Простоквашино?</w:t>
      </w:r>
    </w:p>
    <w:p w:rsidR="000C4272" w:rsidRPr="00FF3F9A" w:rsidRDefault="000C4272" w:rsidP="00FF3F9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C4272" w:rsidRPr="00FF3F9A" w:rsidRDefault="000C4272" w:rsidP="00FF3F9A">
      <w:pPr>
        <w:jc w:val="both"/>
        <w:rPr>
          <w:rFonts w:ascii="Times New Roman" w:hAnsi="Times New Roman" w:cs="Times New Roman"/>
          <w:sz w:val="32"/>
          <w:szCs w:val="28"/>
        </w:rPr>
      </w:pPr>
      <w:r w:rsidRPr="00FF3F9A">
        <w:rPr>
          <w:rFonts w:ascii="Times New Roman" w:hAnsi="Times New Roman" w:cs="Times New Roman"/>
          <w:sz w:val="32"/>
          <w:szCs w:val="28"/>
        </w:rPr>
        <w:t>1.Какой русский полководец говорил: «Тяжело в учении – легко в бою»?</w:t>
      </w:r>
    </w:p>
    <w:p w:rsidR="000C4272" w:rsidRPr="00FF3F9A" w:rsidRDefault="000C4272" w:rsidP="00FF3F9A">
      <w:pPr>
        <w:jc w:val="both"/>
        <w:rPr>
          <w:rFonts w:ascii="Times New Roman" w:hAnsi="Times New Roman" w:cs="Times New Roman"/>
          <w:sz w:val="32"/>
          <w:szCs w:val="28"/>
        </w:rPr>
      </w:pPr>
      <w:r w:rsidRPr="00FF3F9A">
        <w:rPr>
          <w:rFonts w:ascii="Times New Roman" w:hAnsi="Times New Roman" w:cs="Times New Roman"/>
          <w:sz w:val="32"/>
          <w:szCs w:val="28"/>
        </w:rPr>
        <w:t>2.Первый космонавт планеты.</w:t>
      </w:r>
    </w:p>
    <w:p w:rsidR="006811AA" w:rsidRPr="0077079A" w:rsidRDefault="000C4272" w:rsidP="0077079A">
      <w:pPr>
        <w:jc w:val="both"/>
        <w:rPr>
          <w:rFonts w:ascii="Times New Roman" w:hAnsi="Times New Roman" w:cs="Times New Roman"/>
          <w:sz w:val="32"/>
          <w:szCs w:val="28"/>
        </w:rPr>
      </w:pPr>
      <w:r w:rsidRPr="00FF3F9A">
        <w:rPr>
          <w:rFonts w:ascii="Times New Roman" w:hAnsi="Times New Roman" w:cs="Times New Roman"/>
          <w:sz w:val="32"/>
          <w:szCs w:val="28"/>
        </w:rPr>
        <w:t>3.Первай российский император, основатель Санкт-Петербурга.</w:t>
      </w:r>
    </w:p>
    <w:p w:rsidR="006811AA" w:rsidRPr="00FF3F9A" w:rsidRDefault="000C4272" w:rsidP="00DC587C">
      <w:pPr>
        <w:rPr>
          <w:rFonts w:ascii="Times New Roman" w:hAnsi="Times New Roman" w:cs="Times New Roman"/>
          <w:sz w:val="32"/>
        </w:rPr>
      </w:pPr>
      <w:r w:rsidRPr="00FF3F9A">
        <w:rPr>
          <w:rFonts w:ascii="Times New Roman" w:hAnsi="Times New Roman" w:cs="Times New Roman"/>
          <w:sz w:val="32"/>
        </w:rPr>
        <w:t>Итак, наша игра подошла к завершению. Я попрошу жюри подвести итоги игры. А пока жюри работает</w:t>
      </w:r>
    </w:p>
    <w:p w:rsidR="00065B0D" w:rsidRPr="00FF3F9A" w:rsidRDefault="00065B0D" w:rsidP="00FF3F9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Дайте точный ответ строчками песни: </w:t>
      </w:r>
    </w:p>
    <w:p w:rsidR="00065B0D" w:rsidRPr="00FF3F9A" w:rsidRDefault="00065B0D" w:rsidP="00FF3F9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1.Что можно делать в сказке? (В сказке можно покачаться на луне, И по радуге промчаться на коне).</w:t>
      </w:r>
    </w:p>
    <w:p w:rsidR="00065B0D" w:rsidRPr="00FF3F9A" w:rsidRDefault="00065B0D" w:rsidP="00FF3F9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2. Что делали гуси в луже у канавки? (Мыли гуси лапки в луже у канавки).</w:t>
      </w:r>
    </w:p>
    <w:p w:rsidR="00065B0D" w:rsidRPr="00FF3F9A" w:rsidRDefault="00065B0D" w:rsidP="00FF3F9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3. С кем дружил кузнечик? (Не трогал и козявку и с мухами дружил). </w:t>
      </w:r>
    </w:p>
    <w:p w:rsidR="00065B0D" w:rsidRPr="00FF3F9A" w:rsidRDefault="00065B0D" w:rsidP="00FF3F9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4. Что в голове у Винни - Пуха? ( В голове моей опилки, да, да, да!).</w:t>
      </w:r>
    </w:p>
    <w:p w:rsidR="00065B0D" w:rsidRPr="00FF3F9A" w:rsidRDefault="00065B0D" w:rsidP="00FF3F9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5. С чего начинается дружба? (Ну, а дружба начинается с улыбки). </w:t>
      </w:r>
    </w:p>
    <w:p w:rsidR="00065B0D" w:rsidRPr="00FF3F9A" w:rsidRDefault="00065B0D" w:rsidP="00FF3F9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6. Раз иголка, два иголка – что будет? (Будет ёлочка). </w:t>
      </w:r>
    </w:p>
    <w:p w:rsidR="00065B0D" w:rsidRPr="00FF3F9A" w:rsidRDefault="00065B0D" w:rsidP="00FF3F9A">
      <w:pPr>
        <w:ind w:firstLine="708"/>
        <w:jc w:val="both"/>
        <w:rPr>
          <w:sz w:val="28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7</w:t>
      </w:r>
      <w:r w:rsidR="007D2137" w:rsidRPr="00FF3F9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r w:rsidRPr="00FF3F9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Если долго топать, ехать и бежать по дорожке, то куда можно прийти? (Можно в Африку прийти).</w:t>
      </w:r>
    </w:p>
    <w:p w:rsidR="006811AA" w:rsidRPr="00FF3F9A" w:rsidRDefault="006811AA" w:rsidP="00FF3F9A">
      <w:pPr>
        <w:jc w:val="both"/>
        <w:rPr>
          <w:sz w:val="24"/>
        </w:rPr>
      </w:pPr>
    </w:p>
    <w:p w:rsidR="006811AA" w:rsidRPr="00FF3F9A" w:rsidRDefault="002939DB" w:rsidP="00FF3F9A">
      <w:pPr>
        <w:jc w:val="both"/>
        <w:rPr>
          <w:rFonts w:ascii="Times New Roman" w:hAnsi="Times New Roman" w:cs="Times New Roman"/>
          <w:sz w:val="32"/>
        </w:rPr>
      </w:pPr>
      <w:r w:rsidRPr="00FF3F9A">
        <w:rPr>
          <w:rFonts w:ascii="Times New Roman" w:hAnsi="Times New Roman" w:cs="Times New Roman"/>
          <w:sz w:val="32"/>
        </w:rPr>
        <w:t>Слово жюри</w:t>
      </w:r>
    </w:p>
    <w:p w:rsidR="006811AA" w:rsidRDefault="006811AA" w:rsidP="00DC587C"/>
    <w:p w:rsidR="002939DB" w:rsidRPr="00FF3F9A" w:rsidRDefault="002939DB" w:rsidP="002939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FF3F9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Ведущая.</w:t>
      </w:r>
    </w:p>
    <w:p w:rsidR="002939DB" w:rsidRPr="00FF3F9A" w:rsidRDefault="002939DB" w:rsidP="002939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Наша игра пришла к финалу.</w:t>
      </w:r>
    </w:p>
    <w:p w:rsidR="002939DB" w:rsidRPr="00FF3F9A" w:rsidRDefault="002939DB" w:rsidP="002939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lastRenderedPageBreak/>
        <w:t>Мы потрудились все на славу.</w:t>
      </w:r>
    </w:p>
    <w:p w:rsidR="002939DB" w:rsidRPr="00FF3F9A" w:rsidRDefault="002939DB" w:rsidP="002939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Пора итоги подводить,</w:t>
      </w:r>
    </w:p>
    <w:p w:rsidR="002939DB" w:rsidRPr="00FF3F9A" w:rsidRDefault="002939DB" w:rsidP="002939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FF3F9A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Не грех команды наградить!</w:t>
      </w:r>
    </w:p>
    <w:p w:rsidR="002939DB" w:rsidRPr="00FF3F9A" w:rsidRDefault="002939DB" w:rsidP="002939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FF3F9A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Проводится награждение команд.</w:t>
      </w:r>
    </w:p>
    <w:p w:rsidR="002939DB" w:rsidRDefault="002939DB" w:rsidP="002939DB"/>
    <w:p w:rsidR="002939DB" w:rsidRPr="00FF3F9A" w:rsidRDefault="002939DB" w:rsidP="002939DB">
      <w:pPr>
        <w:pStyle w:val="a5"/>
        <w:rPr>
          <w:rFonts w:ascii="Times New Roman" w:hAnsi="Times New Roman" w:cs="Times New Roman"/>
          <w:sz w:val="32"/>
          <w:lang w:eastAsia="ru-RU"/>
        </w:rPr>
      </w:pPr>
      <w:r>
        <w:tab/>
      </w:r>
      <w:r w:rsidRPr="00FF3F9A">
        <w:rPr>
          <w:rFonts w:ascii="Times New Roman" w:hAnsi="Times New Roman" w:cs="Times New Roman"/>
          <w:sz w:val="32"/>
          <w:lang w:eastAsia="ru-RU"/>
        </w:rPr>
        <w:t>Я вам желаю побеждать себя каждый день, каждый день открывать все новые знания, идти только вперед.</w:t>
      </w:r>
    </w:p>
    <w:p w:rsidR="007D2137" w:rsidRDefault="007D2137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Default="00FF3F9A" w:rsidP="00DC587C">
      <w:pPr>
        <w:rPr>
          <w:sz w:val="24"/>
        </w:rPr>
      </w:pPr>
    </w:p>
    <w:p w:rsidR="00FF3F9A" w:rsidRPr="00FF3F9A" w:rsidRDefault="00FF3F9A" w:rsidP="00DC587C">
      <w:pPr>
        <w:rPr>
          <w:sz w:val="24"/>
        </w:rPr>
      </w:pPr>
    </w:p>
    <w:sectPr w:rsidR="00FF3F9A" w:rsidRPr="00FF3F9A" w:rsidSect="00735EE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23E"/>
    <w:multiLevelType w:val="multilevel"/>
    <w:tmpl w:val="2050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56052"/>
    <w:multiLevelType w:val="multilevel"/>
    <w:tmpl w:val="FFA6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368A7"/>
    <w:multiLevelType w:val="multilevel"/>
    <w:tmpl w:val="2E9A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E364A"/>
    <w:multiLevelType w:val="multilevel"/>
    <w:tmpl w:val="C78A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41D15"/>
    <w:multiLevelType w:val="hybridMultilevel"/>
    <w:tmpl w:val="F73A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32E38"/>
    <w:multiLevelType w:val="multilevel"/>
    <w:tmpl w:val="A4BC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81FB0"/>
    <w:multiLevelType w:val="hybridMultilevel"/>
    <w:tmpl w:val="51080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268B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A7DF4"/>
    <w:multiLevelType w:val="hybridMultilevel"/>
    <w:tmpl w:val="342E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E5C7C"/>
    <w:multiLevelType w:val="multilevel"/>
    <w:tmpl w:val="9EB6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53FD9"/>
    <w:multiLevelType w:val="hybridMultilevel"/>
    <w:tmpl w:val="50C85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87C"/>
    <w:rsid w:val="00065B0D"/>
    <w:rsid w:val="000A4883"/>
    <w:rsid w:val="000C4272"/>
    <w:rsid w:val="00122F3B"/>
    <w:rsid w:val="001462A7"/>
    <w:rsid w:val="0018448F"/>
    <w:rsid w:val="001F47A1"/>
    <w:rsid w:val="002458BB"/>
    <w:rsid w:val="00256121"/>
    <w:rsid w:val="002939DB"/>
    <w:rsid w:val="00307D80"/>
    <w:rsid w:val="00364F84"/>
    <w:rsid w:val="0037055E"/>
    <w:rsid w:val="00373DFB"/>
    <w:rsid w:val="003D292A"/>
    <w:rsid w:val="003F3923"/>
    <w:rsid w:val="004535C5"/>
    <w:rsid w:val="005206CE"/>
    <w:rsid w:val="005573B6"/>
    <w:rsid w:val="005F5548"/>
    <w:rsid w:val="006369B0"/>
    <w:rsid w:val="006811AA"/>
    <w:rsid w:val="006D3FFA"/>
    <w:rsid w:val="00700791"/>
    <w:rsid w:val="00735EEF"/>
    <w:rsid w:val="00737E79"/>
    <w:rsid w:val="00745234"/>
    <w:rsid w:val="0077079A"/>
    <w:rsid w:val="0079529B"/>
    <w:rsid w:val="007B5CD8"/>
    <w:rsid w:val="007D2137"/>
    <w:rsid w:val="007E3DE6"/>
    <w:rsid w:val="00823085"/>
    <w:rsid w:val="00824ED7"/>
    <w:rsid w:val="00850D61"/>
    <w:rsid w:val="008A1B4B"/>
    <w:rsid w:val="00925BC1"/>
    <w:rsid w:val="00A61E3D"/>
    <w:rsid w:val="00A77498"/>
    <w:rsid w:val="00A90A12"/>
    <w:rsid w:val="00B45078"/>
    <w:rsid w:val="00B92787"/>
    <w:rsid w:val="00BE48F9"/>
    <w:rsid w:val="00C41BB9"/>
    <w:rsid w:val="00CC0EE9"/>
    <w:rsid w:val="00D51042"/>
    <w:rsid w:val="00D62767"/>
    <w:rsid w:val="00DA19E5"/>
    <w:rsid w:val="00DC587C"/>
    <w:rsid w:val="00DD1669"/>
    <w:rsid w:val="00E54258"/>
    <w:rsid w:val="00E634FC"/>
    <w:rsid w:val="00E64F61"/>
    <w:rsid w:val="00E706A6"/>
    <w:rsid w:val="00E939CA"/>
    <w:rsid w:val="00ED5B6A"/>
    <w:rsid w:val="00F01F46"/>
    <w:rsid w:val="00F155F5"/>
    <w:rsid w:val="00F8776E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2213"/>
  <w15:docId w15:val="{740E8B73-E6A5-4120-A328-DA07E065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448F"/>
    <w:pPr>
      <w:ind w:left="720"/>
      <w:contextualSpacing/>
    </w:pPr>
  </w:style>
  <w:style w:type="paragraph" w:styleId="a5">
    <w:name w:val="No Spacing"/>
    <w:uiPriority w:val="1"/>
    <w:qFormat/>
    <w:rsid w:val="00925B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6C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573B6"/>
    <w:rPr>
      <w:b/>
      <w:bCs/>
    </w:rPr>
  </w:style>
  <w:style w:type="character" w:styleId="a9">
    <w:name w:val="Hyperlink"/>
    <w:basedOn w:val="a0"/>
    <w:uiPriority w:val="99"/>
    <w:semiHidden/>
    <w:unhideWhenUsed/>
    <w:rsid w:val="00ED5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0%D0%BA%D1%82%D1%83%D1%80%D0%B0" TargetMode="External"/><Relationship Id="rId5" Type="http://schemas.openxmlformats.org/officeDocument/2006/relationships/hyperlink" Target="https://ru.wikipedia.org/wiki/%D0%A1%D0%BB%D0%BE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36</cp:revision>
  <dcterms:created xsi:type="dcterms:W3CDTF">2017-12-04T17:26:00Z</dcterms:created>
  <dcterms:modified xsi:type="dcterms:W3CDTF">2019-11-16T12:40:00Z</dcterms:modified>
</cp:coreProperties>
</file>