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1A0C4E" w:rsidRPr="001A0C4E" w14:paraId="542B6148" w14:textId="77777777" w:rsidTr="00DB7802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291AE" w14:textId="77777777" w:rsidR="001A0C4E" w:rsidRPr="001A0C4E" w:rsidRDefault="001A0C4E" w:rsidP="001A0C4E">
            <w:pPr>
              <w:jc w:val="center"/>
            </w:pPr>
          </w:p>
          <w:p w14:paraId="77FBABA8" w14:textId="77777777" w:rsidR="001A0C4E" w:rsidRPr="001A0C4E" w:rsidRDefault="001A0C4E" w:rsidP="001A0C4E">
            <w:pPr>
              <w:jc w:val="center"/>
            </w:pPr>
          </w:p>
          <w:p w14:paraId="0CF53828" w14:textId="77777777" w:rsidR="00EA7FE3" w:rsidRPr="00EA7FE3" w:rsidRDefault="00EA7FE3" w:rsidP="00EA7FE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7FE3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Государственное бюджетное </w:t>
            </w:r>
            <w:r w:rsidR="00627C0A">
              <w:rPr>
                <w:rFonts w:eastAsia="Calibri"/>
                <w:sz w:val="28"/>
                <w:szCs w:val="28"/>
                <w:lang w:eastAsia="en-US"/>
              </w:rPr>
              <w:t xml:space="preserve">учреждение дополнительного образования </w:t>
            </w:r>
            <w:r w:rsidRPr="00EA7FE3">
              <w:rPr>
                <w:rFonts w:eastAsia="Calibri"/>
                <w:sz w:val="28"/>
                <w:szCs w:val="28"/>
                <w:lang w:eastAsia="en-US"/>
              </w:rPr>
              <w:t xml:space="preserve">Иркутской области </w:t>
            </w:r>
          </w:p>
          <w:p w14:paraId="36780E34" w14:textId="77777777" w:rsidR="00EA7FE3" w:rsidRPr="00EA7FE3" w:rsidRDefault="00627C0A" w:rsidP="00EA7FE3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«Центр развития дополнительного образования детей»</w:t>
            </w:r>
          </w:p>
          <w:p w14:paraId="36C5B928" w14:textId="77777777" w:rsidR="001A0C4E" w:rsidRPr="001A0C4E" w:rsidRDefault="001A0C4E" w:rsidP="00EA7FE3">
            <w:pPr>
              <w:jc w:val="center"/>
              <w:rPr>
                <w:b/>
                <w:bCs/>
                <w:spacing w:val="4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  <w:gridCol w:w="4404"/>
            </w:tblGrid>
            <w:tr w:rsidR="00F66A22" w:rsidRPr="001A0C4E" w14:paraId="751815B6" w14:textId="77777777" w:rsidTr="00EA1DF2">
              <w:tc>
                <w:tcPr>
                  <w:tcW w:w="4111" w:type="dxa"/>
                  <w:shd w:val="clear" w:color="auto" w:fill="auto"/>
                </w:tcPr>
                <w:p w14:paraId="5A5D0C52" w14:textId="77777777" w:rsidR="00A277E8" w:rsidRPr="00A277E8" w:rsidRDefault="00A277E8" w:rsidP="00A277E8">
                  <w:r w:rsidRPr="00A277E8">
                    <w:t xml:space="preserve">Рекомендована </w:t>
                  </w:r>
                </w:p>
                <w:p w14:paraId="3EAE88FF" w14:textId="77777777" w:rsidR="00985339" w:rsidRDefault="00A277E8" w:rsidP="00A277E8">
                  <w:r w:rsidRPr="00A277E8">
                    <w:t xml:space="preserve">Экспертным советом </w:t>
                  </w:r>
                </w:p>
                <w:p w14:paraId="48CA64FF" w14:textId="77777777" w:rsidR="00F66A22" w:rsidRPr="00A277E8" w:rsidRDefault="00A277E8" w:rsidP="00A277E8">
                  <w:r w:rsidRPr="00A277E8">
                    <w:t xml:space="preserve">ГБУ ДО ЦРДОД </w:t>
                  </w:r>
                </w:p>
                <w:p w14:paraId="1791539F" w14:textId="77777777" w:rsidR="00F66A22" w:rsidRPr="00A277E8" w:rsidRDefault="00F56666" w:rsidP="00A277E8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</w:t>
                  </w:r>
                  <w:r w:rsidR="00F66A22" w:rsidRPr="00A277E8">
                    <w:rPr>
                      <w:rFonts w:eastAsia="Calibri"/>
                    </w:rPr>
                    <w:t>ротокол</w:t>
                  </w:r>
                  <w:r w:rsidR="00985339">
                    <w:rPr>
                      <w:rFonts w:eastAsia="Calibri"/>
                    </w:rPr>
                    <w:t>_____</w:t>
                  </w:r>
                </w:p>
                <w:p w14:paraId="3D41AB17" w14:textId="4A0C057A" w:rsidR="00985339" w:rsidRPr="00A277E8" w:rsidRDefault="00985339" w:rsidP="00985339">
                  <w:pPr>
                    <w:rPr>
                      <w:rFonts w:eastAsia="Calibri"/>
                    </w:rPr>
                  </w:pPr>
                  <w:r w:rsidRPr="00A277E8">
                    <w:t xml:space="preserve"> </w:t>
                  </w:r>
                  <w:r w:rsidR="00A47B0C" w:rsidRPr="00A277E8">
                    <w:t>«</w:t>
                  </w:r>
                  <w:r w:rsidR="00A47B0C">
                    <w:t>»</w:t>
                  </w:r>
                  <w:r w:rsidR="00A00246">
                    <w:t xml:space="preserve"> октября</w:t>
                  </w:r>
                  <w:r w:rsidRPr="00A277E8">
                    <w:rPr>
                      <w:rFonts w:eastAsia="Calibri"/>
                    </w:rPr>
                    <w:t xml:space="preserve">   201</w:t>
                  </w:r>
                  <w:r w:rsidR="00F35859">
                    <w:rPr>
                      <w:rFonts w:eastAsia="Calibri"/>
                    </w:rPr>
                    <w:t>9</w:t>
                  </w:r>
                  <w:r w:rsidRPr="00A277E8">
                    <w:rPr>
                      <w:rFonts w:eastAsia="Calibri"/>
                    </w:rPr>
                    <w:t xml:space="preserve"> г.</w:t>
                  </w:r>
                </w:p>
                <w:p w14:paraId="1B4D7144" w14:textId="77777777" w:rsidR="00F66A22" w:rsidRDefault="00F66A22" w:rsidP="00F66A22">
                  <w:pPr>
                    <w:spacing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  <w:p w14:paraId="04FF045D" w14:textId="77777777" w:rsidR="00F66A22" w:rsidRDefault="00F66A22" w:rsidP="00F66A22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404" w:type="dxa"/>
                  <w:shd w:val="clear" w:color="auto" w:fill="auto"/>
                </w:tcPr>
                <w:p w14:paraId="46572246" w14:textId="77777777" w:rsidR="00F66A22" w:rsidRPr="009E52C5" w:rsidRDefault="00F56666" w:rsidP="00F56666">
                  <w:pPr>
                    <w:spacing w:line="276" w:lineRule="auto"/>
                    <w:rPr>
                      <w:lang w:eastAsia="en-US"/>
                    </w:rPr>
                  </w:pPr>
                  <w:r w:rsidRPr="009E52C5">
                    <w:rPr>
                      <w:lang w:eastAsia="en-US"/>
                    </w:rPr>
                    <w:t xml:space="preserve">      </w:t>
                  </w:r>
                  <w:r w:rsidR="00F66A22" w:rsidRPr="009E52C5">
                    <w:rPr>
                      <w:lang w:eastAsia="en-US"/>
                    </w:rPr>
                    <w:t>Утверждена приказом</w:t>
                  </w:r>
                </w:p>
                <w:p w14:paraId="17CAC401" w14:textId="77777777" w:rsidR="00F56666" w:rsidRPr="009E52C5" w:rsidRDefault="00F56666" w:rsidP="00F56666">
                  <w:r w:rsidRPr="009E52C5">
                    <w:rPr>
                      <w:lang w:eastAsia="en-US"/>
                    </w:rPr>
                    <w:t xml:space="preserve">      </w:t>
                  </w:r>
                  <w:r w:rsidR="00F66A22" w:rsidRPr="009E52C5">
                    <w:rPr>
                      <w:lang w:eastAsia="en-US"/>
                    </w:rPr>
                    <w:t xml:space="preserve">по </w:t>
                  </w:r>
                  <w:r w:rsidRPr="009E52C5">
                    <w:t xml:space="preserve">ГБУ ДО ЦРДОД </w:t>
                  </w:r>
                </w:p>
                <w:p w14:paraId="58CE1568" w14:textId="523EC130" w:rsidR="00F66A22" w:rsidRPr="009E52C5" w:rsidRDefault="009E52C5" w:rsidP="00F35859">
                  <w:pPr>
                    <w:tabs>
                      <w:tab w:val="left" w:pos="585"/>
                    </w:tabs>
                    <w:spacing w:line="276" w:lineRule="auto"/>
                    <w:rPr>
                      <w:bCs/>
                      <w:spacing w:val="40"/>
                      <w:lang w:eastAsia="en-US"/>
                    </w:rPr>
                  </w:pPr>
                  <w:r>
                    <w:rPr>
                      <w:bCs/>
                      <w:spacing w:val="40"/>
                      <w:lang w:eastAsia="en-US"/>
                    </w:rPr>
                    <w:t xml:space="preserve">     </w:t>
                  </w:r>
                  <w:r w:rsidRPr="009E52C5">
                    <w:rPr>
                      <w:bCs/>
                      <w:spacing w:val="40"/>
                      <w:lang w:eastAsia="en-US"/>
                    </w:rPr>
                    <w:t>«</w:t>
                  </w:r>
                  <w:r w:rsidR="00A47B0C" w:rsidRPr="009E52C5">
                    <w:rPr>
                      <w:bCs/>
                      <w:spacing w:val="40"/>
                      <w:lang w:eastAsia="en-US"/>
                    </w:rPr>
                    <w:t>»</w:t>
                  </w:r>
                  <w:r w:rsidR="00A47B0C">
                    <w:rPr>
                      <w:bCs/>
                      <w:spacing w:val="40"/>
                      <w:lang w:eastAsia="en-US"/>
                    </w:rPr>
                    <w:t xml:space="preserve"> </w:t>
                  </w:r>
                  <w:r w:rsidR="00A00246">
                    <w:rPr>
                      <w:bCs/>
                      <w:spacing w:val="40"/>
                      <w:lang w:eastAsia="en-US"/>
                    </w:rPr>
                    <w:t xml:space="preserve">октября </w:t>
                  </w:r>
                  <w:r w:rsidR="00A47B0C">
                    <w:rPr>
                      <w:bCs/>
                      <w:spacing w:val="40"/>
                      <w:lang w:eastAsia="en-US"/>
                    </w:rPr>
                    <w:t>2</w:t>
                  </w:r>
                  <w:r w:rsidRPr="009E52C5">
                    <w:rPr>
                      <w:bCs/>
                      <w:spacing w:val="40"/>
                      <w:lang w:eastAsia="en-US"/>
                    </w:rPr>
                    <w:t>01</w:t>
                  </w:r>
                  <w:r w:rsidR="00F35859">
                    <w:rPr>
                      <w:bCs/>
                      <w:spacing w:val="40"/>
                      <w:lang w:eastAsia="en-US"/>
                    </w:rPr>
                    <w:t>9</w:t>
                  </w:r>
                  <w:r w:rsidRPr="009E52C5">
                    <w:rPr>
                      <w:bCs/>
                      <w:spacing w:val="40"/>
                      <w:lang w:eastAsia="en-US"/>
                    </w:rPr>
                    <w:t>года</w:t>
                  </w:r>
                </w:p>
              </w:tc>
            </w:tr>
          </w:tbl>
          <w:p w14:paraId="3805ECA4" w14:textId="77777777" w:rsidR="001A0C4E" w:rsidRPr="001A0C4E" w:rsidRDefault="001A0C4E" w:rsidP="001A0C4E">
            <w:pPr>
              <w:jc w:val="center"/>
              <w:rPr>
                <w:b/>
                <w:bCs/>
                <w:spacing w:val="4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73"/>
              <w:gridCol w:w="668"/>
              <w:gridCol w:w="3882"/>
            </w:tblGrid>
            <w:tr w:rsidR="001A0C4E" w:rsidRPr="001A0C4E" w14:paraId="5DAC8252" w14:textId="77777777" w:rsidTr="00F13827">
              <w:tc>
                <w:tcPr>
                  <w:tcW w:w="4273" w:type="dxa"/>
                </w:tcPr>
                <w:p w14:paraId="56541D6D" w14:textId="77777777" w:rsidR="001A0C4E" w:rsidRPr="001A0C4E" w:rsidRDefault="001A0C4E" w:rsidP="001A0C4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" w:type="dxa"/>
                </w:tcPr>
                <w:p w14:paraId="73F9D43B" w14:textId="77777777" w:rsidR="001A0C4E" w:rsidRPr="001A0C4E" w:rsidRDefault="001A0C4E" w:rsidP="001A0C4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A0C4E">
                    <w:rPr>
                      <w:b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3882" w:type="dxa"/>
                </w:tcPr>
                <w:p w14:paraId="524FE261" w14:textId="77777777" w:rsidR="001A0C4E" w:rsidRPr="001A0C4E" w:rsidRDefault="001A0C4E" w:rsidP="001A0C4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E1070E3" w14:textId="77777777" w:rsidR="001A0C4E" w:rsidRPr="001A0C4E" w:rsidRDefault="001A0C4E" w:rsidP="001A0C4E">
            <w:pPr>
              <w:rPr>
                <w:sz w:val="28"/>
                <w:szCs w:val="28"/>
              </w:rPr>
            </w:pPr>
          </w:p>
          <w:p w14:paraId="17C779ED" w14:textId="77777777" w:rsidR="001A0C4E" w:rsidRPr="001A0C4E" w:rsidRDefault="001A0C4E" w:rsidP="001A0C4E">
            <w:pPr>
              <w:rPr>
                <w:sz w:val="28"/>
                <w:szCs w:val="28"/>
              </w:rPr>
            </w:pPr>
          </w:p>
          <w:p w14:paraId="5A9D3B2F" w14:textId="77777777" w:rsidR="00F13827" w:rsidRPr="001C66FD" w:rsidRDefault="00F13827" w:rsidP="00F138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32"/>
                <w:szCs w:val="32"/>
              </w:rPr>
            </w:pPr>
            <w:r w:rsidRPr="001C66FD">
              <w:rPr>
                <w:b/>
                <w:caps/>
                <w:sz w:val="32"/>
                <w:szCs w:val="32"/>
              </w:rPr>
              <w:t>Д</w:t>
            </w:r>
            <w:r w:rsidRPr="001C66FD">
              <w:rPr>
                <w:b/>
                <w:sz w:val="32"/>
                <w:szCs w:val="32"/>
              </w:rPr>
              <w:t>ополнительная общеразвивающая программа</w:t>
            </w:r>
          </w:p>
          <w:p w14:paraId="5CF45BDB" w14:textId="77777777" w:rsidR="001C60F5" w:rsidRPr="00F13827" w:rsidRDefault="001C60F5" w:rsidP="00F13827">
            <w:pPr>
              <w:spacing w:after="200" w:line="276" w:lineRule="auto"/>
              <w:contextualSpacing/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F13827">
              <w:rPr>
                <w:rFonts w:eastAsiaTheme="minorHAnsi"/>
                <w:b/>
                <w:sz w:val="32"/>
                <w:szCs w:val="32"/>
                <w:lang w:eastAsia="en-US"/>
              </w:rPr>
              <w:t>«</w:t>
            </w:r>
            <w:r w:rsidR="007B708B">
              <w:rPr>
                <w:rFonts w:eastAsiaTheme="minorHAnsi"/>
                <w:b/>
                <w:sz w:val="32"/>
                <w:szCs w:val="32"/>
                <w:lang w:eastAsia="en-US"/>
              </w:rPr>
              <w:t>Камертон</w:t>
            </w:r>
            <w:r w:rsidRPr="00F13827">
              <w:rPr>
                <w:rFonts w:eastAsiaTheme="minorHAnsi"/>
                <w:b/>
                <w:sz w:val="32"/>
                <w:szCs w:val="32"/>
                <w:lang w:eastAsia="en-US"/>
              </w:rPr>
              <w:t>»</w:t>
            </w:r>
          </w:p>
          <w:p w14:paraId="2574BBF9" w14:textId="77777777" w:rsidR="00A65B9A" w:rsidRDefault="00A65B9A" w:rsidP="00A65B9A">
            <w:pPr>
              <w:autoSpaceDE w:val="0"/>
              <w:autoSpaceDN w:val="0"/>
              <w:adjustRightInd w:val="0"/>
              <w:ind w:left="6237"/>
              <w:rPr>
                <w:b/>
                <w:sz w:val="28"/>
                <w:szCs w:val="28"/>
              </w:rPr>
            </w:pPr>
          </w:p>
          <w:p w14:paraId="0A5C0A04" w14:textId="77777777" w:rsidR="00A65B9A" w:rsidRPr="00AF7C2A" w:rsidRDefault="00A65B9A" w:rsidP="00256C27">
            <w:pPr>
              <w:autoSpaceDE w:val="0"/>
              <w:autoSpaceDN w:val="0"/>
              <w:adjustRightInd w:val="0"/>
              <w:ind w:left="6237"/>
              <w:jc w:val="both"/>
              <w:rPr>
                <w:sz w:val="28"/>
                <w:szCs w:val="28"/>
              </w:rPr>
            </w:pPr>
            <w:r w:rsidRPr="006709E7">
              <w:rPr>
                <w:b/>
                <w:sz w:val="28"/>
                <w:szCs w:val="28"/>
              </w:rPr>
              <w:t>Адресат программы: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</w:rPr>
              <w:t xml:space="preserve">студенты СПО с </w:t>
            </w:r>
            <w:r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403D64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</w:rPr>
              <w:t xml:space="preserve">по </w:t>
            </w:r>
            <w:r>
              <w:rPr>
                <w:color w:val="000000"/>
                <w:kern w:val="2"/>
                <w:sz w:val="28"/>
                <w:szCs w:val="28"/>
                <w:lang w:val="en-US"/>
              </w:rPr>
              <w:t>IV</w:t>
            </w:r>
            <w:r>
              <w:rPr>
                <w:color w:val="000000"/>
                <w:kern w:val="2"/>
                <w:sz w:val="28"/>
                <w:szCs w:val="28"/>
              </w:rPr>
              <w:t>курс (примерный возраст</w:t>
            </w:r>
            <w:r>
              <w:rPr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color w:val="000000"/>
                <w:kern w:val="2"/>
                <w:sz w:val="28"/>
                <w:szCs w:val="28"/>
              </w:rPr>
              <w:t>о</w:t>
            </w:r>
            <w:r w:rsidRPr="008E16A2">
              <w:rPr>
                <w:color w:val="000000"/>
                <w:kern w:val="2"/>
                <w:sz w:val="28"/>
                <w:szCs w:val="28"/>
              </w:rPr>
              <w:t>т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15 до 25 лет)</w:t>
            </w:r>
          </w:p>
          <w:p w14:paraId="07F8E4AB" w14:textId="77777777" w:rsidR="00A65B9A" w:rsidRPr="00AF7C2A" w:rsidRDefault="00A65B9A" w:rsidP="00256C27">
            <w:pPr>
              <w:autoSpaceDE w:val="0"/>
              <w:autoSpaceDN w:val="0"/>
              <w:adjustRightInd w:val="0"/>
              <w:ind w:left="6237"/>
              <w:jc w:val="both"/>
              <w:rPr>
                <w:sz w:val="28"/>
                <w:szCs w:val="28"/>
              </w:rPr>
            </w:pPr>
            <w:r w:rsidRPr="006709E7">
              <w:rPr>
                <w:b/>
                <w:sz w:val="28"/>
                <w:szCs w:val="28"/>
              </w:rPr>
              <w:t>Срок реализации:</w:t>
            </w:r>
            <w:r w:rsidRPr="00AF7C2A">
              <w:rPr>
                <w:sz w:val="28"/>
                <w:szCs w:val="28"/>
              </w:rPr>
              <w:t xml:space="preserve"> 1 год</w:t>
            </w:r>
          </w:p>
          <w:p w14:paraId="726923D9" w14:textId="77777777" w:rsidR="00A65B9A" w:rsidRDefault="00A65B9A" w:rsidP="00A65B9A">
            <w:pPr>
              <w:ind w:left="6237"/>
              <w:rPr>
                <w:sz w:val="28"/>
                <w:szCs w:val="28"/>
              </w:rPr>
            </w:pPr>
          </w:p>
          <w:p w14:paraId="469130B8" w14:textId="77777777" w:rsidR="00A65B9A" w:rsidRPr="00882BFD" w:rsidRDefault="00A65B9A" w:rsidP="00A65B9A">
            <w:pPr>
              <w:rPr>
                <w:sz w:val="28"/>
                <w:szCs w:val="28"/>
              </w:rPr>
            </w:pPr>
          </w:p>
          <w:p w14:paraId="4B06EA78" w14:textId="77777777" w:rsidR="00A65B9A" w:rsidRPr="006709E7" w:rsidRDefault="00A65B9A" w:rsidP="00A65B9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623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</w:t>
            </w:r>
            <w:r w:rsidRPr="006709E7"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Панаева </w:t>
            </w:r>
            <w:r w:rsidRPr="004B77CB">
              <w:rPr>
                <w:sz w:val="28"/>
                <w:szCs w:val="28"/>
              </w:rPr>
              <w:t>Т</w:t>
            </w:r>
            <w:r w:rsidR="004B77CB">
              <w:rPr>
                <w:sz w:val="28"/>
                <w:szCs w:val="28"/>
              </w:rPr>
              <w:t>амара Николаевна</w:t>
            </w:r>
            <w:r w:rsidRPr="004B77CB">
              <w:rPr>
                <w:sz w:val="28"/>
                <w:szCs w:val="28"/>
              </w:rPr>
              <w:t>,</w:t>
            </w:r>
            <w:r w:rsidRPr="006709E7">
              <w:rPr>
                <w:sz w:val="28"/>
                <w:szCs w:val="28"/>
              </w:rPr>
              <w:t xml:space="preserve"> </w:t>
            </w:r>
            <w:r w:rsidR="004B77CB">
              <w:rPr>
                <w:sz w:val="28"/>
                <w:szCs w:val="28"/>
              </w:rPr>
              <w:t xml:space="preserve">к.п.н., </w:t>
            </w:r>
            <w:r w:rsidRPr="006709E7">
              <w:rPr>
                <w:sz w:val="28"/>
                <w:szCs w:val="28"/>
              </w:rPr>
              <w:t>педагог дополнительного образования</w:t>
            </w:r>
          </w:p>
          <w:p w14:paraId="635DDF73" w14:textId="77777777" w:rsidR="001A0C4E" w:rsidRPr="001A0C4E" w:rsidRDefault="001A0C4E" w:rsidP="001A0C4E">
            <w:pPr>
              <w:jc w:val="center"/>
              <w:rPr>
                <w:sz w:val="28"/>
                <w:szCs w:val="28"/>
              </w:rPr>
            </w:pPr>
          </w:p>
          <w:p w14:paraId="23522129" w14:textId="77777777" w:rsidR="00F13827" w:rsidRDefault="00F13827" w:rsidP="00F138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14:paraId="20CEE854" w14:textId="77777777" w:rsidR="00A65B9A" w:rsidRDefault="00A65B9A" w:rsidP="00F138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14:paraId="3CB3AE77" w14:textId="77777777" w:rsidR="00A65B9A" w:rsidRDefault="00A65B9A" w:rsidP="00F138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14:paraId="5438DDCD" w14:textId="77777777" w:rsidR="00E60486" w:rsidRDefault="00E60486" w:rsidP="00F66A22">
            <w:pPr>
              <w:jc w:val="center"/>
              <w:rPr>
                <w:sz w:val="28"/>
                <w:szCs w:val="28"/>
              </w:rPr>
            </w:pPr>
          </w:p>
          <w:p w14:paraId="24A1E1C2" w14:textId="77777777" w:rsidR="001A0C4E" w:rsidRDefault="00F66A22" w:rsidP="00F66A22">
            <w:pPr>
              <w:jc w:val="center"/>
              <w:rPr>
                <w:sz w:val="28"/>
                <w:szCs w:val="28"/>
              </w:rPr>
            </w:pPr>
            <w:r w:rsidRPr="00F66A22">
              <w:rPr>
                <w:sz w:val="28"/>
                <w:szCs w:val="28"/>
              </w:rPr>
              <w:t>Иркутск,</w:t>
            </w:r>
            <w:r>
              <w:rPr>
                <w:sz w:val="28"/>
                <w:szCs w:val="28"/>
              </w:rPr>
              <w:t xml:space="preserve"> </w:t>
            </w:r>
            <w:r w:rsidR="00DB7802">
              <w:rPr>
                <w:sz w:val="28"/>
                <w:szCs w:val="28"/>
              </w:rPr>
              <w:t>201</w:t>
            </w:r>
            <w:r w:rsidR="00F35859">
              <w:rPr>
                <w:sz w:val="28"/>
                <w:szCs w:val="28"/>
              </w:rPr>
              <w:t>9</w:t>
            </w:r>
          </w:p>
          <w:p w14:paraId="715E929C" w14:textId="77777777" w:rsidR="001A0C4E" w:rsidRPr="001A0C4E" w:rsidRDefault="001A0C4E" w:rsidP="00A65B9A">
            <w:pPr>
              <w:jc w:val="center"/>
              <w:rPr>
                <w:b/>
                <w:spacing w:val="40"/>
              </w:rPr>
            </w:pPr>
          </w:p>
        </w:tc>
      </w:tr>
    </w:tbl>
    <w:p w14:paraId="1F3FF5AE" w14:textId="77777777" w:rsidR="00F8288A" w:rsidRDefault="00F8288A" w:rsidP="00A65B9A">
      <w:pPr>
        <w:spacing w:line="360" w:lineRule="auto"/>
        <w:ind w:firstLine="567"/>
        <w:jc w:val="both"/>
        <w:rPr>
          <w:sz w:val="28"/>
          <w:szCs w:val="28"/>
        </w:rPr>
      </w:pPr>
    </w:p>
    <w:p w14:paraId="73C0C49D" w14:textId="77777777" w:rsidR="00F8288A" w:rsidRDefault="00F8288A" w:rsidP="00A65B9A">
      <w:pPr>
        <w:spacing w:line="360" w:lineRule="auto"/>
        <w:ind w:firstLine="567"/>
        <w:jc w:val="both"/>
        <w:rPr>
          <w:sz w:val="28"/>
          <w:szCs w:val="28"/>
        </w:rPr>
      </w:pPr>
    </w:p>
    <w:p w14:paraId="4543A1E9" w14:textId="77777777" w:rsidR="00256C27" w:rsidRPr="002F431F" w:rsidRDefault="00F8288A" w:rsidP="00CE553E">
      <w:pPr>
        <w:spacing w:after="200" w:line="276" w:lineRule="auto"/>
        <w:jc w:val="center"/>
        <w:rPr>
          <w:b/>
          <w:color w:val="000000"/>
          <w:kern w:val="24"/>
          <w:sz w:val="28"/>
          <w:szCs w:val="28"/>
        </w:rPr>
      </w:pPr>
      <w:r>
        <w:rPr>
          <w:sz w:val="28"/>
          <w:szCs w:val="28"/>
        </w:rPr>
        <w:br w:type="page"/>
      </w:r>
      <w:r w:rsidR="00CE553E">
        <w:rPr>
          <w:sz w:val="28"/>
          <w:szCs w:val="28"/>
        </w:rPr>
        <w:lastRenderedPageBreak/>
        <w:t xml:space="preserve">                                                           </w:t>
      </w:r>
      <w:r w:rsidR="00256C27" w:rsidRPr="002F431F">
        <w:rPr>
          <w:b/>
          <w:color w:val="000000"/>
          <w:kern w:val="24"/>
          <w:sz w:val="28"/>
          <w:szCs w:val="28"/>
        </w:rPr>
        <w:t>Оглавление</w:t>
      </w:r>
      <w:r w:rsidR="00256C27" w:rsidRPr="002F431F">
        <w:rPr>
          <w:b/>
          <w:color w:val="000000"/>
          <w:kern w:val="24"/>
          <w:sz w:val="28"/>
          <w:szCs w:val="28"/>
        </w:rPr>
        <w:tab/>
      </w:r>
      <w:r w:rsidR="00256C27" w:rsidRPr="002F431F">
        <w:rPr>
          <w:b/>
          <w:color w:val="000000"/>
          <w:kern w:val="24"/>
          <w:sz w:val="28"/>
          <w:szCs w:val="28"/>
        </w:rPr>
        <w:tab/>
      </w:r>
      <w:r w:rsidR="00256C27" w:rsidRPr="002F431F">
        <w:rPr>
          <w:b/>
          <w:color w:val="000000"/>
          <w:kern w:val="24"/>
          <w:sz w:val="28"/>
          <w:szCs w:val="28"/>
        </w:rPr>
        <w:tab/>
      </w:r>
      <w:r w:rsidR="00256C27" w:rsidRPr="002F431F">
        <w:rPr>
          <w:b/>
          <w:color w:val="000000"/>
          <w:kern w:val="24"/>
          <w:sz w:val="28"/>
          <w:szCs w:val="28"/>
        </w:rPr>
        <w:tab/>
      </w:r>
      <w:r w:rsidR="00256C27" w:rsidRPr="002F431F">
        <w:rPr>
          <w:b/>
          <w:color w:val="000000"/>
          <w:kern w:val="24"/>
          <w:sz w:val="28"/>
          <w:szCs w:val="28"/>
        </w:rPr>
        <w:tab/>
      </w:r>
      <w:r w:rsidR="00256C27" w:rsidRPr="002F431F">
        <w:rPr>
          <w:b/>
          <w:color w:val="000000"/>
          <w:kern w:val="24"/>
          <w:sz w:val="28"/>
          <w:szCs w:val="28"/>
        </w:rPr>
        <w:tab/>
      </w:r>
      <w:r w:rsidR="00256C27" w:rsidRPr="002F431F">
        <w:rPr>
          <w:b/>
          <w:color w:val="000000"/>
          <w:kern w:val="24"/>
          <w:sz w:val="28"/>
          <w:szCs w:val="28"/>
        </w:rPr>
        <w:tab/>
      </w:r>
      <w:r w:rsidR="00256C27" w:rsidRPr="002F431F">
        <w:rPr>
          <w:b/>
          <w:color w:val="000000"/>
          <w:kern w:val="24"/>
          <w:sz w:val="28"/>
          <w:szCs w:val="28"/>
        </w:rPr>
        <w:tab/>
      </w:r>
      <w:r w:rsidR="00256C27" w:rsidRPr="002F431F">
        <w:rPr>
          <w:b/>
          <w:color w:val="000000"/>
          <w:kern w:val="24"/>
          <w:sz w:val="28"/>
          <w:szCs w:val="28"/>
        </w:rPr>
        <w:tab/>
      </w:r>
      <w:r w:rsidR="00B45D9D" w:rsidRPr="002F431F">
        <w:rPr>
          <w:b/>
          <w:color w:val="000000"/>
          <w:kern w:val="24"/>
          <w:sz w:val="28"/>
          <w:szCs w:val="28"/>
        </w:rPr>
        <w:tab/>
      </w:r>
      <w:r w:rsidR="00B45D9D" w:rsidRPr="002F431F">
        <w:rPr>
          <w:b/>
          <w:color w:val="000000"/>
          <w:kern w:val="24"/>
          <w:sz w:val="28"/>
          <w:szCs w:val="28"/>
        </w:rPr>
        <w:tab/>
      </w:r>
      <w:r w:rsidR="00CE553E" w:rsidRPr="002F431F">
        <w:rPr>
          <w:b/>
          <w:color w:val="000000"/>
          <w:kern w:val="24"/>
          <w:sz w:val="28"/>
          <w:szCs w:val="28"/>
        </w:rPr>
        <w:t xml:space="preserve"> </w:t>
      </w:r>
    </w:p>
    <w:p w14:paraId="4EA7509E" w14:textId="77777777" w:rsidR="00256C27" w:rsidRPr="00F168EA" w:rsidRDefault="00256C27" w:rsidP="002F4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E6224">
        <w:rPr>
          <w:b/>
          <w:sz w:val="28"/>
          <w:szCs w:val="28"/>
        </w:rPr>
        <w:t>Раздел 1.</w:t>
      </w:r>
      <w:r w:rsidR="006E3FA2">
        <w:rPr>
          <w:b/>
          <w:sz w:val="28"/>
          <w:szCs w:val="28"/>
        </w:rPr>
        <w:t xml:space="preserve"> </w:t>
      </w:r>
      <w:r w:rsidRPr="00506EC3">
        <w:rPr>
          <w:b/>
          <w:color w:val="000000"/>
          <w:kern w:val="24"/>
          <w:sz w:val="28"/>
          <w:szCs w:val="28"/>
        </w:rPr>
        <w:t>Пояснительная записка</w:t>
      </w:r>
      <w:r w:rsidRPr="00506EC3">
        <w:rPr>
          <w:b/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 w:rsidR="00506EC3">
        <w:rPr>
          <w:color w:val="000000"/>
          <w:kern w:val="24"/>
          <w:sz w:val="28"/>
          <w:szCs w:val="28"/>
        </w:rPr>
        <w:t>3</w:t>
      </w:r>
    </w:p>
    <w:p w14:paraId="03CCA999" w14:textId="77777777" w:rsidR="00256C27" w:rsidRPr="00F168EA" w:rsidRDefault="00256C27" w:rsidP="00256C27">
      <w:pPr>
        <w:pStyle w:val="a5"/>
        <w:spacing w:line="360" w:lineRule="auto"/>
        <w:ind w:left="360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1.</w:t>
      </w:r>
      <w:r w:rsidR="002F431F">
        <w:rPr>
          <w:color w:val="000000"/>
          <w:kern w:val="24"/>
          <w:sz w:val="28"/>
          <w:szCs w:val="28"/>
        </w:rPr>
        <w:t>1.</w:t>
      </w:r>
      <w:r>
        <w:rPr>
          <w:color w:val="000000"/>
          <w:kern w:val="24"/>
          <w:sz w:val="28"/>
          <w:szCs w:val="28"/>
        </w:rPr>
        <w:t xml:space="preserve"> Цель и задачи программы</w:t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 w:rsidR="00466C94">
        <w:rPr>
          <w:color w:val="000000"/>
          <w:kern w:val="24"/>
          <w:sz w:val="28"/>
          <w:szCs w:val="28"/>
        </w:rPr>
        <w:t>10</w:t>
      </w:r>
    </w:p>
    <w:p w14:paraId="5D931125" w14:textId="77777777" w:rsidR="00256C27" w:rsidRPr="00F168EA" w:rsidRDefault="00256C27" w:rsidP="00256C27">
      <w:pPr>
        <w:pStyle w:val="a5"/>
        <w:spacing w:line="360" w:lineRule="auto"/>
        <w:ind w:left="360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1.</w:t>
      </w:r>
      <w:r w:rsidR="002F431F">
        <w:rPr>
          <w:color w:val="000000"/>
          <w:kern w:val="24"/>
          <w:sz w:val="28"/>
          <w:szCs w:val="28"/>
        </w:rPr>
        <w:t>2</w:t>
      </w:r>
      <w:r>
        <w:rPr>
          <w:color w:val="000000"/>
          <w:kern w:val="24"/>
          <w:sz w:val="28"/>
          <w:szCs w:val="28"/>
        </w:rPr>
        <w:t xml:space="preserve"> </w:t>
      </w:r>
      <w:r w:rsidR="003F52F7">
        <w:rPr>
          <w:color w:val="000000"/>
          <w:kern w:val="24"/>
          <w:sz w:val="28"/>
          <w:szCs w:val="28"/>
        </w:rPr>
        <w:t>С</w:t>
      </w:r>
      <w:r w:rsidRPr="00F168EA">
        <w:rPr>
          <w:color w:val="000000"/>
          <w:kern w:val="24"/>
          <w:sz w:val="28"/>
          <w:szCs w:val="28"/>
        </w:rPr>
        <w:t>одержание программы</w:t>
      </w:r>
      <w:r>
        <w:rPr>
          <w:color w:val="000000"/>
          <w:kern w:val="24"/>
          <w:sz w:val="28"/>
          <w:szCs w:val="28"/>
        </w:rPr>
        <w:tab/>
      </w:r>
      <w:r w:rsidR="003F52F7">
        <w:rPr>
          <w:color w:val="000000"/>
          <w:kern w:val="24"/>
          <w:sz w:val="28"/>
          <w:szCs w:val="28"/>
        </w:rPr>
        <w:t xml:space="preserve">                                                                       </w:t>
      </w:r>
      <w:r w:rsidR="009C3702">
        <w:rPr>
          <w:color w:val="000000"/>
          <w:kern w:val="24"/>
          <w:sz w:val="28"/>
          <w:szCs w:val="28"/>
        </w:rPr>
        <w:t>1</w:t>
      </w:r>
      <w:r w:rsidR="00466C94">
        <w:rPr>
          <w:color w:val="000000"/>
          <w:kern w:val="24"/>
          <w:sz w:val="28"/>
          <w:szCs w:val="28"/>
        </w:rPr>
        <w:t>2</w:t>
      </w:r>
    </w:p>
    <w:p w14:paraId="6E05ABFA" w14:textId="77777777" w:rsidR="00256C27" w:rsidRDefault="00256C27" w:rsidP="00256C27">
      <w:pPr>
        <w:pStyle w:val="a5"/>
        <w:spacing w:line="360" w:lineRule="auto"/>
        <w:ind w:left="360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1.</w:t>
      </w:r>
      <w:r w:rsidR="002F431F">
        <w:rPr>
          <w:color w:val="000000"/>
          <w:kern w:val="24"/>
          <w:sz w:val="28"/>
          <w:szCs w:val="28"/>
        </w:rPr>
        <w:t>3</w:t>
      </w:r>
      <w:r>
        <w:rPr>
          <w:color w:val="000000"/>
          <w:kern w:val="24"/>
          <w:sz w:val="28"/>
          <w:szCs w:val="28"/>
        </w:rPr>
        <w:t xml:space="preserve"> П</w:t>
      </w:r>
      <w:r w:rsidRPr="00F168EA">
        <w:rPr>
          <w:color w:val="000000"/>
          <w:kern w:val="24"/>
          <w:sz w:val="28"/>
          <w:szCs w:val="28"/>
        </w:rPr>
        <w:t>ланируемые результаты</w:t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 w:rsidR="003F52F7">
        <w:rPr>
          <w:color w:val="000000"/>
          <w:kern w:val="24"/>
          <w:sz w:val="28"/>
          <w:szCs w:val="28"/>
        </w:rPr>
        <w:t>31</w:t>
      </w:r>
    </w:p>
    <w:p w14:paraId="6AA39978" w14:textId="77777777" w:rsidR="00B93362" w:rsidRDefault="00B93362" w:rsidP="00A7341F">
      <w:pPr>
        <w:pStyle w:val="a6"/>
        <w:spacing w:after="0"/>
        <w:rPr>
          <w:b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</w:t>
      </w:r>
      <w:r w:rsidR="00256C27" w:rsidRPr="00335961">
        <w:rPr>
          <w:b/>
          <w:color w:val="000000"/>
          <w:kern w:val="24"/>
          <w:sz w:val="28"/>
          <w:szCs w:val="28"/>
        </w:rPr>
        <w:t>Раздел 2.</w:t>
      </w:r>
      <w:r w:rsidR="00CB539F" w:rsidRPr="00CB539F">
        <w:rPr>
          <w:b/>
          <w:sz w:val="28"/>
          <w:szCs w:val="28"/>
        </w:rPr>
        <w:t xml:space="preserve"> </w:t>
      </w:r>
      <w:r w:rsidR="00CB539F" w:rsidRPr="002B6E76">
        <w:rPr>
          <w:b/>
          <w:sz w:val="28"/>
          <w:szCs w:val="28"/>
        </w:rPr>
        <w:t>Комплекс организационно-педагогических условий</w:t>
      </w:r>
      <w:r w:rsidR="00CB539F">
        <w:rPr>
          <w:b/>
          <w:sz w:val="28"/>
          <w:szCs w:val="28"/>
        </w:rPr>
        <w:t xml:space="preserve"> </w:t>
      </w:r>
    </w:p>
    <w:p w14:paraId="21436FFB" w14:textId="77777777" w:rsidR="00CB539F" w:rsidRPr="002B6E76" w:rsidRDefault="00B93362" w:rsidP="00A7341F">
      <w:pPr>
        <w:pStyle w:val="a6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B539F">
        <w:rPr>
          <w:b/>
          <w:sz w:val="28"/>
          <w:szCs w:val="28"/>
        </w:rPr>
        <w:t>реализации ДОП</w:t>
      </w:r>
    </w:p>
    <w:p w14:paraId="332BAC6D" w14:textId="77777777" w:rsidR="00256C27" w:rsidRPr="00F168EA" w:rsidRDefault="00256C27" w:rsidP="00256C27">
      <w:pPr>
        <w:spacing w:line="360" w:lineRule="auto"/>
        <w:ind w:left="360"/>
        <w:contextualSpacing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2.1 К</w:t>
      </w:r>
      <w:r w:rsidRPr="00F168EA">
        <w:rPr>
          <w:color w:val="000000"/>
          <w:kern w:val="24"/>
          <w:sz w:val="28"/>
          <w:szCs w:val="28"/>
        </w:rPr>
        <w:t>алендарный учебный график</w:t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 w:rsidR="00466C94">
        <w:rPr>
          <w:color w:val="000000"/>
          <w:kern w:val="24"/>
          <w:sz w:val="28"/>
          <w:szCs w:val="28"/>
        </w:rPr>
        <w:tab/>
      </w:r>
      <w:r w:rsidR="00C47C87">
        <w:rPr>
          <w:color w:val="000000"/>
          <w:kern w:val="24"/>
          <w:sz w:val="28"/>
          <w:szCs w:val="28"/>
        </w:rPr>
        <w:t>32</w:t>
      </w:r>
    </w:p>
    <w:p w14:paraId="2D82ACF0" w14:textId="77777777" w:rsidR="00512D05" w:rsidRDefault="00512D05" w:rsidP="00512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</w:t>
      </w:r>
      <w:r w:rsidR="00256C27">
        <w:rPr>
          <w:color w:val="000000"/>
          <w:kern w:val="24"/>
          <w:sz w:val="28"/>
          <w:szCs w:val="28"/>
        </w:rPr>
        <w:t>2.2 У</w:t>
      </w:r>
      <w:r w:rsidR="00256C27" w:rsidRPr="00F168EA">
        <w:rPr>
          <w:color w:val="000000"/>
          <w:kern w:val="24"/>
          <w:sz w:val="28"/>
          <w:szCs w:val="28"/>
        </w:rPr>
        <w:t>словия реализации программы</w:t>
      </w:r>
      <w:r>
        <w:rPr>
          <w:color w:val="000000"/>
          <w:kern w:val="24"/>
          <w:sz w:val="28"/>
          <w:szCs w:val="28"/>
        </w:rPr>
        <w:t xml:space="preserve">. </w:t>
      </w:r>
      <w:r w:rsidRPr="00512D05">
        <w:rPr>
          <w:bCs/>
          <w:sz w:val="28"/>
          <w:szCs w:val="28"/>
        </w:rPr>
        <w:t xml:space="preserve">Материально-техническое </w:t>
      </w:r>
    </w:p>
    <w:p w14:paraId="093136C7" w14:textId="77777777" w:rsidR="00512D05" w:rsidRPr="00512D05" w:rsidRDefault="00512D05" w:rsidP="00512D05">
      <w:pPr>
        <w:tabs>
          <w:tab w:val="left" w:pos="916"/>
          <w:tab w:val="left" w:pos="1832"/>
          <w:tab w:val="right" w:pos="9638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12D05">
        <w:rPr>
          <w:bCs/>
          <w:sz w:val="28"/>
          <w:szCs w:val="28"/>
        </w:rPr>
        <w:t>оснащение</w:t>
      </w:r>
      <w:r>
        <w:rPr>
          <w:bCs/>
          <w:sz w:val="28"/>
          <w:szCs w:val="28"/>
        </w:rPr>
        <w:tab/>
        <w:t xml:space="preserve">                                                                                                         3</w:t>
      </w:r>
      <w:r w:rsidR="00C47C87">
        <w:rPr>
          <w:bCs/>
          <w:sz w:val="28"/>
          <w:szCs w:val="28"/>
        </w:rPr>
        <w:t>5</w:t>
      </w:r>
    </w:p>
    <w:p w14:paraId="400F1DA0" w14:textId="77777777" w:rsidR="00256C27" w:rsidRPr="00F168EA" w:rsidRDefault="00256C27" w:rsidP="00256C27">
      <w:pPr>
        <w:spacing w:line="360" w:lineRule="auto"/>
        <w:ind w:left="360"/>
        <w:contextualSpacing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2.3 Ф</w:t>
      </w:r>
      <w:r w:rsidRPr="00F168EA">
        <w:rPr>
          <w:color w:val="000000"/>
          <w:kern w:val="24"/>
          <w:sz w:val="28"/>
          <w:szCs w:val="28"/>
        </w:rPr>
        <w:t>ормы аттестации</w:t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932D75">
        <w:rPr>
          <w:color w:val="000000"/>
          <w:kern w:val="24"/>
          <w:sz w:val="28"/>
          <w:szCs w:val="28"/>
        </w:rPr>
        <w:t>36</w:t>
      </w:r>
    </w:p>
    <w:p w14:paraId="1EF058D8" w14:textId="77777777" w:rsidR="00256C27" w:rsidRPr="00F168EA" w:rsidRDefault="00256C27" w:rsidP="00256C27">
      <w:pPr>
        <w:spacing w:line="360" w:lineRule="auto"/>
        <w:ind w:left="360"/>
        <w:contextualSpacing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2.4 О</w:t>
      </w:r>
      <w:r w:rsidRPr="00F168EA">
        <w:rPr>
          <w:color w:val="000000"/>
          <w:kern w:val="24"/>
          <w:sz w:val="28"/>
          <w:szCs w:val="28"/>
        </w:rPr>
        <w:t>ценочные материалы</w:t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  <w:t>3</w:t>
      </w:r>
      <w:r w:rsidR="00932D75">
        <w:rPr>
          <w:color w:val="000000"/>
          <w:kern w:val="24"/>
          <w:sz w:val="28"/>
          <w:szCs w:val="28"/>
        </w:rPr>
        <w:t>7</w:t>
      </w:r>
    </w:p>
    <w:p w14:paraId="058D2885" w14:textId="77777777" w:rsidR="00256C27" w:rsidRPr="00F168EA" w:rsidRDefault="00256C27" w:rsidP="00256C27">
      <w:pPr>
        <w:spacing w:line="360" w:lineRule="auto"/>
        <w:ind w:left="360"/>
        <w:contextualSpacing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2.5 М</w:t>
      </w:r>
      <w:r w:rsidRPr="00F168EA">
        <w:rPr>
          <w:color w:val="000000"/>
          <w:kern w:val="24"/>
          <w:sz w:val="28"/>
          <w:szCs w:val="28"/>
        </w:rPr>
        <w:t>етодические материалы</w:t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ED52A8">
        <w:rPr>
          <w:color w:val="000000"/>
          <w:kern w:val="24"/>
          <w:sz w:val="28"/>
          <w:szCs w:val="28"/>
        </w:rPr>
        <w:tab/>
      </w:r>
      <w:r w:rsidR="0041356B">
        <w:rPr>
          <w:color w:val="000000"/>
          <w:kern w:val="24"/>
          <w:sz w:val="28"/>
          <w:szCs w:val="28"/>
        </w:rPr>
        <w:t>38</w:t>
      </w:r>
    </w:p>
    <w:p w14:paraId="135825D3" w14:textId="77777777" w:rsidR="00256C27" w:rsidRPr="00F168EA" w:rsidRDefault="00256C27" w:rsidP="00256C27">
      <w:pPr>
        <w:spacing w:line="360" w:lineRule="auto"/>
        <w:ind w:left="360"/>
        <w:contextualSpacing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2.6 С</w:t>
      </w:r>
      <w:r w:rsidRPr="00F168EA">
        <w:rPr>
          <w:color w:val="000000"/>
          <w:kern w:val="24"/>
          <w:sz w:val="28"/>
          <w:szCs w:val="28"/>
        </w:rPr>
        <w:t>писок литературы</w:t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>
        <w:rPr>
          <w:color w:val="000000"/>
          <w:kern w:val="24"/>
          <w:sz w:val="28"/>
          <w:szCs w:val="28"/>
        </w:rPr>
        <w:tab/>
      </w:r>
      <w:r w:rsidR="00AD5335">
        <w:rPr>
          <w:color w:val="000000"/>
          <w:kern w:val="24"/>
          <w:sz w:val="28"/>
          <w:szCs w:val="28"/>
        </w:rPr>
        <w:t>4</w:t>
      </w:r>
      <w:r w:rsidR="003878CD">
        <w:rPr>
          <w:color w:val="000000"/>
          <w:kern w:val="24"/>
          <w:sz w:val="28"/>
          <w:szCs w:val="28"/>
        </w:rPr>
        <w:t>0</w:t>
      </w:r>
    </w:p>
    <w:p w14:paraId="37AFC946" w14:textId="77777777" w:rsidR="00256C27" w:rsidRDefault="00256C27" w:rsidP="00256C2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C9500E" w14:textId="77777777" w:rsidR="00256C27" w:rsidRPr="00380985" w:rsidRDefault="00256C27" w:rsidP="001F5C90">
      <w:pPr>
        <w:pStyle w:val="a5"/>
        <w:spacing w:line="360" w:lineRule="auto"/>
        <w:ind w:left="450"/>
        <w:jc w:val="center"/>
        <w:rPr>
          <w:b/>
          <w:sz w:val="28"/>
          <w:szCs w:val="28"/>
        </w:rPr>
      </w:pPr>
      <w:r w:rsidRPr="00254E58">
        <w:rPr>
          <w:b/>
          <w:sz w:val="28"/>
          <w:szCs w:val="28"/>
        </w:rPr>
        <w:lastRenderedPageBreak/>
        <w:t xml:space="preserve">Раздел 1. </w:t>
      </w:r>
      <w:r w:rsidRPr="00380985">
        <w:rPr>
          <w:b/>
          <w:sz w:val="28"/>
          <w:szCs w:val="28"/>
        </w:rPr>
        <w:t>Пояснительная записка</w:t>
      </w:r>
    </w:p>
    <w:p w14:paraId="5F1109D1" w14:textId="77777777" w:rsidR="002E2851" w:rsidRDefault="002E2851" w:rsidP="002E2851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</w:t>
      </w:r>
      <w:r w:rsidRPr="00F84A19">
        <w:rPr>
          <w:sz w:val="28"/>
          <w:szCs w:val="28"/>
        </w:rPr>
        <w:t xml:space="preserve"> </w:t>
      </w:r>
      <w:r>
        <w:rPr>
          <w:sz w:val="28"/>
          <w:szCs w:val="28"/>
        </w:rPr>
        <w:t>«Камертон»</w:t>
      </w:r>
      <w:r w:rsidRPr="00F84A19">
        <w:rPr>
          <w:sz w:val="28"/>
          <w:szCs w:val="28"/>
        </w:rPr>
        <w:t xml:space="preserve"> разработана в соответствии</w:t>
      </w:r>
      <w:r>
        <w:rPr>
          <w:sz w:val="28"/>
          <w:szCs w:val="28"/>
        </w:rPr>
        <w:t xml:space="preserve"> с нормативными документами:</w:t>
      </w:r>
    </w:p>
    <w:p w14:paraId="2BB283F3" w14:textId="77777777" w:rsidR="002E2851" w:rsidRPr="00F84A19" w:rsidRDefault="002E2851" w:rsidP="002E2851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F84A19">
        <w:rPr>
          <w:sz w:val="28"/>
          <w:szCs w:val="28"/>
        </w:rPr>
        <w:t>Федеральный Закон от 29.12.2012 № 273-ФЗ «Об образовании в РФ».</w:t>
      </w:r>
    </w:p>
    <w:p w14:paraId="7A7CBFC4" w14:textId="77777777" w:rsidR="002E2851" w:rsidRPr="00F028FE" w:rsidRDefault="002E2851" w:rsidP="002E2851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F028FE">
        <w:rPr>
          <w:sz w:val="28"/>
          <w:szCs w:val="28"/>
        </w:rPr>
        <w:t xml:space="preserve">Концепция развития дополнительного образования детей (Распоряжение Правительства РФ от 4 сентября 2014 г. </w:t>
      </w:r>
      <w:r w:rsidR="00C9667B" w:rsidRPr="00F028FE">
        <w:rPr>
          <w:sz w:val="28"/>
          <w:szCs w:val="28"/>
        </w:rPr>
        <w:t>№ 1726</w:t>
      </w:r>
      <w:r w:rsidRPr="00F028FE">
        <w:rPr>
          <w:sz w:val="28"/>
          <w:szCs w:val="28"/>
        </w:rPr>
        <w:t>-р).</w:t>
      </w:r>
    </w:p>
    <w:p w14:paraId="1ED5AEC7" w14:textId="77777777" w:rsidR="002E2851" w:rsidRPr="00F028FE" w:rsidRDefault="002E2851" w:rsidP="002E2851">
      <w:pPr>
        <w:numPr>
          <w:ilvl w:val="0"/>
          <w:numId w:val="25"/>
        </w:numPr>
        <w:shd w:val="clear" w:color="auto" w:fill="FFFFFF"/>
        <w:spacing w:line="360" w:lineRule="auto"/>
        <w:jc w:val="both"/>
        <w:outlineLvl w:val="0"/>
        <w:rPr>
          <w:kern w:val="36"/>
          <w:sz w:val="28"/>
          <w:szCs w:val="28"/>
        </w:rPr>
      </w:pPr>
      <w:r w:rsidRPr="00F028FE">
        <w:rPr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14:paraId="069EC36A" w14:textId="77777777" w:rsidR="002E2851" w:rsidRPr="00F028FE" w:rsidRDefault="002E2851" w:rsidP="002E2851">
      <w:pPr>
        <w:numPr>
          <w:ilvl w:val="0"/>
          <w:numId w:val="25"/>
        </w:numPr>
        <w:shd w:val="clear" w:color="auto" w:fill="FFFFFF"/>
        <w:spacing w:line="360" w:lineRule="auto"/>
        <w:jc w:val="both"/>
        <w:outlineLvl w:val="0"/>
        <w:rPr>
          <w:kern w:val="36"/>
          <w:sz w:val="28"/>
          <w:szCs w:val="28"/>
        </w:rPr>
      </w:pPr>
      <w:r w:rsidRPr="00F028FE">
        <w:rPr>
          <w:sz w:val="28"/>
          <w:szCs w:val="28"/>
        </w:rPr>
        <w:t xml:space="preserve">Письмо </w:t>
      </w:r>
      <w:r w:rsidRPr="00F028FE">
        <w:rPr>
          <w:bCs/>
          <w:sz w:val="28"/>
          <w:szCs w:val="28"/>
        </w:rPr>
        <w:t>Минобрнауки России от 11.12.2006 г. № 06-1844 «О примерных требованиях к программам дополнительного образования детей»</w:t>
      </w:r>
    </w:p>
    <w:p w14:paraId="13BB790D" w14:textId="77777777" w:rsidR="002E2851" w:rsidRDefault="002E2851" w:rsidP="002E2851">
      <w:pPr>
        <w:numPr>
          <w:ilvl w:val="0"/>
          <w:numId w:val="25"/>
        </w:numPr>
        <w:shd w:val="clear" w:color="auto" w:fill="FFFFFF"/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 w:rsidRPr="00F028FE">
        <w:rPr>
          <w:kern w:val="36"/>
          <w:sz w:val="28"/>
          <w:szCs w:val="28"/>
        </w:rPr>
        <w:t>Приказ Министерства образования и науки Российской Федерации (Минобрнауки России) от 29 августа 2013 г. № 1008 г. Москва «</w:t>
      </w:r>
      <w:r w:rsidRPr="00F028FE">
        <w:rPr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</w:t>
      </w:r>
      <w:r>
        <w:rPr>
          <w:sz w:val="28"/>
          <w:szCs w:val="28"/>
        </w:rPr>
        <w:t>бщеобразовательным программам»</w:t>
      </w:r>
    </w:p>
    <w:p w14:paraId="1A1F9C66" w14:textId="77777777" w:rsidR="002E2851" w:rsidRPr="00F66A22" w:rsidRDefault="002E2851" w:rsidP="002E2851">
      <w:pPr>
        <w:numPr>
          <w:ilvl w:val="0"/>
          <w:numId w:val="25"/>
        </w:numPr>
        <w:shd w:val="clear" w:color="auto" w:fill="FFFFFF"/>
        <w:tabs>
          <w:tab w:val="left" w:pos="0"/>
        </w:tabs>
        <w:spacing w:line="360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разработке и оформлению дополнительных общеразвивающих программ в организациях, осуществляющих образовательную деятельность в Иркутской области, 2016 (</w:t>
      </w:r>
      <w:r>
        <w:rPr>
          <w:color w:val="000000"/>
          <w:sz w:val="28"/>
          <w:szCs w:val="28"/>
        </w:rPr>
        <w:t>согласованы со Службой по контролю и надзору в сфере образования Иркутской области и адресованы педагогам-разработчикам дополнительных общеразвивающих программ, руководителям, утверждающим программы, экспертам, определяющим их качество и соответствие нормативным актам</w:t>
      </w:r>
      <w:r>
        <w:rPr>
          <w:sz w:val="28"/>
          <w:szCs w:val="28"/>
        </w:rPr>
        <w:t>)</w:t>
      </w:r>
    </w:p>
    <w:p w14:paraId="49BFC321" w14:textId="77777777" w:rsidR="00886FE9" w:rsidRDefault="007D2BE9" w:rsidP="00256C27">
      <w:pPr>
        <w:widowControl w:val="0"/>
        <w:tabs>
          <w:tab w:val="left" w:pos="642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занятий </w:t>
      </w:r>
      <w:r w:rsidR="0044393C">
        <w:rPr>
          <w:sz w:val="28"/>
          <w:szCs w:val="28"/>
        </w:rPr>
        <w:t>клуб</w:t>
      </w:r>
      <w:r>
        <w:rPr>
          <w:sz w:val="28"/>
          <w:szCs w:val="28"/>
        </w:rPr>
        <w:t>а</w:t>
      </w:r>
      <w:r w:rsidR="0044393C">
        <w:rPr>
          <w:sz w:val="28"/>
          <w:szCs w:val="28"/>
        </w:rPr>
        <w:t xml:space="preserve"> </w:t>
      </w:r>
      <w:r w:rsidR="006B4C22">
        <w:rPr>
          <w:sz w:val="28"/>
          <w:szCs w:val="28"/>
        </w:rPr>
        <w:t>«</w:t>
      </w:r>
      <w:r w:rsidR="007B708B">
        <w:rPr>
          <w:sz w:val="28"/>
          <w:szCs w:val="28"/>
        </w:rPr>
        <w:t>Камертон</w:t>
      </w:r>
      <w:r w:rsidR="0044393C">
        <w:rPr>
          <w:sz w:val="28"/>
          <w:szCs w:val="28"/>
        </w:rPr>
        <w:t xml:space="preserve">» </w:t>
      </w:r>
      <w:r>
        <w:rPr>
          <w:sz w:val="28"/>
          <w:szCs w:val="28"/>
        </w:rPr>
        <w:t>в первую очередь нацелено на развитие важных для будущего педагога дидактических экспрессивно – речевых способносте</w:t>
      </w:r>
      <w:r w:rsidR="000175F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175F7">
        <w:rPr>
          <w:sz w:val="28"/>
          <w:szCs w:val="28"/>
        </w:rPr>
        <w:t>(</w:t>
      </w:r>
      <w:r w:rsidR="00DC512A">
        <w:rPr>
          <w:sz w:val="28"/>
          <w:szCs w:val="28"/>
        </w:rPr>
        <w:t>ораторских</w:t>
      </w:r>
      <w:r w:rsidR="000175F7">
        <w:rPr>
          <w:sz w:val="28"/>
          <w:szCs w:val="28"/>
        </w:rPr>
        <w:t xml:space="preserve">), </w:t>
      </w:r>
      <w:r w:rsidRPr="004B3DD3">
        <w:rPr>
          <w:iCs/>
          <w:sz w:val="28"/>
          <w:szCs w:val="28"/>
        </w:rPr>
        <w:t>способност</w:t>
      </w:r>
      <w:r>
        <w:rPr>
          <w:iCs/>
          <w:sz w:val="28"/>
          <w:szCs w:val="28"/>
        </w:rPr>
        <w:t>ей</w:t>
      </w:r>
      <w:r w:rsidRPr="004B3DD3">
        <w:rPr>
          <w:iCs/>
          <w:sz w:val="28"/>
          <w:szCs w:val="28"/>
        </w:rPr>
        <w:t xml:space="preserve"> выражать свои мысли и чувства в речевой форме, окрашенной выразительной мимикой и пантомимикой</w:t>
      </w:r>
      <w:r w:rsidR="00DC512A">
        <w:rPr>
          <w:iCs/>
          <w:sz w:val="28"/>
          <w:szCs w:val="28"/>
        </w:rPr>
        <w:t>.</w:t>
      </w:r>
    </w:p>
    <w:p w14:paraId="5CADAD2A" w14:textId="77777777" w:rsidR="00377850" w:rsidRDefault="00377850" w:rsidP="00377850">
      <w:pPr>
        <w:pStyle w:val="a3"/>
        <w:spacing w:line="360" w:lineRule="auto"/>
        <w:ind w:firstLine="567"/>
        <w:jc w:val="both"/>
        <w:rPr>
          <w:bCs/>
          <w:sz w:val="28"/>
          <w:szCs w:val="28"/>
        </w:rPr>
      </w:pPr>
      <w:r w:rsidRPr="00AF18B6">
        <w:rPr>
          <w:b/>
          <w:bCs/>
          <w:sz w:val="28"/>
          <w:szCs w:val="28"/>
        </w:rPr>
        <w:lastRenderedPageBreak/>
        <w:t>Актуальность.</w:t>
      </w:r>
      <w:r w:rsidRPr="00AF18B6">
        <w:rPr>
          <w:bCs/>
          <w:sz w:val="28"/>
          <w:szCs w:val="28"/>
        </w:rPr>
        <w:t xml:space="preserve"> Обновление системы российского образования отдает предпочтение воспитанию свободной, нравственной, духовной, гуманной, адаптивной, творческой </w:t>
      </w:r>
      <w:r>
        <w:rPr>
          <w:bCs/>
          <w:sz w:val="28"/>
          <w:szCs w:val="28"/>
        </w:rPr>
        <w:t xml:space="preserve">и компетентной </w:t>
      </w:r>
      <w:r w:rsidRPr="00AF18B6">
        <w:rPr>
          <w:bCs/>
          <w:sz w:val="28"/>
          <w:szCs w:val="28"/>
        </w:rPr>
        <w:t xml:space="preserve">личности. </w:t>
      </w:r>
    </w:p>
    <w:p w14:paraId="0DD91ED8" w14:textId="77777777" w:rsidR="00377850" w:rsidRDefault="00377850" w:rsidP="0037785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40C6C">
        <w:rPr>
          <w:sz w:val="28"/>
          <w:szCs w:val="28"/>
        </w:rPr>
        <w:t>В условиях модернизации российского образования возрастает роль дополнительного образования в развитии личности будущего учителя</w:t>
      </w:r>
      <w:r w:rsidRPr="00840C6C">
        <w:rPr>
          <w:b/>
          <w:sz w:val="28"/>
          <w:szCs w:val="28"/>
        </w:rPr>
        <w:t>.</w:t>
      </w:r>
    </w:p>
    <w:p w14:paraId="5D80FE3D" w14:textId="77777777" w:rsidR="00377850" w:rsidRDefault="00377850" w:rsidP="00377850">
      <w:pPr>
        <w:spacing w:line="360" w:lineRule="auto"/>
        <w:ind w:firstLine="567"/>
        <w:jc w:val="both"/>
        <w:rPr>
          <w:sz w:val="28"/>
          <w:szCs w:val="28"/>
        </w:rPr>
      </w:pPr>
      <w:r w:rsidRPr="00840C6C">
        <w:rPr>
          <w:bCs/>
          <w:sz w:val="28"/>
          <w:szCs w:val="28"/>
        </w:rPr>
        <w:t>Дополнительное образование имеет своей целью создание условий для развития личности студента, обеспечение его эмоционального благополучия, приобщение к высшим духовно-нравственным и общечеловеческим ценностям, интеллектуальное и духовное развитие, укрепление его психического, духовного, и как следствие, физического здоровья.</w:t>
      </w:r>
      <w:r w:rsidRPr="00840C6C">
        <w:rPr>
          <w:sz w:val="28"/>
          <w:szCs w:val="28"/>
        </w:rPr>
        <w:t xml:space="preserve"> </w:t>
      </w:r>
    </w:p>
    <w:p w14:paraId="38A645B9" w14:textId="77777777" w:rsidR="00377850" w:rsidRDefault="00377850" w:rsidP="003778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«Концепции развития дополнительного образования детей в РФ» отмечается, что в ситуации перехода России от индустриального общества к постиндустриальному информационному обществу «нарастают вызовы к системе дополнительного непрерывного образования человека, социализации и его саморазвитию через расширение возможностей дополнительного образования подрастающих поколений» </w:t>
      </w:r>
      <w:r w:rsidRPr="0012475F">
        <w:rPr>
          <w:sz w:val="28"/>
          <w:szCs w:val="28"/>
        </w:rPr>
        <w:t>[</w:t>
      </w:r>
      <w:r>
        <w:rPr>
          <w:sz w:val="28"/>
          <w:szCs w:val="28"/>
        </w:rPr>
        <w:t>14</w:t>
      </w:r>
      <w:r w:rsidRPr="0012475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14:paraId="5DCDA2B2" w14:textId="77777777" w:rsidR="00377850" w:rsidRDefault="00377850" w:rsidP="003778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Здесь же подчеркивается, что дополнительное образование  обеспечивает  «…</w:t>
      </w:r>
      <w:r w:rsidRPr="00BB7DFD">
        <w:rPr>
          <w:sz w:val="28"/>
          <w:szCs w:val="28"/>
        </w:rPr>
        <w:t>право человека на развитие и свободный выбор различных видов деятельности, в которых происходит личностное и профессиональное самоопределение детей, подростков и молодежи</w:t>
      </w:r>
      <w:r>
        <w:rPr>
          <w:sz w:val="28"/>
          <w:szCs w:val="28"/>
        </w:rPr>
        <w:t xml:space="preserve"> </w:t>
      </w:r>
      <w:r w:rsidRPr="002704D0">
        <w:rPr>
          <w:sz w:val="28"/>
          <w:szCs w:val="28"/>
        </w:rPr>
        <w:t>[</w:t>
      </w:r>
      <w:r>
        <w:rPr>
          <w:sz w:val="28"/>
          <w:szCs w:val="28"/>
        </w:rPr>
        <w:t>14</w:t>
      </w:r>
      <w:r w:rsidRPr="002704D0">
        <w:rPr>
          <w:sz w:val="28"/>
          <w:szCs w:val="28"/>
        </w:rPr>
        <w:t>]</w:t>
      </w:r>
      <w:r w:rsidRPr="00BB7DFD">
        <w:rPr>
          <w:sz w:val="28"/>
          <w:szCs w:val="28"/>
        </w:rPr>
        <w:t>.</w:t>
      </w:r>
    </w:p>
    <w:p w14:paraId="34E7745C" w14:textId="77777777" w:rsidR="00377850" w:rsidRDefault="00377850" w:rsidP="0037785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AF18B6">
        <w:rPr>
          <w:sz w:val="28"/>
          <w:szCs w:val="28"/>
        </w:rPr>
        <w:t xml:space="preserve">Немалую роль </w:t>
      </w:r>
      <w:r>
        <w:rPr>
          <w:sz w:val="28"/>
          <w:szCs w:val="28"/>
        </w:rPr>
        <w:t xml:space="preserve">в свободном выборе видов деятельности </w:t>
      </w:r>
      <w:r w:rsidRPr="00AF18B6">
        <w:rPr>
          <w:sz w:val="28"/>
          <w:szCs w:val="28"/>
        </w:rPr>
        <w:t xml:space="preserve">играет </w:t>
      </w:r>
      <w:r>
        <w:rPr>
          <w:sz w:val="28"/>
          <w:szCs w:val="28"/>
        </w:rPr>
        <w:t>практико - ориентированная творческая деятельность студента в рамках клуба «</w:t>
      </w:r>
      <w:r w:rsidR="00D47C30">
        <w:rPr>
          <w:sz w:val="28"/>
          <w:szCs w:val="28"/>
        </w:rPr>
        <w:t>Камертон»</w:t>
      </w:r>
      <w:r>
        <w:rPr>
          <w:sz w:val="28"/>
          <w:szCs w:val="28"/>
        </w:rPr>
        <w:t xml:space="preserve">.  Она включает в себя  не только расширение кругозора студента  - будущего учителя  посредством самостоятельной проблемно </w:t>
      </w:r>
      <w:r w:rsidR="00A2007E">
        <w:rPr>
          <w:sz w:val="28"/>
          <w:szCs w:val="28"/>
        </w:rPr>
        <w:t>-</w:t>
      </w:r>
      <w:r>
        <w:rPr>
          <w:sz w:val="28"/>
          <w:szCs w:val="28"/>
        </w:rPr>
        <w:t xml:space="preserve"> поисковой деятельности  - добывания теоретических знаний в Сети Интернет, но и посредством самостоятельной подготовки текстов радиопередач (</w:t>
      </w:r>
      <w:r w:rsidR="00C9667B">
        <w:rPr>
          <w:sz w:val="28"/>
          <w:szCs w:val="28"/>
        </w:rPr>
        <w:t xml:space="preserve">копирайтерская </w:t>
      </w:r>
      <w:r>
        <w:rPr>
          <w:sz w:val="28"/>
          <w:szCs w:val="28"/>
        </w:rPr>
        <w:t>деятельность), их музыкального оформления, выступлений в роли дикторов</w:t>
      </w:r>
      <w:r w:rsidR="00A2007E">
        <w:rPr>
          <w:sz w:val="28"/>
          <w:szCs w:val="28"/>
        </w:rPr>
        <w:t xml:space="preserve"> радио</w:t>
      </w:r>
      <w:r>
        <w:rPr>
          <w:sz w:val="28"/>
          <w:szCs w:val="28"/>
        </w:rPr>
        <w:t>, в роли классного руководителя, позволяющих развить ораторскую (экспрессивно – речевую) способность</w:t>
      </w:r>
      <w:r w:rsidR="008C34D6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одну из самых важных педагогических способностей. </w:t>
      </w:r>
      <w:r w:rsidRPr="00C41075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будущего учителя </w:t>
      </w:r>
      <w:r w:rsidR="00430EBA">
        <w:rPr>
          <w:sz w:val="28"/>
          <w:szCs w:val="28"/>
        </w:rPr>
        <w:t xml:space="preserve">и педагога </w:t>
      </w:r>
      <w:r w:rsidR="00430EBA">
        <w:rPr>
          <w:sz w:val="28"/>
          <w:szCs w:val="28"/>
        </w:rPr>
        <w:lastRenderedPageBreak/>
        <w:t xml:space="preserve">дополнительного образования </w:t>
      </w:r>
      <w:r w:rsidRPr="00C41075">
        <w:rPr>
          <w:sz w:val="28"/>
          <w:szCs w:val="28"/>
        </w:rPr>
        <w:t>явно недостаточно иметь даже средний уровень развития речевой деятельности, котор</w:t>
      </w:r>
      <w:r>
        <w:rPr>
          <w:sz w:val="28"/>
          <w:szCs w:val="28"/>
        </w:rPr>
        <w:t>ой</w:t>
      </w:r>
      <w:r w:rsidRPr="00C41075">
        <w:rPr>
          <w:sz w:val="28"/>
          <w:szCs w:val="28"/>
        </w:rPr>
        <w:t xml:space="preserve"> в идеальном случае </w:t>
      </w:r>
      <w:r>
        <w:rPr>
          <w:sz w:val="28"/>
          <w:szCs w:val="28"/>
        </w:rPr>
        <w:t>он до</w:t>
      </w:r>
      <w:r w:rsidRPr="00C41075">
        <w:rPr>
          <w:sz w:val="28"/>
          <w:szCs w:val="28"/>
        </w:rPr>
        <w:t>лж</w:t>
      </w:r>
      <w:r>
        <w:rPr>
          <w:sz w:val="28"/>
          <w:szCs w:val="28"/>
        </w:rPr>
        <w:t xml:space="preserve">ен владеть </w:t>
      </w:r>
      <w:r w:rsidRPr="00C41075">
        <w:rPr>
          <w:sz w:val="28"/>
          <w:szCs w:val="28"/>
        </w:rPr>
        <w:t>на высоком уровне совершенства</w:t>
      </w:r>
      <w:r>
        <w:rPr>
          <w:sz w:val="28"/>
          <w:szCs w:val="28"/>
        </w:rPr>
        <w:t>.</w:t>
      </w:r>
    </w:p>
    <w:p w14:paraId="2E67C444" w14:textId="77777777" w:rsidR="00377850" w:rsidRDefault="00377850" w:rsidP="0037785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AF18B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сказанного выше, </w:t>
      </w:r>
      <w:r w:rsidRPr="00AF18B6">
        <w:rPr>
          <w:sz w:val="28"/>
          <w:szCs w:val="28"/>
        </w:rPr>
        <w:t xml:space="preserve">проблема формирования интереса студента - будущего учителя </w:t>
      </w:r>
      <w:r w:rsidR="002324A6">
        <w:rPr>
          <w:sz w:val="28"/>
          <w:szCs w:val="28"/>
        </w:rPr>
        <w:t xml:space="preserve">и педагога дополнительного образования </w:t>
      </w:r>
      <w:r w:rsidRPr="00AF18B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творческой ораторской, </w:t>
      </w:r>
      <w:r w:rsidR="00B67280">
        <w:rPr>
          <w:sz w:val="28"/>
          <w:szCs w:val="28"/>
        </w:rPr>
        <w:t>копирайтерской д</w:t>
      </w:r>
      <w:r>
        <w:rPr>
          <w:sz w:val="28"/>
          <w:szCs w:val="28"/>
        </w:rPr>
        <w:t>еятельности и внеклассной деятельности классного руководителя, является а</w:t>
      </w:r>
      <w:r w:rsidRPr="00AF18B6">
        <w:rPr>
          <w:sz w:val="28"/>
          <w:szCs w:val="28"/>
        </w:rPr>
        <w:t>ктуальн</w:t>
      </w:r>
      <w:r>
        <w:rPr>
          <w:sz w:val="28"/>
          <w:szCs w:val="28"/>
        </w:rPr>
        <w:t xml:space="preserve">ой и значительно возрастает </w:t>
      </w:r>
      <w:r w:rsidRPr="00AF18B6">
        <w:rPr>
          <w:sz w:val="28"/>
          <w:szCs w:val="28"/>
        </w:rPr>
        <w:t xml:space="preserve">в условиях его обучения в педагогическом колледже. </w:t>
      </w:r>
    </w:p>
    <w:p w14:paraId="5DE12C2F" w14:textId="77777777" w:rsidR="00377850" w:rsidRDefault="00377850" w:rsidP="0037785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AF18B6">
        <w:rPr>
          <w:sz w:val="28"/>
          <w:szCs w:val="28"/>
        </w:rPr>
        <w:t xml:space="preserve">Решение этой проблемы осуществляется </w:t>
      </w:r>
      <w:r>
        <w:rPr>
          <w:sz w:val="28"/>
          <w:szCs w:val="28"/>
        </w:rPr>
        <w:t xml:space="preserve">посредством вовлечения учащейся </w:t>
      </w:r>
      <w:r w:rsidRPr="00AF18B6">
        <w:rPr>
          <w:sz w:val="28"/>
          <w:szCs w:val="28"/>
        </w:rPr>
        <w:t>молодежи</w:t>
      </w:r>
      <w:r>
        <w:rPr>
          <w:sz w:val="28"/>
          <w:szCs w:val="28"/>
        </w:rPr>
        <w:t xml:space="preserve"> и ее погружения в творческую среду педагогического колледжа на основе создания педагогических условий:</w:t>
      </w:r>
    </w:p>
    <w:p w14:paraId="2268EBDB" w14:textId="77777777" w:rsidR="00377850" w:rsidRPr="00753812" w:rsidRDefault="00377850" w:rsidP="0037785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753812">
        <w:rPr>
          <w:color w:val="000000"/>
          <w:sz w:val="28"/>
          <w:szCs w:val="28"/>
          <w:shd w:val="clear" w:color="auto" w:fill="FFFFFF"/>
        </w:rPr>
        <w:t>создание комфортной, развивающей, стимулирующей интерес,</w:t>
      </w:r>
      <w:r w:rsidRPr="0075381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53812">
        <w:rPr>
          <w:rStyle w:val="hl"/>
          <w:sz w:val="28"/>
          <w:szCs w:val="28"/>
        </w:rPr>
        <w:t>самостоятельность</w:t>
      </w:r>
      <w:r w:rsidRPr="00753812">
        <w:rPr>
          <w:sz w:val="28"/>
          <w:szCs w:val="28"/>
          <w:shd w:val="clear" w:color="auto" w:fill="FFFFFF"/>
        </w:rPr>
        <w:t>,</w:t>
      </w:r>
      <w:r w:rsidRPr="00753812">
        <w:rPr>
          <w:color w:val="000000"/>
          <w:sz w:val="28"/>
          <w:szCs w:val="28"/>
          <w:shd w:val="clear" w:color="auto" w:fill="FFFFFF"/>
        </w:rPr>
        <w:t xml:space="preserve"> творческую активность </w:t>
      </w:r>
      <w:r>
        <w:rPr>
          <w:color w:val="000000"/>
          <w:sz w:val="28"/>
          <w:szCs w:val="28"/>
          <w:shd w:val="clear" w:color="auto" w:fill="FFFFFF"/>
        </w:rPr>
        <w:t>студентов</w:t>
      </w:r>
      <w:r w:rsidR="000979DE">
        <w:rPr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будущих выпускников</w:t>
      </w:r>
      <w:r w:rsidR="000979DE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среды;</w:t>
      </w:r>
    </w:p>
    <w:p w14:paraId="2E2CEFCD" w14:textId="77777777" w:rsidR="00377850" w:rsidRDefault="00377850" w:rsidP="0037785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56B50">
        <w:rPr>
          <w:sz w:val="28"/>
          <w:szCs w:val="28"/>
        </w:rPr>
        <w:t>беспечение возможности развивать умение составлять планы – конспекты тематических внеклассных мероприятий</w:t>
      </w:r>
      <w:r>
        <w:rPr>
          <w:sz w:val="28"/>
          <w:szCs w:val="28"/>
        </w:rPr>
        <w:t>;</w:t>
      </w:r>
      <w:r w:rsidRPr="00E56B50">
        <w:rPr>
          <w:sz w:val="28"/>
          <w:szCs w:val="28"/>
        </w:rPr>
        <w:t xml:space="preserve"> </w:t>
      </w:r>
    </w:p>
    <w:p w14:paraId="0CF84AA4" w14:textId="77777777" w:rsidR="00377850" w:rsidRDefault="00377850" w:rsidP="0037785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56B50">
        <w:rPr>
          <w:sz w:val="28"/>
          <w:szCs w:val="28"/>
        </w:rPr>
        <w:t xml:space="preserve">беспечение возможности выступлений </w:t>
      </w:r>
      <w:r>
        <w:rPr>
          <w:sz w:val="28"/>
          <w:szCs w:val="28"/>
        </w:rPr>
        <w:t xml:space="preserve">студентов </w:t>
      </w:r>
      <w:r w:rsidRPr="00E56B50">
        <w:rPr>
          <w:sz w:val="28"/>
          <w:szCs w:val="28"/>
        </w:rPr>
        <w:t xml:space="preserve">в роли классного руководителя </w:t>
      </w:r>
      <w:r>
        <w:rPr>
          <w:sz w:val="28"/>
          <w:szCs w:val="28"/>
        </w:rPr>
        <w:t xml:space="preserve">перед однокурсниками и учениками МОУ СОШ; </w:t>
      </w:r>
    </w:p>
    <w:p w14:paraId="2C542DC7" w14:textId="77777777" w:rsidR="00377850" w:rsidRDefault="00377850" w:rsidP="0037785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приобретения навыков </w:t>
      </w:r>
      <w:r w:rsidR="005B2946">
        <w:rPr>
          <w:sz w:val="28"/>
          <w:szCs w:val="28"/>
        </w:rPr>
        <w:t xml:space="preserve">копирайтерской </w:t>
      </w:r>
      <w:r>
        <w:rPr>
          <w:sz w:val="28"/>
          <w:szCs w:val="28"/>
        </w:rPr>
        <w:t xml:space="preserve">деятельности (написание </w:t>
      </w:r>
      <w:r w:rsidRPr="00E56B50">
        <w:rPr>
          <w:sz w:val="28"/>
          <w:szCs w:val="28"/>
        </w:rPr>
        <w:t>текст</w:t>
      </w:r>
      <w:r>
        <w:rPr>
          <w:sz w:val="28"/>
          <w:szCs w:val="28"/>
        </w:rPr>
        <w:t>ов</w:t>
      </w:r>
      <w:r w:rsidRPr="00E56B50">
        <w:rPr>
          <w:sz w:val="28"/>
          <w:szCs w:val="28"/>
        </w:rPr>
        <w:t xml:space="preserve"> радиопередач</w:t>
      </w:r>
      <w:r>
        <w:rPr>
          <w:sz w:val="28"/>
          <w:szCs w:val="28"/>
        </w:rPr>
        <w:t xml:space="preserve"> – овладение письменной речью);</w:t>
      </w:r>
    </w:p>
    <w:p w14:paraId="346CE79C" w14:textId="77777777" w:rsidR="00377850" w:rsidRDefault="00377850" w:rsidP="0037785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83B9F">
        <w:rPr>
          <w:sz w:val="28"/>
          <w:szCs w:val="28"/>
        </w:rPr>
        <w:t xml:space="preserve">обеспечение развития ораторских способностей в процессе выступлений в роли дикторов передач </w:t>
      </w:r>
      <w:r w:rsidR="002D509B">
        <w:rPr>
          <w:sz w:val="28"/>
          <w:szCs w:val="28"/>
        </w:rPr>
        <w:t xml:space="preserve">в студенческой студии </w:t>
      </w:r>
      <w:r w:rsidRPr="00883B9F">
        <w:rPr>
          <w:sz w:val="28"/>
          <w:szCs w:val="28"/>
        </w:rPr>
        <w:t>радио «ВИП»</w:t>
      </w:r>
      <w:r>
        <w:rPr>
          <w:sz w:val="28"/>
          <w:szCs w:val="28"/>
        </w:rPr>
        <w:t>;</w:t>
      </w:r>
      <w:r w:rsidRPr="00883B9F">
        <w:rPr>
          <w:sz w:val="28"/>
          <w:szCs w:val="28"/>
        </w:rPr>
        <w:t xml:space="preserve"> </w:t>
      </w:r>
    </w:p>
    <w:p w14:paraId="50FE2DFA" w14:textId="77777777" w:rsidR="00377850" w:rsidRDefault="00377850" w:rsidP="0037785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83B9F">
        <w:rPr>
          <w:sz w:val="28"/>
          <w:szCs w:val="28"/>
        </w:rPr>
        <w:t>обеспечение возможности и развития умения подбора музыкального оформления радиопередач</w:t>
      </w:r>
      <w:r>
        <w:rPr>
          <w:sz w:val="28"/>
          <w:szCs w:val="28"/>
        </w:rPr>
        <w:t xml:space="preserve"> в формате </w:t>
      </w:r>
      <w:r>
        <w:rPr>
          <w:sz w:val="28"/>
          <w:szCs w:val="28"/>
          <w:lang w:val="en-US"/>
        </w:rPr>
        <w:t>mp</w:t>
      </w:r>
      <w:r w:rsidRPr="00AC3FD1">
        <w:rPr>
          <w:sz w:val="28"/>
          <w:szCs w:val="28"/>
        </w:rPr>
        <w:t>3</w:t>
      </w:r>
      <w:r w:rsidR="00CE4F82">
        <w:rPr>
          <w:sz w:val="28"/>
          <w:szCs w:val="28"/>
        </w:rPr>
        <w:t>;</w:t>
      </w:r>
    </w:p>
    <w:p w14:paraId="4236B5A6" w14:textId="4C5A48AD" w:rsidR="00CE4F82" w:rsidRPr="00883B9F" w:rsidRDefault="00CE4F82" w:rsidP="00377850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возможности участия студентов в Международных конкурсах эссе и олимпиадах в целях развития письменной </w:t>
      </w:r>
      <w:r w:rsidR="00A00246">
        <w:rPr>
          <w:sz w:val="28"/>
          <w:szCs w:val="28"/>
        </w:rPr>
        <w:t xml:space="preserve">(внутренней) </w:t>
      </w:r>
      <w:bookmarkStart w:id="0" w:name="_GoBack"/>
      <w:bookmarkEnd w:id="0"/>
      <w:r>
        <w:rPr>
          <w:sz w:val="28"/>
          <w:szCs w:val="28"/>
        </w:rPr>
        <w:t>речи.</w:t>
      </w:r>
    </w:p>
    <w:p w14:paraId="47E37560" w14:textId="77777777" w:rsidR="00377850" w:rsidRPr="00AF18B6" w:rsidRDefault="00377850" w:rsidP="00377850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Погружение будущего учителя </w:t>
      </w:r>
      <w:r w:rsidR="007B0A89">
        <w:rPr>
          <w:sz w:val="28"/>
          <w:szCs w:val="28"/>
        </w:rPr>
        <w:t xml:space="preserve">и педагога дополнительного образования </w:t>
      </w:r>
      <w:r>
        <w:rPr>
          <w:sz w:val="28"/>
          <w:szCs w:val="28"/>
        </w:rPr>
        <w:t xml:space="preserve">в творческую  дикторскую деятельность,   деятельность спичрайтера, классного руководителя и музыкального оформителя,  позволяет </w:t>
      </w:r>
      <w:r w:rsidRPr="00AF18B6">
        <w:rPr>
          <w:sz w:val="28"/>
          <w:szCs w:val="28"/>
        </w:rPr>
        <w:t xml:space="preserve">направить мысли и </w:t>
      </w:r>
      <w:r w:rsidRPr="00AF18B6">
        <w:rPr>
          <w:sz w:val="28"/>
          <w:szCs w:val="28"/>
        </w:rPr>
        <w:lastRenderedPageBreak/>
        <w:t>лучшие качества его личности на ликвидацию разрушительных тенденций, проявляющихся в настоящее время в обществе, на самосохранение себя как высоконравственной и духовно богатой личности.</w:t>
      </w:r>
    </w:p>
    <w:p w14:paraId="7C1AB611" w14:textId="77777777" w:rsidR="00377850" w:rsidRDefault="00377850" w:rsidP="00377850">
      <w:pPr>
        <w:spacing w:line="360" w:lineRule="auto"/>
        <w:ind w:firstLine="567"/>
        <w:jc w:val="both"/>
        <w:rPr>
          <w:sz w:val="28"/>
          <w:szCs w:val="28"/>
        </w:rPr>
      </w:pPr>
      <w:r w:rsidRPr="00AF18B6">
        <w:rPr>
          <w:sz w:val="28"/>
          <w:szCs w:val="28"/>
        </w:rPr>
        <w:t xml:space="preserve">Содержание данной образовательной программы соответствует рекомендуемой направленности дополнительных образовательных программ </w:t>
      </w:r>
      <w:r>
        <w:rPr>
          <w:sz w:val="28"/>
          <w:szCs w:val="28"/>
        </w:rPr>
        <w:t>-</w:t>
      </w:r>
      <w:r w:rsidR="001344BC">
        <w:rPr>
          <w:sz w:val="28"/>
          <w:szCs w:val="28"/>
        </w:rPr>
        <w:t xml:space="preserve"> художественная.</w:t>
      </w:r>
    </w:p>
    <w:p w14:paraId="27C7B458" w14:textId="77777777" w:rsidR="00377850" w:rsidRPr="00AF18B6" w:rsidRDefault="00377850" w:rsidP="00377850">
      <w:pPr>
        <w:spacing w:line="360" w:lineRule="auto"/>
        <w:ind w:firstLine="567"/>
        <w:jc w:val="both"/>
        <w:rPr>
          <w:sz w:val="28"/>
          <w:szCs w:val="28"/>
        </w:rPr>
      </w:pPr>
      <w:r w:rsidRPr="00AF18B6">
        <w:rPr>
          <w:sz w:val="28"/>
          <w:szCs w:val="28"/>
        </w:rPr>
        <w:t xml:space="preserve">Дополнительная общеразвивающая </w:t>
      </w:r>
      <w:r w:rsidR="001A5E17" w:rsidRPr="00AF18B6">
        <w:rPr>
          <w:sz w:val="28"/>
          <w:szCs w:val="28"/>
        </w:rPr>
        <w:t>программа клуба</w:t>
      </w:r>
      <w:r w:rsidRPr="00AF18B6">
        <w:rPr>
          <w:sz w:val="28"/>
          <w:szCs w:val="28"/>
        </w:rPr>
        <w:t xml:space="preserve"> </w:t>
      </w:r>
      <w:r w:rsidRPr="002A03EA"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Камертон</w:t>
      </w:r>
      <w:r w:rsidRPr="002A03EA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F18B6">
        <w:rPr>
          <w:sz w:val="28"/>
          <w:szCs w:val="28"/>
        </w:rPr>
        <w:t xml:space="preserve">представляет собой логически выстроенную систему работы по интересующим студентов темам, направленную </w:t>
      </w:r>
      <w:r w:rsidR="001A5E17" w:rsidRPr="00AF18B6">
        <w:rPr>
          <w:sz w:val="28"/>
          <w:szCs w:val="28"/>
        </w:rPr>
        <w:t>на обеспечение</w:t>
      </w:r>
      <w:r w:rsidRPr="00AF18B6">
        <w:rPr>
          <w:sz w:val="28"/>
          <w:szCs w:val="28"/>
        </w:rPr>
        <w:t xml:space="preserve"> становления </w:t>
      </w:r>
      <w:r>
        <w:rPr>
          <w:sz w:val="28"/>
          <w:szCs w:val="28"/>
        </w:rPr>
        <w:t>высоко</w:t>
      </w:r>
      <w:r w:rsidRPr="00AF18B6">
        <w:rPr>
          <w:sz w:val="28"/>
          <w:szCs w:val="28"/>
        </w:rPr>
        <w:t>нравственного</w:t>
      </w:r>
      <w:r>
        <w:rPr>
          <w:sz w:val="28"/>
          <w:szCs w:val="28"/>
        </w:rPr>
        <w:t xml:space="preserve">, творческого, компетентного учителя и классного </w:t>
      </w:r>
      <w:r w:rsidR="001A5E17">
        <w:rPr>
          <w:sz w:val="28"/>
          <w:szCs w:val="28"/>
        </w:rPr>
        <w:t>руководителя с</w:t>
      </w:r>
      <w:r>
        <w:rPr>
          <w:sz w:val="28"/>
          <w:szCs w:val="28"/>
        </w:rPr>
        <w:t xml:space="preserve"> развитыми </w:t>
      </w:r>
      <w:r w:rsidR="001A5E17">
        <w:rPr>
          <w:sz w:val="28"/>
          <w:szCs w:val="28"/>
        </w:rPr>
        <w:t xml:space="preserve">ораторскими </w:t>
      </w:r>
      <w:r>
        <w:rPr>
          <w:sz w:val="28"/>
          <w:szCs w:val="28"/>
        </w:rPr>
        <w:t>способностями.</w:t>
      </w:r>
    </w:p>
    <w:p w14:paraId="335E6BB6" w14:textId="77777777" w:rsidR="00377850" w:rsidRDefault="00377850" w:rsidP="00377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AF18B6">
        <w:rPr>
          <w:b/>
          <w:sz w:val="28"/>
          <w:szCs w:val="28"/>
        </w:rPr>
        <w:t xml:space="preserve">Новизна программы </w:t>
      </w:r>
      <w:r w:rsidRPr="00AF18B6">
        <w:rPr>
          <w:sz w:val="28"/>
          <w:szCs w:val="28"/>
        </w:rPr>
        <w:t xml:space="preserve">заключается  в </w:t>
      </w:r>
      <w:r>
        <w:rPr>
          <w:sz w:val="28"/>
          <w:szCs w:val="28"/>
        </w:rPr>
        <w:t>следующем:</w:t>
      </w:r>
    </w:p>
    <w:p w14:paraId="4856F37E" w14:textId="77777777" w:rsidR="00377850" w:rsidRPr="006441B0" w:rsidRDefault="00377850" w:rsidP="00377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</w:t>
      </w:r>
      <w:r w:rsidR="006777C9">
        <w:rPr>
          <w:sz w:val="28"/>
          <w:szCs w:val="28"/>
        </w:rPr>
        <w:t xml:space="preserve"> </w:t>
      </w:r>
      <w:r w:rsidRPr="006441B0">
        <w:rPr>
          <w:sz w:val="28"/>
          <w:szCs w:val="28"/>
        </w:rPr>
        <w:t>содержание программы направлено на развитие важнейших педагогических дидактических - э</w:t>
      </w:r>
      <w:r w:rsidRPr="006441B0">
        <w:rPr>
          <w:iCs/>
          <w:sz w:val="28"/>
          <w:szCs w:val="28"/>
        </w:rPr>
        <w:t>кспрессивно-речевых (ораторских)</w:t>
      </w:r>
      <w:r>
        <w:rPr>
          <w:iCs/>
          <w:sz w:val="28"/>
          <w:szCs w:val="28"/>
        </w:rPr>
        <w:t xml:space="preserve"> </w:t>
      </w:r>
      <w:r w:rsidRPr="006441B0">
        <w:rPr>
          <w:iCs/>
          <w:sz w:val="28"/>
          <w:szCs w:val="28"/>
        </w:rPr>
        <w:t xml:space="preserve">способностей </w:t>
      </w:r>
      <w:r>
        <w:rPr>
          <w:iCs/>
          <w:sz w:val="28"/>
          <w:szCs w:val="28"/>
        </w:rPr>
        <w:t xml:space="preserve">и изучение основ </w:t>
      </w:r>
      <w:r w:rsidR="001A5E17">
        <w:rPr>
          <w:iCs/>
          <w:sz w:val="28"/>
          <w:szCs w:val="28"/>
        </w:rPr>
        <w:t>копирайтинга</w:t>
      </w:r>
      <w:r>
        <w:rPr>
          <w:iCs/>
          <w:sz w:val="28"/>
          <w:szCs w:val="28"/>
        </w:rPr>
        <w:t xml:space="preserve"> (написания текста публичного выступления)</w:t>
      </w:r>
      <w:r w:rsidRPr="006441B0">
        <w:rPr>
          <w:iCs/>
          <w:sz w:val="28"/>
          <w:szCs w:val="28"/>
        </w:rPr>
        <w:t>;</w:t>
      </w:r>
    </w:p>
    <w:p w14:paraId="4AC80276" w14:textId="77777777" w:rsidR="00377850" w:rsidRDefault="00377850" w:rsidP="00377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77C9">
        <w:rPr>
          <w:sz w:val="28"/>
          <w:szCs w:val="28"/>
        </w:rPr>
        <w:t xml:space="preserve"> </w:t>
      </w:r>
      <w:r w:rsidRPr="006441B0">
        <w:rPr>
          <w:sz w:val="28"/>
          <w:szCs w:val="28"/>
        </w:rPr>
        <w:t>содержание (тематика) программы реализуется со студентами в виде</w:t>
      </w:r>
      <w:r>
        <w:rPr>
          <w:sz w:val="28"/>
          <w:szCs w:val="28"/>
        </w:rPr>
        <w:t>:</w:t>
      </w:r>
    </w:p>
    <w:p w14:paraId="761352F6" w14:textId="77777777" w:rsidR="00377850" w:rsidRDefault="00377850" w:rsidP="00377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441B0">
        <w:rPr>
          <w:sz w:val="28"/>
          <w:szCs w:val="28"/>
        </w:rPr>
        <w:t xml:space="preserve"> самостоятельно подготовленных классных часов общения</w:t>
      </w:r>
      <w:r>
        <w:rPr>
          <w:sz w:val="28"/>
          <w:szCs w:val="28"/>
        </w:rPr>
        <w:t>;</w:t>
      </w:r>
      <w:r w:rsidRPr="006441B0">
        <w:rPr>
          <w:sz w:val="28"/>
          <w:szCs w:val="28"/>
        </w:rPr>
        <w:t xml:space="preserve"> </w:t>
      </w:r>
    </w:p>
    <w:p w14:paraId="5E62AF5C" w14:textId="77777777" w:rsidR="00377850" w:rsidRDefault="00377850" w:rsidP="00377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41B0">
        <w:rPr>
          <w:sz w:val="28"/>
          <w:szCs w:val="28"/>
        </w:rPr>
        <w:t>написания текстов публичных выступлений</w:t>
      </w:r>
      <w:r>
        <w:rPr>
          <w:sz w:val="28"/>
          <w:szCs w:val="28"/>
        </w:rPr>
        <w:t>;</w:t>
      </w:r>
      <w:r w:rsidRPr="006441B0">
        <w:rPr>
          <w:sz w:val="28"/>
          <w:szCs w:val="28"/>
        </w:rPr>
        <w:t xml:space="preserve"> </w:t>
      </w:r>
    </w:p>
    <w:p w14:paraId="0AEE5057" w14:textId="77777777" w:rsidR="00377850" w:rsidRDefault="00377850" w:rsidP="003778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41B0">
        <w:rPr>
          <w:sz w:val="28"/>
          <w:szCs w:val="28"/>
        </w:rPr>
        <w:t xml:space="preserve">выработки ораторской речи посредством использования </w:t>
      </w:r>
      <w:r w:rsidR="00215137">
        <w:rPr>
          <w:sz w:val="28"/>
          <w:szCs w:val="28"/>
        </w:rPr>
        <w:t xml:space="preserve">письменных </w:t>
      </w:r>
      <w:r w:rsidRPr="006441B0">
        <w:rPr>
          <w:sz w:val="28"/>
          <w:szCs w:val="28"/>
        </w:rPr>
        <w:t>текст</w:t>
      </w:r>
      <w:r>
        <w:rPr>
          <w:sz w:val="28"/>
          <w:szCs w:val="28"/>
        </w:rPr>
        <w:t>ов</w:t>
      </w:r>
      <w:r w:rsidR="00215137">
        <w:rPr>
          <w:sz w:val="28"/>
          <w:szCs w:val="28"/>
        </w:rPr>
        <w:t xml:space="preserve"> радиопередач</w:t>
      </w:r>
      <w:r>
        <w:rPr>
          <w:sz w:val="28"/>
          <w:szCs w:val="28"/>
        </w:rPr>
        <w:t>, просмотра видеофрагментов мастер классов и видео уроков по основам ораторского мастерства;</w:t>
      </w:r>
    </w:p>
    <w:p w14:paraId="738CCD01" w14:textId="77777777" w:rsidR="00377850" w:rsidRDefault="00377850" w:rsidP="00D5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собственных в</w:t>
      </w:r>
      <w:r w:rsidRPr="006441B0">
        <w:rPr>
          <w:sz w:val="28"/>
          <w:szCs w:val="28"/>
        </w:rPr>
        <w:t xml:space="preserve">ыступлений в роли дикторов радиопередач </w:t>
      </w:r>
      <w:r w:rsidR="00215137">
        <w:rPr>
          <w:sz w:val="28"/>
          <w:szCs w:val="28"/>
        </w:rPr>
        <w:t xml:space="preserve">в студии </w:t>
      </w:r>
      <w:r>
        <w:rPr>
          <w:sz w:val="28"/>
          <w:szCs w:val="28"/>
        </w:rPr>
        <w:t>студенческого радио</w:t>
      </w:r>
      <w:r w:rsidR="00215137">
        <w:rPr>
          <w:sz w:val="28"/>
          <w:szCs w:val="28"/>
        </w:rPr>
        <w:t xml:space="preserve"> ВИП</w:t>
      </w:r>
      <w:r>
        <w:rPr>
          <w:sz w:val="28"/>
          <w:szCs w:val="28"/>
        </w:rPr>
        <w:t>;</w:t>
      </w:r>
    </w:p>
    <w:p w14:paraId="7BA1906D" w14:textId="77777777" w:rsidR="00377850" w:rsidRDefault="00377850" w:rsidP="00D5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выступлений в </w:t>
      </w:r>
      <w:r w:rsidRPr="006441B0">
        <w:rPr>
          <w:sz w:val="28"/>
          <w:szCs w:val="28"/>
        </w:rPr>
        <w:t xml:space="preserve">роли классных руководителей </w:t>
      </w:r>
      <w:r>
        <w:rPr>
          <w:sz w:val="28"/>
          <w:szCs w:val="28"/>
        </w:rPr>
        <w:t xml:space="preserve">перед однокурсниками и учениками МОУ СОШ с опорой на </w:t>
      </w:r>
      <w:r w:rsidRPr="006441B0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по истории </w:t>
      </w:r>
      <w:r w:rsidRPr="006441B0">
        <w:rPr>
          <w:sz w:val="28"/>
          <w:szCs w:val="28"/>
        </w:rPr>
        <w:t>международных и отечественных праздников календарны</w:t>
      </w:r>
      <w:r w:rsidR="00141100">
        <w:rPr>
          <w:sz w:val="28"/>
          <w:szCs w:val="28"/>
        </w:rPr>
        <w:t>х</w:t>
      </w:r>
      <w:r w:rsidRPr="006441B0">
        <w:rPr>
          <w:sz w:val="28"/>
          <w:szCs w:val="28"/>
        </w:rPr>
        <w:t xml:space="preserve"> и памятны</w:t>
      </w:r>
      <w:r w:rsidR="00141100">
        <w:rPr>
          <w:sz w:val="28"/>
          <w:szCs w:val="28"/>
        </w:rPr>
        <w:t>х</w:t>
      </w:r>
      <w:r w:rsidRPr="006441B0">
        <w:rPr>
          <w:sz w:val="28"/>
          <w:szCs w:val="28"/>
        </w:rPr>
        <w:t xml:space="preserve"> дат</w:t>
      </w:r>
      <w:r>
        <w:rPr>
          <w:sz w:val="28"/>
          <w:szCs w:val="28"/>
        </w:rPr>
        <w:t>;</w:t>
      </w:r>
    </w:p>
    <w:p w14:paraId="002EA98D" w14:textId="77777777" w:rsidR="00377850" w:rsidRDefault="00377850" w:rsidP="00D5472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способности самостоятельного поиска музыки в формате </w:t>
      </w:r>
      <w:r>
        <w:rPr>
          <w:sz w:val="28"/>
          <w:szCs w:val="28"/>
          <w:lang w:val="en-US"/>
        </w:rPr>
        <w:t>mp</w:t>
      </w:r>
      <w:r w:rsidRPr="00D332FF">
        <w:rPr>
          <w:sz w:val="28"/>
          <w:szCs w:val="28"/>
        </w:rPr>
        <w:t>3</w:t>
      </w:r>
      <w:r>
        <w:rPr>
          <w:sz w:val="28"/>
          <w:szCs w:val="28"/>
        </w:rPr>
        <w:t xml:space="preserve"> и музыкального оформления </w:t>
      </w:r>
      <w:r w:rsidR="00263890">
        <w:rPr>
          <w:sz w:val="28"/>
          <w:szCs w:val="28"/>
        </w:rPr>
        <w:t>текстов радиопередач</w:t>
      </w:r>
      <w:r w:rsidR="00F62052">
        <w:rPr>
          <w:sz w:val="28"/>
          <w:szCs w:val="28"/>
        </w:rPr>
        <w:t>;</w:t>
      </w:r>
    </w:p>
    <w:p w14:paraId="192B34C1" w14:textId="77777777" w:rsidR="00F62052" w:rsidRPr="00E56B50" w:rsidRDefault="00F62052" w:rsidP="00D54727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-способности писать эссе и участвовать в Международных конкурсах.</w:t>
      </w:r>
    </w:p>
    <w:p w14:paraId="2993A23D" w14:textId="77777777" w:rsidR="00D54727" w:rsidRDefault="00D54727" w:rsidP="00D54727">
      <w:pPr>
        <w:pStyle w:val="a3"/>
        <w:spacing w:line="360" w:lineRule="auto"/>
        <w:ind w:firstLine="600"/>
        <w:jc w:val="both"/>
        <w:rPr>
          <w:bCs/>
          <w:sz w:val="28"/>
          <w:szCs w:val="28"/>
        </w:rPr>
      </w:pPr>
      <w:r w:rsidRPr="00AF18B6">
        <w:rPr>
          <w:b/>
          <w:bCs/>
          <w:sz w:val="28"/>
          <w:szCs w:val="28"/>
        </w:rPr>
        <w:lastRenderedPageBreak/>
        <w:t>Отличительные особенности программы</w:t>
      </w:r>
      <w:r w:rsidRPr="00AF18B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AF18B6">
        <w:rPr>
          <w:bCs/>
          <w:sz w:val="28"/>
          <w:szCs w:val="28"/>
        </w:rPr>
        <w:t>Отличительной особенностью данной программы является наличие в ней методологической основы</w:t>
      </w:r>
      <w:r>
        <w:rPr>
          <w:bCs/>
          <w:sz w:val="28"/>
          <w:szCs w:val="28"/>
        </w:rPr>
        <w:t xml:space="preserve">, </w:t>
      </w:r>
      <w:r w:rsidRPr="00AF18B6">
        <w:rPr>
          <w:bCs/>
          <w:sz w:val="28"/>
          <w:szCs w:val="28"/>
        </w:rPr>
        <w:t>принципов взаимодействия педагога со студентами педагогического колледжа</w:t>
      </w:r>
      <w:r>
        <w:rPr>
          <w:bCs/>
          <w:sz w:val="28"/>
          <w:szCs w:val="28"/>
        </w:rPr>
        <w:t xml:space="preserve"> и ориентировка на воспитание ораторских (дидактических экспрессивно – речевых способностей)  посредством выступлений в роли </w:t>
      </w:r>
      <w:r w:rsidR="00E67377">
        <w:rPr>
          <w:bCs/>
          <w:sz w:val="28"/>
          <w:szCs w:val="28"/>
        </w:rPr>
        <w:t>ведущих передач</w:t>
      </w:r>
      <w:r>
        <w:rPr>
          <w:bCs/>
          <w:sz w:val="28"/>
          <w:szCs w:val="28"/>
        </w:rPr>
        <w:t xml:space="preserve"> студенческого радио, музыкального оформителя и в роли классного руководителя.</w:t>
      </w:r>
    </w:p>
    <w:p w14:paraId="1FC3C301" w14:textId="77777777" w:rsidR="00D54727" w:rsidRDefault="00D54727" w:rsidP="00D54727">
      <w:pPr>
        <w:pStyle w:val="a3"/>
        <w:spacing w:line="360" w:lineRule="auto"/>
        <w:ind w:firstLine="600"/>
        <w:jc w:val="both"/>
        <w:rPr>
          <w:bCs/>
          <w:sz w:val="28"/>
          <w:szCs w:val="28"/>
        </w:rPr>
      </w:pPr>
      <w:r w:rsidRPr="00AF18B6">
        <w:rPr>
          <w:bCs/>
          <w:sz w:val="28"/>
          <w:szCs w:val="28"/>
        </w:rPr>
        <w:t xml:space="preserve">Рабочая программа дополнительного образования имеет своей главной целью </w:t>
      </w:r>
      <w:r>
        <w:rPr>
          <w:bCs/>
          <w:sz w:val="28"/>
          <w:szCs w:val="28"/>
        </w:rPr>
        <w:t xml:space="preserve">воспитание высоконравственного, творческого и компетентного выпускника - гражданина РФ и </w:t>
      </w:r>
      <w:r w:rsidRPr="00AF18B6">
        <w:rPr>
          <w:bCs/>
          <w:sz w:val="28"/>
          <w:szCs w:val="28"/>
        </w:rPr>
        <w:t xml:space="preserve">развивает </w:t>
      </w:r>
      <w:r>
        <w:rPr>
          <w:bCs/>
          <w:sz w:val="28"/>
          <w:szCs w:val="28"/>
        </w:rPr>
        <w:t xml:space="preserve">его </w:t>
      </w:r>
      <w:r w:rsidRPr="00AF18B6">
        <w:rPr>
          <w:bCs/>
          <w:sz w:val="28"/>
          <w:szCs w:val="28"/>
        </w:rPr>
        <w:t xml:space="preserve">интерес </w:t>
      </w:r>
      <w:r>
        <w:rPr>
          <w:bCs/>
          <w:sz w:val="28"/>
          <w:szCs w:val="28"/>
        </w:rPr>
        <w:t>через погружение в творческую деятельность посредством самостоятельной подготовки и проведения классных часов общения и цикла радиопередач с опорой на историю календарных</w:t>
      </w:r>
      <w:r w:rsidR="00854DD1">
        <w:rPr>
          <w:bCs/>
          <w:sz w:val="28"/>
          <w:szCs w:val="28"/>
        </w:rPr>
        <w:t xml:space="preserve"> отечественных и международных </w:t>
      </w:r>
      <w:r>
        <w:rPr>
          <w:bCs/>
          <w:sz w:val="28"/>
          <w:szCs w:val="28"/>
        </w:rPr>
        <w:t>праздников.</w:t>
      </w:r>
    </w:p>
    <w:p w14:paraId="341CB5EF" w14:textId="77777777" w:rsidR="00D54727" w:rsidRPr="00AF18B6" w:rsidRDefault="00D54727" w:rsidP="00D54727">
      <w:pPr>
        <w:pStyle w:val="a3"/>
        <w:spacing w:line="360" w:lineRule="auto"/>
        <w:ind w:firstLine="600"/>
        <w:jc w:val="both"/>
        <w:rPr>
          <w:spacing w:val="-8"/>
          <w:sz w:val="28"/>
          <w:szCs w:val="28"/>
        </w:rPr>
      </w:pPr>
      <w:r w:rsidRPr="00AF18B6">
        <w:rPr>
          <w:spacing w:val="-7"/>
          <w:sz w:val="28"/>
          <w:szCs w:val="28"/>
        </w:rPr>
        <w:t xml:space="preserve">Отличительные </w:t>
      </w:r>
      <w:r w:rsidRPr="00AF18B6">
        <w:rPr>
          <w:spacing w:val="-8"/>
          <w:sz w:val="28"/>
          <w:szCs w:val="28"/>
        </w:rPr>
        <w:t>особенности программы</w:t>
      </w:r>
      <w:r w:rsidRPr="00AF18B6">
        <w:rPr>
          <w:b/>
          <w:spacing w:val="-8"/>
          <w:sz w:val="28"/>
          <w:szCs w:val="28"/>
        </w:rPr>
        <w:t xml:space="preserve"> </w:t>
      </w:r>
      <w:r w:rsidRPr="00AF18B6">
        <w:rPr>
          <w:spacing w:val="-8"/>
          <w:sz w:val="28"/>
          <w:szCs w:val="28"/>
        </w:rPr>
        <w:t xml:space="preserve">также заключаются в </w:t>
      </w:r>
      <w:r>
        <w:rPr>
          <w:spacing w:val="-8"/>
          <w:sz w:val="28"/>
          <w:szCs w:val="28"/>
        </w:rPr>
        <w:t xml:space="preserve">развитии самостоятельности (как одного из главных условий развития творческих способностей), </w:t>
      </w:r>
      <w:r w:rsidRPr="00AF18B6">
        <w:rPr>
          <w:spacing w:val="-8"/>
          <w:sz w:val="28"/>
          <w:szCs w:val="28"/>
        </w:rPr>
        <w:t xml:space="preserve">интереса к </w:t>
      </w:r>
      <w:r>
        <w:rPr>
          <w:spacing w:val="-8"/>
          <w:sz w:val="28"/>
          <w:szCs w:val="28"/>
        </w:rPr>
        <w:t xml:space="preserve">деятельности </w:t>
      </w:r>
      <w:r w:rsidR="00A21A35">
        <w:rPr>
          <w:spacing w:val="-8"/>
          <w:sz w:val="28"/>
          <w:szCs w:val="28"/>
        </w:rPr>
        <w:t xml:space="preserve">копирайтера </w:t>
      </w:r>
      <w:r>
        <w:rPr>
          <w:spacing w:val="-8"/>
          <w:sz w:val="28"/>
          <w:szCs w:val="28"/>
        </w:rPr>
        <w:t xml:space="preserve">(написанию текста радиопередач), музыкального оформителя,  выступлений в роли дикторов студенческого радио, в роли классных руководителей на классных часах общения перед однокурсниками и перед учащимися МОУ СОШ </w:t>
      </w:r>
      <w:r w:rsidRPr="00AF18B6">
        <w:rPr>
          <w:spacing w:val="-8"/>
          <w:sz w:val="28"/>
          <w:szCs w:val="28"/>
        </w:rPr>
        <w:t>в разнообразных формах с использованием информационно-коммуникативных технологий:</w:t>
      </w:r>
    </w:p>
    <w:p w14:paraId="4C7C70FC" w14:textId="77777777" w:rsidR="00D54727" w:rsidRDefault="00D54727" w:rsidP="00D54727">
      <w:pPr>
        <w:pStyle w:val="a3"/>
        <w:spacing w:line="360" w:lineRule="auto"/>
        <w:ind w:firstLine="600"/>
        <w:jc w:val="both"/>
        <w:rPr>
          <w:spacing w:val="-8"/>
          <w:sz w:val="28"/>
          <w:szCs w:val="28"/>
        </w:rPr>
      </w:pPr>
      <w:r w:rsidRPr="00AF18B6">
        <w:rPr>
          <w:spacing w:val="-8"/>
          <w:sz w:val="28"/>
          <w:szCs w:val="28"/>
        </w:rPr>
        <w:t xml:space="preserve">1. </w:t>
      </w:r>
      <w:r>
        <w:rPr>
          <w:spacing w:val="-8"/>
          <w:sz w:val="28"/>
          <w:szCs w:val="28"/>
        </w:rPr>
        <w:t>самостоятельной подготовки радиопередач, продумывания текста и способа подачи теоретического материала в сочетании с музыкальными аудио записями, в том числе с помощью собственной аудиозаписи на диктофон;</w:t>
      </w:r>
    </w:p>
    <w:p w14:paraId="5D07413F" w14:textId="77777777" w:rsidR="00D54727" w:rsidRPr="00AF18B6" w:rsidRDefault="00D54727" w:rsidP="00D54727">
      <w:pPr>
        <w:pStyle w:val="a3"/>
        <w:spacing w:line="360" w:lineRule="auto"/>
        <w:ind w:firstLine="600"/>
        <w:jc w:val="both"/>
        <w:rPr>
          <w:spacing w:val="-8"/>
          <w:sz w:val="28"/>
          <w:szCs w:val="28"/>
        </w:rPr>
      </w:pPr>
      <w:r w:rsidRPr="00AF18B6">
        <w:rPr>
          <w:spacing w:val="-8"/>
          <w:sz w:val="28"/>
          <w:szCs w:val="28"/>
        </w:rPr>
        <w:t>2.</w:t>
      </w:r>
      <w:r>
        <w:rPr>
          <w:spacing w:val="-8"/>
          <w:sz w:val="28"/>
          <w:szCs w:val="28"/>
        </w:rPr>
        <w:t xml:space="preserve"> самостоятельного подбора и поиска музыки в формате </w:t>
      </w:r>
      <w:r>
        <w:rPr>
          <w:spacing w:val="-8"/>
          <w:sz w:val="28"/>
          <w:szCs w:val="28"/>
          <w:lang w:val="en-US"/>
        </w:rPr>
        <w:t>mp</w:t>
      </w:r>
      <w:r w:rsidRPr="006855E3">
        <w:rPr>
          <w:spacing w:val="-8"/>
          <w:sz w:val="28"/>
          <w:szCs w:val="28"/>
        </w:rPr>
        <w:t>3</w:t>
      </w:r>
      <w:r>
        <w:rPr>
          <w:spacing w:val="-8"/>
          <w:sz w:val="28"/>
          <w:szCs w:val="28"/>
        </w:rPr>
        <w:t xml:space="preserve">  и музыкального оформления текста радиопередач</w:t>
      </w:r>
      <w:r w:rsidRPr="00AF18B6">
        <w:rPr>
          <w:spacing w:val="-8"/>
          <w:sz w:val="28"/>
          <w:szCs w:val="28"/>
        </w:rPr>
        <w:t>;</w:t>
      </w:r>
    </w:p>
    <w:p w14:paraId="7A5EF596" w14:textId="77777777" w:rsidR="00D54727" w:rsidRDefault="00D54727" w:rsidP="00D54727">
      <w:pPr>
        <w:pStyle w:val="a3"/>
        <w:spacing w:line="360" w:lineRule="auto"/>
        <w:ind w:firstLine="6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3. самостоятельного поиска необходимого теоретического материала,  видеофрагментов </w:t>
      </w:r>
      <w:r w:rsidR="00741E15">
        <w:rPr>
          <w:spacing w:val="-8"/>
          <w:sz w:val="28"/>
          <w:szCs w:val="28"/>
        </w:rPr>
        <w:t xml:space="preserve">в Сети Интернет </w:t>
      </w:r>
      <w:r>
        <w:rPr>
          <w:spacing w:val="-8"/>
          <w:sz w:val="28"/>
          <w:szCs w:val="28"/>
        </w:rPr>
        <w:t>и подготовке мультимедийных презентаций для проведения классных часов общени</w:t>
      </w:r>
      <w:r w:rsidR="00741E15">
        <w:rPr>
          <w:spacing w:val="-8"/>
          <w:sz w:val="28"/>
          <w:szCs w:val="28"/>
        </w:rPr>
        <w:t>я</w:t>
      </w:r>
      <w:r>
        <w:rPr>
          <w:spacing w:val="-8"/>
          <w:sz w:val="28"/>
          <w:szCs w:val="28"/>
        </w:rPr>
        <w:t>;</w:t>
      </w:r>
    </w:p>
    <w:p w14:paraId="28006452" w14:textId="77777777" w:rsidR="00D54727" w:rsidRDefault="00D54727" w:rsidP="00D54727">
      <w:pPr>
        <w:pStyle w:val="a3"/>
        <w:spacing w:line="360" w:lineRule="auto"/>
        <w:ind w:firstLine="6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>4. самостоятельной разработки и оформлени</w:t>
      </w:r>
      <w:r w:rsidR="00C41692">
        <w:rPr>
          <w:spacing w:val="-8"/>
          <w:sz w:val="28"/>
          <w:szCs w:val="28"/>
        </w:rPr>
        <w:t>я</w:t>
      </w:r>
      <w:r>
        <w:rPr>
          <w:spacing w:val="-8"/>
          <w:sz w:val="28"/>
          <w:szCs w:val="28"/>
        </w:rPr>
        <w:t xml:space="preserve"> планов-конспектов внеклассных занятий для учащихся с использованием электронных и мультимедийных презентаций;</w:t>
      </w:r>
    </w:p>
    <w:p w14:paraId="321555C3" w14:textId="77777777" w:rsidR="00D54727" w:rsidRDefault="00D54727" w:rsidP="00D54727">
      <w:pPr>
        <w:pStyle w:val="a3"/>
        <w:spacing w:line="360" w:lineRule="auto"/>
        <w:ind w:firstLine="60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5. самостоятельно</w:t>
      </w:r>
      <w:r w:rsidR="00814064">
        <w:rPr>
          <w:spacing w:val="-8"/>
          <w:sz w:val="28"/>
          <w:szCs w:val="28"/>
        </w:rPr>
        <w:t xml:space="preserve">го </w:t>
      </w:r>
      <w:r>
        <w:rPr>
          <w:spacing w:val="-8"/>
          <w:sz w:val="28"/>
          <w:szCs w:val="28"/>
        </w:rPr>
        <w:t>просмотр</w:t>
      </w:r>
      <w:r w:rsidR="00814064">
        <w:rPr>
          <w:spacing w:val="-8"/>
          <w:sz w:val="28"/>
          <w:szCs w:val="28"/>
        </w:rPr>
        <w:t>а</w:t>
      </w:r>
      <w:r>
        <w:rPr>
          <w:spacing w:val="-8"/>
          <w:sz w:val="28"/>
          <w:szCs w:val="28"/>
        </w:rPr>
        <w:t xml:space="preserve"> мастер-классов и видеофрагментов по основам ораторского мастерства.</w:t>
      </w:r>
    </w:p>
    <w:p w14:paraId="7787E79D" w14:textId="77777777" w:rsidR="00D54727" w:rsidRDefault="00D54727" w:rsidP="00CE19B7">
      <w:pPr>
        <w:spacing w:line="360" w:lineRule="auto"/>
        <w:ind w:firstLine="567"/>
        <w:jc w:val="both"/>
        <w:rPr>
          <w:spacing w:val="-8"/>
          <w:sz w:val="28"/>
          <w:szCs w:val="28"/>
        </w:rPr>
      </w:pPr>
      <w:r w:rsidRPr="00952FEC">
        <w:rPr>
          <w:spacing w:val="-8"/>
          <w:sz w:val="28"/>
          <w:szCs w:val="28"/>
        </w:rPr>
        <w:t xml:space="preserve">Программа </w:t>
      </w:r>
      <w:r>
        <w:rPr>
          <w:spacing w:val="-8"/>
          <w:sz w:val="28"/>
          <w:szCs w:val="28"/>
        </w:rPr>
        <w:t xml:space="preserve">клуба «Камертон» </w:t>
      </w:r>
      <w:r w:rsidRPr="00952FEC">
        <w:rPr>
          <w:spacing w:val="-8"/>
          <w:sz w:val="28"/>
          <w:szCs w:val="28"/>
        </w:rPr>
        <w:t xml:space="preserve">созвучна Концепции дополнительного образования </w:t>
      </w:r>
      <w:r>
        <w:rPr>
          <w:spacing w:val="-8"/>
          <w:sz w:val="28"/>
          <w:szCs w:val="28"/>
        </w:rPr>
        <w:t>в том, что помогает решить задачу «…</w:t>
      </w:r>
      <w:r w:rsidRPr="00952FEC">
        <w:rPr>
          <w:spacing w:val="-8"/>
          <w:sz w:val="28"/>
          <w:szCs w:val="28"/>
        </w:rPr>
        <w:t>проектирования пространства вариативного образования для самореализации личности</w:t>
      </w:r>
      <w:r>
        <w:rPr>
          <w:spacing w:val="-8"/>
          <w:sz w:val="28"/>
          <w:szCs w:val="28"/>
        </w:rPr>
        <w:t>», «</w:t>
      </w:r>
      <w:r w:rsidRPr="00952FEC">
        <w:rPr>
          <w:spacing w:val="-8"/>
          <w:sz w:val="28"/>
          <w:szCs w:val="28"/>
        </w:rPr>
        <w:t xml:space="preserve">создает возможности для реализации фундаментального вектора процесса развития человека </w:t>
      </w:r>
      <w:r>
        <w:rPr>
          <w:spacing w:val="-8"/>
          <w:sz w:val="28"/>
          <w:szCs w:val="28"/>
        </w:rPr>
        <w:t>-</w:t>
      </w:r>
      <w:r w:rsidRPr="00952FEC">
        <w:rPr>
          <w:spacing w:val="-8"/>
          <w:sz w:val="28"/>
          <w:szCs w:val="28"/>
        </w:rPr>
        <w:t xml:space="preserve"> индивидуализации </w:t>
      </w:r>
      <w:r>
        <w:rPr>
          <w:spacing w:val="-8"/>
          <w:sz w:val="28"/>
          <w:szCs w:val="28"/>
        </w:rPr>
        <w:t>-</w:t>
      </w:r>
      <w:r w:rsidRPr="00952FEC">
        <w:rPr>
          <w:spacing w:val="-8"/>
          <w:sz w:val="28"/>
          <w:szCs w:val="28"/>
        </w:rPr>
        <w:t xml:space="preserve"> поиска и обретения человеком «самого себя»</w:t>
      </w:r>
      <w:r>
        <w:rPr>
          <w:spacing w:val="-8"/>
          <w:sz w:val="28"/>
          <w:szCs w:val="28"/>
        </w:rPr>
        <w:t xml:space="preserve"> </w:t>
      </w:r>
      <w:r w:rsidRPr="00AB53F7">
        <w:rPr>
          <w:spacing w:val="-8"/>
          <w:sz w:val="28"/>
          <w:szCs w:val="28"/>
        </w:rPr>
        <w:t>[</w:t>
      </w:r>
      <w:r>
        <w:rPr>
          <w:spacing w:val="-8"/>
          <w:sz w:val="28"/>
          <w:szCs w:val="28"/>
        </w:rPr>
        <w:t>14</w:t>
      </w:r>
      <w:r w:rsidRPr="00AB53F7">
        <w:rPr>
          <w:spacing w:val="-8"/>
          <w:sz w:val="28"/>
          <w:szCs w:val="28"/>
        </w:rPr>
        <w:t>]</w:t>
      </w:r>
      <w:r>
        <w:rPr>
          <w:spacing w:val="-8"/>
          <w:sz w:val="28"/>
          <w:szCs w:val="28"/>
        </w:rPr>
        <w:t>.</w:t>
      </w:r>
    </w:p>
    <w:p w14:paraId="33CD60B5" w14:textId="77777777" w:rsidR="00CE19B7" w:rsidRPr="00AF18B6" w:rsidRDefault="00CE19B7" w:rsidP="00CE1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AF18B6">
        <w:rPr>
          <w:b/>
          <w:sz w:val="28"/>
          <w:szCs w:val="28"/>
        </w:rPr>
        <w:t>Область применения программы</w:t>
      </w:r>
    </w:p>
    <w:p w14:paraId="6903BE2B" w14:textId="77777777" w:rsidR="00CE19B7" w:rsidRPr="00AF18B6" w:rsidRDefault="00CE19B7" w:rsidP="00CE1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AF18B6">
        <w:rPr>
          <w:sz w:val="28"/>
          <w:szCs w:val="28"/>
        </w:rPr>
        <w:t>Дополнительная общеразвивающая программа составлена для студентов ГБПОУ ИО ИРКПО и является частью развития воспитательного компонента образовательного процесса в условиях реализации ФГОС СПО.</w:t>
      </w:r>
    </w:p>
    <w:p w14:paraId="4FA35D39" w14:textId="77777777" w:rsidR="00D54727" w:rsidRPr="00D25929" w:rsidRDefault="00D54727" w:rsidP="00CE1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Адресат</w:t>
      </w:r>
      <w:r w:rsidRPr="00D25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="006777C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П</w:t>
      </w:r>
      <w:r w:rsidR="00213E8D">
        <w:rPr>
          <w:b/>
          <w:sz w:val="28"/>
          <w:szCs w:val="28"/>
        </w:rPr>
        <w:t>.</w:t>
      </w:r>
    </w:p>
    <w:p w14:paraId="493C393C" w14:textId="77777777" w:rsidR="00D54727" w:rsidRDefault="00D54727" w:rsidP="00CE19B7">
      <w:pPr>
        <w:widowControl w:val="0"/>
        <w:tabs>
          <w:tab w:val="left" w:pos="6420"/>
        </w:tabs>
        <w:suppressAutoHyphens/>
        <w:spacing w:line="360" w:lineRule="auto"/>
        <w:jc w:val="both"/>
        <w:rPr>
          <w:sz w:val="28"/>
          <w:szCs w:val="28"/>
        </w:rPr>
      </w:pPr>
      <w:r w:rsidRPr="003F593B">
        <w:rPr>
          <w:b/>
          <w:sz w:val="28"/>
          <w:szCs w:val="28"/>
        </w:rPr>
        <w:t>Возраст обучающихся</w:t>
      </w:r>
      <w:r>
        <w:rPr>
          <w:sz w:val="28"/>
          <w:szCs w:val="28"/>
        </w:rPr>
        <w:t xml:space="preserve">, участвующих в реализации ДОП: </w:t>
      </w:r>
      <w:r>
        <w:rPr>
          <w:color w:val="000000"/>
          <w:kern w:val="2"/>
          <w:sz w:val="28"/>
          <w:szCs w:val="28"/>
        </w:rPr>
        <w:t xml:space="preserve">студенты с </w:t>
      </w:r>
      <w:r>
        <w:rPr>
          <w:color w:val="000000"/>
          <w:kern w:val="2"/>
          <w:sz w:val="28"/>
          <w:szCs w:val="28"/>
          <w:lang w:val="en-US"/>
        </w:rPr>
        <w:t>I</w:t>
      </w:r>
      <w:r w:rsidRPr="00403D64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по </w:t>
      </w:r>
      <w:r>
        <w:rPr>
          <w:color w:val="000000"/>
          <w:kern w:val="2"/>
          <w:sz w:val="28"/>
          <w:szCs w:val="28"/>
          <w:lang w:val="en-US"/>
        </w:rPr>
        <w:t>IV</w:t>
      </w:r>
      <w:r>
        <w:rPr>
          <w:color w:val="000000"/>
          <w:kern w:val="2"/>
          <w:sz w:val="28"/>
          <w:szCs w:val="28"/>
        </w:rPr>
        <w:t>курс (примерный возраст</w:t>
      </w:r>
      <w:r>
        <w:rPr>
          <w:b/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>о</w:t>
      </w:r>
      <w:r w:rsidRPr="008E16A2">
        <w:rPr>
          <w:color w:val="000000"/>
          <w:kern w:val="2"/>
          <w:sz w:val="28"/>
          <w:szCs w:val="28"/>
        </w:rPr>
        <w:t>т</w:t>
      </w:r>
      <w:r>
        <w:rPr>
          <w:color w:val="000000"/>
          <w:kern w:val="2"/>
          <w:sz w:val="28"/>
          <w:szCs w:val="28"/>
        </w:rPr>
        <w:t xml:space="preserve"> 15 до 25 лет), </w:t>
      </w:r>
      <w:r>
        <w:rPr>
          <w:sz w:val="28"/>
          <w:szCs w:val="28"/>
        </w:rPr>
        <w:t xml:space="preserve">не имеющие ограничений для </w:t>
      </w:r>
      <w:r w:rsidR="00E131BF">
        <w:rPr>
          <w:sz w:val="28"/>
          <w:szCs w:val="28"/>
        </w:rPr>
        <w:t>участия в Клубе «Камертон»</w:t>
      </w:r>
      <w:r>
        <w:rPr>
          <w:sz w:val="28"/>
          <w:szCs w:val="28"/>
        </w:rPr>
        <w:t>, и не входящие в группу студентов с ОВЗ.</w:t>
      </w:r>
    </w:p>
    <w:p w14:paraId="266C915C" w14:textId="77777777" w:rsidR="00386F00" w:rsidRDefault="00386F00" w:rsidP="00377850">
      <w:pPr>
        <w:widowControl w:val="0"/>
        <w:tabs>
          <w:tab w:val="left" w:pos="642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F18B6">
        <w:rPr>
          <w:sz w:val="28"/>
          <w:szCs w:val="28"/>
        </w:rPr>
        <w:t xml:space="preserve">Рекомендуемый количественный состав: все желающие студенты педагогического колледжа трех корпусов (на 5-й Железнодорожной, Гоголя, Булавина), заинтересованные в </w:t>
      </w:r>
      <w:r w:rsidR="00131333">
        <w:rPr>
          <w:sz w:val="28"/>
          <w:szCs w:val="28"/>
        </w:rPr>
        <w:t>приобретении компетенций</w:t>
      </w:r>
      <w:r w:rsidR="007D0B44">
        <w:rPr>
          <w:sz w:val="28"/>
          <w:szCs w:val="28"/>
        </w:rPr>
        <w:t xml:space="preserve">, </w:t>
      </w:r>
      <w:r w:rsidR="00131333">
        <w:rPr>
          <w:sz w:val="28"/>
          <w:szCs w:val="28"/>
        </w:rPr>
        <w:t xml:space="preserve">содействующих совершенствованию </w:t>
      </w:r>
      <w:r w:rsidR="007D0B44">
        <w:rPr>
          <w:sz w:val="28"/>
          <w:szCs w:val="28"/>
        </w:rPr>
        <w:t>воспитательной работ</w:t>
      </w:r>
      <w:r w:rsidR="00131333">
        <w:rPr>
          <w:sz w:val="28"/>
          <w:szCs w:val="28"/>
        </w:rPr>
        <w:t>ы</w:t>
      </w:r>
      <w:r w:rsidR="007D0B44">
        <w:rPr>
          <w:sz w:val="28"/>
          <w:szCs w:val="28"/>
        </w:rPr>
        <w:t xml:space="preserve"> с учащимися разных возрастных групп.</w:t>
      </w:r>
    </w:p>
    <w:p w14:paraId="2E1132BE" w14:textId="77777777" w:rsidR="00D54727" w:rsidRDefault="00D54727" w:rsidP="00D547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3F593B">
        <w:rPr>
          <w:b/>
          <w:sz w:val="28"/>
          <w:szCs w:val="28"/>
        </w:rPr>
        <w:t>Сроки реализации дополнительной общеобразовательной программы</w:t>
      </w:r>
      <w:r>
        <w:rPr>
          <w:b/>
          <w:sz w:val="28"/>
          <w:szCs w:val="28"/>
        </w:rPr>
        <w:t>:</w:t>
      </w:r>
    </w:p>
    <w:p w14:paraId="64D45EF7" w14:textId="77777777" w:rsidR="00D54727" w:rsidRDefault="00D54727" w:rsidP="00C1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Два семестра, в течение одного учебного года.</w:t>
      </w:r>
    </w:p>
    <w:p w14:paraId="424C0F8F" w14:textId="77777777" w:rsidR="00D54727" w:rsidRDefault="00D54727" w:rsidP="00C1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дополнительного образования рассчитана на 1 год обучения.</w:t>
      </w:r>
      <w:r w:rsidRPr="00193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разделы программы взаимосвязаны, интегрированы и используются в большей степени в зависимости от подготовки обучающихся и требований контроля. </w:t>
      </w:r>
      <w:r w:rsidR="00A76FBA">
        <w:rPr>
          <w:sz w:val="28"/>
          <w:szCs w:val="28"/>
        </w:rPr>
        <w:t>Тематические радиопередачи обновляются еже</w:t>
      </w:r>
      <w:r w:rsidR="00E20075">
        <w:rPr>
          <w:sz w:val="28"/>
          <w:szCs w:val="28"/>
        </w:rPr>
        <w:t>годно</w:t>
      </w:r>
      <w:r w:rsidR="00A76F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этим студенты </w:t>
      </w:r>
      <w:r w:rsidR="00F71FB6">
        <w:rPr>
          <w:sz w:val="28"/>
          <w:szCs w:val="28"/>
        </w:rPr>
        <w:t xml:space="preserve">по данной программе </w:t>
      </w:r>
      <w:r>
        <w:rPr>
          <w:sz w:val="28"/>
          <w:szCs w:val="28"/>
        </w:rPr>
        <w:t>имеют возможность обучения в течение нескольких лет.</w:t>
      </w:r>
    </w:p>
    <w:p w14:paraId="7AFDB504" w14:textId="77777777" w:rsidR="00C15AF4" w:rsidRPr="00AF18B6" w:rsidRDefault="00C15AF4" w:rsidP="00B45D9D">
      <w:pPr>
        <w:pStyle w:val="a3"/>
        <w:spacing w:line="360" w:lineRule="auto"/>
        <w:jc w:val="both"/>
        <w:rPr>
          <w:spacing w:val="-8"/>
          <w:sz w:val="28"/>
          <w:szCs w:val="28"/>
        </w:rPr>
      </w:pPr>
      <w:r w:rsidRPr="00AF18B6">
        <w:rPr>
          <w:b/>
          <w:spacing w:val="-8"/>
          <w:sz w:val="28"/>
          <w:szCs w:val="28"/>
        </w:rPr>
        <w:lastRenderedPageBreak/>
        <w:t xml:space="preserve">Педагогическая целесообразность программы </w:t>
      </w:r>
      <w:r w:rsidRPr="00AF18B6">
        <w:rPr>
          <w:spacing w:val="-8"/>
          <w:sz w:val="28"/>
          <w:szCs w:val="28"/>
        </w:rPr>
        <w:t>заключается в комплексном</w:t>
      </w:r>
      <w:r w:rsidR="00A910A8">
        <w:rPr>
          <w:spacing w:val="-8"/>
          <w:sz w:val="28"/>
          <w:szCs w:val="28"/>
        </w:rPr>
        <w:t xml:space="preserve"> подходе к здоровью студентов, </w:t>
      </w:r>
      <w:r w:rsidRPr="00AF18B6">
        <w:rPr>
          <w:spacing w:val="-8"/>
          <w:sz w:val="28"/>
          <w:szCs w:val="28"/>
        </w:rPr>
        <w:t>в выделении духовно-нравственного здоровья личности будущего учителя в качестве приоритетного, обусловливающего сохранность психологического и физического здоровья</w:t>
      </w:r>
      <w:r>
        <w:rPr>
          <w:spacing w:val="-8"/>
          <w:sz w:val="28"/>
          <w:szCs w:val="28"/>
        </w:rPr>
        <w:t xml:space="preserve"> будущего учителя</w:t>
      </w:r>
      <w:r w:rsidRPr="00AF18B6">
        <w:rPr>
          <w:spacing w:val="-8"/>
          <w:sz w:val="28"/>
          <w:szCs w:val="28"/>
        </w:rPr>
        <w:t>.</w:t>
      </w:r>
    </w:p>
    <w:p w14:paraId="72165303" w14:textId="77777777" w:rsidR="00C15AF4" w:rsidRPr="003F593B" w:rsidRDefault="00C15AF4" w:rsidP="00C15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301155">
        <w:rPr>
          <w:b/>
          <w:sz w:val="28"/>
          <w:szCs w:val="28"/>
        </w:rPr>
        <w:t>Форма обучения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очная.</w:t>
      </w:r>
    </w:p>
    <w:p w14:paraId="5D7B7DF8" w14:textId="77777777" w:rsidR="00BC09C4" w:rsidRDefault="00BC09C4" w:rsidP="00BC0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1748F2">
        <w:rPr>
          <w:b/>
          <w:sz w:val="28"/>
          <w:szCs w:val="28"/>
        </w:rPr>
        <w:t>Особенности организации образовательного процесса:</w:t>
      </w:r>
    </w:p>
    <w:p w14:paraId="659C71E0" w14:textId="77777777" w:rsidR="00BC09C4" w:rsidRDefault="00BC09C4" w:rsidP="00197A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sz w:val="28"/>
          <w:szCs w:val="28"/>
        </w:rPr>
      </w:pPr>
      <w:r w:rsidRPr="00301155">
        <w:rPr>
          <w:sz w:val="28"/>
          <w:szCs w:val="28"/>
          <w:shd w:val="clear" w:color="auto" w:fill="FFFFFF"/>
        </w:rPr>
        <w:t xml:space="preserve">В соответствии с индивидуальным учебным планом в рамках проведения занятий </w:t>
      </w:r>
      <w:r>
        <w:rPr>
          <w:sz w:val="28"/>
          <w:szCs w:val="28"/>
          <w:shd w:val="clear" w:color="auto" w:fill="FFFFFF"/>
        </w:rPr>
        <w:t>ДОП</w:t>
      </w:r>
      <w:r w:rsidRPr="0030115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клуба «Камертон»</w:t>
      </w:r>
      <w:r w:rsidRPr="00301155">
        <w:rPr>
          <w:sz w:val="28"/>
          <w:szCs w:val="28"/>
          <w:shd w:val="clear" w:color="auto" w:fill="FFFFFF"/>
        </w:rPr>
        <w:t xml:space="preserve">, предполагается объединение в группы </w:t>
      </w:r>
      <w:r w:rsidR="006A0882">
        <w:rPr>
          <w:sz w:val="28"/>
          <w:szCs w:val="28"/>
          <w:shd w:val="clear" w:color="auto" w:fill="FFFFFF"/>
        </w:rPr>
        <w:t xml:space="preserve">обучаемых </w:t>
      </w:r>
      <w:r w:rsidRPr="00301155">
        <w:rPr>
          <w:sz w:val="28"/>
          <w:szCs w:val="28"/>
          <w:shd w:val="clear" w:color="auto" w:fill="FFFFFF"/>
        </w:rPr>
        <w:t>разных возрастных категорий (раз</w:t>
      </w:r>
      <w:r>
        <w:rPr>
          <w:sz w:val="28"/>
          <w:szCs w:val="28"/>
          <w:shd w:val="clear" w:color="auto" w:fill="FFFFFF"/>
        </w:rPr>
        <w:t>новозрастные группы)</w:t>
      </w:r>
      <w:r w:rsidRPr="00301155">
        <w:rPr>
          <w:sz w:val="28"/>
          <w:szCs w:val="28"/>
          <w:shd w:val="clear" w:color="auto" w:fill="FFFFFF"/>
        </w:rPr>
        <w:t xml:space="preserve">; </w:t>
      </w:r>
      <w:r w:rsidRPr="00301155">
        <w:rPr>
          <w:sz w:val="28"/>
          <w:szCs w:val="28"/>
        </w:rPr>
        <w:t>состав группы переменный.</w:t>
      </w:r>
    </w:p>
    <w:p w14:paraId="3DC995F6" w14:textId="77777777" w:rsidR="00B45D9D" w:rsidRDefault="00DB2F60" w:rsidP="00DB2F60">
      <w:pPr>
        <w:pStyle w:val="ad"/>
        <w:spacing w:line="360" w:lineRule="auto"/>
        <w:rPr>
          <w:sz w:val="28"/>
          <w:szCs w:val="28"/>
        </w:rPr>
      </w:pPr>
      <w:r w:rsidRPr="00DB2F60">
        <w:rPr>
          <w:b/>
          <w:sz w:val="28"/>
          <w:szCs w:val="28"/>
        </w:rPr>
        <w:t xml:space="preserve">Общее количество часов: </w:t>
      </w:r>
      <w:r w:rsidRPr="00DB2F60">
        <w:rPr>
          <w:sz w:val="28"/>
          <w:szCs w:val="28"/>
        </w:rPr>
        <w:t xml:space="preserve">при нагрузке преподавателя 18 часов в неделю: </w:t>
      </w:r>
    </w:p>
    <w:p w14:paraId="798AD44F" w14:textId="77777777" w:rsidR="00B45D9D" w:rsidRDefault="00DB2F60" w:rsidP="00DB2F60">
      <w:pPr>
        <w:pStyle w:val="ad"/>
        <w:spacing w:line="360" w:lineRule="auto"/>
        <w:rPr>
          <w:sz w:val="28"/>
          <w:szCs w:val="28"/>
        </w:rPr>
      </w:pPr>
      <w:r w:rsidRPr="00DB2F60">
        <w:rPr>
          <w:sz w:val="28"/>
          <w:szCs w:val="28"/>
          <w:lang w:val="en-US"/>
        </w:rPr>
        <w:t>I</w:t>
      </w:r>
      <w:r w:rsidRPr="00DB2F60">
        <w:rPr>
          <w:sz w:val="28"/>
          <w:szCs w:val="28"/>
        </w:rPr>
        <w:t xml:space="preserve"> семестр 17х18=306 ч. </w:t>
      </w:r>
    </w:p>
    <w:p w14:paraId="5DFFC1A6" w14:textId="77777777" w:rsidR="006E7D3C" w:rsidRDefault="00DB2F60" w:rsidP="00DB2F60">
      <w:pPr>
        <w:pStyle w:val="ad"/>
        <w:spacing w:line="360" w:lineRule="auto"/>
        <w:rPr>
          <w:sz w:val="28"/>
          <w:szCs w:val="28"/>
        </w:rPr>
      </w:pPr>
      <w:r w:rsidRPr="00DB2F60">
        <w:rPr>
          <w:sz w:val="28"/>
          <w:szCs w:val="28"/>
          <w:lang w:val="en-US"/>
        </w:rPr>
        <w:t>II</w:t>
      </w:r>
      <w:r w:rsidRPr="00DB2F60">
        <w:rPr>
          <w:sz w:val="28"/>
          <w:szCs w:val="28"/>
        </w:rPr>
        <w:t xml:space="preserve"> семестр 2</w:t>
      </w:r>
      <w:r w:rsidR="006777C9">
        <w:rPr>
          <w:sz w:val="28"/>
          <w:szCs w:val="28"/>
        </w:rPr>
        <w:t>3</w:t>
      </w:r>
      <w:r w:rsidRPr="00DB2F60">
        <w:rPr>
          <w:sz w:val="28"/>
          <w:szCs w:val="28"/>
        </w:rPr>
        <w:t>х18=</w:t>
      </w:r>
      <w:r w:rsidR="006777C9">
        <w:rPr>
          <w:sz w:val="28"/>
          <w:szCs w:val="28"/>
        </w:rPr>
        <w:t>414</w:t>
      </w:r>
      <w:r w:rsidRPr="00DB2F60">
        <w:rPr>
          <w:sz w:val="28"/>
          <w:szCs w:val="28"/>
        </w:rPr>
        <w:t xml:space="preserve"> ч. </w:t>
      </w:r>
    </w:p>
    <w:p w14:paraId="37B4ED53" w14:textId="77777777" w:rsidR="00DB2F60" w:rsidRPr="00DB2F60" w:rsidRDefault="00DB2F60" w:rsidP="00DB2F60">
      <w:pPr>
        <w:pStyle w:val="ad"/>
        <w:spacing w:line="360" w:lineRule="auto"/>
        <w:rPr>
          <w:sz w:val="28"/>
          <w:szCs w:val="28"/>
        </w:rPr>
      </w:pPr>
      <w:r w:rsidRPr="00DB2F60">
        <w:rPr>
          <w:sz w:val="28"/>
          <w:szCs w:val="28"/>
        </w:rPr>
        <w:t>Итого= 7</w:t>
      </w:r>
      <w:r w:rsidR="006777C9">
        <w:rPr>
          <w:sz w:val="28"/>
          <w:szCs w:val="28"/>
        </w:rPr>
        <w:t>20</w:t>
      </w:r>
      <w:r w:rsidRPr="00DB2F60">
        <w:rPr>
          <w:sz w:val="28"/>
          <w:szCs w:val="28"/>
        </w:rPr>
        <w:t xml:space="preserve"> ч. </w:t>
      </w:r>
    </w:p>
    <w:p w14:paraId="330151D5" w14:textId="77777777" w:rsidR="00DB2F60" w:rsidRPr="00DB2F60" w:rsidRDefault="00DB2F60" w:rsidP="00DB2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8"/>
          <w:szCs w:val="28"/>
        </w:rPr>
      </w:pPr>
      <w:r w:rsidRPr="00DB2F60">
        <w:rPr>
          <w:sz w:val="28"/>
          <w:szCs w:val="28"/>
        </w:rPr>
        <w:t>Выше обозначенные часы включают в себя индивидуальные и групповые консультации, теоретическую подготовку студента к классному часу общения (поиск теоретического материала по темам в сети Интернет и др. источниках), теоретическую подготовку и написание текста радиопередачи, практическую подготовку (подбор видео</w:t>
      </w:r>
      <w:r w:rsidR="00A910A8">
        <w:rPr>
          <w:sz w:val="28"/>
          <w:szCs w:val="28"/>
        </w:rPr>
        <w:t xml:space="preserve"> </w:t>
      </w:r>
      <w:r w:rsidRPr="00DB2F60">
        <w:rPr>
          <w:sz w:val="28"/>
          <w:szCs w:val="28"/>
        </w:rPr>
        <w:t xml:space="preserve">и аудио-музыкальных фрагментов) для трансляции и реализации принципа наглядности в процессе проведения классных часов,  создание электронных и мультимедийных презентаций к видео лекциям и классным часам общения для учащихся школ и непосредственное проведение классного часа для студентов колледжа; а также  подбор музыки в формате </w:t>
      </w:r>
      <w:r w:rsidRPr="00DB2F60">
        <w:rPr>
          <w:sz w:val="28"/>
          <w:szCs w:val="28"/>
          <w:lang w:val="en-US"/>
        </w:rPr>
        <w:t>mp</w:t>
      </w:r>
      <w:r w:rsidRPr="00DB2F60">
        <w:rPr>
          <w:sz w:val="28"/>
          <w:szCs w:val="28"/>
        </w:rPr>
        <w:t>3</w:t>
      </w:r>
      <w:r w:rsidR="00A4135C">
        <w:rPr>
          <w:sz w:val="28"/>
          <w:szCs w:val="28"/>
        </w:rPr>
        <w:t>,</w:t>
      </w:r>
      <w:r w:rsidRPr="00DB2F60">
        <w:rPr>
          <w:sz w:val="28"/>
          <w:szCs w:val="28"/>
        </w:rPr>
        <w:t xml:space="preserve"> самостоятельный и совместный с руководителем клуба просмотр и анализ видео уроков и мастер </w:t>
      </w:r>
      <w:r w:rsidR="00A4135C">
        <w:rPr>
          <w:sz w:val="28"/>
          <w:szCs w:val="28"/>
        </w:rPr>
        <w:t>-</w:t>
      </w:r>
      <w:r w:rsidRPr="00DB2F60">
        <w:rPr>
          <w:sz w:val="28"/>
          <w:szCs w:val="28"/>
        </w:rPr>
        <w:t xml:space="preserve"> классов по основам </w:t>
      </w:r>
      <w:r w:rsidR="001B65B5">
        <w:rPr>
          <w:sz w:val="28"/>
          <w:szCs w:val="28"/>
        </w:rPr>
        <w:t>копирайтинга</w:t>
      </w:r>
      <w:r>
        <w:rPr>
          <w:sz w:val="28"/>
          <w:szCs w:val="28"/>
        </w:rPr>
        <w:t>, ораторского мастерства и др.</w:t>
      </w:r>
    </w:p>
    <w:p w14:paraId="54AD398F" w14:textId="77777777" w:rsidR="00E63CE7" w:rsidRPr="001B6084" w:rsidRDefault="00E63CE7" w:rsidP="00E63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sz w:val="28"/>
          <w:szCs w:val="28"/>
        </w:rPr>
      </w:pPr>
      <w:r w:rsidRPr="001B6084">
        <w:rPr>
          <w:sz w:val="28"/>
          <w:szCs w:val="28"/>
        </w:rPr>
        <w:t xml:space="preserve">Для всех видов аудиторных занятий академический </w:t>
      </w:r>
      <w:hyperlink r:id="rId8" w:history="1">
        <w:r w:rsidRPr="001B6084">
          <w:rPr>
            <w:sz w:val="28"/>
            <w:szCs w:val="28"/>
          </w:rPr>
          <w:t>час</w:t>
        </w:r>
      </w:hyperlink>
      <w:r w:rsidRPr="001B6084">
        <w:rPr>
          <w:sz w:val="28"/>
          <w:szCs w:val="28"/>
        </w:rPr>
        <w:t xml:space="preserve"> устанавливается продолжительностью 45 минут</w:t>
      </w:r>
      <w:r>
        <w:rPr>
          <w:sz w:val="28"/>
          <w:szCs w:val="28"/>
        </w:rPr>
        <w:t>, в случае проведения 2х и более часов подряд предусмотрен перерыв (перемена) 5 - 10 минут</w:t>
      </w:r>
      <w:r w:rsidRPr="001B6084">
        <w:rPr>
          <w:sz w:val="28"/>
          <w:szCs w:val="28"/>
        </w:rPr>
        <w:t>.</w:t>
      </w:r>
    </w:p>
    <w:p w14:paraId="14861358" w14:textId="77777777" w:rsidR="00E63CE7" w:rsidRDefault="00E63CE7" w:rsidP="00E63CE7">
      <w:pPr>
        <w:widowControl w:val="0"/>
        <w:tabs>
          <w:tab w:val="left" w:pos="6420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3CE7">
        <w:rPr>
          <w:sz w:val="28"/>
          <w:szCs w:val="28"/>
        </w:rPr>
        <w:t xml:space="preserve"> процессе дикторской (выступления по радио), </w:t>
      </w:r>
      <w:r w:rsidR="00026A65">
        <w:rPr>
          <w:sz w:val="28"/>
          <w:szCs w:val="28"/>
        </w:rPr>
        <w:t>деятельности</w:t>
      </w:r>
      <w:r w:rsidR="00ED2E9A">
        <w:rPr>
          <w:sz w:val="28"/>
          <w:szCs w:val="28"/>
        </w:rPr>
        <w:t xml:space="preserve"> копир</w:t>
      </w:r>
      <w:r w:rsidR="00026A65">
        <w:rPr>
          <w:sz w:val="28"/>
          <w:szCs w:val="28"/>
        </w:rPr>
        <w:t>а</w:t>
      </w:r>
      <w:r w:rsidR="00ED2E9A">
        <w:rPr>
          <w:sz w:val="28"/>
          <w:szCs w:val="28"/>
        </w:rPr>
        <w:t xml:space="preserve">йтера </w:t>
      </w:r>
      <w:r w:rsidRPr="00E63CE7">
        <w:rPr>
          <w:sz w:val="28"/>
          <w:szCs w:val="28"/>
        </w:rPr>
        <w:lastRenderedPageBreak/>
        <w:t>(подготовка письменных текстов собственных выступлений) деятельности, а  также разработки планов - конспектов внеклассных занятий и выступлений в роли классных руководителей у студентов развиваются личностно-профессиональные (способность к педагогической толерантности, эмпатии и открытости к взаимодействию, саморегуляции и саморазвитию), профессиональные (способность к осуществлению воспитательной деятельности, применению современных образовательных технологий) и общие (понимание сущности и социальной значимости своей будущей профессии, проявление к ней устойчивого интереса) компетенции.</w:t>
      </w:r>
    </w:p>
    <w:p w14:paraId="76A0DC20" w14:textId="77777777" w:rsidR="00386F00" w:rsidRPr="00AF18B6" w:rsidRDefault="00F608F2" w:rsidP="00625746">
      <w:pPr>
        <w:tabs>
          <w:tab w:val="num" w:pos="0"/>
          <w:tab w:val="left" w:pos="42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</w:t>
      </w:r>
      <w:r w:rsidR="00386F00" w:rsidRPr="00AF18B6">
        <w:rPr>
          <w:sz w:val="28"/>
          <w:szCs w:val="28"/>
        </w:rPr>
        <w:t xml:space="preserve"> программа </w:t>
      </w:r>
      <w:r w:rsidR="0063332F">
        <w:rPr>
          <w:sz w:val="28"/>
          <w:szCs w:val="28"/>
        </w:rPr>
        <w:t>клуба «</w:t>
      </w:r>
      <w:r w:rsidR="007B708B">
        <w:rPr>
          <w:sz w:val="28"/>
          <w:szCs w:val="28"/>
        </w:rPr>
        <w:t>Камертон</w:t>
      </w:r>
      <w:r w:rsidR="00386F00" w:rsidRPr="00AF18B6">
        <w:rPr>
          <w:sz w:val="28"/>
          <w:szCs w:val="28"/>
        </w:rPr>
        <w:t xml:space="preserve">» предназначена для студентов педагогического колледжа различных специальностей и направлена на </w:t>
      </w:r>
      <w:r w:rsidR="0063332F">
        <w:rPr>
          <w:sz w:val="28"/>
          <w:szCs w:val="28"/>
        </w:rPr>
        <w:t xml:space="preserve">становление  высоконравственного, творческого и компетентного </w:t>
      </w:r>
      <w:r w:rsidR="00386F00" w:rsidRPr="00AF18B6">
        <w:rPr>
          <w:sz w:val="28"/>
          <w:szCs w:val="28"/>
        </w:rPr>
        <w:t>будущего учителя</w:t>
      </w:r>
      <w:r w:rsidR="00010C82">
        <w:rPr>
          <w:sz w:val="28"/>
          <w:szCs w:val="28"/>
        </w:rPr>
        <w:t xml:space="preserve"> с развитыми дидактическими </w:t>
      </w:r>
      <w:r w:rsidR="00FC46C5">
        <w:rPr>
          <w:sz w:val="28"/>
          <w:szCs w:val="28"/>
        </w:rPr>
        <w:t xml:space="preserve">экспрессивно-речевыми </w:t>
      </w:r>
      <w:r w:rsidR="00010C82">
        <w:rPr>
          <w:sz w:val="28"/>
          <w:szCs w:val="28"/>
        </w:rPr>
        <w:t>способностями.</w:t>
      </w:r>
      <w:r w:rsidR="00386F00" w:rsidRPr="004B3DD3">
        <w:rPr>
          <w:sz w:val="28"/>
          <w:szCs w:val="28"/>
        </w:rPr>
        <w:t xml:space="preserve"> </w:t>
      </w:r>
      <w:r w:rsidR="006D6E5E">
        <w:rPr>
          <w:sz w:val="28"/>
          <w:szCs w:val="28"/>
        </w:rPr>
        <w:t>Т</w:t>
      </w:r>
      <w:r w:rsidR="00386F00" w:rsidRPr="00AF18B6">
        <w:rPr>
          <w:sz w:val="28"/>
          <w:szCs w:val="28"/>
        </w:rPr>
        <w:t>ематика занятий</w:t>
      </w:r>
      <w:r w:rsidR="00C31244">
        <w:rPr>
          <w:sz w:val="28"/>
          <w:szCs w:val="28"/>
        </w:rPr>
        <w:t xml:space="preserve">, </w:t>
      </w:r>
      <w:r w:rsidR="002148BF">
        <w:rPr>
          <w:sz w:val="28"/>
          <w:szCs w:val="28"/>
        </w:rPr>
        <w:t>написани</w:t>
      </w:r>
      <w:r w:rsidR="00487E89">
        <w:rPr>
          <w:sz w:val="28"/>
          <w:szCs w:val="28"/>
        </w:rPr>
        <w:t>е</w:t>
      </w:r>
      <w:r w:rsidR="002148BF">
        <w:rPr>
          <w:sz w:val="28"/>
          <w:szCs w:val="28"/>
        </w:rPr>
        <w:t xml:space="preserve"> текстов радиопередач, </w:t>
      </w:r>
      <w:r w:rsidR="00DA2E94">
        <w:rPr>
          <w:sz w:val="28"/>
          <w:szCs w:val="28"/>
        </w:rPr>
        <w:t>разработк</w:t>
      </w:r>
      <w:r w:rsidR="00487E89">
        <w:rPr>
          <w:sz w:val="28"/>
          <w:szCs w:val="28"/>
        </w:rPr>
        <w:t>а</w:t>
      </w:r>
      <w:r w:rsidR="00DA2E94">
        <w:rPr>
          <w:sz w:val="28"/>
          <w:szCs w:val="28"/>
        </w:rPr>
        <w:t xml:space="preserve"> планов </w:t>
      </w:r>
      <w:r w:rsidR="00487E89">
        <w:rPr>
          <w:sz w:val="28"/>
          <w:szCs w:val="28"/>
        </w:rPr>
        <w:t>-</w:t>
      </w:r>
      <w:r w:rsidR="00DA2E94">
        <w:rPr>
          <w:sz w:val="28"/>
          <w:szCs w:val="28"/>
        </w:rPr>
        <w:t xml:space="preserve"> конспектов и </w:t>
      </w:r>
      <w:r w:rsidR="00D82E47">
        <w:rPr>
          <w:sz w:val="28"/>
          <w:szCs w:val="28"/>
        </w:rPr>
        <w:t>проведения студентами классных часов общения</w:t>
      </w:r>
      <w:r w:rsidR="006D6E5E">
        <w:rPr>
          <w:sz w:val="28"/>
          <w:szCs w:val="28"/>
        </w:rPr>
        <w:t xml:space="preserve">, </w:t>
      </w:r>
      <w:r w:rsidR="002148BF">
        <w:rPr>
          <w:sz w:val="28"/>
          <w:szCs w:val="28"/>
        </w:rPr>
        <w:t xml:space="preserve">выступления  в роли дикторов студенческого радио </w:t>
      </w:r>
      <w:r w:rsidR="00DA2E94">
        <w:rPr>
          <w:sz w:val="28"/>
          <w:szCs w:val="28"/>
        </w:rPr>
        <w:t>п</w:t>
      </w:r>
      <w:r w:rsidR="002148BF">
        <w:rPr>
          <w:sz w:val="28"/>
          <w:szCs w:val="28"/>
        </w:rPr>
        <w:t xml:space="preserve">о линии клуба </w:t>
      </w:r>
      <w:r w:rsidR="00386F00" w:rsidRPr="00AF18B6">
        <w:rPr>
          <w:sz w:val="28"/>
          <w:szCs w:val="28"/>
        </w:rPr>
        <w:t>ориентирован</w:t>
      </w:r>
      <w:r w:rsidR="002148BF">
        <w:rPr>
          <w:sz w:val="28"/>
          <w:szCs w:val="28"/>
        </w:rPr>
        <w:t>ы</w:t>
      </w:r>
      <w:r w:rsidR="00386F00" w:rsidRPr="00AF18B6">
        <w:rPr>
          <w:sz w:val="28"/>
          <w:szCs w:val="28"/>
        </w:rPr>
        <w:t xml:space="preserve"> на свободу выбора тем</w:t>
      </w:r>
      <w:r w:rsidR="00C31244">
        <w:rPr>
          <w:sz w:val="28"/>
          <w:szCs w:val="28"/>
        </w:rPr>
        <w:t>, соотнесенных с календа</w:t>
      </w:r>
      <w:r w:rsidR="00CE19B7">
        <w:rPr>
          <w:sz w:val="28"/>
          <w:szCs w:val="28"/>
        </w:rPr>
        <w:t>рными и всемирными праздниками.</w:t>
      </w:r>
    </w:p>
    <w:p w14:paraId="1429AA91" w14:textId="77777777" w:rsidR="00A910A8" w:rsidRDefault="00A910A8" w:rsidP="00625746">
      <w:pPr>
        <w:spacing w:line="360" w:lineRule="auto"/>
        <w:ind w:left="-113" w:firstLine="720"/>
        <w:jc w:val="center"/>
        <w:rPr>
          <w:sz w:val="28"/>
        </w:rPr>
      </w:pPr>
      <w:r>
        <w:rPr>
          <w:b/>
          <w:sz w:val="28"/>
          <w:szCs w:val="28"/>
        </w:rPr>
        <w:t xml:space="preserve">1.2 </w:t>
      </w:r>
      <w:r w:rsidRPr="00FB4CAA">
        <w:rPr>
          <w:b/>
          <w:sz w:val="28"/>
          <w:szCs w:val="28"/>
        </w:rPr>
        <w:t>Цель и задачи программы</w:t>
      </w:r>
    </w:p>
    <w:p w14:paraId="1D8148BB" w14:textId="77777777" w:rsidR="00A910A8" w:rsidRPr="00AF18B6" w:rsidRDefault="00A910A8" w:rsidP="00625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sz w:val="28"/>
          <w:szCs w:val="28"/>
        </w:rPr>
      </w:pPr>
      <w:r w:rsidRPr="00AF18B6">
        <w:rPr>
          <w:b/>
          <w:sz w:val="28"/>
          <w:szCs w:val="28"/>
        </w:rPr>
        <w:t>Цель</w:t>
      </w:r>
      <w:r w:rsidRPr="00AF18B6">
        <w:rPr>
          <w:sz w:val="28"/>
          <w:szCs w:val="28"/>
        </w:rPr>
        <w:t xml:space="preserve"> программы заключается в развитии интереса </w:t>
      </w:r>
      <w:r>
        <w:rPr>
          <w:sz w:val="28"/>
          <w:szCs w:val="28"/>
        </w:rPr>
        <w:t xml:space="preserve">студентов </w:t>
      </w:r>
      <w:r w:rsidRPr="00AF18B6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самостоятельной творческой деятельности в условиях обучения в педагогическом колледже. </w:t>
      </w:r>
      <w:r w:rsidRPr="00AF18B6">
        <w:rPr>
          <w:sz w:val="28"/>
          <w:szCs w:val="28"/>
        </w:rPr>
        <w:t xml:space="preserve"> Конечной целью программы является становление </w:t>
      </w:r>
      <w:r>
        <w:rPr>
          <w:sz w:val="28"/>
          <w:szCs w:val="28"/>
        </w:rPr>
        <w:t xml:space="preserve">высоконравственной, творческой и компетентной </w:t>
      </w:r>
      <w:r w:rsidRPr="00AF18B6">
        <w:rPr>
          <w:sz w:val="28"/>
          <w:szCs w:val="28"/>
        </w:rPr>
        <w:t xml:space="preserve">личности будущего учителя, </w:t>
      </w:r>
      <w:r>
        <w:rPr>
          <w:sz w:val="28"/>
          <w:szCs w:val="28"/>
        </w:rPr>
        <w:t xml:space="preserve">способной  в своей будущей педагогической деятельности  транслировать эти качества учащимся посредством их вовлечения и погружения в творческую среду как в процессе обучения в школе, так и в системе дополнительного образования. </w:t>
      </w:r>
    </w:p>
    <w:p w14:paraId="03CFEF6D" w14:textId="77777777" w:rsidR="00A910A8" w:rsidRPr="00AF18B6" w:rsidRDefault="00A910A8" w:rsidP="00A9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5B20D2A2" w14:textId="77777777" w:rsidR="00A910A8" w:rsidRDefault="00A910A8" w:rsidP="00A9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AF18B6">
        <w:rPr>
          <w:sz w:val="28"/>
          <w:szCs w:val="28"/>
        </w:rPr>
        <w:t>1.</w:t>
      </w:r>
      <w:r w:rsidRPr="00E51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Содействовать развитию важной педагогической способности будущего учителя - ораторской - экспрессивно - речевой способности. </w:t>
      </w:r>
    </w:p>
    <w:p w14:paraId="153D66DF" w14:textId="77777777" w:rsidR="00A910A8" w:rsidRPr="00AF18B6" w:rsidRDefault="00A910A8" w:rsidP="00A9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F18B6">
        <w:rPr>
          <w:sz w:val="28"/>
          <w:szCs w:val="28"/>
        </w:rPr>
        <w:t>Пропагандировать</w:t>
      </w:r>
      <w:r>
        <w:rPr>
          <w:sz w:val="28"/>
          <w:szCs w:val="28"/>
        </w:rPr>
        <w:t xml:space="preserve">  историю возникновения календарных отечественных и международных праздников, знаменательных и юбилейных отечественных дат календаря. </w:t>
      </w:r>
    </w:p>
    <w:p w14:paraId="6FA04091" w14:textId="77777777" w:rsidR="00A910A8" w:rsidRPr="00AF18B6" w:rsidRDefault="00A910A8" w:rsidP="00A9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18B6">
        <w:rPr>
          <w:sz w:val="28"/>
          <w:szCs w:val="28"/>
        </w:rPr>
        <w:t>.</w:t>
      </w:r>
      <w:r w:rsidRPr="00C37C7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осведомленного будущего учителя с широким кругозором</w:t>
      </w:r>
      <w:r w:rsidRPr="00AF1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высоко развитой самостоятельностью </w:t>
      </w:r>
      <w:r w:rsidRPr="00AF18B6">
        <w:rPr>
          <w:sz w:val="28"/>
          <w:szCs w:val="28"/>
        </w:rPr>
        <w:t>посредством ознакомления их с</w:t>
      </w:r>
      <w:r>
        <w:rPr>
          <w:sz w:val="28"/>
          <w:szCs w:val="28"/>
        </w:rPr>
        <w:t xml:space="preserve"> историей возникновения праздников и знаменательных дат, на основе самостоятельного просмотра мастер – классов и видео уроков по основам ораторского мастерства и </w:t>
      </w:r>
      <w:r w:rsidR="006F790A">
        <w:rPr>
          <w:sz w:val="28"/>
          <w:szCs w:val="28"/>
        </w:rPr>
        <w:t>копирайтинга</w:t>
      </w:r>
      <w:r w:rsidR="00B7144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1D9E66C" w14:textId="77777777" w:rsidR="00A910A8" w:rsidRDefault="00A910A8" w:rsidP="00A9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18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18B6">
        <w:rPr>
          <w:sz w:val="28"/>
          <w:szCs w:val="28"/>
        </w:rPr>
        <w:t xml:space="preserve">Содействовать формированию духовно-нравственных качеств (эмпатия, толерантность и др.) личности будущего учителя на основе </w:t>
      </w:r>
      <w:r>
        <w:rPr>
          <w:sz w:val="28"/>
          <w:szCs w:val="28"/>
        </w:rPr>
        <w:t xml:space="preserve">участия и проведения радиопередач и классных часов общения, как со студентами педагогического колледжа, так и с учащимися МОУ СОШ.  </w:t>
      </w:r>
    </w:p>
    <w:p w14:paraId="4F699EDE" w14:textId="77777777" w:rsidR="00A910A8" w:rsidRDefault="00A910A8" w:rsidP="00A9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E1BE7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умени</w:t>
      </w:r>
      <w:r w:rsidR="009E1BE7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составлять планы  - конспекты внеклассных занятий для учащихся посредством ознакомления с праздниками, фестивалями, конкурсами и знаменательными событиями в России и за рубежом.  </w:t>
      </w:r>
    </w:p>
    <w:p w14:paraId="22007834" w14:textId="77777777" w:rsidR="00A910A8" w:rsidRPr="00AF18B6" w:rsidRDefault="00A910A8" w:rsidP="00A9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sz w:val="28"/>
          <w:szCs w:val="28"/>
        </w:rPr>
      </w:pPr>
      <w:r w:rsidRPr="00AF18B6">
        <w:rPr>
          <w:sz w:val="28"/>
          <w:szCs w:val="28"/>
        </w:rPr>
        <w:t xml:space="preserve">Актуализация проблемы формирования интереса студентов к </w:t>
      </w:r>
      <w:r>
        <w:rPr>
          <w:sz w:val="28"/>
          <w:szCs w:val="28"/>
        </w:rPr>
        <w:t xml:space="preserve">юбилейным, знаменательным и памятным отечественным и международным датам и проведению классных часов на актуальные темы </w:t>
      </w:r>
      <w:r w:rsidRPr="00AF18B6">
        <w:rPr>
          <w:sz w:val="28"/>
          <w:szCs w:val="28"/>
        </w:rPr>
        <w:t>в целом обусловлена следующими факторами:</w:t>
      </w:r>
    </w:p>
    <w:p w14:paraId="0710164C" w14:textId="77777777" w:rsidR="00A910A8" w:rsidRPr="00A910A8" w:rsidRDefault="00A910A8" w:rsidP="00A910A8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A910A8">
        <w:rPr>
          <w:sz w:val="28"/>
          <w:szCs w:val="28"/>
        </w:rPr>
        <w:t>развитием новой социокультурной ситуацией в России начала XXI века;</w:t>
      </w:r>
    </w:p>
    <w:p w14:paraId="0F3405F4" w14:textId="77777777" w:rsidR="00A910A8" w:rsidRPr="00A910A8" w:rsidRDefault="00A910A8" w:rsidP="00A910A8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A910A8">
        <w:rPr>
          <w:sz w:val="28"/>
          <w:szCs w:val="28"/>
        </w:rPr>
        <w:t>проявлением состояния низкого уровня духовной культуры подрастающего поколения;</w:t>
      </w:r>
    </w:p>
    <w:p w14:paraId="59D518C9" w14:textId="77777777" w:rsidR="00A910A8" w:rsidRPr="00A910A8" w:rsidRDefault="00A910A8" w:rsidP="00A910A8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A910A8">
        <w:rPr>
          <w:sz w:val="28"/>
          <w:szCs w:val="28"/>
        </w:rPr>
        <w:t>усилением проблем формирования духовно-нравственной личности;</w:t>
      </w:r>
    </w:p>
    <w:p w14:paraId="5F24CB3B" w14:textId="77777777" w:rsidR="00A910A8" w:rsidRPr="00A910A8" w:rsidRDefault="00A910A8" w:rsidP="00A910A8">
      <w:pPr>
        <w:pStyle w:val="a5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A910A8">
        <w:rPr>
          <w:sz w:val="28"/>
          <w:szCs w:val="28"/>
        </w:rPr>
        <w:t>необходимостью становления высоконравственной личности в многонациональном обществе, направленной на преодоление кризисных явлений, критических жизненных ситуаций и отношений, вызванных низким уровнем духовной культуры общества.</w:t>
      </w:r>
    </w:p>
    <w:p w14:paraId="21958C13" w14:textId="77777777" w:rsidR="00AB5B85" w:rsidRDefault="00A910A8" w:rsidP="00A9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sz w:val="28"/>
          <w:szCs w:val="28"/>
        </w:rPr>
        <w:sectPr w:rsidR="00AB5B85" w:rsidSect="007B708B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В</w:t>
      </w:r>
      <w:r w:rsidRPr="00AF18B6">
        <w:rPr>
          <w:sz w:val="28"/>
          <w:szCs w:val="28"/>
        </w:rPr>
        <w:t xml:space="preserve">оспитательный потенциал </w:t>
      </w:r>
      <w:r>
        <w:rPr>
          <w:sz w:val="28"/>
          <w:szCs w:val="28"/>
        </w:rPr>
        <w:t xml:space="preserve">изучения истории знаменательных и памятных дат календаря,  участие в написании и собственной трансляции этих знаний в виде выразительного произнесения текста радиопередач (выступления в роли </w:t>
      </w:r>
      <w:r>
        <w:rPr>
          <w:sz w:val="28"/>
          <w:szCs w:val="28"/>
        </w:rPr>
        <w:lastRenderedPageBreak/>
        <w:t xml:space="preserve">диктора), выступления в роли классных руководителей и музыкальных оформителей являются одним из благоприятных условий </w:t>
      </w:r>
      <w:r w:rsidRPr="00AF18B6">
        <w:rPr>
          <w:sz w:val="28"/>
          <w:szCs w:val="28"/>
        </w:rPr>
        <w:t>в становлении духовно богатой личности</w:t>
      </w:r>
      <w:r>
        <w:rPr>
          <w:sz w:val="28"/>
          <w:szCs w:val="28"/>
        </w:rPr>
        <w:t xml:space="preserve"> будущего учителя.</w:t>
      </w:r>
      <w:r w:rsidRPr="00AF18B6">
        <w:rPr>
          <w:sz w:val="28"/>
          <w:szCs w:val="28"/>
        </w:rPr>
        <w:t xml:space="preserve"> </w:t>
      </w:r>
    </w:p>
    <w:p w14:paraId="012B6F20" w14:textId="77777777" w:rsidR="00A910A8" w:rsidRPr="00AF18B6" w:rsidRDefault="00A910A8" w:rsidP="00A91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AF18B6">
        <w:rPr>
          <w:sz w:val="28"/>
          <w:szCs w:val="28"/>
        </w:rPr>
        <w:t xml:space="preserve">едостаточная разработанность </w:t>
      </w:r>
      <w:r>
        <w:rPr>
          <w:sz w:val="28"/>
          <w:szCs w:val="28"/>
        </w:rPr>
        <w:t xml:space="preserve">проблемы </w:t>
      </w:r>
      <w:r w:rsidRPr="00AF18B6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интереса к практико–ориентированной деятельности </w:t>
      </w:r>
      <w:r w:rsidR="00A85AFD">
        <w:rPr>
          <w:sz w:val="28"/>
          <w:szCs w:val="28"/>
        </w:rPr>
        <w:t>копи</w:t>
      </w:r>
      <w:r>
        <w:rPr>
          <w:sz w:val="28"/>
          <w:szCs w:val="28"/>
        </w:rPr>
        <w:t xml:space="preserve">райтера, владению навыками ритора и оратора, музыкального оформителя и классного руководителя </w:t>
      </w:r>
      <w:r w:rsidRPr="00AF18B6">
        <w:rPr>
          <w:sz w:val="28"/>
          <w:szCs w:val="28"/>
        </w:rPr>
        <w:t>в процессе обучения в педагогическом колледже в системе дополнительного образования свидетельствует о</w:t>
      </w:r>
      <w:r>
        <w:rPr>
          <w:sz w:val="28"/>
          <w:szCs w:val="28"/>
        </w:rPr>
        <w:t>б</w:t>
      </w:r>
      <w:r w:rsidRPr="00AF18B6">
        <w:rPr>
          <w:sz w:val="28"/>
          <w:szCs w:val="28"/>
        </w:rPr>
        <w:t xml:space="preserve"> актуальности выдвинутой проблемы.</w:t>
      </w:r>
    </w:p>
    <w:tbl>
      <w:tblPr>
        <w:tblpPr w:leftFromText="180" w:rightFromText="180" w:vertAnchor="text" w:horzAnchor="margin" w:tblpY="49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813"/>
        <w:gridCol w:w="662"/>
        <w:gridCol w:w="672"/>
        <w:gridCol w:w="1359"/>
        <w:gridCol w:w="283"/>
        <w:gridCol w:w="1335"/>
        <w:gridCol w:w="2385"/>
      </w:tblGrid>
      <w:tr w:rsidR="00F674DD" w:rsidRPr="00AF18B6" w14:paraId="36ACD00E" w14:textId="77777777" w:rsidTr="00941D65">
        <w:tc>
          <w:tcPr>
            <w:tcW w:w="2556" w:type="dxa"/>
            <w:vMerge w:val="restart"/>
            <w:shd w:val="clear" w:color="auto" w:fill="auto"/>
          </w:tcPr>
          <w:p w14:paraId="7A52D744" w14:textId="77777777" w:rsidR="00F674DD" w:rsidRPr="00AF18B6" w:rsidRDefault="00F674DD" w:rsidP="00941D65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Наименование разделов дополнительной</w:t>
            </w:r>
            <w:r w:rsidR="00B45548">
              <w:rPr>
                <w:b/>
                <w:sz w:val="28"/>
                <w:szCs w:val="28"/>
              </w:rPr>
              <w:t xml:space="preserve"> </w:t>
            </w:r>
            <w:r w:rsidRPr="00AF18B6">
              <w:rPr>
                <w:b/>
                <w:sz w:val="28"/>
                <w:szCs w:val="28"/>
              </w:rPr>
              <w:t>общеразвивающей программы</w:t>
            </w:r>
          </w:p>
        </w:tc>
        <w:tc>
          <w:tcPr>
            <w:tcW w:w="5124" w:type="dxa"/>
            <w:gridSpan w:val="6"/>
            <w:shd w:val="clear" w:color="auto" w:fill="auto"/>
          </w:tcPr>
          <w:p w14:paraId="57195832" w14:textId="77777777" w:rsidR="00F674DD" w:rsidRPr="00AF18B6" w:rsidRDefault="00F674DD" w:rsidP="00941D65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2385" w:type="dxa"/>
            <w:shd w:val="clear" w:color="auto" w:fill="auto"/>
          </w:tcPr>
          <w:p w14:paraId="02594B5D" w14:textId="77777777" w:rsidR="00F674DD" w:rsidRPr="00AF18B6" w:rsidRDefault="00F674DD" w:rsidP="00941D65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F674DD" w:rsidRPr="00AF18B6" w14:paraId="798F4D17" w14:textId="77777777" w:rsidTr="00941D65">
        <w:trPr>
          <w:cantSplit/>
          <w:trHeight w:val="325"/>
        </w:trPr>
        <w:tc>
          <w:tcPr>
            <w:tcW w:w="2556" w:type="dxa"/>
            <w:vMerge/>
            <w:shd w:val="clear" w:color="auto" w:fill="auto"/>
          </w:tcPr>
          <w:p w14:paraId="1EB67571" w14:textId="77777777" w:rsidR="00F674DD" w:rsidRPr="00AF18B6" w:rsidRDefault="00F674DD" w:rsidP="00941D65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813" w:type="dxa"/>
            <w:vMerge w:val="restart"/>
            <w:shd w:val="clear" w:color="auto" w:fill="auto"/>
            <w:textDirection w:val="btLr"/>
          </w:tcPr>
          <w:p w14:paraId="58C43E0D" w14:textId="77777777" w:rsidR="00F674DD" w:rsidRPr="00AF18B6" w:rsidRDefault="00F674DD" w:rsidP="00941D6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Максимальная  нагрузка</w:t>
            </w:r>
          </w:p>
        </w:tc>
        <w:tc>
          <w:tcPr>
            <w:tcW w:w="43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8D55EE" w14:textId="77777777" w:rsidR="00F674DD" w:rsidRPr="00AF18B6" w:rsidRDefault="00F674DD" w:rsidP="00941D65">
            <w:pPr>
              <w:jc w:val="center"/>
              <w:rPr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Виды учебных занятий</w:t>
            </w:r>
          </w:p>
        </w:tc>
        <w:tc>
          <w:tcPr>
            <w:tcW w:w="2385" w:type="dxa"/>
            <w:vMerge w:val="restart"/>
            <w:shd w:val="clear" w:color="auto" w:fill="auto"/>
            <w:textDirection w:val="btLr"/>
          </w:tcPr>
          <w:p w14:paraId="78268A29" w14:textId="77777777" w:rsidR="00F674DD" w:rsidRPr="00AF18B6" w:rsidRDefault="00F674DD" w:rsidP="00941D65">
            <w:pPr>
              <w:ind w:left="113" w:right="113"/>
              <w:rPr>
                <w:b/>
                <w:color w:val="7030A0"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Формы</w:t>
            </w:r>
            <w:r w:rsidRPr="00AF18B6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AF18B6">
              <w:rPr>
                <w:b/>
                <w:sz w:val="28"/>
                <w:szCs w:val="28"/>
              </w:rPr>
              <w:t>промежуточной  аттестации</w:t>
            </w:r>
          </w:p>
        </w:tc>
      </w:tr>
      <w:tr w:rsidR="00F674DD" w:rsidRPr="00AF18B6" w14:paraId="16157052" w14:textId="77777777" w:rsidTr="00941D65">
        <w:trPr>
          <w:cantSplit/>
          <w:trHeight w:val="902"/>
        </w:trPr>
        <w:tc>
          <w:tcPr>
            <w:tcW w:w="25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8D517D" w14:textId="77777777" w:rsidR="00F674DD" w:rsidRPr="00AF18B6" w:rsidRDefault="00F674DD" w:rsidP="00941D65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813" w:type="dxa"/>
            <w:vMerge/>
            <w:shd w:val="clear" w:color="auto" w:fill="auto"/>
            <w:textDirection w:val="btLr"/>
          </w:tcPr>
          <w:p w14:paraId="0D7BCBB4" w14:textId="77777777" w:rsidR="00F674DD" w:rsidRPr="00AF18B6" w:rsidRDefault="00F674DD" w:rsidP="00941D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4"/>
            <w:tcBorders>
              <w:right w:val="nil"/>
            </w:tcBorders>
            <w:shd w:val="clear" w:color="auto" w:fill="auto"/>
          </w:tcPr>
          <w:p w14:paraId="61428112" w14:textId="77777777" w:rsidR="00F674DD" w:rsidRPr="00AF18B6" w:rsidRDefault="00F674DD" w:rsidP="00941D65">
            <w:pPr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Аудиторные занятия</w:t>
            </w:r>
          </w:p>
        </w:tc>
        <w:tc>
          <w:tcPr>
            <w:tcW w:w="1335" w:type="dxa"/>
            <w:tcBorders>
              <w:left w:val="nil"/>
              <w:bottom w:val="single" w:sz="4" w:space="0" w:color="auto"/>
            </w:tcBorders>
            <w:shd w:val="clear" w:color="auto" w:fill="auto"/>
            <w:textDirection w:val="btLr"/>
          </w:tcPr>
          <w:p w14:paraId="4F5E70B8" w14:textId="77777777" w:rsidR="00F674DD" w:rsidRPr="00AF18B6" w:rsidRDefault="00F674DD" w:rsidP="00941D65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7517333C" w14:textId="77777777" w:rsidR="00F674DD" w:rsidRPr="00AF18B6" w:rsidRDefault="00F674DD" w:rsidP="00941D65">
            <w:pPr>
              <w:ind w:left="113" w:right="113"/>
              <w:rPr>
                <w:b/>
                <w:color w:val="7030A0"/>
                <w:sz w:val="28"/>
                <w:szCs w:val="28"/>
              </w:rPr>
            </w:pPr>
          </w:p>
        </w:tc>
      </w:tr>
      <w:tr w:rsidR="00F674DD" w:rsidRPr="00AF18B6" w14:paraId="008C6BEB" w14:textId="77777777" w:rsidTr="00941D65">
        <w:trPr>
          <w:cantSplit/>
          <w:trHeight w:val="2060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14:paraId="4F82C671" w14:textId="77777777" w:rsidR="00F674DD" w:rsidRPr="00AF18B6" w:rsidRDefault="00F674DD" w:rsidP="00941D65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813" w:type="dxa"/>
            <w:vMerge/>
            <w:shd w:val="clear" w:color="auto" w:fill="auto"/>
            <w:textDirection w:val="btLr"/>
          </w:tcPr>
          <w:p w14:paraId="6703AFEB" w14:textId="77777777" w:rsidR="00F674DD" w:rsidRPr="00AF18B6" w:rsidRDefault="00F674DD" w:rsidP="00941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shd w:val="clear" w:color="auto" w:fill="auto"/>
            <w:textDirection w:val="btLr"/>
          </w:tcPr>
          <w:p w14:paraId="1380C688" w14:textId="77777777" w:rsidR="00F674DD" w:rsidRPr="00AF18B6" w:rsidRDefault="00F674DD" w:rsidP="00941D65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672" w:type="dxa"/>
            <w:shd w:val="clear" w:color="auto" w:fill="auto"/>
            <w:textDirection w:val="btLr"/>
          </w:tcPr>
          <w:p w14:paraId="4E4D020F" w14:textId="77777777" w:rsidR="00F674DD" w:rsidRPr="00AF18B6" w:rsidRDefault="00F674DD" w:rsidP="00941D65">
            <w:pPr>
              <w:jc w:val="center"/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 xml:space="preserve">Теоретические </w:t>
            </w:r>
          </w:p>
        </w:tc>
        <w:tc>
          <w:tcPr>
            <w:tcW w:w="1359" w:type="dxa"/>
            <w:shd w:val="clear" w:color="auto" w:fill="auto"/>
            <w:textDirection w:val="btLr"/>
          </w:tcPr>
          <w:p w14:paraId="7B54CB31" w14:textId="77777777" w:rsidR="00F674DD" w:rsidRPr="00AF18B6" w:rsidRDefault="00F674DD" w:rsidP="00941D65">
            <w:pPr>
              <w:jc w:val="center"/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shd w:val="clear" w:color="auto" w:fill="auto"/>
            <w:textDirection w:val="btLr"/>
          </w:tcPr>
          <w:p w14:paraId="7F041D85" w14:textId="77777777" w:rsidR="00F674DD" w:rsidRPr="00AF18B6" w:rsidRDefault="00F674DD" w:rsidP="00941D65">
            <w:pPr>
              <w:jc w:val="center"/>
              <w:rPr>
                <w:b/>
                <w:color w:val="7030A0"/>
                <w:sz w:val="28"/>
                <w:szCs w:val="28"/>
                <w:vertAlign w:val="superscript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</w:tcBorders>
            <w:shd w:val="clear" w:color="auto" w:fill="auto"/>
            <w:textDirection w:val="btLr"/>
          </w:tcPr>
          <w:p w14:paraId="5BED67EF" w14:textId="77777777" w:rsidR="00F674DD" w:rsidRPr="00AF18B6" w:rsidRDefault="00941D65" w:rsidP="00941D65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виды занятий</w:t>
            </w:r>
          </w:p>
        </w:tc>
        <w:tc>
          <w:tcPr>
            <w:tcW w:w="2385" w:type="dxa"/>
            <w:vMerge/>
            <w:shd w:val="clear" w:color="auto" w:fill="auto"/>
          </w:tcPr>
          <w:p w14:paraId="3DB915F7" w14:textId="77777777" w:rsidR="00F674DD" w:rsidRPr="00AF18B6" w:rsidRDefault="00F674DD" w:rsidP="00941D65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941D65" w:rsidRPr="00AF18B6" w14:paraId="5C52C78F" w14:textId="77777777" w:rsidTr="00941D65">
        <w:tc>
          <w:tcPr>
            <w:tcW w:w="2556" w:type="dxa"/>
            <w:shd w:val="clear" w:color="auto" w:fill="auto"/>
          </w:tcPr>
          <w:p w14:paraId="2614B8EA" w14:textId="77777777" w:rsidR="00941D65" w:rsidRPr="0052074E" w:rsidRDefault="00941D65" w:rsidP="00941D65">
            <w:pPr>
              <w:rPr>
                <w:b/>
                <w:color w:val="FF0000"/>
                <w:sz w:val="28"/>
                <w:szCs w:val="28"/>
              </w:rPr>
            </w:pPr>
            <w:r w:rsidRPr="0052074E">
              <w:rPr>
                <w:b/>
                <w:color w:val="000000"/>
                <w:spacing w:val="-2"/>
                <w:sz w:val="28"/>
                <w:szCs w:val="28"/>
              </w:rPr>
              <w:t xml:space="preserve">Модуль 1. </w:t>
            </w:r>
          </w:p>
        </w:tc>
        <w:tc>
          <w:tcPr>
            <w:tcW w:w="813" w:type="dxa"/>
            <w:shd w:val="clear" w:color="auto" w:fill="auto"/>
          </w:tcPr>
          <w:p w14:paraId="0406B8BD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62" w:type="dxa"/>
            <w:shd w:val="clear" w:color="auto" w:fill="auto"/>
          </w:tcPr>
          <w:p w14:paraId="10E9CD78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72" w:type="dxa"/>
            <w:shd w:val="clear" w:color="auto" w:fill="auto"/>
          </w:tcPr>
          <w:p w14:paraId="747C2329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36</w:t>
            </w:r>
          </w:p>
        </w:tc>
        <w:tc>
          <w:tcPr>
            <w:tcW w:w="1359" w:type="dxa"/>
            <w:shd w:val="clear" w:color="auto" w:fill="auto"/>
          </w:tcPr>
          <w:p w14:paraId="595DC4AE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 w:rsidRPr="004B77CB">
              <w:rPr>
                <w:sz w:val="28"/>
                <w:szCs w:val="28"/>
              </w:rPr>
              <w:t>36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7D4F3547" w14:textId="77777777" w:rsidR="00941D65" w:rsidRPr="004B77CB" w:rsidRDefault="00941D65" w:rsidP="00941D6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 w:val="restart"/>
            <w:shd w:val="clear" w:color="auto" w:fill="auto"/>
            <w:textDirection w:val="btLr"/>
          </w:tcPr>
          <w:p w14:paraId="62BBDE7A" w14:textId="77777777" w:rsidR="00941D65" w:rsidRPr="00ED7A8D" w:rsidRDefault="00941D65" w:rsidP="00941D65">
            <w:pPr>
              <w:spacing w:after="200" w:line="276" w:lineRule="auto"/>
              <w:rPr>
                <w:b/>
              </w:rPr>
            </w:pPr>
            <w:r w:rsidRPr="00ED7A8D">
              <w:rPr>
                <w:b/>
              </w:rPr>
              <w:t>Выход в эфир</w:t>
            </w:r>
            <w:r>
              <w:rPr>
                <w:b/>
              </w:rPr>
              <w:t>, готовый текст радиопередачи, план - конспект внеклассного занятия, презентации (электронные, мультимедийные)</w:t>
            </w:r>
          </w:p>
        </w:tc>
      </w:tr>
      <w:tr w:rsidR="00941D65" w:rsidRPr="00AF18B6" w14:paraId="69BD52BB" w14:textId="77777777" w:rsidTr="00941D65">
        <w:tc>
          <w:tcPr>
            <w:tcW w:w="2556" w:type="dxa"/>
            <w:shd w:val="clear" w:color="auto" w:fill="auto"/>
          </w:tcPr>
          <w:p w14:paraId="6EBE9F99" w14:textId="77777777" w:rsidR="00941D65" w:rsidRPr="004B77CB" w:rsidRDefault="00941D65" w:rsidP="00941D65">
            <w:pPr>
              <w:rPr>
                <w:b/>
                <w:sz w:val="28"/>
                <w:szCs w:val="28"/>
              </w:rPr>
            </w:pPr>
            <w:r w:rsidRPr="004B77CB">
              <w:rPr>
                <w:b/>
                <w:color w:val="000000"/>
                <w:spacing w:val="-2"/>
                <w:sz w:val="28"/>
                <w:szCs w:val="28"/>
              </w:rPr>
              <w:t xml:space="preserve">Модуль 2. </w:t>
            </w:r>
          </w:p>
        </w:tc>
        <w:tc>
          <w:tcPr>
            <w:tcW w:w="813" w:type="dxa"/>
            <w:shd w:val="clear" w:color="auto" w:fill="auto"/>
          </w:tcPr>
          <w:p w14:paraId="21FDAAF1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62" w:type="dxa"/>
            <w:shd w:val="clear" w:color="auto" w:fill="auto"/>
          </w:tcPr>
          <w:p w14:paraId="1B93AADB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72" w:type="dxa"/>
            <w:shd w:val="clear" w:color="auto" w:fill="auto"/>
          </w:tcPr>
          <w:p w14:paraId="0B0E5C18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359" w:type="dxa"/>
            <w:shd w:val="clear" w:color="auto" w:fill="auto"/>
          </w:tcPr>
          <w:p w14:paraId="40EFB19A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467D3337" w14:textId="77777777" w:rsidR="00941D65" w:rsidRPr="004B77CB" w:rsidRDefault="00941D65" w:rsidP="00941D6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4C22AFC1" w14:textId="77777777" w:rsidR="00941D65" w:rsidRPr="00ED7A8D" w:rsidRDefault="00941D65" w:rsidP="00941D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D65" w:rsidRPr="00AF18B6" w14:paraId="32297E8D" w14:textId="77777777" w:rsidTr="00941D65">
        <w:trPr>
          <w:trHeight w:val="346"/>
        </w:trPr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14:paraId="1F1BC50D" w14:textId="77777777" w:rsidR="00941D65" w:rsidRPr="004B77CB" w:rsidRDefault="00941D65" w:rsidP="00941D65">
            <w:pPr>
              <w:rPr>
                <w:b/>
                <w:sz w:val="28"/>
                <w:szCs w:val="28"/>
              </w:rPr>
            </w:pPr>
            <w:r w:rsidRPr="004B77CB">
              <w:rPr>
                <w:b/>
                <w:sz w:val="28"/>
                <w:szCs w:val="28"/>
              </w:rPr>
              <w:t xml:space="preserve">Модуль 3. 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14:paraId="07633388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14:paraId="03BC978A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</w:tcPr>
          <w:p w14:paraId="750E4645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3FAACDA9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A0AB55" w14:textId="77777777" w:rsidR="00941D65" w:rsidRPr="004B77CB" w:rsidRDefault="00941D65" w:rsidP="00941D6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2CD994AD" w14:textId="77777777" w:rsidR="00941D65" w:rsidRPr="00ED7A8D" w:rsidRDefault="00941D65" w:rsidP="00941D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D65" w:rsidRPr="00AF18B6" w14:paraId="6BFC54C5" w14:textId="77777777" w:rsidTr="00941D65">
        <w:trPr>
          <w:trHeight w:val="291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8A88F" w14:textId="77777777" w:rsidR="00941D65" w:rsidRPr="004B77CB" w:rsidRDefault="00941D65" w:rsidP="00941D65">
            <w:pPr>
              <w:rPr>
                <w:b/>
                <w:sz w:val="28"/>
                <w:szCs w:val="28"/>
              </w:rPr>
            </w:pPr>
            <w:r w:rsidRPr="004B77CB">
              <w:rPr>
                <w:b/>
                <w:color w:val="000000"/>
                <w:spacing w:val="-2"/>
                <w:sz w:val="28"/>
                <w:szCs w:val="28"/>
              </w:rPr>
              <w:t>Модуль 4.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75EC7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BB044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5EE7B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AACFD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B4A9D" w14:textId="77777777" w:rsidR="00941D65" w:rsidRPr="004B77CB" w:rsidRDefault="00941D65" w:rsidP="00941D6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57DA47AB" w14:textId="77777777" w:rsidR="00941D65" w:rsidRPr="00ED7A8D" w:rsidRDefault="00941D65" w:rsidP="00941D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D65" w:rsidRPr="00AF18B6" w14:paraId="050DDAA3" w14:textId="77777777" w:rsidTr="00941D65">
        <w:trPr>
          <w:trHeight w:val="124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CE7C0" w14:textId="77777777" w:rsidR="00941D65" w:rsidRPr="004B77CB" w:rsidRDefault="00941D65" w:rsidP="00941D65">
            <w:pPr>
              <w:rPr>
                <w:b/>
                <w:sz w:val="28"/>
                <w:szCs w:val="28"/>
              </w:rPr>
            </w:pPr>
            <w:r w:rsidRPr="004B77CB">
              <w:rPr>
                <w:b/>
                <w:color w:val="000000"/>
                <w:spacing w:val="-2"/>
                <w:sz w:val="28"/>
                <w:szCs w:val="28"/>
              </w:rPr>
              <w:t>Модуль 5.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39708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5BF10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F8248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5EA36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6DC3C" w14:textId="77777777" w:rsidR="00941D65" w:rsidRPr="004B77CB" w:rsidRDefault="00941D65" w:rsidP="00941D6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63B8945" w14:textId="77777777" w:rsidR="00941D65" w:rsidRPr="00ED7A8D" w:rsidRDefault="00941D65" w:rsidP="00941D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D65" w:rsidRPr="00AF18B6" w14:paraId="1D45AFD4" w14:textId="77777777" w:rsidTr="00941D65">
        <w:trPr>
          <w:trHeight w:val="166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14:paraId="7F894606" w14:textId="77777777" w:rsidR="00941D65" w:rsidRPr="004B77CB" w:rsidRDefault="00941D65" w:rsidP="00941D65">
            <w:pPr>
              <w:rPr>
                <w:b/>
                <w:sz w:val="28"/>
                <w:szCs w:val="28"/>
              </w:rPr>
            </w:pPr>
            <w:r w:rsidRPr="004B77CB">
              <w:rPr>
                <w:b/>
                <w:color w:val="000000"/>
                <w:spacing w:val="-2"/>
                <w:sz w:val="28"/>
                <w:szCs w:val="28"/>
              </w:rPr>
              <w:t>Модуль 6.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14:paraId="505057D4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14:paraId="35463F66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14:paraId="62FB0EA9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14:paraId="546E44BB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4FA3E2" w14:textId="77777777" w:rsidR="00941D65" w:rsidRPr="004B77CB" w:rsidRDefault="00941D65" w:rsidP="00941D6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7B4EE8CB" w14:textId="77777777" w:rsidR="00941D65" w:rsidRPr="00ED7A8D" w:rsidRDefault="00941D65" w:rsidP="00941D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D65" w:rsidRPr="00AF18B6" w14:paraId="673B995E" w14:textId="77777777" w:rsidTr="00941D65">
        <w:trPr>
          <w:trHeight w:val="166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14:paraId="15772A11" w14:textId="77777777" w:rsidR="00941D65" w:rsidRPr="004B77CB" w:rsidRDefault="00941D65" w:rsidP="00941D65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4B77CB">
              <w:rPr>
                <w:b/>
                <w:color w:val="000000"/>
                <w:spacing w:val="-2"/>
                <w:sz w:val="28"/>
                <w:szCs w:val="28"/>
              </w:rPr>
              <w:t>Модуль 7.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14:paraId="17957DAF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14:paraId="5D035C31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14:paraId="64F4B7CA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14:paraId="1B3BA11E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A0C27B" w14:textId="77777777" w:rsidR="00941D65" w:rsidRPr="004B77CB" w:rsidRDefault="00941D65" w:rsidP="00941D6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0751C693" w14:textId="77777777" w:rsidR="00941D65" w:rsidRPr="00ED7A8D" w:rsidRDefault="00941D65" w:rsidP="00941D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D65" w:rsidRPr="00AF18B6" w14:paraId="03F58798" w14:textId="77777777" w:rsidTr="00941D65">
        <w:trPr>
          <w:trHeight w:val="166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14:paraId="74778C2D" w14:textId="77777777" w:rsidR="00941D65" w:rsidRPr="004B77CB" w:rsidRDefault="00941D65" w:rsidP="00941D65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4B77CB">
              <w:rPr>
                <w:b/>
                <w:color w:val="000000"/>
                <w:spacing w:val="-2"/>
                <w:sz w:val="28"/>
                <w:szCs w:val="28"/>
              </w:rPr>
              <w:t>Модуль 8.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14:paraId="2949A32B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14:paraId="0905762D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14:paraId="31934FC0" w14:textId="77777777" w:rsidR="00941D65" w:rsidRPr="004B77CB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 w:rsidRPr="004B77CB"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14:paraId="7B674373" w14:textId="77777777" w:rsidR="00941D65" w:rsidRPr="004B77CB" w:rsidRDefault="00941D65" w:rsidP="0094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9396A7" w14:textId="77777777" w:rsidR="00941D65" w:rsidRPr="004B77CB" w:rsidRDefault="00941D65" w:rsidP="00941D6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0075286" w14:textId="77777777" w:rsidR="00941D65" w:rsidRPr="00ED7A8D" w:rsidRDefault="00941D65" w:rsidP="00941D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D65" w:rsidRPr="00AF18B6" w14:paraId="5B8ADE16" w14:textId="77777777" w:rsidTr="00941D65">
        <w:trPr>
          <w:trHeight w:val="166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14:paraId="7D5F8C6F" w14:textId="77777777" w:rsidR="00941D65" w:rsidRPr="004B77CB" w:rsidRDefault="00941D65" w:rsidP="00941D65">
            <w:pPr>
              <w:rPr>
                <w:b/>
                <w:color w:val="000000"/>
                <w:spacing w:val="-2"/>
                <w:sz w:val="28"/>
                <w:szCs w:val="28"/>
              </w:rPr>
            </w:pPr>
            <w:r w:rsidRPr="004B77CB">
              <w:rPr>
                <w:b/>
                <w:color w:val="000000"/>
                <w:spacing w:val="-2"/>
                <w:sz w:val="28"/>
                <w:szCs w:val="28"/>
              </w:rPr>
              <w:t>Модуль 9.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14:paraId="559B83B2" w14:textId="77777777" w:rsidR="00941D65" w:rsidRPr="00AF18B6" w:rsidRDefault="00941D65" w:rsidP="006777C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CD620D">
              <w:rPr>
                <w:bCs/>
                <w:iCs/>
                <w:sz w:val="28"/>
                <w:szCs w:val="28"/>
              </w:rPr>
              <w:t>62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14:paraId="4A1829CB" w14:textId="77777777" w:rsidR="00941D65" w:rsidRPr="00AF18B6" w:rsidRDefault="00941D65" w:rsidP="006777C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6777C9">
              <w:rPr>
                <w:bCs/>
                <w:iCs/>
                <w:sz w:val="28"/>
                <w:szCs w:val="28"/>
              </w:rPr>
              <w:t>62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14:paraId="1C081A54" w14:textId="77777777" w:rsidR="00941D65" w:rsidRPr="00AF18B6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14:paraId="7DE6CA39" w14:textId="77777777" w:rsidR="00941D65" w:rsidRPr="00AF18B6" w:rsidRDefault="00941D65" w:rsidP="00677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77C9">
              <w:rPr>
                <w:sz w:val="28"/>
                <w:szCs w:val="28"/>
              </w:rPr>
              <w:t>24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E8F860" w14:textId="77777777" w:rsidR="00941D65" w:rsidRPr="00AF18B6" w:rsidRDefault="00941D65" w:rsidP="00941D65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198D4488" w14:textId="77777777" w:rsidR="00941D65" w:rsidRPr="00ED7A8D" w:rsidRDefault="00941D65" w:rsidP="00941D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D65" w:rsidRPr="00AF18B6" w14:paraId="3D15D358" w14:textId="77777777" w:rsidTr="00941D65">
        <w:trPr>
          <w:trHeight w:val="166"/>
        </w:trPr>
        <w:tc>
          <w:tcPr>
            <w:tcW w:w="2556" w:type="dxa"/>
            <w:tcBorders>
              <w:top w:val="single" w:sz="4" w:space="0" w:color="auto"/>
            </w:tcBorders>
            <w:shd w:val="clear" w:color="auto" w:fill="auto"/>
          </w:tcPr>
          <w:p w14:paraId="7976D32C" w14:textId="77777777" w:rsidR="00941D65" w:rsidRPr="00AF18B6" w:rsidRDefault="00941D65" w:rsidP="00941D65">
            <w:pPr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14:paraId="5E902F60" w14:textId="77777777" w:rsidR="00941D65" w:rsidRPr="00AF18B6" w:rsidRDefault="00941D65" w:rsidP="00941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14:paraId="5C766165" w14:textId="77777777" w:rsidR="00941D65" w:rsidRPr="00AF18B6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auto"/>
          </w:tcPr>
          <w:p w14:paraId="448352A2" w14:textId="77777777" w:rsidR="00941D65" w:rsidRPr="00AF18B6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</w:tcPr>
          <w:p w14:paraId="7D05DCC0" w14:textId="77777777" w:rsidR="00941D65" w:rsidRPr="00AF18B6" w:rsidRDefault="00941D65" w:rsidP="00941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4F2B206" w14:textId="77777777" w:rsidR="00941D65" w:rsidRPr="00AF18B6" w:rsidRDefault="00941D65" w:rsidP="00941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14:paraId="4DA48F2F" w14:textId="77777777" w:rsidR="00941D65" w:rsidRPr="00ED7A8D" w:rsidRDefault="00941D65" w:rsidP="00941D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1D65" w:rsidRPr="00AF18B6" w14:paraId="5F2C3CEB" w14:textId="77777777" w:rsidTr="00941D65">
        <w:tc>
          <w:tcPr>
            <w:tcW w:w="2556" w:type="dxa"/>
            <w:shd w:val="clear" w:color="auto" w:fill="auto"/>
          </w:tcPr>
          <w:p w14:paraId="0959A592" w14:textId="77777777" w:rsidR="00941D65" w:rsidRPr="00AF18B6" w:rsidRDefault="00941D65" w:rsidP="00941D65">
            <w:pPr>
              <w:rPr>
                <w:sz w:val="28"/>
                <w:szCs w:val="28"/>
              </w:rPr>
            </w:pPr>
            <w:r w:rsidRPr="00AF18B6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813" w:type="dxa"/>
            <w:shd w:val="clear" w:color="auto" w:fill="auto"/>
          </w:tcPr>
          <w:p w14:paraId="4F319A45" w14:textId="77777777" w:rsidR="00941D65" w:rsidRPr="00AF18B6" w:rsidRDefault="00941D65" w:rsidP="006777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777C9">
              <w:rPr>
                <w:sz w:val="28"/>
                <w:szCs w:val="28"/>
              </w:rPr>
              <w:t>20</w:t>
            </w:r>
          </w:p>
        </w:tc>
        <w:tc>
          <w:tcPr>
            <w:tcW w:w="662" w:type="dxa"/>
            <w:shd w:val="clear" w:color="auto" w:fill="auto"/>
          </w:tcPr>
          <w:p w14:paraId="3CF826CD" w14:textId="77777777" w:rsidR="00941D65" w:rsidRPr="00AF18B6" w:rsidRDefault="00941D65" w:rsidP="006777C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777C9">
              <w:rPr>
                <w:sz w:val="28"/>
                <w:szCs w:val="28"/>
              </w:rPr>
              <w:t>20</w:t>
            </w:r>
          </w:p>
        </w:tc>
        <w:tc>
          <w:tcPr>
            <w:tcW w:w="672" w:type="dxa"/>
            <w:shd w:val="clear" w:color="auto" w:fill="auto"/>
          </w:tcPr>
          <w:p w14:paraId="16F5693B" w14:textId="77777777" w:rsidR="00941D65" w:rsidRPr="00AF18B6" w:rsidRDefault="00941D65" w:rsidP="00941D65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340</w:t>
            </w:r>
          </w:p>
        </w:tc>
        <w:tc>
          <w:tcPr>
            <w:tcW w:w="1359" w:type="dxa"/>
            <w:shd w:val="clear" w:color="auto" w:fill="auto"/>
          </w:tcPr>
          <w:p w14:paraId="5FD2BF58" w14:textId="77777777" w:rsidR="00941D65" w:rsidRPr="00AF18B6" w:rsidRDefault="00941D65" w:rsidP="006777C9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="006777C9">
              <w:rPr>
                <w:bCs/>
                <w:iCs/>
                <w:sz w:val="28"/>
                <w:szCs w:val="28"/>
              </w:rPr>
              <w:t>80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330374AD" w14:textId="77777777" w:rsidR="00941D65" w:rsidRPr="00AF18B6" w:rsidRDefault="00941D65" w:rsidP="00941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14:paraId="269FE54B" w14:textId="77777777" w:rsidR="00941D65" w:rsidRPr="00ED7A8D" w:rsidRDefault="00941D65" w:rsidP="00941D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F29F8EF" w14:textId="77777777" w:rsidR="003C78F0" w:rsidRDefault="003C78F0" w:rsidP="003C78F0">
      <w:pPr>
        <w:pStyle w:val="a6"/>
        <w:spacing w:after="0" w:line="276" w:lineRule="auto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1.3 Содержание программы</w:t>
      </w:r>
    </w:p>
    <w:p w14:paraId="483FC270" w14:textId="77777777" w:rsidR="00197A1A" w:rsidRDefault="00197A1A" w:rsidP="00197A1A">
      <w:pPr>
        <w:pStyle w:val="a6"/>
        <w:spacing w:after="0" w:line="276" w:lineRule="auto"/>
        <w:jc w:val="both"/>
        <w:rPr>
          <w:rStyle w:val="a7"/>
          <w:sz w:val="28"/>
          <w:szCs w:val="28"/>
        </w:rPr>
      </w:pPr>
    </w:p>
    <w:p w14:paraId="511325D1" w14:textId="77777777" w:rsidR="00197A1A" w:rsidRDefault="00197A1A" w:rsidP="00197A1A">
      <w:pPr>
        <w:tabs>
          <w:tab w:val="left" w:pos="4036"/>
        </w:tabs>
        <w:jc w:val="center"/>
        <w:rPr>
          <w:b/>
          <w:sz w:val="28"/>
          <w:szCs w:val="28"/>
        </w:rPr>
      </w:pPr>
      <w:bookmarkStart w:id="1" w:name="_Hlk531709674"/>
      <w:r w:rsidRPr="00AF18B6">
        <w:rPr>
          <w:b/>
          <w:sz w:val="28"/>
          <w:szCs w:val="28"/>
        </w:rPr>
        <w:t xml:space="preserve">Тематический план </w:t>
      </w:r>
      <w:bookmarkEnd w:id="1"/>
      <w:r w:rsidRPr="00AF18B6">
        <w:rPr>
          <w:b/>
          <w:sz w:val="28"/>
          <w:szCs w:val="28"/>
        </w:rPr>
        <w:t>и содержание дополнительной общеразвивающий программы по модулям</w:t>
      </w:r>
    </w:p>
    <w:tbl>
      <w:tblPr>
        <w:tblpPr w:leftFromText="180" w:rightFromText="180" w:vertAnchor="text" w:horzAnchor="margin" w:tblpY="62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  <w:gridCol w:w="1167"/>
      </w:tblGrid>
      <w:tr w:rsidR="00197A1A" w:rsidRPr="00AF18B6" w14:paraId="314AEA63" w14:textId="77777777" w:rsidTr="00197A1A">
        <w:tc>
          <w:tcPr>
            <w:tcW w:w="3085" w:type="dxa"/>
            <w:shd w:val="clear" w:color="auto" w:fill="auto"/>
          </w:tcPr>
          <w:p w14:paraId="669EA8AD" w14:textId="77777777" w:rsidR="00197A1A" w:rsidRPr="00B651A5" w:rsidRDefault="00197A1A" w:rsidP="00197A1A">
            <w:pPr>
              <w:rPr>
                <w:b/>
              </w:rPr>
            </w:pPr>
            <w:r w:rsidRPr="00B651A5">
              <w:rPr>
                <w:b/>
              </w:rPr>
              <w:t>Наименование разделов дополнительной общеразвивающей программы</w:t>
            </w:r>
          </w:p>
        </w:tc>
        <w:tc>
          <w:tcPr>
            <w:tcW w:w="5954" w:type="dxa"/>
            <w:shd w:val="clear" w:color="auto" w:fill="auto"/>
          </w:tcPr>
          <w:p w14:paraId="6FB9E84F" w14:textId="77777777" w:rsidR="00197A1A" w:rsidRPr="00B651A5" w:rsidRDefault="00197A1A" w:rsidP="00197A1A">
            <w:pPr>
              <w:tabs>
                <w:tab w:val="left" w:pos="4036"/>
              </w:tabs>
              <w:jc w:val="center"/>
            </w:pPr>
            <w:r w:rsidRPr="00B651A5">
              <w:rPr>
                <w:b/>
              </w:rPr>
              <w:t>Содержание дополнительной общеразвивающей программы</w:t>
            </w:r>
          </w:p>
        </w:tc>
        <w:tc>
          <w:tcPr>
            <w:tcW w:w="1167" w:type="dxa"/>
            <w:shd w:val="clear" w:color="auto" w:fill="auto"/>
          </w:tcPr>
          <w:p w14:paraId="4A121B61" w14:textId="77777777" w:rsidR="00197A1A" w:rsidRPr="00B651A5" w:rsidRDefault="00197A1A" w:rsidP="00197A1A">
            <w:pPr>
              <w:tabs>
                <w:tab w:val="left" w:pos="4036"/>
              </w:tabs>
            </w:pPr>
            <w:r w:rsidRPr="00B651A5">
              <w:t xml:space="preserve">Объем часов </w:t>
            </w:r>
          </w:p>
          <w:p w14:paraId="33B13BAB" w14:textId="77777777" w:rsidR="00197A1A" w:rsidRPr="00B651A5" w:rsidRDefault="00197A1A" w:rsidP="00197A1A">
            <w:pPr>
              <w:tabs>
                <w:tab w:val="left" w:pos="4036"/>
              </w:tabs>
              <w:rPr>
                <w:b/>
              </w:rPr>
            </w:pPr>
          </w:p>
        </w:tc>
      </w:tr>
      <w:tr w:rsidR="00197A1A" w:rsidRPr="00AF18B6" w14:paraId="29E7758C" w14:textId="77777777" w:rsidTr="00197A1A">
        <w:tc>
          <w:tcPr>
            <w:tcW w:w="3085" w:type="dxa"/>
            <w:shd w:val="clear" w:color="auto" w:fill="auto"/>
          </w:tcPr>
          <w:p w14:paraId="220E9496" w14:textId="77777777" w:rsidR="00197A1A" w:rsidRPr="00B651A5" w:rsidRDefault="00197A1A" w:rsidP="00197A1A">
            <w:pPr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466EFF2" w14:textId="77777777" w:rsidR="00197A1A" w:rsidRPr="00B651A5" w:rsidRDefault="00197A1A" w:rsidP="00197A1A">
            <w:pPr>
              <w:tabs>
                <w:tab w:val="left" w:pos="4036"/>
              </w:tabs>
              <w:jc w:val="center"/>
              <w:rPr>
                <w:b/>
              </w:rPr>
            </w:pPr>
          </w:p>
        </w:tc>
        <w:tc>
          <w:tcPr>
            <w:tcW w:w="1167" w:type="dxa"/>
            <w:shd w:val="clear" w:color="auto" w:fill="auto"/>
          </w:tcPr>
          <w:p w14:paraId="1C0FEC43" w14:textId="77777777" w:rsidR="00197A1A" w:rsidRPr="00B651A5" w:rsidRDefault="00197A1A" w:rsidP="00197A1A">
            <w:pPr>
              <w:tabs>
                <w:tab w:val="left" w:pos="4036"/>
              </w:tabs>
            </w:pPr>
          </w:p>
        </w:tc>
      </w:tr>
      <w:tr w:rsidR="00197A1A" w:rsidRPr="00AF18B6" w14:paraId="646651F9" w14:textId="77777777" w:rsidTr="00197A1A">
        <w:tc>
          <w:tcPr>
            <w:tcW w:w="3085" w:type="dxa"/>
            <w:shd w:val="clear" w:color="auto" w:fill="auto"/>
          </w:tcPr>
          <w:p w14:paraId="2F953FF8" w14:textId="77777777" w:rsidR="00197A1A" w:rsidRPr="00B651A5" w:rsidRDefault="00197A1A" w:rsidP="00197A1A">
            <w:pPr>
              <w:rPr>
                <w:b/>
                <w:color w:val="7030A0"/>
              </w:rPr>
            </w:pPr>
            <w:r w:rsidRPr="00B651A5">
              <w:rPr>
                <w:b/>
                <w:color w:val="000000"/>
                <w:spacing w:val="-2"/>
              </w:rPr>
              <w:t xml:space="preserve">Модуль 1. </w:t>
            </w:r>
          </w:p>
        </w:tc>
        <w:tc>
          <w:tcPr>
            <w:tcW w:w="5954" w:type="dxa"/>
            <w:shd w:val="clear" w:color="auto" w:fill="auto"/>
          </w:tcPr>
          <w:p w14:paraId="0BC3EB35" w14:textId="77777777" w:rsidR="00197A1A" w:rsidRPr="00B651A5" w:rsidRDefault="00197A1A" w:rsidP="00197A1A">
            <w:pPr>
              <w:tabs>
                <w:tab w:val="left" w:pos="4036"/>
              </w:tabs>
              <w:jc w:val="both"/>
            </w:pPr>
            <w:r w:rsidRPr="0038144C">
              <w:t>Ораторское искусство</w:t>
            </w:r>
            <w:r w:rsidRPr="00B651A5">
              <w:rPr>
                <w:u w:val="single"/>
              </w:rPr>
              <w:t>.</w:t>
            </w:r>
            <w:r w:rsidR="00234FC5" w:rsidRPr="007E2779">
              <w:rPr>
                <w:b/>
              </w:rPr>
              <w:t xml:space="preserve"> </w:t>
            </w:r>
            <w:r w:rsidR="00172067">
              <w:t>О</w:t>
            </w:r>
            <w:r w:rsidRPr="00B651A5">
              <w:t>раторы</w:t>
            </w:r>
            <w:r w:rsidR="00172067">
              <w:t xml:space="preserve"> всех времен и народов</w:t>
            </w:r>
            <w:r w:rsidR="0038144C">
              <w:t>.</w:t>
            </w:r>
            <w:r w:rsidR="00172067">
              <w:t xml:space="preserve"> </w:t>
            </w:r>
            <w:r w:rsidRPr="00B651A5">
              <w:rPr>
                <w:color w:val="333333"/>
              </w:rPr>
              <w:t xml:space="preserve"> </w:t>
            </w:r>
            <w:r w:rsidRPr="00B651A5">
              <w:rPr>
                <w:bCs/>
              </w:rPr>
              <w:t xml:space="preserve">Требования к оратору. </w:t>
            </w:r>
            <w:r w:rsidRPr="00B651A5">
              <w:t xml:space="preserve">Образ оратора. </w:t>
            </w:r>
            <w:r w:rsidR="00CF2280" w:rsidRPr="00B34494">
              <w:rPr>
                <w:bCs/>
                <w:kern w:val="36"/>
              </w:rPr>
              <w:t>10</w:t>
            </w:r>
            <w:r w:rsidR="00CF2280" w:rsidRPr="00CF2280">
              <w:rPr>
                <w:bCs/>
                <w:kern w:val="36"/>
              </w:rPr>
              <w:t xml:space="preserve"> </w:t>
            </w:r>
            <w:r w:rsidR="00CF2280" w:rsidRPr="00B34494">
              <w:rPr>
                <w:bCs/>
                <w:kern w:val="36"/>
              </w:rPr>
              <w:t xml:space="preserve"> приёмов ораторского искусства</w:t>
            </w:r>
            <w:r w:rsidR="00CF2280">
              <w:t xml:space="preserve"> </w:t>
            </w:r>
            <w:r w:rsidR="00234FC5" w:rsidRPr="00234FC5">
              <w:t>Понятие информации и PR-</w:t>
            </w:r>
            <w:r w:rsidR="00234FC5" w:rsidRPr="00234FC5">
              <w:lastRenderedPageBreak/>
              <w:t>информации</w:t>
            </w:r>
            <w:r w:rsidR="00234FC5" w:rsidRPr="007E2779">
              <w:rPr>
                <w:b/>
              </w:rPr>
              <w:t>.</w:t>
            </w:r>
            <w:r w:rsidR="008A0B48">
              <w:rPr>
                <w:b/>
              </w:rPr>
              <w:t xml:space="preserve"> </w:t>
            </w:r>
            <w:r w:rsidR="00763F52">
              <w:t>Пример, подобность и сравнение</w:t>
            </w:r>
            <w:r w:rsidR="00FB2318">
              <w:t xml:space="preserve">, повтор, аллегория, призыв, вставка, предуведомление, призыв, намек, промедление, неожиданность, цепь и др. </w:t>
            </w:r>
            <w:r w:rsidR="00763F52">
              <w:t xml:space="preserve"> </w:t>
            </w:r>
          </w:p>
          <w:p w14:paraId="7623091F" w14:textId="77777777" w:rsidR="00197A1A" w:rsidRPr="00B651A5" w:rsidRDefault="00197A1A" w:rsidP="00547330">
            <w:pPr>
              <w:tabs>
                <w:tab w:val="left" w:pos="4036"/>
              </w:tabs>
              <w:jc w:val="center"/>
              <w:rPr>
                <w:b/>
              </w:rPr>
            </w:pPr>
            <w:r w:rsidRPr="00B651A5">
              <w:t xml:space="preserve">Теоретический материал  -  </w:t>
            </w:r>
            <w:r w:rsidR="00547330">
              <w:t>з</w:t>
            </w:r>
            <w:r w:rsidRPr="00B651A5">
              <w:t>наменательные даты сентября</w:t>
            </w:r>
          </w:p>
        </w:tc>
        <w:tc>
          <w:tcPr>
            <w:tcW w:w="1167" w:type="dxa"/>
            <w:shd w:val="clear" w:color="auto" w:fill="auto"/>
          </w:tcPr>
          <w:p w14:paraId="3921E54B" w14:textId="77777777" w:rsidR="00197A1A" w:rsidRPr="00B651A5" w:rsidRDefault="00941D65" w:rsidP="00197A1A">
            <w:pPr>
              <w:tabs>
                <w:tab w:val="left" w:pos="4036"/>
              </w:tabs>
              <w:rPr>
                <w:b/>
              </w:rPr>
            </w:pPr>
            <w:r>
              <w:rPr>
                <w:b/>
              </w:rPr>
              <w:lastRenderedPageBreak/>
              <w:t>72</w:t>
            </w:r>
          </w:p>
        </w:tc>
      </w:tr>
      <w:tr w:rsidR="00197A1A" w:rsidRPr="00AF18B6" w14:paraId="5338C593" w14:textId="77777777" w:rsidTr="00197A1A">
        <w:tc>
          <w:tcPr>
            <w:tcW w:w="3085" w:type="dxa"/>
            <w:shd w:val="clear" w:color="auto" w:fill="auto"/>
          </w:tcPr>
          <w:p w14:paraId="4463B498" w14:textId="77777777" w:rsidR="00197A1A" w:rsidRPr="007E2779" w:rsidRDefault="007E2779" w:rsidP="007E2779">
            <w:pPr>
              <w:pStyle w:val="3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1.1.</w:t>
            </w:r>
            <w:r w:rsidR="00197A1A" w:rsidRPr="007E2779">
              <w:rPr>
                <w:rFonts w:ascii="Times New Roman" w:hAnsi="Times New Roman" w:cs="Times New Roman"/>
                <w:b w:val="0"/>
                <w:color w:val="auto"/>
              </w:rPr>
              <w:t>Понятие ораторского искусства</w:t>
            </w:r>
            <w:r w:rsidR="006B5545" w:rsidRPr="007E2779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="00C85A66" w:rsidRPr="007E2779">
              <w:rPr>
                <w:rFonts w:ascii="Times New Roman" w:hAnsi="Times New Roman" w:cs="Times New Roman"/>
                <w:b w:val="0"/>
                <w:color w:val="auto"/>
              </w:rPr>
              <w:t xml:space="preserve"> Ораторы всех времен и народов </w:t>
            </w:r>
            <w:r w:rsidRPr="007E2779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Понятие информации и PR-информации. </w:t>
            </w:r>
            <w:r w:rsidR="00197A1A" w:rsidRPr="007E2779">
              <w:rPr>
                <w:rFonts w:ascii="Times New Roman" w:hAnsi="Times New Roman" w:cs="Times New Roman"/>
                <w:b w:val="0"/>
                <w:color w:val="auto"/>
              </w:rPr>
              <w:t>Обучение написанию текстов радиопередач</w:t>
            </w:r>
            <w:r w:rsidR="00C85A66" w:rsidRPr="007E2779">
              <w:rPr>
                <w:rFonts w:ascii="Times New Roman" w:hAnsi="Times New Roman" w:cs="Times New Roman"/>
                <w:b w:val="0"/>
                <w:color w:val="auto"/>
              </w:rPr>
              <w:t xml:space="preserve"> (ознакомление </w:t>
            </w:r>
            <w:r w:rsidR="00002598" w:rsidRPr="007E2779">
              <w:rPr>
                <w:rFonts w:ascii="Times New Roman" w:hAnsi="Times New Roman" w:cs="Times New Roman"/>
                <w:b w:val="0"/>
                <w:color w:val="auto"/>
              </w:rPr>
              <w:t>с</w:t>
            </w:r>
            <w:r w:rsidR="00002598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002598" w:rsidRPr="007E2779">
              <w:rPr>
                <w:rFonts w:ascii="Times New Roman" w:hAnsi="Times New Roman" w:cs="Times New Roman"/>
                <w:b w:val="0"/>
                <w:color w:val="auto"/>
              </w:rPr>
              <w:t>копирайтингом</w:t>
            </w:r>
            <w:r w:rsidR="00151B0A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  <w:r w:rsidR="00C85A66" w:rsidRPr="007E2779">
              <w:rPr>
                <w:color w:val="auto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4013FDB7" w14:textId="77777777" w:rsidR="00197A1A" w:rsidRPr="00232F3B" w:rsidRDefault="00197A1A" w:rsidP="00197A1A">
            <w:pPr>
              <w:jc w:val="both"/>
            </w:pPr>
            <w:r w:rsidRPr="00232F3B">
              <w:t>1 сентября – Всероссийский праздник «День знаний».  </w:t>
            </w:r>
          </w:p>
          <w:p w14:paraId="59F92ECB" w14:textId="77777777" w:rsidR="00197A1A" w:rsidRPr="00232F3B" w:rsidRDefault="00197A1A" w:rsidP="00197A1A">
            <w:pPr>
              <w:jc w:val="both"/>
            </w:pPr>
            <w:r w:rsidRPr="00232F3B">
              <w:t>1 сентября – Всемирный день мира. (Отмечается в день начала Второй мировой войны 1939-1945 гг.). </w:t>
            </w:r>
          </w:p>
          <w:p w14:paraId="47850F5E" w14:textId="77777777" w:rsidR="00197A1A" w:rsidRPr="00232F3B" w:rsidRDefault="00197A1A" w:rsidP="00197A1A">
            <w:pPr>
              <w:tabs>
                <w:tab w:val="left" w:pos="4036"/>
              </w:tabs>
            </w:pPr>
            <w:r w:rsidRPr="00232F3B">
              <w:t xml:space="preserve">8 сентября – Международный день распространения грамотности чтения. </w:t>
            </w:r>
          </w:p>
          <w:p w14:paraId="56AB5905" w14:textId="77777777" w:rsidR="00946BCE" w:rsidRPr="00946BCE" w:rsidRDefault="002C0115" w:rsidP="00946BCE">
            <w:pPr>
              <w:jc w:val="both"/>
              <w:rPr>
                <w:color w:val="000000"/>
              </w:rPr>
            </w:pPr>
            <w:r>
              <w:t>О</w:t>
            </w:r>
            <w:r w:rsidRPr="00B651A5">
              <w:t>раторы</w:t>
            </w:r>
            <w:r>
              <w:t xml:space="preserve"> всех времен и народов</w:t>
            </w:r>
            <w:r w:rsidR="00A26D9C">
              <w:t xml:space="preserve">: </w:t>
            </w:r>
            <w:r>
              <w:t>Демосфен, Цицерон</w:t>
            </w:r>
            <w:r w:rsidRPr="00B651A5">
              <w:rPr>
                <w:bCs/>
              </w:rPr>
              <w:t>.</w:t>
            </w:r>
            <w:r w:rsidR="00946BCE">
              <w:rPr>
                <w:bCs/>
              </w:rPr>
              <w:t xml:space="preserve"> </w:t>
            </w:r>
            <w:r w:rsidR="00946BCE" w:rsidRPr="00946BCE">
              <w:rPr>
                <w:iCs/>
                <w:color w:val="000000"/>
              </w:rPr>
              <w:t xml:space="preserve">Цель и задачи </w:t>
            </w:r>
            <w:r w:rsidR="00151B0A">
              <w:rPr>
                <w:iCs/>
                <w:color w:val="000000"/>
              </w:rPr>
              <w:t>копира</w:t>
            </w:r>
            <w:r w:rsidR="00946BCE" w:rsidRPr="00946BCE">
              <w:rPr>
                <w:iCs/>
                <w:color w:val="000000"/>
              </w:rPr>
              <w:t>йтинга.</w:t>
            </w:r>
            <w:r w:rsidR="00946BCE">
              <w:rPr>
                <w:iCs/>
                <w:color w:val="000000"/>
              </w:rPr>
              <w:t xml:space="preserve"> </w:t>
            </w:r>
            <w:r w:rsidR="00946BCE" w:rsidRPr="00946BCE">
              <w:rPr>
                <w:iCs/>
                <w:color w:val="000000"/>
              </w:rPr>
              <w:t xml:space="preserve">Виды </w:t>
            </w:r>
            <w:r w:rsidR="00151B0A">
              <w:rPr>
                <w:iCs/>
                <w:color w:val="000000"/>
              </w:rPr>
              <w:t>копирайтинга</w:t>
            </w:r>
            <w:r w:rsidR="00946BCE" w:rsidRPr="00946BCE">
              <w:rPr>
                <w:iCs/>
                <w:color w:val="000000"/>
              </w:rPr>
              <w:t>.</w:t>
            </w:r>
            <w:r w:rsidR="00946BCE">
              <w:rPr>
                <w:iCs/>
                <w:color w:val="000000"/>
              </w:rPr>
              <w:t xml:space="preserve"> </w:t>
            </w:r>
            <w:r w:rsidR="00946BCE" w:rsidRPr="00946BCE">
              <w:rPr>
                <w:iCs/>
                <w:color w:val="000000"/>
              </w:rPr>
              <w:t xml:space="preserve">Профессионально-личностные качества </w:t>
            </w:r>
            <w:r w:rsidR="00151B0A">
              <w:rPr>
                <w:iCs/>
                <w:color w:val="000000"/>
              </w:rPr>
              <w:t>копирайтера</w:t>
            </w:r>
            <w:r w:rsidR="00946BCE" w:rsidRPr="00946BCE">
              <w:rPr>
                <w:iCs/>
                <w:color w:val="000000"/>
              </w:rPr>
              <w:t>.</w:t>
            </w:r>
            <w:r w:rsidR="00946BCE">
              <w:rPr>
                <w:iCs/>
                <w:color w:val="000000"/>
              </w:rPr>
              <w:t xml:space="preserve"> </w:t>
            </w:r>
            <w:r w:rsidR="00FE3803" w:rsidRPr="007E2779">
              <w:t xml:space="preserve"> </w:t>
            </w:r>
          </w:p>
          <w:p w14:paraId="068306C9" w14:textId="77777777" w:rsidR="00197A1A" w:rsidRDefault="00197A1A" w:rsidP="00197A1A">
            <w:pPr>
              <w:tabs>
                <w:tab w:val="left" w:pos="4036"/>
              </w:tabs>
            </w:pPr>
            <w:r w:rsidRPr="00232F3B">
              <w:t>П</w:t>
            </w:r>
            <w:r w:rsidR="00325F69">
              <w:t>рактическое занятие:</w:t>
            </w:r>
            <w:r w:rsidRPr="00232F3B">
              <w:t xml:space="preserve"> поиск и подбор теоретического материала, музыкального сопровождения, составление текста радиопередачи</w:t>
            </w:r>
            <w:r w:rsidR="000D7B3E">
              <w:t xml:space="preserve"> с помощью руководителя</w:t>
            </w:r>
            <w:r w:rsidR="00325F69">
              <w:t>. К</w:t>
            </w:r>
            <w:r w:rsidRPr="00232F3B">
              <w:t>онсультации, репетиции. Составление плана  - конспекта классного часа, проведение классного часа</w:t>
            </w:r>
            <w:r w:rsidR="00EA4C5E">
              <w:t>.</w:t>
            </w:r>
            <w:r w:rsidRPr="00232F3B">
              <w:t xml:space="preserve"> Запись радиопередач</w:t>
            </w:r>
            <w:r w:rsidR="00325F69">
              <w:t xml:space="preserve"> на выше обозначенные темы.</w:t>
            </w:r>
          </w:p>
          <w:p w14:paraId="6BA80B0F" w14:textId="77777777" w:rsidR="00B96577" w:rsidRPr="00232F3B" w:rsidRDefault="00B96577" w:rsidP="00197A1A">
            <w:pPr>
              <w:tabs>
                <w:tab w:val="left" w:pos="4036"/>
              </w:tabs>
            </w:pPr>
            <w:r>
              <w:t>Появление новой рубрики радиопередач «Новости ИРКПО»</w:t>
            </w:r>
            <w:r w:rsidR="00C64393">
              <w:t xml:space="preserve"> - выход в эфир один раз в неделю.</w:t>
            </w:r>
          </w:p>
          <w:p w14:paraId="28BD2793" w14:textId="77777777" w:rsidR="00197A1A" w:rsidRPr="00B651A5" w:rsidRDefault="00197A1A" w:rsidP="00197A1A">
            <w:pPr>
              <w:tabs>
                <w:tab w:val="left" w:pos="4036"/>
              </w:tabs>
            </w:pPr>
            <w:r w:rsidRPr="00B651A5">
              <w:rPr>
                <w:bCs/>
              </w:rPr>
              <w:t xml:space="preserve"> </w:t>
            </w:r>
          </w:p>
        </w:tc>
        <w:tc>
          <w:tcPr>
            <w:tcW w:w="1167" w:type="dxa"/>
            <w:shd w:val="clear" w:color="auto" w:fill="auto"/>
          </w:tcPr>
          <w:p w14:paraId="7BA4063E" w14:textId="77777777" w:rsidR="00197A1A" w:rsidRPr="00B651A5" w:rsidRDefault="00A638E4" w:rsidP="00197A1A">
            <w:pPr>
              <w:tabs>
                <w:tab w:val="left" w:pos="4036"/>
              </w:tabs>
            </w:pPr>
            <w:r>
              <w:t xml:space="preserve">18 </w:t>
            </w:r>
          </w:p>
          <w:p w14:paraId="5E90828A" w14:textId="77777777" w:rsidR="00197A1A" w:rsidRPr="00B651A5" w:rsidRDefault="00197A1A" w:rsidP="00197A1A">
            <w:pPr>
              <w:tabs>
                <w:tab w:val="left" w:pos="4036"/>
              </w:tabs>
            </w:pPr>
          </w:p>
          <w:p w14:paraId="68ECD873" w14:textId="77777777" w:rsidR="00197A1A" w:rsidRPr="00B651A5" w:rsidRDefault="00197A1A" w:rsidP="00197A1A">
            <w:pPr>
              <w:tabs>
                <w:tab w:val="left" w:pos="4036"/>
              </w:tabs>
            </w:pPr>
          </w:p>
          <w:p w14:paraId="61389854" w14:textId="77777777" w:rsidR="00197A1A" w:rsidRPr="00B651A5" w:rsidRDefault="00197A1A" w:rsidP="00197A1A">
            <w:pPr>
              <w:tabs>
                <w:tab w:val="left" w:pos="4036"/>
              </w:tabs>
            </w:pPr>
          </w:p>
        </w:tc>
      </w:tr>
      <w:tr w:rsidR="00197A1A" w:rsidRPr="00AF18B6" w14:paraId="49B1BB2A" w14:textId="77777777" w:rsidTr="00197A1A">
        <w:tc>
          <w:tcPr>
            <w:tcW w:w="3085" w:type="dxa"/>
            <w:shd w:val="clear" w:color="auto" w:fill="auto"/>
          </w:tcPr>
          <w:p w14:paraId="44008A4B" w14:textId="77777777" w:rsidR="00197A1A" w:rsidRPr="00B651A5" w:rsidRDefault="00197A1A" w:rsidP="00201C3B">
            <w:pPr>
              <w:jc w:val="both"/>
              <w:rPr>
                <w:bCs/>
              </w:rPr>
            </w:pPr>
            <w:r w:rsidRPr="00B651A5">
              <w:t>1.2</w:t>
            </w:r>
            <w:r w:rsidR="00201C3B">
              <w:t xml:space="preserve"> </w:t>
            </w:r>
            <w:r w:rsidR="00394F2E">
              <w:t>Понятие «</w:t>
            </w:r>
            <w:r w:rsidRPr="00B651A5">
              <w:rPr>
                <w:bCs/>
              </w:rPr>
              <w:t>Ораторские нравы</w:t>
            </w:r>
            <w:r w:rsidR="00394F2E">
              <w:rPr>
                <w:bCs/>
              </w:rPr>
              <w:t>»</w:t>
            </w:r>
            <w:r w:rsidRPr="00B651A5">
              <w:rPr>
                <w:bCs/>
              </w:rPr>
              <w:t xml:space="preserve">. Требования к оратору.  </w:t>
            </w:r>
          </w:p>
          <w:p w14:paraId="63C63CAE" w14:textId="77777777" w:rsidR="00197A1A" w:rsidRPr="00B651A5" w:rsidRDefault="00197A1A" w:rsidP="00201C3B">
            <w:pPr>
              <w:jc w:val="both"/>
            </w:pPr>
          </w:p>
          <w:p w14:paraId="4712CC75" w14:textId="77777777" w:rsidR="00197A1A" w:rsidRPr="00B651A5" w:rsidRDefault="00197A1A" w:rsidP="00201C3B">
            <w:pPr>
              <w:jc w:val="both"/>
              <w:rPr>
                <w:bCs/>
              </w:rPr>
            </w:pPr>
            <w:r w:rsidRPr="00B651A5">
              <w:rPr>
                <w:bCs/>
              </w:rPr>
              <w:t>Обучение написанию текстов радиопередач</w:t>
            </w:r>
          </w:p>
          <w:p w14:paraId="373A77E6" w14:textId="77777777" w:rsidR="00197A1A" w:rsidRPr="00B651A5" w:rsidRDefault="00197A1A" w:rsidP="00201C3B">
            <w:pPr>
              <w:jc w:val="both"/>
            </w:pPr>
            <w:r w:rsidRPr="00B651A5">
              <w:rPr>
                <w:bCs/>
              </w:rPr>
              <w:t xml:space="preserve">(основы </w:t>
            </w:r>
            <w:r w:rsidR="00002598">
              <w:rPr>
                <w:bCs/>
              </w:rPr>
              <w:t>копирайтинга</w:t>
            </w:r>
            <w:r w:rsidRPr="00B651A5">
              <w:rPr>
                <w:bCs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591692C3" w14:textId="77777777" w:rsidR="00197A1A" w:rsidRPr="00232F3B" w:rsidRDefault="00197A1A" w:rsidP="00197A1A">
            <w:pPr>
              <w:tabs>
                <w:tab w:val="left" w:pos="4036"/>
              </w:tabs>
            </w:pPr>
            <w:r w:rsidRPr="00232F3B">
              <w:t>9 сентября – Всемирный день красоты</w:t>
            </w:r>
          </w:p>
          <w:p w14:paraId="5209255F" w14:textId="77777777" w:rsidR="00197A1A" w:rsidRPr="00232F3B" w:rsidRDefault="00197A1A" w:rsidP="00197A1A">
            <w:pPr>
              <w:tabs>
                <w:tab w:val="left" w:pos="4036"/>
              </w:tabs>
              <w:rPr>
                <w:bCs/>
              </w:rPr>
            </w:pPr>
            <w:r w:rsidRPr="00232F3B">
              <w:rPr>
                <w:bCs/>
              </w:rPr>
              <w:t xml:space="preserve">10 сентября – парад российского студенчества </w:t>
            </w:r>
          </w:p>
          <w:p w14:paraId="43EB81E2" w14:textId="77777777" w:rsidR="00E73FDB" w:rsidRDefault="00197A1A" w:rsidP="00E73FDB">
            <w:pPr>
              <w:tabs>
                <w:tab w:val="left" w:pos="4036"/>
              </w:tabs>
              <w:rPr>
                <w:bCs/>
              </w:rPr>
            </w:pPr>
            <w:r w:rsidRPr="00232F3B">
              <w:rPr>
                <w:bCs/>
              </w:rPr>
              <w:t>11 се</w:t>
            </w:r>
            <w:r w:rsidR="00E73FDB">
              <w:rPr>
                <w:bCs/>
              </w:rPr>
              <w:t xml:space="preserve">нтября  - День Байкала. </w:t>
            </w:r>
          </w:p>
          <w:p w14:paraId="3CE282CF" w14:textId="77777777" w:rsidR="00E73FDB" w:rsidRPr="00E73FDB" w:rsidRDefault="00B949C7" w:rsidP="00E73FDB">
            <w:pPr>
              <w:tabs>
                <w:tab w:val="left" w:pos="403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hd w:val="clear" w:color="auto" w:fill="F8F8F8"/>
              </w:rPr>
              <w:t>Сущность понятия «</w:t>
            </w:r>
            <w:r w:rsidR="00394F2E" w:rsidRPr="00E73FDB">
              <w:rPr>
                <w:color w:val="000000"/>
                <w:shd w:val="clear" w:color="auto" w:fill="F8F8F8"/>
              </w:rPr>
              <w:t>Ораторские нравы</w:t>
            </w:r>
            <w:r>
              <w:rPr>
                <w:color w:val="000000"/>
                <w:shd w:val="clear" w:color="auto" w:fill="F8F8F8"/>
              </w:rPr>
              <w:t>» (</w:t>
            </w:r>
            <w:r w:rsidR="00394F2E" w:rsidRPr="00E73FDB">
              <w:rPr>
                <w:color w:val="000000"/>
                <w:shd w:val="clear" w:color="auto" w:fill="F8F8F8"/>
              </w:rPr>
              <w:t xml:space="preserve">этические свойства, на основе которых </w:t>
            </w:r>
            <w:r w:rsidR="00E73FDB">
              <w:rPr>
                <w:color w:val="000000"/>
                <w:shd w:val="clear" w:color="auto" w:fill="F8F8F8"/>
              </w:rPr>
              <w:t>у</w:t>
            </w:r>
            <w:r w:rsidR="00394F2E" w:rsidRPr="00E73FDB">
              <w:rPr>
                <w:color w:val="000000"/>
                <w:shd w:val="clear" w:color="auto" w:fill="F8F8F8"/>
              </w:rPr>
              <w:t>станавливается взаимное доверие между ритором и аудиторией</w:t>
            </w:r>
            <w:r>
              <w:rPr>
                <w:color w:val="000000"/>
                <w:shd w:val="clear" w:color="auto" w:fill="F8F8F8"/>
              </w:rPr>
              <w:t xml:space="preserve">: </w:t>
            </w:r>
            <w:r w:rsidR="00394F2E" w:rsidRPr="00E73FDB">
              <w:rPr>
                <w:color w:val="000000"/>
                <w:shd w:val="clear" w:color="auto" w:fill="F8F8F8"/>
              </w:rPr>
              <w:t>честность, скромность, доброжелательность, предусмотрительность</w:t>
            </w:r>
            <w:r w:rsidR="001D6B99" w:rsidRPr="00E73FDB">
              <w:rPr>
                <w:color w:val="000000"/>
                <w:shd w:val="clear" w:color="auto" w:fill="F8F8F8"/>
              </w:rPr>
              <w:t>)</w:t>
            </w:r>
            <w:r w:rsidR="00394F2E" w:rsidRPr="00E73FDB">
              <w:rPr>
                <w:color w:val="000000"/>
                <w:shd w:val="clear" w:color="auto" w:fill="F8F8F8"/>
              </w:rPr>
              <w:t>. </w:t>
            </w:r>
            <w:r w:rsidR="00E73FDB" w:rsidRPr="00E73FDB">
              <w:rPr>
                <w:bCs/>
                <w:color w:val="000000"/>
              </w:rPr>
              <w:t>Вступление</w:t>
            </w:r>
            <w:r w:rsidR="00E73FDB">
              <w:rPr>
                <w:bCs/>
                <w:color w:val="000000"/>
              </w:rPr>
              <w:t>, г</w:t>
            </w:r>
            <w:r w:rsidR="00E73FDB" w:rsidRPr="00E73FDB">
              <w:rPr>
                <w:color w:val="000000"/>
              </w:rPr>
              <w:t xml:space="preserve">лавная задача вступления </w:t>
            </w:r>
            <w:r w:rsidR="00E73FDB">
              <w:rPr>
                <w:color w:val="000000"/>
              </w:rPr>
              <w:t>(</w:t>
            </w:r>
            <w:r w:rsidR="00E73FDB" w:rsidRPr="00E73FDB">
              <w:rPr>
                <w:color w:val="000000"/>
              </w:rPr>
              <w:t>выражение этических отношений ритора к аудитории, определение  места данной речи в ряду других и значения темы для аудитории</w:t>
            </w:r>
            <w:r w:rsidR="00E73FDB">
              <w:rPr>
                <w:color w:val="000000"/>
              </w:rPr>
              <w:t>)</w:t>
            </w:r>
            <w:r w:rsidR="00DA1521">
              <w:rPr>
                <w:color w:val="000000"/>
              </w:rPr>
              <w:t>.</w:t>
            </w:r>
          </w:p>
          <w:p w14:paraId="58C11285" w14:textId="77777777" w:rsidR="00D92323" w:rsidRDefault="00D92323" w:rsidP="00D92323">
            <w:pPr>
              <w:tabs>
                <w:tab w:val="left" w:pos="4036"/>
              </w:tabs>
              <w:jc w:val="both"/>
              <w:rPr>
                <w:shd w:val="clear" w:color="auto" w:fill="FFFFFF"/>
              </w:rPr>
            </w:pPr>
            <w:r w:rsidRPr="00B651A5">
              <w:rPr>
                <w:bCs/>
              </w:rPr>
              <w:t>Требования к оратору</w:t>
            </w:r>
            <w:r w:rsidR="00851C3D">
              <w:rPr>
                <w:bCs/>
              </w:rPr>
              <w:t xml:space="preserve"> согласно </w:t>
            </w:r>
            <w:r w:rsidR="00DA1521" w:rsidRPr="00DA1521">
              <w:rPr>
                <w:shd w:val="clear" w:color="auto" w:fill="FFFFFF"/>
              </w:rPr>
              <w:t>Цицерон</w:t>
            </w:r>
            <w:r w:rsidR="00851C3D">
              <w:rPr>
                <w:shd w:val="clear" w:color="auto" w:fill="FFFFFF"/>
              </w:rPr>
              <w:t xml:space="preserve">у. </w:t>
            </w:r>
            <w:r w:rsidR="00DA1521" w:rsidRPr="00DA1521">
              <w:rPr>
                <w:shd w:val="clear" w:color="auto" w:fill="FFFFFF"/>
              </w:rPr>
              <w:t>“Первое и важнейшее условие для оратора есть природное дарование</w:t>
            </w:r>
            <w:r w:rsidR="00851C3D">
              <w:rPr>
                <w:shd w:val="clear" w:color="auto" w:fill="FFFFFF"/>
              </w:rPr>
              <w:t xml:space="preserve">... </w:t>
            </w:r>
            <w:r w:rsidR="00DA1521" w:rsidRPr="00DA1521">
              <w:rPr>
                <w:shd w:val="clear" w:color="auto" w:fill="FFFFFF"/>
              </w:rPr>
              <w:t>”.</w:t>
            </w:r>
            <w:r w:rsidR="00B2373B">
              <w:rPr>
                <w:shd w:val="clear" w:color="auto" w:fill="FFFFFF"/>
              </w:rPr>
              <w:t xml:space="preserve"> 2. </w:t>
            </w:r>
            <w:r w:rsidR="005E57F0">
              <w:rPr>
                <w:shd w:val="clear" w:color="auto" w:fill="FFFFFF"/>
              </w:rPr>
              <w:t>П</w:t>
            </w:r>
            <w:r w:rsidR="00B2373B" w:rsidRPr="005E57F0">
              <w:rPr>
                <w:shd w:val="clear" w:color="auto" w:fill="FFFFFF"/>
              </w:rPr>
              <w:t>о</w:t>
            </w:r>
            <w:r w:rsidR="00851C3D">
              <w:rPr>
                <w:shd w:val="clear" w:color="auto" w:fill="FFFFFF"/>
              </w:rPr>
              <w:t>нимание и развитие собственного речевого таланта</w:t>
            </w:r>
            <w:r w:rsidR="00B2373B" w:rsidRPr="005E57F0">
              <w:rPr>
                <w:shd w:val="clear" w:color="auto" w:fill="FFFFFF"/>
              </w:rPr>
              <w:t>.</w:t>
            </w:r>
            <w:r w:rsidR="008162B6">
              <w:rPr>
                <w:shd w:val="clear" w:color="auto" w:fill="FFFFFF"/>
              </w:rPr>
              <w:t xml:space="preserve"> 3. </w:t>
            </w:r>
            <w:r w:rsidR="008162B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8162B6" w:rsidRPr="00851C3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  <w:r w:rsidR="008162B6" w:rsidRPr="00851C3D">
              <w:rPr>
                <w:shd w:val="clear" w:color="auto" w:fill="FFFFFF"/>
              </w:rPr>
              <w:t>овышение </w:t>
            </w:r>
            <w:r w:rsidR="008162B6" w:rsidRPr="00851C3D">
              <w:rPr>
                <w:bdr w:val="none" w:sz="0" w:space="0" w:color="auto" w:frame="1"/>
                <w:shd w:val="clear" w:color="auto" w:fill="FFFFFF"/>
              </w:rPr>
              <w:t>знаний и образованность оратор</w:t>
            </w:r>
            <w:r w:rsidR="008162B6" w:rsidRPr="008162B6">
              <w:rPr>
                <w:bdr w:val="none" w:sz="0" w:space="0" w:color="auto" w:frame="1"/>
                <w:shd w:val="clear" w:color="auto" w:fill="FFFFFF"/>
              </w:rPr>
              <w:t>а.</w:t>
            </w:r>
            <w:r w:rsidR="00B70D6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B70D69" w:rsidRPr="00B70D69">
              <w:rPr>
                <w:shd w:val="clear" w:color="auto" w:fill="FFFFFF"/>
              </w:rPr>
              <w:t>4. Качества характера и свойств личности оратора</w:t>
            </w:r>
            <w:r w:rsidR="00851C3D">
              <w:rPr>
                <w:shd w:val="clear" w:color="auto" w:fill="FFFFFF"/>
              </w:rPr>
              <w:t xml:space="preserve"> (</w:t>
            </w:r>
            <w:r w:rsidR="00B70D69" w:rsidRPr="00B70D69">
              <w:rPr>
                <w:bdr w:val="none" w:sz="0" w:space="0" w:color="auto" w:frame="1"/>
                <w:shd w:val="clear" w:color="auto" w:fill="FFFFFF"/>
              </w:rPr>
              <w:t>ораторские нравы</w:t>
            </w:r>
            <w:r w:rsidR="00851C3D">
              <w:rPr>
                <w:bdr w:val="none" w:sz="0" w:space="0" w:color="auto" w:frame="1"/>
                <w:shd w:val="clear" w:color="auto" w:fill="FFFFFF"/>
              </w:rPr>
              <w:t xml:space="preserve"> - </w:t>
            </w:r>
            <w:r w:rsidR="00B70D69" w:rsidRPr="00B70D69">
              <w:rPr>
                <w:bdr w:val="none" w:sz="0" w:space="0" w:color="auto" w:frame="1"/>
                <w:shd w:val="clear" w:color="auto" w:fill="FFFFFF"/>
              </w:rPr>
              <w:t xml:space="preserve"> (</w:t>
            </w:r>
            <w:r w:rsidR="00B70D69" w:rsidRPr="00B70D69">
              <w:rPr>
                <w:shd w:val="clear" w:color="auto" w:fill="FFFFFF"/>
              </w:rPr>
              <w:t>честность, образованность, скромность, предусмотрительность, ответственность, решительность и др.</w:t>
            </w:r>
            <w:r w:rsidR="00B70D69">
              <w:rPr>
                <w:shd w:val="clear" w:color="auto" w:fill="FFFFFF"/>
              </w:rPr>
              <w:t>)</w:t>
            </w:r>
          </w:p>
          <w:p w14:paraId="01F0518F" w14:textId="77777777" w:rsidR="00C366B7" w:rsidRPr="00B70D69" w:rsidRDefault="00020E84" w:rsidP="00D92323">
            <w:pPr>
              <w:tabs>
                <w:tab w:val="left" w:pos="4036"/>
              </w:tabs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Сущность понятия «</w:t>
            </w:r>
            <w:r w:rsidR="002E51A7">
              <w:rPr>
                <w:shd w:val="clear" w:color="auto" w:fill="FFFFFF"/>
              </w:rPr>
              <w:t>копир</w:t>
            </w:r>
            <w:r w:rsidR="000832EB">
              <w:rPr>
                <w:shd w:val="clear" w:color="auto" w:fill="FFFFFF"/>
              </w:rPr>
              <w:t>а</w:t>
            </w:r>
            <w:r w:rsidR="002E51A7">
              <w:rPr>
                <w:shd w:val="clear" w:color="auto" w:fill="FFFFFF"/>
              </w:rPr>
              <w:t>йтинг</w:t>
            </w:r>
            <w:r w:rsidR="006B7692">
              <w:rPr>
                <w:shd w:val="clear" w:color="auto" w:fill="FFFFFF"/>
              </w:rPr>
              <w:t xml:space="preserve">», </w:t>
            </w:r>
            <w:r w:rsidR="006B7692" w:rsidRPr="00C366B7">
              <w:rPr>
                <w:shd w:val="clear" w:color="auto" w:fill="FFFFFF"/>
              </w:rPr>
              <w:t>его</w:t>
            </w:r>
            <w:r w:rsidR="00C366B7" w:rsidRPr="00C366B7">
              <w:rPr>
                <w:shd w:val="clear" w:color="auto" w:fill="FFFFFF"/>
              </w:rPr>
              <w:t xml:space="preserve"> основные положения </w:t>
            </w:r>
            <w:r>
              <w:rPr>
                <w:shd w:val="clear" w:color="auto" w:fill="FFFFFF"/>
              </w:rPr>
              <w:t>(</w:t>
            </w:r>
            <w:r w:rsidR="00C366B7" w:rsidRPr="00C366B7">
              <w:rPr>
                <w:shd w:val="clear" w:color="auto" w:fill="FFFFFF"/>
              </w:rPr>
              <w:t>алгоритм подготовки, написания и исполнения устного публичного выступления</w:t>
            </w:r>
            <w:r>
              <w:rPr>
                <w:shd w:val="clear" w:color="auto" w:fill="FFFFFF"/>
              </w:rPr>
              <w:t>)</w:t>
            </w:r>
            <w:r w:rsidR="00C366B7">
              <w:rPr>
                <w:rFonts w:ascii="Arial" w:hAnsi="Arial" w:cs="Arial"/>
                <w:color w:val="525252"/>
                <w:sz w:val="18"/>
                <w:szCs w:val="18"/>
                <w:shd w:val="clear" w:color="auto" w:fill="FFFFFF"/>
              </w:rPr>
              <w:t>.</w:t>
            </w:r>
          </w:p>
          <w:p w14:paraId="7B759B3C" w14:textId="77777777" w:rsidR="001234B7" w:rsidRDefault="00DA1521" w:rsidP="001D6B99">
            <w:pPr>
              <w:tabs>
                <w:tab w:val="left" w:pos="4036"/>
              </w:tabs>
              <w:jc w:val="both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Cs/>
              </w:rPr>
              <w:t>П</w:t>
            </w:r>
            <w:r w:rsidR="00197A1A" w:rsidRPr="00232F3B">
              <w:rPr>
                <w:bCs/>
              </w:rPr>
              <w:t>одготовка</w:t>
            </w:r>
            <w:r w:rsidR="00643632">
              <w:rPr>
                <w:bCs/>
              </w:rPr>
              <w:t xml:space="preserve"> к проведению классного часа и написанию текста радиопередачи</w:t>
            </w:r>
            <w:r w:rsidR="00197A1A" w:rsidRPr="00232F3B">
              <w:rPr>
                <w:bCs/>
              </w:rPr>
              <w:t>: поиск и подбор теоретического материала, музыкального сопровождения, составление текста радиопередачи, консультации, репетиции. Составление плана  - конспекта классного часа, проведение классного часа для учащихся МОУ СОШ. Запись радиопередачи.</w:t>
            </w:r>
            <w:r w:rsidR="00F71FB6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9D14728" w14:textId="77777777" w:rsidR="00197A1A" w:rsidRPr="00B651A5" w:rsidRDefault="000832EB" w:rsidP="001D6B99">
            <w:pPr>
              <w:tabs>
                <w:tab w:val="left" w:pos="4036"/>
              </w:tabs>
              <w:jc w:val="both"/>
            </w:pPr>
            <w:r>
              <w:rPr>
                <w:shd w:val="clear" w:color="auto" w:fill="FFFFFF"/>
              </w:rPr>
              <w:lastRenderedPageBreak/>
              <w:t>Копи</w:t>
            </w:r>
            <w:r w:rsidR="00F71FB6" w:rsidRPr="00F71FB6">
              <w:rPr>
                <w:shd w:val="clear" w:color="auto" w:fill="FFFFFF"/>
              </w:rPr>
              <w:t xml:space="preserve">райтеры. </w:t>
            </w:r>
            <w:r w:rsidR="0065233E">
              <w:rPr>
                <w:shd w:val="clear" w:color="auto" w:fill="FFFFFF"/>
              </w:rPr>
              <w:t>Основн</w:t>
            </w:r>
            <w:r w:rsidR="00AE78B2">
              <w:rPr>
                <w:shd w:val="clear" w:color="auto" w:fill="FFFFFF"/>
              </w:rPr>
              <w:t>ы</w:t>
            </w:r>
            <w:r w:rsidR="0065233E">
              <w:rPr>
                <w:shd w:val="clear" w:color="auto" w:fill="FFFFFF"/>
              </w:rPr>
              <w:t>е в</w:t>
            </w:r>
            <w:r w:rsidR="00F71FB6" w:rsidRPr="00F71FB6">
              <w:rPr>
                <w:shd w:val="clear" w:color="auto" w:fill="FFFFFF"/>
              </w:rPr>
              <w:t xml:space="preserve">иды </w:t>
            </w:r>
            <w:r w:rsidR="00AE78B2">
              <w:rPr>
                <w:shd w:val="clear" w:color="auto" w:fill="FFFFFF"/>
              </w:rPr>
              <w:t>копир</w:t>
            </w:r>
            <w:r w:rsidR="00F71FB6" w:rsidRPr="00F71FB6">
              <w:rPr>
                <w:shd w:val="clear" w:color="auto" w:fill="FFFFFF"/>
              </w:rPr>
              <w:t>айтинга</w:t>
            </w:r>
            <w:r w:rsidR="00724261">
              <w:rPr>
                <w:shd w:val="clear" w:color="auto" w:fill="FFFFFF"/>
              </w:rPr>
              <w:t xml:space="preserve">. </w:t>
            </w:r>
            <w:r w:rsidR="0072426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724261" w:rsidRPr="00724261">
              <w:rPr>
                <w:shd w:val="clear" w:color="auto" w:fill="FFFFFF"/>
              </w:rPr>
              <w:t>Обучение подготовке</w:t>
            </w:r>
            <w:r w:rsidR="00724261" w:rsidRPr="00724261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</w:t>
            </w:r>
            <w:r w:rsidR="00724261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а</w:t>
            </w:r>
            <w:r w:rsidR="00724261" w:rsidRPr="00724261">
              <w:rPr>
                <w:shd w:val="clear" w:color="auto" w:fill="FFFFFF"/>
              </w:rPr>
              <w:t>налитически</w:t>
            </w:r>
            <w:r w:rsidR="00724261">
              <w:rPr>
                <w:shd w:val="clear" w:color="auto" w:fill="FFFFFF"/>
              </w:rPr>
              <w:t>х</w:t>
            </w:r>
            <w:r w:rsidR="00724261" w:rsidRPr="00724261">
              <w:rPr>
                <w:shd w:val="clear" w:color="auto" w:fill="FFFFFF"/>
              </w:rPr>
              <w:t xml:space="preserve"> материал</w:t>
            </w:r>
            <w:r w:rsidR="00724261">
              <w:rPr>
                <w:shd w:val="clear" w:color="auto" w:fill="FFFFFF"/>
              </w:rPr>
              <w:t>ов</w:t>
            </w:r>
            <w:r w:rsidR="00724261" w:rsidRPr="00724261">
              <w:rPr>
                <w:shd w:val="clear" w:color="auto" w:fill="FFFFFF"/>
              </w:rPr>
              <w:t>, рассчитанны</w:t>
            </w:r>
            <w:r w:rsidR="00724261">
              <w:rPr>
                <w:shd w:val="clear" w:color="auto" w:fill="FFFFFF"/>
              </w:rPr>
              <w:t>х</w:t>
            </w:r>
            <w:r w:rsidR="00724261" w:rsidRPr="00724261">
              <w:rPr>
                <w:shd w:val="clear" w:color="auto" w:fill="FFFFFF"/>
              </w:rPr>
              <w:t xml:space="preserve"> для работы с аудиторией, популяризации темы, объяснения тех или иных фактов и событий перед </w:t>
            </w:r>
            <w:r w:rsidR="00724261">
              <w:rPr>
                <w:shd w:val="clear" w:color="auto" w:fill="FFFFFF"/>
              </w:rPr>
              <w:t>заочной аудиторией</w:t>
            </w:r>
            <w:r w:rsidR="00D10EAC">
              <w:rPr>
                <w:shd w:val="clear" w:color="auto" w:fill="FFFFFF"/>
              </w:rPr>
              <w:t xml:space="preserve"> (радиослушателями)</w:t>
            </w:r>
            <w:r w:rsidR="00724261" w:rsidRPr="00724261">
              <w:rPr>
                <w:shd w:val="clear" w:color="auto" w:fill="FFFFFF"/>
              </w:rPr>
              <w:t xml:space="preserve">. </w:t>
            </w:r>
            <w:r w:rsidR="003C6C57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3C6C57" w:rsidRPr="003C6C57">
              <w:rPr>
                <w:shd w:val="clear" w:color="auto" w:fill="FFFFFF"/>
              </w:rPr>
              <w:t>Обучение изложению сути вопроса, выделение основного; выражение своего отношения к нему, оценка, подчеркивание значимости и важности для практики, доказательства примерами; построение  обращения к слушателям с целью понимания ими цели и содержания обращения,  основой для их собственных размышлений и выводов.</w:t>
            </w:r>
          </w:p>
        </w:tc>
        <w:tc>
          <w:tcPr>
            <w:tcW w:w="1167" w:type="dxa"/>
            <w:shd w:val="clear" w:color="auto" w:fill="auto"/>
          </w:tcPr>
          <w:p w14:paraId="1CA3ABC4" w14:textId="77777777" w:rsidR="00197A1A" w:rsidRPr="00B651A5" w:rsidRDefault="00197A1A" w:rsidP="00197A1A">
            <w:pPr>
              <w:tabs>
                <w:tab w:val="left" w:pos="4036"/>
              </w:tabs>
            </w:pPr>
          </w:p>
          <w:p w14:paraId="4E0136B3" w14:textId="77777777" w:rsidR="00197A1A" w:rsidRPr="00B651A5" w:rsidRDefault="00197A1A" w:rsidP="00197A1A"/>
          <w:p w14:paraId="1F9C4938" w14:textId="77777777" w:rsidR="00197A1A" w:rsidRPr="00B651A5" w:rsidRDefault="00A638E4" w:rsidP="00197A1A">
            <w:r>
              <w:t xml:space="preserve">18 </w:t>
            </w:r>
          </w:p>
        </w:tc>
      </w:tr>
      <w:tr w:rsidR="00197A1A" w:rsidRPr="00AF18B6" w14:paraId="7736A9C4" w14:textId="77777777" w:rsidTr="00197A1A">
        <w:trPr>
          <w:trHeight w:val="1932"/>
        </w:trPr>
        <w:tc>
          <w:tcPr>
            <w:tcW w:w="3085" w:type="dxa"/>
            <w:shd w:val="clear" w:color="auto" w:fill="auto"/>
          </w:tcPr>
          <w:p w14:paraId="42662196" w14:textId="77777777" w:rsidR="00197A1A" w:rsidRPr="00B651A5" w:rsidRDefault="00197A1A" w:rsidP="00201C3B">
            <w:pPr>
              <w:jc w:val="both"/>
            </w:pPr>
            <w:r w:rsidRPr="00B651A5">
              <w:t>1.3. Образ оратора</w:t>
            </w:r>
          </w:p>
          <w:p w14:paraId="63233D79" w14:textId="77777777" w:rsidR="00197A1A" w:rsidRPr="00B651A5" w:rsidRDefault="00197A1A" w:rsidP="00201C3B">
            <w:pPr>
              <w:jc w:val="both"/>
              <w:rPr>
                <w:bCs/>
              </w:rPr>
            </w:pPr>
            <w:r w:rsidRPr="00B651A5">
              <w:rPr>
                <w:bCs/>
              </w:rPr>
              <w:t>Обучение написанию текстов радиопередач</w:t>
            </w:r>
          </w:p>
          <w:p w14:paraId="59FA3DD2" w14:textId="77777777" w:rsidR="00197A1A" w:rsidRPr="00B651A5" w:rsidRDefault="00197A1A" w:rsidP="00201C3B">
            <w:pPr>
              <w:jc w:val="both"/>
            </w:pPr>
            <w:r w:rsidRPr="00B651A5">
              <w:rPr>
                <w:bCs/>
              </w:rPr>
              <w:t xml:space="preserve">(основы </w:t>
            </w:r>
            <w:r w:rsidR="00A85AFD">
              <w:rPr>
                <w:bCs/>
              </w:rPr>
              <w:t>копир</w:t>
            </w:r>
            <w:r w:rsidRPr="00B651A5">
              <w:rPr>
                <w:bCs/>
              </w:rPr>
              <w:t>айтинга)</w:t>
            </w:r>
          </w:p>
        </w:tc>
        <w:tc>
          <w:tcPr>
            <w:tcW w:w="5954" w:type="dxa"/>
            <w:shd w:val="clear" w:color="auto" w:fill="auto"/>
          </w:tcPr>
          <w:p w14:paraId="70228C95" w14:textId="77777777" w:rsidR="00197A1A" w:rsidRPr="00232F3B" w:rsidRDefault="00197A1A" w:rsidP="00197A1A">
            <w:pPr>
              <w:tabs>
                <w:tab w:val="left" w:pos="4036"/>
              </w:tabs>
              <w:rPr>
                <w:bCs/>
              </w:rPr>
            </w:pPr>
            <w:r w:rsidRPr="00232F3B">
              <w:rPr>
                <w:bCs/>
              </w:rPr>
              <w:t xml:space="preserve">27 сентября – День дошкольного работника </w:t>
            </w:r>
          </w:p>
          <w:p w14:paraId="78783486" w14:textId="77777777" w:rsidR="00C366B7" w:rsidRDefault="00197A1A" w:rsidP="00C366B7">
            <w:pPr>
              <w:tabs>
                <w:tab w:val="left" w:pos="4036"/>
              </w:tabs>
              <w:rPr>
                <w:bCs/>
              </w:rPr>
            </w:pPr>
            <w:r w:rsidRPr="00232F3B">
              <w:rPr>
                <w:bCs/>
              </w:rPr>
              <w:t xml:space="preserve">30 сентября – День Веры, Надежды, Любови и матери их Софии </w:t>
            </w:r>
          </w:p>
          <w:p w14:paraId="3683F762" w14:textId="77777777" w:rsidR="008B7AC8" w:rsidRPr="008B7AC8" w:rsidRDefault="008B7AC8" w:rsidP="00C366B7">
            <w:pPr>
              <w:tabs>
                <w:tab w:val="left" w:pos="4036"/>
              </w:tabs>
              <w:rPr>
                <w:bCs/>
              </w:rPr>
            </w:pPr>
            <w:r w:rsidRPr="00B651A5">
              <w:t>Образ оратора</w:t>
            </w:r>
            <w:r>
              <w:t>:</w:t>
            </w:r>
            <w:r w:rsidRPr="008B7AC8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C366B7">
              <w:rPr>
                <w:bCs/>
                <w:color w:val="000000"/>
                <w:shd w:val="clear" w:color="auto" w:fill="FFFFFF"/>
              </w:rPr>
              <w:t>н</w:t>
            </w:r>
            <w:r w:rsidRPr="008B7AC8">
              <w:rPr>
                <w:bCs/>
                <w:color w:val="000000"/>
                <w:shd w:val="clear" w:color="auto" w:fill="FFFFFF"/>
              </w:rPr>
              <w:t>равственная позиция оратора</w:t>
            </w:r>
            <w:r w:rsidR="00C366B7">
              <w:rPr>
                <w:bCs/>
                <w:color w:val="000000"/>
                <w:shd w:val="clear" w:color="auto" w:fill="FFFFFF"/>
              </w:rPr>
              <w:t xml:space="preserve"> (</w:t>
            </w:r>
            <w:r w:rsidR="00C366B7" w:rsidRPr="00C366B7">
              <w:rPr>
                <w:kern w:val="36"/>
              </w:rPr>
              <w:t>качества личности выступающего</w:t>
            </w:r>
            <w:r w:rsidR="00C366B7">
              <w:rPr>
                <w:kern w:val="36"/>
              </w:rPr>
              <w:t>), в</w:t>
            </w:r>
            <w:r w:rsidR="002E26A3" w:rsidRPr="002E26A3">
              <w:rPr>
                <w:bCs/>
                <w:color w:val="000000"/>
                <w:shd w:val="clear" w:color="auto" w:fill="FFFFFF"/>
              </w:rPr>
              <w:t>нешний облик и манера поведения</w:t>
            </w:r>
            <w:r w:rsidR="00C366B7">
              <w:rPr>
                <w:bCs/>
                <w:color w:val="000000"/>
                <w:shd w:val="clear" w:color="auto" w:fill="FFFFFF"/>
              </w:rPr>
              <w:t>.</w:t>
            </w:r>
          </w:p>
          <w:p w14:paraId="7FB64A6E" w14:textId="77777777" w:rsidR="008B7AC8" w:rsidRPr="00B651A5" w:rsidRDefault="00C366B7" w:rsidP="008B7AC8">
            <w:pPr>
              <w:jc w:val="both"/>
            </w:pPr>
            <w:r>
              <w:t xml:space="preserve">Закрепление темы: </w:t>
            </w:r>
            <w:r w:rsidR="006B7692">
              <w:t>Копирайтинг</w:t>
            </w:r>
            <w:r w:rsidR="006309CB">
              <w:rPr>
                <w:shd w:val="clear" w:color="auto" w:fill="FFFFFF"/>
              </w:rPr>
              <w:t xml:space="preserve">, </w:t>
            </w:r>
            <w:r w:rsidR="006309CB" w:rsidRPr="00C366B7">
              <w:rPr>
                <w:shd w:val="clear" w:color="auto" w:fill="FFFFFF"/>
              </w:rPr>
              <w:t>его основные положения - алгоритм подготовки, написания и исполнения устного публичного выступления</w:t>
            </w:r>
          </w:p>
          <w:p w14:paraId="0F526A61" w14:textId="77777777" w:rsidR="00197A1A" w:rsidRPr="00232F3B" w:rsidRDefault="00197A1A" w:rsidP="008A391E">
            <w:pPr>
              <w:tabs>
                <w:tab w:val="left" w:pos="4036"/>
              </w:tabs>
              <w:rPr>
                <w:bCs/>
              </w:rPr>
            </w:pPr>
            <w:r w:rsidRPr="00232F3B">
              <w:rPr>
                <w:bCs/>
              </w:rPr>
              <w:t>Подготовка: поиск и подбор теоретического материала, музыкального сопровождения, составление текста радиопередачи, консультации, репетиции. Составление плана  - конспекта классного часа, проведение классного часа. Запись радиопередач</w:t>
            </w:r>
            <w:r w:rsidR="008A391E">
              <w:rPr>
                <w:bCs/>
              </w:rPr>
              <w:t xml:space="preserve"> на выше обозначенные темы</w:t>
            </w:r>
            <w:r w:rsidRPr="00232F3B">
              <w:rPr>
                <w:bCs/>
              </w:rPr>
              <w:t>.</w:t>
            </w:r>
          </w:p>
        </w:tc>
        <w:tc>
          <w:tcPr>
            <w:tcW w:w="1167" w:type="dxa"/>
            <w:shd w:val="clear" w:color="auto" w:fill="auto"/>
          </w:tcPr>
          <w:p w14:paraId="67C7CDFF" w14:textId="77777777" w:rsidR="00197A1A" w:rsidRPr="00B651A5" w:rsidRDefault="00A638E4" w:rsidP="00197A1A">
            <w:pPr>
              <w:tabs>
                <w:tab w:val="left" w:pos="4036"/>
              </w:tabs>
            </w:pPr>
            <w:r>
              <w:t xml:space="preserve">18 </w:t>
            </w:r>
          </w:p>
        </w:tc>
      </w:tr>
      <w:tr w:rsidR="00197A1A" w:rsidRPr="00AF18B6" w14:paraId="4C247081" w14:textId="77777777" w:rsidTr="00197A1A">
        <w:trPr>
          <w:trHeight w:val="1932"/>
        </w:trPr>
        <w:tc>
          <w:tcPr>
            <w:tcW w:w="3085" w:type="dxa"/>
            <w:shd w:val="clear" w:color="auto" w:fill="auto"/>
          </w:tcPr>
          <w:p w14:paraId="071BC742" w14:textId="77777777" w:rsidR="00197A1A" w:rsidRPr="00B651A5" w:rsidRDefault="00197A1A" w:rsidP="00201C3B">
            <w:pPr>
              <w:jc w:val="both"/>
            </w:pPr>
            <w:r w:rsidRPr="00B651A5">
              <w:t>1.4</w:t>
            </w:r>
            <w:r w:rsidR="00201C3B">
              <w:t xml:space="preserve"> </w:t>
            </w:r>
            <w:r w:rsidRPr="00B651A5">
              <w:t>Приемы ораторского искусства</w:t>
            </w:r>
          </w:p>
          <w:p w14:paraId="4FB7D69D" w14:textId="77777777" w:rsidR="00197A1A" w:rsidRPr="00B651A5" w:rsidRDefault="00197A1A" w:rsidP="00201C3B">
            <w:pPr>
              <w:jc w:val="both"/>
              <w:rPr>
                <w:bCs/>
              </w:rPr>
            </w:pPr>
            <w:r w:rsidRPr="00B651A5">
              <w:rPr>
                <w:bCs/>
              </w:rPr>
              <w:t>Обучение написанию текстов радиопередач</w:t>
            </w:r>
          </w:p>
          <w:p w14:paraId="5AB1223F" w14:textId="77777777" w:rsidR="00197A1A" w:rsidRPr="00B651A5" w:rsidRDefault="00197A1A" w:rsidP="00201C3B">
            <w:pPr>
              <w:jc w:val="both"/>
            </w:pPr>
            <w:r w:rsidRPr="00B651A5">
              <w:rPr>
                <w:bCs/>
              </w:rPr>
              <w:t xml:space="preserve">(основы </w:t>
            </w:r>
            <w:r w:rsidR="0046094A">
              <w:rPr>
                <w:bCs/>
              </w:rPr>
              <w:t>копи</w:t>
            </w:r>
            <w:r w:rsidRPr="00B651A5">
              <w:rPr>
                <w:bCs/>
              </w:rPr>
              <w:t>райтинга)</w:t>
            </w:r>
          </w:p>
        </w:tc>
        <w:tc>
          <w:tcPr>
            <w:tcW w:w="5954" w:type="dxa"/>
            <w:shd w:val="clear" w:color="auto" w:fill="auto"/>
          </w:tcPr>
          <w:p w14:paraId="587BA33A" w14:textId="77777777" w:rsidR="00197A1A" w:rsidRPr="00232F3B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32F3B">
              <w:rPr>
                <w:bCs/>
              </w:rPr>
              <w:t>1 октября</w:t>
            </w:r>
            <w:r w:rsidRPr="00232F3B">
              <w:t> Международный день пожилых людей</w:t>
            </w:r>
          </w:p>
          <w:p w14:paraId="1A31C7D5" w14:textId="77777777" w:rsidR="00A0347E" w:rsidRDefault="00A0347E" w:rsidP="00234FC5">
            <w:pPr>
              <w:jc w:val="both"/>
            </w:pPr>
            <w:r w:rsidRPr="00232F3B">
              <w:t xml:space="preserve">1 октября Международный день музыки (по решению ЮНЕСКО с 1975 г.). </w:t>
            </w:r>
          </w:p>
          <w:p w14:paraId="02CBEF1B" w14:textId="77777777" w:rsidR="00234FC5" w:rsidRPr="00B651A5" w:rsidRDefault="00234FC5" w:rsidP="00234FC5">
            <w:pPr>
              <w:jc w:val="both"/>
            </w:pPr>
            <w:r w:rsidRPr="00B651A5">
              <w:t>Приемы ораторского искусства</w:t>
            </w:r>
            <w:r>
              <w:t>: пауза, первая фраза,</w:t>
            </w:r>
          </w:p>
          <w:p w14:paraId="64A07F2D" w14:textId="77777777" w:rsidR="00234FC5" w:rsidRDefault="00234FC5" w:rsidP="00197A1A">
            <w:pPr>
              <w:tabs>
                <w:tab w:val="left" w:pos="4036"/>
              </w:tabs>
            </w:pPr>
            <w:r>
              <w:t>яркое начало, главная мысль, цитаты, остроумие, чтение, техника СОС, приемы оратора, пауза, финал)</w:t>
            </w:r>
            <w:r w:rsidRPr="00B651A5">
              <w:t xml:space="preserve">. </w:t>
            </w:r>
            <w:r w:rsidRPr="007E2779">
              <w:rPr>
                <w:b/>
              </w:rPr>
              <w:t xml:space="preserve"> </w:t>
            </w:r>
          </w:p>
          <w:p w14:paraId="7C3BCD2B" w14:textId="77777777" w:rsidR="00A0347E" w:rsidRPr="00B651A5" w:rsidRDefault="00A0347E" w:rsidP="00A0347E">
            <w:pPr>
              <w:jc w:val="both"/>
            </w:pPr>
            <w:r>
              <w:t xml:space="preserve">Закрепление темы: </w:t>
            </w:r>
            <w:r w:rsidR="006747E0">
              <w:t>копирайтинг</w:t>
            </w:r>
            <w:r>
              <w:rPr>
                <w:shd w:val="clear" w:color="auto" w:fill="FFFFFF"/>
              </w:rPr>
              <w:t xml:space="preserve">, </w:t>
            </w:r>
            <w:r w:rsidRPr="00C366B7">
              <w:rPr>
                <w:shd w:val="clear" w:color="auto" w:fill="FFFFFF"/>
              </w:rPr>
              <w:t>его основные положения - алгоритм подготовки, написания и исполнения устного публичного выступления</w:t>
            </w:r>
          </w:p>
          <w:p w14:paraId="1D3AEA14" w14:textId="77777777" w:rsidR="00197A1A" w:rsidRPr="00232F3B" w:rsidRDefault="00197A1A" w:rsidP="00C9627B">
            <w:pPr>
              <w:tabs>
                <w:tab w:val="left" w:pos="4036"/>
              </w:tabs>
              <w:rPr>
                <w:bCs/>
              </w:rPr>
            </w:pPr>
            <w:r w:rsidRPr="00232F3B">
              <w:t>Подготовка: поиск и подбор теоретического материала, музыкального сопровождения, составление текста радиопередачи, консультации, репетиции. Составление плана  - конспекта классного часа</w:t>
            </w:r>
            <w:r w:rsidR="00C9627B">
              <w:t xml:space="preserve"> с помощью </w:t>
            </w:r>
            <w:r w:rsidR="00F73FC2">
              <w:t>руководителя</w:t>
            </w:r>
            <w:r w:rsidRPr="00232F3B">
              <w:t>, проведение классного часа</w:t>
            </w:r>
            <w:r w:rsidR="00C9627B">
              <w:t>.</w:t>
            </w:r>
            <w:r w:rsidRPr="00232F3B">
              <w:t xml:space="preserve"> Запись радиопередачи.</w:t>
            </w:r>
            <w:r w:rsidR="006B5D18">
              <w:t xml:space="preserve"> </w:t>
            </w:r>
            <w:r w:rsidR="006B5D18" w:rsidRPr="00232F3B">
              <w:t xml:space="preserve">Работа над текстом. Подбор музыкальных произведений. Подготовка электронных и мультимедийных презентаций. </w:t>
            </w:r>
          </w:p>
        </w:tc>
        <w:tc>
          <w:tcPr>
            <w:tcW w:w="1167" w:type="dxa"/>
            <w:shd w:val="clear" w:color="auto" w:fill="auto"/>
          </w:tcPr>
          <w:p w14:paraId="7832B3B0" w14:textId="77777777" w:rsidR="00197A1A" w:rsidRPr="00B651A5" w:rsidRDefault="00A638E4" w:rsidP="00197A1A">
            <w:pPr>
              <w:tabs>
                <w:tab w:val="left" w:pos="4036"/>
              </w:tabs>
            </w:pPr>
            <w:r>
              <w:t xml:space="preserve">18 </w:t>
            </w:r>
          </w:p>
        </w:tc>
      </w:tr>
      <w:tr w:rsidR="00197A1A" w:rsidRPr="00AF18B6" w14:paraId="2F376C83" w14:textId="77777777" w:rsidTr="00197A1A">
        <w:tc>
          <w:tcPr>
            <w:tcW w:w="3085" w:type="dxa"/>
            <w:shd w:val="clear" w:color="auto" w:fill="auto"/>
          </w:tcPr>
          <w:p w14:paraId="2CFCF196" w14:textId="77777777" w:rsidR="00197A1A" w:rsidRPr="00B651A5" w:rsidRDefault="00197A1A" w:rsidP="00197A1A">
            <w:pPr>
              <w:rPr>
                <w:b/>
              </w:rPr>
            </w:pPr>
            <w:r w:rsidRPr="00B651A5">
              <w:rPr>
                <w:b/>
                <w:color w:val="000000"/>
                <w:spacing w:val="-2"/>
              </w:rPr>
              <w:t xml:space="preserve">Модуль 2. </w:t>
            </w:r>
          </w:p>
        </w:tc>
        <w:tc>
          <w:tcPr>
            <w:tcW w:w="5954" w:type="dxa"/>
            <w:shd w:val="clear" w:color="auto" w:fill="auto"/>
          </w:tcPr>
          <w:p w14:paraId="7ECCD078" w14:textId="77777777" w:rsidR="00197A1A" w:rsidRPr="002E2AE2" w:rsidRDefault="00197A1A" w:rsidP="002E2AE2">
            <w:pPr>
              <w:numPr>
                <w:ilvl w:val="0"/>
                <w:numId w:val="22"/>
              </w:numPr>
              <w:shd w:val="clear" w:color="auto" w:fill="FFFFFF"/>
              <w:spacing w:line="264" w:lineRule="atLeast"/>
              <w:ind w:left="0"/>
              <w:jc w:val="both"/>
              <w:textAlignment w:val="baseline"/>
              <w:rPr>
                <w:b/>
              </w:rPr>
            </w:pPr>
            <w:r w:rsidRPr="00201C3B">
              <w:rPr>
                <w:b/>
                <w:bCs/>
                <w:color w:val="222222"/>
              </w:rPr>
              <w:t>Практика речи. Голосовые упражнения. Выразительное чтение текста. Запись речи на диктофон</w:t>
            </w:r>
            <w:r w:rsidR="005720CF">
              <w:rPr>
                <w:b/>
                <w:bCs/>
                <w:color w:val="222222"/>
              </w:rPr>
              <w:t>, микрофон в сети Интернет</w:t>
            </w:r>
            <w:r w:rsidRPr="00201C3B">
              <w:rPr>
                <w:b/>
                <w:bCs/>
                <w:color w:val="222222"/>
              </w:rPr>
              <w:t>. Советы по практике речи.</w:t>
            </w:r>
            <w:r w:rsidRPr="00201C3B">
              <w:rPr>
                <w:b/>
                <w:color w:val="464646"/>
              </w:rPr>
              <w:t xml:space="preserve"> </w:t>
            </w:r>
            <w:r w:rsidRPr="00201C3B">
              <w:rPr>
                <w:b/>
              </w:rPr>
              <w:t>Самопрезентация выступающего (</w:t>
            </w:r>
            <w:r w:rsidR="00B056CF">
              <w:rPr>
                <w:b/>
              </w:rPr>
              <w:t>«</w:t>
            </w:r>
            <w:r w:rsidRPr="00201C3B">
              <w:rPr>
                <w:b/>
              </w:rPr>
              <w:t>Визитка</w:t>
            </w:r>
            <w:r w:rsidR="00B056CF">
              <w:rPr>
                <w:b/>
              </w:rPr>
              <w:t>»</w:t>
            </w:r>
            <w:r w:rsidRPr="00201C3B">
              <w:rPr>
                <w:b/>
              </w:rPr>
              <w:t>) по предложенному алгоритму. Освоение законов композиции публичного выступления - (взаимодействие цели и вида ораторской речи по Аристотелю)</w:t>
            </w:r>
            <w:r w:rsidR="002E2AE2">
              <w:rPr>
                <w:b/>
              </w:rPr>
              <w:t xml:space="preserve">. </w:t>
            </w:r>
            <w:r w:rsidR="002E2AE2" w:rsidRPr="0096433E">
              <w:t xml:space="preserve"> </w:t>
            </w:r>
            <w:r w:rsidR="002E2AE2" w:rsidRPr="002E2AE2">
              <w:rPr>
                <w:b/>
              </w:rPr>
              <w:t xml:space="preserve">Этапы </w:t>
            </w:r>
            <w:r w:rsidR="002E2AE2" w:rsidRPr="002E2AE2">
              <w:rPr>
                <w:b/>
              </w:rPr>
              <w:lastRenderedPageBreak/>
              <w:t>подготовки текста к публичному выступлению.</w:t>
            </w:r>
            <w:r w:rsidR="002E2AE2" w:rsidRPr="002E2AE2">
              <w:rPr>
                <w:b/>
                <w:iCs/>
              </w:rPr>
              <w:t xml:space="preserve"> Качества публичной речи</w:t>
            </w:r>
          </w:p>
          <w:p w14:paraId="126688A7" w14:textId="77777777" w:rsidR="00197A1A" w:rsidRPr="00D63C50" w:rsidRDefault="00197A1A" w:rsidP="00D63C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3C50">
              <w:rPr>
                <w:b/>
              </w:rPr>
              <w:t>Теоретический материал - Знаменательные даты октября</w:t>
            </w:r>
            <w:r w:rsidR="00B173BB" w:rsidRPr="00D63C50">
              <w:rPr>
                <w:b/>
              </w:rPr>
              <w:t>,  рубрика радиопередач «Новости ИРКПО» - выход в эфир один раз в неделю</w:t>
            </w:r>
            <w:r w:rsidR="00D63C50">
              <w:rPr>
                <w:b/>
              </w:rPr>
              <w:t xml:space="preserve">. Цикл радиопередач о выдающихся балеринах современности </w:t>
            </w:r>
          </w:p>
        </w:tc>
        <w:tc>
          <w:tcPr>
            <w:tcW w:w="1167" w:type="dxa"/>
            <w:shd w:val="clear" w:color="auto" w:fill="auto"/>
          </w:tcPr>
          <w:p w14:paraId="0295284B" w14:textId="77777777" w:rsidR="00197A1A" w:rsidRPr="00B651A5" w:rsidRDefault="00941D65" w:rsidP="00197A1A">
            <w:pPr>
              <w:tabs>
                <w:tab w:val="left" w:pos="4036"/>
              </w:tabs>
              <w:rPr>
                <w:b/>
              </w:rPr>
            </w:pPr>
            <w:r>
              <w:rPr>
                <w:b/>
              </w:rPr>
              <w:lastRenderedPageBreak/>
              <w:t>72</w:t>
            </w:r>
          </w:p>
        </w:tc>
      </w:tr>
      <w:tr w:rsidR="00197A1A" w:rsidRPr="00AF18B6" w14:paraId="2C3D2A0D" w14:textId="77777777" w:rsidTr="00197A1A">
        <w:tc>
          <w:tcPr>
            <w:tcW w:w="3085" w:type="dxa"/>
            <w:shd w:val="clear" w:color="auto" w:fill="auto"/>
          </w:tcPr>
          <w:p w14:paraId="7C4A97F5" w14:textId="77777777" w:rsidR="00197A1A" w:rsidRPr="00201C3B" w:rsidRDefault="00197A1A" w:rsidP="00201C3B">
            <w:pPr>
              <w:jc w:val="both"/>
              <w:rPr>
                <w:bCs/>
                <w:color w:val="000000"/>
                <w:spacing w:val="-2"/>
              </w:rPr>
            </w:pPr>
            <w:r w:rsidRPr="00B651A5">
              <w:rPr>
                <w:color w:val="000000"/>
                <w:spacing w:val="-2"/>
              </w:rPr>
              <w:t>2.1</w:t>
            </w:r>
            <w:r w:rsidR="00201C3B">
              <w:rPr>
                <w:color w:val="000000"/>
                <w:spacing w:val="-2"/>
              </w:rPr>
              <w:t xml:space="preserve"> </w:t>
            </w:r>
            <w:r w:rsidRPr="00201C3B">
              <w:rPr>
                <w:bCs/>
                <w:color w:val="000000"/>
                <w:spacing w:val="-2"/>
              </w:rPr>
              <w:t>Голосовые упражнения.</w:t>
            </w:r>
          </w:p>
          <w:p w14:paraId="54B495F4" w14:textId="77777777" w:rsidR="00197A1A" w:rsidRPr="00B651A5" w:rsidRDefault="00197A1A" w:rsidP="00201C3B">
            <w:pPr>
              <w:jc w:val="both"/>
              <w:rPr>
                <w:color w:val="000000"/>
                <w:spacing w:val="-2"/>
              </w:rPr>
            </w:pPr>
            <w:r w:rsidRPr="00201C3B">
              <w:rPr>
                <w:bCs/>
                <w:color w:val="000000"/>
                <w:spacing w:val="-2"/>
              </w:rPr>
              <w:t>Обучение написанию планов-конспектов тематических внеклассных занятий</w:t>
            </w:r>
          </w:p>
        </w:tc>
        <w:tc>
          <w:tcPr>
            <w:tcW w:w="5954" w:type="dxa"/>
            <w:shd w:val="clear" w:color="auto" w:fill="auto"/>
          </w:tcPr>
          <w:p w14:paraId="2EE98689" w14:textId="77777777" w:rsidR="00197A1A" w:rsidRPr="00201C3B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01C3B">
              <w:rPr>
                <w:bCs/>
              </w:rPr>
              <w:t>4 октября </w:t>
            </w:r>
            <w:r w:rsidRPr="00201C3B">
              <w:t>Международный день защиты животных (отмечается в День Святого Франциска Ассизского, защитника и покровителя животных с 1931 г.).</w:t>
            </w:r>
          </w:p>
          <w:p w14:paraId="4FDB07E4" w14:textId="77777777" w:rsidR="00197A1A" w:rsidRPr="00201C3B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01C3B">
              <w:rPr>
                <w:bCs/>
              </w:rPr>
              <w:t>5 октября</w:t>
            </w:r>
            <w:r w:rsidRPr="00201C3B">
              <w:t> Международный день учителя (по решению ЮНЕСКО с 1994 г. В России – Указ Президента РФ 1994 г.).</w:t>
            </w:r>
          </w:p>
          <w:p w14:paraId="20CA92AB" w14:textId="77777777" w:rsidR="00BC7806" w:rsidRPr="00F73FC2" w:rsidRDefault="00F73FC2" w:rsidP="00BC7806">
            <w:pPr>
              <w:pStyle w:val="a5"/>
              <w:numPr>
                <w:ilvl w:val="0"/>
                <w:numId w:val="4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/>
              <w:ind w:left="150"/>
              <w:jc w:val="both"/>
              <w:textAlignment w:val="baseline"/>
              <w:rPr>
                <w:bCs/>
                <w:color w:val="1F1F1F"/>
                <w:kern w:val="36"/>
              </w:rPr>
            </w:pPr>
            <w:r>
              <w:t xml:space="preserve">6 </w:t>
            </w:r>
            <w:r w:rsidR="00197A1A" w:rsidRPr="00201C3B">
              <w:t>ок</w:t>
            </w:r>
            <w:r w:rsidR="008537C9">
              <w:t>тября  -  Всемирный день улыбки.</w:t>
            </w:r>
            <w:r>
              <w:t xml:space="preserve"> </w:t>
            </w:r>
            <w:r w:rsidR="008537C9" w:rsidRPr="00F73FC2">
              <w:rPr>
                <w:bCs/>
                <w:color w:val="000000"/>
                <w:spacing w:val="-2"/>
              </w:rPr>
              <w:t>Голосовые упражнения: с</w:t>
            </w:r>
            <w:r w:rsidR="008537C9" w:rsidRPr="00F73FC2">
              <w:rPr>
                <w:color w:val="000000"/>
                <w:spacing w:val="-15"/>
                <w:shd w:val="clear" w:color="auto" w:fill="FFFFFF"/>
              </w:rPr>
              <w:t>короговорки для развития речи и дикции;  у</w:t>
            </w:r>
            <w:r w:rsidR="008537C9" w:rsidRPr="00F73FC2">
              <w:rPr>
                <w:bCs/>
                <w:color w:val="1F1F1F"/>
                <w:kern w:val="36"/>
              </w:rPr>
              <w:t xml:space="preserve">пражнения для улучшения техники речи и постановки голоса. </w:t>
            </w:r>
            <w:hyperlink r:id="rId10" w:anchor="i" w:history="1">
              <w:r w:rsidR="008537C9" w:rsidRPr="00F73FC2">
                <w:rPr>
                  <w:bdr w:val="none" w:sz="0" w:space="0" w:color="auto" w:frame="1"/>
                </w:rPr>
                <w:t>Дикция</w:t>
              </w:r>
            </w:hyperlink>
            <w:r w:rsidR="008537C9">
              <w:t xml:space="preserve">, </w:t>
            </w:r>
            <w:hyperlink r:id="rId11" w:anchor="i-2" w:history="1">
              <w:r w:rsidR="008537C9" w:rsidRPr="00F73FC2">
                <w:rPr>
                  <w:bdr w:val="none" w:sz="0" w:space="0" w:color="auto" w:frame="1"/>
                </w:rPr>
                <w:t>Голос</w:t>
              </w:r>
            </w:hyperlink>
            <w:r w:rsidR="008537C9">
              <w:t xml:space="preserve">, </w:t>
            </w:r>
            <w:hyperlink r:id="rId12" w:anchor="i-3" w:history="1">
              <w:r w:rsidR="008537C9" w:rsidRPr="00F73FC2">
                <w:rPr>
                  <w:bdr w:val="none" w:sz="0" w:space="0" w:color="auto" w:frame="1"/>
                </w:rPr>
                <w:t>Тембр</w:t>
              </w:r>
            </w:hyperlink>
            <w:r w:rsidR="008537C9">
              <w:t xml:space="preserve">, </w:t>
            </w:r>
            <w:hyperlink r:id="rId13" w:anchor="i-4" w:history="1">
              <w:r w:rsidR="008537C9" w:rsidRPr="00F73FC2">
                <w:rPr>
                  <w:bdr w:val="none" w:sz="0" w:space="0" w:color="auto" w:frame="1"/>
                </w:rPr>
                <w:t>Интонация</w:t>
              </w:r>
            </w:hyperlink>
            <w:r>
              <w:t xml:space="preserve">. </w:t>
            </w:r>
            <w:hyperlink r:id="rId14" w:anchor="i-5" w:history="1">
              <w:r w:rsidR="0027369D" w:rsidRPr="00F73FC2">
                <w:rPr>
                  <w:bdr w:val="none" w:sz="0" w:space="0" w:color="auto" w:frame="1"/>
                </w:rPr>
                <w:t>Уроки для улучшения речи</w:t>
              </w:r>
            </w:hyperlink>
            <w:r w:rsidR="0027369D">
              <w:t xml:space="preserve">, </w:t>
            </w:r>
            <w:hyperlink r:id="rId15" w:anchor="i-6" w:history="1">
              <w:r w:rsidR="0027369D" w:rsidRPr="00F73FC2">
                <w:rPr>
                  <w:bdr w:val="none" w:sz="0" w:space="0" w:color="auto" w:frame="1"/>
                </w:rPr>
                <w:t>Упражнения для усовершенствования дикции</w:t>
              </w:r>
            </w:hyperlink>
            <w:r w:rsidR="0027369D">
              <w:t xml:space="preserve">. </w:t>
            </w:r>
          </w:p>
          <w:p w14:paraId="16695F9F" w14:textId="77777777" w:rsidR="00197A1A" w:rsidRPr="00201C3B" w:rsidRDefault="00BC7806" w:rsidP="005A5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B5D18">
              <w:t xml:space="preserve"> </w:t>
            </w:r>
            <w:r w:rsidR="006B5D18" w:rsidRPr="006B5D18">
              <w:t xml:space="preserve"> </w:t>
            </w:r>
            <w:r w:rsidR="00197A1A" w:rsidRPr="00201C3B">
              <w:t>Подготовка: поиск и подбор теоретического материала, музыкального сопровождения, составление текста радиопередачи, консультации, репетиции. Составление плана  - конспекта классного часа</w:t>
            </w:r>
            <w:r w:rsidR="00013FBC">
              <w:t xml:space="preserve"> по образцу</w:t>
            </w:r>
            <w:r w:rsidR="00197A1A" w:rsidRPr="00201C3B">
              <w:t>, проведение классного часа</w:t>
            </w:r>
            <w:r w:rsidR="005A50E0">
              <w:t>.</w:t>
            </w:r>
          </w:p>
        </w:tc>
        <w:tc>
          <w:tcPr>
            <w:tcW w:w="1167" w:type="dxa"/>
            <w:shd w:val="clear" w:color="auto" w:fill="auto"/>
          </w:tcPr>
          <w:p w14:paraId="638624C3" w14:textId="77777777" w:rsidR="00197A1A" w:rsidRPr="00A638E4" w:rsidRDefault="00A638E4" w:rsidP="00197A1A">
            <w:pPr>
              <w:tabs>
                <w:tab w:val="left" w:pos="4036"/>
              </w:tabs>
            </w:pPr>
            <w:r>
              <w:t>18</w:t>
            </w:r>
          </w:p>
        </w:tc>
      </w:tr>
      <w:tr w:rsidR="00197A1A" w:rsidRPr="00AF18B6" w14:paraId="40213320" w14:textId="77777777" w:rsidTr="00197A1A">
        <w:trPr>
          <w:trHeight w:val="1689"/>
        </w:trPr>
        <w:tc>
          <w:tcPr>
            <w:tcW w:w="3085" w:type="dxa"/>
            <w:shd w:val="clear" w:color="auto" w:fill="auto"/>
          </w:tcPr>
          <w:p w14:paraId="41830D10" w14:textId="77777777" w:rsidR="00197A1A" w:rsidRPr="00B651A5" w:rsidRDefault="00197A1A" w:rsidP="00201C3B">
            <w:pPr>
              <w:jc w:val="both"/>
              <w:rPr>
                <w:color w:val="000000"/>
                <w:spacing w:val="-2"/>
              </w:rPr>
            </w:pPr>
            <w:r w:rsidRPr="00B651A5">
              <w:rPr>
                <w:bCs/>
              </w:rPr>
              <w:t>2.2</w:t>
            </w:r>
            <w:r w:rsidR="00201C3B">
              <w:rPr>
                <w:bCs/>
              </w:rPr>
              <w:t xml:space="preserve"> </w:t>
            </w:r>
            <w:r w:rsidRPr="00B651A5">
              <w:rPr>
                <w:bCs/>
              </w:rPr>
              <w:t>Выразительное чтение текста</w:t>
            </w:r>
          </w:p>
          <w:p w14:paraId="5B98FE92" w14:textId="77777777" w:rsidR="00197A1A" w:rsidRPr="00B651A5" w:rsidRDefault="00197A1A" w:rsidP="00201C3B">
            <w:pPr>
              <w:jc w:val="both"/>
            </w:pPr>
            <w:r w:rsidRPr="003313BF">
              <w:rPr>
                <w:bCs/>
              </w:rPr>
              <w:t>Советы по практике речи</w:t>
            </w:r>
            <w:r w:rsidRPr="00B651A5">
              <w:rPr>
                <w:bCs/>
                <w:color w:val="222222"/>
              </w:rPr>
              <w:t>.</w:t>
            </w:r>
            <w:r w:rsidRPr="00B651A5">
              <w:rPr>
                <w:color w:val="464646"/>
              </w:rPr>
              <w:t xml:space="preserve"> </w:t>
            </w:r>
            <w:r w:rsidRPr="00B651A5">
              <w:t>Самопрезентация выступающего ("Визитка") по предложенному алгоритму</w:t>
            </w:r>
          </w:p>
        </w:tc>
        <w:tc>
          <w:tcPr>
            <w:tcW w:w="5954" w:type="dxa"/>
            <w:shd w:val="clear" w:color="auto" w:fill="auto"/>
          </w:tcPr>
          <w:p w14:paraId="176B0620" w14:textId="77777777" w:rsidR="00197A1A" w:rsidRPr="00201C3B" w:rsidRDefault="00197A1A" w:rsidP="00197A1A">
            <w:pPr>
              <w:tabs>
                <w:tab w:val="left" w:pos="4036"/>
              </w:tabs>
              <w:rPr>
                <w:bCs/>
              </w:rPr>
            </w:pPr>
            <w:r w:rsidRPr="00201C3B">
              <w:rPr>
                <w:bCs/>
              </w:rPr>
              <w:t xml:space="preserve">10 октября -  Всемирный день психолога </w:t>
            </w:r>
          </w:p>
          <w:p w14:paraId="7FD6C05B" w14:textId="77777777" w:rsidR="00197A1A" w:rsidRPr="00201C3B" w:rsidRDefault="00D8612D" w:rsidP="00197A1A">
            <w:pPr>
              <w:tabs>
                <w:tab w:val="left" w:pos="4036"/>
              </w:tabs>
              <w:rPr>
                <w:bCs/>
              </w:rPr>
            </w:pPr>
            <w:r w:rsidRPr="00201C3B">
              <w:rPr>
                <w:bCs/>
              </w:rPr>
              <w:t>Всемирный</w:t>
            </w:r>
            <w:r w:rsidR="00197A1A" w:rsidRPr="00201C3B">
              <w:rPr>
                <w:bCs/>
              </w:rPr>
              <w:t xml:space="preserve"> день </w:t>
            </w:r>
            <w:r w:rsidRPr="00201C3B">
              <w:rPr>
                <w:bCs/>
              </w:rPr>
              <w:t>психического</w:t>
            </w:r>
            <w:r w:rsidR="00197A1A" w:rsidRPr="00201C3B">
              <w:rPr>
                <w:bCs/>
              </w:rPr>
              <w:t xml:space="preserve"> </w:t>
            </w:r>
            <w:r w:rsidRPr="00201C3B">
              <w:rPr>
                <w:bCs/>
              </w:rPr>
              <w:t>здоровья</w:t>
            </w:r>
            <w:r w:rsidR="00197A1A" w:rsidRPr="00201C3B">
              <w:rPr>
                <w:bCs/>
              </w:rPr>
              <w:t xml:space="preserve"> </w:t>
            </w:r>
            <w:r w:rsidR="00197A1A" w:rsidRPr="00201C3B">
              <w:rPr>
                <w:bCs/>
              </w:rPr>
              <w:br/>
              <w:t xml:space="preserve">12 октября – </w:t>
            </w:r>
            <w:r w:rsidR="003C4586">
              <w:rPr>
                <w:bCs/>
              </w:rPr>
              <w:t>В</w:t>
            </w:r>
            <w:r w:rsidR="00197A1A" w:rsidRPr="00201C3B">
              <w:rPr>
                <w:bCs/>
              </w:rPr>
              <w:t>семирный день зрения</w:t>
            </w:r>
          </w:p>
          <w:p w14:paraId="6C9E4EE1" w14:textId="77777777" w:rsidR="0031233B" w:rsidRPr="0031233B" w:rsidRDefault="0031233B" w:rsidP="0031233B">
            <w:pPr>
              <w:pStyle w:val="a6"/>
              <w:spacing w:after="0"/>
              <w:rPr>
                <w:color w:val="000000"/>
              </w:rPr>
            </w:pPr>
            <w:r>
              <w:rPr>
                <w:bCs/>
              </w:rPr>
              <w:t xml:space="preserve">18 советов по практике речи. </w:t>
            </w:r>
            <w:r w:rsidRPr="0031233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1233B">
              <w:rPr>
                <w:bCs/>
                <w:color w:val="000000"/>
              </w:rPr>
              <w:t>Культура устной речи</w:t>
            </w:r>
            <w:r w:rsidR="003C4586">
              <w:rPr>
                <w:bCs/>
                <w:color w:val="000000"/>
              </w:rPr>
              <w:t>.</w:t>
            </w:r>
            <w:r w:rsidRPr="0031233B">
              <w:rPr>
                <w:bCs/>
                <w:color w:val="000000"/>
              </w:rPr>
              <w:t xml:space="preserve"> Техника речи. </w:t>
            </w:r>
            <w:r w:rsidRPr="0031233B">
              <w:rPr>
                <w:color w:val="000000"/>
              </w:rPr>
              <w:t>Внешний облик оратора. Телодвижени</w:t>
            </w:r>
            <w:r w:rsidR="003C4586">
              <w:rPr>
                <w:color w:val="000000"/>
              </w:rPr>
              <w:t>я</w:t>
            </w:r>
            <w:r w:rsidRPr="0031233B">
              <w:rPr>
                <w:color w:val="000000"/>
              </w:rPr>
              <w:t>, мимика и жесты. Работа над голосом, артикуляцией, интонацией, темпом и ритмом речи.</w:t>
            </w:r>
            <w:r>
              <w:rPr>
                <w:color w:val="000000"/>
              </w:rPr>
              <w:t xml:space="preserve"> </w:t>
            </w:r>
          </w:p>
          <w:p w14:paraId="1044F644" w14:textId="77777777" w:rsidR="00197A1A" w:rsidRDefault="00197A1A" w:rsidP="0031233B">
            <w:pPr>
              <w:tabs>
                <w:tab w:val="left" w:pos="4036"/>
              </w:tabs>
              <w:rPr>
                <w:bCs/>
              </w:rPr>
            </w:pPr>
            <w:r w:rsidRPr="00201C3B">
              <w:rPr>
                <w:bCs/>
              </w:rPr>
              <w:t>Тематические классные часы общения - разработка планов-конспектов  и выступления в роли</w:t>
            </w:r>
            <w:r w:rsidRPr="00B651A5">
              <w:rPr>
                <w:bCs/>
              </w:rPr>
              <w:t xml:space="preserve"> </w:t>
            </w:r>
            <w:r w:rsidR="003C4586">
              <w:rPr>
                <w:bCs/>
              </w:rPr>
              <w:t>ведущих классных часов</w:t>
            </w:r>
            <w:r w:rsidRPr="00B651A5">
              <w:rPr>
                <w:bCs/>
              </w:rPr>
              <w:t>.</w:t>
            </w:r>
          </w:p>
          <w:p w14:paraId="40A8512A" w14:textId="77777777" w:rsidR="0019137A" w:rsidRPr="0019137A" w:rsidRDefault="003313BF" w:rsidP="00FE0ACE">
            <w:pPr>
              <w:tabs>
                <w:tab w:val="left" w:pos="4036"/>
              </w:tabs>
              <w:rPr>
                <w:b/>
                <w:bCs/>
              </w:rPr>
            </w:pPr>
            <w:r w:rsidRPr="003313BF">
              <w:rPr>
                <w:bCs/>
              </w:rPr>
              <w:t>Советы по практике речи</w:t>
            </w:r>
            <w:r>
              <w:rPr>
                <w:bCs/>
              </w:rPr>
              <w:t>: ф</w:t>
            </w:r>
            <w:r w:rsidR="0019137A" w:rsidRPr="0019137A">
              <w:rPr>
                <w:rStyle w:val="a7"/>
                <w:b w:val="0"/>
                <w:color w:val="222222"/>
                <w:shd w:val="clear" w:color="auto" w:fill="FEFEFE"/>
              </w:rPr>
              <w:t>ормулировка задания</w:t>
            </w:r>
            <w:r w:rsidR="0019137A">
              <w:rPr>
                <w:rStyle w:val="a7"/>
                <w:b w:val="0"/>
                <w:color w:val="222222"/>
                <w:shd w:val="clear" w:color="auto" w:fill="FEFEFE"/>
              </w:rPr>
              <w:t>,</w:t>
            </w:r>
            <w:r w:rsidR="00825FAC">
              <w:rPr>
                <w:rStyle w:val="a7"/>
                <w:b w:val="0"/>
                <w:color w:val="222222"/>
                <w:shd w:val="clear" w:color="auto" w:fill="FEFEFE"/>
              </w:rPr>
              <w:t xml:space="preserve"> </w:t>
            </w:r>
            <w:r w:rsidR="00825FAC">
              <w:rPr>
                <w:rFonts w:ascii="Tahoma" w:hAnsi="Tahoma" w:cs="Tahoma"/>
                <w:b/>
                <w:bCs/>
                <w:color w:val="222222"/>
                <w:shd w:val="clear" w:color="auto" w:fill="FEFEFE"/>
              </w:rPr>
              <w:t xml:space="preserve"> </w:t>
            </w:r>
            <w:r w:rsidR="00825FAC" w:rsidRPr="00825FAC">
              <w:rPr>
                <w:bCs/>
                <w:shd w:val="clear" w:color="auto" w:fill="FEFEFE"/>
              </w:rPr>
              <w:t>полный текст,</w:t>
            </w:r>
            <w:r w:rsidR="00825FAC">
              <w:rPr>
                <w:bCs/>
                <w:shd w:val="clear" w:color="auto" w:fill="FEFEFE"/>
              </w:rPr>
              <w:t xml:space="preserve"> </w:t>
            </w:r>
            <w:r w:rsidR="00825FAC" w:rsidRPr="00825FAC">
              <w:rPr>
                <w:shd w:val="clear" w:color="auto" w:fill="FEFEFE"/>
              </w:rPr>
              <w:t xml:space="preserve"> </w:t>
            </w:r>
            <w:r w:rsidR="00825FAC" w:rsidRPr="00825FAC">
              <w:rPr>
                <w:bCs/>
                <w:shd w:val="clear" w:color="auto" w:fill="FEFEFE"/>
              </w:rPr>
              <w:t>тезисы</w:t>
            </w:r>
            <w:r w:rsidR="00825FAC">
              <w:rPr>
                <w:bCs/>
                <w:shd w:val="clear" w:color="auto" w:fill="FEFEFE"/>
              </w:rPr>
              <w:t xml:space="preserve"> </w:t>
            </w:r>
            <w:r w:rsidR="00825FAC" w:rsidRPr="00825FAC">
              <w:rPr>
                <w:shd w:val="clear" w:color="auto" w:fill="FEFEFE"/>
              </w:rPr>
              <w:t xml:space="preserve">  </w:t>
            </w:r>
            <w:r w:rsidR="00825FAC" w:rsidRPr="00825FAC">
              <w:rPr>
                <w:bCs/>
                <w:shd w:val="clear" w:color="auto" w:fill="FEFEFE"/>
              </w:rPr>
              <w:t>план,</w:t>
            </w:r>
            <w:r w:rsidR="00825FAC">
              <w:rPr>
                <w:bCs/>
                <w:shd w:val="clear" w:color="auto" w:fill="FEFEFE"/>
              </w:rPr>
              <w:t xml:space="preserve"> </w:t>
            </w:r>
            <w:r w:rsidR="00825FAC" w:rsidRPr="00825FAC">
              <w:rPr>
                <w:bCs/>
                <w:shd w:val="clear" w:color="auto" w:fill="FEFEFE"/>
              </w:rPr>
              <w:t>ключевые слова.</w:t>
            </w:r>
            <w:r w:rsidR="00FE0ACE">
              <w:rPr>
                <w:rFonts w:ascii="Tahoma" w:hAnsi="Tahoma" w:cs="Tahoma"/>
                <w:color w:val="222222"/>
                <w:shd w:val="clear" w:color="auto" w:fill="FEFEFE"/>
              </w:rPr>
              <w:t xml:space="preserve"> М</w:t>
            </w:r>
            <w:r w:rsidR="00FE0ACE" w:rsidRPr="00FE0ACE">
              <w:rPr>
                <w:shd w:val="clear" w:color="auto" w:fill="FEFEFE"/>
              </w:rPr>
              <w:t>онолог-презентаци</w:t>
            </w:r>
            <w:r w:rsidR="00FE0ACE">
              <w:rPr>
                <w:shd w:val="clear" w:color="auto" w:fill="FEFEFE"/>
              </w:rPr>
              <w:t>я.</w:t>
            </w:r>
          </w:p>
        </w:tc>
        <w:tc>
          <w:tcPr>
            <w:tcW w:w="1167" w:type="dxa"/>
            <w:shd w:val="clear" w:color="auto" w:fill="auto"/>
          </w:tcPr>
          <w:p w14:paraId="143E9685" w14:textId="77777777" w:rsidR="00197A1A" w:rsidRPr="00A638E4" w:rsidRDefault="00A638E4" w:rsidP="00197A1A">
            <w:pPr>
              <w:tabs>
                <w:tab w:val="left" w:pos="4036"/>
              </w:tabs>
            </w:pPr>
            <w:r>
              <w:t xml:space="preserve">18 </w:t>
            </w:r>
          </w:p>
        </w:tc>
      </w:tr>
      <w:tr w:rsidR="00197A1A" w:rsidRPr="00AF18B6" w14:paraId="6DCECCEB" w14:textId="77777777" w:rsidTr="00197A1A">
        <w:trPr>
          <w:trHeight w:val="2254"/>
        </w:trPr>
        <w:tc>
          <w:tcPr>
            <w:tcW w:w="3085" w:type="dxa"/>
            <w:shd w:val="clear" w:color="auto" w:fill="auto"/>
          </w:tcPr>
          <w:p w14:paraId="54B31F0D" w14:textId="77777777" w:rsidR="00197A1A" w:rsidRPr="00B651A5" w:rsidRDefault="00197A1A" w:rsidP="00201C3B">
            <w:pPr>
              <w:jc w:val="both"/>
            </w:pPr>
            <w:r w:rsidRPr="00B651A5">
              <w:t>2.3</w:t>
            </w:r>
            <w:r w:rsidR="00201C3B">
              <w:t xml:space="preserve"> </w:t>
            </w:r>
            <w:r w:rsidRPr="00B651A5">
              <w:rPr>
                <w:bCs/>
              </w:rPr>
              <w:t>Запись речи на диктофон. Анализ.</w:t>
            </w:r>
            <w:r w:rsidR="00313AFD">
              <w:rPr>
                <w:bCs/>
              </w:rPr>
              <w:t xml:space="preserve"> Запись речи в Сети интернет в контакте на микрофон. Анализ. </w:t>
            </w:r>
          </w:p>
          <w:p w14:paraId="76BB1A0C" w14:textId="77777777" w:rsidR="00197A1A" w:rsidRPr="00B651A5" w:rsidRDefault="00197A1A" w:rsidP="00201C3B">
            <w:pPr>
              <w:jc w:val="both"/>
              <w:rPr>
                <w:bCs/>
              </w:rPr>
            </w:pPr>
          </w:p>
        </w:tc>
        <w:tc>
          <w:tcPr>
            <w:tcW w:w="5954" w:type="dxa"/>
            <w:shd w:val="clear" w:color="auto" w:fill="auto"/>
          </w:tcPr>
          <w:p w14:paraId="02E346E2" w14:textId="77777777" w:rsidR="00197A1A" w:rsidRPr="00201C3B" w:rsidRDefault="00197A1A" w:rsidP="00197A1A">
            <w:pPr>
              <w:tabs>
                <w:tab w:val="left" w:pos="4036"/>
              </w:tabs>
              <w:rPr>
                <w:bCs/>
              </w:rPr>
            </w:pPr>
            <w:r w:rsidRPr="00201C3B">
              <w:rPr>
                <w:bCs/>
              </w:rPr>
              <w:t>20 октября – день основания Российского военно - морского флота</w:t>
            </w:r>
          </w:p>
          <w:p w14:paraId="6422FDC7" w14:textId="77777777" w:rsidR="00E53B31" w:rsidRDefault="00197A1A" w:rsidP="00E53B31">
            <w:pPr>
              <w:tabs>
                <w:tab w:val="left" w:pos="4036"/>
              </w:tabs>
            </w:pPr>
            <w:r w:rsidRPr="00201C3B">
              <w:rPr>
                <w:bCs/>
              </w:rPr>
              <w:t xml:space="preserve">Тематические классные часы общения - разработка планов-конспектов  </w:t>
            </w:r>
            <w:r w:rsidR="00E53B31">
              <w:rPr>
                <w:bCs/>
              </w:rPr>
              <w:t xml:space="preserve">с помощью руководителя </w:t>
            </w:r>
            <w:r w:rsidRPr="00201C3B">
              <w:rPr>
                <w:bCs/>
              </w:rPr>
              <w:t>и выступления</w:t>
            </w:r>
            <w:r w:rsidRPr="00B651A5">
              <w:rPr>
                <w:bCs/>
              </w:rPr>
              <w:t xml:space="preserve"> в роли </w:t>
            </w:r>
            <w:r w:rsidR="00E53B31">
              <w:rPr>
                <w:bCs/>
              </w:rPr>
              <w:t xml:space="preserve">ведущих классных часов. </w:t>
            </w:r>
          </w:p>
          <w:p w14:paraId="2D6EA58C" w14:textId="77777777" w:rsidR="00197A1A" w:rsidRPr="00E53B31" w:rsidRDefault="00E53B31" w:rsidP="00E53B31">
            <w:r>
              <w:t xml:space="preserve">практическое задание  - записать радио текст на диктофон, микрофон в Сети Интернет в контакте и проанализировать собственное выступление. </w:t>
            </w:r>
          </w:p>
        </w:tc>
        <w:tc>
          <w:tcPr>
            <w:tcW w:w="1167" w:type="dxa"/>
            <w:shd w:val="clear" w:color="auto" w:fill="auto"/>
          </w:tcPr>
          <w:p w14:paraId="08D1A5B5" w14:textId="77777777" w:rsidR="00197A1A" w:rsidRPr="00A638E4" w:rsidRDefault="00A638E4" w:rsidP="00197A1A">
            <w:pPr>
              <w:tabs>
                <w:tab w:val="left" w:pos="4036"/>
              </w:tabs>
            </w:pPr>
            <w:r>
              <w:t xml:space="preserve">18 </w:t>
            </w:r>
          </w:p>
        </w:tc>
      </w:tr>
      <w:tr w:rsidR="00197A1A" w:rsidRPr="00AF18B6" w14:paraId="4A61AAB8" w14:textId="77777777" w:rsidTr="00197A1A">
        <w:trPr>
          <w:trHeight w:val="2576"/>
        </w:trPr>
        <w:tc>
          <w:tcPr>
            <w:tcW w:w="3085" w:type="dxa"/>
            <w:shd w:val="clear" w:color="auto" w:fill="auto"/>
          </w:tcPr>
          <w:p w14:paraId="31984E1B" w14:textId="77777777" w:rsidR="0096433E" w:rsidRPr="0096433E" w:rsidRDefault="00197A1A" w:rsidP="0096433E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643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2.4</w:t>
            </w:r>
            <w:r w:rsidR="00201C3B" w:rsidRPr="009643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643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Освоение законов композиции публичного выступления - (взаимодействие цели и вида ораторской речи по Аристотелю</w:t>
            </w:r>
            <w:r w:rsidR="00897C06" w:rsidRPr="009643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  <w:r w:rsidR="0096433E" w:rsidRPr="009643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="0096433E" w:rsidRPr="0096433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Этапы подготовки текста к публичному выступлению</w:t>
            </w:r>
          </w:p>
          <w:p w14:paraId="3AF929AA" w14:textId="77777777" w:rsidR="00197A1A" w:rsidRPr="0096433E" w:rsidRDefault="0096433E" w:rsidP="0096433E">
            <w:pPr>
              <w:jc w:val="both"/>
            </w:pPr>
            <w:r w:rsidRPr="0096433E">
              <w:rPr>
                <w:iCs/>
              </w:rPr>
              <w:t xml:space="preserve">  Качества публичной речи</w:t>
            </w:r>
            <w:r w:rsidRPr="0096433E">
              <w:rPr>
                <w:iCs/>
                <w:color w:val="000000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03C04005" w14:textId="77777777" w:rsidR="00197A1A" w:rsidRPr="0096433E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433E">
              <w:rPr>
                <w:bCs/>
              </w:rPr>
              <w:t>24 октября – М</w:t>
            </w:r>
            <w:r w:rsidRPr="0096433E">
              <w:t xml:space="preserve">еждународный день школьных библиотек </w:t>
            </w:r>
          </w:p>
          <w:p w14:paraId="0164AA74" w14:textId="77777777" w:rsidR="00197A1A" w:rsidRPr="0096433E" w:rsidRDefault="00197A1A" w:rsidP="00197A1A">
            <w:pPr>
              <w:tabs>
                <w:tab w:val="left" w:pos="4036"/>
              </w:tabs>
            </w:pPr>
            <w:r w:rsidRPr="0096433E">
              <w:rPr>
                <w:bCs/>
              </w:rPr>
              <w:t>27 октября</w:t>
            </w:r>
            <w:r w:rsidRPr="0096433E">
              <w:t> -  Международный день аудиовизуального наследия</w:t>
            </w:r>
          </w:p>
          <w:p w14:paraId="0DEBE52F" w14:textId="77777777" w:rsidR="00F27FEE" w:rsidRDefault="00197A1A" w:rsidP="00F27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6433E">
              <w:rPr>
                <w:shd w:val="clear" w:color="auto" w:fill="FFFFFF"/>
              </w:rPr>
              <w:t>29 октября  - «Всероссийский</w:t>
            </w:r>
            <w:r w:rsidRPr="0096433E">
              <w:rPr>
                <w:rStyle w:val="apple-converted-space"/>
                <w:shd w:val="clear" w:color="auto" w:fill="FFFFFF"/>
              </w:rPr>
              <w:t xml:space="preserve"> день гимнастики» </w:t>
            </w:r>
            <w:r w:rsidRPr="0096433E">
              <w:rPr>
                <w:color w:val="000000"/>
                <w:shd w:val="clear" w:color="auto" w:fill="FFFFFF"/>
              </w:rPr>
              <w:t>последняя суббота октября</w:t>
            </w:r>
          </w:p>
          <w:p w14:paraId="2DC3E2AA" w14:textId="77777777" w:rsidR="00DB618B" w:rsidRPr="00DB618B" w:rsidRDefault="00DB618B" w:rsidP="00F27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B618B">
              <w:rPr>
                <w:color w:val="000000"/>
              </w:rPr>
              <w:t>Композиция публичного выступления</w:t>
            </w:r>
            <w:r w:rsidR="00F27FEE">
              <w:rPr>
                <w:color w:val="000000"/>
              </w:rPr>
              <w:t xml:space="preserve"> (вступление, основная часть, заключение) </w:t>
            </w:r>
          </w:p>
          <w:p w14:paraId="4EDB67A4" w14:textId="77777777" w:rsidR="0096433E" w:rsidRPr="0096433E" w:rsidRDefault="00700611" w:rsidP="002D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</w:rPr>
            </w:pPr>
            <w:r w:rsidRPr="0096433E">
              <w:t>Этапы подготовки текста к публичному выступлению</w:t>
            </w:r>
            <w:r>
              <w:t>.</w:t>
            </w:r>
          </w:p>
          <w:p w14:paraId="5223D289" w14:textId="77777777" w:rsidR="002D715F" w:rsidRPr="0096433E" w:rsidRDefault="0096433E" w:rsidP="002D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433E">
              <w:rPr>
                <w:iCs/>
                <w:color w:val="000000"/>
              </w:rPr>
              <w:t>Качества публичной речи: </w:t>
            </w:r>
            <w:r w:rsidRPr="0096433E">
              <w:rPr>
                <w:color w:val="000000"/>
              </w:rPr>
              <w:t>доступность, эмоциональность, экспрессивность, последовательность (= логичность), выразительность (= богатство), целесообразность (соответствие речи цели говорящего или его речевому намерению). В публичном выступлении допускается использование разговорной лексики, частично иностранной (заимствованной), крылатых слов и выражений, но недопустимы просторечные слова</w:t>
            </w:r>
            <w:r w:rsidRPr="0096433E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 w:rsidRPr="0096433E">
              <w:t xml:space="preserve"> </w:t>
            </w:r>
            <w:r w:rsidR="002D715F" w:rsidRPr="0096433E">
              <w:t>Подготовка: поиск и подбор теоретического материала, музыкального сопровождения, составление текста радиопередачи, консультации, репетиции. Составление плана  - конспекта классного часа, проведение классного часа</w:t>
            </w:r>
            <w:r w:rsidRPr="0096433E">
              <w:t>.</w:t>
            </w:r>
            <w:r w:rsidR="002D715F" w:rsidRPr="0096433E">
              <w:t xml:space="preserve"> Запись радиопередач</w:t>
            </w:r>
            <w:r w:rsidR="00CD1E0A">
              <w:t xml:space="preserve">. </w:t>
            </w:r>
          </w:p>
          <w:p w14:paraId="4350ACBC" w14:textId="77777777" w:rsidR="00197A1A" w:rsidRPr="0096433E" w:rsidRDefault="00197A1A" w:rsidP="002D715F"/>
        </w:tc>
        <w:tc>
          <w:tcPr>
            <w:tcW w:w="1167" w:type="dxa"/>
            <w:shd w:val="clear" w:color="auto" w:fill="auto"/>
          </w:tcPr>
          <w:p w14:paraId="08FF6F68" w14:textId="77777777" w:rsidR="00197A1A" w:rsidRPr="00A638E4" w:rsidRDefault="00197A1A" w:rsidP="00197A1A">
            <w:pPr>
              <w:tabs>
                <w:tab w:val="left" w:pos="4036"/>
              </w:tabs>
            </w:pPr>
            <w:r w:rsidRPr="00A638E4">
              <w:t>18</w:t>
            </w:r>
            <w:r w:rsidR="00A638E4">
              <w:t xml:space="preserve"> </w:t>
            </w:r>
          </w:p>
        </w:tc>
      </w:tr>
      <w:tr w:rsidR="00197A1A" w:rsidRPr="00AF18B6" w14:paraId="746E870C" w14:textId="77777777" w:rsidTr="00197A1A">
        <w:tc>
          <w:tcPr>
            <w:tcW w:w="3085" w:type="dxa"/>
            <w:shd w:val="clear" w:color="auto" w:fill="auto"/>
          </w:tcPr>
          <w:p w14:paraId="1FDF28B1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51A5">
              <w:rPr>
                <w:b/>
              </w:rPr>
              <w:t>Модуль 3.</w:t>
            </w:r>
          </w:p>
        </w:tc>
        <w:tc>
          <w:tcPr>
            <w:tcW w:w="5954" w:type="dxa"/>
            <w:shd w:val="clear" w:color="auto" w:fill="auto"/>
          </w:tcPr>
          <w:p w14:paraId="4F28CB97" w14:textId="77777777" w:rsidR="00197A1A" w:rsidRPr="00B651A5" w:rsidRDefault="00197A1A" w:rsidP="00197A1A">
            <w:pPr>
              <w:numPr>
                <w:ilvl w:val="0"/>
                <w:numId w:val="21"/>
              </w:numPr>
              <w:shd w:val="clear" w:color="auto" w:fill="FFFFFF"/>
              <w:spacing w:line="264" w:lineRule="atLeast"/>
              <w:ind w:left="0"/>
              <w:jc w:val="both"/>
              <w:textAlignment w:val="baseline"/>
              <w:rPr>
                <w:bCs/>
              </w:rPr>
            </w:pPr>
            <w:r w:rsidRPr="00B651A5">
              <w:rPr>
                <w:b/>
                <w:bCs/>
              </w:rPr>
              <w:t xml:space="preserve">Дидактические экспрессивно-речевые-ораторские способности педагога </w:t>
            </w:r>
            <w:r w:rsidRPr="00CD1E0A">
              <w:rPr>
                <w:b/>
                <w:bCs/>
              </w:rPr>
              <w:t>(эрудиция, энергия, эмоциональность, экспрессивность, этика, эстетика).</w:t>
            </w:r>
            <w:r w:rsidRPr="00B651A5">
              <w:rPr>
                <w:bCs/>
              </w:rPr>
              <w:t xml:space="preserve"> </w:t>
            </w:r>
            <w:r w:rsidRPr="00B651A5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Возможности импровизации в классической риторике. </w:t>
            </w:r>
            <w:r w:rsidRPr="00B651A5">
              <w:rPr>
                <w:b/>
              </w:rPr>
              <w:t xml:space="preserve">Развитие воображения ритора, способы создания образной речи. </w:t>
            </w:r>
            <w:r w:rsidRPr="00B651A5">
              <w:rPr>
                <w:b/>
                <w:bCs/>
                <w:bdr w:val="none" w:sz="0" w:space="0" w:color="auto" w:frame="1"/>
                <w:shd w:val="clear" w:color="auto" w:fill="FFFFFF"/>
              </w:rPr>
              <w:t>Идентификация аудитории слушателей: как оппонентов сделать единомышленниками</w:t>
            </w:r>
            <w:r w:rsidRPr="00B651A5">
              <w:t xml:space="preserve">. </w:t>
            </w:r>
            <w:r w:rsidRPr="00B651A5">
              <w:rPr>
                <w:b/>
                <w:bCs/>
              </w:rPr>
              <w:t xml:space="preserve">Экспресс зарядка эффективного оратора. Формирование характера ритора через дикционную выразительность: уверенность и контроль над мышлением. Способы удержания внимания при публичном выступлении. </w:t>
            </w:r>
          </w:p>
          <w:p w14:paraId="6B175005" w14:textId="77777777" w:rsidR="00197A1A" w:rsidRPr="00B651A5" w:rsidRDefault="00197A1A" w:rsidP="00FB5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51A5">
              <w:rPr>
                <w:b/>
                <w:bCs/>
              </w:rPr>
              <w:t xml:space="preserve"> Теоретический материал - Знаменательные и памятные даты ноября</w:t>
            </w:r>
            <w:r w:rsidR="00FB5941">
              <w:rPr>
                <w:b/>
                <w:bCs/>
              </w:rPr>
              <w:t xml:space="preserve">, </w:t>
            </w:r>
            <w:r w:rsidR="00FB5941" w:rsidRPr="00D63C50">
              <w:rPr>
                <w:b/>
              </w:rPr>
              <w:t>рубрика радиопередач «Новости ИРКПО» - выход в эфир один раз в неделю, цикл радиопередач «Музыка народов России»</w:t>
            </w:r>
            <w:r w:rsidR="004A3C11">
              <w:rPr>
                <w:b/>
              </w:rPr>
              <w:t>, цикл радиопередач к году театра в России</w:t>
            </w:r>
          </w:p>
        </w:tc>
        <w:tc>
          <w:tcPr>
            <w:tcW w:w="1167" w:type="dxa"/>
            <w:shd w:val="clear" w:color="auto" w:fill="auto"/>
          </w:tcPr>
          <w:p w14:paraId="7865CCCB" w14:textId="77777777" w:rsidR="00197A1A" w:rsidRPr="00B651A5" w:rsidRDefault="00941D65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197A1A" w:rsidRPr="00AF18B6" w14:paraId="3C87F3C1" w14:textId="77777777" w:rsidTr="00197A1A">
        <w:tc>
          <w:tcPr>
            <w:tcW w:w="3085" w:type="dxa"/>
            <w:shd w:val="clear" w:color="auto" w:fill="auto"/>
          </w:tcPr>
          <w:p w14:paraId="4F3FC893" w14:textId="77777777" w:rsidR="00197A1A" w:rsidRPr="00B651A5" w:rsidRDefault="00197A1A" w:rsidP="0031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3B">
              <w:t>3.1</w:t>
            </w:r>
            <w:r w:rsidR="00201C3B">
              <w:rPr>
                <w:b/>
              </w:rPr>
              <w:t xml:space="preserve"> </w:t>
            </w:r>
            <w:r w:rsidRPr="00B651A5">
              <w:rPr>
                <w:bCs/>
              </w:rPr>
              <w:t xml:space="preserve">Понятие дидактических экспрессивно-речевых) способностей педагога  </w:t>
            </w:r>
          </w:p>
        </w:tc>
        <w:tc>
          <w:tcPr>
            <w:tcW w:w="5954" w:type="dxa"/>
            <w:shd w:val="clear" w:color="auto" w:fill="auto"/>
          </w:tcPr>
          <w:p w14:paraId="5CFE9AEC" w14:textId="77777777" w:rsidR="00197A1A" w:rsidRPr="00A638E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38E4">
              <w:rPr>
                <w:bCs/>
              </w:rPr>
              <w:t>29 октября  - «Всероссийский день гимнастики» последняя суббота октября</w:t>
            </w:r>
          </w:p>
          <w:p w14:paraId="2E8A42AD" w14:textId="77777777" w:rsidR="00634311" w:rsidRPr="00634311" w:rsidRDefault="008E3C26" w:rsidP="002D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bCs/>
              </w:rPr>
              <w:t>4 группы педагогических способностей</w:t>
            </w:r>
            <w:r w:rsidR="00F972C2">
              <w:rPr>
                <w:bCs/>
              </w:rPr>
              <w:t xml:space="preserve"> (</w:t>
            </w:r>
            <w:r w:rsidR="00F972C2" w:rsidRPr="00F972C2">
              <w:rPr>
                <w:color w:val="000000"/>
              </w:rPr>
              <w:t>дидактические</w:t>
            </w:r>
            <w:r w:rsidR="00F972C2">
              <w:rPr>
                <w:color w:val="000000"/>
              </w:rPr>
              <w:t xml:space="preserve">, </w:t>
            </w:r>
            <w:r w:rsidR="00F972C2" w:rsidRPr="00F972C2">
              <w:rPr>
                <w:color w:val="000000"/>
              </w:rPr>
              <w:t xml:space="preserve">организационно – </w:t>
            </w:r>
            <w:r w:rsidR="00667AC3" w:rsidRPr="00F972C2">
              <w:rPr>
                <w:color w:val="000000"/>
              </w:rPr>
              <w:t>коммуникативные</w:t>
            </w:r>
            <w:r w:rsidR="00667AC3">
              <w:rPr>
                <w:color w:val="000000"/>
              </w:rPr>
              <w:t xml:space="preserve">, </w:t>
            </w:r>
            <w:r w:rsidR="00667AC3" w:rsidRPr="00F972C2">
              <w:rPr>
                <w:color w:val="000000"/>
              </w:rPr>
              <w:t>личностные</w:t>
            </w:r>
            <w:r w:rsidR="00F972C2" w:rsidRPr="00F972C2">
              <w:rPr>
                <w:color w:val="000000"/>
              </w:rPr>
              <w:t xml:space="preserve"> </w:t>
            </w:r>
            <w:r w:rsidR="00F972C2">
              <w:rPr>
                <w:color w:val="000000"/>
              </w:rPr>
              <w:t xml:space="preserve">и </w:t>
            </w:r>
            <w:r w:rsidR="00F972C2" w:rsidRPr="00F972C2">
              <w:rPr>
                <w:color w:val="000000"/>
              </w:rPr>
              <w:t>специальные способности</w:t>
            </w:r>
            <w:r w:rsidR="00F972C2">
              <w:rPr>
                <w:color w:val="000000"/>
              </w:rPr>
              <w:t>)</w:t>
            </w:r>
            <w:r w:rsidR="00663EFB">
              <w:rPr>
                <w:color w:val="000000"/>
              </w:rPr>
              <w:t xml:space="preserve">. </w:t>
            </w:r>
            <w:r w:rsidR="00DE04F8" w:rsidRPr="00DE04F8">
              <w:rPr>
                <w:color w:val="000000"/>
              </w:rPr>
              <w:t>дидактические (способность передавать информацию детям,</w:t>
            </w:r>
            <w:r w:rsidR="00DE04F8">
              <w:rPr>
                <w:color w:val="000000"/>
              </w:rPr>
              <w:t xml:space="preserve"> </w:t>
            </w:r>
            <w:r w:rsidR="00DE04F8" w:rsidRPr="00DE04F8">
              <w:rPr>
                <w:color w:val="000000"/>
              </w:rPr>
              <w:t xml:space="preserve">экспрессивно – речевые </w:t>
            </w:r>
            <w:r w:rsidR="00DE04F8">
              <w:rPr>
                <w:color w:val="000000"/>
              </w:rPr>
              <w:t xml:space="preserve">и </w:t>
            </w:r>
            <w:r w:rsidR="00DE04F8" w:rsidRPr="00DE04F8">
              <w:rPr>
                <w:color w:val="000000"/>
              </w:rPr>
              <w:t>академические (познавательные) способности</w:t>
            </w:r>
            <w:r w:rsidR="00DE04F8">
              <w:rPr>
                <w:color w:val="000000"/>
              </w:rPr>
              <w:t>.</w:t>
            </w:r>
            <w:r w:rsidR="00634311" w:rsidRPr="006343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431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Понятие </w:t>
            </w:r>
            <w:r w:rsidR="00634311" w:rsidRPr="00DE04F8">
              <w:rPr>
                <w:color w:val="000000"/>
              </w:rPr>
              <w:t>экспрессивно – речевы</w:t>
            </w:r>
            <w:r w:rsidR="00634311">
              <w:rPr>
                <w:color w:val="000000"/>
              </w:rPr>
              <w:t>х</w:t>
            </w:r>
            <w:r w:rsidR="00634311" w:rsidRPr="00634311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способност</w:t>
            </w:r>
            <w:r w:rsidR="00634311">
              <w:rPr>
                <w:rFonts w:ascii="Arial" w:hAnsi="Arial" w:cs="Arial"/>
                <w:color w:val="000000"/>
                <w:sz w:val="20"/>
                <w:szCs w:val="20"/>
              </w:rPr>
              <w:t>ей</w:t>
            </w:r>
            <w:r w:rsidR="00634311" w:rsidRPr="0063431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34311" w:rsidRPr="00634311">
              <w:rPr>
                <w:color w:val="000000"/>
              </w:rPr>
              <w:t xml:space="preserve">(способность выражать свои мысли и чувства в речевой форме, окрашенной </w:t>
            </w:r>
            <w:r w:rsidR="00634311" w:rsidRPr="00634311">
              <w:rPr>
                <w:color w:val="000000"/>
              </w:rPr>
              <w:lastRenderedPageBreak/>
              <w:t>выразительной мимикой и пантомимикой</w:t>
            </w:r>
            <w:r w:rsidR="00634311">
              <w:rPr>
                <w:color w:val="000000"/>
              </w:rPr>
              <w:t xml:space="preserve"> – ораторские способности</w:t>
            </w:r>
            <w:r w:rsidR="00634311" w:rsidRPr="00634311">
              <w:rPr>
                <w:color w:val="000000"/>
              </w:rPr>
              <w:t>).</w:t>
            </w:r>
          </w:p>
          <w:p w14:paraId="092CB2C1" w14:textId="77777777" w:rsidR="001D7763" w:rsidRDefault="0031233B" w:rsidP="002D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B651A5">
              <w:rPr>
                <w:bCs/>
              </w:rPr>
              <w:t xml:space="preserve">раторские способности педагога: эрудиция, энергия, эмоциональность, экспрессивность, этика, эстетика. </w:t>
            </w:r>
            <w:r>
              <w:rPr>
                <w:bCs/>
              </w:rPr>
              <w:t>Т</w:t>
            </w:r>
            <w:r w:rsidR="00197A1A" w:rsidRPr="00A638E4">
              <w:rPr>
                <w:bCs/>
              </w:rPr>
              <w:t>ематический внеклассный час «З</w:t>
            </w:r>
            <w:r w:rsidR="00197A1A" w:rsidRPr="00A638E4">
              <w:rPr>
                <w:shd w:val="clear" w:color="auto" w:fill="FFFFFF"/>
              </w:rPr>
              <w:t>аслуженный тренер России и Узбекистана, президент Всероссийской федерации художественной гимнастики</w:t>
            </w:r>
            <w:r w:rsidR="00197A1A" w:rsidRPr="00A638E4">
              <w:rPr>
                <w:rStyle w:val="apple-converted-space"/>
                <w:color w:val="363636"/>
                <w:shd w:val="clear" w:color="auto" w:fill="FFFFFF"/>
              </w:rPr>
              <w:t> </w:t>
            </w:r>
            <w:r w:rsidR="00197A1A" w:rsidRPr="00A638E4">
              <w:rPr>
                <w:bCs/>
              </w:rPr>
              <w:t xml:space="preserve">И. А. Винер-Усманова». </w:t>
            </w:r>
          </w:p>
          <w:p w14:paraId="12D249AB" w14:textId="77777777" w:rsidR="002D715F" w:rsidRPr="00201C3B" w:rsidRDefault="002D715F" w:rsidP="002D71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3B">
              <w:t>Подготовка: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  <w:r w:rsidR="00EA2679">
              <w:t xml:space="preserve"> На примере </w:t>
            </w:r>
            <w:r w:rsidR="00FC1048">
              <w:rPr>
                <w:bCs/>
              </w:rPr>
              <w:t>радиопередачи ко</w:t>
            </w:r>
            <w:r w:rsidR="001D7763">
              <w:rPr>
                <w:bCs/>
              </w:rPr>
              <w:t xml:space="preserve"> Дню гимнастики</w:t>
            </w:r>
          </w:p>
          <w:p w14:paraId="2860D766" w14:textId="77777777" w:rsidR="00197A1A" w:rsidRPr="00B651A5" w:rsidRDefault="00667AC3" w:rsidP="0077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рассмотрение </w:t>
            </w:r>
            <w:r w:rsidRPr="00B651A5">
              <w:rPr>
                <w:bCs/>
              </w:rPr>
              <w:t>экспрессивно</w:t>
            </w:r>
            <w:r w:rsidR="00EA2679" w:rsidRPr="00B651A5">
              <w:rPr>
                <w:bCs/>
              </w:rPr>
              <w:t>-речевых</w:t>
            </w:r>
            <w:r w:rsidR="00EA2679" w:rsidRPr="00EA26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094A" w:rsidRPr="0018096C">
              <w:rPr>
                <w:color w:val="000000"/>
              </w:rPr>
              <w:t>способностей как</w:t>
            </w:r>
            <w:r w:rsidR="00EA2679" w:rsidRPr="0018096C">
              <w:rPr>
                <w:color w:val="000000"/>
              </w:rPr>
              <w:t xml:space="preserve"> способностей выражать свои мысли и чувства в речевой форме</w:t>
            </w:r>
            <w:r w:rsidR="00340012">
              <w:rPr>
                <w:bCs/>
              </w:rPr>
              <w:t xml:space="preserve"> </w:t>
            </w:r>
            <w:r w:rsidR="00A763F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763F8" w:rsidRPr="00FC1048">
              <w:rPr>
                <w:color w:val="000000"/>
              </w:rPr>
              <w:t xml:space="preserve">эмоциональная выразительность речи, </w:t>
            </w:r>
            <w:r w:rsidR="0046094A" w:rsidRPr="00FC1048">
              <w:rPr>
                <w:color w:val="000000"/>
              </w:rPr>
              <w:t>интонационная яркость</w:t>
            </w:r>
            <w:r w:rsidR="00A763F8" w:rsidRPr="00FC1048">
              <w:rPr>
                <w:color w:val="000000"/>
              </w:rPr>
              <w:t>, задушевность, четкость дикции, отсутствие стилистических, грамматических и фонетических погрешностей, проникновенная, создающая атмосферу искренности и доверия в общении с обучаемыми</w:t>
            </w:r>
            <w:r w:rsidR="001D7763">
              <w:rPr>
                <w:color w:val="000000"/>
              </w:rPr>
              <w:t>).</w:t>
            </w:r>
          </w:p>
        </w:tc>
        <w:tc>
          <w:tcPr>
            <w:tcW w:w="1167" w:type="dxa"/>
            <w:shd w:val="clear" w:color="auto" w:fill="auto"/>
          </w:tcPr>
          <w:p w14:paraId="26343953" w14:textId="77777777" w:rsidR="00197A1A" w:rsidRPr="00A638E4" w:rsidRDefault="00A638E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16</w:t>
            </w:r>
          </w:p>
        </w:tc>
      </w:tr>
      <w:tr w:rsidR="00197A1A" w:rsidRPr="00AF18B6" w14:paraId="7A9927C6" w14:textId="77777777" w:rsidTr="00197A1A">
        <w:tc>
          <w:tcPr>
            <w:tcW w:w="3085" w:type="dxa"/>
            <w:shd w:val="clear" w:color="auto" w:fill="auto"/>
          </w:tcPr>
          <w:p w14:paraId="469EFB58" w14:textId="77777777" w:rsidR="00197A1A" w:rsidRPr="00B651A5" w:rsidRDefault="00201C3B" w:rsidP="002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3.2</w:t>
            </w:r>
            <w:r>
              <w:rPr>
                <w:b/>
              </w:rPr>
              <w:t xml:space="preserve"> </w:t>
            </w:r>
            <w:r w:rsidR="00197A1A" w:rsidRPr="00B651A5">
              <w:rPr>
                <w:bCs/>
                <w:bdr w:val="none" w:sz="0" w:space="0" w:color="auto" w:frame="1"/>
                <w:shd w:val="clear" w:color="auto" w:fill="FFFFFF"/>
              </w:rPr>
              <w:t xml:space="preserve">Возможности импровизации в классической риторике. </w:t>
            </w:r>
            <w:r w:rsidR="00197A1A" w:rsidRPr="00B651A5">
              <w:t>Развитие воображения ритора, способы создания образной речи.</w:t>
            </w:r>
          </w:p>
        </w:tc>
        <w:tc>
          <w:tcPr>
            <w:tcW w:w="5954" w:type="dxa"/>
            <w:shd w:val="clear" w:color="auto" w:fill="auto"/>
          </w:tcPr>
          <w:p w14:paraId="5C1D3CB4" w14:textId="77777777" w:rsidR="00197A1A" w:rsidRPr="00A638E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38E4">
              <w:rPr>
                <w:bCs/>
              </w:rPr>
              <w:t>4 ноября -  </w:t>
            </w:r>
            <w:r w:rsidRPr="00A638E4">
              <w:t xml:space="preserve">День народного единства </w:t>
            </w:r>
            <w:r w:rsidRPr="00A638E4">
              <w:br/>
            </w:r>
            <w:r w:rsidRPr="00A638E4">
              <w:rPr>
                <w:bCs/>
              </w:rPr>
              <w:t xml:space="preserve">7 ноября - </w:t>
            </w:r>
            <w:r w:rsidRPr="00A638E4">
              <w:t>День согласия и примирения</w:t>
            </w:r>
          </w:p>
          <w:p w14:paraId="68AEA825" w14:textId="77777777" w:rsidR="00197A1A" w:rsidRDefault="00197A1A" w:rsidP="008D7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38E4">
              <w:rPr>
                <w:bCs/>
              </w:rPr>
              <w:t>10 ноября </w:t>
            </w:r>
            <w:r w:rsidRPr="00A638E4">
              <w:t>Всемирный день молодежи (в этот день в 1945 г. основана Всемирная федерация демократической молодежи).</w:t>
            </w:r>
            <w:r w:rsidRPr="00A638E4">
              <w:br/>
            </w:r>
            <w:r w:rsidRPr="00B651A5">
              <w:rPr>
                <w:bCs/>
              </w:rPr>
              <w:t xml:space="preserve">Подготовка к </w:t>
            </w:r>
            <w:r w:rsidRPr="00B651A5">
              <w:t xml:space="preserve"> </w:t>
            </w:r>
            <w:r w:rsidRPr="00B651A5">
              <w:rPr>
                <w:bCs/>
              </w:rPr>
              <w:t xml:space="preserve">Международной неделе науки и мира. Написание текстов. </w:t>
            </w:r>
          </w:p>
          <w:p w14:paraId="0F757CB8" w14:textId="77777777" w:rsidR="00666456" w:rsidRPr="00C26842" w:rsidRDefault="00666456" w:rsidP="008D7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6456">
              <w:rPr>
                <w:shd w:val="clear" w:color="auto" w:fill="FFFFFF"/>
              </w:rPr>
              <w:t>Импровизация – это первотворчество</w:t>
            </w:r>
            <w:r>
              <w:rPr>
                <w:shd w:val="clear" w:color="auto" w:fill="FFFFFF"/>
              </w:rPr>
              <w:t>.</w:t>
            </w:r>
            <w:r w:rsidR="001D2DCF">
              <w:rPr>
                <w:rFonts w:ascii="Tahoma" w:hAnsi="Tahoma" w:cs="Tahoma"/>
                <w:i/>
                <w:iCs/>
                <w:color w:val="424242"/>
                <w:sz w:val="21"/>
                <w:szCs w:val="21"/>
                <w:shd w:val="clear" w:color="auto" w:fill="FFFFFF"/>
              </w:rPr>
              <w:t xml:space="preserve"> </w:t>
            </w:r>
            <w:r w:rsidR="001D2DCF" w:rsidRPr="001D2DCF">
              <w:rPr>
                <w:iCs/>
                <w:shd w:val="clear" w:color="auto" w:fill="FFFFFF"/>
              </w:rPr>
              <w:t>Импровизация – вид и компонент сиюминутной публичной деятельности, в результате которой создается субъективно-объективно новый продукт</w:t>
            </w:r>
            <w:r w:rsidR="009911E4">
              <w:rPr>
                <w:iCs/>
                <w:shd w:val="clear" w:color="auto" w:fill="FFFFFF"/>
              </w:rPr>
              <w:t>.</w:t>
            </w:r>
            <w:r w:rsidR="001D2DCF" w:rsidRPr="001D2DCF">
              <w:rPr>
                <w:iCs/>
                <w:shd w:val="clear" w:color="auto" w:fill="FFFFFF"/>
              </w:rPr>
              <w:t> </w:t>
            </w:r>
            <w:r w:rsidR="009911E4">
              <w:rPr>
                <w:rFonts w:ascii="Tahoma" w:hAnsi="Tahoma" w:cs="Tahoma"/>
                <w:color w:val="424242"/>
                <w:sz w:val="21"/>
                <w:szCs w:val="21"/>
                <w:shd w:val="clear" w:color="auto" w:fill="FFFFFF"/>
              </w:rPr>
              <w:t xml:space="preserve"> </w:t>
            </w:r>
            <w:r w:rsidR="009911E4" w:rsidRPr="009911E4">
              <w:rPr>
                <w:shd w:val="clear" w:color="auto" w:fill="FFFFFF"/>
              </w:rPr>
              <w:t xml:space="preserve"> </w:t>
            </w:r>
            <w:r w:rsidR="009911E4">
              <w:rPr>
                <w:shd w:val="clear" w:color="auto" w:fill="FFFFFF"/>
              </w:rPr>
              <w:t>И</w:t>
            </w:r>
            <w:r w:rsidR="009911E4" w:rsidRPr="009911E4">
              <w:rPr>
                <w:shd w:val="clear" w:color="auto" w:fill="FFFFFF"/>
              </w:rPr>
              <w:t>нтуиция</w:t>
            </w:r>
            <w:r w:rsidR="009911E4">
              <w:rPr>
                <w:shd w:val="clear" w:color="auto" w:fill="FFFFFF"/>
              </w:rPr>
              <w:t xml:space="preserve"> как и</w:t>
            </w:r>
            <w:r w:rsidR="009911E4" w:rsidRPr="009911E4">
              <w:rPr>
                <w:shd w:val="clear" w:color="auto" w:fill="FFFFFF"/>
              </w:rPr>
              <w:t>сходны</w:t>
            </w:r>
            <w:r w:rsidR="009911E4">
              <w:rPr>
                <w:shd w:val="clear" w:color="auto" w:fill="FFFFFF"/>
              </w:rPr>
              <w:t>й</w:t>
            </w:r>
            <w:r w:rsidR="009911E4" w:rsidRPr="009911E4">
              <w:rPr>
                <w:shd w:val="clear" w:color="auto" w:fill="FFFFFF"/>
              </w:rPr>
              <w:t xml:space="preserve"> пункт импровизации</w:t>
            </w:r>
            <w:r w:rsidR="001B5EA2">
              <w:rPr>
                <w:shd w:val="clear" w:color="auto" w:fill="FFFFFF"/>
              </w:rPr>
              <w:t>. Ч</w:t>
            </w:r>
            <w:r w:rsidR="009911E4" w:rsidRPr="009911E4">
              <w:rPr>
                <w:shd w:val="clear" w:color="auto" w:fill="FFFFFF"/>
              </w:rPr>
              <w:t>етыре этапа импровизации как разновидности творческого процесса</w:t>
            </w:r>
            <w:r w:rsidR="001B5EA2">
              <w:rPr>
                <w:shd w:val="clear" w:color="auto" w:fill="FFFFFF"/>
              </w:rPr>
              <w:t>.</w:t>
            </w:r>
            <w:r w:rsidR="001B5EA2">
              <w:rPr>
                <w:rFonts w:ascii="Tahoma" w:hAnsi="Tahoma" w:cs="Tahoma"/>
                <w:color w:val="424242"/>
                <w:sz w:val="21"/>
                <w:szCs w:val="21"/>
                <w:shd w:val="clear" w:color="auto" w:fill="FFFFFF"/>
              </w:rPr>
              <w:t xml:space="preserve"> </w:t>
            </w:r>
            <w:r w:rsidR="001B5EA2" w:rsidRPr="003D1005">
              <w:rPr>
                <w:shd w:val="clear" w:color="auto" w:fill="FFFFFF"/>
              </w:rPr>
              <w:t>Импровизация как вид  (включает все этапы творчества), и компонент творчества (обладает собственной спецификой, связанной с сиюминутностью создаваемого продукта).</w:t>
            </w:r>
            <w:r w:rsidR="007627F6">
              <w:rPr>
                <w:shd w:val="clear" w:color="auto" w:fill="FFFFFF"/>
              </w:rPr>
              <w:t xml:space="preserve"> М.</w:t>
            </w:r>
            <w:r w:rsidR="00667AC3">
              <w:rPr>
                <w:shd w:val="clear" w:color="auto" w:fill="FFFFFF"/>
              </w:rPr>
              <w:t xml:space="preserve"> </w:t>
            </w:r>
            <w:r w:rsidR="007627F6">
              <w:rPr>
                <w:shd w:val="clear" w:color="auto" w:fill="FFFFFF"/>
              </w:rPr>
              <w:t>М.</w:t>
            </w:r>
            <w:r w:rsidR="00667AC3">
              <w:rPr>
                <w:shd w:val="clear" w:color="auto" w:fill="FFFFFF"/>
              </w:rPr>
              <w:t xml:space="preserve"> </w:t>
            </w:r>
            <w:r w:rsidR="007627F6">
              <w:rPr>
                <w:shd w:val="clear" w:color="auto" w:fill="FFFFFF"/>
              </w:rPr>
              <w:t>Сперанский: «</w:t>
            </w:r>
            <w:r w:rsidR="007627F6" w:rsidRPr="007627F6">
              <w:rPr>
                <w:shd w:val="clear" w:color="auto" w:fill="FFFFFF"/>
              </w:rPr>
              <w:t>Сильное чувствование и живое воображение для оратора необходимы совершенно</w:t>
            </w:r>
            <w:r w:rsidR="007627F6">
              <w:rPr>
                <w:shd w:val="clear" w:color="auto" w:fill="FFFFFF"/>
              </w:rPr>
              <w:t>»</w:t>
            </w:r>
            <w:r w:rsidR="007627F6" w:rsidRPr="007627F6">
              <w:rPr>
                <w:shd w:val="clear" w:color="auto" w:fill="FFFFFF"/>
              </w:rPr>
              <w:t>.</w:t>
            </w:r>
            <w:r w:rsidR="00C26842">
              <w:rPr>
                <w:rFonts w:ascii="Arial" w:hAnsi="Arial" w:cs="Arial"/>
                <w:color w:val="000000"/>
                <w:sz w:val="20"/>
                <w:szCs w:val="20"/>
                <w:shd w:val="clear" w:color="auto" w:fill="FFFFDD"/>
              </w:rPr>
              <w:t xml:space="preserve"> </w:t>
            </w:r>
            <w:r w:rsidR="00C26842" w:rsidRPr="00C26842">
              <w:t>Образность речи – это выразительно-изобразительные качества речи, сообщаемые ей лексическими и грамматическими средствами (экспрессивной лексикой, особыми аффиксами, тропами и фигурами).</w:t>
            </w:r>
          </w:p>
          <w:p w14:paraId="293E5A30" w14:textId="77777777" w:rsidR="00D86A49" w:rsidRPr="00B651A5" w:rsidRDefault="00D86A49" w:rsidP="008D7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01C3B">
              <w:t>Подготовка: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</w:t>
            </w:r>
          </w:p>
        </w:tc>
        <w:tc>
          <w:tcPr>
            <w:tcW w:w="1167" w:type="dxa"/>
            <w:shd w:val="clear" w:color="auto" w:fill="auto"/>
          </w:tcPr>
          <w:p w14:paraId="5816B7E1" w14:textId="77777777" w:rsidR="00197A1A" w:rsidRPr="00B651A5" w:rsidRDefault="00A638E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16 </w:t>
            </w:r>
          </w:p>
        </w:tc>
      </w:tr>
      <w:tr w:rsidR="00197A1A" w:rsidRPr="00AF18B6" w14:paraId="04EED224" w14:textId="77777777" w:rsidTr="00197A1A">
        <w:tc>
          <w:tcPr>
            <w:tcW w:w="3085" w:type="dxa"/>
            <w:shd w:val="clear" w:color="auto" w:fill="auto"/>
          </w:tcPr>
          <w:p w14:paraId="6097CC7E" w14:textId="77777777" w:rsidR="00197A1A" w:rsidRPr="00BA7374" w:rsidRDefault="00201C3B" w:rsidP="002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lastRenderedPageBreak/>
              <w:t>3.3</w:t>
            </w:r>
            <w:r>
              <w:rPr>
                <w:b/>
              </w:rPr>
              <w:t xml:space="preserve"> </w:t>
            </w:r>
            <w:r w:rsidR="00197A1A" w:rsidRPr="00B651A5">
              <w:t xml:space="preserve">Экспресс зарядка эффективного оратора. </w:t>
            </w:r>
            <w:r w:rsidR="00197A1A" w:rsidRPr="00B651A5">
              <w:rPr>
                <w:b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 w:rsidR="00197A1A" w:rsidRPr="00B651A5">
              <w:rPr>
                <w:bCs/>
                <w:bdr w:val="none" w:sz="0" w:space="0" w:color="auto" w:frame="1"/>
                <w:shd w:val="clear" w:color="auto" w:fill="FFFFFF"/>
              </w:rPr>
              <w:t>Идентификация аудитории слушателей: как оппонентов сделать единомышленниками</w:t>
            </w:r>
            <w:r w:rsidR="00197A1A" w:rsidRPr="00B651A5">
              <w:t xml:space="preserve">. </w:t>
            </w:r>
            <w:r w:rsidR="00197A1A" w:rsidRPr="00B651A5">
              <w:rPr>
                <w:bCs/>
              </w:rPr>
              <w:t>Экспресс зарядка эффективного оратора</w:t>
            </w:r>
            <w:r w:rsidR="00197A1A" w:rsidRPr="00B651A5">
              <w:rPr>
                <w:b/>
                <w:bCs/>
              </w:rPr>
              <w:t xml:space="preserve">. </w:t>
            </w:r>
          </w:p>
        </w:tc>
        <w:tc>
          <w:tcPr>
            <w:tcW w:w="5954" w:type="dxa"/>
            <w:shd w:val="clear" w:color="auto" w:fill="auto"/>
          </w:tcPr>
          <w:p w14:paraId="3A8CD777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38E4">
              <w:rPr>
                <w:bCs/>
              </w:rPr>
              <w:t>9-15 ноября</w:t>
            </w:r>
            <w:r w:rsidRPr="00B651A5">
              <w:rPr>
                <w:b/>
                <w:bCs/>
              </w:rPr>
              <w:t> </w:t>
            </w:r>
            <w:r w:rsidRPr="00B651A5">
              <w:t>Международная неделя науки и мира (отмечается по призыву Специального политического комитета 43-й сессии Генеральной Ассамблеи ООН (1988 г.) в течение недели, на которую приходится 11 ноября).</w:t>
            </w:r>
          </w:p>
          <w:p w14:paraId="4832B3F7" w14:textId="77777777" w:rsidR="00D86A49" w:rsidRDefault="00197A1A" w:rsidP="008D7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51A5">
              <w:t>Просмотры и анализы видео «</w:t>
            </w:r>
            <w:r w:rsidR="008D7013">
              <w:t>Э</w:t>
            </w:r>
            <w:r w:rsidRPr="00B651A5">
              <w:t>кспрессивная зарядка»</w:t>
            </w:r>
          </w:p>
          <w:p w14:paraId="5C2EEC5C" w14:textId="77777777" w:rsidR="00197A1A" w:rsidRPr="00D86A49" w:rsidRDefault="00D86A49" w:rsidP="00D86A49">
            <w:r w:rsidRPr="00201C3B">
              <w:t>Подготовка: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</w:t>
            </w:r>
          </w:p>
        </w:tc>
        <w:tc>
          <w:tcPr>
            <w:tcW w:w="1167" w:type="dxa"/>
            <w:shd w:val="clear" w:color="auto" w:fill="auto"/>
          </w:tcPr>
          <w:p w14:paraId="0F2E7944" w14:textId="77777777" w:rsidR="00197A1A" w:rsidRPr="00B651A5" w:rsidRDefault="00A638E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16 </w:t>
            </w:r>
          </w:p>
        </w:tc>
      </w:tr>
      <w:tr w:rsidR="00197A1A" w:rsidRPr="00AF18B6" w14:paraId="49E3F8A1" w14:textId="77777777" w:rsidTr="00197A1A">
        <w:tc>
          <w:tcPr>
            <w:tcW w:w="3085" w:type="dxa"/>
            <w:shd w:val="clear" w:color="auto" w:fill="auto"/>
          </w:tcPr>
          <w:p w14:paraId="5900578A" w14:textId="77777777" w:rsidR="00197A1A" w:rsidRPr="00201C3B" w:rsidRDefault="00201C3B" w:rsidP="002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01C3B">
              <w:t>3.4</w:t>
            </w:r>
            <w:r w:rsidR="00F26281">
              <w:t xml:space="preserve">. </w:t>
            </w:r>
            <w:r w:rsidR="00197A1A" w:rsidRPr="00B651A5">
              <w:rPr>
                <w:bCs/>
              </w:rPr>
              <w:t>Формирование характера ритора через дикционную выразительность: увере</w:t>
            </w:r>
            <w:r>
              <w:rPr>
                <w:bCs/>
              </w:rPr>
              <w:t>нность и контроль над мышлением</w:t>
            </w:r>
          </w:p>
        </w:tc>
        <w:tc>
          <w:tcPr>
            <w:tcW w:w="5954" w:type="dxa"/>
            <w:shd w:val="clear" w:color="auto" w:fill="auto"/>
          </w:tcPr>
          <w:p w14:paraId="7D2B2644" w14:textId="77777777" w:rsidR="00197A1A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38E4">
              <w:rPr>
                <w:bCs/>
              </w:rPr>
              <w:t>1. 16 ноября</w:t>
            </w:r>
            <w:r w:rsidRPr="00A638E4">
              <w:t> Международный день толерантности (Декларация принципов толерантности принята ЮНЕСКО в 1995 г.).</w:t>
            </w:r>
          </w:p>
          <w:p w14:paraId="7B67F66F" w14:textId="77777777" w:rsidR="004712E0" w:rsidRPr="00A638E4" w:rsidRDefault="003B10DE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2. </w:t>
            </w:r>
            <w:r w:rsidR="004712E0">
              <w:t xml:space="preserve">День отказа от курения. </w:t>
            </w:r>
          </w:p>
          <w:p w14:paraId="5E660AB7" w14:textId="77777777" w:rsidR="00197A1A" w:rsidRPr="00A638E4" w:rsidRDefault="003B10DE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3</w:t>
            </w:r>
            <w:r w:rsidR="00197A1A" w:rsidRPr="00A638E4">
              <w:rPr>
                <w:bCs/>
              </w:rPr>
              <w:t>. 20 ноября </w:t>
            </w:r>
            <w:r w:rsidR="00197A1A" w:rsidRPr="00A638E4">
              <w:t>Всемирный день ребенка (по решению ООН с 1954 г. 20.11.1989 г. - день принятия Конвенции о правах ребенка).</w:t>
            </w:r>
          </w:p>
          <w:p w14:paraId="0BB5FB34" w14:textId="77777777" w:rsidR="00197A1A" w:rsidRDefault="00853E0B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4</w:t>
            </w:r>
            <w:r w:rsidR="00197A1A" w:rsidRPr="00A638E4">
              <w:rPr>
                <w:bCs/>
              </w:rPr>
              <w:t xml:space="preserve">. 21 ноября  - </w:t>
            </w:r>
            <w:r w:rsidR="00197A1A" w:rsidRPr="00A638E4">
              <w:t>Всемирный день приветствий</w:t>
            </w:r>
            <w:r w:rsidR="00197A1A" w:rsidRPr="00B651A5">
              <w:t xml:space="preserve"> </w:t>
            </w:r>
          </w:p>
          <w:p w14:paraId="5F72C2DF" w14:textId="77777777" w:rsidR="00C93C3C" w:rsidRDefault="00C93C3C" w:rsidP="00C93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C93C3C">
              <w:rPr>
                <w:color w:val="000000"/>
                <w:shd w:val="clear" w:color="auto" w:fill="FFFFFF"/>
              </w:rPr>
              <w:t xml:space="preserve">Согласные как транслятор воли </w:t>
            </w:r>
            <w:r>
              <w:rPr>
                <w:color w:val="000000"/>
                <w:shd w:val="clear" w:color="auto" w:fill="FFFFFF"/>
              </w:rPr>
              <w:t>радио</w:t>
            </w:r>
            <w:r w:rsidRPr="00C93C3C">
              <w:rPr>
                <w:color w:val="000000"/>
                <w:shd w:val="clear" w:color="auto" w:fill="FFFFFF"/>
              </w:rPr>
              <w:t>ведущего; гласные как индикатор духовного взаимодействия с гипотетической аудиторией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14:paraId="50AABBB4" w14:textId="77777777" w:rsidR="00D86A49" w:rsidRPr="00C93C3C" w:rsidRDefault="00D86A49" w:rsidP="00C93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01C3B">
              <w:t>Подготовка: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</w:t>
            </w:r>
          </w:p>
        </w:tc>
        <w:tc>
          <w:tcPr>
            <w:tcW w:w="1167" w:type="dxa"/>
            <w:shd w:val="clear" w:color="auto" w:fill="auto"/>
          </w:tcPr>
          <w:p w14:paraId="40EFC84D" w14:textId="77777777" w:rsidR="00197A1A" w:rsidRPr="00B651A5" w:rsidRDefault="00A638E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16</w:t>
            </w:r>
          </w:p>
        </w:tc>
      </w:tr>
      <w:tr w:rsidR="00197A1A" w:rsidRPr="00AF18B6" w14:paraId="0C5AF3F8" w14:textId="77777777" w:rsidTr="00197A1A">
        <w:tc>
          <w:tcPr>
            <w:tcW w:w="3085" w:type="dxa"/>
            <w:shd w:val="clear" w:color="auto" w:fill="auto"/>
          </w:tcPr>
          <w:p w14:paraId="49C61D57" w14:textId="77777777" w:rsidR="00197A1A" w:rsidRPr="00B651A5" w:rsidRDefault="00201C3B" w:rsidP="002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3.5</w:t>
            </w:r>
            <w:r>
              <w:rPr>
                <w:b/>
              </w:rPr>
              <w:t xml:space="preserve"> </w:t>
            </w:r>
            <w:r w:rsidR="00197A1A" w:rsidRPr="00B651A5">
              <w:t>Способы удержания внимания при публичном выступлении.</w:t>
            </w:r>
          </w:p>
          <w:p w14:paraId="50607F2D" w14:textId="77777777" w:rsidR="00197A1A" w:rsidRPr="00B651A5" w:rsidRDefault="00197A1A" w:rsidP="002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0FBC2C2" w14:textId="77777777" w:rsidR="003D23BD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38E4">
              <w:rPr>
                <w:bCs/>
              </w:rPr>
              <w:t xml:space="preserve"> 26 ноября </w:t>
            </w:r>
            <w:r w:rsidRPr="00A638E4">
              <w:t>Всемирный день информации (по инициативе Междунар</w:t>
            </w:r>
            <w:r w:rsidR="003D23BD">
              <w:t>одной академии информатизации).</w:t>
            </w:r>
          </w:p>
          <w:p w14:paraId="756B450B" w14:textId="77777777" w:rsidR="00B15747" w:rsidRDefault="00197A1A" w:rsidP="00B1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38E4">
              <w:rPr>
                <w:bCs/>
              </w:rPr>
              <w:t>27 ноября</w:t>
            </w:r>
            <w:r w:rsidRPr="00A638E4">
              <w:t>  - День матери (указ Президента РФ № 120 от 30.01.1998 г., отмечается в</w:t>
            </w:r>
            <w:r w:rsidR="00B15747">
              <w:t xml:space="preserve"> последнее воскресенье ноября).</w:t>
            </w:r>
          </w:p>
          <w:p w14:paraId="2F44BC85" w14:textId="77777777" w:rsidR="00197A1A" w:rsidRPr="00B15747" w:rsidRDefault="00197A1A" w:rsidP="00B1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638E4">
              <w:rPr>
                <w:rFonts w:eastAsiaTheme="minorHAnsi"/>
                <w:bCs/>
                <w:lang w:eastAsia="en-US"/>
              </w:rPr>
              <w:t>24-30 ноября</w:t>
            </w:r>
            <w:r w:rsidRPr="00A638E4">
              <w:rPr>
                <w:rFonts w:eastAsiaTheme="minorHAnsi"/>
                <w:lang w:eastAsia="en-US"/>
              </w:rPr>
              <w:t>  - Всероссийская неделя «Театр и дети» (учреждена Министерством культуры РСФСР</w:t>
            </w:r>
            <w:r w:rsidRPr="00B651A5">
              <w:rPr>
                <w:rFonts w:eastAsiaTheme="minorHAnsi"/>
                <w:lang w:eastAsia="en-US"/>
              </w:rPr>
              <w:t xml:space="preserve">, Министерством просвещения РСФСР, СП РСФСР, </w:t>
            </w:r>
            <w:r w:rsidRPr="00BD4F2F">
              <w:rPr>
                <w:rFonts w:eastAsiaTheme="minorHAnsi"/>
                <w:lang w:eastAsia="en-US"/>
              </w:rPr>
              <w:t>ВТО в 1974 г.).</w:t>
            </w:r>
          </w:p>
          <w:p w14:paraId="7B01082A" w14:textId="77777777" w:rsidR="00D44519" w:rsidRPr="00FC1D33" w:rsidRDefault="00D44519" w:rsidP="00D44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651A5">
              <w:t>Способы удержания внимания при публичном выступлении</w:t>
            </w:r>
            <w:r>
              <w:t xml:space="preserve">: </w:t>
            </w:r>
            <w:r w:rsidRPr="00FC1D33">
              <w:rPr>
                <w:color w:val="000000"/>
                <w:shd w:val="clear" w:color="auto" w:fill="F9F9F9"/>
              </w:rPr>
              <w:t>логическая организация речи (последовательность, непротиворечивость, обоснованность</w:t>
            </w:r>
            <w:r w:rsidR="00294470">
              <w:rPr>
                <w:color w:val="000000"/>
                <w:shd w:val="clear" w:color="auto" w:fill="F9F9F9"/>
              </w:rPr>
              <w:t>)</w:t>
            </w:r>
            <w:r w:rsidRPr="00FC1D33">
              <w:rPr>
                <w:color w:val="000000"/>
                <w:shd w:val="clear" w:color="auto" w:fill="F9F9F9"/>
              </w:rPr>
              <w:t xml:space="preserve">, </w:t>
            </w:r>
            <w:r w:rsidR="00B249D4" w:rsidRPr="00FC1D33">
              <w:rPr>
                <w:color w:val="000000"/>
                <w:shd w:val="clear" w:color="auto" w:fill="F9F9F9"/>
              </w:rPr>
              <w:t>новое содержание в излагаемом материале</w:t>
            </w:r>
            <w:r w:rsidR="005851AB">
              <w:rPr>
                <w:color w:val="000000"/>
                <w:shd w:val="clear" w:color="auto" w:fill="F9F9F9"/>
              </w:rPr>
              <w:t>,</w:t>
            </w:r>
            <w:r w:rsidR="0031747C" w:rsidRPr="00FC1D33">
              <w:rPr>
                <w:color w:val="000000"/>
                <w:shd w:val="clear" w:color="auto" w:fill="F9F9F9"/>
              </w:rPr>
              <w:t xml:space="preserve"> прием провокации,</w:t>
            </w:r>
            <w:r w:rsidR="00FC1D33" w:rsidRPr="00FC1D33">
              <w:rPr>
                <w:color w:val="000000"/>
                <w:shd w:val="clear" w:color="auto" w:fill="F9F9F9"/>
              </w:rPr>
              <w:t xml:space="preserve"> сопереживание, собственный опыт, собственные размышления непринужденная манера изложения, убежденность</w:t>
            </w:r>
          </w:p>
          <w:p w14:paraId="71A328E4" w14:textId="77777777" w:rsidR="00BD4F2F" w:rsidRPr="00FC1D33" w:rsidRDefault="00FC1D33" w:rsidP="00BD4F2F">
            <w:pPr>
              <w:rPr>
                <w:rFonts w:eastAsiaTheme="minorHAnsi"/>
                <w:lang w:eastAsia="en-US"/>
              </w:rPr>
            </w:pPr>
            <w:r w:rsidRPr="00FC1D33">
              <w:rPr>
                <w:color w:val="000000"/>
                <w:shd w:val="clear" w:color="auto" w:fill="F9F9F9"/>
              </w:rPr>
              <w:t>и эмоциональность оратора</w:t>
            </w:r>
            <w:r w:rsidR="005851AB">
              <w:rPr>
                <w:color w:val="000000"/>
                <w:shd w:val="clear" w:color="auto" w:fill="F9F9F9"/>
              </w:rPr>
              <w:t>.</w:t>
            </w:r>
          </w:p>
          <w:p w14:paraId="1B64B9ED" w14:textId="77777777" w:rsidR="00BD4F2F" w:rsidRPr="00FC1D33" w:rsidRDefault="00BD4F2F" w:rsidP="00197A1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FC1D33">
              <w:t>Подготовка: поиск и подбор теоретического материала по выше обозначенным темам, музыкального сопровождения, составление текста радиопередачи</w:t>
            </w:r>
            <w:r w:rsidR="000B3519">
              <w:t xml:space="preserve"> и чтение ее с учетом способов удержания внимания</w:t>
            </w:r>
            <w:r w:rsidRPr="00FC1D33">
              <w:t xml:space="preserve">, </w:t>
            </w:r>
            <w:r w:rsidRPr="00FC1D33">
              <w:lastRenderedPageBreak/>
              <w:t>консультации, репетиции. Составление плана  - конспекта классного часа, проведение классного часа. Запись радиопередач на обозначенные темы</w:t>
            </w:r>
            <w:r w:rsidR="000B3519">
              <w:t>.</w:t>
            </w:r>
          </w:p>
        </w:tc>
        <w:tc>
          <w:tcPr>
            <w:tcW w:w="1167" w:type="dxa"/>
            <w:shd w:val="clear" w:color="auto" w:fill="auto"/>
          </w:tcPr>
          <w:p w14:paraId="023D7FC2" w14:textId="77777777" w:rsidR="00197A1A" w:rsidRPr="00A638E4" w:rsidRDefault="00DD6553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8</w:t>
            </w:r>
          </w:p>
        </w:tc>
      </w:tr>
      <w:tr w:rsidR="00197A1A" w:rsidRPr="00AF18B6" w14:paraId="1F0CABA4" w14:textId="77777777" w:rsidTr="00197A1A">
        <w:tc>
          <w:tcPr>
            <w:tcW w:w="3085" w:type="dxa"/>
            <w:shd w:val="clear" w:color="auto" w:fill="auto"/>
          </w:tcPr>
          <w:p w14:paraId="184E374F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51A5">
              <w:rPr>
                <w:b/>
              </w:rPr>
              <w:t xml:space="preserve">Модуль 4. </w:t>
            </w:r>
          </w:p>
        </w:tc>
        <w:tc>
          <w:tcPr>
            <w:tcW w:w="5954" w:type="dxa"/>
            <w:shd w:val="clear" w:color="auto" w:fill="auto"/>
          </w:tcPr>
          <w:p w14:paraId="0BAC7D60" w14:textId="77777777" w:rsidR="00197A1A" w:rsidRPr="00B651A5" w:rsidRDefault="00197A1A" w:rsidP="00197A1A">
            <w:pPr>
              <w:numPr>
                <w:ilvl w:val="0"/>
                <w:numId w:val="22"/>
              </w:numPr>
              <w:shd w:val="clear" w:color="auto" w:fill="FFFFFF"/>
              <w:spacing w:line="264" w:lineRule="atLeast"/>
              <w:ind w:left="0"/>
              <w:jc w:val="both"/>
              <w:textAlignment w:val="baseline"/>
              <w:rPr>
                <w:b/>
              </w:rPr>
            </w:pPr>
            <w:r w:rsidRPr="00B651A5">
              <w:rPr>
                <w:b/>
                <w:bCs/>
              </w:rPr>
              <w:t xml:space="preserve">Дыхание эффективного оратора. Формирование грамотного звука. Жесты и мимика уверенного и неуверенного человека. Макро – и микро жесты. </w:t>
            </w:r>
            <w:r w:rsidRPr="00B651A5">
              <w:rPr>
                <w:color w:val="464646"/>
              </w:rPr>
              <w:t xml:space="preserve"> </w:t>
            </w:r>
            <w:r w:rsidRPr="00B651A5">
              <w:rPr>
                <w:b/>
              </w:rPr>
              <w:t>Работа по созданию и воплощению ораторской речи (партитура звучащей речи).</w:t>
            </w:r>
            <w:r w:rsidRPr="00B651A5">
              <w:rPr>
                <w:color w:val="464646"/>
              </w:rPr>
              <w:t xml:space="preserve"> </w:t>
            </w:r>
            <w:r w:rsidRPr="00B651A5">
              <w:rPr>
                <w:b/>
              </w:rPr>
              <w:t xml:space="preserve">Освоение законов композиции публичного выступления - (взаимодействие цели и вида ораторской речи по Аристотелю). </w:t>
            </w:r>
          </w:p>
          <w:p w14:paraId="7352927E" w14:textId="77777777" w:rsidR="00197A1A" w:rsidRPr="00B651A5" w:rsidRDefault="00197A1A" w:rsidP="0038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51A5">
              <w:rPr>
                <w:b/>
                <w:bCs/>
              </w:rPr>
              <w:t>Теоретический материал - знаменательные  и памятные даты декабря</w:t>
            </w:r>
            <w:r w:rsidR="00380735">
              <w:rPr>
                <w:b/>
                <w:bCs/>
              </w:rPr>
              <w:t>, цикл радиопередач о выдающихся современных певцах России</w:t>
            </w:r>
          </w:p>
        </w:tc>
        <w:tc>
          <w:tcPr>
            <w:tcW w:w="1167" w:type="dxa"/>
            <w:shd w:val="clear" w:color="auto" w:fill="auto"/>
          </w:tcPr>
          <w:p w14:paraId="41CAE053" w14:textId="77777777" w:rsidR="00197A1A" w:rsidRPr="00B651A5" w:rsidRDefault="00941D65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A638E4" w:rsidRPr="00A638E4" w14:paraId="7D6DA405" w14:textId="77777777" w:rsidTr="00197A1A">
        <w:trPr>
          <w:trHeight w:val="892"/>
        </w:trPr>
        <w:tc>
          <w:tcPr>
            <w:tcW w:w="3085" w:type="dxa"/>
            <w:shd w:val="clear" w:color="auto" w:fill="auto"/>
          </w:tcPr>
          <w:p w14:paraId="4421841A" w14:textId="77777777" w:rsidR="00197A1A" w:rsidRPr="00201C3B" w:rsidRDefault="00201C3B" w:rsidP="002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3B">
              <w:t xml:space="preserve">4.1 </w:t>
            </w:r>
            <w:r>
              <w:rPr>
                <w:bCs/>
              </w:rPr>
              <w:t>Дыхание эффективного оратора</w:t>
            </w:r>
            <w:r w:rsidR="00EF672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197A1A" w:rsidRPr="00201C3B">
              <w:rPr>
                <w:bCs/>
              </w:rPr>
              <w:t>Формирование грамотного звука</w:t>
            </w:r>
          </w:p>
        </w:tc>
        <w:tc>
          <w:tcPr>
            <w:tcW w:w="5954" w:type="dxa"/>
            <w:shd w:val="clear" w:color="auto" w:fill="auto"/>
          </w:tcPr>
          <w:p w14:paraId="54D5A4E6" w14:textId="77777777" w:rsidR="00197A1A" w:rsidRPr="00BB0FB0" w:rsidRDefault="00197A1A" w:rsidP="00BB0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651A5">
              <w:t>1 декабря – Всемирный день борьбы со СПИДом</w:t>
            </w:r>
            <w:r w:rsidR="00BD0F56">
              <w:t xml:space="preserve">; </w:t>
            </w:r>
            <w:r w:rsidR="00BD0F56" w:rsidRPr="00BB0FB0">
              <w:rPr>
                <w:bCs/>
              </w:rPr>
              <w:t>День воинской славы России</w:t>
            </w:r>
          </w:p>
          <w:p w14:paraId="2323E206" w14:textId="77777777" w:rsidR="00197A1A" w:rsidRPr="00BB0FB0" w:rsidRDefault="00197A1A" w:rsidP="00BB0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B0FB0">
              <w:rPr>
                <w:bCs/>
              </w:rPr>
              <w:t>3 декабря - М</w:t>
            </w:r>
            <w:r w:rsidR="00201C3B" w:rsidRPr="00BB0FB0">
              <w:rPr>
                <w:bCs/>
              </w:rPr>
              <w:t>еждународный день инвалидов </w:t>
            </w:r>
            <w:r w:rsidR="00201C3B" w:rsidRPr="00BB0FB0">
              <w:rPr>
                <w:bCs/>
              </w:rPr>
              <w:br/>
            </w:r>
            <w:r w:rsidRPr="00BB0FB0">
              <w:rPr>
                <w:bCs/>
              </w:rPr>
              <w:t>4 декабря - День рождения деда Мороза – день заказов подарков Деду Морозу</w:t>
            </w:r>
          </w:p>
          <w:p w14:paraId="32A2CB2F" w14:textId="77777777" w:rsidR="00D24B26" w:rsidRDefault="002615DB" w:rsidP="00BB0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B0FB0">
              <w:rPr>
                <w:bCs/>
              </w:rPr>
              <w:t xml:space="preserve">9 декабря </w:t>
            </w:r>
            <w:r w:rsidR="00197A1A" w:rsidRPr="00B651A5">
              <w:t>День Героев Отечества России</w:t>
            </w:r>
          </w:p>
          <w:p w14:paraId="2A599D19" w14:textId="77777777" w:rsidR="00EF6722" w:rsidRPr="00EF6722" w:rsidRDefault="00D24B26" w:rsidP="00EF672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F67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Тренинги «Дыхание»,</w:t>
            </w:r>
            <w:r w:rsidR="00EF6722" w:rsidRPr="00EF672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Упражнение «</w:t>
            </w:r>
            <w:r w:rsidR="00EF6722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Правильное дыхание», </w:t>
            </w:r>
            <w:r w:rsidR="00EF6722" w:rsidRPr="00EF67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«Экспресс зарядка» - совместный</w:t>
            </w:r>
            <w:r w:rsidR="00EF67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4AEC8573" w14:textId="77777777" w:rsidR="00D24B26" w:rsidRDefault="00EF6722" w:rsidP="00EF6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просмотр видео, проведение и анализ упражнений.  </w:t>
            </w:r>
          </w:p>
          <w:p w14:paraId="6EC85D8C" w14:textId="77777777" w:rsidR="00EF6722" w:rsidRPr="00201C3B" w:rsidRDefault="00EF6722" w:rsidP="00C835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1C3B">
              <w:t>Подготовка: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  <w:r w:rsidR="00F05BAA">
              <w:t xml:space="preserve"> Работа над формировани</w:t>
            </w:r>
            <w:r w:rsidR="00C83577">
              <w:t xml:space="preserve">ем </w:t>
            </w:r>
            <w:r w:rsidR="00F05BAA">
              <w:t>грамотного звука.</w:t>
            </w:r>
          </w:p>
        </w:tc>
        <w:tc>
          <w:tcPr>
            <w:tcW w:w="1167" w:type="dxa"/>
            <w:shd w:val="clear" w:color="auto" w:fill="auto"/>
          </w:tcPr>
          <w:p w14:paraId="17B9BCB9" w14:textId="77777777" w:rsidR="00197A1A" w:rsidRPr="00A638E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38E4">
              <w:br/>
            </w:r>
            <w:r w:rsidR="00A638E4">
              <w:t xml:space="preserve">18 </w:t>
            </w:r>
          </w:p>
          <w:p w14:paraId="4B89B83C" w14:textId="77777777" w:rsidR="00197A1A" w:rsidRPr="00A638E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38E4" w:rsidRPr="00A638E4" w14:paraId="2C1EA256" w14:textId="77777777" w:rsidTr="00197A1A">
        <w:tc>
          <w:tcPr>
            <w:tcW w:w="3085" w:type="dxa"/>
            <w:shd w:val="clear" w:color="auto" w:fill="auto"/>
          </w:tcPr>
          <w:p w14:paraId="723A45EE" w14:textId="77777777" w:rsidR="00197A1A" w:rsidRPr="00201C3B" w:rsidRDefault="00201C3B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C3B">
              <w:t xml:space="preserve">4.2 </w:t>
            </w:r>
            <w:r w:rsidR="00197A1A" w:rsidRPr="00201C3B">
              <w:rPr>
                <w:bCs/>
              </w:rPr>
              <w:t xml:space="preserve">Жесты и мимика уверенного и неуверенного человека. </w:t>
            </w:r>
          </w:p>
          <w:p w14:paraId="4099ADE0" w14:textId="77777777" w:rsidR="00197A1A" w:rsidRPr="00201C3B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C3B">
              <w:rPr>
                <w:bCs/>
              </w:rPr>
              <w:t>Макро – и микро жесты</w:t>
            </w:r>
          </w:p>
        </w:tc>
        <w:tc>
          <w:tcPr>
            <w:tcW w:w="5954" w:type="dxa"/>
            <w:shd w:val="clear" w:color="auto" w:fill="auto"/>
          </w:tcPr>
          <w:p w14:paraId="62B0524C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651A5">
              <w:rPr>
                <w:bCs/>
              </w:rPr>
              <w:t>12 декабря - День Конституции РФ</w:t>
            </w:r>
          </w:p>
          <w:p w14:paraId="21522B57" w14:textId="77777777" w:rsidR="00B32F1A" w:rsidRDefault="006651D9" w:rsidP="00B32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651D9">
              <w:rPr>
                <w:rStyle w:val="a7"/>
                <w:b w:val="0"/>
                <w:color w:val="222222"/>
                <w:shd w:val="clear" w:color="auto" w:fill="FFFFFF"/>
              </w:rPr>
              <w:t xml:space="preserve">Шпиль </w:t>
            </w:r>
            <w:r w:rsidR="00BF017D">
              <w:rPr>
                <w:rStyle w:val="a7"/>
                <w:b w:val="0"/>
                <w:color w:val="222222"/>
                <w:shd w:val="clear" w:color="auto" w:fill="FFFFFF"/>
              </w:rPr>
              <w:t>–</w:t>
            </w:r>
            <w:r w:rsidRPr="006651D9">
              <w:rPr>
                <w:rStyle w:val="a7"/>
                <w:b w:val="0"/>
                <w:color w:val="222222"/>
                <w:shd w:val="clear" w:color="auto" w:fill="FFFFFF"/>
              </w:rPr>
              <w:t xml:space="preserve"> жест</w:t>
            </w:r>
            <w:r w:rsidR="00BF017D">
              <w:rPr>
                <w:rStyle w:val="a7"/>
                <w:b w:val="0"/>
                <w:color w:val="222222"/>
                <w:shd w:val="clear" w:color="auto" w:fill="FFFFFF"/>
              </w:rPr>
              <w:t xml:space="preserve"> (жест уверенности – сцепленные кончики пальцев)</w:t>
            </w:r>
            <w:r>
              <w:rPr>
                <w:rStyle w:val="a7"/>
                <w:b w:val="0"/>
                <w:color w:val="222222"/>
                <w:shd w:val="clear" w:color="auto" w:fill="FFFFFF"/>
              </w:rPr>
              <w:t xml:space="preserve">. </w:t>
            </w:r>
            <w:r w:rsidR="00CE34A9">
              <w:rPr>
                <w:rStyle w:val="a7"/>
                <w:b w:val="0"/>
                <w:color w:val="222222"/>
                <w:shd w:val="clear" w:color="auto" w:fill="FFFFFF"/>
              </w:rPr>
              <w:t>Знакомство с о</w:t>
            </w:r>
            <w:r w:rsidRPr="006651D9">
              <w:rPr>
                <w:rStyle w:val="a7"/>
                <w:b w:val="0"/>
                <w:color w:val="222222"/>
                <w:shd w:val="clear" w:color="auto" w:fill="FFFFFF"/>
              </w:rPr>
              <w:t>ткрыты</w:t>
            </w:r>
            <w:r w:rsidR="00CE34A9">
              <w:rPr>
                <w:rStyle w:val="a7"/>
                <w:b w:val="0"/>
                <w:color w:val="222222"/>
                <w:shd w:val="clear" w:color="auto" w:fill="FFFFFF"/>
              </w:rPr>
              <w:t>ми</w:t>
            </w:r>
            <w:r w:rsidRPr="006651D9">
              <w:rPr>
                <w:rStyle w:val="a7"/>
                <w:b w:val="0"/>
                <w:color w:val="222222"/>
                <w:shd w:val="clear" w:color="auto" w:fill="FFFFFF"/>
              </w:rPr>
              <w:t xml:space="preserve"> жест</w:t>
            </w:r>
            <w:r w:rsidR="00CE34A9">
              <w:rPr>
                <w:rStyle w:val="a7"/>
                <w:b w:val="0"/>
                <w:color w:val="222222"/>
                <w:shd w:val="clear" w:color="auto" w:fill="FFFFFF"/>
              </w:rPr>
              <w:t>ами</w:t>
            </w:r>
            <w:r w:rsidRPr="006651D9">
              <w:rPr>
                <w:rStyle w:val="a7"/>
                <w:b w:val="0"/>
                <w:color w:val="222222"/>
                <w:shd w:val="clear" w:color="auto" w:fill="FFFFFF"/>
              </w:rPr>
              <w:t xml:space="preserve"> уверенности</w:t>
            </w:r>
            <w:r>
              <w:rPr>
                <w:rStyle w:val="a7"/>
                <w:b w:val="0"/>
                <w:color w:val="222222"/>
                <w:shd w:val="clear" w:color="auto" w:fill="FFFFFF"/>
              </w:rPr>
              <w:t xml:space="preserve">: </w:t>
            </w:r>
            <w:r w:rsidRPr="006651D9">
              <w:rPr>
                <w:color w:val="222222"/>
                <w:shd w:val="clear" w:color="auto" w:fill="FFFFFF"/>
              </w:rPr>
              <w:t xml:space="preserve">положения корпуса, при которых  руки </w:t>
            </w:r>
            <w:r>
              <w:rPr>
                <w:color w:val="222222"/>
                <w:shd w:val="clear" w:color="auto" w:fill="FFFFFF"/>
              </w:rPr>
              <w:t>и</w:t>
            </w:r>
            <w:r w:rsidRPr="006651D9">
              <w:rPr>
                <w:color w:val="222222"/>
                <w:shd w:val="clear" w:color="auto" w:fill="FFFFFF"/>
              </w:rPr>
              <w:t xml:space="preserve"> ноги не перекрещиваются друг с другом.</w:t>
            </w:r>
            <w:r w:rsidR="002F166B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2F166B" w:rsidRPr="002F166B">
              <w:rPr>
                <w:rStyle w:val="a7"/>
                <w:b w:val="0"/>
                <w:color w:val="222222"/>
                <w:shd w:val="clear" w:color="auto" w:fill="FFFFFF"/>
              </w:rPr>
              <w:t>Большие пальцы в жестах уверенности</w:t>
            </w:r>
            <w:r w:rsidR="002F166B">
              <w:rPr>
                <w:rStyle w:val="a7"/>
                <w:b w:val="0"/>
                <w:color w:val="222222"/>
                <w:shd w:val="clear" w:color="auto" w:fill="FFFFFF"/>
              </w:rPr>
              <w:t>.</w:t>
            </w:r>
            <w:r w:rsidR="002F166B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2F166B" w:rsidRPr="002F166B">
              <w:rPr>
                <w:rStyle w:val="a7"/>
                <w:b w:val="0"/>
                <w:color w:val="222222"/>
                <w:shd w:val="clear" w:color="auto" w:fill="FFFFFF"/>
              </w:rPr>
              <w:t xml:space="preserve">Умение твердо стоять на ногах </w:t>
            </w:r>
            <w:r w:rsidR="00A42529">
              <w:rPr>
                <w:rStyle w:val="a7"/>
                <w:b w:val="0"/>
                <w:color w:val="222222"/>
                <w:shd w:val="clear" w:color="auto" w:fill="FFFFFF"/>
              </w:rPr>
              <w:t>-</w:t>
            </w:r>
            <w:r w:rsidR="002F166B" w:rsidRPr="002F166B">
              <w:rPr>
                <w:rStyle w:val="a7"/>
                <w:b w:val="0"/>
                <w:color w:val="222222"/>
                <w:shd w:val="clear" w:color="auto" w:fill="FFFFFF"/>
              </w:rPr>
              <w:t xml:space="preserve"> одно из базовых характеристик уверенности</w:t>
            </w:r>
            <w:r w:rsidR="002F166B">
              <w:rPr>
                <w:rStyle w:val="a7"/>
                <w:b w:val="0"/>
                <w:color w:val="222222"/>
                <w:shd w:val="clear" w:color="auto" w:fill="FFFFFF"/>
              </w:rPr>
              <w:t>.</w:t>
            </w:r>
            <w:r w:rsidR="00B32F1A" w:rsidRPr="00B651A5">
              <w:rPr>
                <w:bCs/>
              </w:rPr>
              <w:t xml:space="preserve"> </w:t>
            </w:r>
            <w:r w:rsidR="00C83577" w:rsidRPr="00201C3B">
              <w:t>Подготовка: поиск и подбор теоретического материала</w:t>
            </w:r>
            <w:r w:rsidR="00C83577">
              <w:t xml:space="preserve"> по выше обозначенным темам</w:t>
            </w:r>
            <w:r w:rsidR="00C83577"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="00C83577" w:rsidRPr="00B651A5">
              <w:t xml:space="preserve"> часа, проведение </w:t>
            </w:r>
            <w:r w:rsidR="00C83577" w:rsidRPr="00201C3B">
              <w:t>классного часа. Запись радиопередач</w:t>
            </w:r>
            <w:r w:rsidR="00C83577">
              <w:t xml:space="preserve"> на обозначенные темы.</w:t>
            </w:r>
          </w:p>
          <w:p w14:paraId="68557A80" w14:textId="77777777" w:rsidR="006651D9" w:rsidRPr="006651D9" w:rsidRDefault="00C83577" w:rsidP="00A42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51A5">
              <w:rPr>
                <w:bCs/>
              </w:rPr>
              <w:t>Проведение тематических классных часов на выбранные темы.</w:t>
            </w:r>
          </w:p>
        </w:tc>
        <w:tc>
          <w:tcPr>
            <w:tcW w:w="1167" w:type="dxa"/>
            <w:shd w:val="clear" w:color="auto" w:fill="auto"/>
          </w:tcPr>
          <w:p w14:paraId="32496ECC" w14:textId="77777777" w:rsidR="00197A1A" w:rsidRPr="00A638E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462C49F9" w14:textId="77777777" w:rsidR="00197A1A" w:rsidRPr="00A638E4" w:rsidRDefault="00A638E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18 </w:t>
            </w:r>
          </w:p>
        </w:tc>
      </w:tr>
      <w:tr w:rsidR="00A638E4" w:rsidRPr="00A638E4" w14:paraId="27C557BD" w14:textId="77777777" w:rsidTr="00197A1A">
        <w:tc>
          <w:tcPr>
            <w:tcW w:w="3085" w:type="dxa"/>
            <w:shd w:val="clear" w:color="auto" w:fill="auto"/>
          </w:tcPr>
          <w:p w14:paraId="2E467EA8" w14:textId="77777777" w:rsidR="003A1FE7" w:rsidRPr="003A1FE7" w:rsidRDefault="00201C3B" w:rsidP="003A1FE7">
            <w:pPr>
              <w:shd w:val="clear" w:color="auto" w:fill="FFFFFF"/>
              <w:spacing w:before="30" w:after="30"/>
              <w:rPr>
                <w:color w:val="000000"/>
              </w:rPr>
            </w:pPr>
            <w:r>
              <w:t xml:space="preserve">4.3 </w:t>
            </w:r>
            <w:r w:rsidR="00197A1A" w:rsidRPr="00201C3B">
              <w:t xml:space="preserve">Освоение законов композиции публичного выступления - (взаимодействие цели и вида ораторской речи по </w:t>
            </w:r>
            <w:r w:rsidR="00197A1A" w:rsidRPr="00201C3B">
              <w:lastRenderedPageBreak/>
              <w:t>Аристотелю)</w:t>
            </w:r>
            <w:r w:rsidR="003A1FE7">
              <w:t xml:space="preserve">. </w:t>
            </w:r>
            <w:r w:rsidR="00197A1A" w:rsidRPr="00201C3B">
              <w:t xml:space="preserve"> </w:t>
            </w:r>
            <w:r w:rsidR="003A1FE7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A1FE7" w:rsidRPr="003A1FE7">
              <w:rPr>
                <w:bCs/>
                <w:color w:val="000000"/>
              </w:rPr>
              <w:t>Десять элементов публичной речи</w:t>
            </w:r>
            <w:r w:rsidR="009350A3">
              <w:rPr>
                <w:bCs/>
                <w:color w:val="000000"/>
              </w:rPr>
              <w:t>.</w:t>
            </w:r>
          </w:p>
          <w:p w14:paraId="6175BC76" w14:textId="77777777" w:rsidR="00250F82" w:rsidRPr="00250F82" w:rsidRDefault="00250F82" w:rsidP="00250F82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250F82">
              <w:rPr>
                <w:color w:val="000000"/>
              </w:rPr>
              <w:t>Общие </w:t>
            </w:r>
            <w:r w:rsidRPr="00250F82">
              <w:rPr>
                <w:bCs/>
                <w:color w:val="000000"/>
              </w:rPr>
              <w:t>принципы построения выступления</w:t>
            </w:r>
            <w:r>
              <w:rPr>
                <w:bCs/>
                <w:color w:val="000000"/>
              </w:rPr>
              <w:t>.</w:t>
            </w:r>
          </w:p>
          <w:p w14:paraId="7CCBD501" w14:textId="77777777" w:rsidR="00250F82" w:rsidRPr="00250F82" w:rsidRDefault="00250F82" w:rsidP="00250F82">
            <w:pPr>
              <w:shd w:val="clear" w:color="auto" w:fill="FFFFFF"/>
              <w:spacing w:before="30" w:after="30"/>
              <w:ind w:left="1429" w:hanging="360"/>
              <w:rPr>
                <w:color w:val="000000"/>
              </w:rPr>
            </w:pPr>
            <w:r w:rsidRPr="00250F82">
              <w:rPr>
                <w:color w:val="000000"/>
              </w:rPr>
              <w:t>·        </w:t>
            </w:r>
          </w:p>
          <w:p w14:paraId="32B774E9" w14:textId="77777777" w:rsidR="00197A1A" w:rsidRPr="003A1FE7" w:rsidRDefault="00197A1A" w:rsidP="002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430CD7B3" w14:textId="77777777" w:rsidR="00197A1A" w:rsidRPr="00201C3B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954" w:type="dxa"/>
            <w:shd w:val="clear" w:color="auto" w:fill="auto"/>
          </w:tcPr>
          <w:p w14:paraId="5EBBCBB0" w14:textId="77777777" w:rsidR="00197A1A" w:rsidRPr="009F67F4" w:rsidRDefault="00197A1A" w:rsidP="009F6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9F67F4">
              <w:rPr>
                <w:bCs/>
                <w:color w:val="000000"/>
              </w:rPr>
              <w:lastRenderedPageBreak/>
              <w:t xml:space="preserve">15 декабря </w:t>
            </w:r>
            <w:r w:rsidRPr="009F67F4">
              <w:rPr>
                <w:bCs/>
              </w:rPr>
              <w:t>-</w:t>
            </w:r>
            <w:r w:rsidRPr="009F67F4">
              <w:rPr>
                <w:shd w:val="clear" w:color="auto" w:fill="FFFFFF"/>
              </w:rPr>
              <w:t xml:space="preserve"> Международный день чая.</w:t>
            </w:r>
            <w:r w:rsidRPr="009F67F4">
              <w:rPr>
                <w:bCs/>
              </w:rPr>
              <w:t xml:space="preserve">  </w:t>
            </w:r>
          </w:p>
          <w:p w14:paraId="6581FAB9" w14:textId="77777777" w:rsidR="009F67F4" w:rsidRDefault="00197A1A" w:rsidP="009F6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9F67F4">
              <w:rPr>
                <w:bCs/>
                <w:color w:val="000000"/>
              </w:rPr>
              <w:t>1</w:t>
            </w:r>
            <w:r w:rsidRPr="009F67F4">
              <w:rPr>
                <w:bCs/>
              </w:rPr>
              <w:t xml:space="preserve">9 декабря - </w:t>
            </w:r>
            <w:r w:rsidRPr="009F67F4">
              <w:rPr>
                <w:bCs/>
                <w:color w:val="000000"/>
              </w:rPr>
              <w:t>Международный День помощи бедным</w:t>
            </w:r>
          </w:p>
          <w:p w14:paraId="467C789A" w14:textId="77777777" w:rsidR="00197A1A" w:rsidRPr="009F67F4" w:rsidRDefault="00197A1A" w:rsidP="009F6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9F67F4">
              <w:rPr>
                <w:bCs/>
                <w:color w:val="000000"/>
              </w:rPr>
              <w:t>Именины Деда Мороза</w:t>
            </w:r>
          </w:p>
          <w:p w14:paraId="302B8D47" w14:textId="77777777" w:rsidR="00197A1A" w:rsidRPr="009F67F4" w:rsidRDefault="00197A1A" w:rsidP="009F6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9F67F4">
              <w:rPr>
                <w:bCs/>
                <w:color w:val="000000"/>
              </w:rPr>
              <w:t>Проведение тематических классных часов на выбранные темы</w:t>
            </w:r>
          </w:p>
          <w:p w14:paraId="11D7B4C3" w14:textId="77777777" w:rsidR="00197A1A" w:rsidRPr="009F67F4" w:rsidRDefault="00197A1A" w:rsidP="009F6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B651A5">
              <w:lastRenderedPageBreak/>
              <w:t>Составление партитуры звучащей речи</w:t>
            </w:r>
            <w:r w:rsidR="00571BF3">
              <w:t xml:space="preserve">. </w:t>
            </w:r>
          </w:p>
          <w:p w14:paraId="1B3E59C2" w14:textId="77777777" w:rsidR="00FA307D" w:rsidRPr="00FA307D" w:rsidRDefault="00630AFE" w:rsidP="00FA307D">
            <w:pPr>
              <w:jc w:val="center"/>
              <w:outlineLvl w:val="1"/>
              <w:rPr>
                <w:color w:val="000000"/>
              </w:rPr>
            </w:pPr>
            <w:r w:rsidRPr="00630AFE">
              <w:rPr>
                <w:color w:val="000000"/>
              </w:rPr>
              <w:t>Этапы подготовки текста к публичному выступлению</w:t>
            </w:r>
            <w:r w:rsidR="00FA307D">
              <w:rPr>
                <w:color w:val="000000"/>
              </w:rPr>
              <w:t xml:space="preserve">. </w:t>
            </w:r>
            <w:r w:rsidR="00656CF3">
              <w:rPr>
                <w:color w:val="000000"/>
              </w:rPr>
              <w:t xml:space="preserve">Вариант </w:t>
            </w:r>
            <w:r w:rsidR="00FA307D">
              <w:rPr>
                <w:color w:val="000000"/>
              </w:rPr>
              <w:t>1</w:t>
            </w:r>
          </w:p>
          <w:p w14:paraId="420634CE" w14:textId="77777777" w:rsidR="00656CF3" w:rsidRPr="003A1FE7" w:rsidRDefault="00FA307D" w:rsidP="009F67F4">
            <w:pPr>
              <w:pStyle w:val="a6"/>
              <w:spacing w:after="0"/>
              <w:rPr>
                <w:color w:val="000000"/>
              </w:rPr>
            </w:pPr>
            <w:r w:rsidRPr="003A1FE7">
              <w:rPr>
                <w:color w:val="000000"/>
              </w:rPr>
              <w:t>З</w:t>
            </w:r>
            <w:r w:rsidR="00656CF3" w:rsidRPr="003A1FE7">
              <w:rPr>
                <w:color w:val="000000"/>
              </w:rPr>
              <w:t>апись мысли о предмете выступления (по Карнеги).</w:t>
            </w:r>
          </w:p>
          <w:p w14:paraId="032487B3" w14:textId="77777777" w:rsidR="00656CF3" w:rsidRPr="003A1FE7" w:rsidRDefault="00FA307D" w:rsidP="009F67F4">
            <w:pPr>
              <w:rPr>
                <w:color w:val="000000"/>
              </w:rPr>
            </w:pPr>
            <w:r w:rsidRPr="003A1FE7">
              <w:rPr>
                <w:color w:val="000000"/>
              </w:rPr>
              <w:t>Фо</w:t>
            </w:r>
            <w:r w:rsidR="00656CF3" w:rsidRPr="003A1FE7">
              <w:rPr>
                <w:color w:val="000000"/>
              </w:rPr>
              <w:t>рмулирова</w:t>
            </w:r>
            <w:r w:rsidRPr="003A1FE7">
              <w:rPr>
                <w:color w:val="000000"/>
              </w:rPr>
              <w:t xml:space="preserve">ние  </w:t>
            </w:r>
            <w:r w:rsidR="00656CF3" w:rsidRPr="003A1FE7">
              <w:rPr>
                <w:color w:val="000000"/>
              </w:rPr>
              <w:t>тем</w:t>
            </w:r>
            <w:r w:rsidRPr="003A1FE7">
              <w:rPr>
                <w:color w:val="000000"/>
              </w:rPr>
              <w:t>ы</w:t>
            </w:r>
            <w:r w:rsidR="00656CF3" w:rsidRPr="003A1FE7">
              <w:rPr>
                <w:color w:val="000000"/>
              </w:rPr>
              <w:t>, цел</w:t>
            </w:r>
            <w:r w:rsidRPr="003A1FE7">
              <w:rPr>
                <w:color w:val="000000"/>
              </w:rPr>
              <w:t>и</w:t>
            </w:r>
            <w:r w:rsidR="00656CF3" w:rsidRPr="003A1FE7">
              <w:rPr>
                <w:color w:val="000000"/>
              </w:rPr>
              <w:t xml:space="preserve"> и основн</w:t>
            </w:r>
            <w:r w:rsidRPr="003A1FE7">
              <w:rPr>
                <w:color w:val="000000"/>
              </w:rPr>
              <w:t>ой</w:t>
            </w:r>
            <w:r w:rsidR="00656CF3" w:rsidRPr="003A1FE7">
              <w:rPr>
                <w:color w:val="000000"/>
              </w:rPr>
              <w:t xml:space="preserve"> мысл</w:t>
            </w:r>
            <w:r w:rsidRPr="003A1FE7">
              <w:rPr>
                <w:color w:val="000000"/>
              </w:rPr>
              <w:t>и</w:t>
            </w:r>
            <w:r w:rsidR="00656CF3" w:rsidRPr="003A1FE7">
              <w:rPr>
                <w:color w:val="000000"/>
              </w:rPr>
              <w:t xml:space="preserve"> выступления.</w:t>
            </w:r>
          </w:p>
          <w:p w14:paraId="2B768EBB" w14:textId="77777777" w:rsidR="00656CF3" w:rsidRPr="003A1FE7" w:rsidRDefault="00656CF3" w:rsidP="009F67F4">
            <w:pPr>
              <w:rPr>
                <w:color w:val="000000"/>
              </w:rPr>
            </w:pPr>
            <w:r w:rsidRPr="003A1FE7">
              <w:rPr>
                <w:color w:val="000000"/>
              </w:rPr>
              <w:t>Ознаком</w:t>
            </w:r>
            <w:r w:rsidR="00FA307D" w:rsidRPr="003A1FE7">
              <w:rPr>
                <w:color w:val="000000"/>
              </w:rPr>
              <w:t xml:space="preserve">ление </w:t>
            </w:r>
            <w:r w:rsidRPr="003A1FE7">
              <w:rPr>
                <w:color w:val="000000"/>
              </w:rPr>
              <w:t xml:space="preserve"> с необходимой литературой и выб</w:t>
            </w:r>
            <w:r w:rsidR="00FA307D" w:rsidRPr="003A1FE7">
              <w:rPr>
                <w:color w:val="000000"/>
              </w:rPr>
              <w:t>о</w:t>
            </w:r>
            <w:r w:rsidRPr="003A1FE7">
              <w:rPr>
                <w:color w:val="000000"/>
              </w:rPr>
              <w:t>р главно</w:t>
            </w:r>
            <w:r w:rsidR="00FA307D" w:rsidRPr="003A1FE7">
              <w:rPr>
                <w:color w:val="000000"/>
              </w:rPr>
              <w:t>го</w:t>
            </w:r>
            <w:r w:rsidRPr="003A1FE7">
              <w:rPr>
                <w:color w:val="000000"/>
              </w:rPr>
              <w:t>, то</w:t>
            </w:r>
            <w:r w:rsidR="00FA307D" w:rsidRPr="003A1FE7">
              <w:rPr>
                <w:color w:val="000000"/>
              </w:rPr>
              <w:t>го</w:t>
            </w:r>
            <w:r w:rsidRPr="003A1FE7">
              <w:rPr>
                <w:color w:val="000000"/>
              </w:rPr>
              <w:t>, что раскрывает основную проблему выступления.</w:t>
            </w:r>
          </w:p>
          <w:p w14:paraId="7E4E7852" w14:textId="77777777" w:rsidR="00656CF3" w:rsidRPr="003A1FE7" w:rsidRDefault="00656CF3" w:rsidP="009F67F4">
            <w:pPr>
              <w:rPr>
                <w:color w:val="000000"/>
              </w:rPr>
            </w:pPr>
            <w:r w:rsidRPr="003A1FE7">
              <w:rPr>
                <w:color w:val="000000"/>
              </w:rPr>
              <w:t>Состав</w:t>
            </w:r>
            <w:r w:rsidR="00FA307D" w:rsidRPr="003A1FE7">
              <w:rPr>
                <w:color w:val="000000"/>
              </w:rPr>
              <w:t xml:space="preserve">ление </w:t>
            </w:r>
            <w:r w:rsidRPr="003A1FE7">
              <w:rPr>
                <w:color w:val="000000"/>
              </w:rPr>
              <w:t>рабоч</w:t>
            </w:r>
            <w:r w:rsidR="00FA307D" w:rsidRPr="003A1FE7">
              <w:rPr>
                <w:color w:val="000000"/>
              </w:rPr>
              <w:t>его</w:t>
            </w:r>
            <w:r w:rsidRPr="003A1FE7">
              <w:rPr>
                <w:color w:val="000000"/>
              </w:rPr>
              <w:t xml:space="preserve"> план</w:t>
            </w:r>
            <w:r w:rsidR="00FA307D" w:rsidRPr="003A1FE7">
              <w:rPr>
                <w:color w:val="000000"/>
              </w:rPr>
              <w:t>а</w:t>
            </w:r>
            <w:r w:rsidRPr="003A1FE7">
              <w:rPr>
                <w:color w:val="000000"/>
              </w:rPr>
              <w:t xml:space="preserve"> выступления.</w:t>
            </w:r>
          </w:p>
          <w:p w14:paraId="236AD136" w14:textId="77777777" w:rsidR="00656CF3" w:rsidRPr="003A1FE7" w:rsidRDefault="00FA307D" w:rsidP="009F67F4">
            <w:pPr>
              <w:rPr>
                <w:color w:val="000000"/>
              </w:rPr>
            </w:pPr>
            <w:r w:rsidRPr="003A1FE7">
              <w:rPr>
                <w:color w:val="000000"/>
              </w:rPr>
              <w:t>За</w:t>
            </w:r>
            <w:r w:rsidR="00656CF3" w:rsidRPr="003A1FE7">
              <w:rPr>
                <w:color w:val="000000"/>
              </w:rPr>
              <w:t>пись основн</w:t>
            </w:r>
            <w:r w:rsidRPr="003A1FE7">
              <w:rPr>
                <w:color w:val="000000"/>
              </w:rPr>
              <w:t>ой</w:t>
            </w:r>
            <w:r w:rsidR="00656CF3" w:rsidRPr="003A1FE7">
              <w:rPr>
                <w:color w:val="000000"/>
              </w:rPr>
              <w:t xml:space="preserve"> част</w:t>
            </w:r>
            <w:r w:rsidRPr="003A1FE7">
              <w:rPr>
                <w:color w:val="000000"/>
              </w:rPr>
              <w:t>и</w:t>
            </w:r>
            <w:r w:rsidR="00656CF3" w:rsidRPr="003A1FE7">
              <w:rPr>
                <w:color w:val="000000"/>
              </w:rPr>
              <w:t xml:space="preserve"> текста выступления.</w:t>
            </w:r>
          </w:p>
          <w:p w14:paraId="53E8BBFD" w14:textId="77777777" w:rsidR="00656CF3" w:rsidRPr="003A1FE7" w:rsidRDefault="00656CF3" w:rsidP="009F67F4">
            <w:pPr>
              <w:rPr>
                <w:color w:val="000000"/>
              </w:rPr>
            </w:pPr>
            <w:r w:rsidRPr="003A1FE7">
              <w:rPr>
                <w:color w:val="000000"/>
              </w:rPr>
              <w:t>Написа</w:t>
            </w:r>
            <w:r w:rsidR="00FA307D" w:rsidRPr="003A1FE7">
              <w:rPr>
                <w:color w:val="000000"/>
              </w:rPr>
              <w:t>ние</w:t>
            </w:r>
            <w:r w:rsidRPr="003A1FE7">
              <w:rPr>
                <w:color w:val="000000"/>
              </w:rPr>
              <w:t xml:space="preserve"> вступлени</w:t>
            </w:r>
            <w:r w:rsidR="00FA307D" w:rsidRPr="003A1FE7">
              <w:rPr>
                <w:color w:val="000000"/>
              </w:rPr>
              <w:t>я</w:t>
            </w:r>
            <w:r w:rsidRPr="003A1FE7">
              <w:rPr>
                <w:color w:val="000000"/>
              </w:rPr>
              <w:t xml:space="preserve"> и заключени</w:t>
            </w:r>
            <w:r w:rsidR="00FA307D" w:rsidRPr="003A1FE7">
              <w:rPr>
                <w:color w:val="000000"/>
              </w:rPr>
              <w:t>я</w:t>
            </w:r>
            <w:r w:rsidRPr="003A1FE7">
              <w:rPr>
                <w:color w:val="000000"/>
              </w:rPr>
              <w:t xml:space="preserve"> выступления.</w:t>
            </w:r>
          </w:p>
          <w:p w14:paraId="2280BBAB" w14:textId="77777777" w:rsidR="00656CF3" w:rsidRPr="003A1FE7" w:rsidRDefault="00656CF3" w:rsidP="009F67F4">
            <w:pPr>
              <w:rPr>
                <w:color w:val="000000"/>
              </w:rPr>
            </w:pPr>
            <w:r w:rsidRPr="003A1FE7">
              <w:rPr>
                <w:color w:val="000000"/>
              </w:rPr>
              <w:t>Провер</w:t>
            </w:r>
            <w:r w:rsidR="00FA307D" w:rsidRPr="003A1FE7">
              <w:rPr>
                <w:color w:val="000000"/>
              </w:rPr>
              <w:t>ка</w:t>
            </w:r>
            <w:r w:rsidRPr="003A1FE7">
              <w:rPr>
                <w:color w:val="000000"/>
              </w:rPr>
              <w:t xml:space="preserve"> логик</w:t>
            </w:r>
            <w:r w:rsidR="00FA307D" w:rsidRPr="003A1FE7">
              <w:rPr>
                <w:color w:val="000000"/>
              </w:rPr>
              <w:t>и</w:t>
            </w:r>
            <w:r w:rsidRPr="003A1FE7">
              <w:rPr>
                <w:color w:val="000000"/>
              </w:rPr>
              <w:t xml:space="preserve"> изложения, редак</w:t>
            </w:r>
            <w:r w:rsidR="00FA307D" w:rsidRPr="003A1FE7">
              <w:rPr>
                <w:color w:val="000000"/>
              </w:rPr>
              <w:t>ция</w:t>
            </w:r>
            <w:r w:rsidRPr="003A1FE7">
              <w:rPr>
                <w:color w:val="000000"/>
              </w:rPr>
              <w:t xml:space="preserve"> текст</w:t>
            </w:r>
            <w:r w:rsidR="00FA307D" w:rsidRPr="003A1FE7">
              <w:rPr>
                <w:color w:val="000000"/>
              </w:rPr>
              <w:t>а</w:t>
            </w:r>
            <w:r w:rsidRPr="003A1FE7">
              <w:rPr>
                <w:color w:val="000000"/>
              </w:rPr>
              <w:t xml:space="preserve"> выступления.</w:t>
            </w:r>
          </w:p>
          <w:p w14:paraId="3FAC5208" w14:textId="77777777" w:rsidR="00D261CA" w:rsidRPr="003A1FE7" w:rsidRDefault="00656CF3" w:rsidP="009F67F4">
            <w:pPr>
              <w:outlineLvl w:val="1"/>
              <w:rPr>
                <w:color w:val="000000"/>
              </w:rPr>
            </w:pPr>
            <w:r w:rsidRPr="003A1FE7">
              <w:rPr>
                <w:color w:val="000000"/>
              </w:rPr>
              <w:t>Подготовка произнесения речи (чтение вслух на время, перед зеркалом и т. д.).</w:t>
            </w:r>
            <w:r w:rsidR="00D261CA" w:rsidRPr="003A1FE7">
              <w:rPr>
                <w:color w:val="000000"/>
              </w:rPr>
              <w:t xml:space="preserve"> </w:t>
            </w:r>
          </w:p>
          <w:p w14:paraId="50D3DE9D" w14:textId="77777777" w:rsidR="00656CF3" w:rsidRPr="003A1FE7" w:rsidRDefault="00D261CA" w:rsidP="00501FC7">
            <w:pPr>
              <w:ind w:left="720"/>
              <w:jc w:val="center"/>
              <w:outlineLvl w:val="1"/>
              <w:rPr>
                <w:color w:val="000000"/>
              </w:rPr>
            </w:pPr>
            <w:r w:rsidRPr="003A1FE7">
              <w:rPr>
                <w:color w:val="000000"/>
              </w:rPr>
              <w:t xml:space="preserve">Вариант 2. </w:t>
            </w:r>
          </w:p>
          <w:p w14:paraId="6B10017A" w14:textId="77777777" w:rsidR="00E01368" w:rsidRPr="003A1FE7" w:rsidRDefault="00E01368" w:rsidP="009F67F4">
            <w:pPr>
              <w:rPr>
                <w:color w:val="000000"/>
              </w:rPr>
            </w:pPr>
            <w:r w:rsidRPr="00E01368">
              <w:rPr>
                <w:color w:val="000000"/>
              </w:rPr>
              <w:t>выбор темы;</w:t>
            </w:r>
            <w:r w:rsidR="009F67F4">
              <w:rPr>
                <w:color w:val="000000"/>
              </w:rPr>
              <w:t xml:space="preserve"> </w:t>
            </w:r>
            <w:r w:rsidRPr="00E01368">
              <w:rPr>
                <w:color w:val="000000"/>
              </w:rPr>
              <w:t>сбор материала;</w:t>
            </w:r>
            <w:r w:rsidR="009F67F4">
              <w:rPr>
                <w:color w:val="000000"/>
              </w:rPr>
              <w:t xml:space="preserve"> </w:t>
            </w:r>
            <w:r w:rsidRPr="00E01368">
              <w:rPr>
                <w:color w:val="000000"/>
              </w:rPr>
              <w:t>составление рабочего плана;</w:t>
            </w:r>
            <w:r w:rsidR="009F67F4">
              <w:rPr>
                <w:color w:val="000000"/>
              </w:rPr>
              <w:t xml:space="preserve"> </w:t>
            </w:r>
            <w:r w:rsidRPr="00E01368">
              <w:rPr>
                <w:color w:val="000000"/>
              </w:rPr>
              <w:t>написание основной части текста, а также введения и заключения;</w:t>
            </w:r>
            <w:r w:rsidR="009F67F4">
              <w:rPr>
                <w:color w:val="000000"/>
              </w:rPr>
              <w:t xml:space="preserve"> </w:t>
            </w:r>
            <w:r w:rsidRPr="00E01368">
              <w:rPr>
                <w:color w:val="000000"/>
              </w:rPr>
              <w:t>краткий просмотр всего текста (для проверки логики изложения материала, правильности расчета времени выступле</w:t>
            </w:r>
            <w:r w:rsidRPr="003A1FE7">
              <w:rPr>
                <w:color w:val="000000"/>
              </w:rPr>
              <w:t>ния</w:t>
            </w:r>
          </w:p>
          <w:p w14:paraId="60159A5B" w14:textId="77777777" w:rsidR="00501FC7" w:rsidRDefault="008770BF" w:rsidP="004D5530">
            <w:pPr>
              <w:shd w:val="clear" w:color="auto" w:fill="FFFFFF"/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 xml:space="preserve">Практическое занятие. </w:t>
            </w:r>
            <w:r w:rsidR="00F520C9" w:rsidRPr="00250F82">
              <w:rPr>
                <w:bCs/>
                <w:color w:val="000000"/>
              </w:rPr>
              <w:t>Д</w:t>
            </w:r>
            <w:r w:rsidR="00501FC7" w:rsidRPr="00250F82">
              <w:rPr>
                <w:bCs/>
                <w:color w:val="000000"/>
              </w:rPr>
              <w:t>есять элементов</w:t>
            </w:r>
            <w:r w:rsidR="00F520C9" w:rsidRPr="00250F82">
              <w:rPr>
                <w:bCs/>
                <w:color w:val="000000"/>
              </w:rPr>
              <w:t xml:space="preserve"> публичной речи</w:t>
            </w:r>
            <w:r w:rsidR="004D5530">
              <w:rPr>
                <w:bCs/>
                <w:color w:val="000000"/>
              </w:rPr>
              <w:t xml:space="preserve">: </w:t>
            </w:r>
            <w:r w:rsidR="00501FC7" w:rsidRPr="00250F82">
              <w:rPr>
                <w:color w:val="000000"/>
              </w:rPr>
              <w:t>объективность</w:t>
            </w:r>
            <w:r w:rsidR="004D5530">
              <w:rPr>
                <w:color w:val="000000"/>
              </w:rPr>
              <w:t xml:space="preserve">, </w:t>
            </w:r>
            <w:r w:rsidR="00501FC7" w:rsidRPr="00250F82">
              <w:rPr>
                <w:color w:val="000000"/>
              </w:rPr>
              <w:t>ясность,</w:t>
            </w:r>
            <w:r w:rsidR="004D5530">
              <w:rPr>
                <w:color w:val="000000"/>
              </w:rPr>
              <w:t xml:space="preserve"> </w:t>
            </w:r>
            <w:r w:rsidR="00501FC7" w:rsidRPr="00250F82">
              <w:rPr>
                <w:color w:val="000000"/>
              </w:rPr>
              <w:t>образность,</w:t>
            </w:r>
            <w:r w:rsidR="004D5530">
              <w:rPr>
                <w:color w:val="000000"/>
              </w:rPr>
              <w:t xml:space="preserve"> </w:t>
            </w:r>
            <w:r w:rsidR="00501FC7" w:rsidRPr="00250F82">
              <w:rPr>
                <w:color w:val="000000"/>
              </w:rPr>
              <w:t>целенаправленность, повышение внимания, повторение, </w:t>
            </w:r>
            <w:r w:rsidR="00F0721C" w:rsidRPr="00250F82">
              <w:rPr>
                <w:color w:val="000000"/>
              </w:rPr>
              <w:t>неожиданность, смысловая</w:t>
            </w:r>
            <w:r w:rsidR="00501FC7" w:rsidRPr="00250F82">
              <w:rPr>
                <w:color w:val="000000"/>
              </w:rPr>
              <w:t xml:space="preserve"> насыщенность, лаконизм,</w:t>
            </w:r>
            <w:r w:rsidR="004D5530">
              <w:rPr>
                <w:color w:val="000000"/>
              </w:rPr>
              <w:t xml:space="preserve"> </w:t>
            </w:r>
            <w:r w:rsidR="00501FC7" w:rsidRPr="00250F82">
              <w:rPr>
                <w:color w:val="000000"/>
              </w:rPr>
              <w:t>юмор.</w:t>
            </w:r>
            <w:r w:rsidR="004D5530">
              <w:rPr>
                <w:color w:val="000000"/>
              </w:rPr>
              <w:t xml:space="preserve"> </w:t>
            </w:r>
          </w:p>
          <w:p w14:paraId="37CF8AC6" w14:textId="77777777" w:rsidR="00713C68" w:rsidRDefault="00713C68" w:rsidP="00713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01C3B">
              <w:t>Подготовка: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</w:p>
          <w:p w14:paraId="300B8F1E" w14:textId="77777777" w:rsidR="00713C68" w:rsidRPr="00250F82" w:rsidRDefault="00713C68" w:rsidP="00713C68">
            <w:pPr>
              <w:shd w:val="clear" w:color="auto" w:fill="FFFFFF"/>
              <w:spacing w:before="30" w:after="30"/>
              <w:rPr>
                <w:color w:val="000000"/>
              </w:rPr>
            </w:pPr>
            <w:r w:rsidRPr="00B651A5">
              <w:rPr>
                <w:bCs/>
              </w:rPr>
              <w:t>Проведение тематических классных часов на выбранные темы.</w:t>
            </w:r>
          </w:p>
          <w:p w14:paraId="467E4CC9" w14:textId="77777777" w:rsidR="00630AFE" w:rsidRPr="00201C3B" w:rsidRDefault="00630AFE" w:rsidP="00630AFE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shd w:val="clear" w:color="auto" w:fill="auto"/>
          </w:tcPr>
          <w:p w14:paraId="7654A185" w14:textId="77777777" w:rsidR="00197A1A" w:rsidRPr="00A638E4" w:rsidRDefault="00A638E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18</w:t>
            </w:r>
          </w:p>
        </w:tc>
      </w:tr>
      <w:tr w:rsidR="00A638E4" w:rsidRPr="00A638E4" w14:paraId="328BA63E" w14:textId="77777777" w:rsidTr="00197A1A">
        <w:tc>
          <w:tcPr>
            <w:tcW w:w="3085" w:type="dxa"/>
            <w:shd w:val="clear" w:color="auto" w:fill="auto"/>
          </w:tcPr>
          <w:p w14:paraId="58C3C134" w14:textId="77777777" w:rsidR="00197A1A" w:rsidRPr="00201C3B" w:rsidRDefault="00197A1A" w:rsidP="002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1C3B">
              <w:t>4.4.</w:t>
            </w:r>
            <w:r w:rsidR="00201C3B" w:rsidRPr="00201C3B">
              <w:t xml:space="preserve"> </w:t>
            </w:r>
            <w:r w:rsidRPr="00201C3B">
              <w:t>Работа по созданию и воплощению ораторской речи (партитура звучащей речи)</w:t>
            </w:r>
            <w:r w:rsidR="00484646">
              <w:t xml:space="preserve">. </w:t>
            </w:r>
            <w:r w:rsidR="00484646" w:rsidRPr="00484646">
              <w:rPr>
                <w:color w:val="1F1F1F"/>
                <w:shd w:val="clear" w:color="auto" w:fill="FFFFFF"/>
              </w:rPr>
              <w:t>Законы современной общей риторики</w:t>
            </w:r>
          </w:p>
        </w:tc>
        <w:tc>
          <w:tcPr>
            <w:tcW w:w="5954" w:type="dxa"/>
            <w:shd w:val="clear" w:color="auto" w:fill="auto"/>
          </w:tcPr>
          <w:p w14:paraId="68D7D608" w14:textId="77777777" w:rsidR="00201C3B" w:rsidRPr="00EB31F6" w:rsidRDefault="00197A1A" w:rsidP="007D3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EB31F6">
              <w:rPr>
                <w:bCs/>
              </w:rPr>
              <w:t>28 декабря -</w:t>
            </w:r>
            <w:r w:rsidRPr="00EB31F6">
              <w:rPr>
                <w:bCs/>
                <w:color w:val="000000"/>
              </w:rPr>
              <w:t xml:space="preserve"> Международный день кино</w:t>
            </w:r>
          </w:p>
          <w:p w14:paraId="3B3AF18F" w14:textId="77777777" w:rsidR="00EE2613" w:rsidRDefault="00197A1A" w:rsidP="009B71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651A5">
              <w:t>Проведение тематических кла</w:t>
            </w:r>
            <w:r>
              <w:t>ссных часов на выбранные темы.</w:t>
            </w:r>
          </w:p>
          <w:p w14:paraId="5F51D011" w14:textId="77777777" w:rsidR="00713C68" w:rsidRDefault="00EB31F6" w:rsidP="00713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7151">
              <w:rPr>
                <w:color w:val="1F1F1F"/>
                <w:shd w:val="clear" w:color="auto" w:fill="FFFFFF"/>
              </w:rPr>
              <w:t>Законы современной общей риторики: за</w:t>
            </w:r>
            <w:r w:rsidRPr="009B7151">
              <w:rPr>
                <w:rFonts w:ascii="inherit" w:hAnsi="inherit" w:cs="Arial"/>
                <w:color w:val="1F1F1F"/>
              </w:rPr>
              <w:t xml:space="preserve">кон гармонизирующего диалога (предполагает пробуждение чувств и мыслей аудитории с помощью превращения монолога в диалог), ориентация и продвижение адресата (у слушателей должно возникнуть ощущение продвижения к цели вместе с оратором во время произнесения речи, употребление слов, определяющих порядок событий, связывающих предложения и резюмирующих фразы), эмоциональность речи (переживание оратором ощущений, которые он пытается вызвать у слушателей, передача эмоций с помощью речи), достижение </w:t>
            </w:r>
            <w:r w:rsidRPr="009B7151">
              <w:rPr>
                <w:rFonts w:ascii="inherit" w:hAnsi="inherit" w:cs="Arial"/>
                <w:color w:val="1F1F1F"/>
              </w:rPr>
              <w:lastRenderedPageBreak/>
              <w:t>удовольствия с помощью выразительности и богатства речи).</w:t>
            </w:r>
            <w:r w:rsidR="00713C68" w:rsidRPr="00201C3B">
              <w:t xml:space="preserve"> </w:t>
            </w:r>
          </w:p>
          <w:p w14:paraId="60A80333" w14:textId="77777777" w:rsidR="00713C68" w:rsidRDefault="00713C68" w:rsidP="00713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Самостоятельная и с помощью 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</w:p>
          <w:p w14:paraId="288FB25E" w14:textId="77777777" w:rsidR="00EB31F6" w:rsidRPr="00EB31F6" w:rsidRDefault="00713C68" w:rsidP="00713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651A5">
              <w:rPr>
                <w:bCs/>
              </w:rPr>
              <w:t>Проведение тематических классных часов на выбранные темы.</w:t>
            </w:r>
          </w:p>
          <w:p w14:paraId="2BBA76C6" w14:textId="77777777" w:rsidR="00EB31F6" w:rsidRPr="00201C3B" w:rsidRDefault="00EB31F6" w:rsidP="00EB31F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167" w:type="dxa"/>
            <w:shd w:val="clear" w:color="auto" w:fill="auto"/>
          </w:tcPr>
          <w:p w14:paraId="2B6B4D5E" w14:textId="77777777" w:rsidR="00197A1A" w:rsidRPr="00A638E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38E4">
              <w:lastRenderedPageBreak/>
              <w:t xml:space="preserve"> </w:t>
            </w:r>
          </w:p>
          <w:p w14:paraId="4E83D4E8" w14:textId="77777777" w:rsidR="00197A1A" w:rsidRPr="00A638E4" w:rsidRDefault="00A638E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18 </w:t>
            </w:r>
            <w:r w:rsidR="00197A1A" w:rsidRPr="00A638E4">
              <w:t xml:space="preserve"> </w:t>
            </w:r>
          </w:p>
        </w:tc>
      </w:tr>
      <w:tr w:rsidR="00A638E4" w:rsidRPr="00A638E4" w14:paraId="51BA2F8F" w14:textId="77777777" w:rsidTr="00197A1A">
        <w:tc>
          <w:tcPr>
            <w:tcW w:w="3085" w:type="dxa"/>
            <w:shd w:val="clear" w:color="auto" w:fill="auto"/>
          </w:tcPr>
          <w:p w14:paraId="327569D2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51A5">
              <w:rPr>
                <w:b/>
              </w:rPr>
              <w:t xml:space="preserve">Модуль 5. </w:t>
            </w:r>
          </w:p>
        </w:tc>
        <w:tc>
          <w:tcPr>
            <w:tcW w:w="5954" w:type="dxa"/>
            <w:shd w:val="clear" w:color="auto" w:fill="auto"/>
          </w:tcPr>
          <w:p w14:paraId="5D697A33" w14:textId="77777777" w:rsidR="00197A1A" w:rsidRPr="00B651A5" w:rsidRDefault="00197A1A" w:rsidP="00197A1A">
            <w:pPr>
              <w:pStyle w:val="a6"/>
              <w:shd w:val="clear" w:color="auto" w:fill="FFFFFF"/>
              <w:spacing w:after="0" w:line="315" w:lineRule="atLeast"/>
              <w:jc w:val="both"/>
              <w:rPr>
                <w:color w:val="000000"/>
              </w:rPr>
            </w:pPr>
            <w:r w:rsidRPr="00B651A5">
              <w:rPr>
                <w:b/>
                <w:bCs/>
                <w:bdr w:val="none" w:sz="0" w:space="0" w:color="auto" w:frame="1"/>
                <w:shd w:val="clear" w:color="auto" w:fill="FFFFFF"/>
              </w:rPr>
              <w:t>Техника речи как способ создания имиджа говорящего.</w:t>
            </w:r>
            <w:r w:rsidRPr="00B651A5">
              <w:rPr>
                <w:color w:val="464646"/>
              </w:rPr>
              <w:t xml:space="preserve"> </w:t>
            </w:r>
            <w:r w:rsidRPr="00B651A5">
              <w:rPr>
                <w:b/>
              </w:rPr>
              <w:t xml:space="preserve">Развитие тембральной выразительности  - власть над эмоциями аудитории. Роль риторического жеста в усилении воздействия на чувства слушателя. </w:t>
            </w:r>
            <w:r w:rsidRPr="00B651A5">
              <w:rPr>
                <w:color w:val="000000"/>
              </w:rPr>
              <w:t xml:space="preserve"> Т</w:t>
            </w:r>
            <w:r w:rsidRPr="00B651A5">
              <w:rPr>
                <w:b/>
                <w:color w:val="000000"/>
              </w:rPr>
              <w:t>ехника убедительных выступлений</w:t>
            </w:r>
            <w:r>
              <w:rPr>
                <w:color w:val="000000"/>
              </w:rPr>
              <w:t>.</w:t>
            </w:r>
            <w:r w:rsidR="00D24B26" w:rsidRPr="00F25036">
              <w:rPr>
                <w:shd w:val="clear" w:color="auto" w:fill="FFFFFF"/>
              </w:rPr>
              <w:t xml:space="preserve"> </w:t>
            </w:r>
            <w:r w:rsidR="00D24B26" w:rsidRPr="00D24B26">
              <w:rPr>
                <w:b/>
                <w:shd w:val="clear" w:color="auto" w:fill="FFFFFF"/>
              </w:rPr>
              <w:t>Ораторские манеры</w:t>
            </w:r>
            <w:r w:rsidR="00D24B26">
              <w:rPr>
                <w:shd w:val="clear" w:color="auto" w:fill="FFFFFF"/>
              </w:rPr>
              <w:t>.</w:t>
            </w:r>
            <w:r w:rsidR="00D24B26" w:rsidRPr="00F25036">
              <w:rPr>
                <w:rFonts w:ascii="Verdana" w:hAnsi="Verdana"/>
                <w:sz w:val="23"/>
                <w:szCs w:val="23"/>
                <w:shd w:val="clear" w:color="auto" w:fill="FFFFFF"/>
              </w:rPr>
              <w:t> </w:t>
            </w:r>
            <w:r w:rsidR="00D24B26" w:rsidRPr="00F25036">
              <w:t xml:space="preserve">  </w:t>
            </w:r>
          </w:p>
          <w:p w14:paraId="3281D95C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51A5">
              <w:rPr>
                <w:b/>
              </w:rPr>
              <w:t xml:space="preserve">Теоретический материал - </w:t>
            </w:r>
            <w:r w:rsidRPr="00B651A5">
              <w:rPr>
                <w:b/>
              </w:rPr>
              <w:br/>
            </w:r>
            <w:r w:rsidRPr="00B651A5">
              <w:rPr>
                <w:b/>
                <w:bCs/>
              </w:rPr>
              <w:t>знаменательные  и памятные даты января</w:t>
            </w:r>
          </w:p>
        </w:tc>
        <w:tc>
          <w:tcPr>
            <w:tcW w:w="1167" w:type="dxa"/>
            <w:shd w:val="clear" w:color="auto" w:fill="auto"/>
          </w:tcPr>
          <w:p w14:paraId="3A7C684D" w14:textId="77777777" w:rsidR="00197A1A" w:rsidRPr="00A638E4" w:rsidRDefault="00941D65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 xml:space="preserve">54 </w:t>
            </w:r>
          </w:p>
        </w:tc>
      </w:tr>
      <w:tr w:rsidR="00A638E4" w:rsidRPr="00A638E4" w14:paraId="589022FB" w14:textId="77777777" w:rsidTr="00197A1A">
        <w:tc>
          <w:tcPr>
            <w:tcW w:w="3085" w:type="dxa"/>
            <w:shd w:val="clear" w:color="auto" w:fill="auto"/>
          </w:tcPr>
          <w:p w14:paraId="6EBF55C4" w14:textId="77777777" w:rsidR="00197A1A" w:rsidRPr="00201C3B" w:rsidRDefault="00201C3B" w:rsidP="002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5.1 </w:t>
            </w:r>
            <w:r w:rsidR="00197A1A" w:rsidRPr="00201C3B">
              <w:rPr>
                <w:bCs/>
              </w:rPr>
              <w:t>Техника речи как способ создания имиджа говорящего</w:t>
            </w:r>
          </w:p>
        </w:tc>
        <w:tc>
          <w:tcPr>
            <w:tcW w:w="5954" w:type="dxa"/>
            <w:shd w:val="clear" w:color="auto" w:fill="auto"/>
          </w:tcPr>
          <w:p w14:paraId="3D4A31B8" w14:textId="77777777" w:rsidR="00197A1A" w:rsidRPr="00B651A5" w:rsidRDefault="00197A1A" w:rsidP="00197A1A">
            <w:pPr>
              <w:rPr>
                <w:color w:val="000000"/>
                <w:shd w:val="clear" w:color="auto" w:fill="FFFFFF"/>
              </w:rPr>
            </w:pPr>
            <w:r w:rsidRPr="00B651A5">
              <w:rPr>
                <w:color w:val="000000"/>
                <w:shd w:val="clear" w:color="auto" w:fill="FFFFFF"/>
              </w:rPr>
              <w:t>1. 11 января – День заповедников</w:t>
            </w:r>
          </w:p>
          <w:p w14:paraId="626240E0" w14:textId="77777777" w:rsidR="00197A1A" w:rsidRPr="00B651A5" w:rsidRDefault="00197A1A" w:rsidP="00197A1A">
            <w:pPr>
              <w:rPr>
                <w:color w:val="000000"/>
                <w:shd w:val="clear" w:color="auto" w:fill="FFFFFF"/>
              </w:rPr>
            </w:pPr>
            <w:r w:rsidRPr="00B651A5">
              <w:rPr>
                <w:color w:val="000000"/>
                <w:shd w:val="clear" w:color="auto" w:fill="FFFFFF"/>
              </w:rPr>
              <w:t>2. 11 января – Всемирный день «спасибо»</w:t>
            </w:r>
          </w:p>
          <w:p w14:paraId="6E5FB3D4" w14:textId="77777777" w:rsidR="00197A1A" w:rsidRDefault="00197A1A" w:rsidP="00197A1A">
            <w:pPr>
              <w:rPr>
                <w:color w:val="000000"/>
                <w:shd w:val="clear" w:color="auto" w:fill="FFFFFF"/>
              </w:rPr>
            </w:pPr>
            <w:r w:rsidRPr="00B651A5">
              <w:rPr>
                <w:color w:val="000000"/>
                <w:shd w:val="clear" w:color="auto" w:fill="FFFFFF"/>
              </w:rPr>
              <w:t>3. 13 января   - День российской печати</w:t>
            </w:r>
          </w:p>
          <w:p w14:paraId="6882BFC7" w14:textId="77777777" w:rsidR="00571D7F" w:rsidRDefault="001A67CF" w:rsidP="00571D7F">
            <w:r w:rsidRPr="00571D7F">
              <w:t>Техники и методы развития позитивного имиджа</w:t>
            </w:r>
            <w:r w:rsidR="00166B20">
              <w:t>.</w:t>
            </w:r>
            <w:r w:rsidR="00571D7F" w:rsidRPr="00571D7F">
              <w:t xml:space="preserve"> Техника развития имиджа «Валет </w:t>
            </w:r>
            <w:r w:rsidR="00A64D42">
              <w:t>-</w:t>
            </w:r>
            <w:r w:rsidR="00571D7F" w:rsidRPr="00571D7F">
              <w:t xml:space="preserve"> Дама </w:t>
            </w:r>
            <w:r w:rsidR="00A64D42">
              <w:t>-</w:t>
            </w:r>
            <w:r w:rsidR="00571D7F" w:rsidRPr="00571D7F">
              <w:t xml:space="preserve"> Король»</w:t>
            </w:r>
          </w:p>
          <w:p w14:paraId="7B04278E" w14:textId="77777777" w:rsidR="00AE439B" w:rsidRDefault="007E53B7" w:rsidP="00AE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53B7">
              <w:t>Техника улучшения имиджа</w:t>
            </w:r>
            <w:r w:rsidR="00271075">
              <w:t xml:space="preserve"> - </w:t>
            </w:r>
            <w:r w:rsidRPr="007E53B7">
              <w:t>«Плагиат»</w:t>
            </w:r>
            <w:r w:rsidR="00AE439B">
              <w:t>. Самостоятельная и с помощью руководителя п</w:t>
            </w:r>
            <w:r w:rsidR="00AE439B" w:rsidRPr="00201C3B">
              <w:t>одготовка: поиск и подбор теоретического материала</w:t>
            </w:r>
            <w:r w:rsidR="00AE439B">
              <w:t xml:space="preserve"> по выше обозначенным темам</w:t>
            </w:r>
            <w:r w:rsidR="00AE439B"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="00AE439B" w:rsidRPr="00B651A5">
              <w:t xml:space="preserve"> часа, проведение </w:t>
            </w:r>
            <w:r w:rsidR="00AE439B" w:rsidRPr="00201C3B">
              <w:t>классного часа. Запись радиопередач</w:t>
            </w:r>
            <w:r w:rsidR="00AE439B">
              <w:t xml:space="preserve"> на обозначенные темы.</w:t>
            </w:r>
          </w:p>
          <w:p w14:paraId="696E72DC" w14:textId="77777777" w:rsidR="00AE439B" w:rsidRPr="00EB31F6" w:rsidRDefault="00AE439B" w:rsidP="00AE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651A5">
              <w:rPr>
                <w:bCs/>
              </w:rPr>
              <w:t>Проведение тематических классных часов на выбранные темы.</w:t>
            </w:r>
          </w:p>
          <w:p w14:paraId="4D3960ED" w14:textId="77777777" w:rsidR="001A67CF" w:rsidRDefault="001A67CF" w:rsidP="00723A91"/>
          <w:p w14:paraId="2D48395E" w14:textId="77777777" w:rsidR="00AE439B" w:rsidRPr="00571D7F" w:rsidRDefault="00AE439B" w:rsidP="00723A91"/>
        </w:tc>
        <w:tc>
          <w:tcPr>
            <w:tcW w:w="1167" w:type="dxa"/>
            <w:shd w:val="clear" w:color="auto" w:fill="auto"/>
          </w:tcPr>
          <w:p w14:paraId="46CD99C0" w14:textId="77777777" w:rsidR="00197A1A" w:rsidRPr="00A638E4" w:rsidRDefault="00A638E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18 </w:t>
            </w:r>
          </w:p>
        </w:tc>
      </w:tr>
      <w:tr w:rsidR="00A638E4" w:rsidRPr="00A638E4" w14:paraId="73B9F6AF" w14:textId="77777777" w:rsidTr="00197A1A">
        <w:tc>
          <w:tcPr>
            <w:tcW w:w="3085" w:type="dxa"/>
            <w:shd w:val="clear" w:color="auto" w:fill="auto"/>
          </w:tcPr>
          <w:p w14:paraId="2C9AD4EC" w14:textId="77777777" w:rsidR="00197A1A" w:rsidRPr="00201C3B" w:rsidRDefault="00201C3B" w:rsidP="00F25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5.2 </w:t>
            </w:r>
            <w:r w:rsidR="00197A1A" w:rsidRPr="00201C3B">
              <w:t>Развитие тембральной выразительности  - власть над эмоциями аудитории</w:t>
            </w:r>
            <w:r w:rsidR="00F25036">
              <w:t>.</w:t>
            </w:r>
            <w:r w:rsidR="00F25036">
              <w:rPr>
                <w:rFonts w:ascii="Verdana" w:hAnsi="Verdana"/>
                <w:color w:val="424242"/>
                <w:sz w:val="23"/>
                <w:szCs w:val="23"/>
                <w:shd w:val="clear" w:color="auto" w:fill="FFFFFF"/>
              </w:rPr>
              <w:t xml:space="preserve"> </w:t>
            </w:r>
            <w:r w:rsidR="00F25036" w:rsidRPr="00F25036">
              <w:rPr>
                <w:shd w:val="clear" w:color="auto" w:fill="FFFFFF"/>
              </w:rPr>
              <w:t>Ораторские манеры</w:t>
            </w:r>
            <w:r w:rsidR="00F25036">
              <w:rPr>
                <w:shd w:val="clear" w:color="auto" w:fill="FFFFFF"/>
              </w:rPr>
              <w:t>.</w:t>
            </w:r>
            <w:r w:rsidR="00F25036" w:rsidRPr="00F25036">
              <w:rPr>
                <w:rFonts w:ascii="Verdana" w:hAnsi="Verdana"/>
                <w:sz w:val="23"/>
                <w:szCs w:val="23"/>
                <w:shd w:val="clear" w:color="auto" w:fill="FFFFFF"/>
              </w:rPr>
              <w:t> </w:t>
            </w:r>
            <w:r w:rsidR="00F25036" w:rsidRPr="00F25036">
              <w:t xml:space="preserve">  </w:t>
            </w:r>
          </w:p>
        </w:tc>
        <w:tc>
          <w:tcPr>
            <w:tcW w:w="5954" w:type="dxa"/>
            <w:shd w:val="clear" w:color="auto" w:fill="auto"/>
          </w:tcPr>
          <w:p w14:paraId="4AE71E20" w14:textId="77777777" w:rsidR="00677998" w:rsidRDefault="00677998" w:rsidP="00197A1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 января  - День объятий</w:t>
            </w:r>
          </w:p>
          <w:p w14:paraId="1F7B9AE7" w14:textId="77777777" w:rsidR="00197A1A" w:rsidRPr="00677998" w:rsidRDefault="00197A1A" w:rsidP="00197A1A">
            <w:pPr>
              <w:rPr>
                <w:rStyle w:val="a7"/>
                <w:b w:val="0"/>
                <w:bCs w:val="0"/>
                <w:color w:val="000000"/>
                <w:shd w:val="clear" w:color="auto" w:fill="FFFFFF"/>
              </w:rPr>
            </w:pPr>
            <w:r w:rsidRPr="00B651A5">
              <w:rPr>
                <w:rStyle w:val="cdate"/>
                <w:bdr w:val="none" w:sz="0" w:space="0" w:color="auto" w:frame="1"/>
              </w:rPr>
              <w:t xml:space="preserve"> 25 января</w:t>
            </w:r>
            <w:r w:rsidRPr="00B651A5">
              <w:rPr>
                <w:rStyle w:val="apple-converted-space"/>
              </w:rPr>
              <w:t> </w:t>
            </w:r>
            <w:r w:rsidRPr="00B651A5">
              <w:t>-</w:t>
            </w:r>
            <w:r w:rsidRPr="00B651A5">
              <w:rPr>
                <w:rStyle w:val="apple-converted-space"/>
              </w:rPr>
              <w:t> </w:t>
            </w:r>
            <w:r w:rsidRPr="00B651A5">
              <w:rPr>
                <w:rStyle w:val="a7"/>
                <w:b w:val="0"/>
                <w:bdr w:val="none" w:sz="0" w:space="0" w:color="auto" w:frame="1"/>
              </w:rPr>
              <w:t>День российского студенчества</w:t>
            </w:r>
            <w:r w:rsidR="00063AFA">
              <w:rPr>
                <w:rStyle w:val="a7"/>
                <w:b w:val="0"/>
                <w:bdr w:val="none" w:sz="0" w:space="0" w:color="auto" w:frame="1"/>
              </w:rPr>
              <w:t xml:space="preserve"> -</w:t>
            </w:r>
            <w:r w:rsidRPr="00B651A5">
              <w:rPr>
                <w:bCs/>
                <w:bdr w:val="none" w:sz="0" w:space="0" w:color="auto" w:frame="1"/>
              </w:rPr>
              <w:t> </w:t>
            </w:r>
            <w:r w:rsidRPr="00B651A5">
              <w:rPr>
                <w:rStyle w:val="a7"/>
                <w:b w:val="0"/>
                <w:bdr w:val="none" w:sz="0" w:space="0" w:color="auto" w:frame="1"/>
              </w:rPr>
              <w:t>Татьянин день</w:t>
            </w:r>
          </w:p>
          <w:p w14:paraId="63F24B42" w14:textId="77777777" w:rsidR="00197A1A" w:rsidRDefault="00197A1A" w:rsidP="00197A1A">
            <w:pPr>
              <w:rPr>
                <w:rStyle w:val="a7"/>
                <w:b w:val="0"/>
                <w:bdr w:val="none" w:sz="0" w:space="0" w:color="auto" w:frame="1"/>
              </w:rPr>
            </w:pPr>
            <w:r w:rsidRPr="00B651A5">
              <w:rPr>
                <w:rStyle w:val="a7"/>
                <w:b w:val="0"/>
                <w:bdr w:val="none" w:sz="0" w:space="0" w:color="auto" w:frame="1"/>
              </w:rPr>
              <w:t>Проведение тематических внеклассных часов по выбранным темам.</w:t>
            </w:r>
          </w:p>
          <w:p w14:paraId="613E1DC8" w14:textId="77777777" w:rsidR="00166B20" w:rsidRDefault="00166B20" w:rsidP="00166B20">
            <w:r>
              <w:rPr>
                <w:rStyle w:val="a7"/>
                <w:b w:val="0"/>
                <w:bdr w:val="none" w:sz="0" w:space="0" w:color="auto" w:frame="1"/>
              </w:rPr>
              <w:t>Дикция, сила голоса, полетность речи, темп речи,  тембр голоса</w:t>
            </w:r>
            <w:r w:rsidR="00F25036">
              <w:rPr>
                <w:rStyle w:val="a7"/>
                <w:b w:val="0"/>
                <w:bdr w:val="none" w:sz="0" w:space="0" w:color="auto" w:frame="1"/>
              </w:rPr>
              <w:t xml:space="preserve">. </w:t>
            </w:r>
            <w:r w:rsidR="00F25036" w:rsidRPr="00F25036">
              <w:rPr>
                <w:shd w:val="clear" w:color="auto" w:fill="FFFFFF"/>
              </w:rPr>
              <w:t xml:space="preserve"> Ораторские манеры - </w:t>
            </w:r>
            <w:r w:rsidR="00F25036" w:rsidRPr="00F25036">
              <w:rPr>
                <w:iCs/>
                <w:shd w:val="clear" w:color="auto" w:fill="FFFFFF"/>
              </w:rPr>
              <w:t>непринужденность, воодушевление, уверенность и дружеский тон</w:t>
            </w:r>
            <w:r w:rsidR="00F25036" w:rsidRPr="00F25036">
              <w:rPr>
                <w:shd w:val="clear" w:color="auto" w:fill="FFFFFF"/>
              </w:rPr>
              <w:t>.</w:t>
            </w:r>
            <w:r w:rsidR="00F25036" w:rsidRPr="00F25036">
              <w:rPr>
                <w:rFonts w:ascii="Verdana" w:hAnsi="Verdana"/>
                <w:sz w:val="23"/>
                <w:szCs w:val="23"/>
                <w:shd w:val="clear" w:color="auto" w:fill="FFFFFF"/>
              </w:rPr>
              <w:t> </w:t>
            </w:r>
            <w:r w:rsidR="00F25036" w:rsidRPr="00F25036">
              <w:t xml:space="preserve">  </w:t>
            </w:r>
          </w:p>
          <w:p w14:paraId="270976B2" w14:textId="77777777" w:rsidR="00AE439B" w:rsidRDefault="00AE439B" w:rsidP="00AE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Самостоятельная и с помощью 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 xml:space="preserve">, музыкального сопровождения, составление текста радиопередачи, консультации, репетиции. Составление плана  - </w:t>
            </w:r>
            <w:r w:rsidRPr="00201C3B">
              <w:lastRenderedPageBreak/>
              <w:t>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</w:p>
          <w:p w14:paraId="311B59DD" w14:textId="77777777" w:rsidR="00AE439B" w:rsidRPr="00BE2874" w:rsidRDefault="00AE439B" w:rsidP="00AE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bdr w:val="none" w:sz="0" w:space="0" w:color="auto" w:frame="1"/>
              </w:rPr>
            </w:pPr>
            <w:r w:rsidRPr="00B651A5">
              <w:rPr>
                <w:bCs/>
              </w:rPr>
              <w:t>Проведение тематических классных часов на выбранные темы.</w:t>
            </w:r>
          </w:p>
        </w:tc>
        <w:tc>
          <w:tcPr>
            <w:tcW w:w="1167" w:type="dxa"/>
            <w:shd w:val="clear" w:color="auto" w:fill="auto"/>
          </w:tcPr>
          <w:p w14:paraId="01534CE7" w14:textId="77777777" w:rsidR="00197A1A" w:rsidRPr="00A638E4" w:rsidRDefault="00A638E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18 </w:t>
            </w:r>
          </w:p>
        </w:tc>
      </w:tr>
      <w:tr w:rsidR="00A638E4" w:rsidRPr="00A638E4" w14:paraId="121F6234" w14:textId="77777777" w:rsidTr="00197A1A">
        <w:tc>
          <w:tcPr>
            <w:tcW w:w="3085" w:type="dxa"/>
            <w:shd w:val="clear" w:color="auto" w:fill="auto"/>
          </w:tcPr>
          <w:p w14:paraId="40397D54" w14:textId="77777777" w:rsidR="00197A1A" w:rsidRPr="00201C3B" w:rsidRDefault="00197A1A" w:rsidP="00197A1A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textAlignment w:val="baseline"/>
              <w:rPr>
                <w:color w:val="464646"/>
              </w:rPr>
            </w:pPr>
            <w:r w:rsidRPr="00201C3B">
              <w:t>5.3 Роль риторического жеста в усилении воздействия на чувства слушателя.</w:t>
            </w:r>
            <w:r w:rsidRPr="00201C3B">
              <w:rPr>
                <w:color w:val="000000"/>
              </w:rPr>
              <w:t xml:space="preserve"> Техника убедительных выступлений</w:t>
            </w:r>
          </w:p>
          <w:p w14:paraId="7889D827" w14:textId="77777777" w:rsidR="00197A1A" w:rsidRPr="00201C3B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954" w:type="dxa"/>
            <w:shd w:val="clear" w:color="auto" w:fill="auto"/>
          </w:tcPr>
          <w:p w14:paraId="5B364BCC" w14:textId="77777777" w:rsidR="00455B3E" w:rsidRDefault="00455B3E" w:rsidP="0031286B">
            <w:pPr>
              <w:shd w:val="clear" w:color="auto" w:fill="FFFFFF"/>
              <w:outlineLvl w:val="2"/>
              <w:rPr>
                <w:shd w:val="clear" w:color="auto" w:fill="FFFFFF"/>
              </w:rPr>
            </w:pPr>
            <w:r w:rsidRPr="00455B3E">
              <w:rPr>
                <w:shd w:val="clear" w:color="auto" w:fill="FFFFFF"/>
              </w:rPr>
              <w:t>Невербальное речевое воздействие - воздействие при помощи несловесных средств, которые сопровождают  речь (жесты, мимика, поведение во время речи, внешность говорящего, дистанция общения и др.)</w:t>
            </w:r>
            <w:r>
              <w:rPr>
                <w:shd w:val="clear" w:color="auto" w:fill="FFFFFF"/>
              </w:rPr>
              <w:t xml:space="preserve">. </w:t>
            </w:r>
          </w:p>
          <w:p w14:paraId="4D06C639" w14:textId="77777777" w:rsidR="0031286B" w:rsidRPr="00455B3E" w:rsidRDefault="00A00246" w:rsidP="0031286B">
            <w:pPr>
              <w:shd w:val="clear" w:color="auto" w:fill="FFFFFF"/>
              <w:outlineLvl w:val="2"/>
              <w:rPr>
                <w:b/>
              </w:rPr>
            </w:pPr>
            <w:hyperlink r:id="rId16" w:history="1">
              <w:r w:rsidR="0031286B" w:rsidRPr="00455B3E">
                <w:rPr>
                  <w:bCs/>
                  <w:kern w:val="36"/>
                </w:rPr>
                <w:t xml:space="preserve">10 </w:t>
              </w:r>
              <w:r w:rsidR="002147CC" w:rsidRPr="00455B3E">
                <w:rPr>
                  <w:bCs/>
                  <w:kern w:val="36"/>
                </w:rPr>
                <w:t>п</w:t>
              </w:r>
              <w:r w:rsidR="0031286B" w:rsidRPr="00455B3E">
                <w:rPr>
                  <w:bCs/>
                  <w:kern w:val="36"/>
                </w:rPr>
                <w:t xml:space="preserve">риёмов </w:t>
              </w:r>
              <w:r w:rsidR="002F2019" w:rsidRPr="00455B3E">
                <w:rPr>
                  <w:bCs/>
                  <w:kern w:val="36"/>
                </w:rPr>
                <w:t>у</w:t>
              </w:r>
              <w:r w:rsidR="0031286B" w:rsidRPr="00455B3E">
                <w:rPr>
                  <w:bCs/>
                  <w:kern w:val="36"/>
                </w:rPr>
                <w:t xml:space="preserve">бедительной </w:t>
              </w:r>
              <w:r w:rsidR="002F2019" w:rsidRPr="00455B3E">
                <w:rPr>
                  <w:bCs/>
                  <w:kern w:val="36"/>
                </w:rPr>
                <w:t>р</w:t>
              </w:r>
              <w:r w:rsidR="0031286B" w:rsidRPr="00455B3E">
                <w:rPr>
                  <w:bCs/>
                  <w:kern w:val="36"/>
                </w:rPr>
                <w:t>ечи</w:t>
              </w:r>
            </w:hyperlink>
            <w:r w:rsidR="002F2019" w:rsidRPr="00455B3E">
              <w:rPr>
                <w:kern w:val="36"/>
              </w:rPr>
              <w:t xml:space="preserve"> (темп, грамотность, тишина, молчание, динамика тела, динамика речи, дикция, уверенность, разнообразие, тренировки)</w:t>
            </w:r>
            <w:r w:rsidR="0031286B" w:rsidRPr="00455B3E">
              <w:rPr>
                <w:kern w:val="36"/>
              </w:rPr>
              <w:t xml:space="preserve">. </w:t>
            </w:r>
            <w:hyperlink r:id="rId17" w:tgtFrame="_blank" w:history="1">
              <w:r w:rsidR="0031286B" w:rsidRPr="00455B3E">
                <w:t>Тренинг  - Искусство </w:t>
              </w:r>
              <w:r w:rsidR="0031286B" w:rsidRPr="00455B3E">
                <w:rPr>
                  <w:bCs/>
                </w:rPr>
                <w:t>Убедительных</w:t>
              </w:r>
              <w:r w:rsidR="0031286B" w:rsidRPr="00455B3E">
                <w:t> Публичных </w:t>
              </w:r>
              <w:r w:rsidR="0031286B" w:rsidRPr="00455B3E">
                <w:rPr>
                  <w:bCs/>
                </w:rPr>
                <w:t>Выступлений»</w:t>
              </w:r>
              <w:r w:rsidR="0031286B" w:rsidRPr="00455B3E">
                <w:rPr>
                  <w:b/>
                </w:rPr>
                <w:t> </w:t>
              </w:r>
            </w:hyperlink>
          </w:p>
          <w:p w14:paraId="17EF4EE1" w14:textId="77777777" w:rsidR="00197A1A" w:rsidRPr="00455B3E" w:rsidRDefault="00197A1A" w:rsidP="00197A1A">
            <w:pPr>
              <w:rPr>
                <w:shd w:val="clear" w:color="auto" w:fill="FFFFFF"/>
              </w:rPr>
            </w:pPr>
            <w:r w:rsidRPr="00455B3E">
              <w:rPr>
                <w:shd w:val="clear" w:color="auto" w:fill="FFFFFF"/>
              </w:rPr>
              <w:t xml:space="preserve">Разработка планов – конспектов по темам (на выбор) </w:t>
            </w:r>
          </w:p>
          <w:p w14:paraId="52B1BCDE" w14:textId="77777777" w:rsidR="00197A1A" w:rsidRPr="00455B3E" w:rsidRDefault="00197A1A" w:rsidP="00197A1A">
            <w:pPr>
              <w:rPr>
                <w:shd w:val="clear" w:color="auto" w:fill="FFFFFF"/>
              </w:rPr>
            </w:pPr>
            <w:r w:rsidRPr="00455B3E">
              <w:rPr>
                <w:shd w:val="clear" w:color="auto" w:fill="FFFFFF"/>
              </w:rPr>
              <w:t>Написание текстов радиопередач</w:t>
            </w:r>
            <w:r w:rsidR="00832DC3">
              <w:rPr>
                <w:shd w:val="clear" w:color="auto" w:fill="FFFFFF"/>
              </w:rPr>
              <w:t xml:space="preserve">. </w:t>
            </w:r>
            <w:r w:rsidRPr="00455B3E">
              <w:rPr>
                <w:bCs/>
              </w:rPr>
              <w:t>Работа над выразительным чтением  текста</w:t>
            </w:r>
            <w:r w:rsidR="00832DC3">
              <w:rPr>
                <w:bCs/>
              </w:rPr>
              <w:t xml:space="preserve">. </w:t>
            </w:r>
          </w:p>
          <w:p w14:paraId="07A77428" w14:textId="77777777" w:rsidR="00197A1A" w:rsidRPr="00455B3E" w:rsidRDefault="00197A1A" w:rsidP="00197A1A">
            <w:pPr>
              <w:rPr>
                <w:bCs/>
              </w:rPr>
            </w:pPr>
            <w:r w:rsidRPr="00455B3E">
              <w:rPr>
                <w:bCs/>
              </w:rPr>
              <w:t>Работа над выразительным чтением текста</w:t>
            </w:r>
            <w:r w:rsidR="00832DC3">
              <w:rPr>
                <w:bCs/>
              </w:rPr>
              <w:t xml:space="preserve">. Цель: показать технику убедительных выступлений. </w:t>
            </w:r>
          </w:p>
          <w:p w14:paraId="3E1FDE66" w14:textId="77777777" w:rsidR="00AE439B" w:rsidRPr="00455B3E" w:rsidRDefault="00AE439B" w:rsidP="00197A1A">
            <w:pPr>
              <w:rPr>
                <w:bCs/>
              </w:rPr>
            </w:pPr>
          </w:p>
        </w:tc>
        <w:tc>
          <w:tcPr>
            <w:tcW w:w="1167" w:type="dxa"/>
            <w:shd w:val="clear" w:color="auto" w:fill="auto"/>
          </w:tcPr>
          <w:p w14:paraId="67A3CDE9" w14:textId="77777777" w:rsidR="00197A1A" w:rsidRPr="00A638E4" w:rsidRDefault="00A638E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18 </w:t>
            </w:r>
          </w:p>
        </w:tc>
      </w:tr>
      <w:tr w:rsidR="00A638E4" w:rsidRPr="00A638E4" w14:paraId="6F78C0B2" w14:textId="77777777" w:rsidTr="00197A1A">
        <w:tc>
          <w:tcPr>
            <w:tcW w:w="3085" w:type="dxa"/>
            <w:shd w:val="clear" w:color="auto" w:fill="auto"/>
          </w:tcPr>
          <w:p w14:paraId="59071059" w14:textId="77777777" w:rsidR="00197A1A" w:rsidRPr="00B651A5" w:rsidRDefault="00197A1A" w:rsidP="00197A1A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textAlignment w:val="baseline"/>
              <w:rPr>
                <w:b/>
              </w:rPr>
            </w:pPr>
            <w:r w:rsidRPr="00B651A5">
              <w:rPr>
                <w:b/>
              </w:rPr>
              <w:t>Модуль 6.</w:t>
            </w:r>
          </w:p>
        </w:tc>
        <w:tc>
          <w:tcPr>
            <w:tcW w:w="5954" w:type="dxa"/>
            <w:shd w:val="clear" w:color="auto" w:fill="auto"/>
          </w:tcPr>
          <w:p w14:paraId="7F0B0DA8" w14:textId="77777777" w:rsidR="00197A1A" w:rsidRPr="00B651A5" w:rsidRDefault="00AE439B" w:rsidP="00197A1A">
            <w:pPr>
              <w:shd w:val="clear" w:color="auto" w:fill="FFFFFF"/>
              <w:outlineLvl w:val="2"/>
              <w:rPr>
                <w:color w:val="000000"/>
              </w:rPr>
            </w:pPr>
            <w:r>
              <w:rPr>
                <w:b/>
                <w:shd w:val="clear" w:color="auto" w:fill="FFFFFF"/>
              </w:rPr>
              <w:t>С</w:t>
            </w:r>
            <w:r w:rsidR="00197A1A" w:rsidRPr="00B651A5">
              <w:rPr>
                <w:b/>
                <w:shd w:val="clear" w:color="auto" w:fill="FFFFFF"/>
              </w:rPr>
              <w:t>пособы удержания внимания при публичном выступлении</w:t>
            </w:r>
            <w:r w:rsidR="00197A1A" w:rsidRPr="00B651A5">
              <w:rPr>
                <w:color w:val="555555"/>
                <w:shd w:val="clear" w:color="auto" w:fill="FFFFFF"/>
              </w:rPr>
              <w:t xml:space="preserve">. </w:t>
            </w:r>
            <w:r w:rsidR="00197A1A" w:rsidRPr="00B651A5">
              <w:rPr>
                <w:b/>
                <w:bCs/>
              </w:rPr>
              <w:t xml:space="preserve"> Упражнения для выработки красивого голоса. </w:t>
            </w:r>
            <w:r w:rsidR="00197A1A" w:rsidRPr="00B651A5">
              <w:rPr>
                <w:b/>
                <w:bCs/>
                <w:color w:val="222222"/>
                <w:kern w:val="36"/>
              </w:rPr>
              <w:t>Написание речи. Спичрайтер.</w:t>
            </w:r>
            <w:r w:rsidR="00197A1A" w:rsidRPr="00B651A5">
              <w:rPr>
                <w:color w:val="000000"/>
              </w:rPr>
              <w:t xml:space="preserve">  </w:t>
            </w:r>
            <w:r w:rsidR="00197A1A" w:rsidRPr="00B651A5">
              <w:rPr>
                <w:b/>
                <w:color w:val="000000"/>
              </w:rPr>
              <w:t>Алгоритм подготовки речи к публичному выступлению. Опыт классической риторики. </w:t>
            </w:r>
            <w:r w:rsidR="00197A1A" w:rsidRPr="00B651A5">
              <w:rPr>
                <w:b/>
                <w:iCs/>
                <w:color w:val="000000"/>
              </w:rPr>
              <w:t xml:space="preserve"> 4 главные стадии процесса подготовки речи: и</w:t>
            </w:r>
            <w:r w:rsidR="00197A1A" w:rsidRPr="00B651A5">
              <w:rPr>
                <w:b/>
                <w:bCs/>
                <w:color w:val="000000"/>
              </w:rPr>
              <w:t>нвенция (изобретение), диспозиция (расположение), элокуция (словесное оформление мысли), меморио (запоминание).</w:t>
            </w:r>
          </w:p>
          <w:p w14:paraId="6617D260" w14:textId="77777777" w:rsidR="00197A1A" w:rsidRPr="00B651A5" w:rsidRDefault="00197A1A" w:rsidP="00197A1A">
            <w:pPr>
              <w:shd w:val="clear" w:color="auto" w:fill="FFFFFF"/>
              <w:outlineLvl w:val="2"/>
              <w:rPr>
                <w:b/>
                <w:shd w:val="clear" w:color="auto" w:fill="FFFFFF"/>
              </w:rPr>
            </w:pPr>
            <w:r w:rsidRPr="00B651A5">
              <w:rPr>
                <w:b/>
                <w:shd w:val="clear" w:color="auto" w:fill="FFFFFF"/>
              </w:rPr>
              <w:t>Теоретический материал - з</w:t>
            </w:r>
            <w:r w:rsidRPr="00B651A5">
              <w:rPr>
                <w:b/>
                <w:bCs/>
              </w:rPr>
              <w:t>наменательные  и памятные даты февраля</w:t>
            </w:r>
          </w:p>
        </w:tc>
        <w:tc>
          <w:tcPr>
            <w:tcW w:w="1167" w:type="dxa"/>
            <w:shd w:val="clear" w:color="auto" w:fill="auto"/>
          </w:tcPr>
          <w:p w14:paraId="3AEE9FE4" w14:textId="77777777" w:rsidR="00197A1A" w:rsidRPr="00A638E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638E4">
              <w:rPr>
                <w:b/>
              </w:rPr>
              <w:t>72</w:t>
            </w:r>
          </w:p>
        </w:tc>
      </w:tr>
      <w:tr w:rsidR="00A638E4" w:rsidRPr="00A638E4" w14:paraId="3240E3ED" w14:textId="77777777" w:rsidTr="00197A1A">
        <w:tc>
          <w:tcPr>
            <w:tcW w:w="3085" w:type="dxa"/>
            <w:shd w:val="clear" w:color="auto" w:fill="auto"/>
          </w:tcPr>
          <w:p w14:paraId="068568D3" w14:textId="77777777" w:rsidR="00197A1A" w:rsidRPr="00201C3B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1C3B">
              <w:rPr>
                <w:color w:val="000000"/>
              </w:rPr>
              <w:t>6</w:t>
            </w:r>
            <w:r w:rsidRPr="00201C3B">
              <w:t>.1.</w:t>
            </w:r>
            <w:r w:rsidRPr="00201C3B">
              <w:rPr>
                <w:shd w:val="clear" w:color="auto" w:fill="FFFFFF"/>
              </w:rPr>
              <w:t xml:space="preserve"> Способы удержания внимания при публичном выступлении.</w:t>
            </w:r>
            <w:r w:rsidRPr="00201C3B">
              <w:rPr>
                <w:bCs/>
              </w:rPr>
              <w:t xml:space="preserve"> Упражнения</w:t>
            </w:r>
            <w:r w:rsidR="00201C3B">
              <w:rPr>
                <w:bCs/>
              </w:rPr>
              <w:t xml:space="preserve"> для выработки красивого голоса</w:t>
            </w:r>
          </w:p>
        </w:tc>
        <w:tc>
          <w:tcPr>
            <w:tcW w:w="5954" w:type="dxa"/>
            <w:shd w:val="clear" w:color="auto" w:fill="auto"/>
          </w:tcPr>
          <w:p w14:paraId="47131961" w14:textId="77777777" w:rsidR="0082155A" w:rsidRDefault="0082155A" w:rsidP="00AE439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5 февраля День эрудита</w:t>
            </w:r>
          </w:p>
          <w:p w14:paraId="42C176F4" w14:textId="77777777" w:rsidR="00615B6A" w:rsidRDefault="00197A1A" w:rsidP="00AE439B">
            <w:pPr>
              <w:shd w:val="clear" w:color="auto" w:fill="FFFFFF"/>
              <w:rPr>
                <w:rStyle w:val="cdate"/>
                <w:color w:val="000000" w:themeColor="text1"/>
                <w:bdr w:val="none" w:sz="0" w:space="0" w:color="auto" w:frame="1"/>
              </w:rPr>
            </w:pPr>
            <w:r w:rsidRPr="00B651A5">
              <w:rPr>
                <w:bCs/>
              </w:rPr>
              <w:t>8 февраля  - День российской науки</w:t>
            </w:r>
            <w:r w:rsidR="0082155A">
              <w:rPr>
                <w:bCs/>
              </w:rPr>
              <w:t xml:space="preserve">. </w:t>
            </w:r>
          </w:p>
          <w:p w14:paraId="12FD4AE1" w14:textId="77777777" w:rsidR="00197A1A" w:rsidRDefault="00C3246B" w:rsidP="00CB5DB4">
            <w:pPr>
              <w:rPr>
                <w:rStyle w:val="a7"/>
              </w:rPr>
            </w:pPr>
            <w:r w:rsidRPr="00201C3B">
              <w:rPr>
                <w:shd w:val="clear" w:color="auto" w:fill="FFFFFF"/>
              </w:rPr>
              <w:t>Способы удержания внимания</w:t>
            </w:r>
            <w:r>
              <w:rPr>
                <w:shd w:val="clear" w:color="auto" w:fill="FFFFFF"/>
              </w:rPr>
              <w:t xml:space="preserve">: </w:t>
            </w:r>
            <w:r w:rsidRPr="00C3246B">
              <w:rPr>
                <w:shd w:val="clear" w:color="auto" w:fill="FFFFFF"/>
              </w:rPr>
              <w:t>л</w:t>
            </w:r>
            <w:r w:rsidR="00A23165" w:rsidRPr="00C3246B">
              <w:rPr>
                <w:rStyle w:val="a7"/>
                <w:color w:val="424242"/>
              </w:rPr>
              <w:t xml:space="preserve">огическая организация речи </w:t>
            </w:r>
            <w:r w:rsidR="00A23165" w:rsidRPr="00C3246B">
              <w:rPr>
                <w:color w:val="424242"/>
              </w:rPr>
              <w:t>(</w:t>
            </w:r>
            <w:r w:rsidR="00A23165" w:rsidRPr="00C3246B">
              <w:t>последовательность, непротиворечивость, обоснованность</w:t>
            </w:r>
            <w:r w:rsidR="00A23165" w:rsidRPr="00CB5DB4">
              <w:rPr>
                <w:b/>
              </w:rPr>
              <w:t>)</w:t>
            </w:r>
            <w:r>
              <w:rPr>
                <w:b/>
              </w:rPr>
              <w:t xml:space="preserve">, </w:t>
            </w:r>
            <w:r w:rsidRPr="00C3246B">
              <w:t>р</w:t>
            </w:r>
            <w:r w:rsidR="00A82B9E" w:rsidRPr="00C3246B">
              <w:rPr>
                <w:rStyle w:val="a7"/>
              </w:rPr>
              <w:t>а</w:t>
            </w:r>
            <w:r w:rsidR="00A82B9E" w:rsidRPr="00CB5DB4">
              <w:rPr>
                <w:rStyle w:val="a7"/>
                <w:b w:val="0"/>
              </w:rPr>
              <w:t>скры</w:t>
            </w:r>
            <w:r w:rsidR="00CB5DB4" w:rsidRPr="00CB5DB4">
              <w:rPr>
                <w:rStyle w:val="a7"/>
                <w:b w:val="0"/>
              </w:rPr>
              <w:t>тие нового содержания.</w:t>
            </w:r>
            <w:r w:rsidR="00CB5DB4" w:rsidRPr="00CB5DB4">
              <w:rPr>
                <w:rStyle w:val="a7"/>
              </w:rPr>
              <w:t xml:space="preserve"> </w:t>
            </w:r>
          </w:p>
          <w:p w14:paraId="1A2E6438" w14:textId="77777777" w:rsidR="00AE439B" w:rsidRDefault="00C3246B" w:rsidP="00AE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</w:t>
            </w:r>
            <w:r w:rsidR="00AE439B">
              <w:t>амостоятельная и с помощью руководителя п</w:t>
            </w:r>
            <w:r w:rsidR="00AE439B" w:rsidRPr="00201C3B">
              <w:t>одготовка: поиск и подбор теоретического материала</w:t>
            </w:r>
            <w:r w:rsidR="00AE439B">
              <w:t xml:space="preserve"> по выше обозначенным темам</w:t>
            </w:r>
            <w:r w:rsidR="00AE439B"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="00AE439B" w:rsidRPr="00B651A5">
              <w:t xml:space="preserve"> часа, проведение </w:t>
            </w:r>
            <w:r w:rsidR="00AE439B" w:rsidRPr="00201C3B">
              <w:t>классного часа. Запись радиопередач</w:t>
            </w:r>
            <w:r w:rsidR="00AE439B">
              <w:t xml:space="preserve"> на обозначенные темы.</w:t>
            </w:r>
          </w:p>
          <w:p w14:paraId="00C780F4" w14:textId="77777777" w:rsidR="00AE439B" w:rsidRPr="00A23165" w:rsidRDefault="00AE439B" w:rsidP="00C74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651A5">
              <w:rPr>
                <w:bCs/>
              </w:rPr>
              <w:t>Проведение тематических классных часов на выбранные темы.</w:t>
            </w:r>
          </w:p>
        </w:tc>
        <w:tc>
          <w:tcPr>
            <w:tcW w:w="1167" w:type="dxa"/>
            <w:shd w:val="clear" w:color="auto" w:fill="auto"/>
          </w:tcPr>
          <w:p w14:paraId="00AAC47F" w14:textId="77777777" w:rsidR="00197A1A" w:rsidRPr="00994664" w:rsidRDefault="0099466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18</w:t>
            </w:r>
          </w:p>
        </w:tc>
      </w:tr>
      <w:tr w:rsidR="00A638E4" w:rsidRPr="00A638E4" w14:paraId="724CD117" w14:textId="77777777" w:rsidTr="00197A1A">
        <w:tc>
          <w:tcPr>
            <w:tcW w:w="3085" w:type="dxa"/>
            <w:shd w:val="clear" w:color="auto" w:fill="auto"/>
          </w:tcPr>
          <w:p w14:paraId="7E74CB61" w14:textId="77777777" w:rsidR="00036564" w:rsidRPr="00036564" w:rsidRDefault="00201C3B" w:rsidP="00036564">
            <w:pPr>
              <w:pStyle w:val="3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</w:pPr>
            <w:r w:rsidRPr="00036564">
              <w:rPr>
                <w:rFonts w:ascii="Times New Roman" w:hAnsi="Times New Roman" w:cs="Times New Roman"/>
                <w:b w:val="0"/>
                <w:color w:val="auto"/>
              </w:rPr>
              <w:t xml:space="preserve">6.2 </w:t>
            </w:r>
            <w:r w:rsidR="00197A1A" w:rsidRPr="00036564">
              <w:rPr>
                <w:rFonts w:ascii="Times New Roman" w:hAnsi="Times New Roman" w:cs="Times New Roman"/>
                <w:b w:val="0"/>
                <w:color w:val="auto"/>
                <w:kern w:val="36"/>
              </w:rPr>
              <w:t>Написание речи..</w:t>
            </w:r>
            <w:r w:rsidR="00197A1A" w:rsidRPr="00036564">
              <w:rPr>
                <w:rFonts w:ascii="Times New Roman" w:hAnsi="Times New Roman" w:cs="Times New Roman"/>
                <w:b w:val="0"/>
                <w:color w:val="auto"/>
              </w:rPr>
              <w:t xml:space="preserve"> Алгоритм подготовки речи к публичному выступлению</w:t>
            </w:r>
            <w:r w:rsidR="00036564">
              <w:rPr>
                <w:rFonts w:ascii="Times New Roman" w:hAnsi="Times New Roman" w:cs="Times New Roman"/>
                <w:b w:val="0"/>
                <w:color w:val="auto"/>
              </w:rPr>
              <w:t>:</w:t>
            </w:r>
            <w:r w:rsidR="00036564" w:rsidRPr="0003656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hyperlink r:id="rId18" w:tgtFrame="_blank" w:history="1">
              <w:r w:rsidR="00036564" w:rsidRPr="00036564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>структура, этапы, композиция</w:t>
              </w:r>
            </w:hyperlink>
            <w:r w:rsidR="00130D8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 xml:space="preserve">. </w:t>
            </w:r>
          </w:p>
          <w:p w14:paraId="61AB3658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50B7FF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51A5">
              <w:rPr>
                <w:bCs/>
              </w:rPr>
              <w:t>10 февраля - День памяти А.С. Пушкина</w:t>
            </w:r>
          </w:p>
          <w:p w14:paraId="33AF65F0" w14:textId="77777777" w:rsidR="000B2BB0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pple-converted-space"/>
                <w:color w:val="000000" w:themeColor="text1"/>
              </w:rPr>
            </w:pPr>
            <w:r w:rsidRPr="00B651A5">
              <w:rPr>
                <w:bCs/>
              </w:rPr>
              <w:t xml:space="preserve">12 февраля - </w:t>
            </w:r>
            <w:hyperlink r:id="rId19" w:history="1">
              <w:r w:rsidRPr="00B651A5">
                <w:rPr>
                  <w:rStyle w:val="a8"/>
                  <w:color w:val="000000" w:themeColor="text1"/>
                  <w:u w:val="none"/>
                </w:rPr>
                <w:t>Международный день науки и гуманизма</w:t>
              </w:r>
            </w:hyperlink>
            <w:r w:rsidRPr="00B651A5">
              <w:rPr>
                <w:rStyle w:val="apple-converted-space"/>
                <w:color w:val="000000" w:themeColor="text1"/>
              </w:rPr>
              <w:t> </w:t>
            </w:r>
            <w:r w:rsidRPr="00B651A5">
              <w:rPr>
                <w:color w:val="000000" w:themeColor="text1"/>
              </w:rPr>
              <w:t> </w:t>
            </w:r>
            <w:r w:rsidRPr="00B651A5">
              <w:rPr>
                <w:rStyle w:val="apple-converted-space"/>
                <w:color w:val="000000" w:themeColor="text1"/>
              </w:rPr>
              <w:t> </w:t>
            </w:r>
          </w:p>
          <w:p w14:paraId="6AE679C9" w14:textId="77777777" w:rsidR="00197A1A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51A5">
              <w:rPr>
                <w:bCs/>
              </w:rPr>
              <w:t>13 февраля - Всемирный день радио</w:t>
            </w:r>
          </w:p>
          <w:p w14:paraId="26DAF4D4" w14:textId="77777777" w:rsidR="009B4B64" w:rsidRDefault="009B4B64" w:rsidP="00CB5DB4">
            <w:pPr>
              <w:pStyle w:val="2"/>
              <w:shd w:val="clear" w:color="auto" w:fill="FFFFFF"/>
              <w:spacing w:before="0" w:line="330" w:lineRule="atLeast"/>
              <w:textAlignment w:val="center"/>
              <w:rPr>
                <w:rFonts w:ascii="Times New Roman" w:eastAsia="Times New Roman" w:hAnsi="Times New Roman" w:cs="Times New Roman"/>
                <w:b w:val="0"/>
                <w:color w:val="1F1F1F"/>
                <w:sz w:val="24"/>
                <w:szCs w:val="24"/>
              </w:rPr>
            </w:pP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>Ч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>етыре вида выступления</w:t>
            </w: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 в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 ораторской деятельности</w:t>
            </w: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: 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рассказ экспромтом – выступление перед аудиторией 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lastRenderedPageBreak/>
              <w:t>без предварительной подготовки;</w:t>
            </w: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 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>составление конспекта – тезисы, использующиеся при сообщении;</w:t>
            </w: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 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>текст сообщения – составление текста, который вы читаете при выступлении;</w:t>
            </w: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 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заучивание наизусть </w:t>
            </w:r>
            <w:r w:rsidR="0051788A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>-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 </w:t>
            </w:r>
            <w:r w:rsidR="0051788A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>вы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>учи</w:t>
            </w: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вание 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 текст</w:t>
            </w: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>а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 и воспроизв</w:t>
            </w: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едение 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 по памяти, </w:t>
            </w: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с 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>соблюд</w:t>
            </w: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ением 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>основные требовани</w:t>
            </w:r>
            <w:r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>й</w:t>
            </w:r>
            <w:r w:rsidRPr="009B4B64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 слушателей.</w:t>
            </w:r>
            <w:r w:rsidR="00130D89" w:rsidRPr="003254EE">
              <w:rPr>
                <w:rFonts w:ascii="Times New Roman" w:hAnsi="Times New Roman" w:cs="Times New Roman"/>
                <w:b w:val="0"/>
                <w:color w:val="1F1F1F"/>
                <w:sz w:val="24"/>
                <w:szCs w:val="24"/>
                <w:shd w:val="clear" w:color="auto" w:fill="FFFFFF"/>
              </w:rPr>
              <w:t xml:space="preserve"> Правила хорошего выступления.</w:t>
            </w:r>
            <w:r w:rsidR="003254EE" w:rsidRPr="003254EE">
              <w:rPr>
                <w:rFonts w:ascii="Times New Roman" w:eastAsia="Times New Roman" w:hAnsi="Times New Roman" w:cs="Times New Roman"/>
                <w:b w:val="0"/>
                <w:color w:val="1F1F1F"/>
                <w:sz w:val="24"/>
                <w:szCs w:val="24"/>
              </w:rPr>
              <w:t xml:space="preserve"> Публичное выступление. Секретные приёмы успешных ораторов.</w:t>
            </w:r>
          </w:p>
          <w:p w14:paraId="38EF3691" w14:textId="77777777" w:rsidR="00D2360A" w:rsidRDefault="00D2360A" w:rsidP="00D23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Самостоятельная и с помощью 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</w:p>
          <w:p w14:paraId="4C0D3271" w14:textId="77777777" w:rsidR="009B4B64" w:rsidRPr="00B651A5" w:rsidRDefault="009B4B6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67" w:type="dxa"/>
            <w:shd w:val="clear" w:color="auto" w:fill="auto"/>
          </w:tcPr>
          <w:p w14:paraId="3154E3C1" w14:textId="77777777" w:rsidR="00197A1A" w:rsidRPr="00994664" w:rsidRDefault="00197A1A" w:rsidP="00197A1A"/>
          <w:p w14:paraId="20B240A0" w14:textId="77777777" w:rsidR="00197A1A" w:rsidRPr="00994664" w:rsidRDefault="0099466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18 </w:t>
            </w:r>
          </w:p>
          <w:p w14:paraId="716607F9" w14:textId="77777777" w:rsidR="00197A1A" w:rsidRPr="00994664" w:rsidRDefault="00197A1A" w:rsidP="00197A1A"/>
        </w:tc>
      </w:tr>
      <w:tr w:rsidR="00A638E4" w:rsidRPr="00A638E4" w14:paraId="48E50287" w14:textId="77777777" w:rsidTr="00197A1A">
        <w:tc>
          <w:tcPr>
            <w:tcW w:w="3085" w:type="dxa"/>
            <w:shd w:val="clear" w:color="auto" w:fill="auto"/>
          </w:tcPr>
          <w:p w14:paraId="07FE6674" w14:textId="77777777" w:rsidR="00197A1A" w:rsidRPr="00201C3B" w:rsidRDefault="00201C3B" w:rsidP="005B1A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1C3B">
              <w:t xml:space="preserve">6.3 </w:t>
            </w:r>
            <w:r w:rsidR="00197A1A" w:rsidRPr="00201C3B">
              <w:rPr>
                <w:color w:val="000000"/>
              </w:rPr>
              <w:t>Опыт классической риторики. </w:t>
            </w:r>
            <w:r w:rsidR="00197A1A" w:rsidRPr="00201C3B">
              <w:t xml:space="preserve">Четыре </w:t>
            </w:r>
            <w:r w:rsidR="00197A1A" w:rsidRPr="00201C3B">
              <w:rPr>
                <w:iCs/>
                <w:color w:val="000000"/>
              </w:rPr>
              <w:t xml:space="preserve"> стадии процесса подготовки речи. </w:t>
            </w:r>
          </w:p>
        </w:tc>
        <w:tc>
          <w:tcPr>
            <w:tcW w:w="5954" w:type="dxa"/>
            <w:shd w:val="clear" w:color="auto" w:fill="auto"/>
          </w:tcPr>
          <w:p w14:paraId="45AD36CC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51A5">
              <w:rPr>
                <w:bCs/>
              </w:rPr>
              <w:t xml:space="preserve">14 февраля – </w:t>
            </w:r>
            <w:r w:rsidR="00F23CE2">
              <w:rPr>
                <w:bCs/>
              </w:rPr>
              <w:t>Д</w:t>
            </w:r>
            <w:r w:rsidRPr="00B651A5">
              <w:rPr>
                <w:bCs/>
              </w:rPr>
              <w:t>ень компьютерщика</w:t>
            </w:r>
          </w:p>
          <w:p w14:paraId="211C14F7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51A5">
              <w:rPr>
                <w:bCs/>
              </w:rPr>
              <w:t xml:space="preserve">17 февраля  - День спонтанного проявления доброты </w:t>
            </w:r>
          </w:p>
          <w:p w14:paraId="4D5D0DF0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8"/>
                <w:color w:val="000000" w:themeColor="text1"/>
                <w:u w:val="none"/>
              </w:rPr>
            </w:pPr>
            <w:r w:rsidRPr="00B651A5">
              <w:rPr>
                <w:color w:val="000000" w:themeColor="text1"/>
              </w:rPr>
              <w:t xml:space="preserve">21 февраля - </w:t>
            </w:r>
            <w:hyperlink r:id="rId20" w:history="1">
              <w:r w:rsidRPr="00B651A5">
                <w:rPr>
                  <w:rStyle w:val="a8"/>
                  <w:color w:val="000000" w:themeColor="text1"/>
                  <w:u w:val="none"/>
                </w:rPr>
                <w:t>Международный день родного языка</w:t>
              </w:r>
            </w:hyperlink>
          </w:p>
          <w:p w14:paraId="05EC9199" w14:textId="77777777" w:rsidR="008E7F30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51A5">
              <w:rPr>
                <w:color w:val="000000" w:themeColor="text1"/>
              </w:rPr>
              <w:t xml:space="preserve">23 февраля - </w:t>
            </w:r>
            <w:hyperlink r:id="rId21" w:history="1">
              <w:r w:rsidRPr="00B651A5">
                <w:rPr>
                  <w:rStyle w:val="a8"/>
                  <w:color w:val="000000" w:themeColor="text1"/>
                  <w:u w:val="none"/>
                </w:rPr>
                <w:t>День защитника Отечества</w:t>
              </w:r>
            </w:hyperlink>
          </w:p>
          <w:p w14:paraId="5F9A5327" w14:textId="77777777" w:rsidR="00197A1A" w:rsidRDefault="008E7F30" w:rsidP="00E35589">
            <w:pPr>
              <w:rPr>
                <w:bCs/>
                <w:color w:val="000000"/>
              </w:rPr>
            </w:pPr>
            <w:r>
              <w:t xml:space="preserve">Процесс подготовки речи на материале текстов радиопередач, посвященных выше перечисленным </w:t>
            </w:r>
            <w:r w:rsidR="00E35589">
              <w:t>праздникам</w:t>
            </w:r>
            <w:r w:rsidR="005B1AF2">
              <w:t>.</w:t>
            </w:r>
            <w:r w:rsidR="00E35589">
              <w:t xml:space="preserve"> </w:t>
            </w:r>
            <w:r w:rsidR="005B1AF2" w:rsidRPr="00201C3B">
              <w:t xml:space="preserve">Четыре </w:t>
            </w:r>
            <w:r w:rsidR="005B1AF2" w:rsidRPr="00201C3B">
              <w:rPr>
                <w:iCs/>
                <w:color w:val="000000"/>
              </w:rPr>
              <w:t xml:space="preserve"> стадии процесса подготовки речи. И</w:t>
            </w:r>
            <w:r w:rsidR="005B1AF2" w:rsidRPr="00201C3B">
              <w:rPr>
                <w:bCs/>
                <w:color w:val="000000"/>
              </w:rPr>
              <w:t>нвенция (изобретение), диспозиция (расположение) Элокуция (словесное оформление</w:t>
            </w:r>
            <w:r w:rsidR="005B1AF2">
              <w:rPr>
                <w:bCs/>
                <w:color w:val="000000"/>
              </w:rPr>
              <w:t xml:space="preserve"> мысли), меморио (запоминание).</w:t>
            </w:r>
          </w:p>
          <w:p w14:paraId="3E74DE54" w14:textId="77777777" w:rsidR="00D2360A" w:rsidRDefault="00D2360A" w:rsidP="00D23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Самостоятельная и с помощью 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</w:p>
          <w:p w14:paraId="24820A38" w14:textId="77777777" w:rsidR="00D2360A" w:rsidRPr="008E7F30" w:rsidRDefault="00D2360A" w:rsidP="00E35589"/>
        </w:tc>
        <w:tc>
          <w:tcPr>
            <w:tcW w:w="1167" w:type="dxa"/>
            <w:shd w:val="clear" w:color="auto" w:fill="auto"/>
          </w:tcPr>
          <w:p w14:paraId="2BCEC7AF" w14:textId="77777777" w:rsidR="00197A1A" w:rsidRPr="00994664" w:rsidRDefault="0099466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18 </w:t>
            </w:r>
          </w:p>
          <w:p w14:paraId="36CF4709" w14:textId="77777777" w:rsidR="00197A1A" w:rsidRPr="0099466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38E4" w:rsidRPr="00A638E4" w14:paraId="25C5EE7E" w14:textId="77777777" w:rsidTr="00197A1A">
        <w:tc>
          <w:tcPr>
            <w:tcW w:w="3085" w:type="dxa"/>
            <w:shd w:val="clear" w:color="auto" w:fill="auto"/>
          </w:tcPr>
          <w:p w14:paraId="149EE237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01C3B">
              <w:rPr>
                <w:bCs/>
              </w:rPr>
              <w:t>6.4.</w:t>
            </w:r>
            <w:r w:rsidRPr="00201C3B">
              <w:rPr>
                <w:iCs/>
                <w:color w:val="000000"/>
              </w:rPr>
              <w:t xml:space="preserve"> </w:t>
            </w:r>
            <w:r w:rsidRPr="00201C3B">
              <w:rPr>
                <w:bCs/>
              </w:rPr>
              <w:t>Способы запоминания текста. Страхи публичного выступления</w:t>
            </w:r>
            <w:r w:rsidR="00201C3B">
              <w:rPr>
                <w:bCs/>
              </w:rPr>
              <w:t xml:space="preserve"> и способы их предотвращения</w:t>
            </w:r>
          </w:p>
        </w:tc>
        <w:tc>
          <w:tcPr>
            <w:tcW w:w="5954" w:type="dxa"/>
            <w:shd w:val="clear" w:color="auto" w:fill="auto"/>
          </w:tcPr>
          <w:p w14:paraId="2E592469" w14:textId="77777777" w:rsidR="00197A1A" w:rsidRPr="00B651A5" w:rsidRDefault="00197A1A" w:rsidP="00197A1A">
            <w:pPr>
              <w:rPr>
                <w:bCs/>
              </w:rPr>
            </w:pPr>
            <w:r w:rsidRPr="00B651A5">
              <w:rPr>
                <w:bCs/>
              </w:rPr>
              <w:t xml:space="preserve">Написание текстов выступлений на радио </w:t>
            </w:r>
          </w:p>
          <w:p w14:paraId="2CD68E1D" w14:textId="77777777" w:rsidR="00197A1A" w:rsidRPr="00B651A5" w:rsidRDefault="00197A1A" w:rsidP="00197A1A">
            <w:pPr>
              <w:rPr>
                <w:color w:val="000000" w:themeColor="text1"/>
              </w:rPr>
            </w:pPr>
            <w:r w:rsidRPr="00B651A5">
              <w:rPr>
                <w:color w:val="000000" w:themeColor="text1"/>
              </w:rPr>
              <w:t xml:space="preserve">26 февраля - Международный день неторопливости </w:t>
            </w:r>
          </w:p>
          <w:p w14:paraId="3E16AA54" w14:textId="77777777" w:rsidR="00197A1A" w:rsidRPr="00B651A5" w:rsidRDefault="00197A1A" w:rsidP="00197A1A">
            <w:pPr>
              <w:rPr>
                <w:color w:val="000000" w:themeColor="text1"/>
              </w:rPr>
            </w:pPr>
            <w:r w:rsidRPr="00B651A5">
              <w:rPr>
                <w:color w:val="000000" w:themeColor="text1"/>
              </w:rPr>
              <w:t>Прощеное воскресенье</w:t>
            </w:r>
          </w:p>
          <w:p w14:paraId="06913069" w14:textId="77777777" w:rsidR="00197A1A" w:rsidRDefault="00197A1A" w:rsidP="00197A1A">
            <w:pPr>
              <w:rPr>
                <w:rStyle w:val="a8"/>
                <w:color w:val="000000" w:themeColor="text1"/>
                <w:u w:val="none"/>
              </w:rPr>
            </w:pPr>
            <w:r w:rsidRPr="00B651A5">
              <w:rPr>
                <w:color w:val="000000" w:themeColor="text1"/>
              </w:rPr>
              <w:t xml:space="preserve">27 февраля  - </w:t>
            </w:r>
            <w:hyperlink r:id="rId22" w:history="1">
              <w:r w:rsidRPr="00B651A5">
                <w:rPr>
                  <w:rStyle w:val="a8"/>
                  <w:color w:val="000000" w:themeColor="text1"/>
                  <w:u w:val="none"/>
                </w:rPr>
                <w:t>Международный день полярного (белого) медведя</w:t>
              </w:r>
            </w:hyperlink>
          </w:p>
          <w:p w14:paraId="0AFAE219" w14:textId="77777777" w:rsidR="00C744D9" w:rsidRPr="00B651A5" w:rsidRDefault="00C744D9" w:rsidP="00197A1A">
            <w:pPr>
              <w:rPr>
                <w:rStyle w:val="a8"/>
                <w:color w:val="000000" w:themeColor="text1"/>
                <w:u w:val="none"/>
              </w:rPr>
            </w:pPr>
            <w:r>
              <w:rPr>
                <w:rStyle w:val="a8"/>
                <w:color w:val="000000" w:themeColor="text1"/>
                <w:u w:val="none"/>
              </w:rPr>
              <w:t>1 марта  - день всемирной гражданской обороны</w:t>
            </w:r>
          </w:p>
          <w:p w14:paraId="55C0842A" w14:textId="77777777" w:rsidR="00197A1A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51A5">
              <w:rPr>
                <w:bCs/>
              </w:rPr>
              <w:t>1 марта  - День кошки в России</w:t>
            </w:r>
          </w:p>
          <w:p w14:paraId="559B2A1B" w14:textId="77777777" w:rsidR="00F842F7" w:rsidRPr="00F842F7" w:rsidRDefault="00F842F7" w:rsidP="00F842F7">
            <w:pPr>
              <w:shd w:val="clear" w:color="auto" w:fill="FFFFFF"/>
              <w:textAlignment w:val="baseline"/>
              <w:rPr>
                <w:color w:val="000000"/>
              </w:rPr>
            </w:pPr>
            <w:r w:rsidRPr="00BB5967">
              <w:rPr>
                <w:bCs/>
                <w:color w:val="000000"/>
                <w:bdr w:val="none" w:sz="0" w:space="0" w:color="auto" w:frame="1"/>
              </w:rPr>
              <w:t>Ознакомление  с видами памяти: оперативная, кратковременная память, долговременная память.</w:t>
            </w:r>
          </w:p>
          <w:p w14:paraId="3CAB2866" w14:textId="77777777" w:rsidR="00F842F7" w:rsidRPr="0077657C" w:rsidRDefault="00A01D3D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Выявление способов эффективного запоминания: </w:t>
            </w:r>
            <w:r w:rsidR="00A55A26" w:rsidRPr="00A55A26">
              <w:rPr>
                <w:rStyle w:val="ae"/>
                <w:i w:val="0"/>
                <w:color w:val="000000"/>
                <w:bdr w:val="none" w:sz="0" w:space="0" w:color="auto" w:frame="1"/>
                <w:shd w:val="clear" w:color="auto" w:fill="FFFFFF"/>
              </w:rPr>
              <w:t>установка</w:t>
            </w:r>
            <w:r w:rsidR="00A55A26">
              <w:rPr>
                <w:rStyle w:val="ae"/>
                <w:i w:val="0"/>
                <w:color w:val="000000"/>
                <w:bdr w:val="none" w:sz="0" w:space="0" w:color="auto" w:frame="1"/>
                <w:shd w:val="clear" w:color="auto" w:fill="FFFFFF"/>
              </w:rPr>
              <w:t>,</w:t>
            </w:r>
            <w:r w:rsidR="00A55A26" w:rsidRPr="00A55A26">
              <w:rPr>
                <w:i/>
                <w:color w:val="000000"/>
                <w:shd w:val="clear" w:color="auto" w:fill="FFFFFF"/>
              </w:rPr>
              <w:t> </w:t>
            </w:r>
            <w:r w:rsidR="003433BF" w:rsidRPr="00A55A26">
              <w:rPr>
                <w:bCs/>
                <w:i/>
              </w:rPr>
              <w:t>о</w:t>
            </w:r>
            <w:r w:rsidR="003433BF">
              <w:rPr>
                <w:bCs/>
              </w:rPr>
              <w:t>смысленное запоминание, роль</w:t>
            </w:r>
            <w:r w:rsidR="00D20805">
              <w:rPr>
                <w:bCs/>
              </w:rPr>
              <w:t xml:space="preserve"> </w:t>
            </w:r>
            <w:r w:rsidR="003433BF">
              <w:rPr>
                <w:bCs/>
              </w:rPr>
              <w:t xml:space="preserve">повторений в запоминании, </w:t>
            </w:r>
            <w:r w:rsidR="00D20805">
              <w:rPr>
                <w:bCs/>
              </w:rPr>
              <w:t xml:space="preserve">детальный анализ и смысловая разбивка </w:t>
            </w:r>
            <w:r w:rsidR="008E4D86">
              <w:rPr>
                <w:bCs/>
              </w:rPr>
              <w:t xml:space="preserve">текста, </w:t>
            </w:r>
            <w:r w:rsidR="007D69E1">
              <w:rPr>
                <w:bCs/>
              </w:rPr>
              <w:t xml:space="preserve">ключевые </w:t>
            </w:r>
            <w:r w:rsidR="00D20805" w:rsidRPr="00D20805">
              <w:rPr>
                <w:color w:val="000000"/>
                <w:shd w:val="clear" w:color="auto" w:fill="FFFFFF"/>
              </w:rPr>
              <w:t>словесные выражения и образы</w:t>
            </w:r>
            <w:r w:rsidR="00D20805">
              <w:rPr>
                <w:color w:val="000000"/>
                <w:shd w:val="clear" w:color="auto" w:fill="FFFFFF"/>
              </w:rPr>
              <w:t xml:space="preserve"> для данной части текста</w:t>
            </w:r>
            <w:r w:rsidR="0077657C">
              <w:rPr>
                <w:color w:val="000000"/>
                <w:shd w:val="clear" w:color="auto" w:fill="FFFFFF"/>
              </w:rPr>
              <w:t xml:space="preserve">, </w:t>
            </w:r>
            <w:r w:rsidR="0077657C" w:rsidRPr="0077657C">
              <w:rPr>
                <w:color w:val="000000"/>
                <w:shd w:val="clear" w:color="auto" w:fill="FFFFFF"/>
              </w:rPr>
              <w:t xml:space="preserve">перерывы для предотвращения наложения текста </w:t>
            </w:r>
            <w:r w:rsidR="0077657C">
              <w:rPr>
                <w:color w:val="000000"/>
                <w:shd w:val="clear" w:color="auto" w:fill="FFFFFF"/>
              </w:rPr>
              <w:t>.</w:t>
            </w:r>
          </w:p>
          <w:p w14:paraId="0D399BB0" w14:textId="77777777" w:rsidR="00D2360A" w:rsidRDefault="00D2360A" w:rsidP="00D23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Самостоятельная и с помощью руководителя </w:t>
            </w:r>
            <w:r>
              <w:lastRenderedPageBreak/>
              <w:t>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</w:p>
          <w:p w14:paraId="76165F1D" w14:textId="77777777" w:rsidR="00D2360A" w:rsidRPr="00B651A5" w:rsidRDefault="00D2360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67" w:type="dxa"/>
            <w:shd w:val="clear" w:color="auto" w:fill="auto"/>
          </w:tcPr>
          <w:p w14:paraId="534BD3DF" w14:textId="77777777" w:rsidR="00197A1A" w:rsidRPr="00994664" w:rsidRDefault="0099466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18 </w:t>
            </w:r>
          </w:p>
          <w:p w14:paraId="1F0BE110" w14:textId="77777777" w:rsidR="00197A1A" w:rsidRPr="0099466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A638E4" w:rsidRPr="00A638E4" w14:paraId="68341A4A" w14:textId="77777777" w:rsidTr="00197A1A">
        <w:tc>
          <w:tcPr>
            <w:tcW w:w="3085" w:type="dxa"/>
            <w:shd w:val="clear" w:color="auto" w:fill="auto"/>
          </w:tcPr>
          <w:p w14:paraId="355B1CC9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51A5">
              <w:rPr>
                <w:b/>
              </w:rPr>
              <w:t>Модуль 7.</w:t>
            </w:r>
          </w:p>
        </w:tc>
        <w:tc>
          <w:tcPr>
            <w:tcW w:w="5954" w:type="dxa"/>
            <w:shd w:val="clear" w:color="auto" w:fill="auto"/>
          </w:tcPr>
          <w:p w14:paraId="036C09AA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B651A5">
              <w:rPr>
                <w:b/>
                <w:bCs/>
                <w:color w:val="000000"/>
              </w:rPr>
              <w:t xml:space="preserve">Взаимодействие оратора с аудиторией. Типы аудиторий. </w:t>
            </w:r>
            <w:r w:rsidRPr="00B651A5">
              <w:rPr>
                <w:b/>
                <w:color w:val="000000"/>
                <w:kern w:val="36"/>
              </w:rPr>
              <w:t xml:space="preserve">Ритор – оратор – автор. Индивидуально-речевой стиль оратора. </w:t>
            </w:r>
            <w:r w:rsidRPr="00B651A5">
              <w:rPr>
                <w:b/>
                <w:bCs/>
              </w:rPr>
              <w:t>Простые секреты ораторского мастерства. Пять секретов знаменитого оратора Ника Вуйчича.</w:t>
            </w:r>
          </w:p>
          <w:p w14:paraId="62BB6C8A" w14:textId="77777777" w:rsidR="00197A1A" w:rsidRPr="00B651A5" w:rsidRDefault="00197A1A" w:rsidP="00197A1A">
            <w:pPr>
              <w:spacing w:line="360" w:lineRule="atLeast"/>
              <w:jc w:val="both"/>
            </w:pPr>
            <w:r w:rsidRPr="00B651A5">
              <w:rPr>
                <w:b/>
                <w:bCs/>
              </w:rPr>
              <w:t>Теоретический материал  -  знаменательные  и памятные даты марта</w:t>
            </w:r>
          </w:p>
        </w:tc>
        <w:tc>
          <w:tcPr>
            <w:tcW w:w="1167" w:type="dxa"/>
            <w:shd w:val="clear" w:color="auto" w:fill="auto"/>
          </w:tcPr>
          <w:p w14:paraId="4B3FC34C" w14:textId="77777777" w:rsidR="00197A1A" w:rsidRPr="00A638E4" w:rsidRDefault="00941D65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A638E4" w:rsidRPr="00A638E4" w14:paraId="30E5A923" w14:textId="77777777" w:rsidTr="00197A1A">
        <w:tc>
          <w:tcPr>
            <w:tcW w:w="3085" w:type="dxa"/>
            <w:shd w:val="clear" w:color="auto" w:fill="auto"/>
          </w:tcPr>
          <w:p w14:paraId="31E1875D" w14:textId="77777777" w:rsidR="00E07540" w:rsidRPr="00E07540" w:rsidRDefault="00201C3B" w:rsidP="00E07540">
            <w:r w:rsidRPr="00E07540">
              <w:t xml:space="preserve">7.1 </w:t>
            </w:r>
            <w:r w:rsidR="00197A1A" w:rsidRPr="00E07540">
              <w:rPr>
                <w:bCs/>
              </w:rPr>
              <w:t>Взаимодействие оратора с аудитор</w:t>
            </w:r>
            <w:r w:rsidRPr="00E07540">
              <w:rPr>
                <w:bCs/>
              </w:rPr>
              <w:t>ией. Типы аудиторий</w:t>
            </w:r>
            <w:r w:rsidR="00AB72B3" w:rsidRPr="00E07540">
              <w:rPr>
                <w:bCs/>
              </w:rPr>
              <w:t xml:space="preserve">. </w:t>
            </w:r>
            <w:r w:rsidR="00AB72B3" w:rsidRPr="00E07540">
              <w:rPr>
                <w:rFonts w:ascii="OfficinaSansBlackC" w:hAnsi="OfficinaSansBlackC"/>
                <w:kern w:val="36"/>
              </w:rPr>
              <w:t>Приемы взаимодействия оратора и аудитории</w:t>
            </w:r>
            <w:r w:rsidR="00E07540" w:rsidRPr="00E07540">
              <w:t xml:space="preserve"> </w:t>
            </w:r>
          </w:p>
          <w:p w14:paraId="3412C5A4" w14:textId="77777777" w:rsidR="00AB72B3" w:rsidRPr="00E07540" w:rsidRDefault="00AB72B3" w:rsidP="00E07540"/>
          <w:p w14:paraId="4F34E9A9" w14:textId="77777777" w:rsidR="00197A1A" w:rsidRPr="00E07540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954" w:type="dxa"/>
            <w:shd w:val="clear" w:color="auto" w:fill="auto"/>
          </w:tcPr>
          <w:p w14:paraId="3BF4E45E" w14:textId="77777777" w:rsidR="00CB5DB4" w:rsidRDefault="00E07540" w:rsidP="00E07540">
            <w:pPr>
              <w:rPr>
                <w:color w:val="222222"/>
                <w:bdr w:val="none" w:sz="0" w:space="0" w:color="auto" w:frame="1"/>
              </w:rPr>
            </w:pPr>
            <w:r w:rsidRPr="00E07540">
              <w:rPr>
                <w:color w:val="333333"/>
                <w:shd w:val="clear" w:color="auto" w:fill="FFFFFF"/>
              </w:rPr>
              <w:t>6 марта 2016 года - Международный день детского телевидения и радиовещания. Отмечается ежегодно в первое воскресенье марта. Учрежден по инициативе Детского фонда ООН в Каннах в апреле 1994 года.</w:t>
            </w:r>
            <w:r w:rsidRPr="00E07540">
              <w:rPr>
                <w:color w:val="222222"/>
                <w:bdr w:val="none" w:sz="0" w:space="0" w:color="auto" w:frame="1"/>
              </w:rPr>
              <w:t xml:space="preserve"> </w:t>
            </w:r>
          </w:p>
          <w:p w14:paraId="3CE9BA2C" w14:textId="77777777" w:rsidR="00E07540" w:rsidRDefault="006E7566" w:rsidP="00E07540">
            <w:pPr>
              <w:rPr>
                <w:color w:val="222222"/>
                <w:bdr w:val="none" w:sz="0" w:space="0" w:color="auto" w:frame="1"/>
              </w:rPr>
            </w:pPr>
            <w:r>
              <w:rPr>
                <w:color w:val="222222"/>
                <w:bdr w:val="none" w:sz="0" w:space="0" w:color="auto" w:frame="1"/>
              </w:rPr>
              <w:t xml:space="preserve">Вырабатывание </w:t>
            </w:r>
            <w:r w:rsidR="00E07540" w:rsidRPr="00E07540">
              <w:rPr>
                <w:color w:val="222222"/>
                <w:bdr w:val="none" w:sz="0" w:space="0" w:color="auto" w:frame="1"/>
              </w:rPr>
              <w:t>приемов взаимодействия</w:t>
            </w:r>
            <w:r w:rsidR="00CB5DB4">
              <w:rPr>
                <w:color w:val="222222"/>
                <w:bdr w:val="none" w:sz="0" w:space="0" w:color="auto" w:frame="1"/>
              </w:rPr>
              <w:t>: к</w:t>
            </w:r>
            <w:r w:rsidR="00795768" w:rsidRPr="00E07540">
              <w:t xml:space="preserve">онтакт оратора со слушателями, особенности аудитории, требования к облику оратора, форма изложения материала, чистота речи </w:t>
            </w:r>
            <w:r w:rsidR="00795768">
              <w:t xml:space="preserve">как </w:t>
            </w:r>
            <w:r w:rsidR="00A77722">
              <w:t>показатель речевой</w:t>
            </w:r>
            <w:r w:rsidR="00795768">
              <w:t xml:space="preserve"> культуры, нарушения чистоты речи (слова – паразиты, просторечия, варваризмы, жаргонизмы, канц</w:t>
            </w:r>
            <w:r w:rsidR="00DA37E7">
              <w:t>е</w:t>
            </w:r>
            <w:r w:rsidR="00795768">
              <w:t xml:space="preserve">ляризмы, диалектизмы) </w:t>
            </w:r>
            <w:r w:rsidR="00E07540" w:rsidRPr="00E07540">
              <w:rPr>
                <w:color w:val="222222"/>
                <w:bdr w:val="none" w:sz="0" w:space="0" w:color="auto" w:frame="1"/>
              </w:rPr>
              <w:t xml:space="preserve">на основе материалов обозначенного выше праздника  </w:t>
            </w:r>
          </w:p>
          <w:p w14:paraId="6D980385" w14:textId="77777777" w:rsidR="008B6D6E" w:rsidRDefault="008B6D6E" w:rsidP="008B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Самостоятельная и с помощью 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</w:p>
          <w:p w14:paraId="7BCC07D7" w14:textId="77777777" w:rsidR="00197A1A" w:rsidRPr="00E07540" w:rsidRDefault="00197A1A" w:rsidP="00E07540">
            <w:pPr>
              <w:rPr>
                <w:bCs/>
              </w:rPr>
            </w:pPr>
          </w:p>
        </w:tc>
        <w:tc>
          <w:tcPr>
            <w:tcW w:w="1167" w:type="dxa"/>
            <w:shd w:val="clear" w:color="auto" w:fill="auto"/>
          </w:tcPr>
          <w:p w14:paraId="5D55AD21" w14:textId="77777777" w:rsidR="00197A1A" w:rsidRPr="00E07540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3ADFA5BA" w14:textId="77777777" w:rsidR="00197A1A" w:rsidRPr="00994664" w:rsidRDefault="00994664" w:rsidP="00197A1A">
            <w:r w:rsidRPr="00E07540">
              <w:t>18</w:t>
            </w:r>
            <w:r>
              <w:t xml:space="preserve"> </w:t>
            </w:r>
          </w:p>
        </w:tc>
      </w:tr>
      <w:tr w:rsidR="00A638E4" w:rsidRPr="00A638E4" w14:paraId="0C1B4DDE" w14:textId="77777777" w:rsidTr="00197A1A">
        <w:tc>
          <w:tcPr>
            <w:tcW w:w="3085" w:type="dxa"/>
            <w:shd w:val="clear" w:color="auto" w:fill="auto"/>
          </w:tcPr>
          <w:p w14:paraId="75967203" w14:textId="77777777" w:rsidR="00197A1A" w:rsidRPr="00201C3B" w:rsidRDefault="00201C3B" w:rsidP="00DA2D46">
            <w:pPr>
              <w:pStyle w:val="a6"/>
            </w:pPr>
            <w:r>
              <w:rPr>
                <w:color w:val="000000"/>
                <w:kern w:val="36"/>
              </w:rPr>
              <w:t xml:space="preserve">7.2 </w:t>
            </w:r>
            <w:r w:rsidR="00197A1A" w:rsidRPr="00201C3B">
              <w:rPr>
                <w:color w:val="000000"/>
                <w:kern w:val="36"/>
              </w:rPr>
              <w:t>Ритор – оратор – автор. Индив</w:t>
            </w:r>
            <w:r>
              <w:rPr>
                <w:color w:val="000000"/>
                <w:kern w:val="36"/>
              </w:rPr>
              <w:t>идуально-речевой стиль оратора</w:t>
            </w:r>
            <w:r w:rsidR="00DA2D46">
              <w:rPr>
                <w:color w:val="000000"/>
                <w:kern w:val="36"/>
              </w:rPr>
              <w:t xml:space="preserve">.  Модель оратора по </w:t>
            </w:r>
            <w:r w:rsidR="00DA2D46" w:rsidRPr="00DA2D4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DA2D46" w:rsidRPr="00DA2D46">
              <w:rPr>
                <w:color w:val="000000"/>
              </w:rPr>
              <w:t>А. П. Сковородникову</w:t>
            </w:r>
            <w:r w:rsidR="00DA2D46" w:rsidRPr="00DA2D46">
              <w:t xml:space="preserve">  </w:t>
            </w:r>
          </w:p>
        </w:tc>
        <w:tc>
          <w:tcPr>
            <w:tcW w:w="5954" w:type="dxa"/>
            <w:shd w:val="clear" w:color="auto" w:fill="auto"/>
          </w:tcPr>
          <w:p w14:paraId="27A0D62D" w14:textId="77777777" w:rsidR="00197A1A" w:rsidRPr="00201C3B" w:rsidRDefault="00197A1A" w:rsidP="00197A1A">
            <w:pPr>
              <w:spacing w:line="283" w:lineRule="atLeast"/>
              <w:jc w:val="both"/>
              <w:textAlignment w:val="baseline"/>
              <w:rPr>
                <w:color w:val="222222"/>
              </w:rPr>
            </w:pPr>
            <w:r w:rsidRPr="00201C3B">
              <w:rPr>
                <w:color w:val="222222"/>
                <w:bdr w:val="none" w:sz="0" w:space="0" w:color="auto" w:frame="1"/>
              </w:rPr>
              <w:t>8 марта</w:t>
            </w:r>
            <w:r w:rsidRPr="00201C3B">
              <w:rPr>
                <w:color w:val="222222"/>
              </w:rPr>
              <w:t> - </w:t>
            </w:r>
            <w:r w:rsidRPr="00201C3B">
              <w:rPr>
                <w:bCs/>
                <w:color w:val="222222"/>
                <w:bdr w:val="none" w:sz="0" w:space="0" w:color="auto" w:frame="1"/>
              </w:rPr>
              <w:t>Международный женский день</w:t>
            </w:r>
          </w:p>
          <w:p w14:paraId="60454434" w14:textId="77777777" w:rsidR="00197A1A" w:rsidRPr="00201C3B" w:rsidRDefault="00197A1A" w:rsidP="00197A1A">
            <w:pPr>
              <w:spacing w:line="283" w:lineRule="atLeast"/>
              <w:jc w:val="both"/>
              <w:textAlignment w:val="baseline"/>
              <w:rPr>
                <w:color w:val="222222"/>
              </w:rPr>
            </w:pPr>
            <w:r w:rsidRPr="00201C3B">
              <w:rPr>
                <w:color w:val="222222"/>
                <w:bdr w:val="none" w:sz="0" w:space="0" w:color="auto" w:frame="1"/>
              </w:rPr>
              <w:t>8 марта</w:t>
            </w:r>
            <w:r w:rsidRPr="00201C3B">
              <w:rPr>
                <w:color w:val="222222"/>
              </w:rPr>
              <w:t> - </w:t>
            </w:r>
            <w:r w:rsidRPr="00201C3B">
              <w:rPr>
                <w:bCs/>
                <w:color w:val="222222"/>
                <w:bdr w:val="none" w:sz="0" w:space="0" w:color="auto" w:frame="1"/>
              </w:rPr>
              <w:t>День работников геодезии и картографии</w:t>
            </w:r>
          </w:p>
          <w:p w14:paraId="5C566025" w14:textId="77777777" w:rsidR="00DA2D46" w:rsidRDefault="00197A1A" w:rsidP="00DA2D46">
            <w:pPr>
              <w:spacing w:line="283" w:lineRule="atLeast"/>
              <w:jc w:val="both"/>
              <w:textAlignment w:val="baseline"/>
              <w:rPr>
                <w:color w:val="333333"/>
                <w:shd w:val="clear" w:color="auto" w:fill="FFFFFF"/>
              </w:rPr>
            </w:pPr>
            <w:r w:rsidRPr="00201C3B">
              <w:rPr>
                <w:color w:val="333333"/>
                <w:shd w:val="clear" w:color="auto" w:fill="FFFFFF"/>
              </w:rPr>
              <w:t>9 марта 2016 года - Всемирный день диджея</w:t>
            </w:r>
          </w:p>
          <w:p w14:paraId="78B362CD" w14:textId="77777777" w:rsidR="00DA2D46" w:rsidRDefault="009B6112" w:rsidP="002D10AA">
            <w:pPr>
              <w:spacing w:line="283" w:lineRule="atLeast"/>
              <w:textAlignment w:val="baseline"/>
            </w:pPr>
            <w:r>
              <w:rPr>
                <w:color w:val="000000"/>
                <w:kern w:val="36"/>
              </w:rPr>
              <w:t>Лекция: «</w:t>
            </w:r>
            <w:r w:rsidR="00DA2D46">
              <w:rPr>
                <w:color w:val="000000"/>
                <w:kern w:val="36"/>
              </w:rPr>
              <w:t xml:space="preserve">Модель оратора по </w:t>
            </w:r>
            <w:r w:rsidR="00DA2D46" w:rsidRPr="00DA2D46">
              <w:rPr>
                <w:rFonts w:ascii="Arial" w:hAnsi="Arial" w:cs="Arial"/>
                <w:color w:val="000000"/>
                <w:sz w:val="21"/>
                <w:szCs w:val="21"/>
              </w:rPr>
              <w:t xml:space="preserve"> А. П. </w:t>
            </w:r>
            <w:r w:rsidR="00DA2D46" w:rsidRPr="00DA2D46">
              <w:rPr>
                <w:color w:val="000000"/>
              </w:rPr>
              <w:t>Сковородникову</w:t>
            </w:r>
            <w:r>
              <w:rPr>
                <w:color w:val="000000"/>
              </w:rPr>
              <w:t>»</w:t>
            </w:r>
            <w:r w:rsidR="00DA2D46" w:rsidRPr="00DA2D46">
              <w:rPr>
                <w:color w:val="000000"/>
              </w:rPr>
              <w:t xml:space="preserve">  </w:t>
            </w:r>
            <w:r w:rsidR="00DA2D46">
              <w:rPr>
                <w:color w:val="000000"/>
              </w:rPr>
              <w:t>(</w:t>
            </w:r>
            <w:r w:rsidR="00DA2D46" w:rsidRPr="00CB5DB4">
              <w:t xml:space="preserve">компоненты: </w:t>
            </w:r>
            <w:r w:rsidR="00DA2D46" w:rsidRPr="00CB5DB4">
              <w:rPr>
                <w:rFonts w:ascii="Arial" w:hAnsi="Arial" w:cs="Arial"/>
                <w:sz w:val="21"/>
                <w:szCs w:val="21"/>
              </w:rPr>
              <w:t> </w:t>
            </w:r>
            <w:r w:rsidR="00DA2D46" w:rsidRPr="00CB5DB4">
              <w:rPr>
                <w:iCs/>
              </w:rPr>
              <w:t>этико-эстетический</w:t>
            </w:r>
            <w:r w:rsidR="00CB5DB4" w:rsidRPr="00CB5DB4">
              <w:t xml:space="preserve">, </w:t>
            </w:r>
            <w:r w:rsidR="00DA2D46" w:rsidRPr="00CB5DB4">
              <w:t> </w:t>
            </w:r>
            <w:r w:rsidR="00DA2D46" w:rsidRPr="00CB5DB4">
              <w:rPr>
                <w:iCs/>
              </w:rPr>
              <w:t>информационный</w:t>
            </w:r>
            <w:r w:rsidR="00DA2D46" w:rsidRPr="00CB5DB4">
              <w:t> </w:t>
            </w:r>
            <w:r w:rsidR="00CB5DB4" w:rsidRPr="00CB5DB4">
              <w:t xml:space="preserve">, </w:t>
            </w:r>
            <w:r w:rsidR="00DA2D46" w:rsidRPr="00CB5DB4">
              <w:rPr>
                <w:iCs/>
              </w:rPr>
              <w:t>проектировочный</w:t>
            </w:r>
            <w:r w:rsidR="00CB5DB4" w:rsidRPr="00CB5DB4">
              <w:t xml:space="preserve">, </w:t>
            </w:r>
            <w:r w:rsidR="00DA2D46" w:rsidRPr="00CB5DB4">
              <w:rPr>
                <w:iCs/>
              </w:rPr>
              <w:t>логико-аргументативный</w:t>
            </w:r>
            <w:r w:rsidR="00CB5DB4" w:rsidRPr="00CB5DB4">
              <w:t xml:space="preserve">, </w:t>
            </w:r>
            <w:r w:rsidR="00DA2D46" w:rsidRPr="00CB5DB4">
              <w:rPr>
                <w:iCs/>
              </w:rPr>
              <w:t>жанрово-стилистический</w:t>
            </w:r>
            <w:r w:rsidR="00CB5DB4" w:rsidRPr="00CB5DB4">
              <w:rPr>
                <w:iCs/>
              </w:rPr>
              <w:t xml:space="preserve">, </w:t>
            </w:r>
            <w:r w:rsidR="00DA2D46" w:rsidRPr="00CB5DB4">
              <w:t> </w:t>
            </w:r>
            <w:r w:rsidR="00DA2D46" w:rsidRPr="00CB5DB4">
              <w:rPr>
                <w:iCs/>
              </w:rPr>
              <w:t>конструктивный</w:t>
            </w:r>
            <w:r w:rsidR="00DA2D46" w:rsidRPr="00CB5DB4">
              <w:t> </w:t>
            </w:r>
            <w:r w:rsidR="00CB5DB4" w:rsidRPr="00CB5DB4">
              <w:t xml:space="preserve">, </w:t>
            </w:r>
            <w:r w:rsidR="00DA2D46" w:rsidRPr="00CB5DB4">
              <w:rPr>
                <w:iCs/>
              </w:rPr>
              <w:t>экспрессивный</w:t>
            </w:r>
            <w:r w:rsidR="00DA2D46" w:rsidRPr="00CB5DB4">
              <w:t> </w:t>
            </w:r>
            <w:r w:rsidR="00DA2D46" w:rsidRPr="00CB5DB4">
              <w:rPr>
                <w:iCs/>
              </w:rPr>
              <w:t>коммуникативно-прагматический</w:t>
            </w:r>
            <w:r w:rsidR="00DA2D46" w:rsidRPr="00CB5DB4">
              <w:t> </w:t>
            </w:r>
            <w:r w:rsidR="00CB5DB4" w:rsidRPr="00CB5DB4">
              <w:t>,</w:t>
            </w:r>
            <w:r w:rsidR="00DA2D46" w:rsidRPr="00CB5DB4">
              <w:t xml:space="preserve">  </w:t>
            </w:r>
            <w:r w:rsidR="00DA2D46" w:rsidRPr="00CB5DB4">
              <w:rPr>
                <w:iCs/>
              </w:rPr>
              <w:t>социально-этно-культурный</w:t>
            </w:r>
            <w:r w:rsidR="00CB5DB4">
              <w:rPr>
                <w:iCs/>
              </w:rPr>
              <w:t xml:space="preserve">, </w:t>
            </w:r>
            <w:r w:rsidR="00DA2D46" w:rsidRPr="00CB5DB4">
              <w:rPr>
                <w:iCs/>
                <w:u w:val="single"/>
              </w:rPr>
              <w:t>перцептивный</w:t>
            </w:r>
            <w:r w:rsidR="00CB5DB4" w:rsidRPr="00CB5DB4">
              <w:rPr>
                <w:iCs/>
                <w:u w:val="single"/>
              </w:rPr>
              <w:t xml:space="preserve"> </w:t>
            </w:r>
            <w:r w:rsidR="00DA2D46" w:rsidRPr="00CB5DB4">
              <w:rPr>
                <w:u w:val="single"/>
              </w:rPr>
              <w:t> </w:t>
            </w:r>
            <w:r w:rsidR="00DA2D46" w:rsidRPr="00CB5DB4">
              <w:t xml:space="preserve">(умение слушать, анализировать и интерпретировать речь собеседников); </w:t>
            </w:r>
            <w:r w:rsidR="00DA2D46" w:rsidRPr="00CB5DB4">
              <w:rPr>
                <w:iCs/>
                <w:u w:val="single"/>
              </w:rPr>
              <w:t>рефлексивный</w:t>
            </w:r>
            <w:r w:rsidR="00DA2D46" w:rsidRPr="00CB5DB4">
              <w:rPr>
                <w:u w:val="single"/>
              </w:rPr>
              <w:t> </w:t>
            </w:r>
            <w:r w:rsidR="00DA2D46" w:rsidRPr="00CB5DB4">
              <w:t>(умение анализировать свои речевые поступки с точки зрения их успешности или неуспешности и делать из этого анализа практические выводы)</w:t>
            </w:r>
            <w:r w:rsidR="008B6D6E">
              <w:t>.</w:t>
            </w:r>
          </w:p>
          <w:p w14:paraId="14E239E0" w14:textId="77777777" w:rsidR="008B6D6E" w:rsidRDefault="008B6D6E" w:rsidP="008B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Самостоятельная и с помощью 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</w:t>
            </w:r>
            <w:r>
              <w:lastRenderedPageBreak/>
              <w:t>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</w:p>
          <w:p w14:paraId="45D31354" w14:textId="77777777" w:rsidR="00197A1A" w:rsidRPr="00DA2D46" w:rsidRDefault="00197A1A" w:rsidP="00DA2D46"/>
        </w:tc>
        <w:tc>
          <w:tcPr>
            <w:tcW w:w="1167" w:type="dxa"/>
            <w:shd w:val="clear" w:color="auto" w:fill="auto"/>
          </w:tcPr>
          <w:p w14:paraId="4D9945E5" w14:textId="77777777" w:rsidR="00197A1A" w:rsidRPr="00994664" w:rsidRDefault="0099466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18</w:t>
            </w:r>
            <w:r w:rsidR="00197A1A" w:rsidRPr="00994664">
              <w:t xml:space="preserve"> </w:t>
            </w:r>
          </w:p>
        </w:tc>
      </w:tr>
      <w:tr w:rsidR="00A638E4" w:rsidRPr="00A638E4" w14:paraId="7BC53D78" w14:textId="77777777" w:rsidTr="00197A1A">
        <w:tc>
          <w:tcPr>
            <w:tcW w:w="3085" w:type="dxa"/>
            <w:shd w:val="clear" w:color="auto" w:fill="auto"/>
          </w:tcPr>
          <w:p w14:paraId="0E86F1CD" w14:textId="77777777" w:rsidR="00CC0334" w:rsidRPr="00CB5DB4" w:rsidRDefault="00201C3B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7.3 </w:t>
            </w:r>
            <w:r w:rsidR="00197A1A" w:rsidRPr="00CB5DB4">
              <w:rPr>
                <w:bCs/>
              </w:rPr>
              <w:t xml:space="preserve">Простые </w:t>
            </w:r>
            <w:r w:rsidRPr="00CB5DB4">
              <w:rPr>
                <w:bCs/>
              </w:rPr>
              <w:t>секреты ораторского мастерства</w:t>
            </w:r>
          </w:p>
          <w:p w14:paraId="69F70921" w14:textId="77777777" w:rsidR="00197A1A" w:rsidRPr="00CC0334" w:rsidRDefault="00CC0334" w:rsidP="00CC0334">
            <w:pPr>
              <w:shd w:val="clear" w:color="auto" w:fill="FFFFFF"/>
              <w:tabs>
                <w:tab w:val="num" w:pos="720"/>
              </w:tabs>
              <w:textAlignment w:val="baseline"/>
            </w:pPr>
            <w:r w:rsidRPr="00CB5DB4">
              <w:rPr>
                <w:rFonts w:ascii="Georgia" w:hAnsi="Georgia"/>
                <w:b/>
                <w:bCs/>
                <w:sz w:val="25"/>
                <w:szCs w:val="25"/>
                <w:bdr w:val="none" w:sz="0" w:space="0" w:color="auto" w:frame="1"/>
              </w:rPr>
              <w:t xml:space="preserve"> </w:t>
            </w:r>
            <w:r w:rsidRPr="00CB5DB4">
              <w:rPr>
                <w:bCs/>
                <w:bdr w:val="none" w:sz="0" w:space="0" w:color="auto" w:frame="1"/>
              </w:rPr>
              <w:t>(уверенность, эмоциональность, паузы, способность предугадывать, жестикуляция)</w:t>
            </w:r>
          </w:p>
        </w:tc>
        <w:tc>
          <w:tcPr>
            <w:tcW w:w="5954" w:type="dxa"/>
            <w:shd w:val="clear" w:color="auto" w:fill="auto"/>
          </w:tcPr>
          <w:p w14:paraId="45263804" w14:textId="77777777" w:rsidR="00197A1A" w:rsidRPr="00CB5DB4" w:rsidRDefault="00197A1A" w:rsidP="00197A1A">
            <w:pPr>
              <w:spacing w:line="283" w:lineRule="atLeast"/>
              <w:jc w:val="both"/>
              <w:textAlignment w:val="baseline"/>
              <w:rPr>
                <w:shd w:val="clear" w:color="auto" w:fill="FFFFFF"/>
              </w:rPr>
            </w:pPr>
            <w:r w:rsidRPr="00CB5DB4">
              <w:rPr>
                <w:shd w:val="clear" w:color="auto" w:fill="FFFFFF"/>
              </w:rPr>
              <w:t xml:space="preserve">14 марта </w:t>
            </w:r>
            <w:r w:rsidR="00201C3B" w:rsidRPr="00CB5DB4">
              <w:rPr>
                <w:rStyle w:val="apple-converted-space"/>
              </w:rPr>
              <w:t xml:space="preserve"> </w:t>
            </w:r>
            <w:r w:rsidRPr="00CB5DB4">
              <w:rPr>
                <w:rStyle w:val="a7"/>
                <w:b w:val="0"/>
                <w:bdr w:val="none" w:sz="0" w:space="0" w:color="auto" w:frame="1"/>
              </w:rPr>
              <w:t>Международный день числа «ПИ»</w:t>
            </w:r>
            <w:r w:rsidRPr="00CB5DB4">
              <w:rPr>
                <w:shd w:val="clear" w:color="auto" w:fill="FFFFFF"/>
              </w:rPr>
              <w:t>.</w:t>
            </w:r>
          </w:p>
          <w:p w14:paraId="663FC30C" w14:textId="77777777" w:rsidR="00197A1A" w:rsidRPr="00CB5DB4" w:rsidRDefault="00197A1A" w:rsidP="00197A1A">
            <w:pPr>
              <w:spacing w:line="283" w:lineRule="atLeast"/>
              <w:jc w:val="both"/>
              <w:textAlignment w:val="baseline"/>
              <w:rPr>
                <w:shd w:val="clear" w:color="auto" w:fill="FFFFFF"/>
              </w:rPr>
            </w:pPr>
            <w:r w:rsidRPr="00CB5DB4">
              <w:rPr>
                <w:shd w:val="clear" w:color="auto" w:fill="FFFFFF"/>
              </w:rPr>
              <w:t>18 марта Всемирный день сна (с 2008). Проводится ежегодно, в пятницу второй полной недели марта, в рамках проекта Всемирной организации здравоохранения (ВОЗ) но проблемам сна и здоровья.</w:t>
            </w:r>
          </w:p>
          <w:p w14:paraId="372A9C25" w14:textId="77777777" w:rsidR="00C455A1" w:rsidRDefault="00197A1A" w:rsidP="00197A1A">
            <w:pPr>
              <w:spacing w:line="283" w:lineRule="atLeast"/>
              <w:jc w:val="both"/>
              <w:textAlignment w:val="baseline"/>
              <w:rPr>
                <w:rStyle w:val="a7"/>
                <w:b w:val="0"/>
                <w:bdr w:val="none" w:sz="0" w:space="0" w:color="auto" w:frame="1"/>
              </w:rPr>
            </w:pPr>
            <w:r w:rsidRPr="00CB5DB4">
              <w:rPr>
                <w:shd w:val="clear" w:color="auto" w:fill="FFFFFF"/>
              </w:rPr>
              <w:t>19 марта</w:t>
            </w:r>
            <w:r w:rsidR="00C455A1">
              <w:rPr>
                <w:shd w:val="clear" w:color="auto" w:fill="FFFFFF"/>
              </w:rPr>
              <w:t xml:space="preserve"> </w:t>
            </w:r>
            <w:r w:rsidRPr="00CB5DB4">
              <w:rPr>
                <w:rStyle w:val="apple-converted-space"/>
              </w:rPr>
              <w:t> </w:t>
            </w:r>
            <w:r w:rsidRPr="00CB5DB4">
              <w:rPr>
                <w:rStyle w:val="a7"/>
                <w:b w:val="0"/>
                <w:bdr w:val="none" w:sz="0" w:space="0" w:color="auto" w:frame="1"/>
              </w:rPr>
              <w:t>День моряка-подводника</w:t>
            </w:r>
            <w:r w:rsidRPr="00CB5DB4">
              <w:rPr>
                <w:rStyle w:val="apple-converted-space"/>
              </w:rPr>
              <w:t> </w:t>
            </w:r>
            <w:r w:rsidRPr="00CB5DB4">
              <w:rPr>
                <w:shd w:val="clear" w:color="auto" w:fill="FFFFFF"/>
              </w:rPr>
              <w:t>(создание подводных сил Российского флота).</w:t>
            </w:r>
            <w:r w:rsidR="008F4150" w:rsidRPr="00CB5DB4">
              <w:rPr>
                <w:rStyle w:val="a7"/>
                <w:b w:val="0"/>
                <w:bdr w:val="none" w:sz="0" w:space="0" w:color="auto" w:frame="1"/>
              </w:rPr>
              <w:t xml:space="preserve"> </w:t>
            </w:r>
          </w:p>
          <w:p w14:paraId="78B509C9" w14:textId="77777777" w:rsidR="00197A1A" w:rsidRPr="00CB5DB4" w:rsidRDefault="008F4150" w:rsidP="00197A1A">
            <w:pPr>
              <w:spacing w:line="283" w:lineRule="atLeast"/>
              <w:jc w:val="both"/>
              <w:textAlignment w:val="baseline"/>
              <w:rPr>
                <w:shd w:val="clear" w:color="auto" w:fill="FFFFFF"/>
              </w:rPr>
            </w:pPr>
            <w:r w:rsidRPr="00CB5DB4">
              <w:rPr>
                <w:rStyle w:val="a7"/>
                <w:b w:val="0"/>
                <w:bdr w:val="none" w:sz="0" w:space="0" w:color="auto" w:frame="1"/>
              </w:rPr>
              <w:t>Практическое занятие с использованием  «секретов» ораторского мастерства на материале истории праздников и подготовки текстов радиопередач</w:t>
            </w:r>
          </w:p>
          <w:p w14:paraId="544555C3" w14:textId="77777777" w:rsidR="00197A1A" w:rsidRPr="00201C3B" w:rsidRDefault="00197A1A" w:rsidP="00197A1A">
            <w:pPr>
              <w:spacing w:line="283" w:lineRule="atLeast"/>
              <w:jc w:val="both"/>
              <w:textAlignment w:val="baseline"/>
              <w:rPr>
                <w:bCs/>
              </w:rPr>
            </w:pPr>
          </w:p>
        </w:tc>
        <w:tc>
          <w:tcPr>
            <w:tcW w:w="1167" w:type="dxa"/>
            <w:shd w:val="clear" w:color="auto" w:fill="auto"/>
          </w:tcPr>
          <w:p w14:paraId="02F7E97E" w14:textId="77777777" w:rsidR="00197A1A" w:rsidRPr="00994664" w:rsidRDefault="00994664" w:rsidP="00197A1A">
            <w:r>
              <w:t>18</w:t>
            </w:r>
          </w:p>
        </w:tc>
      </w:tr>
      <w:tr w:rsidR="00A638E4" w:rsidRPr="00A638E4" w14:paraId="4CF89D32" w14:textId="77777777" w:rsidTr="00197A1A">
        <w:tc>
          <w:tcPr>
            <w:tcW w:w="3085" w:type="dxa"/>
            <w:shd w:val="clear" w:color="auto" w:fill="auto"/>
          </w:tcPr>
          <w:p w14:paraId="58D4155D" w14:textId="77777777" w:rsidR="00197A1A" w:rsidRPr="00201C3B" w:rsidRDefault="00201C3B" w:rsidP="00CB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7.4 </w:t>
            </w:r>
            <w:r w:rsidR="00197A1A" w:rsidRPr="00201C3B">
              <w:rPr>
                <w:bCs/>
              </w:rPr>
              <w:t>Пять секретов знаменитого оратора Ника Вуйчича</w:t>
            </w:r>
            <w:r w:rsidR="00535AAC">
              <w:rPr>
                <w:bCs/>
              </w:rPr>
              <w:t xml:space="preserve">  </w:t>
            </w:r>
          </w:p>
        </w:tc>
        <w:tc>
          <w:tcPr>
            <w:tcW w:w="5954" w:type="dxa"/>
            <w:shd w:val="clear" w:color="auto" w:fill="auto"/>
          </w:tcPr>
          <w:p w14:paraId="5B44696D" w14:textId="77777777" w:rsidR="00197A1A" w:rsidRPr="00CB5DB4" w:rsidRDefault="00197A1A" w:rsidP="00197A1A">
            <w:pPr>
              <w:spacing w:line="283" w:lineRule="atLeast"/>
              <w:jc w:val="both"/>
              <w:textAlignment w:val="baseline"/>
              <w:rPr>
                <w:shd w:val="clear" w:color="auto" w:fill="FFFFFF"/>
              </w:rPr>
            </w:pPr>
            <w:r w:rsidRPr="00CB5DB4">
              <w:rPr>
                <w:shd w:val="clear" w:color="auto" w:fill="FFFFFF"/>
              </w:rPr>
              <w:t>20 марта 2016 года - Международный день счастья. Отмечается с 2012 года по решению ООН.</w:t>
            </w:r>
          </w:p>
          <w:p w14:paraId="6A8D4FDD" w14:textId="77777777" w:rsidR="00197A1A" w:rsidRPr="00CB5DB4" w:rsidRDefault="00197A1A" w:rsidP="00197A1A">
            <w:pPr>
              <w:spacing w:line="283" w:lineRule="atLeast"/>
              <w:jc w:val="both"/>
              <w:textAlignment w:val="baseline"/>
              <w:rPr>
                <w:rStyle w:val="a7"/>
                <w:bdr w:val="none" w:sz="0" w:space="0" w:color="auto" w:frame="1"/>
              </w:rPr>
            </w:pPr>
            <w:r w:rsidRPr="00CB5DB4">
              <w:rPr>
                <w:rStyle w:val="cdate"/>
                <w:bdr w:val="none" w:sz="0" w:space="0" w:color="auto" w:frame="1"/>
              </w:rPr>
              <w:t>20 марта</w:t>
            </w:r>
            <w:r w:rsidRPr="00CB5DB4">
              <w:rPr>
                <w:rStyle w:val="apple-converted-space"/>
              </w:rPr>
              <w:t> </w:t>
            </w:r>
            <w:r w:rsidRPr="00CB5DB4">
              <w:t>-</w:t>
            </w:r>
            <w:r w:rsidRPr="00CB5DB4">
              <w:rPr>
                <w:rStyle w:val="apple-converted-space"/>
              </w:rPr>
              <w:t> </w:t>
            </w:r>
            <w:r w:rsidRPr="00CB5DB4">
              <w:rPr>
                <w:rStyle w:val="a7"/>
                <w:b w:val="0"/>
                <w:bdr w:val="none" w:sz="0" w:space="0" w:color="auto" w:frame="1"/>
              </w:rPr>
              <w:t>День Земли</w:t>
            </w:r>
          </w:p>
          <w:p w14:paraId="4A3DC63F" w14:textId="77777777" w:rsidR="00197A1A" w:rsidRPr="00CB5DB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dr w:val="none" w:sz="0" w:space="0" w:color="auto" w:frame="1"/>
              </w:rPr>
            </w:pPr>
            <w:r w:rsidRPr="00CB5DB4">
              <w:rPr>
                <w:rStyle w:val="cdate"/>
                <w:bdr w:val="none" w:sz="0" w:space="0" w:color="auto" w:frame="1"/>
              </w:rPr>
              <w:t>27 марта</w:t>
            </w:r>
            <w:r w:rsidRPr="00CB5DB4">
              <w:rPr>
                <w:rStyle w:val="apple-converted-space"/>
                <w:bdr w:val="none" w:sz="0" w:space="0" w:color="auto" w:frame="1"/>
              </w:rPr>
              <w:t> </w:t>
            </w:r>
            <w:r w:rsidRPr="00CB5DB4">
              <w:t>-</w:t>
            </w:r>
            <w:r w:rsidRPr="00CB5DB4">
              <w:rPr>
                <w:rStyle w:val="apple-converted-space"/>
              </w:rPr>
              <w:t> </w:t>
            </w:r>
            <w:r w:rsidRPr="00CB5DB4">
              <w:rPr>
                <w:rStyle w:val="a7"/>
                <w:b w:val="0"/>
                <w:bdr w:val="none" w:sz="0" w:space="0" w:color="auto" w:frame="1"/>
              </w:rPr>
              <w:t>Международный день театра</w:t>
            </w:r>
            <w:r w:rsidRPr="00CB5DB4">
              <w:rPr>
                <w:bdr w:val="none" w:sz="0" w:space="0" w:color="auto" w:frame="1"/>
              </w:rPr>
              <w:t xml:space="preserve"> </w:t>
            </w:r>
          </w:p>
          <w:p w14:paraId="3EEB4D7B" w14:textId="77777777" w:rsidR="00197A1A" w:rsidRPr="00CB5DB4" w:rsidRDefault="00197A1A" w:rsidP="008B6D6E">
            <w:pPr>
              <w:rPr>
                <w:rStyle w:val="a7"/>
                <w:b w:val="0"/>
                <w:bdr w:val="none" w:sz="0" w:space="0" w:color="auto" w:frame="1"/>
              </w:rPr>
            </w:pPr>
            <w:r w:rsidRPr="00CB5DB4">
              <w:rPr>
                <w:rStyle w:val="cdate"/>
                <w:bdr w:val="none" w:sz="0" w:space="0" w:color="auto" w:frame="1"/>
              </w:rPr>
              <w:t>27 марта</w:t>
            </w:r>
            <w:r w:rsidRPr="00CB5DB4">
              <w:rPr>
                <w:rStyle w:val="apple-converted-space"/>
              </w:rPr>
              <w:t> </w:t>
            </w:r>
            <w:r w:rsidRPr="00CB5DB4">
              <w:t>-</w:t>
            </w:r>
            <w:r w:rsidRPr="00CB5DB4">
              <w:rPr>
                <w:rStyle w:val="apple-converted-space"/>
              </w:rPr>
              <w:t> </w:t>
            </w:r>
            <w:r w:rsidRPr="00CB5DB4">
              <w:rPr>
                <w:rStyle w:val="a7"/>
                <w:b w:val="0"/>
                <w:bdr w:val="none" w:sz="0" w:space="0" w:color="auto" w:frame="1"/>
              </w:rPr>
              <w:t>День внутренних войск МВД Российской Федерации</w:t>
            </w:r>
            <w:r w:rsidR="00201C3B" w:rsidRPr="00CB5DB4">
              <w:rPr>
                <w:rStyle w:val="a7"/>
                <w:b w:val="0"/>
                <w:bdr w:val="none" w:sz="0" w:space="0" w:color="auto" w:frame="1"/>
              </w:rPr>
              <w:t>.</w:t>
            </w:r>
            <w:r w:rsidR="00CB5DB4" w:rsidRPr="00CB5DB4">
              <w:rPr>
                <w:bCs/>
              </w:rPr>
              <w:t xml:space="preserve"> Пять секретов знаменитого оратора Ника Вуйчича (живой пример, шутка, вдохновение, факты из истории собственной жизни, беседа об общечеловеческих желаниях).</w:t>
            </w:r>
          </w:p>
          <w:p w14:paraId="6408456B" w14:textId="77777777" w:rsidR="00165753" w:rsidRDefault="00165753" w:rsidP="008B6D6E">
            <w:pPr>
              <w:rPr>
                <w:rStyle w:val="a7"/>
                <w:b w:val="0"/>
                <w:bdr w:val="none" w:sz="0" w:space="0" w:color="auto" w:frame="1"/>
              </w:rPr>
            </w:pPr>
            <w:r w:rsidRPr="00CB5DB4">
              <w:rPr>
                <w:rStyle w:val="a7"/>
                <w:b w:val="0"/>
                <w:bdr w:val="none" w:sz="0" w:space="0" w:color="auto" w:frame="1"/>
              </w:rPr>
              <w:t xml:space="preserve">Практическое занятие с использованием секретов Н.Вуйчича </w:t>
            </w:r>
            <w:r w:rsidR="000016A3" w:rsidRPr="00CB5DB4">
              <w:rPr>
                <w:rStyle w:val="a7"/>
                <w:b w:val="0"/>
                <w:bdr w:val="none" w:sz="0" w:space="0" w:color="auto" w:frame="1"/>
              </w:rPr>
              <w:t xml:space="preserve"> н</w:t>
            </w:r>
            <w:r w:rsidR="00DD012A" w:rsidRPr="00CB5DB4">
              <w:rPr>
                <w:rStyle w:val="a7"/>
                <w:b w:val="0"/>
                <w:bdr w:val="none" w:sz="0" w:space="0" w:color="auto" w:frame="1"/>
              </w:rPr>
              <w:t>а</w:t>
            </w:r>
            <w:r w:rsidR="000016A3" w:rsidRPr="00CB5DB4">
              <w:rPr>
                <w:rStyle w:val="a7"/>
                <w:b w:val="0"/>
                <w:bdr w:val="none" w:sz="0" w:space="0" w:color="auto" w:frame="1"/>
              </w:rPr>
              <w:t xml:space="preserve"> материале истории праздников</w:t>
            </w:r>
            <w:r w:rsidR="00553B53" w:rsidRPr="00CB5DB4">
              <w:rPr>
                <w:rStyle w:val="a7"/>
                <w:b w:val="0"/>
                <w:bdr w:val="none" w:sz="0" w:space="0" w:color="auto" w:frame="1"/>
              </w:rPr>
              <w:t xml:space="preserve"> и подготовки текстов радиопередач</w:t>
            </w:r>
            <w:r w:rsidR="008B6D6E">
              <w:rPr>
                <w:rStyle w:val="a7"/>
                <w:b w:val="0"/>
                <w:bdr w:val="none" w:sz="0" w:space="0" w:color="auto" w:frame="1"/>
              </w:rPr>
              <w:t>.</w:t>
            </w:r>
          </w:p>
          <w:p w14:paraId="2C5BFCA1" w14:textId="77777777" w:rsidR="008B6D6E" w:rsidRDefault="008B6D6E" w:rsidP="008B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Самостоятельная и с помощью 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</w:p>
          <w:p w14:paraId="5FF76F66" w14:textId="77777777" w:rsidR="008B6D6E" w:rsidRPr="00201C3B" w:rsidRDefault="008B6D6E" w:rsidP="00DD012A">
            <w:pPr>
              <w:spacing w:line="360" w:lineRule="atLeast"/>
              <w:rPr>
                <w:color w:val="000000" w:themeColor="text1"/>
              </w:rPr>
            </w:pPr>
          </w:p>
        </w:tc>
        <w:tc>
          <w:tcPr>
            <w:tcW w:w="1167" w:type="dxa"/>
            <w:shd w:val="clear" w:color="auto" w:fill="auto"/>
          </w:tcPr>
          <w:p w14:paraId="32797DC3" w14:textId="77777777" w:rsidR="00197A1A" w:rsidRPr="00994664" w:rsidRDefault="00197A1A" w:rsidP="00197A1A"/>
          <w:p w14:paraId="79DA7648" w14:textId="77777777" w:rsidR="00197A1A" w:rsidRPr="00994664" w:rsidRDefault="00994664" w:rsidP="00197A1A">
            <w:r>
              <w:t>18</w:t>
            </w:r>
          </w:p>
        </w:tc>
      </w:tr>
      <w:tr w:rsidR="00A638E4" w:rsidRPr="00A638E4" w14:paraId="4C04F3A3" w14:textId="77777777" w:rsidTr="00197A1A">
        <w:tc>
          <w:tcPr>
            <w:tcW w:w="3085" w:type="dxa"/>
            <w:shd w:val="clear" w:color="auto" w:fill="auto"/>
          </w:tcPr>
          <w:p w14:paraId="78B35683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51A5">
              <w:rPr>
                <w:b/>
              </w:rPr>
              <w:t>Модуль 8.</w:t>
            </w:r>
          </w:p>
        </w:tc>
        <w:tc>
          <w:tcPr>
            <w:tcW w:w="5954" w:type="dxa"/>
            <w:shd w:val="clear" w:color="auto" w:fill="auto"/>
          </w:tcPr>
          <w:p w14:paraId="130AC725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51A5">
              <w:rPr>
                <w:b/>
                <w:bCs/>
              </w:rPr>
              <w:t xml:space="preserve">15 секретов ораторского мастерства (по методике  Н. Непряхина, И. Болсунова). </w:t>
            </w:r>
            <w:r w:rsidRPr="00B651A5">
              <w:rPr>
                <w:b/>
                <w:bCs/>
                <w:color w:val="000000"/>
              </w:rPr>
              <w:t xml:space="preserve"> Законы и основные принципы современной общей риторики.</w:t>
            </w:r>
            <w:r w:rsidRPr="00B651A5">
              <w:rPr>
                <w:b/>
                <w:bCs/>
              </w:rPr>
              <w:t xml:space="preserve"> </w:t>
            </w:r>
          </w:p>
          <w:p w14:paraId="1F868B1E" w14:textId="77777777" w:rsidR="00197A1A" w:rsidRPr="00B651A5" w:rsidRDefault="00197A1A" w:rsidP="00197A1A">
            <w:pPr>
              <w:spacing w:line="360" w:lineRule="atLeast"/>
            </w:pPr>
            <w:r w:rsidRPr="00B651A5">
              <w:rPr>
                <w:b/>
                <w:bCs/>
              </w:rPr>
              <w:t>Теоретический материал - знаменательные  и памятные даты апреля</w:t>
            </w:r>
            <w:r w:rsidR="00B92F7C">
              <w:rPr>
                <w:b/>
                <w:bCs/>
              </w:rPr>
              <w:t>, цикл радиопередач «Солдаты истории» к празднованию 9 мая</w:t>
            </w:r>
          </w:p>
        </w:tc>
        <w:tc>
          <w:tcPr>
            <w:tcW w:w="1167" w:type="dxa"/>
            <w:shd w:val="clear" w:color="auto" w:fill="auto"/>
          </w:tcPr>
          <w:p w14:paraId="0793CBFA" w14:textId="77777777" w:rsidR="00197A1A" w:rsidRPr="00A638E4" w:rsidRDefault="00941D65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A638E4" w:rsidRPr="00A638E4" w14:paraId="3191AAEB" w14:textId="77777777" w:rsidTr="00197A1A">
        <w:tc>
          <w:tcPr>
            <w:tcW w:w="3085" w:type="dxa"/>
            <w:shd w:val="clear" w:color="auto" w:fill="auto"/>
          </w:tcPr>
          <w:p w14:paraId="7503886E" w14:textId="77777777" w:rsidR="00197A1A" w:rsidRPr="00B651A5" w:rsidRDefault="00201C3B" w:rsidP="002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01C3B">
              <w:rPr>
                <w:bCs/>
              </w:rPr>
              <w:t>8.1</w:t>
            </w:r>
            <w:r w:rsidR="00726290">
              <w:rPr>
                <w:bCs/>
              </w:rPr>
              <w:t>.</w:t>
            </w:r>
            <w:r w:rsidRPr="00201C3B">
              <w:rPr>
                <w:bCs/>
              </w:rPr>
              <w:t xml:space="preserve"> </w:t>
            </w:r>
            <w:r w:rsidR="00197A1A" w:rsidRPr="00201C3B">
              <w:rPr>
                <w:bCs/>
              </w:rPr>
              <w:t>15 секретов ораторского мастерства – (методика Н.Непряхина, методика  И. Болсунова</w:t>
            </w:r>
            <w:r w:rsidR="00197A1A" w:rsidRPr="00B651A5">
              <w:rPr>
                <w:b/>
                <w:bCs/>
              </w:rPr>
              <w:t>)</w:t>
            </w:r>
          </w:p>
        </w:tc>
        <w:tc>
          <w:tcPr>
            <w:tcW w:w="5954" w:type="dxa"/>
            <w:shd w:val="clear" w:color="auto" w:fill="auto"/>
          </w:tcPr>
          <w:p w14:paraId="2395EA76" w14:textId="77777777" w:rsidR="00197A1A" w:rsidRPr="00201C3B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1C3B">
              <w:t>1 апреля – День смеха</w:t>
            </w:r>
          </w:p>
          <w:p w14:paraId="49506624" w14:textId="77777777" w:rsidR="00197A1A" w:rsidRPr="00201C3B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01C3B">
              <w:t>1 апреля – Международный день птиц. (В 1906 г. была подписана Международная конвенция об охране птиц) </w:t>
            </w:r>
          </w:p>
          <w:p w14:paraId="2C6B528A" w14:textId="77777777" w:rsidR="00197A1A" w:rsidRDefault="00197A1A" w:rsidP="00197A1A">
            <w:pPr>
              <w:spacing w:line="360" w:lineRule="atLeast"/>
            </w:pPr>
            <w:r w:rsidRPr="00201C3B">
              <w:t>2 апреля – день  единения   Белоруссии и России </w:t>
            </w:r>
            <w:r w:rsidRPr="00201C3B">
              <w:br/>
              <w:t xml:space="preserve">2 апреля – Международный день детской книги (Отмечается с 1962 г. в день рождения Х. К. Андерсена </w:t>
            </w:r>
            <w:r w:rsidRPr="00201C3B">
              <w:lastRenderedPageBreak/>
              <w:t>по решению Междуна</w:t>
            </w:r>
            <w:r w:rsidR="00201C3B">
              <w:t>родного совета по детской книге</w:t>
            </w:r>
            <w:r w:rsidRPr="00201C3B">
              <w:t>)</w:t>
            </w:r>
          </w:p>
          <w:p w14:paraId="2C4A3B58" w14:textId="77777777" w:rsidR="007D735A" w:rsidRDefault="00A0277E" w:rsidP="00053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A0277E">
              <w:rPr>
                <w:shd w:val="clear" w:color="auto" w:fill="FFFFFF"/>
              </w:rPr>
              <w:t>«КАК </w:t>
            </w:r>
            <w:r w:rsidRPr="00A0277E">
              <w:t>я говорю»</w:t>
            </w:r>
            <w:r w:rsidRPr="00A0277E">
              <w:rPr>
                <w:shd w:val="clear" w:color="auto" w:fill="FFFFFF"/>
              </w:rPr>
              <w:t> намного важнее того, «ЧТО </w:t>
            </w:r>
            <w:r w:rsidRPr="00A0277E">
              <w:t>я говорю».</w:t>
            </w:r>
            <w:r w:rsidR="005D0DA7">
              <w:t xml:space="preserve"> </w:t>
            </w:r>
            <w:r w:rsidRPr="00A0277E">
              <w:rPr>
                <w:shd w:val="clear" w:color="auto" w:fill="FFFFFF"/>
              </w:rPr>
              <w:t> Интонация, четкая дикция, темп </w:t>
            </w:r>
            <w:r w:rsidRPr="00A0277E">
              <w:t>и громкость</w:t>
            </w:r>
            <w:r w:rsidRPr="00A0277E">
              <w:rPr>
                <w:shd w:val="clear" w:color="auto" w:fill="FFFFFF"/>
              </w:rPr>
              <w:t> </w:t>
            </w:r>
            <w:r w:rsidRPr="00A0277E">
              <w:t>повы</w:t>
            </w:r>
            <w:r w:rsidR="005D0DA7">
              <w:t xml:space="preserve">шают </w:t>
            </w:r>
            <w:r w:rsidRPr="00A0277E">
              <w:rPr>
                <w:shd w:val="clear" w:color="auto" w:fill="FFFFFF"/>
              </w:rPr>
              <w:t> степень убедительности  речи. Техника речи – сильнейший инструмент искусства убеждения, публичного выступления </w:t>
            </w:r>
            <w:r w:rsidRPr="00A0277E">
              <w:t>и ораторского</w:t>
            </w:r>
            <w:r w:rsidRPr="00A0277E">
              <w:rPr>
                <w:shd w:val="clear" w:color="auto" w:fill="FFFFFF"/>
              </w:rPr>
              <w:t> искусства. Демосфен говорил: «Самое важное </w:t>
            </w:r>
            <w:r w:rsidRPr="00A0277E">
              <w:t>в искусстве</w:t>
            </w:r>
            <w:r w:rsidRPr="00A0277E">
              <w:rPr>
                <w:shd w:val="clear" w:color="auto" w:fill="FFFFFF"/>
              </w:rPr>
              <w:t> речи – это, </w:t>
            </w:r>
            <w:r w:rsidRPr="00A0277E">
              <w:t>во-первых,</w:t>
            </w:r>
            <w:r w:rsidRPr="00A0277E">
              <w:rPr>
                <w:shd w:val="clear" w:color="auto" w:fill="FFFFFF"/>
              </w:rPr>
              <w:t> произнесение, </w:t>
            </w:r>
            <w:r w:rsidRPr="00A0277E">
              <w:t>во-вторых,</w:t>
            </w:r>
            <w:r>
              <w:t xml:space="preserve"> </w:t>
            </w:r>
            <w:r w:rsidRPr="00A0277E">
              <w:rPr>
                <w:shd w:val="clear" w:color="auto" w:fill="FFFFFF"/>
              </w:rPr>
              <w:t>произнесение и, </w:t>
            </w:r>
            <w:r w:rsidRPr="00A0277E">
              <w:t>в-третьих,</w:t>
            </w:r>
            <w:r w:rsidRPr="00A0277E">
              <w:rPr>
                <w:shd w:val="clear" w:color="auto" w:fill="FFFFFF"/>
              </w:rPr>
              <w:t> произнесение».</w:t>
            </w:r>
            <w:r w:rsidRPr="00A0277E">
              <w:t xml:space="preserve"> </w:t>
            </w:r>
            <w:r w:rsidR="005D0DA7" w:rsidRPr="005D0DA7">
              <w:rPr>
                <w:shd w:val="clear" w:color="auto" w:fill="FFFFFF"/>
              </w:rPr>
              <w:t>Оратор без интонации – </w:t>
            </w:r>
            <w:r w:rsidR="005D0DA7" w:rsidRPr="005D0DA7">
              <w:t>не оратор.</w:t>
            </w:r>
            <w:r w:rsidR="005D0DA7" w:rsidRPr="005D0DA7">
              <w:rPr>
                <w:shd w:val="clear" w:color="auto" w:fill="FFFFFF"/>
              </w:rPr>
              <w:t> Монотонная, интонационно бедная речь </w:t>
            </w:r>
            <w:r w:rsidR="005D0DA7" w:rsidRPr="005D0DA7">
              <w:t>не слушается</w:t>
            </w:r>
            <w:r w:rsidR="005D0DA7" w:rsidRPr="005D0DA7">
              <w:rPr>
                <w:shd w:val="clear" w:color="auto" w:fill="FFFFFF"/>
              </w:rPr>
              <w:t> и </w:t>
            </w:r>
            <w:r w:rsidR="005D0DA7" w:rsidRPr="005D0DA7">
              <w:t>не воспринимается</w:t>
            </w:r>
            <w:r w:rsidR="005D0DA7">
              <w:t>.</w:t>
            </w:r>
            <w:r w:rsidR="00A51CF6"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3F105A" w:rsidRPr="003F105A">
              <w:rPr>
                <w:shd w:val="clear" w:color="auto" w:fill="FFFFFF"/>
              </w:rPr>
              <w:t xml:space="preserve">Паузы, дикция, четкость речи. </w:t>
            </w:r>
            <w:r w:rsidR="00A51CF6" w:rsidRPr="003F105A">
              <w:rPr>
                <w:shd w:val="clear" w:color="auto" w:fill="FFFFFF"/>
              </w:rPr>
              <w:t>Повышен</w:t>
            </w:r>
            <w:r w:rsidR="00A51CF6" w:rsidRPr="00A51CF6">
              <w:rPr>
                <w:shd w:val="clear" w:color="auto" w:fill="FFFFFF"/>
              </w:rPr>
              <w:t>ие  </w:t>
            </w:r>
            <w:r w:rsidR="00A51CF6" w:rsidRPr="00A51CF6">
              <w:t xml:space="preserve">и понижение </w:t>
            </w:r>
            <w:r w:rsidR="00A51CF6" w:rsidRPr="00A51CF6">
              <w:rPr>
                <w:shd w:val="clear" w:color="auto" w:fill="FFFFFF"/>
              </w:rPr>
              <w:t> тона для</w:t>
            </w:r>
            <w:r w:rsidR="007D735A">
              <w:rPr>
                <w:shd w:val="clear" w:color="auto" w:fill="FFFFFF"/>
              </w:rPr>
              <w:t xml:space="preserve"> </w:t>
            </w:r>
            <w:r w:rsidR="00A51CF6" w:rsidRPr="00A51CF6">
              <w:rPr>
                <w:shd w:val="clear" w:color="auto" w:fill="FFFFFF"/>
              </w:rPr>
              <w:t>постоянно</w:t>
            </w:r>
            <w:r w:rsidR="007D735A">
              <w:rPr>
                <w:shd w:val="clear" w:color="auto" w:fill="FFFFFF"/>
              </w:rPr>
              <w:t xml:space="preserve">го </w:t>
            </w:r>
            <w:r w:rsidR="007D735A" w:rsidRPr="00A51CF6">
              <w:rPr>
                <w:shd w:val="clear" w:color="auto" w:fill="FFFFFF"/>
              </w:rPr>
              <w:t>контроля </w:t>
            </w:r>
            <w:r w:rsidR="007D735A" w:rsidRPr="00A51CF6">
              <w:t>и стабилизации</w:t>
            </w:r>
            <w:r w:rsidR="007D735A" w:rsidRPr="00A51CF6">
              <w:rPr>
                <w:shd w:val="clear" w:color="auto" w:fill="FFFFFF"/>
              </w:rPr>
              <w:t> внимания</w:t>
            </w:r>
            <w:r w:rsidR="007D735A">
              <w:rPr>
                <w:shd w:val="clear" w:color="auto" w:fill="FFFFFF"/>
              </w:rPr>
              <w:t>.</w:t>
            </w:r>
          </w:p>
          <w:p w14:paraId="36D37630" w14:textId="77777777" w:rsidR="00A0277E" w:rsidRPr="007D735A" w:rsidRDefault="001160E1" w:rsidP="00053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735A">
              <w:rPr>
                <w:shd w:val="clear" w:color="auto" w:fill="FFFFFF"/>
              </w:rPr>
              <w:t>Повторение главных мыслей</w:t>
            </w:r>
            <w:r w:rsidR="007D735A" w:rsidRPr="007D735A">
              <w:rPr>
                <w:shd w:val="clear" w:color="auto" w:fill="FFFFFF"/>
              </w:rPr>
              <w:t xml:space="preserve">, избегать формальной речи, быть актером, приводить необычные факты. </w:t>
            </w:r>
            <w:r w:rsidRPr="007D735A">
              <w:rPr>
                <w:shd w:val="clear" w:color="auto" w:fill="FFFFFF"/>
              </w:rPr>
              <w:t> </w:t>
            </w:r>
          </w:p>
          <w:p w14:paraId="6969D365" w14:textId="77777777" w:rsidR="00053F29" w:rsidRDefault="00053F29" w:rsidP="00053F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1CF6">
              <w:t xml:space="preserve">Самостоятельная и с помощью </w:t>
            </w:r>
            <w:r>
              <w:t>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</w:t>
            </w:r>
            <w:r w:rsidR="00822B52">
              <w:t xml:space="preserve"> Отработка интонации на текстах радиопередач. </w:t>
            </w:r>
          </w:p>
          <w:p w14:paraId="1BDFC03B" w14:textId="77777777" w:rsidR="00053F29" w:rsidRPr="00201C3B" w:rsidRDefault="00053F29" w:rsidP="00197A1A">
            <w:pPr>
              <w:spacing w:line="360" w:lineRule="atLeast"/>
              <w:rPr>
                <w:color w:val="000000" w:themeColor="text1"/>
              </w:rPr>
            </w:pPr>
          </w:p>
        </w:tc>
        <w:tc>
          <w:tcPr>
            <w:tcW w:w="1167" w:type="dxa"/>
            <w:shd w:val="clear" w:color="auto" w:fill="auto"/>
          </w:tcPr>
          <w:p w14:paraId="71DE588B" w14:textId="77777777" w:rsidR="00197A1A" w:rsidRPr="00994664" w:rsidRDefault="00197A1A" w:rsidP="00197A1A"/>
          <w:p w14:paraId="79F7C6C7" w14:textId="77777777" w:rsidR="00197A1A" w:rsidRPr="00994664" w:rsidRDefault="00994664" w:rsidP="00197A1A">
            <w:r>
              <w:t>24</w:t>
            </w:r>
          </w:p>
        </w:tc>
      </w:tr>
      <w:tr w:rsidR="00A638E4" w:rsidRPr="00A638E4" w14:paraId="609E793E" w14:textId="77777777" w:rsidTr="00197A1A">
        <w:tc>
          <w:tcPr>
            <w:tcW w:w="3085" w:type="dxa"/>
            <w:shd w:val="clear" w:color="auto" w:fill="auto"/>
          </w:tcPr>
          <w:p w14:paraId="3C56BF21" w14:textId="77777777" w:rsidR="00197A1A" w:rsidRPr="00201C3B" w:rsidRDefault="00201C3B" w:rsidP="00CB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C3B">
              <w:rPr>
                <w:bCs/>
              </w:rPr>
              <w:t xml:space="preserve">8.2 </w:t>
            </w:r>
            <w:r w:rsidR="00197A1A" w:rsidRPr="00201C3B">
              <w:rPr>
                <w:bCs/>
                <w:color w:val="000000"/>
              </w:rPr>
              <w:t>Законы современной общей риторики</w:t>
            </w:r>
            <w:r w:rsidR="00197A1A" w:rsidRPr="00201C3B">
              <w:rPr>
                <w:bCs/>
              </w:rPr>
              <w:t xml:space="preserve"> </w:t>
            </w:r>
            <w:r w:rsidR="00197A1A" w:rsidRPr="00201C3B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66EF32F2" w14:textId="77777777" w:rsidR="00197A1A" w:rsidRPr="00201C3B" w:rsidRDefault="00197A1A" w:rsidP="00197A1A">
            <w:r w:rsidRPr="00201C3B">
              <w:t>7 апреля – Всемирный день здоровья (Отмечается с 1948 г. по решению Всемирной Ассамблеи Здравоохранения ООН). </w:t>
            </w:r>
          </w:p>
          <w:p w14:paraId="01826594" w14:textId="77777777" w:rsidR="00197A1A" w:rsidRDefault="00197A1A" w:rsidP="00197A1A">
            <w:r w:rsidRPr="00201C3B">
              <w:t>11 апреля – Международный день освобождения узников фашистских лагерей.12- апреля -  День  космонавтики</w:t>
            </w:r>
          </w:p>
          <w:p w14:paraId="027F9551" w14:textId="77777777" w:rsidR="00197A1A" w:rsidRDefault="00CB5DB4" w:rsidP="00CB5DB4">
            <w:pP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</w:pPr>
            <w:r w:rsidRPr="00201C3B">
              <w:rPr>
                <w:bCs/>
                <w:color w:val="000000"/>
              </w:rPr>
              <w:t>Законы современной общей риторики</w:t>
            </w:r>
            <w:r w:rsidRPr="00201C3B">
              <w:rPr>
                <w:bCs/>
              </w:rPr>
              <w:t xml:space="preserve"> </w:t>
            </w:r>
            <w:r w:rsidRPr="00201C3B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(закон гармонизирующего диалога, продвижения и ориентации адресата, </w:t>
            </w:r>
            <w:r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эмоциональности, удовольствия)</w:t>
            </w:r>
          </w:p>
          <w:p w14:paraId="739000E4" w14:textId="77777777" w:rsidR="005324D5" w:rsidRDefault="00D55586" w:rsidP="00D55586">
            <w:pPr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 w:rsidRPr="00D55586">
              <w:rPr>
                <w:rStyle w:val="a7"/>
                <w:b w:val="0"/>
              </w:rPr>
              <w:t>Диалогизация речи</w:t>
            </w:r>
            <w:r w:rsidRPr="00D55586">
              <w:rPr>
                <w:b/>
              </w:rPr>
              <w:t> </w:t>
            </w:r>
            <w:r>
              <w:rPr>
                <w:b/>
              </w:rPr>
              <w:t xml:space="preserve"> -</w:t>
            </w:r>
            <w:r w:rsidRPr="00D55586">
              <w:t xml:space="preserve"> это ведение беседы с воображаемым собеседником. Любой ораторский монолог рекомендуется выстраивать как диалог. Это придаёт выступлению эмоциональность и удерживает внимание аудитории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.</w:t>
            </w:r>
          </w:p>
          <w:p w14:paraId="767F2691" w14:textId="77777777" w:rsidR="00967EA4" w:rsidRPr="00201C3B" w:rsidRDefault="00967EA4" w:rsidP="00D55586">
            <w:pPr>
              <w:jc w:val="both"/>
              <w:rPr>
                <w:color w:val="000000" w:themeColor="text1"/>
              </w:rPr>
            </w:pPr>
            <w:r w:rsidRPr="00A51CF6">
              <w:t xml:space="preserve">Самостоятельная и с помощью </w:t>
            </w:r>
            <w:r>
              <w:t>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 </w:t>
            </w:r>
          </w:p>
        </w:tc>
        <w:tc>
          <w:tcPr>
            <w:tcW w:w="1167" w:type="dxa"/>
            <w:shd w:val="clear" w:color="auto" w:fill="auto"/>
          </w:tcPr>
          <w:p w14:paraId="06F78463" w14:textId="77777777" w:rsidR="00197A1A" w:rsidRPr="00994664" w:rsidRDefault="0099466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24</w:t>
            </w:r>
          </w:p>
        </w:tc>
      </w:tr>
      <w:tr w:rsidR="00A638E4" w:rsidRPr="00A638E4" w14:paraId="192AFB48" w14:textId="77777777" w:rsidTr="00197A1A">
        <w:tc>
          <w:tcPr>
            <w:tcW w:w="3085" w:type="dxa"/>
            <w:shd w:val="clear" w:color="auto" w:fill="auto"/>
          </w:tcPr>
          <w:p w14:paraId="3A9E30F7" w14:textId="77777777" w:rsidR="00197A1A" w:rsidRPr="00201C3B" w:rsidRDefault="00201C3B" w:rsidP="00CB5D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C3B">
              <w:rPr>
                <w:bCs/>
                <w:color w:val="000000"/>
              </w:rPr>
              <w:t xml:space="preserve">8.3 </w:t>
            </w:r>
            <w:r w:rsidR="00197A1A" w:rsidRPr="00201C3B">
              <w:t>Принципы современной риторики</w:t>
            </w:r>
          </w:p>
        </w:tc>
        <w:tc>
          <w:tcPr>
            <w:tcW w:w="5954" w:type="dxa"/>
            <w:shd w:val="clear" w:color="auto" w:fill="auto"/>
          </w:tcPr>
          <w:p w14:paraId="61C94DB8" w14:textId="77777777" w:rsidR="00197A1A" w:rsidRPr="00201C3B" w:rsidRDefault="00197A1A" w:rsidP="00197A1A">
            <w:r w:rsidRPr="00201C3B">
              <w:t>18-24 апреля – Весенняя неделя доброты (ВНД). (Ежегодная добровольческая акция, которая проводится повсеместно в нашей стране с 1997 года)</w:t>
            </w:r>
          </w:p>
          <w:p w14:paraId="02B76B75" w14:textId="77777777" w:rsidR="00CB5DB4" w:rsidRDefault="00197A1A" w:rsidP="00201C3B">
            <w:r w:rsidRPr="00201C3B">
              <w:t xml:space="preserve"> 19 апреля – День подснежн</w:t>
            </w:r>
            <w:r w:rsidR="00201C3B">
              <w:t>ика. (Отмечается с 1984 года).</w:t>
            </w:r>
            <w:r w:rsidR="00CB5DB4" w:rsidRPr="00201C3B">
              <w:t xml:space="preserve"> </w:t>
            </w:r>
          </w:p>
          <w:p w14:paraId="51A2124A" w14:textId="77777777" w:rsidR="00197A1A" w:rsidRDefault="00CB5DB4" w:rsidP="00201C3B">
            <w:pPr>
              <w:rPr>
                <w:color w:val="000000"/>
                <w:shd w:val="clear" w:color="auto" w:fill="FFFFFF"/>
              </w:rPr>
            </w:pPr>
            <w:r w:rsidRPr="00201C3B">
              <w:lastRenderedPageBreak/>
              <w:t>Принципы современной риторики:</w:t>
            </w:r>
            <w:r w:rsidRPr="00201C3B">
              <w:rPr>
                <w:color w:val="000000"/>
                <w:shd w:val="clear" w:color="auto" w:fill="FFFFFF"/>
              </w:rPr>
              <w:t xml:space="preserve"> внимание к адресату,  принцип близости содержания речи интересам и жизни адресата,  конкретность</w:t>
            </w:r>
            <w:r w:rsidR="00BF312C">
              <w:rPr>
                <w:color w:val="000000"/>
                <w:shd w:val="clear" w:color="auto" w:fill="FFFFFF"/>
              </w:rPr>
              <w:t>.</w:t>
            </w:r>
          </w:p>
          <w:p w14:paraId="51A46FDC" w14:textId="77777777" w:rsidR="00D55586" w:rsidRPr="00201C3B" w:rsidRDefault="00BF312C" w:rsidP="00201C3B">
            <w:r w:rsidRPr="00A51CF6">
              <w:t xml:space="preserve">Самостоятельная и с помощью </w:t>
            </w:r>
            <w:r>
              <w:t>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 Отработка интонации на текстах радиопередач</w:t>
            </w:r>
          </w:p>
        </w:tc>
        <w:tc>
          <w:tcPr>
            <w:tcW w:w="1167" w:type="dxa"/>
            <w:shd w:val="clear" w:color="auto" w:fill="auto"/>
          </w:tcPr>
          <w:p w14:paraId="2C6426A3" w14:textId="77777777" w:rsidR="00197A1A" w:rsidRPr="00994664" w:rsidRDefault="00994664" w:rsidP="00197A1A">
            <w:r>
              <w:lastRenderedPageBreak/>
              <w:t>24</w:t>
            </w:r>
          </w:p>
        </w:tc>
      </w:tr>
      <w:tr w:rsidR="00A638E4" w:rsidRPr="00A638E4" w14:paraId="5687417A" w14:textId="77777777" w:rsidTr="00197A1A">
        <w:tc>
          <w:tcPr>
            <w:tcW w:w="3085" w:type="dxa"/>
            <w:shd w:val="clear" w:color="auto" w:fill="auto"/>
          </w:tcPr>
          <w:p w14:paraId="20F6B840" w14:textId="77777777" w:rsidR="00197A1A" w:rsidRPr="00B651A5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51A5">
              <w:rPr>
                <w:b/>
              </w:rPr>
              <w:t>Модуль 9.</w:t>
            </w:r>
          </w:p>
        </w:tc>
        <w:tc>
          <w:tcPr>
            <w:tcW w:w="5954" w:type="dxa"/>
            <w:shd w:val="clear" w:color="auto" w:fill="auto"/>
          </w:tcPr>
          <w:p w14:paraId="3407207B" w14:textId="77777777" w:rsidR="00197A1A" w:rsidRPr="00B651A5" w:rsidRDefault="00197A1A" w:rsidP="00197A1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64" w:lineRule="atLeast"/>
              <w:ind w:left="0"/>
              <w:jc w:val="both"/>
              <w:textAlignment w:val="baseline"/>
              <w:rPr>
                <w:b/>
                <w:bCs/>
              </w:rPr>
            </w:pPr>
            <w:r w:rsidRPr="00B651A5">
              <w:rPr>
                <w:b/>
                <w:color w:val="000000"/>
                <w:kern w:val="36"/>
              </w:rPr>
              <w:t>Ритор - оратор - автор. Индивидуально-речевой стиль оратора.</w:t>
            </w:r>
            <w:r w:rsidRPr="00B651A5">
              <w:rPr>
                <w:b/>
                <w:color w:val="000000"/>
              </w:rPr>
              <w:t xml:space="preserve"> Понятие риторического идеала. Требования к оратору. </w:t>
            </w:r>
            <w:r w:rsidRPr="00B651A5">
              <w:rPr>
                <w:b/>
                <w:bCs/>
                <w:color w:val="000000"/>
              </w:rPr>
              <w:t xml:space="preserve">Античный канон и </w:t>
            </w:r>
            <w:r w:rsidR="00A77722" w:rsidRPr="00B651A5">
              <w:rPr>
                <w:b/>
                <w:bCs/>
                <w:color w:val="000000"/>
              </w:rPr>
              <w:t>Нео риторика</w:t>
            </w:r>
            <w:r w:rsidRPr="00B651A5">
              <w:rPr>
                <w:b/>
                <w:bCs/>
                <w:color w:val="000000"/>
              </w:rPr>
              <w:t>.</w:t>
            </w:r>
            <w:r w:rsidRPr="00B651A5">
              <w:rPr>
                <w:b/>
                <w:bCs/>
              </w:rPr>
              <w:t xml:space="preserve"> </w:t>
            </w:r>
            <w:r w:rsidRPr="00B651A5">
              <w:rPr>
                <w:b/>
              </w:rPr>
              <w:t>Развитие вербального (речевого) интеллекта, развитие воображения ритора.</w:t>
            </w:r>
            <w:r w:rsidRPr="00B651A5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Основные коммуникационные жесты,  их значение и функции. Требования речевого этикета, которым должен следовать оратор в процессе  выступления.</w:t>
            </w:r>
            <w:r w:rsidRPr="00B651A5">
              <w:rPr>
                <w:b/>
                <w:bCs/>
              </w:rPr>
              <w:t xml:space="preserve"> Упражнения для развития речевого дыхания диктора.</w:t>
            </w:r>
            <w:r w:rsidRPr="00B651A5">
              <w:rPr>
                <w:b/>
              </w:rPr>
              <w:t xml:space="preserve"> Скороговорки для развития речи. Работа с тестом (ударение, произношение, интонация). Подача текста в прямом эфире (голос, заинтересованность, паузы,  техническая сторона, обратная связь). Дефекты речи. </w:t>
            </w:r>
          </w:p>
          <w:p w14:paraId="1075CF20" w14:textId="77777777" w:rsidR="00197A1A" w:rsidRPr="00B651A5" w:rsidRDefault="00197A1A" w:rsidP="00197A1A">
            <w:pPr>
              <w:pStyle w:val="a6"/>
              <w:spacing w:before="100" w:beforeAutospacing="1" w:after="100" w:afterAutospacing="1"/>
              <w:jc w:val="both"/>
              <w:rPr>
                <w:b/>
                <w:kern w:val="36"/>
              </w:rPr>
            </w:pPr>
            <w:r w:rsidRPr="00B651A5">
              <w:rPr>
                <w:b/>
                <w:bCs/>
              </w:rPr>
              <w:t>Теоретический материал - знаменательные  и памятные даты мая</w:t>
            </w:r>
          </w:p>
          <w:p w14:paraId="1297BA32" w14:textId="77777777" w:rsidR="00197A1A" w:rsidRPr="00B651A5" w:rsidRDefault="00197A1A" w:rsidP="00197A1A">
            <w:pPr>
              <w:spacing w:line="360" w:lineRule="atLeast"/>
            </w:pPr>
          </w:p>
        </w:tc>
        <w:tc>
          <w:tcPr>
            <w:tcW w:w="1167" w:type="dxa"/>
            <w:shd w:val="clear" w:color="auto" w:fill="auto"/>
          </w:tcPr>
          <w:p w14:paraId="61CED326" w14:textId="77777777" w:rsidR="00197A1A" w:rsidRPr="00A638E4" w:rsidRDefault="00941D65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197A1A" w:rsidRPr="00AF18B6" w14:paraId="037E795F" w14:textId="77777777" w:rsidTr="00197A1A">
        <w:tc>
          <w:tcPr>
            <w:tcW w:w="3085" w:type="dxa"/>
            <w:shd w:val="clear" w:color="auto" w:fill="auto"/>
          </w:tcPr>
          <w:p w14:paraId="1DE7DC02" w14:textId="77777777" w:rsidR="008801BC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</w:pPr>
            <w:r w:rsidRPr="00201C3B">
              <w:t>9.1.</w:t>
            </w:r>
            <w:r w:rsidRPr="00201C3B">
              <w:rPr>
                <w:color w:val="000000"/>
                <w:kern w:val="36"/>
              </w:rPr>
              <w:t xml:space="preserve"> Ритор - оратор - автор. Индивидуально-речевой стиль оратора.</w:t>
            </w:r>
            <w:r w:rsidR="008801BC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Ошибки неопытных  </w:t>
            </w:r>
          </w:p>
          <w:p w14:paraId="62F007C6" w14:textId="77777777" w:rsidR="00197A1A" w:rsidRPr="00201C3B" w:rsidRDefault="00E80CBB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="008801BC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раторов.  </w:t>
            </w:r>
          </w:p>
        </w:tc>
        <w:tc>
          <w:tcPr>
            <w:tcW w:w="5954" w:type="dxa"/>
            <w:shd w:val="clear" w:color="auto" w:fill="auto"/>
          </w:tcPr>
          <w:p w14:paraId="2D6728F9" w14:textId="77777777" w:rsidR="00197A1A" w:rsidRPr="00201C3B" w:rsidRDefault="00197A1A" w:rsidP="00197A1A">
            <w:r w:rsidRPr="00201C3B">
              <w:t>22 апреля – Международный день Матери-Земли. (Отмечается с 2010 года, установлен на 63-й сессии Генеральной Ассамблеи ООН) </w:t>
            </w:r>
          </w:p>
          <w:p w14:paraId="699B9D77" w14:textId="77777777" w:rsidR="00197A1A" w:rsidRPr="00201C3B" w:rsidRDefault="00197A1A" w:rsidP="00197A1A">
            <w:r w:rsidRPr="00201C3B">
              <w:t>23 апреля – Всемирный день книги и авторского права. (Отмечается с 1969 г. по решению ЮНЕСКО).</w:t>
            </w:r>
          </w:p>
          <w:p w14:paraId="11F4C33D" w14:textId="77777777" w:rsidR="00197A1A" w:rsidRPr="00201C3B" w:rsidRDefault="00197A1A" w:rsidP="00197A1A">
            <w:r w:rsidRPr="00201C3B">
              <w:t>24 апреля – Международный день солидарности молодёжи. (Отмечается с 1957 г. по решению Всемирной федерации демократической молодёжи). </w:t>
            </w:r>
          </w:p>
          <w:p w14:paraId="75F2A8F0" w14:textId="77777777" w:rsidR="004265F5" w:rsidRPr="004265F5" w:rsidRDefault="00950A82" w:rsidP="00950A82">
            <w:pPr>
              <w:pStyle w:val="a6"/>
              <w:spacing w:after="0"/>
              <w:jc w:val="both"/>
              <w:textAlignment w:val="top"/>
              <w:rPr>
                <w:rFonts w:ascii="Georgia" w:hAnsi="Georgia"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</w:rPr>
              <w:t xml:space="preserve">Понятия: ритор, оратор, автор, индивидуально – речевой стиль оратора. </w:t>
            </w:r>
            <w:r w:rsidR="00845876" w:rsidRPr="00845876">
              <w:rPr>
                <w:bCs/>
                <w:color w:val="000000"/>
              </w:rPr>
              <w:t>Ритор</w:t>
            </w:r>
            <w:r w:rsidR="00845876" w:rsidRPr="00845876">
              <w:rPr>
                <w:color w:val="000000"/>
              </w:rPr>
              <w:t> – речедеятель (человек, действующий в речи), или человек «общающийся».</w:t>
            </w:r>
            <w:r w:rsidR="00A4736F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755F2">
              <w:rPr>
                <w:rFonts w:ascii="Arial" w:hAnsi="Arial" w:cs="Arial"/>
                <w:color w:val="000000"/>
                <w:sz w:val="21"/>
                <w:szCs w:val="21"/>
              </w:rPr>
              <w:t xml:space="preserve">  </w:t>
            </w:r>
            <w:r w:rsidR="004755F2" w:rsidRPr="004755F2">
              <w:rPr>
                <w:color w:val="000000"/>
              </w:rPr>
              <w:t>Р</w:t>
            </w:r>
            <w:r w:rsidR="004755F2" w:rsidRPr="004755F2">
              <w:rPr>
                <w:bCs/>
                <w:color w:val="000000"/>
              </w:rPr>
              <w:t>итор </w:t>
            </w:r>
            <w:r w:rsidR="004755F2" w:rsidRPr="004755F2">
              <w:rPr>
                <w:color w:val="000000"/>
              </w:rPr>
              <w:t>– это человек, умеющий строить публичные высказывания с целью доказательства своей точки зрения. От ритора требуются соответствие нравственным нормам жизни, которые являются основой речевого искусства.</w:t>
            </w:r>
            <w:r w:rsidR="004755F2">
              <w:rPr>
                <w:color w:val="000000"/>
              </w:rPr>
              <w:t xml:space="preserve"> </w:t>
            </w:r>
            <w:r w:rsidR="00A77722" w:rsidRPr="004755F2">
              <w:rPr>
                <w:bCs/>
                <w:shd w:val="clear" w:color="auto" w:fill="FFFFFF"/>
              </w:rPr>
              <w:t>О</w:t>
            </w:r>
            <w:r w:rsidR="00A77722" w:rsidRPr="00A4736F">
              <w:rPr>
                <w:bCs/>
                <w:shd w:val="clear" w:color="auto" w:fill="FFFFFF"/>
              </w:rPr>
              <w:t>ратор</w:t>
            </w:r>
            <w:r w:rsidR="00A4736F" w:rsidRPr="00A4736F">
              <w:rPr>
                <w:shd w:val="clear" w:color="auto" w:fill="FFFFFF"/>
              </w:rPr>
              <w:t> </w:t>
            </w:r>
            <w:r w:rsidR="004755F2">
              <w:rPr>
                <w:shd w:val="clear" w:color="auto" w:fill="FFFFFF"/>
              </w:rPr>
              <w:t>-</w:t>
            </w:r>
            <w:r w:rsidR="00A4736F" w:rsidRPr="00A4736F">
              <w:rPr>
                <w:shd w:val="clear" w:color="auto" w:fill="FFFFFF"/>
              </w:rPr>
              <w:t xml:space="preserve"> тот, кто произносит речь, а также человек, обладающий даром красноречия или владеющий </w:t>
            </w:r>
            <w:r w:rsidR="00A4736F" w:rsidRPr="00A4736F">
              <w:rPr>
                <w:bCs/>
                <w:shd w:val="clear" w:color="auto" w:fill="FFFFFF"/>
              </w:rPr>
              <w:t>ораторским</w:t>
            </w:r>
            <w:r w:rsidR="00A4736F" w:rsidRPr="00A4736F">
              <w:rPr>
                <w:shd w:val="clear" w:color="auto" w:fill="FFFFFF"/>
              </w:rPr>
              <w:t> искусством.</w:t>
            </w:r>
            <w:r w:rsidR="0005616E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Свойства  личности оратора</w:t>
            </w:r>
            <w:r w:rsidR="004265F5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="004265F5" w:rsidRPr="004265F5">
              <w:rPr>
                <w:rFonts w:ascii="Georgia" w:hAnsi="Georgia"/>
                <w:color w:val="000000"/>
                <w:sz w:val="21"/>
                <w:szCs w:val="21"/>
              </w:rPr>
              <w:t>обаяние;</w:t>
            </w:r>
            <w:r w:rsidR="004265F5">
              <w:rPr>
                <w:rFonts w:ascii="Georgia" w:hAnsi="Georgia"/>
                <w:color w:val="000000"/>
                <w:sz w:val="21"/>
                <w:szCs w:val="21"/>
              </w:rPr>
              <w:t xml:space="preserve"> </w:t>
            </w:r>
            <w:r w:rsidR="004265F5" w:rsidRPr="004265F5">
              <w:rPr>
                <w:rFonts w:ascii="Georgia" w:hAnsi="Georgia"/>
                <w:color w:val="000000"/>
                <w:sz w:val="21"/>
                <w:szCs w:val="21"/>
              </w:rPr>
              <w:t xml:space="preserve"> артистизм;</w:t>
            </w:r>
            <w:r w:rsidR="004265F5">
              <w:rPr>
                <w:rFonts w:ascii="Georgia" w:hAnsi="Georgia"/>
                <w:color w:val="000000"/>
                <w:sz w:val="21"/>
                <w:szCs w:val="21"/>
              </w:rPr>
              <w:t xml:space="preserve"> </w:t>
            </w:r>
            <w:r w:rsidR="004265F5" w:rsidRPr="004265F5">
              <w:rPr>
                <w:rFonts w:ascii="Georgia" w:hAnsi="Georgia"/>
                <w:color w:val="000000"/>
                <w:sz w:val="21"/>
                <w:szCs w:val="21"/>
              </w:rPr>
              <w:t xml:space="preserve"> уверенность;</w:t>
            </w:r>
            <w:r w:rsidR="004265F5">
              <w:rPr>
                <w:rFonts w:ascii="Georgia" w:hAnsi="Georgia"/>
                <w:color w:val="000000"/>
                <w:sz w:val="21"/>
                <w:szCs w:val="21"/>
              </w:rPr>
              <w:t xml:space="preserve"> </w:t>
            </w:r>
            <w:r w:rsidR="004265F5" w:rsidRPr="004265F5">
              <w:rPr>
                <w:rFonts w:ascii="Georgia" w:hAnsi="Georgia"/>
                <w:color w:val="000000"/>
                <w:sz w:val="21"/>
                <w:szCs w:val="21"/>
              </w:rPr>
              <w:t>дружелюбие;</w:t>
            </w:r>
          </w:p>
          <w:p w14:paraId="7947FEB6" w14:textId="77777777" w:rsidR="004265F5" w:rsidRPr="004265F5" w:rsidRDefault="004265F5" w:rsidP="00950A82">
            <w:pPr>
              <w:jc w:val="both"/>
              <w:textAlignment w:val="top"/>
              <w:rPr>
                <w:rFonts w:ascii="Georgia" w:hAnsi="Georgia"/>
                <w:color w:val="000000"/>
                <w:sz w:val="21"/>
                <w:szCs w:val="21"/>
              </w:rPr>
            </w:pPr>
            <w:r w:rsidRPr="004265F5">
              <w:rPr>
                <w:rFonts w:ascii="Georgia" w:hAnsi="Georgia"/>
                <w:color w:val="000000"/>
                <w:sz w:val="21"/>
                <w:szCs w:val="21"/>
              </w:rPr>
              <w:t xml:space="preserve"> искренность;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t xml:space="preserve"> </w:t>
            </w:r>
            <w:r w:rsidRPr="004265F5">
              <w:rPr>
                <w:rFonts w:ascii="Georgia" w:hAnsi="Georgia"/>
                <w:color w:val="000000"/>
                <w:sz w:val="21"/>
                <w:szCs w:val="21"/>
              </w:rPr>
              <w:t xml:space="preserve"> объективность;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t xml:space="preserve"> </w:t>
            </w:r>
            <w:r w:rsidRPr="004265F5">
              <w:rPr>
                <w:rFonts w:ascii="Georgia" w:hAnsi="Georgia"/>
                <w:color w:val="000000"/>
                <w:sz w:val="21"/>
                <w:szCs w:val="21"/>
              </w:rPr>
              <w:t xml:space="preserve"> заинтересованность, увлеченность</w:t>
            </w:r>
            <w:r>
              <w:rPr>
                <w:rFonts w:ascii="Georgia" w:hAnsi="Georgia"/>
                <w:color w:val="000000"/>
                <w:sz w:val="21"/>
                <w:szCs w:val="21"/>
              </w:rPr>
              <w:t>)</w:t>
            </w:r>
            <w:r w:rsidRPr="004265F5">
              <w:rPr>
                <w:rFonts w:ascii="Georgia" w:hAnsi="Georgia"/>
                <w:color w:val="000000"/>
                <w:sz w:val="21"/>
                <w:szCs w:val="21"/>
              </w:rPr>
              <w:t>.</w:t>
            </w:r>
          </w:p>
          <w:p w14:paraId="5A039250" w14:textId="77777777" w:rsidR="00A4736F" w:rsidRDefault="00950A82" w:rsidP="00BD2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950A82">
              <w:rPr>
                <w:bCs/>
                <w:color w:val="000000"/>
                <w:shd w:val="clear" w:color="auto" w:fill="FFFFFF"/>
              </w:rPr>
              <w:lastRenderedPageBreak/>
              <w:t>Индивидуальный стиль оратора – это индивидуальная манера, которая проявляется в построении речи, выборе приемов воздействия, выразительных средств языка – тропов и фигур речи, интонации, жестикуляции  и т.п.</w:t>
            </w:r>
            <w:r w:rsidRPr="00950A82">
              <w:rPr>
                <w:color w:val="000000"/>
                <w:shd w:val="clear" w:color="auto" w:fill="FFFFFF"/>
              </w:rPr>
              <w:t> </w:t>
            </w:r>
            <w:r w:rsidR="00BD2DCC">
              <w:rPr>
                <w:color w:val="000000"/>
                <w:shd w:val="clear" w:color="auto" w:fill="FFFFFF"/>
              </w:rPr>
              <w:t>10 ошибок начинающего оратора.</w:t>
            </w:r>
          </w:p>
          <w:p w14:paraId="5610ED30" w14:textId="77777777" w:rsidR="00BF312C" w:rsidRPr="00950A82" w:rsidRDefault="00BF312C" w:rsidP="00BD2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51CF6">
              <w:t xml:space="preserve">Самостоятельная и с помощью </w:t>
            </w:r>
            <w:r>
              <w:t>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 Отработка интонации на текстах радиопередач</w:t>
            </w:r>
          </w:p>
        </w:tc>
        <w:tc>
          <w:tcPr>
            <w:tcW w:w="1167" w:type="dxa"/>
            <w:shd w:val="clear" w:color="auto" w:fill="auto"/>
          </w:tcPr>
          <w:p w14:paraId="62683A61" w14:textId="77777777" w:rsidR="00197A1A" w:rsidRPr="0099466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3948350" w14:textId="77777777" w:rsidR="00197A1A" w:rsidRPr="00994664" w:rsidRDefault="00232F3B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27</w:t>
            </w:r>
          </w:p>
        </w:tc>
      </w:tr>
      <w:tr w:rsidR="00197A1A" w:rsidRPr="00AF18B6" w14:paraId="0B1D21D9" w14:textId="77777777" w:rsidTr="00197A1A">
        <w:tc>
          <w:tcPr>
            <w:tcW w:w="3085" w:type="dxa"/>
            <w:shd w:val="clear" w:color="auto" w:fill="auto"/>
          </w:tcPr>
          <w:p w14:paraId="2602D4CE" w14:textId="77777777" w:rsidR="00197A1A" w:rsidRPr="003878CD" w:rsidRDefault="003878CD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9.2 </w:t>
            </w:r>
            <w:r w:rsidR="00197A1A" w:rsidRPr="003878CD">
              <w:rPr>
                <w:color w:val="000000"/>
              </w:rPr>
              <w:t xml:space="preserve">Понятие риторического идеала. </w:t>
            </w:r>
            <w:r>
              <w:rPr>
                <w:color w:val="000000"/>
              </w:rPr>
              <w:t>Требования к оратору</w:t>
            </w:r>
            <w:r w:rsidR="00CB3734">
              <w:rPr>
                <w:color w:val="000000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14:paraId="55AAAB84" w14:textId="77777777" w:rsidR="00197A1A" w:rsidRPr="00973AC7" w:rsidRDefault="00197A1A" w:rsidP="00197A1A">
            <w:pPr>
              <w:spacing w:line="283" w:lineRule="atLeast"/>
              <w:jc w:val="both"/>
              <w:textAlignment w:val="baseline"/>
            </w:pPr>
            <w:r w:rsidRPr="00973AC7">
              <w:t>29 апреля – Международный день танца (Отмечается по решению ЮНЕСКО в день рождения Ж. Ж. Новера (1727-1810), французского балетмейстера, реформатора, теоретика хореографического искусства). </w:t>
            </w:r>
          </w:p>
          <w:p w14:paraId="0F82C823" w14:textId="77777777" w:rsidR="00197A1A" w:rsidRPr="00973AC7" w:rsidRDefault="00197A1A" w:rsidP="00197A1A">
            <w:pPr>
              <w:spacing w:line="283" w:lineRule="atLeast"/>
              <w:jc w:val="both"/>
              <w:textAlignment w:val="baseline"/>
            </w:pPr>
            <w:r w:rsidRPr="00973AC7">
              <w:t>30 апреля  - День пожарной охраны</w:t>
            </w:r>
          </w:p>
          <w:p w14:paraId="2744B0BF" w14:textId="77777777" w:rsidR="00BF312C" w:rsidRDefault="006436BE" w:rsidP="00AF30DF">
            <w:pPr>
              <w:spacing w:line="283" w:lineRule="atLeast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973AC7">
              <w:rPr>
                <w:bCs/>
                <w:color w:val="000000"/>
                <w:shd w:val="clear" w:color="auto" w:fill="FFFFFF"/>
              </w:rPr>
              <w:t>работа</w:t>
            </w:r>
            <w:r w:rsidR="00056FEB" w:rsidRPr="00973AC7">
              <w:rPr>
                <w:bCs/>
                <w:color w:val="000000"/>
                <w:shd w:val="clear" w:color="auto" w:fill="FFFFFF"/>
              </w:rPr>
              <w:t xml:space="preserve"> над понятием речевого идеала оратора (система качеств личности оратора, требований к речевому поведению оратора). </w:t>
            </w:r>
            <w:r w:rsidR="00056FEB" w:rsidRPr="00973AC7">
              <w:rPr>
                <w:bCs/>
                <w:iCs/>
                <w:color w:val="000000"/>
                <w:shd w:val="clear" w:color="auto" w:fill="FFFFFF"/>
              </w:rPr>
              <w:t>Определение и свойства риторического идеала</w:t>
            </w:r>
            <w:r w:rsidR="00BB39BC" w:rsidRPr="00973AC7">
              <w:rPr>
                <w:bCs/>
                <w:iCs/>
                <w:color w:val="000000"/>
                <w:shd w:val="clear" w:color="auto" w:fill="FFFFFF"/>
              </w:rPr>
              <w:t>.</w:t>
            </w:r>
            <w:r w:rsidRPr="00973AC7">
              <w:rPr>
                <w:bCs/>
                <w:iCs/>
                <w:color w:val="000000"/>
                <w:shd w:val="clear" w:color="auto" w:fill="FFFFFF"/>
              </w:rPr>
              <w:t xml:space="preserve"> Идеал -</w:t>
            </w:r>
            <w:r w:rsidRPr="00973AC7">
              <w:rPr>
                <w:color w:val="000000"/>
                <w:shd w:val="clear" w:color="auto" w:fill="FFFFFF"/>
              </w:rPr>
              <w:t> хорошая,  уместная и правильная  речь. </w:t>
            </w:r>
            <w:r w:rsidR="00BB39BC" w:rsidRPr="00973AC7">
              <w:rPr>
                <w:bCs/>
                <w:iCs/>
                <w:color w:val="000000"/>
                <w:shd w:val="clear" w:color="auto" w:fill="FFFFFF"/>
              </w:rPr>
              <w:t xml:space="preserve"> Р</w:t>
            </w:r>
            <w:r w:rsidR="00BB39BC" w:rsidRPr="00973AC7">
              <w:rPr>
                <w:iCs/>
                <w:color w:val="000000"/>
                <w:shd w:val="clear" w:color="auto" w:fill="FFFFFF"/>
              </w:rPr>
              <w:t>ечевой</w:t>
            </w:r>
            <w:r w:rsidR="00BB39BC" w:rsidRPr="00973AC7">
              <w:rPr>
                <w:color w:val="000000"/>
                <w:shd w:val="clear" w:color="auto" w:fill="FFFFFF"/>
              </w:rPr>
              <w:t>  и  </w:t>
            </w:r>
            <w:r w:rsidR="00BB39BC" w:rsidRPr="00973AC7">
              <w:rPr>
                <w:iCs/>
                <w:color w:val="000000"/>
                <w:shd w:val="clear" w:color="auto" w:fill="FFFFFF"/>
              </w:rPr>
              <w:t>риторический</w:t>
            </w:r>
            <w:r w:rsidR="00BB39BC" w:rsidRPr="00973AC7">
              <w:rPr>
                <w:color w:val="000000"/>
                <w:shd w:val="clear" w:color="auto" w:fill="FFFFFF"/>
              </w:rPr>
              <w:t>  идеал  как синонимы.  </w:t>
            </w:r>
            <w:r w:rsidR="00973AC7" w:rsidRPr="00973AC7">
              <w:rPr>
                <w:bCs/>
                <w:color w:val="000000"/>
                <w:shd w:val="clear" w:color="auto" w:fill="FFFFFF"/>
              </w:rPr>
              <w:t>Источники риторического идеала</w:t>
            </w:r>
            <w:r w:rsidR="00973AC7" w:rsidRPr="00973AC7">
              <w:rPr>
                <w:bCs/>
                <w:color w:val="000000"/>
                <w:sz w:val="27"/>
                <w:szCs w:val="27"/>
                <w:shd w:val="clear" w:color="auto" w:fill="FFFFFF"/>
              </w:rPr>
              <w:t> (</w:t>
            </w:r>
            <w:r w:rsidR="00973AC7" w:rsidRPr="00973AC7">
              <w:rPr>
                <w:bCs/>
                <w:color w:val="000000"/>
                <w:shd w:val="clear" w:color="auto" w:fill="FFFFFF"/>
              </w:rPr>
              <w:t>нормы:</w:t>
            </w:r>
            <w:r w:rsidR="00AA256B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AA256B" w:rsidRPr="00AA256B">
              <w:rPr>
                <w:color w:val="000000"/>
                <w:shd w:val="clear" w:color="auto" w:fill="FFFFFF"/>
              </w:rPr>
              <w:t>языковые; технические;  этические; эстетические).</w:t>
            </w:r>
            <w:r w:rsidR="00AA256B"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AF30DF" w:rsidRPr="00AF30DF">
              <w:rPr>
                <w:color w:val="000000"/>
                <w:shd w:val="clear" w:color="auto" w:fill="FFFFFF"/>
              </w:rPr>
              <w:t>Образ ритора и его соответс</w:t>
            </w:r>
            <w:r w:rsidR="00A86297">
              <w:rPr>
                <w:color w:val="000000"/>
                <w:shd w:val="clear" w:color="auto" w:fill="FFFFFF"/>
              </w:rPr>
              <w:t>т</w:t>
            </w:r>
            <w:r w:rsidR="00AF30DF" w:rsidRPr="00AF30DF">
              <w:rPr>
                <w:color w:val="000000"/>
                <w:shd w:val="clear" w:color="auto" w:fill="FFFFFF"/>
              </w:rPr>
              <w:t>вие ораторским нравам.</w:t>
            </w:r>
            <w:r w:rsidR="00AF30DF">
              <w:rPr>
                <w:color w:val="000000"/>
                <w:shd w:val="clear" w:color="auto" w:fill="FFFFFF"/>
              </w:rPr>
              <w:t xml:space="preserve"> </w:t>
            </w:r>
            <w:r w:rsidR="00AF30DF" w:rsidRPr="00AF30DF">
              <w:rPr>
                <w:color w:val="000000"/>
                <w:shd w:val="clear" w:color="auto" w:fill="FFFFFF"/>
              </w:rPr>
              <w:t> </w:t>
            </w:r>
          </w:p>
          <w:p w14:paraId="113D548C" w14:textId="77777777" w:rsidR="003B7B8A" w:rsidRPr="00973AC7" w:rsidRDefault="00AF30DF" w:rsidP="00AF30DF">
            <w:pPr>
              <w:spacing w:line="283" w:lineRule="atLeast"/>
              <w:jc w:val="both"/>
              <w:textAlignment w:val="baseline"/>
              <w:rPr>
                <w:bCs/>
              </w:rPr>
            </w:pPr>
            <w:r w:rsidRPr="00AF30DF">
              <w:rPr>
                <w:color w:val="000000"/>
                <w:shd w:val="clear" w:color="auto" w:fill="FFFFFF"/>
              </w:rPr>
              <w:t xml:space="preserve"> </w:t>
            </w:r>
            <w:r w:rsidR="00BF312C" w:rsidRPr="00A51CF6">
              <w:t xml:space="preserve">Самостоятельная и с помощью </w:t>
            </w:r>
            <w:r w:rsidR="00BF312C">
              <w:t>руководителя п</w:t>
            </w:r>
            <w:r w:rsidR="00BF312C" w:rsidRPr="00201C3B">
              <w:t>одготовка: поиск и подбор теоретического материала</w:t>
            </w:r>
            <w:r w:rsidR="00BF312C">
              <w:t xml:space="preserve"> по выше обозначенным темам</w:t>
            </w:r>
            <w:r w:rsidR="00BF312C"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="00BF312C" w:rsidRPr="00B651A5">
              <w:t xml:space="preserve"> часа, проведение </w:t>
            </w:r>
            <w:r w:rsidR="00BF312C" w:rsidRPr="00201C3B">
              <w:t>классного часа. Запись радиопередач</w:t>
            </w:r>
            <w:r w:rsidR="00BF312C">
              <w:t xml:space="preserve"> на обозначенные темы. Отработка интонации на текстах радиопередач</w:t>
            </w:r>
          </w:p>
        </w:tc>
        <w:tc>
          <w:tcPr>
            <w:tcW w:w="1167" w:type="dxa"/>
            <w:shd w:val="clear" w:color="auto" w:fill="auto"/>
          </w:tcPr>
          <w:p w14:paraId="78E14B6F" w14:textId="77777777" w:rsidR="00197A1A" w:rsidRPr="00973AC7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7617D396" w14:textId="77777777" w:rsidR="00197A1A" w:rsidRPr="00973AC7" w:rsidRDefault="0099466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73AC7">
              <w:t>18</w:t>
            </w:r>
          </w:p>
        </w:tc>
      </w:tr>
      <w:tr w:rsidR="00197A1A" w:rsidRPr="00AF18B6" w14:paraId="40769DE3" w14:textId="77777777" w:rsidTr="00197A1A">
        <w:tc>
          <w:tcPr>
            <w:tcW w:w="3085" w:type="dxa"/>
            <w:shd w:val="clear" w:color="auto" w:fill="auto"/>
          </w:tcPr>
          <w:p w14:paraId="77A83B26" w14:textId="77777777" w:rsidR="00197A1A" w:rsidRPr="003878CD" w:rsidRDefault="003878CD" w:rsidP="00EF6CC3">
            <w:pPr>
              <w:pStyle w:val="a6"/>
              <w:spacing w:before="225" w:line="288" w:lineRule="atLeast"/>
              <w:ind w:left="225" w:right="375"/>
            </w:pPr>
            <w:r w:rsidRPr="003878CD">
              <w:rPr>
                <w:bCs/>
                <w:color w:val="000000"/>
              </w:rPr>
              <w:t xml:space="preserve">9.3 </w:t>
            </w:r>
            <w:r w:rsidR="00197A1A" w:rsidRPr="006B21D0">
              <w:rPr>
                <w:bCs/>
                <w:color w:val="000000"/>
              </w:rPr>
              <w:t>Античный канон и неориторика</w:t>
            </w:r>
            <w:r w:rsidR="006B21D0" w:rsidRPr="006B21D0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0BF21F4A" w14:textId="77777777" w:rsidR="00197A1A" w:rsidRPr="00201C3B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01C3B">
              <w:rPr>
                <w:bCs/>
              </w:rPr>
              <w:t>1 мая - День мира и труда</w:t>
            </w:r>
          </w:p>
          <w:p w14:paraId="62A6FE5F" w14:textId="77777777" w:rsidR="00197A1A" w:rsidRPr="00201C3B" w:rsidRDefault="00197A1A" w:rsidP="00197A1A">
            <w:pPr>
              <w:jc w:val="both"/>
            </w:pPr>
            <w:r w:rsidRPr="00201C3B">
              <w:rPr>
                <w:bCs/>
              </w:rPr>
              <w:t>3 мая</w:t>
            </w:r>
            <w:r w:rsidRPr="00201C3B">
              <w:t xml:space="preserve"> - День Солнца</w:t>
            </w:r>
          </w:p>
          <w:p w14:paraId="3B796DF6" w14:textId="77777777" w:rsidR="00197A1A" w:rsidRDefault="00EF6CC3" w:rsidP="00E71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  <w:color w:val="000000"/>
                <w:sz w:val="21"/>
                <w:szCs w:val="21"/>
              </w:rPr>
            </w:pPr>
            <w:r w:rsidRPr="006B21D0">
              <w:rPr>
                <w:bCs/>
                <w:color w:val="000000"/>
              </w:rPr>
              <w:t xml:space="preserve">Схема работы над </w:t>
            </w:r>
            <w:r w:rsidR="00A77722" w:rsidRPr="006B21D0">
              <w:rPr>
                <w:bCs/>
                <w:color w:val="000000"/>
              </w:rPr>
              <w:t xml:space="preserve">речью: </w:t>
            </w:r>
            <w:r w:rsidR="00A77722" w:rsidRPr="006B21D0">
              <w:rPr>
                <w:color w:val="000000"/>
              </w:rPr>
              <w:t>изобретение</w:t>
            </w:r>
            <w:r w:rsidRPr="006B21D0">
              <w:rPr>
                <w:color w:val="000000"/>
              </w:rPr>
              <w:t xml:space="preserve"> (инвенция), расположение (диспозиция), выражение (элокуция), запоминание (мемория), произнесение (акция), рефлексия</w:t>
            </w:r>
            <w:r w:rsidRPr="006B21D0">
              <w:rPr>
                <w:rFonts w:ascii="Verdana" w:hAnsi="Verdana"/>
                <w:color w:val="000000"/>
                <w:sz w:val="21"/>
                <w:szCs w:val="21"/>
              </w:rPr>
              <w:t>.</w:t>
            </w:r>
            <w:r w:rsidR="00E71B70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A77722" w:rsidRPr="00E71B70">
              <w:rPr>
                <w:color w:val="000000"/>
              </w:rPr>
              <w:t>Нео риторика</w:t>
            </w:r>
            <w:r w:rsidR="00E71B70" w:rsidRPr="00E71B70">
              <w:rPr>
                <w:color w:val="000000"/>
              </w:rPr>
              <w:t xml:space="preserve"> как поиск определённых форм, вариантов, алгоритмов общения в современных условиях, в самых разнообразных ситуациях. </w:t>
            </w:r>
            <w:r w:rsidR="00E71B70">
              <w:rPr>
                <w:color w:val="000000"/>
              </w:rPr>
              <w:t xml:space="preserve">Понимание текста </w:t>
            </w:r>
            <w:r w:rsidR="00E71B70" w:rsidRPr="00E71B70">
              <w:rPr>
                <w:color w:val="000000"/>
              </w:rPr>
              <w:t xml:space="preserve"> как </w:t>
            </w:r>
            <w:r w:rsidR="00E71B70" w:rsidRPr="009E7075">
              <w:rPr>
                <w:color w:val="000000"/>
              </w:rPr>
              <w:t xml:space="preserve">дискурса </w:t>
            </w:r>
            <w:r w:rsidR="00E71B70">
              <w:rPr>
                <w:color w:val="000000"/>
                <w:u w:val="single"/>
              </w:rPr>
              <w:t>(</w:t>
            </w:r>
            <w:r w:rsidR="00E71B70" w:rsidRPr="00E71B70">
              <w:rPr>
                <w:color w:val="000000"/>
              </w:rPr>
              <w:t>речь в потоке жизни с учётом окружения, событий, прошлых и ожидаемых, кодов телодвижений</w:t>
            </w:r>
            <w:r w:rsidR="00E71B70">
              <w:rPr>
                <w:color w:val="000000"/>
              </w:rPr>
              <w:t>)</w:t>
            </w:r>
            <w:r w:rsidR="00E71B70">
              <w:rPr>
                <w:rFonts w:ascii="Verdana" w:hAnsi="Verdana"/>
                <w:color w:val="000000"/>
                <w:sz w:val="21"/>
                <w:szCs w:val="21"/>
              </w:rPr>
              <w:t>.</w:t>
            </w:r>
          </w:p>
          <w:p w14:paraId="3C7C3BFA" w14:textId="77777777" w:rsidR="00BF312C" w:rsidRPr="00201C3B" w:rsidRDefault="00BF312C" w:rsidP="00E71B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51CF6">
              <w:t xml:space="preserve">Самостоятельная и с помощью </w:t>
            </w:r>
            <w:r>
              <w:t>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 xml:space="preserve">, музыкального сопровождения, составление текста радиопередачи, консультации, репетиции. Составление плана  - </w:t>
            </w:r>
            <w:r w:rsidRPr="00201C3B">
              <w:lastRenderedPageBreak/>
              <w:t>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 Отработка интонации на текстах радиопередач</w:t>
            </w:r>
          </w:p>
        </w:tc>
        <w:tc>
          <w:tcPr>
            <w:tcW w:w="1167" w:type="dxa"/>
            <w:shd w:val="clear" w:color="auto" w:fill="auto"/>
          </w:tcPr>
          <w:p w14:paraId="0515B5D9" w14:textId="77777777" w:rsidR="00197A1A" w:rsidRPr="00994664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CEDF902" w14:textId="77777777" w:rsidR="00197A1A" w:rsidRPr="00994664" w:rsidRDefault="0099466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18</w:t>
            </w:r>
          </w:p>
        </w:tc>
      </w:tr>
      <w:tr w:rsidR="00197A1A" w:rsidRPr="00CC3543" w14:paraId="3727C4F2" w14:textId="77777777" w:rsidTr="00197A1A">
        <w:tc>
          <w:tcPr>
            <w:tcW w:w="3085" w:type="dxa"/>
            <w:shd w:val="clear" w:color="auto" w:fill="auto"/>
          </w:tcPr>
          <w:p w14:paraId="2193F757" w14:textId="77777777" w:rsidR="00197A1A" w:rsidRPr="00CC3543" w:rsidRDefault="003878CD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543">
              <w:t xml:space="preserve">9.4 </w:t>
            </w:r>
            <w:r w:rsidR="00197A1A" w:rsidRPr="00CC3543">
              <w:t>Развитие вербального (речевого) интеллек</w:t>
            </w:r>
            <w:r w:rsidRPr="00CC3543">
              <w:t>та, развитие воображения ритора</w:t>
            </w:r>
          </w:p>
        </w:tc>
        <w:tc>
          <w:tcPr>
            <w:tcW w:w="5954" w:type="dxa"/>
            <w:shd w:val="clear" w:color="auto" w:fill="auto"/>
          </w:tcPr>
          <w:p w14:paraId="44849155" w14:textId="77777777" w:rsidR="00197A1A" w:rsidRPr="00CC3543" w:rsidRDefault="00197A1A" w:rsidP="00197A1A">
            <w:pPr>
              <w:pStyle w:val="a6"/>
              <w:spacing w:after="0"/>
              <w:jc w:val="both"/>
              <w:rPr>
                <w:bCs/>
              </w:rPr>
            </w:pPr>
            <w:r w:rsidRPr="00CC3543">
              <w:rPr>
                <w:bCs/>
              </w:rPr>
              <w:t xml:space="preserve">7 мая - День радио </w:t>
            </w:r>
          </w:p>
          <w:p w14:paraId="2CC843B8" w14:textId="77777777" w:rsidR="00197A1A" w:rsidRPr="00CC3543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3543">
              <w:rPr>
                <w:bCs/>
              </w:rPr>
              <w:t>8 мая</w:t>
            </w:r>
            <w:r w:rsidRPr="00CC3543">
              <w:t xml:space="preserve"> - Всемирный день Красного Креста и Красного Полумесяца.</w:t>
            </w:r>
            <w:r w:rsidRPr="00CC3543">
              <w:rPr>
                <w:bCs/>
              </w:rPr>
              <w:t xml:space="preserve"> </w:t>
            </w:r>
          </w:p>
          <w:p w14:paraId="19DABB85" w14:textId="77777777" w:rsidR="00197A1A" w:rsidRPr="00CC3543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3543">
              <w:rPr>
                <w:bCs/>
              </w:rPr>
              <w:t>9 мая - День победы</w:t>
            </w:r>
          </w:p>
          <w:p w14:paraId="77589057" w14:textId="77777777" w:rsidR="00197A1A" w:rsidRPr="00CC3543" w:rsidRDefault="00197A1A" w:rsidP="00197A1A">
            <w:pPr>
              <w:jc w:val="both"/>
            </w:pPr>
            <w:r w:rsidRPr="00CC3543">
              <w:rPr>
                <w:rStyle w:val="a7"/>
                <w:b w:val="0"/>
              </w:rPr>
              <w:t>12 мая</w:t>
            </w:r>
            <w:r w:rsidRPr="00CC3543">
              <w:t xml:space="preserve"> - Всемирный день медицинских сестер</w:t>
            </w:r>
          </w:p>
          <w:p w14:paraId="1BA64E32" w14:textId="77777777" w:rsidR="00197A1A" w:rsidRPr="00CC3543" w:rsidRDefault="00197A1A" w:rsidP="00197A1A">
            <w:pPr>
              <w:jc w:val="both"/>
            </w:pPr>
            <w:r w:rsidRPr="00CC3543">
              <w:rPr>
                <w:bCs/>
              </w:rPr>
              <w:t>15 мая</w:t>
            </w:r>
            <w:r w:rsidRPr="00CC3543">
              <w:t xml:space="preserve"> - Международный день семьи, учрежден Генеральной Ассамблеей ООН в 1993 году.</w:t>
            </w:r>
          </w:p>
          <w:p w14:paraId="56129FEA" w14:textId="77777777" w:rsidR="00CC3543" w:rsidRPr="00CC3543" w:rsidRDefault="00197A1A" w:rsidP="00CC3543">
            <w:pPr>
              <w:jc w:val="both"/>
              <w:rPr>
                <w:bCs/>
              </w:rPr>
            </w:pPr>
            <w:r w:rsidRPr="00CC3543">
              <w:rPr>
                <w:bCs/>
              </w:rPr>
              <w:t>15 мая</w:t>
            </w:r>
            <w:r w:rsidRPr="00CC3543">
              <w:t xml:space="preserve"> - Всемирный день памяти жертв </w:t>
            </w:r>
            <w:r w:rsidR="00201C3B" w:rsidRPr="00CC3543">
              <w:t xml:space="preserve">СПИДа - третье </w:t>
            </w:r>
            <w:r w:rsidR="00201C3B" w:rsidRPr="00F17A1B">
              <w:t>воскресенье мая.</w:t>
            </w:r>
            <w:r w:rsidR="00CC3543" w:rsidRPr="00F17A1B">
              <w:t xml:space="preserve"> </w:t>
            </w:r>
            <w:r w:rsidR="00CC3543" w:rsidRPr="00CC3543">
              <w:rPr>
                <w:bCs/>
              </w:rPr>
              <w:t>Тренинги (Вербальный интеллект)</w:t>
            </w:r>
          </w:p>
          <w:p w14:paraId="238DC65A" w14:textId="77777777" w:rsidR="00CC3543" w:rsidRPr="00CC3543" w:rsidRDefault="00A00246" w:rsidP="00CC3543">
            <w:hyperlink r:id="rId23" w:history="1">
              <w:r w:rsidR="00CC3543" w:rsidRPr="00CC3543">
                <w:rPr>
                  <w:bCs/>
                </w:rPr>
                <w:t>Интеллектуальное упражнение "На качелях абстракции-конкретизации"</w:t>
              </w:r>
            </w:hyperlink>
            <w:r w:rsidR="00CC3543" w:rsidRPr="00F17A1B">
              <w:t xml:space="preserve">, "Суждения», </w:t>
            </w:r>
            <w:hyperlink r:id="rId24" w:history="1">
              <w:r w:rsidR="00CC3543" w:rsidRPr="00CC3543">
                <w:rPr>
                  <w:bCs/>
                </w:rPr>
                <w:t xml:space="preserve"> "Утерянный порядок"</w:t>
              </w:r>
            </w:hyperlink>
            <w:r w:rsidR="00CC3543" w:rsidRPr="00F17A1B">
              <w:t xml:space="preserve">, </w:t>
            </w:r>
            <w:hyperlink r:id="rId25" w:history="1">
              <w:r w:rsidR="00CC3543" w:rsidRPr="00CC3543">
                <w:rPr>
                  <w:bCs/>
                </w:rPr>
                <w:t>"Хиатус"</w:t>
              </w:r>
            </w:hyperlink>
            <w:r w:rsidR="00CC3543" w:rsidRPr="00F17A1B">
              <w:t xml:space="preserve">, </w:t>
            </w:r>
            <w:hyperlink r:id="rId26" w:history="1">
              <w:r w:rsidR="00CC3543" w:rsidRPr="00CC3543">
                <w:rPr>
                  <w:bCs/>
                </w:rPr>
                <w:t>Мнемоническое упражнение "Абзац"</w:t>
              </w:r>
            </w:hyperlink>
            <w:r w:rsidR="00CC3543" w:rsidRPr="00F17A1B">
              <w:t xml:space="preserve">, </w:t>
            </w:r>
            <w:hyperlink r:id="rId27" w:history="1">
              <w:r w:rsidR="00CC3543" w:rsidRPr="00CC3543">
                <w:rPr>
                  <w:bCs/>
                </w:rPr>
                <w:t>Речевое упражнение "Высокий стиль"</w:t>
              </w:r>
            </w:hyperlink>
            <w:r w:rsidR="00CC3543" w:rsidRPr="00F17A1B">
              <w:t xml:space="preserve">, </w:t>
            </w:r>
            <w:hyperlink r:id="rId28" w:history="1">
              <w:r w:rsidR="00CC3543" w:rsidRPr="00CC3543">
                <w:rPr>
                  <w:bCs/>
                </w:rPr>
                <w:t>Речевое упражнение "ОСА (омонимы, синонимы, антонимы)"</w:t>
              </w:r>
            </w:hyperlink>
            <w:r w:rsidR="00CC3543" w:rsidRPr="00F17A1B">
              <w:t xml:space="preserve">, </w:t>
            </w:r>
            <w:hyperlink r:id="rId29" w:history="1">
              <w:r w:rsidR="00CC3543" w:rsidRPr="00CC3543">
                <w:rPr>
                  <w:bCs/>
                </w:rPr>
                <w:t>Упражнени</w:t>
              </w:r>
              <w:r w:rsidR="00CC3543" w:rsidRPr="00F17A1B">
                <w:rPr>
                  <w:bCs/>
                </w:rPr>
                <w:t xml:space="preserve">я: </w:t>
              </w:r>
              <w:r w:rsidR="00CC3543" w:rsidRPr="00CC3543">
                <w:rPr>
                  <w:bCs/>
                </w:rPr>
                <w:t xml:space="preserve"> "Внимательный читатель"</w:t>
              </w:r>
            </w:hyperlink>
            <w:r w:rsidR="00CC3543" w:rsidRPr="00F17A1B">
              <w:t xml:space="preserve">, </w:t>
            </w:r>
            <w:hyperlink r:id="rId30" w:history="1">
              <w:r w:rsidR="00CC3543" w:rsidRPr="00CC3543">
                <w:rPr>
                  <w:bCs/>
                </w:rPr>
                <w:t xml:space="preserve"> "Заблудившийся рассказчик"</w:t>
              </w:r>
            </w:hyperlink>
            <w:r w:rsidR="00CC3543" w:rsidRPr="00F17A1B">
              <w:t xml:space="preserve">, </w:t>
            </w:r>
            <w:hyperlink r:id="rId31" w:history="1">
              <w:r w:rsidR="00CC3543" w:rsidRPr="00CC3543">
                <w:rPr>
                  <w:bCs/>
                </w:rPr>
                <w:t>"Конденсатор"</w:t>
              </w:r>
            </w:hyperlink>
          </w:p>
          <w:p w14:paraId="10FF2538" w14:textId="77777777" w:rsidR="00CC3543" w:rsidRDefault="00A00246" w:rsidP="00CC3543">
            <w:pPr>
              <w:rPr>
                <w:bCs/>
              </w:rPr>
            </w:pPr>
            <w:hyperlink r:id="rId32" w:history="1">
              <w:r w:rsidR="00CC3543" w:rsidRPr="00CC3543">
                <w:rPr>
                  <w:bCs/>
                </w:rPr>
                <w:t xml:space="preserve"> "Конструирование пословиц"</w:t>
              </w:r>
            </w:hyperlink>
            <w:r w:rsidR="00CC3543" w:rsidRPr="00F17A1B">
              <w:t xml:space="preserve">, Разминка "Эпитет к счастью", </w:t>
            </w:r>
            <w:hyperlink r:id="rId33" w:history="1">
              <w:r w:rsidR="00CC3543" w:rsidRPr="00CC3543">
                <w:rPr>
                  <w:bCs/>
                </w:rPr>
                <w:t xml:space="preserve"> "Развитие остроумия"</w:t>
              </w:r>
            </w:hyperlink>
            <w:r w:rsidR="00CC3543" w:rsidRPr="00F17A1B">
              <w:t xml:space="preserve">, </w:t>
            </w:r>
            <w:hyperlink r:id="rId34" w:history="1">
              <w:r w:rsidR="00CC3543" w:rsidRPr="00CC3543">
                <w:rPr>
                  <w:bCs/>
                </w:rPr>
                <w:t>Упражнение разминк</w:t>
              </w:r>
              <w:r w:rsidR="00CC3543" w:rsidRPr="00F17A1B">
                <w:rPr>
                  <w:bCs/>
                </w:rPr>
                <w:t>а</w:t>
              </w:r>
              <w:r w:rsidR="00CC3543" w:rsidRPr="00CC3543">
                <w:rPr>
                  <w:bCs/>
                </w:rPr>
                <w:t xml:space="preserve"> "Афоризмы и поговорки"</w:t>
              </w:r>
            </w:hyperlink>
          </w:p>
          <w:p w14:paraId="27438380" w14:textId="77777777" w:rsidR="00BF312C" w:rsidRPr="00CC3543" w:rsidRDefault="00BF312C" w:rsidP="00CC3543">
            <w:r w:rsidRPr="00A51CF6">
              <w:t xml:space="preserve">Самостоятельная и с помощью </w:t>
            </w:r>
            <w:r>
              <w:t>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 Отработка интонации на текстах радиопередач</w:t>
            </w:r>
          </w:p>
          <w:p w14:paraId="64189B24" w14:textId="77777777" w:rsidR="00CC3543" w:rsidRPr="00CC3543" w:rsidRDefault="00CC3543" w:rsidP="00CC3543">
            <w:pPr>
              <w:ind w:left="720"/>
            </w:pPr>
          </w:p>
        </w:tc>
        <w:tc>
          <w:tcPr>
            <w:tcW w:w="1167" w:type="dxa"/>
            <w:shd w:val="clear" w:color="auto" w:fill="auto"/>
          </w:tcPr>
          <w:p w14:paraId="1F04A586" w14:textId="77777777" w:rsidR="00197A1A" w:rsidRPr="00CC3543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104EB94F" w14:textId="77777777" w:rsidR="00197A1A" w:rsidRPr="00CC3543" w:rsidRDefault="0099466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543">
              <w:t>18</w:t>
            </w:r>
          </w:p>
        </w:tc>
      </w:tr>
      <w:tr w:rsidR="00197A1A" w:rsidRPr="00CC3543" w14:paraId="1CD4E642" w14:textId="77777777" w:rsidTr="00197A1A">
        <w:tc>
          <w:tcPr>
            <w:tcW w:w="3085" w:type="dxa"/>
            <w:shd w:val="clear" w:color="auto" w:fill="auto"/>
          </w:tcPr>
          <w:p w14:paraId="0BBB4911" w14:textId="77777777" w:rsidR="00197A1A" w:rsidRPr="00CC3543" w:rsidRDefault="003878CD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543">
              <w:t xml:space="preserve">9.5 </w:t>
            </w:r>
            <w:r w:rsidR="00197A1A" w:rsidRPr="00CC354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Основные коммуникационны</w:t>
            </w:r>
            <w:r w:rsidRPr="00CC354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е жесты,  их значение и функции</w:t>
            </w:r>
          </w:p>
        </w:tc>
        <w:tc>
          <w:tcPr>
            <w:tcW w:w="5954" w:type="dxa"/>
            <w:shd w:val="clear" w:color="auto" w:fill="auto"/>
          </w:tcPr>
          <w:p w14:paraId="2AEEB9CA" w14:textId="77777777" w:rsidR="00197A1A" w:rsidRPr="00CC3543" w:rsidRDefault="00197A1A" w:rsidP="00197A1A">
            <w:pPr>
              <w:jc w:val="both"/>
            </w:pPr>
            <w:r w:rsidRPr="00CC3543">
              <w:rPr>
                <w:bCs/>
              </w:rPr>
              <w:t>16 мая</w:t>
            </w:r>
            <w:r w:rsidRPr="00CC3543">
              <w:t xml:space="preserve"> - День биографов.</w:t>
            </w:r>
          </w:p>
          <w:p w14:paraId="235A3F18" w14:textId="77777777" w:rsidR="0036092D" w:rsidRDefault="00197A1A" w:rsidP="0036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3543">
              <w:rPr>
                <w:bCs/>
              </w:rPr>
              <w:t>19 мая - День детства</w:t>
            </w:r>
          </w:p>
          <w:p w14:paraId="583344D9" w14:textId="77777777" w:rsidR="000F0765" w:rsidRDefault="00197A1A" w:rsidP="00360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B33C9">
              <w:rPr>
                <w:rStyle w:val="a7"/>
                <w:b w:val="0"/>
              </w:rPr>
              <w:t>18 мая</w:t>
            </w:r>
            <w:r w:rsidRPr="00CB33C9">
              <w:rPr>
                <w:b/>
              </w:rPr>
              <w:t xml:space="preserve"> -</w:t>
            </w:r>
            <w:r w:rsidRPr="00CB33C9">
              <w:t xml:space="preserve"> Международный день музеев</w:t>
            </w:r>
            <w:r w:rsidR="006E5535" w:rsidRPr="00CB33C9">
              <w:t xml:space="preserve">. </w:t>
            </w:r>
            <w:r w:rsidR="004A0229" w:rsidRPr="00CB33C9">
              <w:rPr>
                <w:bCs/>
              </w:rPr>
              <w:t>Жест "пожимание плечами", "O`Кей"</w:t>
            </w:r>
            <w:r w:rsidR="009C12FD" w:rsidRPr="00CB33C9">
              <w:rPr>
                <w:bCs/>
              </w:rPr>
              <w:t>,</w:t>
            </w:r>
            <w:r w:rsidR="004A0229" w:rsidRPr="00CB33C9">
              <w:rPr>
                <w:bCs/>
              </w:rPr>
              <w:t xml:space="preserve"> Поднятый вверх большой палец</w:t>
            </w:r>
            <w:r w:rsidR="00EF74F2" w:rsidRPr="00CB33C9">
              <w:rPr>
                <w:bCs/>
              </w:rPr>
              <w:t>,</w:t>
            </w:r>
            <w:r w:rsidR="00E800C4" w:rsidRPr="00CB33C9">
              <w:rPr>
                <w:bCs/>
              </w:rPr>
              <w:t xml:space="preserve"> V - Образный знак пальцами</w:t>
            </w:r>
            <w:r w:rsidR="00EF74F2" w:rsidRPr="00CB33C9">
              <w:rPr>
                <w:bCs/>
              </w:rPr>
              <w:t>,</w:t>
            </w:r>
            <w:r w:rsidR="00E800C4" w:rsidRPr="00CB33C9">
              <w:rPr>
                <w:bCs/>
              </w:rPr>
              <w:t xml:space="preserve"> </w:t>
            </w:r>
            <w:r w:rsidR="00EF74F2" w:rsidRPr="00CB33C9">
              <w:rPr>
                <w:bCs/>
              </w:rPr>
              <w:t xml:space="preserve">Скрещенные на груди, руки </w:t>
            </w:r>
            <w:r w:rsidR="00E800C4" w:rsidRPr="00CB33C9">
              <w:rPr>
                <w:bCs/>
              </w:rPr>
              <w:t>Сигналы глаз</w:t>
            </w:r>
            <w:r w:rsidR="006E5535" w:rsidRPr="00CB33C9">
              <w:t xml:space="preserve"> Значение жестов, связанных с прикосновением рук к различным частям лица. Обман, ложь, сомнение</w:t>
            </w:r>
            <w:r w:rsidR="00821628" w:rsidRPr="00CB33C9">
              <w:t>.</w:t>
            </w:r>
            <w:r w:rsidR="00AC6B55" w:rsidRPr="00CB33C9">
              <w:t xml:space="preserve"> Жесты кистей рук. Потирание ладоней.</w:t>
            </w:r>
            <w:r w:rsidR="00AF5397" w:rsidRPr="00CB33C9">
              <w:t xml:space="preserve"> Ладони и передаваемая с их помощью информация</w:t>
            </w:r>
            <w:r w:rsidR="00CB33C9">
              <w:t>.</w:t>
            </w:r>
            <w:r w:rsidR="00CB33C9" w:rsidRPr="00CB33C9">
              <w:rPr>
                <w:bCs/>
              </w:rPr>
              <w:t xml:space="preserve"> Положение в обществе и богатство жестикуляции</w:t>
            </w:r>
            <w:r w:rsidR="00CB33C9">
              <w:rPr>
                <w:bCs/>
              </w:rPr>
              <w:t xml:space="preserve">. </w:t>
            </w:r>
            <w:r w:rsidR="000F0765">
              <w:rPr>
                <w:b/>
                <w:bCs/>
                <w:sz w:val="28"/>
                <w:szCs w:val="28"/>
              </w:rPr>
              <w:t xml:space="preserve"> </w:t>
            </w:r>
            <w:r w:rsidR="000F0765" w:rsidRPr="000F0765">
              <w:rPr>
                <w:bCs/>
              </w:rPr>
              <w:t>Значение контекста для толкования жестов</w:t>
            </w:r>
            <w:r w:rsidR="000F0765">
              <w:rPr>
                <w:bCs/>
              </w:rPr>
              <w:t xml:space="preserve">. </w:t>
            </w:r>
          </w:p>
          <w:p w14:paraId="41E51D76" w14:textId="77777777" w:rsidR="00197A1A" w:rsidRPr="00CC3543" w:rsidRDefault="00BF312C" w:rsidP="00BF3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51CF6">
              <w:t xml:space="preserve">Самостоятельная и с помощью </w:t>
            </w:r>
            <w:r>
              <w:t>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 Отработка интонации на текстах радиопередач. </w:t>
            </w:r>
          </w:p>
        </w:tc>
        <w:tc>
          <w:tcPr>
            <w:tcW w:w="1167" w:type="dxa"/>
            <w:shd w:val="clear" w:color="auto" w:fill="auto"/>
          </w:tcPr>
          <w:p w14:paraId="0DA80F89" w14:textId="77777777" w:rsidR="00197A1A" w:rsidRPr="00CC3543" w:rsidRDefault="00197A1A" w:rsidP="00197A1A"/>
          <w:p w14:paraId="0368C22E" w14:textId="77777777" w:rsidR="00197A1A" w:rsidRPr="00CC3543" w:rsidRDefault="00197A1A" w:rsidP="00197A1A"/>
          <w:p w14:paraId="64EE1628" w14:textId="77777777" w:rsidR="00197A1A" w:rsidRPr="00CC3543" w:rsidRDefault="00994664" w:rsidP="00197A1A">
            <w:r w:rsidRPr="00CC3543">
              <w:t>18</w:t>
            </w:r>
          </w:p>
        </w:tc>
      </w:tr>
      <w:tr w:rsidR="00197A1A" w:rsidRPr="00CC3543" w14:paraId="7DB55FF7" w14:textId="77777777" w:rsidTr="00197A1A">
        <w:tc>
          <w:tcPr>
            <w:tcW w:w="3085" w:type="dxa"/>
            <w:shd w:val="clear" w:color="auto" w:fill="auto"/>
          </w:tcPr>
          <w:p w14:paraId="2E9230C5" w14:textId="77777777" w:rsidR="00197A1A" w:rsidRPr="00CC3543" w:rsidRDefault="003878CD" w:rsidP="00197A1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64" w:lineRule="atLeast"/>
              <w:ind w:left="0"/>
              <w:jc w:val="both"/>
              <w:textAlignment w:val="baseline"/>
              <w:rPr>
                <w:bCs/>
              </w:rPr>
            </w:pPr>
            <w:r w:rsidRPr="00CC3543">
              <w:t xml:space="preserve">9.6 </w:t>
            </w:r>
            <w:r w:rsidR="00197A1A" w:rsidRPr="00CC354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Требования речевого </w:t>
            </w:r>
            <w:r w:rsidR="00197A1A" w:rsidRPr="00CC354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этикета, которым должен следовать</w:t>
            </w:r>
            <w:r w:rsidRPr="00CC354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оратор в процессе  выступления</w:t>
            </w:r>
          </w:p>
          <w:p w14:paraId="3965B149" w14:textId="77777777" w:rsidR="00197A1A" w:rsidRPr="00CC3543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954" w:type="dxa"/>
            <w:shd w:val="clear" w:color="auto" w:fill="auto"/>
          </w:tcPr>
          <w:p w14:paraId="0D4F0E72" w14:textId="77777777" w:rsidR="00197A1A" w:rsidRPr="00CC3543" w:rsidRDefault="00197A1A" w:rsidP="00197A1A">
            <w:pPr>
              <w:jc w:val="both"/>
            </w:pPr>
            <w:r w:rsidRPr="00CC3543">
              <w:rPr>
                <w:bCs/>
              </w:rPr>
              <w:lastRenderedPageBreak/>
              <w:t>24 мая</w:t>
            </w:r>
            <w:r w:rsidRPr="00CC3543">
              <w:t xml:space="preserve"> - День славянской письменности и культуры.</w:t>
            </w:r>
          </w:p>
          <w:p w14:paraId="2CE9E57C" w14:textId="77777777" w:rsidR="00197A1A" w:rsidRPr="00CC3543" w:rsidRDefault="00197A1A" w:rsidP="00197A1A">
            <w:pPr>
              <w:jc w:val="both"/>
            </w:pPr>
            <w:r w:rsidRPr="00CC3543">
              <w:rPr>
                <w:bCs/>
              </w:rPr>
              <w:lastRenderedPageBreak/>
              <w:t>25 мая</w:t>
            </w:r>
            <w:r w:rsidRPr="00CC3543">
              <w:t xml:space="preserve"> - День филолога.</w:t>
            </w:r>
          </w:p>
          <w:p w14:paraId="2415971F" w14:textId="77777777" w:rsidR="00197A1A" w:rsidRPr="00CC3543" w:rsidRDefault="00197A1A" w:rsidP="000F3B56">
            <w:pPr>
              <w:jc w:val="both"/>
            </w:pPr>
            <w:r w:rsidRPr="00CC3543">
              <w:rPr>
                <w:bCs/>
              </w:rPr>
              <w:t>27 мая</w:t>
            </w:r>
            <w:r w:rsidRPr="00CC3543">
              <w:t xml:space="preserve"> - Общероссийский день библиотек. Учреждён в 1995 году Указом Президента Российской Федерации.</w:t>
            </w:r>
            <w:r w:rsidR="009E7075">
              <w:t xml:space="preserve"> </w:t>
            </w:r>
          </w:p>
          <w:p w14:paraId="6B534844" w14:textId="77777777" w:rsidR="00197A1A" w:rsidRDefault="00665684" w:rsidP="000F3B56">
            <w:pPr>
              <w:pStyle w:val="a5"/>
              <w:numPr>
                <w:ilvl w:val="0"/>
                <w:numId w:val="41"/>
              </w:numPr>
              <w:jc w:val="both"/>
            </w:pPr>
            <w:r>
              <w:rPr>
                <w:bCs/>
              </w:rPr>
              <w:t>м</w:t>
            </w:r>
            <w:r w:rsidR="00197A1A" w:rsidRPr="00A831F1">
              <w:rPr>
                <w:bCs/>
              </w:rPr>
              <w:t>ая</w:t>
            </w:r>
            <w:r w:rsidR="00201C3B" w:rsidRPr="00CC3543">
              <w:t xml:space="preserve"> - День пограничника.</w:t>
            </w:r>
          </w:p>
          <w:p w14:paraId="750847E5" w14:textId="77777777" w:rsidR="008032DE" w:rsidRPr="008032DE" w:rsidRDefault="000F0765" w:rsidP="000F3B56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8032DE">
              <w:rPr>
                <w:rFonts w:ascii="Times New Roman" w:hAnsi="Times New Roman" w:cs="Times New Roman"/>
                <w:b w:val="0"/>
                <w:color w:val="auto"/>
              </w:rPr>
              <w:t xml:space="preserve">Формулы речевого этикета - определённые слова, фразы и устойчивые выражения, применяемые для трёх стадий разговора: начало разговора (приветствие/знакомство), </w:t>
            </w:r>
            <w:r w:rsidR="00F27B5C">
              <w:rPr>
                <w:rFonts w:ascii="Times New Roman" w:hAnsi="Times New Roman" w:cs="Times New Roman"/>
                <w:b w:val="0"/>
                <w:color w:val="auto"/>
              </w:rPr>
              <w:t>о</w:t>
            </w:r>
            <w:r w:rsidRPr="008032DE">
              <w:rPr>
                <w:rFonts w:ascii="Times New Roman" w:hAnsi="Times New Roman" w:cs="Times New Roman"/>
                <w:b w:val="0"/>
                <w:color w:val="auto"/>
              </w:rPr>
              <w:t>сновная часть, заключительная часть разговора.</w:t>
            </w:r>
            <w:r w:rsidR="006D5777" w:rsidRPr="008032DE">
              <w:rPr>
                <w:rFonts w:ascii="Times New Roman" w:hAnsi="Times New Roman" w:cs="Times New Roman"/>
                <w:b w:val="0"/>
                <w:color w:val="auto"/>
              </w:rPr>
              <w:t xml:space="preserve"> Формы приветствий. Основная часть разговора. </w:t>
            </w:r>
            <w:r w:rsidR="00061E0B" w:rsidRPr="008032DE">
              <w:rPr>
                <w:rFonts w:ascii="Times New Roman" w:hAnsi="Times New Roman" w:cs="Times New Roman"/>
                <w:b w:val="0"/>
                <w:color w:val="auto"/>
              </w:rPr>
              <w:t>Ситуа</w:t>
            </w:r>
            <w:r w:rsidR="00A831F1" w:rsidRPr="008032DE">
              <w:rPr>
                <w:rFonts w:ascii="Times New Roman" w:hAnsi="Times New Roman" w:cs="Times New Roman"/>
                <w:b w:val="0"/>
                <w:color w:val="auto"/>
              </w:rPr>
              <w:t>ц</w:t>
            </w:r>
            <w:r w:rsidR="00061E0B" w:rsidRPr="008032DE">
              <w:rPr>
                <w:rFonts w:ascii="Times New Roman" w:hAnsi="Times New Roman" w:cs="Times New Roman"/>
                <w:b w:val="0"/>
                <w:color w:val="auto"/>
              </w:rPr>
              <w:t xml:space="preserve">ии речевого этикета </w:t>
            </w:r>
            <w:r w:rsidR="00A831F1" w:rsidRPr="008032DE">
              <w:rPr>
                <w:rFonts w:ascii="Times New Roman" w:hAnsi="Times New Roman" w:cs="Times New Roman"/>
                <w:b w:val="0"/>
                <w:color w:val="auto"/>
              </w:rPr>
              <w:t>(личности собеседников, место, тема, время, мотив, цель).</w:t>
            </w:r>
            <w:r w:rsidR="003D4BD6" w:rsidRPr="008032DE">
              <w:rPr>
                <w:rFonts w:ascii="Times New Roman" w:hAnsi="Times New Roman" w:cs="Times New Roman"/>
                <w:b w:val="0"/>
                <w:color w:val="auto"/>
              </w:rPr>
              <w:t xml:space="preserve"> Национальный речевой этикет.</w:t>
            </w:r>
            <w:r w:rsidR="008032DE" w:rsidRPr="008032DE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Речевой этикет современности</w:t>
            </w:r>
            <w:r w:rsidR="008032DE">
              <w:rPr>
                <w:rFonts w:ascii="Times New Roman" w:eastAsia="Times New Roman" w:hAnsi="Times New Roman" w:cs="Times New Roman"/>
                <w:b w:val="0"/>
                <w:color w:val="auto"/>
              </w:rPr>
              <w:t>.</w:t>
            </w:r>
            <w:r w:rsidR="007A011D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Русский речевой этикет в обращении. </w:t>
            </w:r>
          </w:p>
          <w:p w14:paraId="59BB0B4F" w14:textId="77777777" w:rsidR="00A831F1" w:rsidRPr="00A831F1" w:rsidRDefault="00BF312C" w:rsidP="00BF312C">
            <w:r w:rsidRPr="00A51CF6">
              <w:t xml:space="preserve">Самостоятельная и с помощью </w:t>
            </w:r>
            <w:r>
              <w:t>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 Отработка интонации на текстах радиопередач</w:t>
            </w:r>
          </w:p>
          <w:p w14:paraId="77ADBDEC" w14:textId="77777777" w:rsidR="000F0765" w:rsidRPr="00CC3543" w:rsidRDefault="000F0765" w:rsidP="00201C3B">
            <w:pPr>
              <w:jc w:val="both"/>
            </w:pPr>
          </w:p>
        </w:tc>
        <w:tc>
          <w:tcPr>
            <w:tcW w:w="1167" w:type="dxa"/>
            <w:shd w:val="clear" w:color="auto" w:fill="auto"/>
          </w:tcPr>
          <w:p w14:paraId="5F5BF9F9" w14:textId="77777777" w:rsidR="00197A1A" w:rsidRPr="00CC3543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6691AD61" w14:textId="77777777" w:rsidR="00197A1A" w:rsidRPr="00CC3543" w:rsidRDefault="00994664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543">
              <w:lastRenderedPageBreak/>
              <w:t>18</w:t>
            </w:r>
          </w:p>
        </w:tc>
      </w:tr>
      <w:tr w:rsidR="00197A1A" w:rsidRPr="00CC3543" w14:paraId="4CE931C1" w14:textId="77777777" w:rsidTr="00197A1A">
        <w:tc>
          <w:tcPr>
            <w:tcW w:w="3085" w:type="dxa"/>
            <w:shd w:val="clear" w:color="auto" w:fill="auto"/>
          </w:tcPr>
          <w:p w14:paraId="322F7EFE" w14:textId="77777777" w:rsidR="00197A1A" w:rsidRPr="00CC3543" w:rsidRDefault="003878CD" w:rsidP="000F3B56">
            <w:pPr>
              <w:numPr>
                <w:ilvl w:val="0"/>
                <w:numId w:val="23"/>
              </w:numPr>
              <w:shd w:val="clear" w:color="auto" w:fill="FFFFFF"/>
              <w:ind w:left="0"/>
              <w:jc w:val="both"/>
              <w:textAlignment w:val="baseline"/>
              <w:rPr>
                <w:bCs/>
              </w:rPr>
            </w:pPr>
            <w:r w:rsidRPr="00CC3543">
              <w:lastRenderedPageBreak/>
              <w:t xml:space="preserve">9.7 </w:t>
            </w:r>
            <w:r w:rsidR="00197A1A" w:rsidRPr="00CC3543">
              <w:rPr>
                <w:bCs/>
              </w:rPr>
              <w:t>Упражнения для развития речевого дыхания диктора (свеча, проколотый мяч, звукоподражание, гекзаметр)</w:t>
            </w:r>
          </w:p>
          <w:p w14:paraId="63279E47" w14:textId="77777777" w:rsidR="00197A1A" w:rsidRPr="00CC3543" w:rsidRDefault="00197A1A" w:rsidP="000F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3543">
              <w:t>Скороговорки для развития речи.  Работа с тестом (уда</w:t>
            </w:r>
            <w:r w:rsidR="003878CD" w:rsidRPr="00CC3543">
              <w:t>рение, произношение, интонация)</w:t>
            </w:r>
          </w:p>
        </w:tc>
        <w:tc>
          <w:tcPr>
            <w:tcW w:w="5954" w:type="dxa"/>
            <w:shd w:val="clear" w:color="auto" w:fill="auto"/>
          </w:tcPr>
          <w:p w14:paraId="01EFF8FE" w14:textId="77777777" w:rsidR="00197A1A" w:rsidRPr="00CC3543" w:rsidRDefault="00197A1A" w:rsidP="00197A1A">
            <w:pPr>
              <w:jc w:val="both"/>
            </w:pPr>
            <w:r w:rsidRPr="00CC3543">
              <w:rPr>
                <w:bCs/>
              </w:rPr>
              <w:t>31 мая</w:t>
            </w:r>
            <w:r w:rsidRPr="00CC3543">
              <w:t xml:space="preserve"> - Всемирный день блондинок. Блондинки отметили эту дату впервые в 2006 году, а именно - решили воздать себе по заслугам и стать лауреатками эксклюзивной премии - «Бриллиантовая шпилька» (это первая специальная премия для блондинок). </w:t>
            </w:r>
          </w:p>
          <w:p w14:paraId="6E2FCAAA" w14:textId="77777777" w:rsidR="00197A1A" w:rsidRPr="00CC3543" w:rsidRDefault="00197A1A" w:rsidP="00197A1A">
            <w:pPr>
              <w:jc w:val="both"/>
            </w:pPr>
            <w:r w:rsidRPr="00CC3543">
              <w:t xml:space="preserve">1 июня – Международный день защиты детей. </w:t>
            </w:r>
          </w:p>
          <w:p w14:paraId="3A7EC3E9" w14:textId="77777777" w:rsidR="00197A1A" w:rsidRPr="00CC3543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hd w:val="clear" w:color="auto" w:fill="FFFFFF"/>
              </w:rPr>
            </w:pPr>
            <w:r w:rsidRPr="00CC3543">
              <w:rPr>
                <w:color w:val="333333"/>
                <w:shd w:val="clear" w:color="auto" w:fill="FFFFFF"/>
              </w:rPr>
              <w:t xml:space="preserve">1 июня 2016 года - Всемирный день родителей. </w:t>
            </w:r>
          </w:p>
          <w:p w14:paraId="2C2E9EA2" w14:textId="77777777" w:rsidR="00197A1A" w:rsidRPr="00CC3543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hd w:val="clear" w:color="auto" w:fill="FFFFFF"/>
              </w:rPr>
            </w:pPr>
            <w:r w:rsidRPr="00CC3543">
              <w:rPr>
                <w:color w:val="333333"/>
                <w:shd w:val="clear" w:color="auto" w:fill="FFFFFF"/>
              </w:rPr>
              <w:t xml:space="preserve">2 июня 2016 года - День здорового питания </w:t>
            </w:r>
          </w:p>
          <w:p w14:paraId="1388704A" w14:textId="77777777" w:rsidR="00197A1A" w:rsidRPr="00CC3543" w:rsidRDefault="00197A1A" w:rsidP="00197A1A">
            <w:pPr>
              <w:jc w:val="both"/>
              <w:rPr>
                <w:color w:val="333333"/>
                <w:shd w:val="clear" w:color="auto" w:fill="FFFFFF"/>
              </w:rPr>
            </w:pPr>
            <w:r w:rsidRPr="00CC3543">
              <w:rPr>
                <w:color w:val="333333"/>
                <w:shd w:val="clear" w:color="auto" w:fill="FFFFFF"/>
              </w:rPr>
              <w:t>5 июня 2016 года - Всемирный день окружающей среды. Отмечается по решению ООН с 1972 г</w:t>
            </w:r>
          </w:p>
          <w:p w14:paraId="74488CA3" w14:textId="77777777" w:rsidR="00197A1A" w:rsidRPr="00CC3543" w:rsidRDefault="00197A1A" w:rsidP="00197A1A">
            <w:pPr>
              <w:jc w:val="both"/>
              <w:rPr>
                <w:rStyle w:val="a7"/>
                <w:color w:val="222222"/>
                <w:bdr w:val="none" w:sz="0" w:space="0" w:color="auto" w:frame="1"/>
              </w:rPr>
            </w:pPr>
            <w:r w:rsidRPr="00CC3543">
              <w:rPr>
                <w:rStyle w:val="ae"/>
                <w:i w:val="0"/>
                <w:color w:val="222222"/>
                <w:bdr w:val="none" w:sz="0" w:space="0" w:color="auto" w:frame="1"/>
              </w:rPr>
              <w:t>6 июня</w:t>
            </w:r>
            <w:r w:rsidRPr="00CC3543">
              <w:rPr>
                <w:rStyle w:val="apple-converted-space"/>
                <w:color w:val="222222"/>
              </w:rPr>
              <w:t> </w:t>
            </w:r>
            <w:r w:rsidRPr="00CC3543">
              <w:rPr>
                <w:color w:val="222222"/>
              </w:rPr>
              <w:t>–</w:t>
            </w:r>
            <w:r w:rsidRPr="00CC3543">
              <w:rPr>
                <w:rStyle w:val="apple-converted-space"/>
                <w:color w:val="222222"/>
              </w:rPr>
              <w:t> </w:t>
            </w:r>
            <w:r w:rsidRPr="00CC3543">
              <w:rPr>
                <w:rStyle w:val="a7"/>
                <w:b w:val="0"/>
                <w:color w:val="222222"/>
                <w:bdr w:val="none" w:sz="0" w:space="0" w:color="auto" w:frame="1"/>
              </w:rPr>
              <w:t>Пушкинский день России</w:t>
            </w:r>
          </w:p>
          <w:p w14:paraId="1E484D8A" w14:textId="77777777" w:rsidR="00197A1A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333333"/>
                <w:shd w:val="clear" w:color="auto" w:fill="FFFFFF"/>
              </w:rPr>
            </w:pPr>
            <w:r w:rsidRPr="00CC3543">
              <w:rPr>
                <w:color w:val="333333"/>
                <w:shd w:val="clear" w:color="auto" w:fill="FFFFFF"/>
              </w:rPr>
              <w:t>6 июня 2016 года - День русского языка (Отмечается по решению ООН с 2014 года).</w:t>
            </w:r>
          </w:p>
          <w:p w14:paraId="56D37894" w14:textId="77777777" w:rsidR="00BF312C" w:rsidRPr="00CC3543" w:rsidRDefault="00BF312C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51CF6">
              <w:t xml:space="preserve">Самостоятельная и с помощью </w:t>
            </w:r>
            <w:r>
              <w:t>руководителя п</w:t>
            </w:r>
            <w:r w:rsidRPr="00201C3B">
              <w:t>одготовка: поиск и подбор теоретического материала</w:t>
            </w:r>
            <w:r>
              <w:t xml:space="preserve"> по выше обозначенным темам</w:t>
            </w:r>
            <w:r w:rsidRPr="00201C3B">
              <w:t>, музыкального сопровождения, составление текста радиопередачи, консультации, репетиции. Составление плана  - конспекта классного</w:t>
            </w:r>
            <w:r w:rsidRPr="00B651A5">
              <w:t xml:space="preserve"> часа, проведение </w:t>
            </w:r>
            <w:r w:rsidRPr="00201C3B">
              <w:t>классного часа. Запись радиопередач</w:t>
            </w:r>
            <w:r>
              <w:t xml:space="preserve"> на обозначенные темы. Отработка интонации на текстах радиопередач</w:t>
            </w:r>
          </w:p>
        </w:tc>
        <w:tc>
          <w:tcPr>
            <w:tcW w:w="1167" w:type="dxa"/>
            <w:shd w:val="clear" w:color="auto" w:fill="auto"/>
          </w:tcPr>
          <w:p w14:paraId="09C5B09E" w14:textId="77777777" w:rsidR="00197A1A" w:rsidRPr="00CC3543" w:rsidRDefault="00197A1A" w:rsidP="00197A1A"/>
          <w:p w14:paraId="001551A1" w14:textId="77777777" w:rsidR="00197A1A" w:rsidRPr="00CC3543" w:rsidRDefault="00994664" w:rsidP="00197A1A">
            <w:r w:rsidRPr="00CC3543">
              <w:t>18</w:t>
            </w:r>
          </w:p>
        </w:tc>
      </w:tr>
      <w:tr w:rsidR="00197A1A" w:rsidRPr="00CC3543" w14:paraId="30F5301B" w14:textId="77777777" w:rsidTr="00197A1A">
        <w:tc>
          <w:tcPr>
            <w:tcW w:w="3085" w:type="dxa"/>
            <w:shd w:val="clear" w:color="auto" w:fill="auto"/>
          </w:tcPr>
          <w:p w14:paraId="29268FA9" w14:textId="77777777" w:rsidR="00197A1A" w:rsidRPr="00CC3543" w:rsidRDefault="003878CD" w:rsidP="00197A1A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64" w:lineRule="atLeast"/>
              <w:ind w:left="0"/>
              <w:jc w:val="both"/>
              <w:textAlignment w:val="baseline"/>
              <w:rPr>
                <w:bCs/>
              </w:rPr>
            </w:pPr>
            <w:r w:rsidRPr="00CC3543">
              <w:t>9.8</w:t>
            </w:r>
            <w:r w:rsidR="00197A1A" w:rsidRPr="00CC3543">
              <w:t xml:space="preserve"> Подача текста в прямом эфире</w:t>
            </w:r>
            <w:r w:rsidR="00BF312C">
              <w:t>.</w:t>
            </w:r>
            <w:r w:rsidR="00197A1A" w:rsidRPr="00CC3543">
              <w:t xml:space="preserve"> </w:t>
            </w:r>
            <w:r w:rsidRPr="00CC3543">
              <w:t>Дефекты речи</w:t>
            </w:r>
            <w:r w:rsidR="00BF312C">
              <w:t>.</w:t>
            </w:r>
          </w:p>
          <w:p w14:paraId="4761FFA4" w14:textId="77777777" w:rsidR="00197A1A" w:rsidRPr="00CC3543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9907BA" w14:textId="77777777" w:rsidR="00564D73" w:rsidRPr="00564D73" w:rsidRDefault="00564D73" w:rsidP="00564D73">
            <w:pPr>
              <w:jc w:val="both"/>
              <w:rPr>
                <w:bCs/>
              </w:rPr>
            </w:pPr>
            <w:r w:rsidRPr="00564D73">
              <w:rPr>
                <w:shd w:val="clear" w:color="auto" w:fill="FFFFFF"/>
              </w:rPr>
              <w:t>8 июня 2016 года - Всемирный день океанов.</w:t>
            </w:r>
          </w:p>
          <w:p w14:paraId="2ACA398C" w14:textId="77777777" w:rsidR="00564D73" w:rsidRPr="00564D73" w:rsidRDefault="00564D73" w:rsidP="000F3B56">
            <w:pPr>
              <w:rPr>
                <w:shd w:val="clear" w:color="auto" w:fill="FFFFFF"/>
              </w:rPr>
            </w:pPr>
            <w:r w:rsidRPr="00564D73">
              <w:rPr>
                <w:shd w:val="clear" w:color="auto" w:fill="FFFFFF"/>
              </w:rPr>
              <w:t>9 июня 2016 года - Международный день друзей (неофициальный)</w:t>
            </w:r>
          </w:p>
          <w:p w14:paraId="2B0E7492" w14:textId="77777777" w:rsidR="00564D73" w:rsidRPr="00564D73" w:rsidRDefault="00564D73" w:rsidP="000F3B56">
            <w:pPr>
              <w:jc w:val="both"/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</w:pPr>
            <w:r w:rsidRPr="00564D73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>12 июня 2016 года - День России.</w:t>
            </w:r>
          </w:p>
          <w:p w14:paraId="649ACE2B" w14:textId="77777777" w:rsidR="00E53091" w:rsidRPr="00E53091" w:rsidRDefault="00BF312C" w:rsidP="000F3B5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64D73">
              <w:rPr>
                <w:rFonts w:ascii="Times New Roman" w:hAnsi="Times New Roman" w:cs="Times New Roman"/>
                <w:b w:val="0"/>
                <w:color w:val="auto"/>
              </w:rPr>
              <w:t>Подача текста в прямом эфире (голос, заинтересованность, паузы,  техническая сторона, обратная связь).</w:t>
            </w:r>
            <w:r w:rsidR="00E53091" w:rsidRPr="00564D73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Признаки: </w:t>
            </w:r>
            <w:hyperlink r:id="rId35" w:history="1">
              <w:r w:rsidR="00E53091" w:rsidRPr="00564D73">
                <w:rPr>
                  <w:rFonts w:ascii="Times New Roman" w:hAnsi="Times New Roman" w:cs="Times New Roman"/>
                  <w:b w:val="0"/>
                  <w:color w:val="auto"/>
                </w:rPr>
                <w:t>Заикание</w:t>
              </w:r>
            </w:hyperlink>
            <w:r w:rsidR="00E53091" w:rsidRPr="00564D73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="00E53091" w:rsidRPr="00E53091">
              <w:rPr>
                <w:rFonts w:ascii="Times New Roman" w:hAnsi="Times New Roman" w:cs="Times New Roman"/>
                <w:b w:val="0"/>
                <w:color w:val="auto"/>
              </w:rPr>
              <w:t>Паралалия - привычное неправильное произношение звуков при говорении</w:t>
            </w:r>
            <w:r w:rsidR="00E53091" w:rsidRPr="00564D73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="00E53091" w:rsidRPr="00E53091">
              <w:rPr>
                <w:rFonts w:ascii="Times New Roman" w:hAnsi="Times New Roman" w:cs="Times New Roman"/>
                <w:b w:val="0"/>
                <w:color w:val="auto"/>
              </w:rPr>
              <w:t>Шепелявость</w:t>
            </w:r>
            <w:r w:rsidR="00E53091" w:rsidRPr="00564D73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="00E53091" w:rsidRPr="00E53091">
              <w:rPr>
                <w:rFonts w:ascii="Times New Roman" w:hAnsi="Times New Roman" w:cs="Times New Roman"/>
                <w:b w:val="0"/>
                <w:color w:val="auto"/>
              </w:rPr>
              <w:t xml:space="preserve">Неспособность правильно </w:t>
            </w:r>
            <w:r w:rsidR="00E53091" w:rsidRPr="00E53091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произносить некоторые звуки</w:t>
            </w:r>
            <w:r w:rsidR="00E53091" w:rsidRPr="00564D73">
              <w:rPr>
                <w:rFonts w:ascii="Times New Roman" w:hAnsi="Times New Roman" w:cs="Times New Roman"/>
                <w:b w:val="0"/>
                <w:color w:val="auto"/>
              </w:rPr>
              <w:t xml:space="preserve">, </w:t>
            </w:r>
            <w:r w:rsidR="00E53091" w:rsidRPr="00E53091">
              <w:rPr>
                <w:rFonts w:ascii="Times New Roman" w:hAnsi="Times New Roman" w:cs="Times New Roman"/>
                <w:b w:val="0"/>
                <w:color w:val="auto"/>
              </w:rPr>
              <w:t>Недавно перенесенный испуг, эмоциональное потрясение, травма, несчастный случай.</w:t>
            </w:r>
            <w:r w:rsidR="00564D73" w:rsidRPr="00564D73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Исправление дефектов речи. Психологические проблемы. Повреждение основных речевых органов.</w:t>
            </w:r>
          </w:p>
          <w:p w14:paraId="21E42C40" w14:textId="77777777" w:rsidR="00197A1A" w:rsidRPr="00564D73" w:rsidRDefault="00BF312C" w:rsidP="00BF312C">
            <w:pPr>
              <w:jc w:val="both"/>
              <w:rPr>
                <w:bCs/>
              </w:rPr>
            </w:pPr>
            <w:r w:rsidRPr="00564D73">
              <w:t>Самостоятельная и с помощью руководителя подготовка: поиск и подбор теоретического материала по выше обозначенным темам, музыкального сопровождения, составление текста радиопередачи, консультации, репетиции. Составление плана  - конспекта классного часа, проведение классного часа. Запись радиопередач на обозначенные темы. Отработка интонации на текстах радиопередач</w:t>
            </w:r>
            <w:r w:rsidR="00197A1A" w:rsidRPr="00564D73">
              <w:rPr>
                <w:rStyle w:val="a7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</w:tcPr>
          <w:p w14:paraId="49826AEA" w14:textId="77777777" w:rsidR="00197A1A" w:rsidRPr="00CC3543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B4C80C8" w14:textId="77777777" w:rsidR="00197A1A" w:rsidRPr="00CC3543" w:rsidRDefault="00232F3B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3543">
              <w:t>27</w:t>
            </w:r>
          </w:p>
        </w:tc>
      </w:tr>
      <w:tr w:rsidR="00197A1A" w:rsidRPr="00CC3543" w14:paraId="61CB9B03" w14:textId="77777777" w:rsidTr="00197A1A">
        <w:tc>
          <w:tcPr>
            <w:tcW w:w="3085" w:type="dxa"/>
            <w:shd w:val="clear" w:color="auto" w:fill="auto"/>
          </w:tcPr>
          <w:p w14:paraId="49433F2B" w14:textId="77777777" w:rsidR="00197A1A" w:rsidRPr="00CC3543" w:rsidRDefault="00197A1A" w:rsidP="00197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14:paraId="33DB39C6" w14:textId="77777777" w:rsidR="00197A1A" w:rsidRPr="00CC3543" w:rsidRDefault="00994664" w:rsidP="00994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3543">
              <w:rPr>
                <w:b/>
              </w:rPr>
              <w:t xml:space="preserve">Всего </w:t>
            </w:r>
          </w:p>
        </w:tc>
        <w:tc>
          <w:tcPr>
            <w:tcW w:w="1167" w:type="dxa"/>
            <w:shd w:val="clear" w:color="auto" w:fill="auto"/>
          </w:tcPr>
          <w:p w14:paraId="7C444302" w14:textId="77777777" w:rsidR="00197A1A" w:rsidRPr="00CC3543" w:rsidRDefault="00941D65" w:rsidP="0023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3543">
              <w:rPr>
                <w:b/>
              </w:rPr>
              <w:t>7</w:t>
            </w:r>
            <w:r w:rsidR="00232F3B" w:rsidRPr="00CC3543">
              <w:rPr>
                <w:b/>
              </w:rPr>
              <w:t>20</w:t>
            </w:r>
          </w:p>
        </w:tc>
      </w:tr>
    </w:tbl>
    <w:p w14:paraId="5B06A285" w14:textId="77777777" w:rsidR="00197A1A" w:rsidRPr="00CC3543" w:rsidRDefault="00197A1A" w:rsidP="00197A1A">
      <w:pPr>
        <w:pStyle w:val="a6"/>
        <w:spacing w:after="0" w:line="276" w:lineRule="auto"/>
        <w:jc w:val="both"/>
        <w:rPr>
          <w:rStyle w:val="a7"/>
        </w:rPr>
      </w:pPr>
    </w:p>
    <w:p w14:paraId="2895BFC1" w14:textId="77777777" w:rsidR="00B651A5" w:rsidRDefault="00B651A5" w:rsidP="00B651A5">
      <w:pPr>
        <w:spacing w:after="200" w:line="276" w:lineRule="auto"/>
        <w:jc w:val="center"/>
        <w:rPr>
          <w:b/>
          <w:sz w:val="28"/>
          <w:szCs w:val="28"/>
        </w:rPr>
      </w:pPr>
      <w:r w:rsidRPr="0017679D">
        <w:rPr>
          <w:b/>
          <w:sz w:val="28"/>
          <w:szCs w:val="28"/>
        </w:rPr>
        <w:t>1.4 Планируемые</w:t>
      </w:r>
      <w:r>
        <w:rPr>
          <w:b/>
          <w:sz w:val="28"/>
          <w:szCs w:val="28"/>
        </w:rPr>
        <w:t xml:space="preserve"> результаты</w:t>
      </w:r>
    </w:p>
    <w:p w14:paraId="13EA171F" w14:textId="77777777" w:rsidR="003B6FE1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>программы</w:t>
      </w:r>
      <w:r w:rsidRPr="00A20A8B">
        <w:rPr>
          <w:sz w:val="28"/>
          <w:szCs w:val="28"/>
        </w:rPr>
        <w:t xml:space="preserve"> обучающийся должен </w:t>
      </w:r>
      <w:r w:rsidRPr="0047625C">
        <w:rPr>
          <w:b/>
          <w:bCs/>
          <w:sz w:val="28"/>
          <w:szCs w:val="28"/>
        </w:rPr>
        <w:t>уметь:</w:t>
      </w:r>
    </w:p>
    <w:p w14:paraId="1685C918" w14:textId="77777777" w:rsidR="003B6FE1" w:rsidRPr="00E56C70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доступный и интересный текст радио или телепередачи</w:t>
      </w:r>
      <w:r w:rsidRPr="00E56C70">
        <w:rPr>
          <w:sz w:val="28"/>
          <w:szCs w:val="28"/>
        </w:rPr>
        <w:t xml:space="preserve">; </w:t>
      </w:r>
    </w:p>
    <w:p w14:paraId="2580667A" w14:textId="77777777" w:rsidR="003B6FE1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план – конспект внеклассного занятия по теме любого (на выбор) праздника календаря</w:t>
      </w:r>
      <w:r w:rsidRPr="00E56C70">
        <w:rPr>
          <w:sz w:val="28"/>
          <w:szCs w:val="28"/>
        </w:rPr>
        <w:t xml:space="preserve">; </w:t>
      </w:r>
    </w:p>
    <w:p w14:paraId="49E8181B" w14:textId="77777777" w:rsidR="003B6FE1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2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музыкально оформить текст радиопередачи; </w:t>
      </w:r>
    </w:p>
    <w:p w14:paraId="67F1B014" w14:textId="77777777" w:rsidR="003B6FE1" w:rsidRPr="00E56C70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2F3B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грамотно, интересно, лаконично</w:t>
      </w:r>
      <w:r w:rsidR="007154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свободно </w:t>
      </w:r>
      <w:r w:rsidR="0071541D">
        <w:rPr>
          <w:sz w:val="28"/>
          <w:szCs w:val="28"/>
        </w:rPr>
        <w:t xml:space="preserve">и выразительно </w:t>
      </w:r>
      <w:r>
        <w:rPr>
          <w:sz w:val="28"/>
          <w:szCs w:val="28"/>
        </w:rPr>
        <w:t>преподнести предлагаемый теоретический и музыкальный материал радиопередачи и материал темы классного часа;</w:t>
      </w:r>
    </w:p>
    <w:p w14:paraId="3DFCDB2A" w14:textId="77777777" w:rsidR="003B6FE1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2F3B">
        <w:rPr>
          <w:sz w:val="28"/>
          <w:szCs w:val="28"/>
        </w:rPr>
        <w:t xml:space="preserve"> </w:t>
      </w:r>
      <w:r w:rsidRPr="00E56C70">
        <w:rPr>
          <w:sz w:val="28"/>
          <w:szCs w:val="28"/>
        </w:rPr>
        <w:t xml:space="preserve">совершенствовать личностно </w:t>
      </w:r>
      <w:r>
        <w:rPr>
          <w:sz w:val="28"/>
          <w:szCs w:val="28"/>
        </w:rPr>
        <w:t>-</w:t>
      </w:r>
      <w:r w:rsidRPr="00E56C70">
        <w:rPr>
          <w:sz w:val="28"/>
          <w:szCs w:val="28"/>
        </w:rPr>
        <w:t xml:space="preserve"> профессиональные качества </w:t>
      </w:r>
      <w:r>
        <w:rPr>
          <w:sz w:val="28"/>
          <w:szCs w:val="28"/>
        </w:rPr>
        <w:t>и личностно - профессиональные компетенции в процессе подготовки и ведения радио-, передач и классных часов общения на основе изучения истории отечественных и международных праздников календаря.</w:t>
      </w:r>
    </w:p>
    <w:p w14:paraId="2870A351" w14:textId="77777777" w:rsidR="003B6FE1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FF51B6">
        <w:rPr>
          <w:sz w:val="28"/>
          <w:szCs w:val="28"/>
        </w:rPr>
        <w:t>В результате освоения обучающийся должен</w:t>
      </w:r>
      <w:r w:rsidRPr="00FF51B6">
        <w:rPr>
          <w:b/>
          <w:sz w:val="28"/>
          <w:szCs w:val="28"/>
        </w:rPr>
        <w:t xml:space="preserve"> знать:</w:t>
      </w:r>
    </w:p>
    <w:p w14:paraId="043611BA" w14:textId="77777777" w:rsidR="003B6FE1" w:rsidRPr="00E56C70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историю календарных праздников и деятельность выдающихся личностей к юбилейным датам</w:t>
      </w:r>
      <w:r w:rsidRPr="00E56C70">
        <w:rPr>
          <w:sz w:val="28"/>
          <w:szCs w:val="28"/>
        </w:rPr>
        <w:t>;</w:t>
      </w:r>
    </w:p>
    <w:p w14:paraId="2952C1FF" w14:textId="77777777" w:rsidR="003B6FE1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структуру, схему, правила разработки внеклассного занятия для студентов и учащихся школ;</w:t>
      </w:r>
    </w:p>
    <w:p w14:paraId="66E91AAB" w14:textId="77777777" w:rsidR="003B6FE1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и классические музыкальные произведения, необходимые для прямой трансляции и фонового сопровождения текста радиопередачи;</w:t>
      </w:r>
    </w:p>
    <w:p w14:paraId="17B0F375" w14:textId="77777777" w:rsidR="003B6FE1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добывать необходимый теоретический и музыка</w:t>
      </w:r>
      <w:r w:rsidR="00232F3B">
        <w:rPr>
          <w:sz w:val="28"/>
          <w:szCs w:val="28"/>
        </w:rPr>
        <w:t>льный материал  в сети Интернет;</w:t>
      </w:r>
    </w:p>
    <w:p w14:paraId="7A78811A" w14:textId="77777777" w:rsidR="003B6FE1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приемы ораторского мастерства;</w:t>
      </w:r>
    </w:p>
    <w:p w14:paraId="7BFDCC16" w14:textId="77777777" w:rsidR="003B6FE1" w:rsidRDefault="003B6FE1" w:rsidP="003B6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1E7F">
        <w:rPr>
          <w:sz w:val="28"/>
          <w:szCs w:val="28"/>
        </w:rPr>
        <w:t>основы копирайтинга</w:t>
      </w:r>
      <w:r>
        <w:rPr>
          <w:sz w:val="28"/>
          <w:szCs w:val="28"/>
        </w:rPr>
        <w:t>.</w:t>
      </w:r>
    </w:p>
    <w:p w14:paraId="528B5BC1" w14:textId="77777777" w:rsidR="004C62FC" w:rsidRDefault="004C62FC" w:rsidP="004C62FC">
      <w:pPr>
        <w:pStyle w:val="a6"/>
        <w:spacing w:after="0" w:line="360" w:lineRule="auto"/>
        <w:rPr>
          <w:b/>
          <w:sz w:val="28"/>
          <w:szCs w:val="28"/>
        </w:rPr>
      </w:pPr>
    </w:p>
    <w:p w14:paraId="474BED61" w14:textId="77777777" w:rsidR="003F52F7" w:rsidRDefault="003F52F7" w:rsidP="004C62FC">
      <w:pPr>
        <w:pStyle w:val="a6"/>
        <w:spacing w:after="0" w:line="360" w:lineRule="auto"/>
        <w:rPr>
          <w:b/>
          <w:sz w:val="28"/>
          <w:szCs w:val="28"/>
        </w:rPr>
        <w:sectPr w:rsidR="003F52F7" w:rsidSect="007B708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6DE7C27" w14:textId="77777777" w:rsidR="004C62FC" w:rsidRPr="002B6E76" w:rsidRDefault="004C62FC" w:rsidP="004C62FC">
      <w:pPr>
        <w:pStyle w:val="a6"/>
        <w:spacing w:after="0" w:line="360" w:lineRule="auto"/>
        <w:rPr>
          <w:sz w:val="28"/>
          <w:szCs w:val="28"/>
        </w:rPr>
      </w:pPr>
      <w:r w:rsidRPr="002B6E76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2</w:t>
      </w:r>
      <w:r w:rsidR="00BC73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B6E76">
        <w:rPr>
          <w:b/>
          <w:sz w:val="28"/>
          <w:szCs w:val="28"/>
        </w:rPr>
        <w:t>Комплекс организационно-педагогических условий</w:t>
      </w:r>
      <w:r>
        <w:rPr>
          <w:b/>
          <w:sz w:val="28"/>
          <w:szCs w:val="28"/>
        </w:rPr>
        <w:t xml:space="preserve"> реализации ДОП</w:t>
      </w:r>
    </w:p>
    <w:p w14:paraId="604DBCCE" w14:textId="77777777" w:rsidR="004C62FC" w:rsidRPr="0064001E" w:rsidRDefault="004C62FC" w:rsidP="004C62FC">
      <w:pPr>
        <w:spacing w:after="20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1B24E6">
        <w:rPr>
          <w:b/>
          <w:sz w:val="28"/>
          <w:szCs w:val="28"/>
        </w:rPr>
        <w:t>Учебно-</w:t>
      </w:r>
      <w:r>
        <w:rPr>
          <w:b/>
          <w:sz w:val="28"/>
          <w:szCs w:val="28"/>
        </w:rPr>
        <w:t>т</w:t>
      </w:r>
      <w:r w:rsidRPr="0064001E">
        <w:rPr>
          <w:b/>
          <w:sz w:val="28"/>
          <w:szCs w:val="28"/>
        </w:rPr>
        <w:t xml:space="preserve">ематический план и содержание </w:t>
      </w:r>
      <w:r>
        <w:rPr>
          <w:b/>
          <w:sz w:val="28"/>
          <w:szCs w:val="28"/>
        </w:rPr>
        <w:t>ДОП</w:t>
      </w:r>
      <w:r w:rsidRPr="0064001E">
        <w:rPr>
          <w:b/>
          <w:sz w:val="28"/>
          <w:szCs w:val="28"/>
        </w:rPr>
        <w:t xml:space="preserve"> по модулям</w:t>
      </w:r>
    </w:p>
    <w:p w14:paraId="21512678" w14:textId="77777777" w:rsidR="004C62FC" w:rsidRPr="00AF18B6" w:rsidRDefault="004C62FC" w:rsidP="004C62FC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jc w:val="center"/>
        <w:rPr>
          <w:b/>
          <w:sz w:val="28"/>
          <w:szCs w:val="28"/>
        </w:rPr>
      </w:pPr>
      <w:r w:rsidRPr="00AF18B6">
        <w:rPr>
          <w:b/>
          <w:sz w:val="28"/>
          <w:szCs w:val="28"/>
        </w:rPr>
        <w:t>Календарный учебный график</w:t>
      </w:r>
    </w:p>
    <w:p w14:paraId="413D9832" w14:textId="77777777" w:rsidR="004C62FC" w:rsidRPr="00AF18B6" w:rsidRDefault="004C62FC" w:rsidP="004C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2"/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855"/>
        <w:gridCol w:w="709"/>
        <w:gridCol w:w="709"/>
        <w:gridCol w:w="11"/>
        <w:gridCol w:w="556"/>
        <w:gridCol w:w="145"/>
        <w:gridCol w:w="710"/>
        <w:gridCol w:w="283"/>
        <w:gridCol w:w="1559"/>
        <w:gridCol w:w="1554"/>
      </w:tblGrid>
      <w:tr w:rsidR="004C62FC" w:rsidRPr="00AF18B6" w14:paraId="435F5B6A" w14:textId="77777777" w:rsidTr="00AA69AA">
        <w:tc>
          <w:tcPr>
            <w:tcW w:w="2793" w:type="dxa"/>
            <w:vMerge w:val="restart"/>
            <w:shd w:val="clear" w:color="auto" w:fill="auto"/>
          </w:tcPr>
          <w:p w14:paraId="73047E64" w14:textId="77777777" w:rsidR="004C62FC" w:rsidRPr="00AF18B6" w:rsidRDefault="004C62FC" w:rsidP="00AA69AA">
            <w:pPr>
              <w:jc w:val="center"/>
              <w:rPr>
                <w:b/>
                <w:sz w:val="28"/>
                <w:szCs w:val="28"/>
              </w:rPr>
            </w:pPr>
          </w:p>
          <w:p w14:paraId="0E71C66E" w14:textId="77777777" w:rsidR="004C62FC" w:rsidRPr="00AF18B6" w:rsidRDefault="004C62FC" w:rsidP="00AA69AA">
            <w:pPr>
              <w:jc w:val="center"/>
              <w:rPr>
                <w:b/>
                <w:sz w:val="28"/>
                <w:szCs w:val="28"/>
              </w:rPr>
            </w:pPr>
          </w:p>
          <w:p w14:paraId="3DD6266E" w14:textId="77777777" w:rsidR="004C62FC" w:rsidRPr="00AF18B6" w:rsidRDefault="004C62FC" w:rsidP="00AA69AA">
            <w:pPr>
              <w:jc w:val="center"/>
              <w:rPr>
                <w:b/>
                <w:sz w:val="28"/>
                <w:szCs w:val="28"/>
              </w:rPr>
            </w:pPr>
          </w:p>
          <w:p w14:paraId="5B8D13D7" w14:textId="77777777" w:rsidR="004C62FC" w:rsidRPr="00AF18B6" w:rsidRDefault="004C62FC" w:rsidP="00AA69AA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Наименование разделов дополнительной общеразвивающей программы</w:t>
            </w:r>
          </w:p>
        </w:tc>
        <w:tc>
          <w:tcPr>
            <w:tcW w:w="5537" w:type="dxa"/>
            <w:gridSpan w:val="9"/>
            <w:shd w:val="clear" w:color="auto" w:fill="auto"/>
          </w:tcPr>
          <w:p w14:paraId="4E3EFCB1" w14:textId="77777777" w:rsidR="004C62FC" w:rsidRPr="00AF18B6" w:rsidRDefault="004C62FC" w:rsidP="00AA69AA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1554" w:type="dxa"/>
            <w:shd w:val="clear" w:color="auto" w:fill="auto"/>
          </w:tcPr>
          <w:p w14:paraId="6170E71E" w14:textId="77777777" w:rsidR="004C62FC" w:rsidRPr="00AF18B6" w:rsidRDefault="004C62FC" w:rsidP="00AA69AA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4C62FC" w:rsidRPr="00AF18B6" w14:paraId="61F86682" w14:textId="77777777" w:rsidTr="00AA69AA">
        <w:trPr>
          <w:cantSplit/>
          <w:trHeight w:val="325"/>
        </w:trPr>
        <w:tc>
          <w:tcPr>
            <w:tcW w:w="2793" w:type="dxa"/>
            <w:vMerge/>
            <w:shd w:val="clear" w:color="auto" w:fill="auto"/>
          </w:tcPr>
          <w:p w14:paraId="3C42D277" w14:textId="77777777" w:rsidR="004C62FC" w:rsidRPr="00AF18B6" w:rsidRDefault="004C62FC" w:rsidP="00AA69AA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auto"/>
          </w:tcPr>
          <w:p w14:paraId="6A90FAB7" w14:textId="77777777" w:rsidR="004C62FC" w:rsidRPr="00AF18B6" w:rsidRDefault="004C62FC" w:rsidP="00AA69AA">
            <w:pPr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  <w:gridSpan w:val="7"/>
            <w:shd w:val="clear" w:color="auto" w:fill="auto"/>
          </w:tcPr>
          <w:p w14:paraId="56EF365D" w14:textId="77777777" w:rsidR="004C62FC" w:rsidRPr="00AF18B6" w:rsidRDefault="004C62FC" w:rsidP="00AA69AA">
            <w:pPr>
              <w:jc w:val="center"/>
              <w:rPr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Виды учебных занятий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14:paraId="32057F9A" w14:textId="77777777" w:rsidR="004C62FC" w:rsidRPr="00AF18B6" w:rsidRDefault="004C62FC" w:rsidP="00AA69AA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14:paraId="17FD0D6A" w14:textId="77777777" w:rsidR="004C62FC" w:rsidRPr="00AF18B6" w:rsidRDefault="004C62FC" w:rsidP="00AA69AA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4C62FC" w:rsidRPr="00AF18B6" w14:paraId="6EE885EE" w14:textId="77777777" w:rsidTr="00AA69AA">
        <w:trPr>
          <w:cantSplit/>
          <w:trHeight w:val="399"/>
        </w:trPr>
        <w:tc>
          <w:tcPr>
            <w:tcW w:w="2793" w:type="dxa"/>
            <w:vMerge/>
            <w:shd w:val="clear" w:color="auto" w:fill="auto"/>
          </w:tcPr>
          <w:p w14:paraId="1181829D" w14:textId="77777777" w:rsidR="004C62FC" w:rsidRPr="00AF18B6" w:rsidRDefault="004C62FC" w:rsidP="00AA69AA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shd w:val="clear" w:color="auto" w:fill="auto"/>
            <w:textDirection w:val="btLr"/>
          </w:tcPr>
          <w:p w14:paraId="307C7E67" w14:textId="77777777" w:rsidR="004C62FC" w:rsidRPr="00AF18B6" w:rsidRDefault="004C62FC" w:rsidP="00AA69AA">
            <w:pPr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Максимальная  нагрузка</w:t>
            </w:r>
          </w:p>
        </w:tc>
        <w:tc>
          <w:tcPr>
            <w:tcW w:w="2840" w:type="dxa"/>
            <w:gridSpan w:val="6"/>
            <w:tcBorders>
              <w:right w:val="nil"/>
            </w:tcBorders>
            <w:shd w:val="clear" w:color="auto" w:fill="auto"/>
          </w:tcPr>
          <w:p w14:paraId="330A0631" w14:textId="77777777" w:rsidR="004C62FC" w:rsidRPr="00AF18B6" w:rsidRDefault="004C62FC" w:rsidP="00AA69AA">
            <w:pPr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Аудиторные занятия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textDirection w:val="btLr"/>
          </w:tcPr>
          <w:p w14:paraId="229C584D" w14:textId="77777777" w:rsidR="004C62FC" w:rsidRPr="00AF18B6" w:rsidRDefault="004C62FC" w:rsidP="00AA69A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14:paraId="62F434EC" w14:textId="77777777" w:rsidR="004C62FC" w:rsidRPr="00AF18B6" w:rsidRDefault="004C62FC" w:rsidP="00AA69AA">
            <w:pPr>
              <w:ind w:left="113" w:right="113"/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 xml:space="preserve">Сроки обучения </w:t>
            </w:r>
          </w:p>
        </w:tc>
        <w:tc>
          <w:tcPr>
            <w:tcW w:w="1554" w:type="dxa"/>
            <w:vMerge w:val="restart"/>
            <w:shd w:val="clear" w:color="auto" w:fill="auto"/>
            <w:textDirection w:val="btLr"/>
          </w:tcPr>
          <w:p w14:paraId="4D9F2F5B" w14:textId="77777777" w:rsidR="004C62FC" w:rsidRPr="00AF18B6" w:rsidRDefault="004C62FC" w:rsidP="00AA69AA">
            <w:pPr>
              <w:ind w:left="113" w:right="113"/>
              <w:rPr>
                <w:b/>
                <w:color w:val="7030A0"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4C62FC" w:rsidRPr="00AF18B6" w14:paraId="5E13763D" w14:textId="77777777" w:rsidTr="00AA69AA">
        <w:trPr>
          <w:cantSplit/>
          <w:trHeight w:val="1914"/>
        </w:trPr>
        <w:tc>
          <w:tcPr>
            <w:tcW w:w="2793" w:type="dxa"/>
            <w:vMerge/>
            <w:shd w:val="clear" w:color="auto" w:fill="auto"/>
          </w:tcPr>
          <w:p w14:paraId="6966ED6D" w14:textId="77777777" w:rsidR="004C62FC" w:rsidRPr="00AF18B6" w:rsidRDefault="004C62FC" w:rsidP="00AA69AA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855" w:type="dxa"/>
            <w:vMerge/>
            <w:shd w:val="clear" w:color="auto" w:fill="auto"/>
            <w:textDirection w:val="btLr"/>
          </w:tcPr>
          <w:p w14:paraId="2CAF5314" w14:textId="77777777" w:rsidR="004C62FC" w:rsidRPr="00AF18B6" w:rsidRDefault="004C62FC" w:rsidP="00AA69A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14:paraId="5D12EFFE" w14:textId="77777777" w:rsidR="004C62FC" w:rsidRPr="00AF18B6" w:rsidRDefault="004C62FC" w:rsidP="00AA69AA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A8DD949" w14:textId="77777777" w:rsidR="004C62FC" w:rsidRPr="00AF18B6" w:rsidRDefault="004C62FC" w:rsidP="00AA69AA">
            <w:pPr>
              <w:jc w:val="center"/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 xml:space="preserve">Теоретические 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14:paraId="6ED5A294" w14:textId="77777777" w:rsidR="004C62FC" w:rsidRPr="00AF18B6" w:rsidRDefault="004C62FC" w:rsidP="00AA69AA">
            <w:pPr>
              <w:jc w:val="center"/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 xml:space="preserve">Практические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textDirection w:val="btLr"/>
          </w:tcPr>
          <w:p w14:paraId="14CAF889" w14:textId="77777777" w:rsidR="004C62FC" w:rsidRPr="00AF18B6" w:rsidRDefault="004C62FC" w:rsidP="00AA69AA">
            <w:pPr>
              <w:jc w:val="center"/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>Другие виды</w:t>
            </w:r>
          </w:p>
          <w:p w14:paraId="49AD617B" w14:textId="77777777" w:rsidR="004C62FC" w:rsidRPr="00AF18B6" w:rsidRDefault="004C62FC" w:rsidP="00AA69AA">
            <w:pPr>
              <w:jc w:val="center"/>
              <w:rPr>
                <w:b/>
                <w:color w:val="7030A0"/>
                <w:sz w:val="28"/>
                <w:szCs w:val="28"/>
                <w:vertAlign w:val="superscript"/>
              </w:rPr>
            </w:pPr>
            <w:r w:rsidRPr="00AF18B6">
              <w:rPr>
                <w:b/>
                <w:sz w:val="28"/>
                <w:szCs w:val="28"/>
              </w:rPr>
              <w:t>занятий</w:t>
            </w:r>
            <w:r w:rsidRPr="00AF18B6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B8190FD" w14:textId="77777777" w:rsidR="004C62FC" w:rsidRPr="00AF18B6" w:rsidRDefault="00AA69AA" w:rsidP="00AA69AA">
            <w:pPr>
              <w:rPr>
                <w:b/>
                <w:sz w:val="28"/>
                <w:szCs w:val="28"/>
              </w:rPr>
            </w:pPr>
            <w:r w:rsidRPr="00AF18B6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559" w:type="dxa"/>
            <w:vMerge/>
            <w:shd w:val="clear" w:color="auto" w:fill="auto"/>
          </w:tcPr>
          <w:p w14:paraId="54A40390" w14:textId="77777777" w:rsidR="004C62FC" w:rsidRPr="00AF18B6" w:rsidRDefault="004C62FC" w:rsidP="00AA6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33299A5B" w14:textId="77777777" w:rsidR="004C62FC" w:rsidRPr="00AF18B6" w:rsidRDefault="004C62FC" w:rsidP="00AA69AA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AA69AA" w:rsidRPr="00AF18B6" w14:paraId="18C6D763" w14:textId="77777777" w:rsidTr="00AA69AA">
        <w:trPr>
          <w:trHeight w:val="475"/>
        </w:trPr>
        <w:tc>
          <w:tcPr>
            <w:tcW w:w="2793" w:type="dxa"/>
            <w:shd w:val="clear" w:color="auto" w:fill="auto"/>
          </w:tcPr>
          <w:p w14:paraId="2BABF28E" w14:textId="77777777" w:rsidR="00AA69AA" w:rsidRPr="00AF18B6" w:rsidRDefault="00AA69AA" w:rsidP="00AA69AA">
            <w:pPr>
              <w:rPr>
                <w:b/>
                <w:color w:val="7030A0"/>
                <w:sz w:val="28"/>
                <w:szCs w:val="28"/>
              </w:rPr>
            </w:pPr>
            <w:r w:rsidRPr="00AF18B6">
              <w:rPr>
                <w:color w:val="000000"/>
                <w:spacing w:val="-2"/>
                <w:sz w:val="28"/>
                <w:szCs w:val="28"/>
              </w:rPr>
              <w:t xml:space="preserve">Модуль 1. </w:t>
            </w:r>
          </w:p>
        </w:tc>
        <w:tc>
          <w:tcPr>
            <w:tcW w:w="855" w:type="dxa"/>
            <w:shd w:val="clear" w:color="auto" w:fill="auto"/>
          </w:tcPr>
          <w:p w14:paraId="7E84F6BE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4DFAC9F7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2922D4C9" w14:textId="77777777" w:rsidR="00AA69AA" w:rsidRPr="00AA69AA" w:rsidRDefault="00AA69AA" w:rsidP="00AA69AA">
            <w:pPr>
              <w:rPr>
                <w:sz w:val="28"/>
                <w:szCs w:val="28"/>
              </w:rPr>
            </w:pPr>
            <w:r w:rsidRPr="00AA69AA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849E482" w14:textId="77777777" w:rsidR="00AA69AA" w:rsidRPr="00AA69AA" w:rsidRDefault="00AA69AA" w:rsidP="00AA69AA">
            <w:pPr>
              <w:rPr>
                <w:sz w:val="28"/>
                <w:szCs w:val="28"/>
              </w:rPr>
            </w:pPr>
            <w:r w:rsidRPr="00AA69AA">
              <w:rPr>
                <w:sz w:val="28"/>
                <w:szCs w:val="28"/>
              </w:rPr>
              <w:t>36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05D01FA1" w14:textId="77777777" w:rsidR="00AA69AA" w:rsidRPr="00AA69AA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C5A1325" w14:textId="77777777" w:rsidR="00AA69AA" w:rsidRPr="00AA69AA" w:rsidRDefault="0014646D" w:rsidP="00AA69AA">
            <w:pPr>
              <w:jc w:val="center"/>
            </w:pPr>
            <w:r>
              <w:t>02</w:t>
            </w:r>
            <w:r w:rsidR="00AA69AA" w:rsidRPr="00AA69AA">
              <w:t>.09-29.09</w:t>
            </w:r>
          </w:p>
        </w:tc>
        <w:tc>
          <w:tcPr>
            <w:tcW w:w="1554" w:type="dxa"/>
            <w:shd w:val="clear" w:color="auto" w:fill="auto"/>
          </w:tcPr>
          <w:p w14:paraId="469D39FF" w14:textId="77777777" w:rsidR="00AA69AA" w:rsidRPr="001545DB" w:rsidRDefault="00AA69AA" w:rsidP="00AA69AA">
            <w:pPr>
              <w:tabs>
                <w:tab w:val="center" w:pos="601"/>
              </w:tabs>
            </w:pPr>
            <w:r>
              <w:rPr>
                <w:color w:val="000000" w:themeColor="text1"/>
              </w:rPr>
              <w:t>Текст радиопередачи, выход в эфир  план</w:t>
            </w:r>
            <w:r w:rsidRPr="001545DB">
              <w:rPr>
                <w:color w:val="000000" w:themeColor="text1"/>
              </w:rPr>
              <w:t xml:space="preserve"> – конспект</w:t>
            </w:r>
            <w:r>
              <w:rPr>
                <w:color w:val="000000" w:themeColor="text1"/>
              </w:rPr>
              <w:t xml:space="preserve"> классного часа, проведение классного часа –выступление в роли классного руководителя  </w:t>
            </w:r>
            <w:r w:rsidRPr="00AD004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Pr="00AD004D">
              <w:rPr>
                <w:color w:val="000000" w:themeColor="text1"/>
              </w:rPr>
              <w:t xml:space="preserve"> </w:t>
            </w:r>
          </w:p>
        </w:tc>
      </w:tr>
      <w:tr w:rsidR="00AA69AA" w:rsidRPr="00AF18B6" w14:paraId="085F16DF" w14:textId="77777777" w:rsidTr="00AA69AA">
        <w:tc>
          <w:tcPr>
            <w:tcW w:w="2793" w:type="dxa"/>
            <w:shd w:val="clear" w:color="auto" w:fill="auto"/>
          </w:tcPr>
          <w:p w14:paraId="1F41AC16" w14:textId="77777777" w:rsidR="00AA69AA" w:rsidRPr="00AD004D" w:rsidRDefault="00AA69AA" w:rsidP="00AA69AA">
            <w:pPr>
              <w:rPr>
                <w:bCs/>
                <w:sz w:val="28"/>
                <w:szCs w:val="28"/>
              </w:rPr>
            </w:pPr>
            <w:r w:rsidRPr="00AD004D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55" w:type="dxa"/>
            <w:shd w:val="clear" w:color="auto" w:fill="auto"/>
          </w:tcPr>
          <w:p w14:paraId="35738788" w14:textId="77777777" w:rsidR="00AA69AA" w:rsidRPr="00AD004D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C234772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6078AE7D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0CAD598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5070D613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3D1770A" w14:textId="77777777" w:rsidR="00AA69AA" w:rsidRPr="00AA69AA" w:rsidRDefault="0014646D" w:rsidP="00AA69AA">
            <w:pPr>
              <w:jc w:val="center"/>
            </w:pPr>
            <w:r>
              <w:rPr>
                <w:bCs/>
              </w:rPr>
              <w:t>02.09-8</w:t>
            </w:r>
            <w:r w:rsidR="00AA69AA" w:rsidRPr="00AA69AA">
              <w:rPr>
                <w:bCs/>
              </w:rPr>
              <w:t>.09</w:t>
            </w:r>
          </w:p>
        </w:tc>
        <w:tc>
          <w:tcPr>
            <w:tcW w:w="1554" w:type="dxa"/>
            <w:shd w:val="clear" w:color="auto" w:fill="auto"/>
          </w:tcPr>
          <w:p w14:paraId="65D06FD4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61E20776" w14:textId="77777777" w:rsidTr="00AA69AA">
        <w:trPr>
          <w:trHeight w:val="318"/>
        </w:trPr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14:paraId="42FD3058" w14:textId="77777777" w:rsidR="00AA69AA" w:rsidRPr="00AD004D" w:rsidRDefault="00AA69AA" w:rsidP="00AA69AA">
            <w:pPr>
              <w:rPr>
                <w:bCs/>
                <w:sz w:val="28"/>
                <w:szCs w:val="28"/>
              </w:rPr>
            </w:pPr>
            <w:r w:rsidRPr="00AD004D">
              <w:rPr>
                <w:sz w:val="28"/>
                <w:szCs w:val="28"/>
              </w:rPr>
              <w:t>1.2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63476D1" w14:textId="77777777" w:rsidR="00AA69AA" w:rsidRPr="00AD004D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BED10C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6677C7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0DCC89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6C62EF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F1C4963" w14:textId="77777777" w:rsidR="00AA69AA" w:rsidRPr="00AA69AA" w:rsidRDefault="0014646D" w:rsidP="00AA69AA">
            <w:pPr>
              <w:jc w:val="center"/>
            </w:pPr>
            <w:r>
              <w:rPr>
                <w:bCs/>
              </w:rPr>
              <w:t>9.09-15</w:t>
            </w:r>
            <w:r w:rsidR="00AA69AA" w:rsidRPr="00AA69AA">
              <w:rPr>
                <w:bCs/>
              </w:rPr>
              <w:t>.09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6B381748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2EC62DB5" w14:textId="77777777" w:rsidTr="00AA69AA">
        <w:trPr>
          <w:trHeight w:val="220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51FB2" w14:textId="77777777" w:rsidR="00AA69AA" w:rsidRPr="00AD004D" w:rsidRDefault="00AA69AA" w:rsidP="00AA69AA">
            <w:pPr>
              <w:rPr>
                <w:sz w:val="28"/>
                <w:szCs w:val="28"/>
              </w:rPr>
            </w:pPr>
            <w:r w:rsidRPr="00AD004D">
              <w:rPr>
                <w:sz w:val="28"/>
                <w:szCs w:val="28"/>
              </w:rPr>
              <w:t>1.3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DC3BB" w14:textId="77777777" w:rsidR="00AA69AA" w:rsidRPr="00AD004D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AD57E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D26A8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0B360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E5A7E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26DEA" w14:textId="77777777" w:rsidR="00AA69AA" w:rsidRPr="00AA69AA" w:rsidRDefault="0014646D" w:rsidP="00AA69AA">
            <w:pPr>
              <w:jc w:val="center"/>
            </w:pPr>
            <w:r>
              <w:rPr>
                <w:bCs/>
              </w:rPr>
              <w:t>16.09-22</w:t>
            </w:r>
            <w:r w:rsidR="00AA69AA" w:rsidRPr="00AA69AA">
              <w:rPr>
                <w:bCs/>
              </w:rPr>
              <w:t>.09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F7130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53FDCAC2" w14:textId="77777777" w:rsidTr="00AA69AA">
        <w:trPr>
          <w:trHeight w:val="304"/>
        </w:trPr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4488E" w14:textId="77777777" w:rsidR="00AA69AA" w:rsidRPr="00AD004D" w:rsidRDefault="00AA69AA" w:rsidP="00AA69AA">
            <w:pPr>
              <w:rPr>
                <w:sz w:val="28"/>
                <w:szCs w:val="28"/>
              </w:rPr>
            </w:pPr>
            <w:r w:rsidRPr="00AD004D">
              <w:rPr>
                <w:sz w:val="28"/>
                <w:szCs w:val="28"/>
              </w:rPr>
              <w:t>1.4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03439" w14:textId="77777777" w:rsidR="00AA69AA" w:rsidRPr="00AD004D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030DE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F9D67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6406D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25E6E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D6AB7" w14:textId="77777777" w:rsidR="00AA69AA" w:rsidRPr="00AA69AA" w:rsidRDefault="0014646D" w:rsidP="00AA69AA">
            <w:pPr>
              <w:jc w:val="center"/>
            </w:pPr>
            <w:r>
              <w:t>23</w:t>
            </w:r>
            <w:r w:rsidR="00AA69AA" w:rsidRPr="00AA69AA">
              <w:rPr>
                <w:bCs/>
              </w:rPr>
              <w:t>.09-2</w:t>
            </w:r>
            <w:r>
              <w:rPr>
                <w:bCs/>
              </w:rPr>
              <w:t>9</w:t>
            </w:r>
            <w:r w:rsidR="00AA69AA" w:rsidRPr="00AA69AA">
              <w:rPr>
                <w:bCs/>
              </w:rPr>
              <w:t>.09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3D6A3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06A6EBC0" w14:textId="77777777" w:rsidTr="00AA69AA">
        <w:trPr>
          <w:trHeight w:val="194"/>
        </w:trPr>
        <w:tc>
          <w:tcPr>
            <w:tcW w:w="2793" w:type="dxa"/>
            <w:tcBorders>
              <w:top w:val="single" w:sz="4" w:space="0" w:color="auto"/>
            </w:tcBorders>
            <w:shd w:val="clear" w:color="auto" w:fill="auto"/>
          </w:tcPr>
          <w:p w14:paraId="4A586060" w14:textId="77777777" w:rsidR="00AA69AA" w:rsidRPr="00AD004D" w:rsidRDefault="00AA69AA" w:rsidP="00AA69AA">
            <w:pPr>
              <w:rPr>
                <w:sz w:val="28"/>
                <w:szCs w:val="28"/>
              </w:rPr>
            </w:pPr>
            <w:r w:rsidRPr="00AD004D">
              <w:rPr>
                <w:color w:val="000000"/>
                <w:spacing w:val="-2"/>
                <w:sz w:val="28"/>
                <w:szCs w:val="28"/>
              </w:rPr>
              <w:t>Модуль 2.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14:paraId="3B761765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C6C5356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2C5D553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9584C8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36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13A5E6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DD06012" w14:textId="77777777" w:rsidR="00AA69AA" w:rsidRPr="00AA69AA" w:rsidRDefault="0014646D" w:rsidP="00AA6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30.09 - 27</w:t>
            </w:r>
            <w:r w:rsidR="00AA69AA" w:rsidRPr="00AA69AA">
              <w:rPr>
                <w:b/>
                <w:bCs/>
              </w:rPr>
              <w:t>.10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</w:tcPr>
          <w:p w14:paraId="0E023B3A" w14:textId="77777777" w:rsidR="00AA69AA" w:rsidRPr="00AF18B6" w:rsidRDefault="00AA69AA" w:rsidP="00AA69AA">
            <w:pPr>
              <w:tabs>
                <w:tab w:val="center" w:pos="601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</w:rPr>
              <w:t>Текст радиопередачи, выход в эфир,  план</w:t>
            </w:r>
            <w:r w:rsidRPr="001545DB">
              <w:rPr>
                <w:color w:val="000000" w:themeColor="text1"/>
              </w:rPr>
              <w:t xml:space="preserve"> – конспект</w:t>
            </w:r>
            <w:r>
              <w:rPr>
                <w:color w:val="000000" w:themeColor="text1"/>
              </w:rPr>
              <w:t xml:space="preserve"> классного часа</w:t>
            </w:r>
            <w:r>
              <w:rPr>
                <w:color w:val="000000" w:themeColor="text1"/>
              </w:rPr>
              <w:tab/>
              <w:t xml:space="preserve"> </w:t>
            </w:r>
            <w:r w:rsidRPr="00AD004D">
              <w:rPr>
                <w:color w:val="000000" w:themeColor="text1"/>
              </w:rPr>
              <w:t xml:space="preserve"> </w:t>
            </w:r>
          </w:p>
        </w:tc>
      </w:tr>
      <w:tr w:rsidR="00AA69AA" w:rsidRPr="00AF18B6" w14:paraId="6DEC007F" w14:textId="77777777" w:rsidTr="00AA69AA">
        <w:tc>
          <w:tcPr>
            <w:tcW w:w="2793" w:type="dxa"/>
            <w:shd w:val="clear" w:color="auto" w:fill="auto"/>
          </w:tcPr>
          <w:p w14:paraId="4CAEE9C2" w14:textId="77777777" w:rsidR="00AA69AA" w:rsidRPr="00AD004D" w:rsidRDefault="00AA69AA" w:rsidP="00AA69AA">
            <w:pPr>
              <w:rPr>
                <w:bCs/>
                <w:sz w:val="28"/>
                <w:szCs w:val="28"/>
              </w:rPr>
            </w:pPr>
            <w:r w:rsidRPr="00AD004D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55" w:type="dxa"/>
            <w:shd w:val="clear" w:color="auto" w:fill="auto"/>
          </w:tcPr>
          <w:p w14:paraId="6D4A9C7A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6261EED4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62141441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59E844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0F304CB3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AFB3A41" w14:textId="77777777" w:rsidR="00AA69AA" w:rsidRPr="00AA69AA" w:rsidRDefault="0014646D" w:rsidP="00AA69AA">
            <w:r>
              <w:rPr>
                <w:bCs/>
              </w:rPr>
              <w:t>30</w:t>
            </w:r>
            <w:r w:rsidR="00AA69AA" w:rsidRPr="00AA69AA">
              <w:rPr>
                <w:bCs/>
              </w:rPr>
              <w:t>.09-</w:t>
            </w:r>
            <w:r>
              <w:rPr>
                <w:bCs/>
              </w:rPr>
              <w:t xml:space="preserve"> 06</w:t>
            </w:r>
            <w:r w:rsidR="00AA69AA" w:rsidRPr="00AA69AA">
              <w:rPr>
                <w:bCs/>
              </w:rPr>
              <w:t>.10</w:t>
            </w:r>
          </w:p>
        </w:tc>
        <w:tc>
          <w:tcPr>
            <w:tcW w:w="1554" w:type="dxa"/>
            <w:shd w:val="clear" w:color="auto" w:fill="auto"/>
          </w:tcPr>
          <w:p w14:paraId="22F6B78A" w14:textId="77777777" w:rsidR="00AA69AA" w:rsidRPr="0052074E" w:rsidRDefault="00AA69AA" w:rsidP="00AA69A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A69AA" w:rsidRPr="00AF18B6" w14:paraId="744CF17D" w14:textId="77777777" w:rsidTr="00AA69AA">
        <w:tc>
          <w:tcPr>
            <w:tcW w:w="2793" w:type="dxa"/>
            <w:shd w:val="clear" w:color="auto" w:fill="auto"/>
          </w:tcPr>
          <w:p w14:paraId="11DC0066" w14:textId="77777777" w:rsidR="00AA69AA" w:rsidRPr="00AD004D" w:rsidRDefault="00AA69AA" w:rsidP="00AA69AA">
            <w:pPr>
              <w:rPr>
                <w:bCs/>
                <w:sz w:val="28"/>
                <w:szCs w:val="28"/>
              </w:rPr>
            </w:pPr>
            <w:r w:rsidRPr="00AD004D">
              <w:rPr>
                <w:sz w:val="28"/>
                <w:szCs w:val="28"/>
              </w:rPr>
              <w:t>2.2</w:t>
            </w:r>
          </w:p>
        </w:tc>
        <w:tc>
          <w:tcPr>
            <w:tcW w:w="855" w:type="dxa"/>
            <w:shd w:val="clear" w:color="auto" w:fill="auto"/>
          </w:tcPr>
          <w:p w14:paraId="40081110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10835BA5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1A5F91B3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F6541D0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4A9AB4D5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C183B47" w14:textId="77777777" w:rsidR="00AA69AA" w:rsidRPr="00AA69AA" w:rsidRDefault="0014646D" w:rsidP="00AA69AA">
            <w:pPr>
              <w:rPr>
                <w:bCs/>
              </w:rPr>
            </w:pPr>
            <w:r>
              <w:rPr>
                <w:bCs/>
              </w:rPr>
              <w:t xml:space="preserve"> 07</w:t>
            </w:r>
            <w:r w:rsidR="00AA69AA" w:rsidRPr="00AA69AA">
              <w:rPr>
                <w:bCs/>
              </w:rPr>
              <w:t>.10-</w:t>
            </w:r>
            <w:r>
              <w:rPr>
                <w:bCs/>
              </w:rPr>
              <w:t xml:space="preserve"> 13</w:t>
            </w:r>
            <w:r w:rsidR="00AA69AA" w:rsidRPr="00AA69AA">
              <w:rPr>
                <w:bCs/>
              </w:rPr>
              <w:t>.10</w:t>
            </w:r>
          </w:p>
        </w:tc>
        <w:tc>
          <w:tcPr>
            <w:tcW w:w="1554" w:type="dxa"/>
            <w:shd w:val="clear" w:color="auto" w:fill="auto"/>
          </w:tcPr>
          <w:p w14:paraId="38A6DBD9" w14:textId="77777777" w:rsidR="00AA69AA" w:rsidRPr="0052074E" w:rsidRDefault="00AA69AA" w:rsidP="00AA69A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A69AA" w:rsidRPr="00AF18B6" w14:paraId="5EA28B3C" w14:textId="77777777" w:rsidTr="00AA69AA">
        <w:tc>
          <w:tcPr>
            <w:tcW w:w="2793" w:type="dxa"/>
            <w:shd w:val="clear" w:color="auto" w:fill="auto"/>
          </w:tcPr>
          <w:p w14:paraId="46D94A8F" w14:textId="77777777" w:rsidR="00AA69AA" w:rsidRPr="00AD004D" w:rsidRDefault="00AA69AA" w:rsidP="00AA69AA">
            <w:pPr>
              <w:rPr>
                <w:bCs/>
                <w:sz w:val="28"/>
                <w:szCs w:val="28"/>
              </w:rPr>
            </w:pPr>
            <w:r w:rsidRPr="00AD004D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855" w:type="dxa"/>
            <w:shd w:val="clear" w:color="auto" w:fill="auto"/>
          </w:tcPr>
          <w:p w14:paraId="190E3D6C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2571A2C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7293DDD4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B1F1AC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1E911D71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023363E" w14:textId="77777777" w:rsidR="00AA69AA" w:rsidRPr="00AA69AA" w:rsidRDefault="0014646D" w:rsidP="00AA69AA">
            <w:r>
              <w:rPr>
                <w:bCs/>
              </w:rPr>
              <w:t>14.10-20</w:t>
            </w:r>
            <w:r w:rsidR="00AA69AA" w:rsidRPr="00AA69AA">
              <w:rPr>
                <w:bCs/>
              </w:rPr>
              <w:t>.10</w:t>
            </w:r>
          </w:p>
        </w:tc>
        <w:tc>
          <w:tcPr>
            <w:tcW w:w="1554" w:type="dxa"/>
            <w:shd w:val="clear" w:color="auto" w:fill="auto"/>
          </w:tcPr>
          <w:p w14:paraId="21E4B939" w14:textId="77777777" w:rsidR="00AA69AA" w:rsidRPr="0052074E" w:rsidRDefault="00AA69AA" w:rsidP="00AA69A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A69AA" w:rsidRPr="00AF18B6" w14:paraId="1F012F83" w14:textId="77777777" w:rsidTr="00AA69AA">
        <w:tc>
          <w:tcPr>
            <w:tcW w:w="2793" w:type="dxa"/>
            <w:shd w:val="clear" w:color="auto" w:fill="auto"/>
          </w:tcPr>
          <w:p w14:paraId="1CC45A3C" w14:textId="77777777" w:rsidR="00AA69AA" w:rsidRPr="00AD004D" w:rsidRDefault="00AA69AA" w:rsidP="00AA69AA">
            <w:pPr>
              <w:rPr>
                <w:bCs/>
                <w:sz w:val="28"/>
                <w:szCs w:val="28"/>
              </w:rPr>
            </w:pPr>
            <w:r w:rsidRPr="00AD004D"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855" w:type="dxa"/>
            <w:shd w:val="clear" w:color="auto" w:fill="auto"/>
          </w:tcPr>
          <w:p w14:paraId="33C676AE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FC3C49B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745A4E83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783007C" w14:textId="77777777" w:rsidR="00AA69AA" w:rsidRPr="00420FC4" w:rsidRDefault="00AA69AA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 w:rsidRPr="00420FC4"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07B6697F" w14:textId="77777777" w:rsidR="00AA69AA" w:rsidRPr="00AD004D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BF9D572" w14:textId="77777777" w:rsidR="00AA69AA" w:rsidRPr="00AA69AA" w:rsidRDefault="0014646D" w:rsidP="00AA69AA">
            <w:r>
              <w:rPr>
                <w:bCs/>
              </w:rPr>
              <w:t>21.10-27</w:t>
            </w:r>
            <w:r w:rsidR="00AA69AA" w:rsidRPr="00AA69AA">
              <w:rPr>
                <w:bCs/>
              </w:rPr>
              <w:t>.10</w:t>
            </w:r>
          </w:p>
        </w:tc>
        <w:tc>
          <w:tcPr>
            <w:tcW w:w="1554" w:type="dxa"/>
            <w:shd w:val="clear" w:color="auto" w:fill="auto"/>
          </w:tcPr>
          <w:p w14:paraId="3A7E6BFA" w14:textId="77777777" w:rsidR="00AA69AA" w:rsidRPr="0052074E" w:rsidRDefault="00AA69AA" w:rsidP="00AA69A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A69AA" w:rsidRPr="00AF18B6" w14:paraId="2A4A593F" w14:textId="77777777" w:rsidTr="00AA69AA">
        <w:tc>
          <w:tcPr>
            <w:tcW w:w="2793" w:type="dxa"/>
            <w:shd w:val="clear" w:color="auto" w:fill="auto"/>
          </w:tcPr>
          <w:p w14:paraId="0B887854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 xml:space="preserve">Модуль 3. </w:t>
            </w:r>
          </w:p>
        </w:tc>
        <w:tc>
          <w:tcPr>
            <w:tcW w:w="855" w:type="dxa"/>
            <w:shd w:val="clear" w:color="auto" w:fill="auto"/>
          </w:tcPr>
          <w:p w14:paraId="0D7CE9CA" w14:textId="77777777" w:rsidR="00AA69AA" w:rsidRPr="00420FC4" w:rsidRDefault="00AA69AA" w:rsidP="00AA69AA">
            <w:pPr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14:paraId="0C219180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7ED787EE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86AAA6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224D7F71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21EE36D" w14:textId="77777777" w:rsidR="00AA69AA" w:rsidRPr="00AA69AA" w:rsidRDefault="00AA69AA" w:rsidP="00AA69AA">
            <w:pPr>
              <w:rPr>
                <w:b/>
              </w:rPr>
            </w:pPr>
            <w:r w:rsidRPr="00AA69AA">
              <w:rPr>
                <w:b/>
              </w:rPr>
              <w:t>27.10- 01.12</w:t>
            </w:r>
          </w:p>
        </w:tc>
        <w:tc>
          <w:tcPr>
            <w:tcW w:w="1554" w:type="dxa"/>
            <w:shd w:val="clear" w:color="auto" w:fill="auto"/>
          </w:tcPr>
          <w:p w14:paraId="46078A1D" w14:textId="77777777" w:rsidR="00AA69AA" w:rsidRPr="00AF18B6" w:rsidRDefault="00AA69AA" w:rsidP="00AA69AA">
            <w:pPr>
              <w:tabs>
                <w:tab w:val="center" w:pos="601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</w:rPr>
              <w:t>Текст радиопередачи, выход в эфир, план</w:t>
            </w:r>
            <w:r w:rsidRPr="001545DB">
              <w:rPr>
                <w:color w:val="000000" w:themeColor="text1"/>
              </w:rPr>
              <w:t xml:space="preserve"> – конспект</w:t>
            </w:r>
            <w:r>
              <w:rPr>
                <w:color w:val="000000" w:themeColor="text1"/>
              </w:rPr>
              <w:t xml:space="preserve"> классного часа, проведение классного часа.</w:t>
            </w:r>
            <w:r>
              <w:rPr>
                <w:color w:val="000000" w:themeColor="text1"/>
              </w:rPr>
              <w:tab/>
            </w:r>
            <w:r w:rsidRPr="00AD004D">
              <w:rPr>
                <w:color w:val="000000" w:themeColor="text1"/>
              </w:rPr>
              <w:t xml:space="preserve"> </w:t>
            </w:r>
          </w:p>
        </w:tc>
      </w:tr>
      <w:tr w:rsidR="00AA69AA" w:rsidRPr="00AF18B6" w14:paraId="7FA7773D" w14:textId="77777777" w:rsidTr="00AA69AA">
        <w:tc>
          <w:tcPr>
            <w:tcW w:w="2793" w:type="dxa"/>
            <w:shd w:val="clear" w:color="auto" w:fill="auto"/>
          </w:tcPr>
          <w:p w14:paraId="014E9025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55" w:type="dxa"/>
            <w:shd w:val="clear" w:color="auto" w:fill="auto"/>
          </w:tcPr>
          <w:p w14:paraId="3DFC8F24" w14:textId="77777777" w:rsidR="00AA69AA" w:rsidRPr="00420FC4" w:rsidRDefault="00AA69AA" w:rsidP="00AA69AA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</w:tcPr>
          <w:p w14:paraId="1D0C3EA9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79CC8B85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115B03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2FDD58EF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9A9904E" w14:textId="77777777" w:rsidR="00AA69AA" w:rsidRPr="00AA69AA" w:rsidRDefault="00AA69AA" w:rsidP="00232F3B">
            <w:pPr>
              <w:jc w:val="center"/>
            </w:pPr>
            <w:r w:rsidRPr="00AA69AA">
              <w:t>27.10 – 02.11</w:t>
            </w:r>
          </w:p>
          <w:p w14:paraId="5911E51D" w14:textId="77777777" w:rsidR="00AA69AA" w:rsidRPr="00AA69AA" w:rsidRDefault="00AA69AA" w:rsidP="00232F3B">
            <w:pPr>
              <w:jc w:val="center"/>
            </w:pPr>
          </w:p>
        </w:tc>
        <w:tc>
          <w:tcPr>
            <w:tcW w:w="1554" w:type="dxa"/>
            <w:shd w:val="clear" w:color="auto" w:fill="auto"/>
          </w:tcPr>
          <w:p w14:paraId="1E8F6F24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5E207D8A" w14:textId="77777777" w:rsidTr="00AA69AA">
        <w:tc>
          <w:tcPr>
            <w:tcW w:w="2793" w:type="dxa"/>
            <w:shd w:val="clear" w:color="auto" w:fill="auto"/>
          </w:tcPr>
          <w:p w14:paraId="56966415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628A5C75" w14:textId="77777777" w:rsidR="00AA69AA" w:rsidRPr="00420FC4" w:rsidRDefault="00AA69AA" w:rsidP="00AA69AA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</w:tcPr>
          <w:p w14:paraId="7109E4BE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239950F9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BC4355A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413F8FD1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E7D21C3" w14:textId="77777777" w:rsidR="00AA69AA" w:rsidRPr="00AA69AA" w:rsidRDefault="00AA69AA" w:rsidP="00232F3B">
            <w:pPr>
              <w:jc w:val="center"/>
            </w:pPr>
            <w:r w:rsidRPr="00AA69AA">
              <w:t>03.11- 09.11</w:t>
            </w:r>
          </w:p>
          <w:p w14:paraId="618511B3" w14:textId="77777777" w:rsidR="00AA69AA" w:rsidRPr="00AA69AA" w:rsidRDefault="00AA69AA" w:rsidP="00232F3B">
            <w:pPr>
              <w:jc w:val="center"/>
            </w:pPr>
          </w:p>
        </w:tc>
        <w:tc>
          <w:tcPr>
            <w:tcW w:w="1554" w:type="dxa"/>
            <w:shd w:val="clear" w:color="auto" w:fill="auto"/>
          </w:tcPr>
          <w:p w14:paraId="4904F464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2D3F7511" w14:textId="77777777" w:rsidTr="00AA69AA">
        <w:tc>
          <w:tcPr>
            <w:tcW w:w="2793" w:type="dxa"/>
            <w:shd w:val="clear" w:color="auto" w:fill="auto"/>
          </w:tcPr>
          <w:p w14:paraId="1F7CEF7A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14:paraId="16FBD4B8" w14:textId="77777777" w:rsidR="00AA69AA" w:rsidRPr="00420FC4" w:rsidRDefault="00AA69AA" w:rsidP="00AA69AA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</w:tcPr>
          <w:p w14:paraId="561C4F90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17253469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958659B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1F3EAD66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28EDD79" w14:textId="77777777" w:rsidR="00AA69AA" w:rsidRPr="00AA69AA" w:rsidRDefault="00AA69AA" w:rsidP="00232F3B">
            <w:pPr>
              <w:jc w:val="center"/>
            </w:pPr>
            <w:r w:rsidRPr="00AA69AA">
              <w:t>10.11-16.11</w:t>
            </w:r>
          </w:p>
        </w:tc>
        <w:tc>
          <w:tcPr>
            <w:tcW w:w="1554" w:type="dxa"/>
            <w:shd w:val="clear" w:color="auto" w:fill="auto"/>
          </w:tcPr>
          <w:p w14:paraId="7DD3465E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412784EA" w14:textId="77777777" w:rsidTr="00AA69AA">
        <w:tc>
          <w:tcPr>
            <w:tcW w:w="2793" w:type="dxa"/>
            <w:shd w:val="clear" w:color="auto" w:fill="auto"/>
          </w:tcPr>
          <w:p w14:paraId="767ADCD2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>3.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14:paraId="627667B6" w14:textId="77777777" w:rsidR="00AA69AA" w:rsidRPr="00420FC4" w:rsidRDefault="00AA69AA" w:rsidP="00AA69AA">
            <w:pPr>
              <w:jc w:val="center"/>
            </w:pPr>
            <w:r>
              <w:t>16</w:t>
            </w:r>
          </w:p>
        </w:tc>
        <w:tc>
          <w:tcPr>
            <w:tcW w:w="709" w:type="dxa"/>
            <w:shd w:val="clear" w:color="auto" w:fill="auto"/>
          </w:tcPr>
          <w:p w14:paraId="7375A208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14:paraId="02D602D9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737EEB6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67CD9894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5635C27" w14:textId="77777777" w:rsidR="00AA69AA" w:rsidRPr="00AA69AA" w:rsidRDefault="00AA69AA" w:rsidP="00232F3B">
            <w:pPr>
              <w:jc w:val="center"/>
            </w:pPr>
            <w:r w:rsidRPr="00AA69AA">
              <w:t>17.11-23.11</w:t>
            </w:r>
          </w:p>
        </w:tc>
        <w:tc>
          <w:tcPr>
            <w:tcW w:w="1554" w:type="dxa"/>
            <w:shd w:val="clear" w:color="auto" w:fill="auto"/>
          </w:tcPr>
          <w:p w14:paraId="5FD31DB5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035AAA87" w14:textId="77777777" w:rsidTr="00AA69AA">
        <w:tc>
          <w:tcPr>
            <w:tcW w:w="2793" w:type="dxa"/>
            <w:shd w:val="clear" w:color="auto" w:fill="auto"/>
          </w:tcPr>
          <w:p w14:paraId="2422EEE2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</w:t>
            </w:r>
          </w:p>
        </w:tc>
        <w:tc>
          <w:tcPr>
            <w:tcW w:w="855" w:type="dxa"/>
            <w:shd w:val="clear" w:color="auto" w:fill="auto"/>
          </w:tcPr>
          <w:p w14:paraId="6B3320D3" w14:textId="77777777" w:rsidR="00AA69AA" w:rsidRPr="00420FC4" w:rsidRDefault="00AA69AA" w:rsidP="00AA69AA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14:paraId="237F3EDB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639B294E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28C75B1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718BF7C4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1AD0CB2" w14:textId="77777777" w:rsidR="00AA69AA" w:rsidRPr="00AA69AA" w:rsidRDefault="00AA69AA" w:rsidP="00232F3B">
            <w:pPr>
              <w:jc w:val="center"/>
            </w:pPr>
            <w:r w:rsidRPr="00AA69AA">
              <w:t>24.11-01.12</w:t>
            </w:r>
          </w:p>
          <w:p w14:paraId="06CCD120" w14:textId="77777777" w:rsidR="00AA69AA" w:rsidRPr="00AA69AA" w:rsidRDefault="00AA69AA" w:rsidP="00232F3B">
            <w:pPr>
              <w:jc w:val="center"/>
            </w:pPr>
          </w:p>
        </w:tc>
        <w:tc>
          <w:tcPr>
            <w:tcW w:w="1554" w:type="dxa"/>
            <w:shd w:val="clear" w:color="auto" w:fill="auto"/>
          </w:tcPr>
          <w:p w14:paraId="7A7F5E89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35024756" w14:textId="77777777" w:rsidTr="00AA69AA">
        <w:tc>
          <w:tcPr>
            <w:tcW w:w="2793" w:type="dxa"/>
            <w:shd w:val="clear" w:color="auto" w:fill="auto"/>
          </w:tcPr>
          <w:p w14:paraId="484CC127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 xml:space="preserve">Модуль 4. </w:t>
            </w:r>
          </w:p>
        </w:tc>
        <w:tc>
          <w:tcPr>
            <w:tcW w:w="855" w:type="dxa"/>
            <w:shd w:val="clear" w:color="auto" w:fill="auto"/>
          </w:tcPr>
          <w:p w14:paraId="439AD347" w14:textId="77777777" w:rsidR="00AA69AA" w:rsidRPr="00420FC4" w:rsidRDefault="00F4156B" w:rsidP="00AA69AA">
            <w:pPr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14:paraId="25A82A07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3F612336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C90B233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2611115E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7D3F785" w14:textId="77777777" w:rsidR="00AA69AA" w:rsidRPr="00AA69AA" w:rsidRDefault="00AA69AA" w:rsidP="00232F3B">
            <w:pPr>
              <w:jc w:val="center"/>
              <w:rPr>
                <w:b/>
              </w:rPr>
            </w:pPr>
            <w:r w:rsidRPr="00AA69AA">
              <w:t>01.12 - 29.02</w:t>
            </w:r>
          </w:p>
        </w:tc>
        <w:tc>
          <w:tcPr>
            <w:tcW w:w="1554" w:type="dxa"/>
            <w:shd w:val="clear" w:color="auto" w:fill="auto"/>
          </w:tcPr>
          <w:p w14:paraId="19CBA83F" w14:textId="77777777" w:rsidR="00AA69AA" w:rsidRPr="00AF18B6" w:rsidRDefault="00AA69AA" w:rsidP="00AA69AA">
            <w:pPr>
              <w:tabs>
                <w:tab w:val="center" w:pos="601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</w:rPr>
              <w:t>Текст радиопередачи, выход в эфир,  план</w:t>
            </w:r>
            <w:r w:rsidRPr="001545DB">
              <w:rPr>
                <w:color w:val="000000" w:themeColor="text1"/>
              </w:rPr>
              <w:t xml:space="preserve"> – конспект</w:t>
            </w:r>
            <w:r>
              <w:rPr>
                <w:color w:val="000000" w:themeColor="text1"/>
              </w:rPr>
              <w:t xml:space="preserve"> классного часа, проведение классного часа.</w:t>
            </w:r>
            <w:r>
              <w:rPr>
                <w:color w:val="000000" w:themeColor="text1"/>
              </w:rPr>
              <w:tab/>
              <w:t xml:space="preserve"> </w:t>
            </w:r>
            <w:r w:rsidRPr="00AD004D">
              <w:rPr>
                <w:color w:val="000000" w:themeColor="text1"/>
              </w:rPr>
              <w:t xml:space="preserve"> </w:t>
            </w:r>
          </w:p>
        </w:tc>
      </w:tr>
      <w:tr w:rsidR="00AA69AA" w:rsidRPr="00AF18B6" w14:paraId="2A5BC13D" w14:textId="77777777" w:rsidTr="00AA69AA">
        <w:tc>
          <w:tcPr>
            <w:tcW w:w="2793" w:type="dxa"/>
            <w:shd w:val="clear" w:color="auto" w:fill="auto"/>
          </w:tcPr>
          <w:p w14:paraId="33778EE7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55" w:type="dxa"/>
            <w:shd w:val="clear" w:color="auto" w:fill="auto"/>
          </w:tcPr>
          <w:p w14:paraId="0CB1F389" w14:textId="77777777" w:rsidR="00AA69AA" w:rsidRPr="00420FC4" w:rsidRDefault="00F4156B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21D88A6A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B42CE77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CF7696C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5A9424EE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059B05B" w14:textId="77777777" w:rsidR="00AA69AA" w:rsidRPr="00AA69AA" w:rsidRDefault="00AA69AA" w:rsidP="00AA69AA">
            <w:r w:rsidRPr="00AA69AA">
              <w:t>02.12. – 08.12</w:t>
            </w:r>
          </w:p>
        </w:tc>
        <w:tc>
          <w:tcPr>
            <w:tcW w:w="1554" w:type="dxa"/>
            <w:shd w:val="clear" w:color="auto" w:fill="auto"/>
          </w:tcPr>
          <w:p w14:paraId="0BCF4A22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4487E973" w14:textId="77777777" w:rsidTr="00AA69AA">
        <w:tc>
          <w:tcPr>
            <w:tcW w:w="2793" w:type="dxa"/>
            <w:shd w:val="clear" w:color="auto" w:fill="auto"/>
          </w:tcPr>
          <w:p w14:paraId="1D10FC92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855" w:type="dxa"/>
            <w:shd w:val="clear" w:color="auto" w:fill="auto"/>
          </w:tcPr>
          <w:p w14:paraId="2FB63934" w14:textId="77777777" w:rsidR="00AA69AA" w:rsidRPr="00420FC4" w:rsidRDefault="00F4156B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7CBD5F02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7F2D37E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9A8391B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15A37A5B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B99BBB7" w14:textId="77777777" w:rsidR="00AA69AA" w:rsidRPr="00AA69AA" w:rsidRDefault="00AA69AA" w:rsidP="00AA69AA">
            <w:r w:rsidRPr="00AA69AA">
              <w:t>09.12 – 15.12</w:t>
            </w:r>
          </w:p>
        </w:tc>
        <w:tc>
          <w:tcPr>
            <w:tcW w:w="1554" w:type="dxa"/>
            <w:shd w:val="clear" w:color="auto" w:fill="auto"/>
          </w:tcPr>
          <w:p w14:paraId="13C34056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7AC38542" w14:textId="77777777" w:rsidTr="00AA69AA">
        <w:tc>
          <w:tcPr>
            <w:tcW w:w="2793" w:type="dxa"/>
            <w:shd w:val="clear" w:color="auto" w:fill="auto"/>
          </w:tcPr>
          <w:p w14:paraId="2D13C230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>4.3</w:t>
            </w:r>
          </w:p>
        </w:tc>
        <w:tc>
          <w:tcPr>
            <w:tcW w:w="855" w:type="dxa"/>
            <w:shd w:val="clear" w:color="auto" w:fill="auto"/>
          </w:tcPr>
          <w:p w14:paraId="6A0D6402" w14:textId="77777777" w:rsidR="00AA69AA" w:rsidRPr="00420FC4" w:rsidRDefault="00F4156B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1EC27FE3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6B0F52B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DBA33F5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1B6826D5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5A6715B" w14:textId="77777777" w:rsidR="00AA69AA" w:rsidRPr="00AA69AA" w:rsidRDefault="00AA69AA" w:rsidP="00AA69AA">
            <w:r w:rsidRPr="00AA69AA">
              <w:t>16.12 – 22.12</w:t>
            </w:r>
          </w:p>
        </w:tc>
        <w:tc>
          <w:tcPr>
            <w:tcW w:w="1554" w:type="dxa"/>
            <w:shd w:val="clear" w:color="auto" w:fill="auto"/>
          </w:tcPr>
          <w:p w14:paraId="5D575778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7A08EEC7" w14:textId="77777777" w:rsidTr="00AA69AA">
        <w:tc>
          <w:tcPr>
            <w:tcW w:w="2793" w:type="dxa"/>
            <w:shd w:val="clear" w:color="auto" w:fill="auto"/>
          </w:tcPr>
          <w:p w14:paraId="39DC400B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>4.4</w:t>
            </w:r>
          </w:p>
        </w:tc>
        <w:tc>
          <w:tcPr>
            <w:tcW w:w="855" w:type="dxa"/>
            <w:shd w:val="clear" w:color="auto" w:fill="auto"/>
          </w:tcPr>
          <w:p w14:paraId="5191C4A1" w14:textId="77777777" w:rsidR="00AA69AA" w:rsidRPr="00420FC4" w:rsidRDefault="00F4156B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60313E23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C29A2E6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45B37C2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1138" w:type="dxa"/>
            <w:gridSpan w:val="3"/>
            <w:shd w:val="clear" w:color="auto" w:fill="auto"/>
          </w:tcPr>
          <w:p w14:paraId="7A76DE05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D307022" w14:textId="77777777" w:rsidR="00AA69AA" w:rsidRPr="00AA69AA" w:rsidRDefault="00AA69AA" w:rsidP="00AA69AA">
            <w:r w:rsidRPr="00AA69AA">
              <w:t>23.12. – 29.12.</w:t>
            </w:r>
          </w:p>
        </w:tc>
        <w:tc>
          <w:tcPr>
            <w:tcW w:w="1554" w:type="dxa"/>
            <w:shd w:val="clear" w:color="auto" w:fill="auto"/>
          </w:tcPr>
          <w:p w14:paraId="064AAE2F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4C62FC" w:rsidRPr="00AF18B6" w14:paraId="4E6DCF13" w14:textId="77777777" w:rsidTr="00AA69AA">
        <w:tc>
          <w:tcPr>
            <w:tcW w:w="9884" w:type="dxa"/>
            <w:gridSpan w:val="11"/>
            <w:shd w:val="clear" w:color="auto" w:fill="auto"/>
          </w:tcPr>
          <w:p w14:paraId="43BD40DA" w14:textId="77777777" w:rsidR="004C62FC" w:rsidRPr="00AA69AA" w:rsidRDefault="004C62FC" w:rsidP="00AA69AA">
            <w:pPr>
              <w:jc w:val="center"/>
            </w:pPr>
          </w:p>
        </w:tc>
      </w:tr>
      <w:tr w:rsidR="00AA69AA" w:rsidRPr="00AF18B6" w14:paraId="2AEAA985" w14:textId="77777777" w:rsidTr="00AA69AA">
        <w:tc>
          <w:tcPr>
            <w:tcW w:w="2793" w:type="dxa"/>
            <w:shd w:val="clear" w:color="auto" w:fill="auto"/>
          </w:tcPr>
          <w:p w14:paraId="65ADEA9C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 xml:space="preserve">Модуль 5. </w:t>
            </w:r>
          </w:p>
        </w:tc>
        <w:tc>
          <w:tcPr>
            <w:tcW w:w="855" w:type="dxa"/>
            <w:shd w:val="clear" w:color="auto" w:fill="auto"/>
          </w:tcPr>
          <w:p w14:paraId="5C0E534A" w14:textId="77777777" w:rsidR="00AA69AA" w:rsidRPr="00420FC4" w:rsidRDefault="00F4156B" w:rsidP="00AA69AA">
            <w:pPr>
              <w:jc w:val="center"/>
            </w:pPr>
            <w:r>
              <w:t>54</w:t>
            </w:r>
          </w:p>
        </w:tc>
        <w:tc>
          <w:tcPr>
            <w:tcW w:w="709" w:type="dxa"/>
            <w:shd w:val="clear" w:color="auto" w:fill="auto"/>
          </w:tcPr>
          <w:p w14:paraId="2C9E17F3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14:paraId="4809857E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3052FFCD" w14:textId="77777777" w:rsidR="00AA69AA" w:rsidRPr="00420FC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B2C2AD2" w14:textId="77777777" w:rsidR="00AA69AA" w:rsidRPr="00420FC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873A1D6" w14:textId="77777777" w:rsidR="00AA69AA" w:rsidRPr="00AA69AA" w:rsidRDefault="00AA69AA" w:rsidP="00AA69AA">
            <w:r w:rsidRPr="00AA69AA">
              <w:t>11.01 - 31.01</w:t>
            </w:r>
          </w:p>
        </w:tc>
        <w:tc>
          <w:tcPr>
            <w:tcW w:w="1554" w:type="dxa"/>
            <w:shd w:val="clear" w:color="auto" w:fill="auto"/>
          </w:tcPr>
          <w:p w14:paraId="37149025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>
              <w:rPr>
                <w:color w:val="000000" w:themeColor="text1"/>
              </w:rPr>
              <w:t>Текст радиопередачи, выход в эфир</w:t>
            </w:r>
            <w:r w:rsidR="006A3CD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план</w:t>
            </w:r>
            <w:r w:rsidRPr="001545DB">
              <w:rPr>
                <w:color w:val="000000" w:themeColor="text1"/>
              </w:rPr>
              <w:t xml:space="preserve"> – конспект</w:t>
            </w:r>
            <w:r>
              <w:rPr>
                <w:color w:val="000000" w:themeColor="text1"/>
              </w:rPr>
              <w:t xml:space="preserve"> классного часа, проведение классного часа.</w:t>
            </w:r>
          </w:p>
        </w:tc>
      </w:tr>
      <w:tr w:rsidR="00AA69AA" w:rsidRPr="00AF18B6" w14:paraId="48A73258" w14:textId="77777777" w:rsidTr="00AA69AA">
        <w:tc>
          <w:tcPr>
            <w:tcW w:w="2793" w:type="dxa"/>
            <w:shd w:val="clear" w:color="auto" w:fill="auto"/>
          </w:tcPr>
          <w:p w14:paraId="07761123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855" w:type="dxa"/>
            <w:shd w:val="clear" w:color="auto" w:fill="auto"/>
          </w:tcPr>
          <w:p w14:paraId="577C1992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EEDD62C" w14:textId="77777777" w:rsidR="00AA69AA" w:rsidRPr="00AF18B6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153E318D" w14:textId="77777777" w:rsidR="00AA69AA" w:rsidRPr="00C824D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0DFFA05A" w14:textId="77777777" w:rsidR="00AA69AA" w:rsidRPr="00C824D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2B76407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0853762" w14:textId="77777777" w:rsidR="00AA69AA" w:rsidRPr="00AA69AA" w:rsidRDefault="00AA69AA" w:rsidP="00E25F14">
            <w:r w:rsidRPr="00AA69AA">
              <w:t>11.01 - 17.01</w:t>
            </w:r>
          </w:p>
        </w:tc>
        <w:tc>
          <w:tcPr>
            <w:tcW w:w="1554" w:type="dxa"/>
            <w:shd w:val="clear" w:color="auto" w:fill="auto"/>
          </w:tcPr>
          <w:p w14:paraId="41AA9872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29F1978A" w14:textId="77777777" w:rsidTr="00AA69AA">
        <w:tc>
          <w:tcPr>
            <w:tcW w:w="2793" w:type="dxa"/>
            <w:shd w:val="clear" w:color="auto" w:fill="auto"/>
          </w:tcPr>
          <w:p w14:paraId="51432725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855" w:type="dxa"/>
            <w:shd w:val="clear" w:color="auto" w:fill="auto"/>
          </w:tcPr>
          <w:p w14:paraId="184193BB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6CD25E2" w14:textId="77777777" w:rsidR="00AA69AA" w:rsidRPr="00AF18B6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7330461" w14:textId="77777777" w:rsidR="00AA69AA" w:rsidRPr="00C824D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6B3BB655" w14:textId="77777777" w:rsidR="00AA69AA" w:rsidRPr="00C824D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CCEC473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3536D6E" w14:textId="77777777" w:rsidR="00AA69AA" w:rsidRPr="00AA69AA" w:rsidRDefault="00AA69AA" w:rsidP="00AA69AA">
            <w:r w:rsidRPr="00AA69AA">
              <w:rPr>
                <w:bCs/>
              </w:rPr>
              <w:t>18.01 – 24.01</w:t>
            </w:r>
          </w:p>
        </w:tc>
        <w:tc>
          <w:tcPr>
            <w:tcW w:w="1554" w:type="dxa"/>
            <w:shd w:val="clear" w:color="auto" w:fill="auto"/>
          </w:tcPr>
          <w:p w14:paraId="429A0654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3525FFD9" w14:textId="77777777" w:rsidTr="00AA69AA">
        <w:tc>
          <w:tcPr>
            <w:tcW w:w="2793" w:type="dxa"/>
            <w:shd w:val="clear" w:color="auto" w:fill="auto"/>
          </w:tcPr>
          <w:p w14:paraId="344F4680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855" w:type="dxa"/>
            <w:shd w:val="clear" w:color="auto" w:fill="auto"/>
          </w:tcPr>
          <w:p w14:paraId="60506D45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87CE8EE" w14:textId="77777777" w:rsidR="00AA69AA" w:rsidRPr="00AF18B6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3B00A56A" w14:textId="77777777" w:rsidR="00AA69AA" w:rsidRPr="00C824D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22D69AC4" w14:textId="77777777" w:rsidR="00AA69AA" w:rsidRPr="00C824D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DFC2114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C8DC7DE" w14:textId="77777777" w:rsidR="00AA69AA" w:rsidRPr="00AA69AA" w:rsidRDefault="00AA69AA" w:rsidP="00AA69AA">
            <w:r w:rsidRPr="00AA69AA">
              <w:t>25.01 – 31.01</w:t>
            </w:r>
          </w:p>
        </w:tc>
        <w:tc>
          <w:tcPr>
            <w:tcW w:w="1554" w:type="dxa"/>
            <w:shd w:val="clear" w:color="auto" w:fill="auto"/>
          </w:tcPr>
          <w:p w14:paraId="1639740E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0DD13BFA" w14:textId="77777777" w:rsidTr="00AA69AA">
        <w:tc>
          <w:tcPr>
            <w:tcW w:w="2793" w:type="dxa"/>
            <w:shd w:val="clear" w:color="auto" w:fill="auto"/>
          </w:tcPr>
          <w:p w14:paraId="0DD4FB9B" w14:textId="77777777" w:rsidR="00AA69AA" w:rsidRPr="00AF18B6" w:rsidRDefault="00AA69AA" w:rsidP="00AA69AA">
            <w:pPr>
              <w:rPr>
                <w:bCs/>
                <w:sz w:val="28"/>
                <w:szCs w:val="28"/>
              </w:rPr>
            </w:pPr>
            <w:r w:rsidRPr="00AF18B6">
              <w:rPr>
                <w:bCs/>
                <w:sz w:val="28"/>
                <w:szCs w:val="28"/>
              </w:rPr>
              <w:t>Модуль 6.</w:t>
            </w:r>
          </w:p>
        </w:tc>
        <w:tc>
          <w:tcPr>
            <w:tcW w:w="855" w:type="dxa"/>
            <w:shd w:val="clear" w:color="auto" w:fill="auto"/>
          </w:tcPr>
          <w:p w14:paraId="3EC51FA2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2B5B57C7" w14:textId="77777777" w:rsidR="00AA69AA" w:rsidRPr="00AF18B6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6A434388" w14:textId="77777777" w:rsidR="00AA69AA" w:rsidRPr="00C824D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3182BB3B" w14:textId="77777777" w:rsidR="00AA69AA" w:rsidRPr="00C824D4" w:rsidRDefault="00F4156B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F55A5D0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3C72589" w14:textId="77777777" w:rsidR="00AA69AA" w:rsidRPr="00AA69AA" w:rsidRDefault="00AA69AA" w:rsidP="00AA69AA">
            <w:r w:rsidRPr="00AA69AA">
              <w:t>01.02- 28.02</w:t>
            </w:r>
          </w:p>
        </w:tc>
        <w:tc>
          <w:tcPr>
            <w:tcW w:w="1554" w:type="dxa"/>
            <w:shd w:val="clear" w:color="auto" w:fill="auto"/>
          </w:tcPr>
          <w:p w14:paraId="59F7ADBE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>
              <w:rPr>
                <w:color w:val="000000" w:themeColor="text1"/>
              </w:rPr>
              <w:t xml:space="preserve">Текст </w:t>
            </w:r>
            <w:r>
              <w:rPr>
                <w:color w:val="000000" w:themeColor="text1"/>
              </w:rPr>
              <w:lastRenderedPageBreak/>
              <w:t>радиопередачи, выход в эфир</w:t>
            </w:r>
            <w:r w:rsidR="006A3CD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план</w:t>
            </w:r>
            <w:r w:rsidRPr="001545DB">
              <w:rPr>
                <w:color w:val="000000" w:themeColor="text1"/>
              </w:rPr>
              <w:t xml:space="preserve"> – конспект</w:t>
            </w:r>
            <w:r>
              <w:rPr>
                <w:color w:val="000000" w:themeColor="text1"/>
              </w:rPr>
              <w:t xml:space="preserve"> классного часа, проведение классного часа.</w:t>
            </w:r>
          </w:p>
        </w:tc>
      </w:tr>
      <w:tr w:rsidR="00AA69AA" w:rsidRPr="00AF18B6" w14:paraId="3A23B1CD" w14:textId="77777777" w:rsidTr="00AA69AA">
        <w:tc>
          <w:tcPr>
            <w:tcW w:w="2793" w:type="dxa"/>
            <w:shd w:val="clear" w:color="auto" w:fill="auto"/>
          </w:tcPr>
          <w:p w14:paraId="2EF69327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855" w:type="dxa"/>
            <w:shd w:val="clear" w:color="auto" w:fill="auto"/>
          </w:tcPr>
          <w:p w14:paraId="447814E3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DC61A83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3F3E975" w14:textId="77777777" w:rsidR="00AA69AA" w:rsidRPr="00C824D4" w:rsidRDefault="00F4156B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7F500D7C" w14:textId="77777777" w:rsidR="00AA69AA" w:rsidRPr="00C824D4" w:rsidRDefault="00F4156B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D224209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664C3400" w14:textId="77777777" w:rsidR="00AA69AA" w:rsidRPr="00AA69AA" w:rsidRDefault="00AA69AA" w:rsidP="00AA69AA">
            <w:r w:rsidRPr="00AA69AA">
              <w:t>01.02 –07.02</w:t>
            </w:r>
          </w:p>
        </w:tc>
        <w:tc>
          <w:tcPr>
            <w:tcW w:w="1554" w:type="dxa"/>
            <w:shd w:val="clear" w:color="auto" w:fill="auto"/>
          </w:tcPr>
          <w:p w14:paraId="1473D0F3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22E96B67" w14:textId="77777777" w:rsidTr="00AA69AA">
        <w:tc>
          <w:tcPr>
            <w:tcW w:w="2793" w:type="dxa"/>
            <w:shd w:val="clear" w:color="auto" w:fill="auto"/>
          </w:tcPr>
          <w:p w14:paraId="0668CFCE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6.2</w:t>
            </w:r>
          </w:p>
        </w:tc>
        <w:tc>
          <w:tcPr>
            <w:tcW w:w="855" w:type="dxa"/>
            <w:shd w:val="clear" w:color="auto" w:fill="auto"/>
          </w:tcPr>
          <w:p w14:paraId="7DF8CC80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CCA5352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8EB3E58" w14:textId="77777777" w:rsidR="00AA69AA" w:rsidRPr="00C824D4" w:rsidRDefault="00F4156B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43C3695F" w14:textId="77777777" w:rsidR="00AA69AA" w:rsidRPr="00C824D4" w:rsidRDefault="00F4156B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AAE2C37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6E3177E" w14:textId="77777777" w:rsidR="00AA69AA" w:rsidRPr="00AA69AA" w:rsidRDefault="00AA69AA" w:rsidP="00AA69AA">
            <w:r w:rsidRPr="00AA69AA">
              <w:t>08.02 – 14.02</w:t>
            </w:r>
          </w:p>
        </w:tc>
        <w:tc>
          <w:tcPr>
            <w:tcW w:w="1554" w:type="dxa"/>
            <w:shd w:val="clear" w:color="auto" w:fill="auto"/>
          </w:tcPr>
          <w:p w14:paraId="11090AA1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21F4F767" w14:textId="77777777" w:rsidTr="00AA69AA">
        <w:tc>
          <w:tcPr>
            <w:tcW w:w="2793" w:type="dxa"/>
            <w:shd w:val="clear" w:color="auto" w:fill="auto"/>
          </w:tcPr>
          <w:p w14:paraId="6FCA08A2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6.3</w:t>
            </w:r>
          </w:p>
        </w:tc>
        <w:tc>
          <w:tcPr>
            <w:tcW w:w="855" w:type="dxa"/>
            <w:shd w:val="clear" w:color="auto" w:fill="auto"/>
          </w:tcPr>
          <w:p w14:paraId="34BA343A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667254D5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B2D5F52" w14:textId="77777777" w:rsidR="00AA69AA" w:rsidRPr="00C824D4" w:rsidRDefault="00F4156B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26AEB4DE" w14:textId="77777777" w:rsidR="00AA69AA" w:rsidRPr="00C824D4" w:rsidRDefault="00F4156B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75D6797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55BD582" w14:textId="77777777" w:rsidR="00AA69AA" w:rsidRPr="00AA69AA" w:rsidRDefault="00AA69AA" w:rsidP="00AA69AA">
            <w:pPr>
              <w:jc w:val="center"/>
            </w:pPr>
            <w:r w:rsidRPr="00AA69AA">
              <w:t>15.02-21.02.</w:t>
            </w:r>
          </w:p>
        </w:tc>
        <w:tc>
          <w:tcPr>
            <w:tcW w:w="1554" w:type="dxa"/>
            <w:shd w:val="clear" w:color="auto" w:fill="auto"/>
          </w:tcPr>
          <w:p w14:paraId="5F1ACB45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06438265" w14:textId="77777777" w:rsidTr="00AA69AA">
        <w:tc>
          <w:tcPr>
            <w:tcW w:w="2793" w:type="dxa"/>
            <w:shd w:val="clear" w:color="auto" w:fill="auto"/>
          </w:tcPr>
          <w:p w14:paraId="4DC3DC05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855" w:type="dxa"/>
            <w:shd w:val="clear" w:color="auto" w:fill="auto"/>
          </w:tcPr>
          <w:p w14:paraId="6DDC8F18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16A7F69" w14:textId="77777777" w:rsidR="00AA69AA" w:rsidRPr="00AF18B6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DA6A401" w14:textId="77777777" w:rsidR="00AA69AA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6CEE916D" w14:textId="77777777" w:rsidR="00AA69AA" w:rsidRDefault="00F4156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74E055A" w14:textId="77777777" w:rsidR="00AA69AA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2FFFD3" w14:textId="77777777" w:rsidR="00AA69AA" w:rsidRPr="00AA69AA" w:rsidRDefault="00AA69AA" w:rsidP="00AA69AA">
            <w:pPr>
              <w:tabs>
                <w:tab w:val="left" w:pos="195"/>
              </w:tabs>
            </w:pPr>
            <w:r w:rsidRPr="00AA69AA">
              <w:t>22.02 – 28.02</w:t>
            </w:r>
          </w:p>
        </w:tc>
        <w:tc>
          <w:tcPr>
            <w:tcW w:w="1554" w:type="dxa"/>
            <w:shd w:val="clear" w:color="auto" w:fill="auto"/>
          </w:tcPr>
          <w:p w14:paraId="777608FB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22CF30CD" w14:textId="77777777" w:rsidTr="00AA69AA">
        <w:tc>
          <w:tcPr>
            <w:tcW w:w="2793" w:type="dxa"/>
            <w:shd w:val="clear" w:color="auto" w:fill="auto"/>
          </w:tcPr>
          <w:p w14:paraId="66EDFDE2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 xml:space="preserve">Модуль 7. </w:t>
            </w:r>
          </w:p>
        </w:tc>
        <w:tc>
          <w:tcPr>
            <w:tcW w:w="855" w:type="dxa"/>
            <w:shd w:val="clear" w:color="auto" w:fill="auto"/>
          </w:tcPr>
          <w:p w14:paraId="5331B2D9" w14:textId="77777777" w:rsidR="00AA69AA" w:rsidRPr="00C824D4" w:rsidRDefault="00FC4923" w:rsidP="00AA69AA">
            <w:pPr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14:paraId="34A71051" w14:textId="77777777" w:rsidR="00AA69AA" w:rsidRPr="00C824D4" w:rsidRDefault="00FC4923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0829B2F8" w14:textId="77777777" w:rsidR="00AA69AA" w:rsidRPr="00C824D4" w:rsidRDefault="00FC4923" w:rsidP="00AA69AA">
            <w:pPr>
              <w:jc w:val="center"/>
            </w:pPr>
            <w:r>
              <w:t>36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42C388C5" w14:textId="77777777" w:rsidR="00AA69AA" w:rsidRPr="00C824D4" w:rsidRDefault="00FC4923" w:rsidP="00AA69AA">
            <w:pPr>
              <w:jc w:val="center"/>
            </w:pPr>
            <w:r>
              <w:t>36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262BBA4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0C566C3" w14:textId="77777777" w:rsidR="00AA69AA" w:rsidRPr="00AA69AA" w:rsidRDefault="00AA69AA" w:rsidP="00AA69AA">
            <w:pPr>
              <w:tabs>
                <w:tab w:val="left" w:pos="195"/>
              </w:tabs>
            </w:pPr>
            <w:r w:rsidRPr="00AA69AA">
              <w:t>01.03 – 28.03</w:t>
            </w:r>
          </w:p>
        </w:tc>
        <w:tc>
          <w:tcPr>
            <w:tcW w:w="1554" w:type="dxa"/>
            <w:shd w:val="clear" w:color="auto" w:fill="auto"/>
          </w:tcPr>
          <w:p w14:paraId="3003F4B2" w14:textId="77777777" w:rsidR="00AA69AA" w:rsidRPr="00C824D4" w:rsidRDefault="00AA69AA" w:rsidP="00AA69AA">
            <w:r>
              <w:rPr>
                <w:color w:val="000000" w:themeColor="text1"/>
              </w:rPr>
              <w:t>Текст радиопередачи, выход в эфир</w:t>
            </w:r>
            <w:r w:rsidR="006A3CD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план</w:t>
            </w:r>
            <w:r w:rsidRPr="001545DB">
              <w:rPr>
                <w:color w:val="000000" w:themeColor="text1"/>
              </w:rPr>
              <w:t xml:space="preserve"> – конспект</w:t>
            </w:r>
            <w:r>
              <w:rPr>
                <w:color w:val="000000" w:themeColor="text1"/>
              </w:rPr>
              <w:t xml:space="preserve"> классного часа, проведение классного часа.</w:t>
            </w:r>
          </w:p>
        </w:tc>
      </w:tr>
      <w:tr w:rsidR="00AA69AA" w:rsidRPr="00AF18B6" w14:paraId="683DFDE8" w14:textId="77777777" w:rsidTr="00AA69AA">
        <w:tc>
          <w:tcPr>
            <w:tcW w:w="2793" w:type="dxa"/>
            <w:shd w:val="clear" w:color="auto" w:fill="auto"/>
          </w:tcPr>
          <w:p w14:paraId="018FE92D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7.1</w:t>
            </w:r>
          </w:p>
        </w:tc>
        <w:tc>
          <w:tcPr>
            <w:tcW w:w="855" w:type="dxa"/>
            <w:shd w:val="clear" w:color="auto" w:fill="auto"/>
          </w:tcPr>
          <w:p w14:paraId="08F12420" w14:textId="77777777" w:rsidR="00AA69AA" w:rsidRPr="00C824D4" w:rsidRDefault="00FC4923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2603A75F" w14:textId="77777777" w:rsidR="00AA69AA" w:rsidRPr="00C824D4" w:rsidRDefault="00FC4923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7538B6A2" w14:textId="77777777" w:rsidR="00AA69AA" w:rsidRPr="00C824D4" w:rsidRDefault="00FC4923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1BC35DDD" w14:textId="77777777" w:rsidR="00AA69AA" w:rsidRPr="00C824D4" w:rsidRDefault="00FC4923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0F4A840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4E7653C" w14:textId="77777777" w:rsidR="00AA69AA" w:rsidRPr="00AA69AA" w:rsidRDefault="00AA69AA" w:rsidP="00AA69AA">
            <w:r w:rsidRPr="00AA69AA">
              <w:t>01.03- 07.03</w:t>
            </w:r>
          </w:p>
        </w:tc>
        <w:tc>
          <w:tcPr>
            <w:tcW w:w="1554" w:type="dxa"/>
            <w:shd w:val="clear" w:color="auto" w:fill="auto"/>
          </w:tcPr>
          <w:p w14:paraId="2C237B4D" w14:textId="77777777" w:rsidR="00AA69AA" w:rsidRPr="00C824D4" w:rsidRDefault="00AA69AA" w:rsidP="00AA69AA">
            <w:pPr>
              <w:jc w:val="center"/>
            </w:pPr>
          </w:p>
        </w:tc>
      </w:tr>
      <w:tr w:rsidR="00AA69AA" w:rsidRPr="00AF18B6" w14:paraId="5E636E94" w14:textId="77777777" w:rsidTr="00AA69AA">
        <w:tc>
          <w:tcPr>
            <w:tcW w:w="2793" w:type="dxa"/>
            <w:shd w:val="clear" w:color="auto" w:fill="auto"/>
          </w:tcPr>
          <w:p w14:paraId="2D428B51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7.2</w:t>
            </w:r>
          </w:p>
        </w:tc>
        <w:tc>
          <w:tcPr>
            <w:tcW w:w="855" w:type="dxa"/>
            <w:shd w:val="clear" w:color="auto" w:fill="auto"/>
          </w:tcPr>
          <w:p w14:paraId="6CE77AB0" w14:textId="77777777" w:rsidR="00AA69AA" w:rsidRPr="00C824D4" w:rsidRDefault="00FC4923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075AB118" w14:textId="77777777" w:rsidR="00AA69AA" w:rsidRPr="00C824D4" w:rsidRDefault="00FC4923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3D48A2A3" w14:textId="77777777" w:rsidR="00AA69AA" w:rsidRPr="00C824D4" w:rsidRDefault="00FC4923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2694148B" w14:textId="77777777" w:rsidR="00AA69AA" w:rsidRPr="00C824D4" w:rsidRDefault="00FC4923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9E4DD5C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C0CC31F" w14:textId="77777777" w:rsidR="00AA69AA" w:rsidRPr="00AA69AA" w:rsidRDefault="00AA69AA" w:rsidP="00AA69AA">
            <w:r w:rsidRPr="00AA69AA">
              <w:t>08.03 – 14.03</w:t>
            </w:r>
          </w:p>
        </w:tc>
        <w:tc>
          <w:tcPr>
            <w:tcW w:w="1554" w:type="dxa"/>
            <w:shd w:val="clear" w:color="auto" w:fill="auto"/>
          </w:tcPr>
          <w:p w14:paraId="10A67F04" w14:textId="77777777" w:rsidR="00AA69AA" w:rsidRPr="00C824D4" w:rsidRDefault="00AA69AA" w:rsidP="00AA69AA">
            <w:pPr>
              <w:jc w:val="center"/>
            </w:pPr>
          </w:p>
        </w:tc>
      </w:tr>
      <w:tr w:rsidR="00AA69AA" w:rsidRPr="00AF18B6" w14:paraId="0966EB55" w14:textId="77777777" w:rsidTr="00AA69AA">
        <w:tc>
          <w:tcPr>
            <w:tcW w:w="2793" w:type="dxa"/>
            <w:shd w:val="clear" w:color="auto" w:fill="auto"/>
          </w:tcPr>
          <w:p w14:paraId="27961176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7.3</w:t>
            </w:r>
          </w:p>
        </w:tc>
        <w:tc>
          <w:tcPr>
            <w:tcW w:w="855" w:type="dxa"/>
            <w:shd w:val="clear" w:color="auto" w:fill="auto"/>
          </w:tcPr>
          <w:p w14:paraId="4328B2B6" w14:textId="77777777" w:rsidR="00AA69AA" w:rsidRPr="00C824D4" w:rsidRDefault="00FC4923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0B5CB79A" w14:textId="77777777" w:rsidR="00AA69AA" w:rsidRPr="00C824D4" w:rsidRDefault="00FC4923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7EFC4D5B" w14:textId="77777777" w:rsidR="00AA69AA" w:rsidRPr="00C824D4" w:rsidRDefault="00FC4923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3030A807" w14:textId="77777777" w:rsidR="00AA69AA" w:rsidRPr="00C824D4" w:rsidRDefault="00FC4923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5AAD3B5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588A551" w14:textId="77777777" w:rsidR="00AA69AA" w:rsidRPr="00AA69AA" w:rsidRDefault="00AA69AA" w:rsidP="00AA69AA">
            <w:r w:rsidRPr="00AA69AA">
              <w:t>15.03-21.03</w:t>
            </w:r>
          </w:p>
        </w:tc>
        <w:tc>
          <w:tcPr>
            <w:tcW w:w="1554" w:type="dxa"/>
            <w:shd w:val="clear" w:color="auto" w:fill="auto"/>
          </w:tcPr>
          <w:p w14:paraId="363AD0BE" w14:textId="77777777" w:rsidR="00AA69AA" w:rsidRPr="00C824D4" w:rsidRDefault="00AA69AA" w:rsidP="00AA69AA">
            <w:pPr>
              <w:jc w:val="center"/>
            </w:pPr>
          </w:p>
        </w:tc>
      </w:tr>
      <w:tr w:rsidR="00AA69AA" w:rsidRPr="00AF18B6" w14:paraId="12B8D738" w14:textId="77777777" w:rsidTr="00AA69AA">
        <w:tc>
          <w:tcPr>
            <w:tcW w:w="2793" w:type="dxa"/>
            <w:shd w:val="clear" w:color="auto" w:fill="auto"/>
          </w:tcPr>
          <w:p w14:paraId="4C5EDB58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855" w:type="dxa"/>
            <w:shd w:val="clear" w:color="auto" w:fill="auto"/>
          </w:tcPr>
          <w:p w14:paraId="6E119309" w14:textId="77777777" w:rsidR="00AA69AA" w:rsidRPr="00C824D4" w:rsidRDefault="00FC4923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3342B8D5" w14:textId="77777777" w:rsidR="00AA69AA" w:rsidRPr="00C824D4" w:rsidRDefault="00FC4923" w:rsidP="00AA69AA">
            <w:pPr>
              <w:jc w:val="center"/>
            </w:pPr>
            <w:r>
              <w:t>18</w:t>
            </w:r>
          </w:p>
        </w:tc>
        <w:tc>
          <w:tcPr>
            <w:tcW w:w="709" w:type="dxa"/>
            <w:shd w:val="clear" w:color="auto" w:fill="auto"/>
          </w:tcPr>
          <w:p w14:paraId="21B980E6" w14:textId="77777777" w:rsidR="00AA69AA" w:rsidRPr="00C824D4" w:rsidRDefault="00FC4923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6492AFE6" w14:textId="77777777" w:rsidR="00AA69AA" w:rsidRPr="00C824D4" w:rsidRDefault="00FC4923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A72FB2B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81AA10C" w14:textId="77777777" w:rsidR="00AA69AA" w:rsidRPr="00AA69AA" w:rsidRDefault="00AA69AA" w:rsidP="00AA69AA">
            <w:r w:rsidRPr="00AA69AA">
              <w:t>22.03- 28.03</w:t>
            </w:r>
          </w:p>
        </w:tc>
        <w:tc>
          <w:tcPr>
            <w:tcW w:w="1554" w:type="dxa"/>
            <w:shd w:val="clear" w:color="auto" w:fill="auto"/>
          </w:tcPr>
          <w:p w14:paraId="10A12FF0" w14:textId="77777777" w:rsidR="00AA69AA" w:rsidRPr="00C824D4" w:rsidRDefault="00AA69AA" w:rsidP="00AA69AA">
            <w:pPr>
              <w:jc w:val="center"/>
            </w:pPr>
          </w:p>
        </w:tc>
      </w:tr>
      <w:tr w:rsidR="00AA69AA" w:rsidRPr="00AF18B6" w14:paraId="06853ECD" w14:textId="77777777" w:rsidTr="00AA69AA">
        <w:tc>
          <w:tcPr>
            <w:tcW w:w="2793" w:type="dxa"/>
            <w:shd w:val="clear" w:color="auto" w:fill="auto"/>
          </w:tcPr>
          <w:p w14:paraId="58252854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 xml:space="preserve">Модуль 8. </w:t>
            </w:r>
          </w:p>
        </w:tc>
        <w:tc>
          <w:tcPr>
            <w:tcW w:w="855" w:type="dxa"/>
            <w:shd w:val="clear" w:color="auto" w:fill="auto"/>
          </w:tcPr>
          <w:p w14:paraId="24890612" w14:textId="77777777" w:rsidR="00AA69AA" w:rsidRPr="00C824D4" w:rsidRDefault="00FC4923" w:rsidP="00AA69AA">
            <w:pPr>
              <w:jc w:val="center"/>
            </w:pPr>
            <w:r>
              <w:t>72</w:t>
            </w:r>
          </w:p>
        </w:tc>
        <w:tc>
          <w:tcPr>
            <w:tcW w:w="709" w:type="dxa"/>
            <w:shd w:val="clear" w:color="auto" w:fill="auto"/>
          </w:tcPr>
          <w:p w14:paraId="37BA9511" w14:textId="77777777" w:rsidR="00AA69AA" w:rsidRPr="00C824D4" w:rsidRDefault="00FC4923" w:rsidP="00AA69AA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0BF56D51" w14:textId="77777777" w:rsidR="00AA69AA" w:rsidRPr="00C824D4" w:rsidRDefault="00FC4923" w:rsidP="00AA69AA">
            <w:pPr>
              <w:jc w:val="center"/>
            </w:pPr>
            <w:r>
              <w:t>36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616F827B" w14:textId="77777777" w:rsidR="00AA69AA" w:rsidRPr="00C824D4" w:rsidRDefault="00FC4923" w:rsidP="00AA69AA">
            <w:pPr>
              <w:jc w:val="center"/>
            </w:pPr>
            <w:r>
              <w:t>36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DEDA285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70808920" w14:textId="77777777" w:rsidR="00AA69AA" w:rsidRPr="00AA69AA" w:rsidRDefault="00AA69AA" w:rsidP="00AA69AA">
            <w:r w:rsidRPr="00AA69AA">
              <w:t>29.03 - 18.04</w:t>
            </w:r>
          </w:p>
        </w:tc>
        <w:tc>
          <w:tcPr>
            <w:tcW w:w="1554" w:type="dxa"/>
            <w:shd w:val="clear" w:color="auto" w:fill="auto"/>
          </w:tcPr>
          <w:p w14:paraId="0E199567" w14:textId="77777777" w:rsidR="00AA69AA" w:rsidRPr="00C824D4" w:rsidRDefault="00AA69AA" w:rsidP="00AA69AA">
            <w:r>
              <w:rPr>
                <w:color w:val="000000" w:themeColor="text1"/>
              </w:rPr>
              <w:t>Текст радиопередачи, выход в эфир</w:t>
            </w:r>
            <w:r w:rsidR="006A3CD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 план</w:t>
            </w:r>
            <w:r w:rsidRPr="001545DB">
              <w:rPr>
                <w:color w:val="000000" w:themeColor="text1"/>
              </w:rPr>
              <w:t xml:space="preserve"> – конспект</w:t>
            </w:r>
            <w:r>
              <w:rPr>
                <w:color w:val="000000" w:themeColor="text1"/>
              </w:rPr>
              <w:t xml:space="preserve"> классного часа, проведение классного часа.</w:t>
            </w:r>
          </w:p>
        </w:tc>
      </w:tr>
      <w:tr w:rsidR="00AA69AA" w:rsidRPr="00AF18B6" w14:paraId="4AB5232A" w14:textId="77777777" w:rsidTr="00AA69AA">
        <w:tc>
          <w:tcPr>
            <w:tcW w:w="2793" w:type="dxa"/>
            <w:shd w:val="clear" w:color="auto" w:fill="auto"/>
          </w:tcPr>
          <w:p w14:paraId="40C702A8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8.1</w:t>
            </w:r>
          </w:p>
        </w:tc>
        <w:tc>
          <w:tcPr>
            <w:tcW w:w="855" w:type="dxa"/>
            <w:shd w:val="clear" w:color="auto" w:fill="auto"/>
          </w:tcPr>
          <w:p w14:paraId="2DBDCC1C" w14:textId="77777777" w:rsidR="00AA69AA" w:rsidRPr="00C824D4" w:rsidRDefault="00FC4923" w:rsidP="00AA69AA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auto"/>
          </w:tcPr>
          <w:p w14:paraId="654C2948" w14:textId="77777777" w:rsidR="00AA69AA" w:rsidRPr="00C824D4" w:rsidRDefault="00FC4923" w:rsidP="00AA69AA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auto"/>
          </w:tcPr>
          <w:p w14:paraId="35D8AA90" w14:textId="77777777" w:rsidR="00AA69AA" w:rsidRPr="00C824D4" w:rsidRDefault="00FC4923" w:rsidP="00AA69AA">
            <w:pPr>
              <w:jc w:val="center"/>
            </w:pPr>
            <w:r>
              <w:t>12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5414365F" w14:textId="77777777" w:rsidR="00AA69AA" w:rsidRPr="00C824D4" w:rsidRDefault="00FC4923" w:rsidP="00AA69AA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676AF1C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2287B6C" w14:textId="77777777" w:rsidR="00AA69AA" w:rsidRPr="00AA69AA" w:rsidRDefault="00AA69AA" w:rsidP="00AA69AA">
            <w:r w:rsidRPr="00AA69AA">
              <w:t>29.03-.04.04</w:t>
            </w:r>
          </w:p>
        </w:tc>
        <w:tc>
          <w:tcPr>
            <w:tcW w:w="1554" w:type="dxa"/>
            <w:shd w:val="clear" w:color="auto" w:fill="auto"/>
          </w:tcPr>
          <w:p w14:paraId="5613A531" w14:textId="77777777" w:rsidR="00AA69AA" w:rsidRPr="00C824D4" w:rsidRDefault="00AA69AA" w:rsidP="00AA69AA">
            <w:pPr>
              <w:jc w:val="center"/>
            </w:pPr>
          </w:p>
        </w:tc>
      </w:tr>
      <w:tr w:rsidR="00AA69AA" w:rsidRPr="00AF18B6" w14:paraId="2C303615" w14:textId="77777777" w:rsidTr="00AA69AA">
        <w:tc>
          <w:tcPr>
            <w:tcW w:w="2793" w:type="dxa"/>
            <w:shd w:val="clear" w:color="auto" w:fill="auto"/>
          </w:tcPr>
          <w:p w14:paraId="2212DE59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8.2</w:t>
            </w:r>
          </w:p>
        </w:tc>
        <w:tc>
          <w:tcPr>
            <w:tcW w:w="855" w:type="dxa"/>
            <w:shd w:val="clear" w:color="auto" w:fill="auto"/>
          </w:tcPr>
          <w:p w14:paraId="48E8B8E0" w14:textId="77777777" w:rsidR="00AA69AA" w:rsidRPr="00C824D4" w:rsidRDefault="00FC4923" w:rsidP="00AA69AA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auto"/>
          </w:tcPr>
          <w:p w14:paraId="23093A3A" w14:textId="77777777" w:rsidR="00AA69AA" w:rsidRPr="00C824D4" w:rsidRDefault="00FC4923" w:rsidP="00AA69AA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auto"/>
          </w:tcPr>
          <w:p w14:paraId="340B762C" w14:textId="77777777" w:rsidR="00AA69AA" w:rsidRPr="00C824D4" w:rsidRDefault="00FC4923" w:rsidP="00AA69AA">
            <w:pPr>
              <w:jc w:val="center"/>
            </w:pPr>
            <w:r>
              <w:t>12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36C14B2E" w14:textId="77777777" w:rsidR="00AA69AA" w:rsidRPr="00C824D4" w:rsidRDefault="00FC4923" w:rsidP="00AA69AA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06DEB58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3EA5B53" w14:textId="77777777" w:rsidR="00AA69AA" w:rsidRPr="00AA69AA" w:rsidRDefault="00AA69AA" w:rsidP="00AA69AA">
            <w:r w:rsidRPr="00AA69AA">
              <w:t>05.04 –11.04</w:t>
            </w:r>
          </w:p>
        </w:tc>
        <w:tc>
          <w:tcPr>
            <w:tcW w:w="1554" w:type="dxa"/>
            <w:shd w:val="clear" w:color="auto" w:fill="auto"/>
          </w:tcPr>
          <w:p w14:paraId="50BE3626" w14:textId="77777777" w:rsidR="00AA69AA" w:rsidRPr="00C824D4" w:rsidRDefault="00AA69AA" w:rsidP="00AA69AA">
            <w:pPr>
              <w:jc w:val="center"/>
            </w:pPr>
          </w:p>
        </w:tc>
      </w:tr>
      <w:tr w:rsidR="00AA69AA" w:rsidRPr="00AF18B6" w14:paraId="5DBA3929" w14:textId="77777777" w:rsidTr="00AA69AA">
        <w:tc>
          <w:tcPr>
            <w:tcW w:w="2793" w:type="dxa"/>
            <w:shd w:val="clear" w:color="auto" w:fill="auto"/>
          </w:tcPr>
          <w:p w14:paraId="50979B25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8.3</w:t>
            </w:r>
          </w:p>
        </w:tc>
        <w:tc>
          <w:tcPr>
            <w:tcW w:w="855" w:type="dxa"/>
            <w:shd w:val="clear" w:color="auto" w:fill="auto"/>
          </w:tcPr>
          <w:p w14:paraId="6327BA46" w14:textId="77777777" w:rsidR="00AA69AA" w:rsidRPr="00C824D4" w:rsidRDefault="00FC4923" w:rsidP="00AA69AA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auto"/>
          </w:tcPr>
          <w:p w14:paraId="0621F57C" w14:textId="77777777" w:rsidR="00AA69AA" w:rsidRPr="00C824D4" w:rsidRDefault="00FC4923" w:rsidP="00AA69AA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auto"/>
          </w:tcPr>
          <w:p w14:paraId="5FD358A8" w14:textId="77777777" w:rsidR="00AA69AA" w:rsidRPr="00C824D4" w:rsidRDefault="00FC4923" w:rsidP="00AA69AA">
            <w:pPr>
              <w:jc w:val="center"/>
            </w:pPr>
            <w:r>
              <w:t>12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49FD113A" w14:textId="77777777" w:rsidR="00AA69AA" w:rsidRPr="00C824D4" w:rsidRDefault="00FC4923" w:rsidP="00AA69AA">
            <w:pPr>
              <w:jc w:val="center"/>
            </w:pPr>
            <w:r>
              <w:t>12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C8AC301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267A42D" w14:textId="77777777" w:rsidR="00AA69AA" w:rsidRPr="00AA69AA" w:rsidRDefault="00AA69AA" w:rsidP="00AA69AA">
            <w:r w:rsidRPr="00AA69AA">
              <w:t xml:space="preserve">12.04-18.04 </w:t>
            </w:r>
          </w:p>
        </w:tc>
        <w:tc>
          <w:tcPr>
            <w:tcW w:w="1554" w:type="dxa"/>
            <w:shd w:val="clear" w:color="auto" w:fill="auto"/>
          </w:tcPr>
          <w:p w14:paraId="1D122FA3" w14:textId="77777777" w:rsidR="00AA69AA" w:rsidRPr="00C824D4" w:rsidRDefault="00AA69AA" w:rsidP="00AA69AA">
            <w:pPr>
              <w:jc w:val="center"/>
            </w:pPr>
          </w:p>
        </w:tc>
      </w:tr>
      <w:tr w:rsidR="00AA69AA" w:rsidRPr="00AF18B6" w14:paraId="20C2F8CF" w14:textId="77777777" w:rsidTr="00AA69AA">
        <w:tc>
          <w:tcPr>
            <w:tcW w:w="2793" w:type="dxa"/>
            <w:shd w:val="clear" w:color="auto" w:fill="auto"/>
          </w:tcPr>
          <w:p w14:paraId="4C2FB588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 xml:space="preserve">Модуль 9. </w:t>
            </w:r>
          </w:p>
        </w:tc>
        <w:tc>
          <w:tcPr>
            <w:tcW w:w="855" w:type="dxa"/>
            <w:shd w:val="clear" w:color="auto" w:fill="auto"/>
          </w:tcPr>
          <w:p w14:paraId="5D5401DD" w14:textId="77777777" w:rsidR="00AA69AA" w:rsidRPr="00C824D4" w:rsidRDefault="00FC4923" w:rsidP="00AA69AA">
            <w:pPr>
              <w:jc w:val="center"/>
            </w:pPr>
            <w:r>
              <w:t>144</w:t>
            </w:r>
          </w:p>
        </w:tc>
        <w:tc>
          <w:tcPr>
            <w:tcW w:w="709" w:type="dxa"/>
            <w:shd w:val="clear" w:color="auto" w:fill="auto"/>
          </w:tcPr>
          <w:p w14:paraId="7AD864DB" w14:textId="77777777" w:rsidR="00AA69AA" w:rsidRPr="00C824D4" w:rsidRDefault="00FC4923" w:rsidP="00AA69AA">
            <w:pPr>
              <w:jc w:val="center"/>
            </w:pPr>
            <w:r>
              <w:t>144</w:t>
            </w:r>
          </w:p>
        </w:tc>
        <w:tc>
          <w:tcPr>
            <w:tcW w:w="709" w:type="dxa"/>
            <w:shd w:val="clear" w:color="auto" w:fill="auto"/>
          </w:tcPr>
          <w:p w14:paraId="5AA22323" w14:textId="77777777" w:rsidR="00AA69AA" w:rsidRPr="00C824D4" w:rsidRDefault="0014646D" w:rsidP="00AA69AA">
            <w:pPr>
              <w:jc w:val="center"/>
            </w:pPr>
            <w:r>
              <w:t>72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192AE00A" w14:textId="77777777" w:rsidR="00AA69AA" w:rsidRPr="00C824D4" w:rsidRDefault="0014646D" w:rsidP="00AA69AA">
            <w:pPr>
              <w:jc w:val="center"/>
            </w:pPr>
            <w:r>
              <w:t>72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CE1AFCF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9225951" w14:textId="77777777" w:rsidR="00AA69AA" w:rsidRPr="00AA69AA" w:rsidRDefault="00AA69AA" w:rsidP="00AA69AA">
            <w:r w:rsidRPr="00AA69AA">
              <w:t>19.04 - 21.06</w:t>
            </w:r>
          </w:p>
        </w:tc>
        <w:tc>
          <w:tcPr>
            <w:tcW w:w="1554" w:type="dxa"/>
            <w:shd w:val="clear" w:color="auto" w:fill="auto"/>
          </w:tcPr>
          <w:p w14:paraId="55C925FB" w14:textId="77777777" w:rsidR="00AA69AA" w:rsidRPr="00C824D4" w:rsidRDefault="00AA69AA" w:rsidP="00AA69AA">
            <w:r>
              <w:rPr>
                <w:color w:val="000000" w:themeColor="text1"/>
              </w:rPr>
              <w:t>Текст радиопередачи, выход в эфир  план</w:t>
            </w:r>
            <w:r w:rsidRPr="001545DB">
              <w:rPr>
                <w:color w:val="000000" w:themeColor="text1"/>
              </w:rPr>
              <w:t xml:space="preserve"> – конспект</w:t>
            </w:r>
            <w:r>
              <w:rPr>
                <w:color w:val="000000" w:themeColor="text1"/>
              </w:rPr>
              <w:t xml:space="preserve"> классного часа, проведение классного </w:t>
            </w:r>
            <w:r>
              <w:rPr>
                <w:color w:val="000000" w:themeColor="text1"/>
              </w:rPr>
              <w:lastRenderedPageBreak/>
              <w:t>часа.</w:t>
            </w:r>
          </w:p>
        </w:tc>
      </w:tr>
      <w:tr w:rsidR="00AA69AA" w:rsidRPr="00AF18B6" w14:paraId="1536DA41" w14:textId="77777777" w:rsidTr="00AA69AA">
        <w:tc>
          <w:tcPr>
            <w:tcW w:w="2793" w:type="dxa"/>
            <w:shd w:val="clear" w:color="auto" w:fill="auto"/>
          </w:tcPr>
          <w:p w14:paraId="72CFE2E1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lastRenderedPageBreak/>
              <w:t>9.1</w:t>
            </w:r>
          </w:p>
        </w:tc>
        <w:tc>
          <w:tcPr>
            <w:tcW w:w="855" w:type="dxa"/>
            <w:shd w:val="clear" w:color="auto" w:fill="auto"/>
          </w:tcPr>
          <w:p w14:paraId="2C3FCF18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6F8A137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B4D7820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56061F7E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3F303A2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5CDF360A" w14:textId="77777777" w:rsidR="00AA69AA" w:rsidRPr="00AA69AA" w:rsidRDefault="00AA69AA" w:rsidP="00AA69AA">
            <w:r w:rsidRPr="00AA69AA">
              <w:t>19.04-25.04</w:t>
            </w:r>
          </w:p>
        </w:tc>
        <w:tc>
          <w:tcPr>
            <w:tcW w:w="1554" w:type="dxa"/>
            <w:shd w:val="clear" w:color="auto" w:fill="auto"/>
          </w:tcPr>
          <w:p w14:paraId="7A2915D1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5BF2DC0F" w14:textId="77777777" w:rsidTr="00AA69AA">
        <w:tc>
          <w:tcPr>
            <w:tcW w:w="2793" w:type="dxa"/>
            <w:shd w:val="clear" w:color="auto" w:fill="auto"/>
          </w:tcPr>
          <w:p w14:paraId="745FB5AB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9.2</w:t>
            </w:r>
          </w:p>
        </w:tc>
        <w:tc>
          <w:tcPr>
            <w:tcW w:w="855" w:type="dxa"/>
            <w:shd w:val="clear" w:color="auto" w:fill="auto"/>
          </w:tcPr>
          <w:p w14:paraId="16C95AF5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5B329F7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055DD515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7BC42CC4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FF64680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15FB7A8A" w14:textId="77777777" w:rsidR="00AA69AA" w:rsidRPr="00AA69AA" w:rsidRDefault="00AA69AA" w:rsidP="00AA69AA">
            <w:r w:rsidRPr="00AA69AA">
              <w:t>26.04 - 02.05</w:t>
            </w:r>
          </w:p>
        </w:tc>
        <w:tc>
          <w:tcPr>
            <w:tcW w:w="1554" w:type="dxa"/>
            <w:shd w:val="clear" w:color="auto" w:fill="auto"/>
          </w:tcPr>
          <w:p w14:paraId="6B98B208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7A88A27D" w14:textId="77777777" w:rsidTr="00AA69AA">
        <w:tc>
          <w:tcPr>
            <w:tcW w:w="2793" w:type="dxa"/>
            <w:shd w:val="clear" w:color="auto" w:fill="auto"/>
          </w:tcPr>
          <w:p w14:paraId="0EF10EBC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9.3</w:t>
            </w:r>
          </w:p>
        </w:tc>
        <w:tc>
          <w:tcPr>
            <w:tcW w:w="855" w:type="dxa"/>
            <w:shd w:val="clear" w:color="auto" w:fill="auto"/>
          </w:tcPr>
          <w:p w14:paraId="50CEE942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CD77433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60919F98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4DA4669B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70120BA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1513FEF" w14:textId="77777777" w:rsidR="00AA69AA" w:rsidRPr="00AA69AA" w:rsidRDefault="00AA69AA" w:rsidP="00AA69AA">
            <w:r w:rsidRPr="00AA69AA">
              <w:t>03.05  - 09.05</w:t>
            </w:r>
          </w:p>
        </w:tc>
        <w:tc>
          <w:tcPr>
            <w:tcW w:w="1554" w:type="dxa"/>
            <w:shd w:val="clear" w:color="auto" w:fill="auto"/>
          </w:tcPr>
          <w:p w14:paraId="650E8EC9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0F05FAA9" w14:textId="77777777" w:rsidTr="00AA69AA">
        <w:tc>
          <w:tcPr>
            <w:tcW w:w="2793" w:type="dxa"/>
            <w:shd w:val="clear" w:color="auto" w:fill="auto"/>
          </w:tcPr>
          <w:p w14:paraId="66CE7DB5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 w:rsidRPr="00AF18B6">
              <w:rPr>
                <w:sz w:val="28"/>
                <w:szCs w:val="28"/>
              </w:rPr>
              <w:t>9.4</w:t>
            </w:r>
          </w:p>
        </w:tc>
        <w:tc>
          <w:tcPr>
            <w:tcW w:w="855" w:type="dxa"/>
            <w:shd w:val="clear" w:color="auto" w:fill="auto"/>
          </w:tcPr>
          <w:p w14:paraId="1AB982F7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9E1FB05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4D67DEFC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24E2402A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6C46433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744C34F" w14:textId="77777777" w:rsidR="00AA69AA" w:rsidRPr="00AA69AA" w:rsidRDefault="00AA69AA" w:rsidP="00AA6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A69AA">
              <w:t>10.05 – 16.05</w:t>
            </w:r>
          </w:p>
        </w:tc>
        <w:tc>
          <w:tcPr>
            <w:tcW w:w="1554" w:type="dxa"/>
            <w:shd w:val="clear" w:color="auto" w:fill="auto"/>
          </w:tcPr>
          <w:p w14:paraId="74056BD0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20759C59" w14:textId="77777777" w:rsidTr="00AA69AA">
        <w:tc>
          <w:tcPr>
            <w:tcW w:w="2793" w:type="dxa"/>
            <w:shd w:val="clear" w:color="auto" w:fill="auto"/>
          </w:tcPr>
          <w:p w14:paraId="736DCEAD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855" w:type="dxa"/>
            <w:shd w:val="clear" w:color="auto" w:fill="auto"/>
          </w:tcPr>
          <w:p w14:paraId="569EC645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242935FC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C08D41F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59BE7F5A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C289495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BD8FFC1" w14:textId="77777777" w:rsidR="00AA69AA" w:rsidRPr="00AA69AA" w:rsidRDefault="00AA69AA" w:rsidP="00AA69AA">
            <w:r w:rsidRPr="00AA69AA">
              <w:t>17.05 – 23.05</w:t>
            </w:r>
          </w:p>
        </w:tc>
        <w:tc>
          <w:tcPr>
            <w:tcW w:w="1554" w:type="dxa"/>
            <w:shd w:val="clear" w:color="auto" w:fill="auto"/>
          </w:tcPr>
          <w:p w14:paraId="0ED8710C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258F7F94" w14:textId="77777777" w:rsidTr="00AA69AA">
        <w:tc>
          <w:tcPr>
            <w:tcW w:w="2793" w:type="dxa"/>
            <w:shd w:val="clear" w:color="auto" w:fill="auto"/>
          </w:tcPr>
          <w:p w14:paraId="5AFBC4A4" w14:textId="77777777" w:rsidR="00AA69AA" w:rsidRPr="00AF18B6" w:rsidRDefault="00AA69AA" w:rsidP="00AA6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</w:t>
            </w:r>
          </w:p>
        </w:tc>
        <w:tc>
          <w:tcPr>
            <w:tcW w:w="855" w:type="dxa"/>
            <w:shd w:val="clear" w:color="auto" w:fill="auto"/>
          </w:tcPr>
          <w:p w14:paraId="07B3BE45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159705C1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DC488CA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57C098C1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2B1091F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CB7980B" w14:textId="77777777" w:rsidR="00AA69AA" w:rsidRPr="00AA69AA" w:rsidRDefault="00AA69AA" w:rsidP="00AA69AA">
            <w:r w:rsidRPr="00AA69AA">
              <w:t>24.05 – 30.05</w:t>
            </w:r>
          </w:p>
        </w:tc>
        <w:tc>
          <w:tcPr>
            <w:tcW w:w="1554" w:type="dxa"/>
            <w:shd w:val="clear" w:color="auto" w:fill="auto"/>
          </w:tcPr>
          <w:p w14:paraId="1A50B72A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0686724D" w14:textId="77777777" w:rsidTr="00AA69AA">
        <w:tc>
          <w:tcPr>
            <w:tcW w:w="2793" w:type="dxa"/>
            <w:shd w:val="clear" w:color="auto" w:fill="auto"/>
          </w:tcPr>
          <w:p w14:paraId="0D1E28E2" w14:textId="77777777" w:rsidR="00AA69AA" w:rsidRPr="002536EA" w:rsidRDefault="00AA69AA" w:rsidP="00AA69AA">
            <w:pPr>
              <w:tabs>
                <w:tab w:val="right" w:pos="2586"/>
              </w:tabs>
              <w:rPr>
                <w:sz w:val="28"/>
                <w:szCs w:val="28"/>
              </w:rPr>
            </w:pPr>
            <w:r w:rsidRPr="002536EA">
              <w:rPr>
                <w:sz w:val="28"/>
                <w:szCs w:val="28"/>
              </w:rPr>
              <w:t>9.7.</w:t>
            </w:r>
            <w:r w:rsidRPr="002536EA">
              <w:rPr>
                <w:sz w:val="28"/>
                <w:szCs w:val="28"/>
              </w:rPr>
              <w:tab/>
            </w:r>
          </w:p>
        </w:tc>
        <w:tc>
          <w:tcPr>
            <w:tcW w:w="855" w:type="dxa"/>
            <w:shd w:val="clear" w:color="auto" w:fill="auto"/>
          </w:tcPr>
          <w:p w14:paraId="591330F4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049EC16" w14:textId="77777777" w:rsidR="00AA69AA" w:rsidRPr="00AF18B6" w:rsidRDefault="0014646D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3EF2F3F7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712" w:type="dxa"/>
            <w:gridSpan w:val="3"/>
            <w:shd w:val="clear" w:color="auto" w:fill="auto"/>
          </w:tcPr>
          <w:p w14:paraId="09861AC2" w14:textId="77777777" w:rsidR="00AA69AA" w:rsidRPr="00C824D4" w:rsidRDefault="0014646D" w:rsidP="00AA69AA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8BD37A6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0E0CDDD5" w14:textId="77777777" w:rsidR="00AA69AA" w:rsidRPr="00AA69AA" w:rsidRDefault="00AA69AA" w:rsidP="00AA69AA">
            <w:r w:rsidRPr="00AA69AA">
              <w:t>01.06  -07. 06</w:t>
            </w:r>
          </w:p>
        </w:tc>
        <w:tc>
          <w:tcPr>
            <w:tcW w:w="1554" w:type="dxa"/>
            <w:shd w:val="clear" w:color="auto" w:fill="auto"/>
          </w:tcPr>
          <w:p w14:paraId="1EA6F80B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6FEEA0E4" w14:textId="77777777" w:rsidTr="00AA69AA">
        <w:tc>
          <w:tcPr>
            <w:tcW w:w="2793" w:type="dxa"/>
            <w:shd w:val="clear" w:color="auto" w:fill="auto"/>
          </w:tcPr>
          <w:p w14:paraId="6EDB9F34" w14:textId="77777777" w:rsidR="00AA69AA" w:rsidRPr="002536EA" w:rsidRDefault="00AA69AA" w:rsidP="00AA69AA">
            <w:pPr>
              <w:tabs>
                <w:tab w:val="right" w:pos="2586"/>
              </w:tabs>
              <w:rPr>
                <w:sz w:val="28"/>
                <w:szCs w:val="28"/>
              </w:rPr>
            </w:pPr>
            <w:r w:rsidRPr="002536EA">
              <w:rPr>
                <w:sz w:val="28"/>
                <w:szCs w:val="28"/>
              </w:rPr>
              <w:t>9.8.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14:paraId="7A7786AC" w14:textId="77777777" w:rsidR="00AA69AA" w:rsidRPr="00AF18B6" w:rsidRDefault="00232F3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66D31" w14:textId="77777777" w:rsidR="00AA69AA" w:rsidRPr="00AF18B6" w:rsidRDefault="00232F3B" w:rsidP="00AA6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7E29F" w14:textId="77777777" w:rsidR="00AA69AA" w:rsidRPr="00C824D4" w:rsidRDefault="00232F3B" w:rsidP="00AA69AA">
            <w:pPr>
              <w:jc w:val="center"/>
            </w:pPr>
            <w:r>
              <w:t>18</w:t>
            </w:r>
          </w:p>
        </w:tc>
        <w:tc>
          <w:tcPr>
            <w:tcW w:w="7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D9DDE" w14:textId="77777777" w:rsidR="00AA69AA" w:rsidRPr="00C824D4" w:rsidRDefault="00232F3B" w:rsidP="00AA69AA">
            <w:pPr>
              <w:jc w:val="center"/>
            </w:pPr>
            <w:r>
              <w:t>18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2E18A7" w14:textId="77777777" w:rsidR="00AA69AA" w:rsidRPr="00C824D4" w:rsidRDefault="00AA69AA" w:rsidP="00AA69A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3A7491B0" w14:textId="77777777" w:rsidR="00AA69AA" w:rsidRPr="00AA69AA" w:rsidRDefault="00AA69AA" w:rsidP="00AA69AA">
            <w:r w:rsidRPr="00AA69AA">
              <w:t>08.06 – 14.06</w:t>
            </w:r>
          </w:p>
        </w:tc>
        <w:tc>
          <w:tcPr>
            <w:tcW w:w="1554" w:type="dxa"/>
            <w:shd w:val="clear" w:color="auto" w:fill="auto"/>
          </w:tcPr>
          <w:p w14:paraId="2505F0AB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  <w:tr w:rsidR="00AA69AA" w:rsidRPr="00AF18B6" w14:paraId="6ECF6930" w14:textId="77777777" w:rsidTr="00AA69AA">
        <w:tc>
          <w:tcPr>
            <w:tcW w:w="2793" w:type="dxa"/>
            <w:shd w:val="clear" w:color="auto" w:fill="auto"/>
          </w:tcPr>
          <w:p w14:paraId="309F43B0" w14:textId="77777777" w:rsidR="00AA69AA" w:rsidRPr="00AF18B6" w:rsidRDefault="00AA69AA" w:rsidP="00AA69AA">
            <w:pPr>
              <w:jc w:val="right"/>
              <w:rPr>
                <w:b/>
                <w:i/>
                <w:sz w:val="28"/>
                <w:szCs w:val="28"/>
              </w:rPr>
            </w:pPr>
            <w:r w:rsidRPr="00AF18B6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14:paraId="68F49053" w14:textId="77777777" w:rsidR="00AA69AA" w:rsidRPr="00994664" w:rsidRDefault="00AA69AA" w:rsidP="00AA69AA">
            <w:pPr>
              <w:jc w:val="center"/>
              <w:rPr>
                <w:b/>
              </w:rPr>
            </w:pPr>
            <w:r>
              <w:rPr>
                <w:b/>
              </w:rPr>
              <w:t>702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B4BF" w14:textId="77777777" w:rsidR="00AA69AA" w:rsidRPr="00994664" w:rsidRDefault="00AA69AA" w:rsidP="00AA69AA">
            <w:pPr>
              <w:jc w:val="center"/>
              <w:rPr>
                <w:b/>
              </w:rPr>
            </w:pPr>
            <w:r w:rsidRPr="00994664">
              <w:rPr>
                <w:b/>
              </w:rPr>
              <w:t>702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FA8C7" w14:textId="77777777" w:rsidR="00AA69AA" w:rsidRPr="00994664" w:rsidRDefault="00AA69AA" w:rsidP="00AA69AA">
            <w:pPr>
              <w:jc w:val="center"/>
              <w:rPr>
                <w:b/>
              </w:rPr>
            </w:pPr>
            <w:r w:rsidRPr="00994664">
              <w:rPr>
                <w:b/>
              </w:rPr>
              <w:t>340</w:t>
            </w:r>
          </w:p>
        </w:tc>
        <w:tc>
          <w:tcPr>
            <w:tcW w:w="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AA646" w14:textId="77777777" w:rsidR="00AA69AA" w:rsidRPr="00994664" w:rsidRDefault="00AA69AA" w:rsidP="00AA69AA">
            <w:pPr>
              <w:jc w:val="center"/>
              <w:rPr>
                <w:b/>
              </w:rPr>
            </w:pPr>
            <w:r w:rsidRPr="00994664">
              <w:rPr>
                <w:b/>
              </w:rPr>
              <w:t>362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D985F3" w14:textId="77777777" w:rsidR="00AA69AA" w:rsidRPr="00994664" w:rsidRDefault="00AA69AA" w:rsidP="00AA69AA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DF48FCC" w14:textId="77777777" w:rsidR="00AA69AA" w:rsidRPr="00C824D4" w:rsidRDefault="00AA69AA" w:rsidP="00AA69AA"/>
        </w:tc>
        <w:tc>
          <w:tcPr>
            <w:tcW w:w="1554" w:type="dxa"/>
            <w:shd w:val="clear" w:color="auto" w:fill="auto"/>
          </w:tcPr>
          <w:p w14:paraId="0A3D5AC2" w14:textId="77777777" w:rsidR="00AA69AA" w:rsidRPr="00AF18B6" w:rsidRDefault="00AA69AA" w:rsidP="00AA69A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0356CB" w14:textId="77777777" w:rsidR="00262308" w:rsidRDefault="00262308" w:rsidP="003B1807">
      <w:pPr>
        <w:pStyle w:val="ad"/>
        <w:tabs>
          <w:tab w:val="left" w:pos="426"/>
          <w:tab w:val="num" w:pos="567"/>
        </w:tabs>
        <w:spacing w:line="360" w:lineRule="auto"/>
        <w:jc w:val="center"/>
        <w:rPr>
          <w:b/>
          <w:sz w:val="28"/>
          <w:szCs w:val="28"/>
        </w:rPr>
      </w:pPr>
    </w:p>
    <w:p w14:paraId="69256310" w14:textId="77777777" w:rsidR="003B1807" w:rsidRPr="00071223" w:rsidRDefault="003B1807" w:rsidP="003B1807">
      <w:pPr>
        <w:pStyle w:val="ad"/>
        <w:tabs>
          <w:tab w:val="left" w:pos="426"/>
          <w:tab w:val="num" w:pos="56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Pr="00071223">
        <w:rPr>
          <w:b/>
          <w:sz w:val="28"/>
          <w:szCs w:val="28"/>
        </w:rPr>
        <w:t>Условия реализации программы</w:t>
      </w:r>
    </w:p>
    <w:p w14:paraId="5A565B4A" w14:textId="77777777" w:rsidR="003B1807" w:rsidRDefault="003B1807" w:rsidP="003B1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20A8B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е</w:t>
      </w:r>
      <w:r w:rsidRPr="00A20A8B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снащение</w:t>
      </w:r>
    </w:p>
    <w:p w14:paraId="3DF9171A" w14:textId="77777777" w:rsidR="003B1807" w:rsidRPr="00AF18B6" w:rsidRDefault="003B1807" w:rsidP="003B1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F18B6">
        <w:rPr>
          <w:spacing w:val="-2"/>
          <w:sz w:val="28"/>
          <w:szCs w:val="28"/>
        </w:rPr>
        <w:t xml:space="preserve">В соответствии с требованиями </w:t>
      </w:r>
      <w:hyperlink r:id="rId36" w:history="1">
        <w:r w:rsidRPr="00AF18B6">
          <w:rPr>
            <w:bCs/>
            <w:sz w:val="28"/>
            <w:szCs w:val="28"/>
          </w:rPr>
          <w:t>Постановления Главного государственного санитарного врача РФ от 4 июля 2014 г. N 41"Об утверждении СанПиН 2.4.4.3172-14 "Санитарно</w:t>
        </w:r>
        <w:r>
          <w:rPr>
            <w:bCs/>
            <w:sz w:val="28"/>
            <w:szCs w:val="28"/>
          </w:rPr>
          <w:t xml:space="preserve"> – </w:t>
        </w:r>
        <w:r w:rsidRPr="00AF18B6">
          <w:rPr>
            <w:bCs/>
            <w:sz w:val="28"/>
            <w:szCs w:val="28"/>
          </w:rPr>
  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 w:rsidRPr="00AF18B6">
        <w:rPr>
          <w:sz w:val="28"/>
          <w:szCs w:val="28"/>
        </w:rPr>
        <w:t xml:space="preserve"> аудитории ГБОУ ИО ИРКПО </w:t>
      </w:r>
      <w:r w:rsidRPr="00AF18B6">
        <w:rPr>
          <w:spacing w:val="-2"/>
          <w:sz w:val="28"/>
          <w:szCs w:val="28"/>
        </w:rPr>
        <w:t>оборудованы.</w:t>
      </w:r>
      <w:r w:rsidRPr="00AF18B6">
        <w:rPr>
          <w:bCs/>
          <w:sz w:val="28"/>
          <w:szCs w:val="28"/>
        </w:rPr>
        <w:t xml:space="preserve"> </w:t>
      </w:r>
    </w:p>
    <w:p w14:paraId="17F80588" w14:textId="77777777" w:rsidR="003B1807" w:rsidRPr="00AF18B6" w:rsidRDefault="003B1807" w:rsidP="003B1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AF18B6">
        <w:rPr>
          <w:bCs/>
          <w:sz w:val="28"/>
          <w:szCs w:val="28"/>
        </w:rPr>
        <w:t>Реализация программы требует наличия кабинета для проведения классных часов общения</w:t>
      </w:r>
      <w:r>
        <w:rPr>
          <w:bCs/>
          <w:sz w:val="28"/>
          <w:szCs w:val="28"/>
        </w:rPr>
        <w:t>, для подготовки радио и телепередач</w:t>
      </w:r>
      <w:r w:rsidRPr="00AF18B6">
        <w:rPr>
          <w:bCs/>
          <w:sz w:val="28"/>
          <w:szCs w:val="28"/>
        </w:rPr>
        <w:t xml:space="preserve">. </w:t>
      </w:r>
    </w:p>
    <w:p w14:paraId="20F8F804" w14:textId="77777777" w:rsidR="003B1807" w:rsidRPr="00AF18B6" w:rsidRDefault="003B1807" w:rsidP="003B1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F18B6">
        <w:rPr>
          <w:bCs/>
          <w:sz w:val="28"/>
          <w:szCs w:val="28"/>
        </w:rPr>
        <w:t>Оборудование кабинета: стулья, жалюзи, экран.</w:t>
      </w:r>
    </w:p>
    <w:p w14:paraId="0A4F817B" w14:textId="77777777" w:rsidR="003B1807" w:rsidRPr="00AF18B6" w:rsidRDefault="003B1807" w:rsidP="003B1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F18B6">
        <w:rPr>
          <w:bCs/>
          <w:sz w:val="28"/>
          <w:szCs w:val="28"/>
        </w:rPr>
        <w:t>Технические средства обучения: компьютер, проектор, колонки</w:t>
      </w:r>
      <w:r>
        <w:rPr>
          <w:bCs/>
          <w:sz w:val="28"/>
          <w:szCs w:val="28"/>
        </w:rPr>
        <w:t>, микшер, микрофон</w:t>
      </w:r>
      <w:r w:rsidRPr="00AF18B6">
        <w:rPr>
          <w:bCs/>
          <w:sz w:val="28"/>
          <w:szCs w:val="28"/>
        </w:rPr>
        <w:t>.</w:t>
      </w:r>
    </w:p>
    <w:p w14:paraId="2726FEDD" w14:textId="77777777" w:rsidR="003B1807" w:rsidRPr="00AF18B6" w:rsidRDefault="003B1807" w:rsidP="003B1807">
      <w:pPr>
        <w:spacing w:line="360" w:lineRule="auto"/>
        <w:rPr>
          <w:bCs/>
          <w:sz w:val="28"/>
          <w:szCs w:val="28"/>
        </w:rPr>
      </w:pPr>
      <w:r w:rsidRPr="00AF18B6">
        <w:rPr>
          <w:bCs/>
          <w:sz w:val="28"/>
          <w:szCs w:val="28"/>
        </w:rPr>
        <w:t>Учебно</w:t>
      </w:r>
      <w:r>
        <w:rPr>
          <w:bCs/>
          <w:sz w:val="28"/>
          <w:szCs w:val="28"/>
        </w:rPr>
        <w:t xml:space="preserve"> - </w:t>
      </w:r>
      <w:r w:rsidRPr="00AF18B6">
        <w:rPr>
          <w:bCs/>
          <w:sz w:val="28"/>
          <w:szCs w:val="28"/>
        </w:rPr>
        <w:t>методические материалы: программа, мультимедийные презентации, видеофрагменты.</w:t>
      </w:r>
    </w:p>
    <w:p w14:paraId="1E0C1A16" w14:textId="77777777" w:rsidR="003B1807" w:rsidRDefault="003B1807" w:rsidP="003B1807">
      <w:pPr>
        <w:spacing w:line="360" w:lineRule="auto"/>
        <w:rPr>
          <w:bCs/>
          <w:sz w:val="28"/>
          <w:szCs w:val="28"/>
        </w:rPr>
      </w:pPr>
      <w:r w:rsidRPr="00AF18B6">
        <w:rPr>
          <w:bCs/>
          <w:sz w:val="28"/>
          <w:szCs w:val="28"/>
        </w:rPr>
        <w:t>Учебно</w:t>
      </w:r>
      <w:r>
        <w:rPr>
          <w:bCs/>
          <w:sz w:val="28"/>
          <w:szCs w:val="28"/>
        </w:rPr>
        <w:t xml:space="preserve"> – </w:t>
      </w:r>
      <w:r w:rsidRPr="00AF18B6">
        <w:rPr>
          <w:bCs/>
          <w:sz w:val="28"/>
          <w:szCs w:val="28"/>
        </w:rPr>
        <w:t>практическое оборудование: флеш</w:t>
      </w:r>
      <w:r>
        <w:rPr>
          <w:bCs/>
          <w:sz w:val="28"/>
          <w:szCs w:val="28"/>
        </w:rPr>
        <w:t xml:space="preserve"> - </w:t>
      </w:r>
      <w:r w:rsidRPr="00AF18B6">
        <w:rPr>
          <w:bCs/>
          <w:sz w:val="28"/>
          <w:szCs w:val="28"/>
        </w:rPr>
        <w:t>карта, внешний винчестер</w:t>
      </w:r>
      <w:r w:rsidR="00F06DF2">
        <w:rPr>
          <w:bCs/>
          <w:sz w:val="28"/>
          <w:szCs w:val="28"/>
        </w:rPr>
        <w:t>, микрофон, звукозаписывающая аппаратура</w:t>
      </w:r>
      <w:r w:rsidR="004A6716">
        <w:rPr>
          <w:bCs/>
          <w:sz w:val="28"/>
          <w:szCs w:val="28"/>
        </w:rPr>
        <w:t>, оборудование для радиоточки, позволяющее транслировать готовые радиопередачи</w:t>
      </w:r>
      <w:r w:rsidRPr="00AF18B6">
        <w:rPr>
          <w:bCs/>
          <w:sz w:val="28"/>
          <w:szCs w:val="28"/>
        </w:rPr>
        <w:t>.</w:t>
      </w:r>
    </w:p>
    <w:p w14:paraId="51518180" w14:textId="77777777" w:rsidR="003B1807" w:rsidRDefault="003B1807" w:rsidP="003B1807">
      <w:pPr>
        <w:pStyle w:val="ad"/>
        <w:tabs>
          <w:tab w:val="left" w:pos="426"/>
          <w:tab w:val="num" w:pos="567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</w:t>
      </w:r>
    </w:p>
    <w:p w14:paraId="3EE1FE97" w14:textId="77777777" w:rsidR="003B1807" w:rsidRPr="00071223" w:rsidRDefault="003B1807" w:rsidP="003B1807">
      <w:pPr>
        <w:pStyle w:val="ad"/>
        <w:tabs>
          <w:tab w:val="left" w:pos="426"/>
          <w:tab w:val="num" w:pos="567"/>
        </w:tabs>
        <w:spacing w:line="360" w:lineRule="auto"/>
        <w:jc w:val="both"/>
        <w:rPr>
          <w:sz w:val="28"/>
          <w:szCs w:val="28"/>
        </w:rPr>
      </w:pPr>
      <w:r w:rsidRPr="00071223">
        <w:rPr>
          <w:sz w:val="28"/>
          <w:szCs w:val="28"/>
        </w:rPr>
        <w:t xml:space="preserve">Доступ к сети </w:t>
      </w:r>
      <w:r w:rsidR="0082733F">
        <w:rPr>
          <w:sz w:val="28"/>
          <w:szCs w:val="28"/>
        </w:rPr>
        <w:t>И</w:t>
      </w:r>
      <w:r w:rsidRPr="00071223">
        <w:rPr>
          <w:sz w:val="28"/>
          <w:szCs w:val="28"/>
        </w:rPr>
        <w:t>нтернет</w:t>
      </w:r>
    </w:p>
    <w:p w14:paraId="7EF0C0B1" w14:textId="77777777" w:rsidR="003B1807" w:rsidRDefault="003B1807" w:rsidP="003B1807">
      <w:pPr>
        <w:pStyle w:val="ad"/>
        <w:tabs>
          <w:tab w:val="left" w:pos="426"/>
          <w:tab w:val="num" w:pos="567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</w:p>
    <w:p w14:paraId="751D3E55" w14:textId="77777777" w:rsidR="003B1807" w:rsidRDefault="003B1807" w:rsidP="003B1807">
      <w:pPr>
        <w:spacing w:line="360" w:lineRule="auto"/>
        <w:rPr>
          <w:sz w:val="28"/>
          <w:szCs w:val="28"/>
        </w:rPr>
      </w:pPr>
      <w:r w:rsidRPr="00071223">
        <w:rPr>
          <w:sz w:val="28"/>
          <w:szCs w:val="28"/>
        </w:rPr>
        <w:lastRenderedPageBreak/>
        <w:t>Наличие преподавателей ПКК и ВКК, владеющие ПК работы</w:t>
      </w:r>
      <w:r>
        <w:rPr>
          <w:sz w:val="28"/>
          <w:szCs w:val="28"/>
        </w:rPr>
        <w:t xml:space="preserve"> с детьми в области ораторского искусства и опытом преподавания в общекультурном блоке дисциплин.</w:t>
      </w:r>
    </w:p>
    <w:p w14:paraId="7DED42C7" w14:textId="77777777" w:rsidR="001A7FA0" w:rsidRPr="00F53642" w:rsidRDefault="001A7FA0" w:rsidP="001A7FA0">
      <w:pPr>
        <w:pStyle w:val="ad"/>
        <w:tabs>
          <w:tab w:val="left" w:pos="426"/>
          <w:tab w:val="num" w:pos="567"/>
        </w:tabs>
        <w:spacing w:line="360" w:lineRule="auto"/>
        <w:jc w:val="both"/>
        <w:rPr>
          <w:b/>
          <w:sz w:val="28"/>
          <w:szCs w:val="28"/>
        </w:rPr>
      </w:pPr>
      <w:r w:rsidRPr="00F53642">
        <w:rPr>
          <w:b/>
          <w:sz w:val="28"/>
          <w:szCs w:val="28"/>
        </w:rPr>
        <w:t>Формы аудиторных занятий, порядок и периодичность проведения промежуточной аттестации обучающихся:</w:t>
      </w:r>
    </w:p>
    <w:p w14:paraId="1227CEE5" w14:textId="77777777" w:rsidR="001344BC" w:rsidRDefault="001344BC" w:rsidP="0013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pacing w:val="-5"/>
          <w:sz w:val="28"/>
          <w:szCs w:val="28"/>
        </w:rPr>
      </w:pPr>
      <w:r w:rsidRPr="00AF18B6">
        <w:rPr>
          <w:spacing w:val="-5"/>
          <w:sz w:val="28"/>
          <w:szCs w:val="28"/>
        </w:rPr>
        <w:t xml:space="preserve">Форма </w:t>
      </w:r>
      <w:r>
        <w:rPr>
          <w:spacing w:val="-5"/>
          <w:sz w:val="28"/>
          <w:szCs w:val="28"/>
        </w:rPr>
        <w:t xml:space="preserve">занятий со студентами: индивидуальные и групповые консультации, </w:t>
      </w:r>
      <w:r w:rsidRPr="00AF18B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самостоятельные практические занятия под руководством педагога по составлению текста радиопередач, написания планов – конспектов </w:t>
      </w:r>
      <w:r w:rsidRPr="00AF18B6">
        <w:rPr>
          <w:spacing w:val="-5"/>
          <w:sz w:val="28"/>
          <w:szCs w:val="28"/>
        </w:rPr>
        <w:t>классны</w:t>
      </w:r>
      <w:r>
        <w:rPr>
          <w:spacing w:val="-5"/>
          <w:sz w:val="28"/>
          <w:szCs w:val="28"/>
        </w:rPr>
        <w:t>х</w:t>
      </w:r>
      <w:r w:rsidRPr="00AF18B6">
        <w:rPr>
          <w:spacing w:val="-5"/>
          <w:sz w:val="28"/>
          <w:szCs w:val="28"/>
        </w:rPr>
        <w:t xml:space="preserve"> час</w:t>
      </w:r>
      <w:r>
        <w:rPr>
          <w:spacing w:val="-5"/>
          <w:sz w:val="28"/>
          <w:szCs w:val="28"/>
        </w:rPr>
        <w:t>ов</w:t>
      </w:r>
      <w:r w:rsidRPr="00AF18B6">
        <w:rPr>
          <w:spacing w:val="-5"/>
          <w:sz w:val="28"/>
          <w:szCs w:val="28"/>
        </w:rPr>
        <w:t xml:space="preserve"> общения</w:t>
      </w:r>
      <w:r>
        <w:rPr>
          <w:spacing w:val="-5"/>
          <w:sz w:val="28"/>
          <w:szCs w:val="28"/>
        </w:rPr>
        <w:t>, репетиции  и подготовка к записи радиопередач и выходу в эфир,  выступление в качестве диктора и музыкального оформителя радиопередач студенческого радио педагогического колледжа.</w:t>
      </w:r>
    </w:p>
    <w:p w14:paraId="1C38F1BF" w14:textId="77777777" w:rsidR="001344BC" w:rsidRPr="00AF18B6" w:rsidRDefault="001344BC" w:rsidP="00134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pacing w:val="-5"/>
          <w:sz w:val="28"/>
          <w:szCs w:val="28"/>
        </w:rPr>
      </w:pPr>
      <w:r w:rsidRPr="00AF18B6">
        <w:rPr>
          <w:spacing w:val="-5"/>
          <w:sz w:val="28"/>
          <w:szCs w:val="28"/>
        </w:rPr>
        <w:t xml:space="preserve">Режим занятий </w:t>
      </w:r>
      <w:r>
        <w:rPr>
          <w:spacing w:val="-5"/>
          <w:sz w:val="28"/>
          <w:szCs w:val="28"/>
        </w:rPr>
        <w:t xml:space="preserve">информационно-просветительского </w:t>
      </w:r>
      <w:r w:rsidRPr="00AF18B6">
        <w:rPr>
          <w:spacing w:val="-5"/>
          <w:sz w:val="28"/>
          <w:szCs w:val="28"/>
        </w:rPr>
        <w:t>клуба «</w:t>
      </w:r>
      <w:r>
        <w:rPr>
          <w:spacing w:val="-5"/>
          <w:sz w:val="28"/>
          <w:szCs w:val="28"/>
        </w:rPr>
        <w:t>Камертон</w:t>
      </w:r>
      <w:r w:rsidRPr="00AF18B6">
        <w:rPr>
          <w:spacing w:val="-5"/>
          <w:sz w:val="28"/>
          <w:szCs w:val="28"/>
        </w:rPr>
        <w:t xml:space="preserve">» зависит от </w:t>
      </w:r>
      <w:r>
        <w:rPr>
          <w:spacing w:val="-5"/>
          <w:sz w:val="28"/>
          <w:szCs w:val="28"/>
        </w:rPr>
        <w:t xml:space="preserve">приближения памятной, знаменательной, юбилейной  даты  календаря </w:t>
      </w:r>
      <w:r w:rsidRPr="00AF18B6">
        <w:rPr>
          <w:spacing w:val="-5"/>
          <w:sz w:val="28"/>
          <w:szCs w:val="28"/>
        </w:rPr>
        <w:t>и интереса студентов (при выборе темы)</w:t>
      </w:r>
      <w:r>
        <w:rPr>
          <w:spacing w:val="-5"/>
          <w:sz w:val="28"/>
          <w:szCs w:val="28"/>
        </w:rPr>
        <w:t>, а также наличия свободного времени для посещения консультаций в процессе составления плана – конспекта внеклассного занятия для учащихся и/или студентов.</w:t>
      </w:r>
    </w:p>
    <w:p w14:paraId="4F9EFBF6" w14:textId="77777777" w:rsidR="00633E77" w:rsidRDefault="00633E77" w:rsidP="00633E77">
      <w:pPr>
        <w:pStyle w:val="a6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 Формы аттестации</w:t>
      </w:r>
    </w:p>
    <w:p w14:paraId="2134E276" w14:textId="77777777" w:rsidR="00466C94" w:rsidRDefault="00633E77" w:rsidP="006A3CD5">
      <w:pPr>
        <w:spacing w:line="360" w:lineRule="auto"/>
        <w:ind w:firstLine="567"/>
        <w:jc w:val="both"/>
        <w:rPr>
          <w:sz w:val="28"/>
          <w:szCs w:val="28"/>
        </w:rPr>
      </w:pPr>
      <w:r w:rsidRPr="00AF18B6">
        <w:rPr>
          <w:sz w:val="28"/>
          <w:szCs w:val="28"/>
        </w:rPr>
        <w:t>Формы подведения итогов реализации данной программы обучающихся своеобразны</w:t>
      </w:r>
      <w:r>
        <w:rPr>
          <w:sz w:val="28"/>
          <w:szCs w:val="28"/>
        </w:rPr>
        <w:t>. Основная форма подведения итогов занятий в клубе:  аудио-, запись текста (выход эфир студенческого радио «ВИП» в качестве диктора</w:t>
      </w:r>
      <w:r w:rsidR="0042582E">
        <w:rPr>
          <w:sz w:val="28"/>
          <w:szCs w:val="28"/>
        </w:rPr>
        <w:t xml:space="preserve"> – ведущего радиопередачи</w:t>
      </w:r>
      <w:r>
        <w:rPr>
          <w:sz w:val="28"/>
          <w:szCs w:val="28"/>
        </w:rPr>
        <w:t>) радиопередачи; разработанный план-конспект внеклассного занятия по теме любого, выбранного студентом праздника календаря или знаменательной даты для учащихся школ и/или студентов педагогического колледжа; апробирование конспекта - практическое внеклассное занятие (классный час), проведенное в педагогическом колледже или школе для учащихся, выступление в роли ритора по отношению к своим однокурсникам.</w:t>
      </w:r>
    </w:p>
    <w:p w14:paraId="04E09765" w14:textId="77777777" w:rsidR="00932D75" w:rsidRDefault="00932D75" w:rsidP="00994664">
      <w:pPr>
        <w:pStyle w:val="ad"/>
        <w:spacing w:line="360" w:lineRule="auto"/>
        <w:contextualSpacing/>
        <w:jc w:val="center"/>
        <w:rPr>
          <w:b/>
          <w:sz w:val="28"/>
          <w:szCs w:val="28"/>
        </w:rPr>
        <w:sectPr w:rsidR="00932D75" w:rsidSect="007B708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1CBEF4" w14:textId="77777777" w:rsidR="00994664" w:rsidRDefault="00633E77" w:rsidP="00994664">
      <w:pPr>
        <w:pStyle w:val="ad"/>
        <w:spacing w:line="360" w:lineRule="auto"/>
        <w:contextualSpacing/>
        <w:jc w:val="center"/>
        <w:rPr>
          <w:b/>
          <w:sz w:val="28"/>
          <w:szCs w:val="28"/>
        </w:rPr>
      </w:pPr>
      <w:r w:rsidRPr="00E66ADC">
        <w:rPr>
          <w:b/>
          <w:sz w:val="28"/>
          <w:szCs w:val="28"/>
        </w:rPr>
        <w:lastRenderedPageBreak/>
        <w:t xml:space="preserve">2.4 </w:t>
      </w:r>
      <w:r>
        <w:rPr>
          <w:b/>
          <w:sz w:val="28"/>
          <w:szCs w:val="28"/>
        </w:rPr>
        <w:t xml:space="preserve">Оценочные </w:t>
      </w:r>
      <w:r w:rsidRPr="00E66ADC">
        <w:rPr>
          <w:b/>
          <w:sz w:val="28"/>
          <w:szCs w:val="28"/>
        </w:rPr>
        <w:t>материалы</w:t>
      </w:r>
    </w:p>
    <w:p w14:paraId="64D6787F" w14:textId="77777777" w:rsidR="00633E77" w:rsidRPr="00994664" w:rsidRDefault="00633E77" w:rsidP="00994664">
      <w:pPr>
        <w:pStyle w:val="ad"/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Контрольные мероприятия </w:t>
      </w:r>
      <w:r w:rsidR="00466C94">
        <w:rPr>
          <w:color w:val="000000"/>
          <w:sz w:val="28"/>
          <w:szCs w:val="28"/>
        </w:rPr>
        <w:t>также мо</w:t>
      </w:r>
      <w:r>
        <w:rPr>
          <w:color w:val="000000"/>
          <w:sz w:val="28"/>
          <w:szCs w:val="28"/>
        </w:rPr>
        <w:t>гут проходить в виде участия в творческом вечере, конкурсе или фестивале различного уровня, где призовое место-является основанием положительной оценки по ДОП.</w:t>
      </w:r>
    </w:p>
    <w:p w14:paraId="12D98285" w14:textId="77777777" w:rsidR="00633E77" w:rsidRDefault="00633E77" w:rsidP="00633E77">
      <w:pPr>
        <w:pStyle w:val="p33"/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оценки форм промежуточной аттестации:</w:t>
      </w:r>
    </w:p>
    <w:p w14:paraId="3D70EEC0" w14:textId="77777777" w:rsidR="00633E77" w:rsidRDefault="00633E77" w:rsidP="00633E77">
      <w:pPr>
        <w:pStyle w:val="p37"/>
        <w:shd w:val="clear" w:color="auto" w:fill="FFFFFF"/>
        <w:spacing w:before="29" w:beforeAutospacing="0" w:after="29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12"/>
          <w:b/>
          <w:bCs/>
          <w:i/>
          <w:iCs/>
          <w:color w:val="000000"/>
          <w:sz w:val="28"/>
          <w:szCs w:val="28"/>
        </w:rPr>
        <w:t>Оценка «5» ставится, если</w:t>
      </w:r>
    </w:p>
    <w:p w14:paraId="30840BB3" w14:textId="77777777" w:rsidR="00633E77" w:rsidRDefault="00633E77" w:rsidP="00633E77">
      <w:pPr>
        <w:pStyle w:val="p3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137A">
        <w:rPr>
          <w:color w:val="000000"/>
          <w:sz w:val="28"/>
          <w:szCs w:val="28"/>
        </w:rPr>
        <w:t xml:space="preserve">Студент в полной мере, с творческой инициативой выполнил все </w:t>
      </w:r>
      <w:r w:rsidR="006A3CD5">
        <w:rPr>
          <w:color w:val="000000"/>
          <w:sz w:val="28"/>
          <w:szCs w:val="28"/>
        </w:rPr>
        <w:t>з</w:t>
      </w:r>
      <w:r w:rsidRPr="00BF137A">
        <w:rPr>
          <w:color w:val="000000"/>
          <w:sz w:val="28"/>
          <w:szCs w:val="28"/>
        </w:rPr>
        <w:t>ад</w:t>
      </w:r>
      <w:r>
        <w:rPr>
          <w:color w:val="000000"/>
          <w:sz w:val="28"/>
          <w:szCs w:val="28"/>
        </w:rPr>
        <w:t>ания,</w:t>
      </w:r>
      <w:r w:rsidRPr="00BF137A">
        <w:rPr>
          <w:color w:val="000000"/>
          <w:sz w:val="28"/>
          <w:szCs w:val="28"/>
        </w:rPr>
        <w:t xml:space="preserve"> а также проявил </w:t>
      </w:r>
      <w:r>
        <w:rPr>
          <w:color w:val="000000"/>
          <w:sz w:val="28"/>
          <w:szCs w:val="28"/>
        </w:rPr>
        <w:t>инициативу</w:t>
      </w:r>
      <w:r w:rsidRPr="00BF137A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подготовке информационных </w:t>
      </w:r>
      <w:r w:rsidR="00714A6A">
        <w:rPr>
          <w:color w:val="000000"/>
          <w:sz w:val="28"/>
          <w:szCs w:val="28"/>
        </w:rPr>
        <w:t xml:space="preserve">аудио </w:t>
      </w:r>
      <w:r>
        <w:rPr>
          <w:color w:val="000000"/>
          <w:sz w:val="28"/>
          <w:szCs w:val="28"/>
        </w:rPr>
        <w:t>репортажей и статей</w:t>
      </w:r>
      <w:r w:rsidRPr="00BF137A">
        <w:rPr>
          <w:color w:val="000000"/>
          <w:sz w:val="28"/>
          <w:szCs w:val="28"/>
        </w:rPr>
        <w:t>.</w:t>
      </w:r>
    </w:p>
    <w:p w14:paraId="54C1A499" w14:textId="77777777" w:rsidR="00633E77" w:rsidRDefault="00633E77" w:rsidP="00633E77">
      <w:pPr>
        <w:pStyle w:val="p37"/>
        <w:shd w:val="clear" w:color="auto" w:fill="FFFFFF"/>
        <w:spacing w:before="29" w:beforeAutospacing="0" w:after="29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14"/>
          <w:b/>
          <w:bCs/>
          <w:i/>
          <w:iCs/>
          <w:color w:val="000000"/>
          <w:sz w:val="28"/>
          <w:szCs w:val="28"/>
        </w:rPr>
        <w:t>Оценка «4» ставится в следующих случаях:</w:t>
      </w:r>
    </w:p>
    <w:p w14:paraId="23D461DE" w14:textId="77777777" w:rsidR="00633E77" w:rsidRDefault="00633E77" w:rsidP="00ED52A8">
      <w:pPr>
        <w:pStyle w:val="p33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F137A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 xml:space="preserve"> не</w:t>
      </w:r>
      <w:r w:rsidRPr="00BF137A">
        <w:rPr>
          <w:color w:val="000000"/>
          <w:sz w:val="28"/>
          <w:szCs w:val="28"/>
        </w:rPr>
        <w:t xml:space="preserve"> в полной мере, художественно, выполнил все задания и уст</w:t>
      </w:r>
      <w:r>
        <w:rPr>
          <w:color w:val="000000"/>
          <w:sz w:val="28"/>
          <w:szCs w:val="28"/>
        </w:rPr>
        <w:t xml:space="preserve">ановки руководителя. Также совершил непреднамеренные небрежности и неточности (в т.ч. интонационные), при подготовке информационных </w:t>
      </w:r>
      <w:r w:rsidR="00714A6A">
        <w:rPr>
          <w:color w:val="000000"/>
          <w:sz w:val="28"/>
          <w:szCs w:val="28"/>
        </w:rPr>
        <w:t xml:space="preserve">аудио </w:t>
      </w:r>
      <w:r>
        <w:rPr>
          <w:color w:val="000000"/>
          <w:sz w:val="28"/>
          <w:szCs w:val="28"/>
        </w:rPr>
        <w:t>материалов, не повлиявшие в целом на художественный образ, объективность и точность освещения</w:t>
      </w:r>
      <w:r w:rsidRPr="00BF137A">
        <w:rPr>
          <w:color w:val="000000"/>
          <w:sz w:val="28"/>
          <w:szCs w:val="28"/>
        </w:rPr>
        <w:t>.</w:t>
      </w:r>
    </w:p>
    <w:p w14:paraId="25BB44C9" w14:textId="77777777" w:rsidR="00633E77" w:rsidRDefault="00633E77" w:rsidP="00ED52A8">
      <w:pPr>
        <w:pStyle w:val="p37"/>
        <w:shd w:val="clear" w:color="auto" w:fill="FFFFFF"/>
        <w:spacing w:before="29" w:beforeAutospacing="0" w:after="29" w:afterAutospacing="0" w:line="360" w:lineRule="auto"/>
        <w:contextualSpacing/>
        <w:jc w:val="center"/>
        <w:rPr>
          <w:color w:val="000000"/>
          <w:sz w:val="28"/>
          <w:szCs w:val="28"/>
        </w:rPr>
      </w:pPr>
      <w:r>
        <w:rPr>
          <w:rStyle w:val="s14"/>
          <w:b/>
          <w:bCs/>
          <w:i/>
          <w:iCs/>
          <w:color w:val="000000"/>
          <w:sz w:val="28"/>
          <w:szCs w:val="28"/>
        </w:rPr>
        <w:t>Оценка «3» ставится, если:</w:t>
      </w:r>
    </w:p>
    <w:p w14:paraId="1C4AA345" w14:textId="77777777" w:rsidR="00633E77" w:rsidRDefault="00633E77" w:rsidP="00633E77">
      <w:pPr>
        <w:pStyle w:val="p3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F137A">
        <w:rPr>
          <w:color w:val="000000"/>
          <w:sz w:val="28"/>
          <w:szCs w:val="28"/>
        </w:rPr>
        <w:t>Студент</w:t>
      </w:r>
      <w:r>
        <w:rPr>
          <w:color w:val="000000"/>
          <w:sz w:val="28"/>
          <w:szCs w:val="28"/>
        </w:rPr>
        <w:t xml:space="preserve"> не</w:t>
      </w:r>
      <w:r w:rsidRPr="00BF137A">
        <w:rPr>
          <w:color w:val="000000"/>
          <w:sz w:val="28"/>
          <w:szCs w:val="28"/>
        </w:rPr>
        <w:t xml:space="preserve"> выполнил </w:t>
      </w:r>
      <w:r>
        <w:rPr>
          <w:color w:val="000000"/>
          <w:sz w:val="28"/>
          <w:szCs w:val="28"/>
        </w:rPr>
        <w:t>большую часть творческих и профессиональных</w:t>
      </w:r>
      <w:r w:rsidRPr="00BF137A">
        <w:rPr>
          <w:color w:val="000000"/>
          <w:sz w:val="28"/>
          <w:szCs w:val="28"/>
        </w:rPr>
        <w:t xml:space="preserve"> задани</w:t>
      </w:r>
      <w:r>
        <w:rPr>
          <w:color w:val="000000"/>
          <w:sz w:val="28"/>
          <w:szCs w:val="28"/>
        </w:rPr>
        <w:t>й</w:t>
      </w:r>
      <w:r w:rsidRPr="00BF13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журналиста. Также совершил множество (более пяти) небрежностей и неточностей при создании </w:t>
      </w:r>
      <w:r w:rsidR="00714A6A">
        <w:rPr>
          <w:color w:val="000000"/>
          <w:sz w:val="28"/>
          <w:szCs w:val="28"/>
        </w:rPr>
        <w:t xml:space="preserve">аудио </w:t>
      </w:r>
      <w:r>
        <w:rPr>
          <w:color w:val="000000"/>
          <w:sz w:val="28"/>
          <w:szCs w:val="28"/>
        </w:rPr>
        <w:t>сообщения</w:t>
      </w:r>
      <w:r w:rsidR="00714A6A">
        <w:rPr>
          <w:color w:val="000000"/>
          <w:sz w:val="28"/>
          <w:szCs w:val="28"/>
        </w:rPr>
        <w:t xml:space="preserve"> либо доклада, или</w:t>
      </w:r>
      <w:r>
        <w:rPr>
          <w:color w:val="000000"/>
          <w:sz w:val="28"/>
          <w:szCs w:val="28"/>
        </w:rPr>
        <w:t xml:space="preserve"> в процессе освещения мероприятий и информационных ситуаций, повлиявших в целом на художественный образ</w:t>
      </w:r>
      <w:r w:rsidRPr="00BF137A">
        <w:rPr>
          <w:color w:val="000000"/>
          <w:sz w:val="28"/>
          <w:szCs w:val="28"/>
        </w:rPr>
        <w:t>.</w:t>
      </w:r>
    </w:p>
    <w:p w14:paraId="76665625" w14:textId="77777777" w:rsidR="00633E77" w:rsidRDefault="00633E77" w:rsidP="00633E77">
      <w:pPr>
        <w:pStyle w:val="p37"/>
        <w:shd w:val="clear" w:color="auto" w:fill="FFFFFF"/>
        <w:spacing w:before="29" w:beforeAutospacing="0" w:after="29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s14"/>
          <w:b/>
          <w:bCs/>
          <w:i/>
          <w:iCs/>
          <w:color w:val="000000"/>
          <w:sz w:val="28"/>
          <w:szCs w:val="28"/>
        </w:rPr>
        <w:t>Оценка «2» ставится, если:</w:t>
      </w:r>
    </w:p>
    <w:p w14:paraId="4F03BF9A" w14:textId="77777777" w:rsidR="00633E77" w:rsidRPr="00BF137A" w:rsidRDefault="00633E77" w:rsidP="00633E77">
      <w:pPr>
        <w:pStyle w:val="p33"/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</w:t>
      </w:r>
      <w:r w:rsidR="006A3C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представленные студентом по профессиональным и творческим критериям не допущены к трансляции, либо материалы привели к </w:t>
      </w:r>
      <w:r>
        <w:rPr>
          <w:color w:val="000000"/>
          <w:sz w:val="28"/>
          <w:szCs w:val="28"/>
        </w:rPr>
        <w:lastRenderedPageBreak/>
        <w:t>организационному, либо дисциплинарному срыву вследствие чего, работа получила негативные отзывы от экспертов и присутствующих.</w:t>
      </w:r>
    </w:p>
    <w:p w14:paraId="5DDA6204" w14:textId="77777777" w:rsidR="00633E77" w:rsidRPr="00B108D0" w:rsidRDefault="00633E77" w:rsidP="00633E77">
      <w:pPr>
        <w:pStyle w:val="p33"/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108D0">
        <w:rPr>
          <w:b/>
          <w:color w:val="000000"/>
          <w:sz w:val="28"/>
          <w:szCs w:val="28"/>
        </w:rPr>
        <w:t xml:space="preserve">Оценка участия </w:t>
      </w:r>
      <w:r>
        <w:rPr>
          <w:b/>
          <w:color w:val="000000"/>
          <w:sz w:val="28"/>
          <w:szCs w:val="28"/>
        </w:rPr>
        <w:t>состава ДОП в</w:t>
      </w:r>
      <w:r w:rsidRPr="00B108D0">
        <w:rPr>
          <w:b/>
          <w:color w:val="000000"/>
          <w:sz w:val="28"/>
          <w:szCs w:val="28"/>
        </w:rPr>
        <w:t xml:space="preserve"> фестивалях и конкурсах различного уровня</w:t>
      </w:r>
      <w:r>
        <w:rPr>
          <w:b/>
          <w:color w:val="000000"/>
          <w:sz w:val="28"/>
          <w:szCs w:val="28"/>
        </w:rPr>
        <w:t>:</w:t>
      </w:r>
    </w:p>
    <w:p w14:paraId="1DEF22F3" w14:textId="77777777" w:rsidR="00633E77" w:rsidRDefault="00633E77" w:rsidP="00633E77">
      <w:pPr>
        <w:pStyle w:val="p33"/>
        <w:numPr>
          <w:ilvl w:val="0"/>
          <w:numId w:val="28"/>
        </w:numPr>
        <w:shd w:val="clear" w:color="auto" w:fill="FFFFFF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Призовое место (звание лауреата, победителя) международного, регионального, областного уровня – оценка отлично;</w:t>
      </w:r>
    </w:p>
    <w:p w14:paraId="7A1C828A" w14:textId="77777777" w:rsidR="00633E77" w:rsidRDefault="00633E77" w:rsidP="00633E77">
      <w:pPr>
        <w:pStyle w:val="p33"/>
        <w:numPr>
          <w:ilvl w:val="0"/>
          <w:numId w:val="28"/>
        </w:numPr>
        <w:shd w:val="clear" w:color="auto" w:fill="FFFFFF"/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Призовое место (звание дипломанта, участника) международного, регионального, областного уровня – оценка хорошо;</w:t>
      </w:r>
    </w:p>
    <w:p w14:paraId="32C8E62A" w14:textId="77777777" w:rsidR="00714A6A" w:rsidRPr="00A1373A" w:rsidRDefault="00714A6A" w:rsidP="00714A6A">
      <w:pPr>
        <w:pStyle w:val="ad"/>
        <w:spacing w:line="360" w:lineRule="auto"/>
        <w:ind w:left="21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 Методические </w:t>
      </w:r>
      <w:r w:rsidRPr="00A1373A">
        <w:rPr>
          <w:b/>
          <w:sz w:val="28"/>
          <w:szCs w:val="28"/>
        </w:rPr>
        <w:t>материалы</w:t>
      </w:r>
    </w:p>
    <w:p w14:paraId="6032A0D0" w14:textId="77777777" w:rsidR="00714A6A" w:rsidRPr="00A1373A" w:rsidRDefault="00714A6A" w:rsidP="00714A6A">
      <w:pPr>
        <w:pStyle w:val="31"/>
        <w:tabs>
          <w:tab w:val="left" w:pos="390"/>
          <w:tab w:val="left" w:pos="532"/>
        </w:tabs>
        <w:spacing w:line="360" w:lineRule="auto"/>
        <w:ind w:left="390" w:firstLine="0"/>
        <w:rPr>
          <w:sz w:val="28"/>
          <w:szCs w:val="28"/>
        </w:rPr>
      </w:pPr>
      <w:r w:rsidRPr="00A1373A">
        <w:rPr>
          <w:sz w:val="28"/>
          <w:szCs w:val="28"/>
        </w:rPr>
        <w:t>Организация образовательного процесса – очная.</w:t>
      </w:r>
    </w:p>
    <w:p w14:paraId="11503750" w14:textId="77777777" w:rsidR="00A27C1A" w:rsidRDefault="00714A6A" w:rsidP="00714A6A">
      <w:pPr>
        <w:pStyle w:val="31"/>
        <w:tabs>
          <w:tab w:val="left" w:pos="390"/>
          <w:tab w:val="left" w:pos="532"/>
        </w:tabs>
        <w:spacing w:line="360" w:lineRule="auto"/>
        <w:rPr>
          <w:sz w:val="28"/>
          <w:szCs w:val="28"/>
        </w:rPr>
      </w:pPr>
      <w:r w:rsidRPr="00A1373A">
        <w:rPr>
          <w:b/>
          <w:sz w:val="28"/>
          <w:szCs w:val="28"/>
        </w:rPr>
        <w:t>Методы обучения</w:t>
      </w:r>
      <w:r w:rsidRPr="00A1373A">
        <w:rPr>
          <w:sz w:val="28"/>
          <w:szCs w:val="28"/>
        </w:rPr>
        <w:t>: словесный, наглядный практический; объяснительно-иллюстративный, репродуктивный и др.</w:t>
      </w:r>
      <w:r w:rsidR="00333F1B">
        <w:rPr>
          <w:sz w:val="28"/>
          <w:szCs w:val="28"/>
        </w:rPr>
        <w:t xml:space="preserve"> </w:t>
      </w:r>
    </w:p>
    <w:p w14:paraId="4D66B32E" w14:textId="77777777" w:rsidR="00714A6A" w:rsidRPr="00A1373A" w:rsidRDefault="00333F1B" w:rsidP="00A27C1A">
      <w:pPr>
        <w:pStyle w:val="31"/>
        <w:tabs>
          <w:tab w:val="left" w:pos="390"/>
          <w:tab w:val="left" w:pos="53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 обеспечена видеозаписями по развитию речи, циклами готовых радиопередач по различным темам</w:t>
      </w:r>
      <w:r w:rsidR="00A27C1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готовые, музыкально – </w:t>
      </w:r>
      <w:r w:rsidR="00A27C1A">
        <w:rPr>
          <w:sz w:val="28"/>
          <w:szCs w:val="28"/>
        </w:rPr>
        <w:t>оформленные радиопередачи</w:t>
      </w:r>
      <w:r>
        <w:rPr>
          <w:sz w:val="28"/>
          <w:szCs w:val="28"/>
        </w:rPr>
        <w:t xml:space="preserve"> по темам различных календарных праздников, к Юбилею Иркутской области, музыкальные</w:t>
      </w:r>
      <w:r w:rsidR="00A27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тематические радиопередачи, цикл радиопередач военно – патриотический, эстетической, этической направленности и т.д.) </w:t>
      </w:r>
    </w:p>
    <w:p w14:paraId="77F4D19C" w14:textId="77777777" w:rsidR="00714A6A" w:rsidRDefault="00714A6A" w:rsidP="00714A6A">
      <w:pPr>
        <w:pStyle w:val="31"/>
        <w:tabs>
          <w:tab w:val="left" w:pos="390"/>
          <w:tab w:val="left" w:pos="532"/>
        </w:tabs>
        <w:spacing w:line="360" w:lineRule="auto"/>
        <w:rPr>
          <w:sz w:val="28"/>
          <w:szCs w:val="28"/>
        </w:rPr>
      </w:pPr>
      <w:r w:rsidRPr="00A1373A">
        <w:rPr>
          <w:b/>
          <w:sz w:val="28"/>
          <w:szCs w:val="28"/>
        </w:rPr>
        <w:t>Методы воспитания</w:t>
      </w:r>
      <w:r w:rsidRPr="00A1373A">
        <w:rPr>
          <w:sz w:val="28"/>
          <w:szCs w:val="28"/>
        </w:rPr>
        <w:t xml:space="preserve">: убеждение, поощрение, упражнение, </w:t>
      </w:r>
      <w:r>
        <w:rPr>
          <w:sz w:val="28"/>
          <w:szCs w:val="28"/>
        </w:rPr>
        <w:t>стимулирование, мотивация и др.</w:t>
      </w:r>
    </w:p>
    <w:p w14:paraId="061A4F14" w14:textId="77777777" w:rsidR="00714A6A" w:rsidRPr="00A1373A" w:rsidRDefault="00714A6A" w:rsidP="00714A6A">
      <w:pPr>
        <w:pStyle w:val="31"/>
        <w:tabs>
          <w:tab w:val="left" w:pos="390"/>
          <w:tab w:val="left" w:pos="532"/>
        </w:tabs>
        <w:spacing w:line="360" w:lineRule="auto"/>
        <w:rPr>
          <w:sz w:val="28"/>
          <w:szCs w:val="28"/>
        </w:rPr>
      </w:pPr>
      <w:r w:rsidRPr="00A1373A">
        <w:rPr>
          <w:b/>
          <w:sz w:val="28"/>
          <w:szCs w:val="28"/>
        </w:rPr>
        <w:t>Формы организации образовательного процесса</w:t>
      </w:r>
      <w:r w:rsidRPr="00A1373A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ДОП</w:t>
      </w:r>
      <w:r w:rsidRPr="00A1373A">
        <w:rPr>
          <w:sz w:val="28"/>
          <w:szCs w:val="28"/>
        </w:rPr>
        <w:t>: групповая</w:t>
      </w:r>
    </w:p>
    <w:p w14:paraId="3A585A0E" w14:textId="77777777" w:rsidR="00714A6A" w:rsidRPr="00A1373A" w:rsidRDefault="00714A6A" w:rsidP="00714A6A">
      <w:pPr>
        <w:pStyle w:val="31"/>
        <w:tabs>
          <w:tab w:val="left" w:pos="390"/>
          <w:tab w:val="left" w:pos="532"/>
        </w:tabs>
        <w:spacing w:line="360" w:lineRule="auto"/>
        <w:rPr>
          <w:sz w:val="28"/>
          <w:szCs w:val="28"/>
        </w:rPr>
      </w:pPr>
      <w:r w:rsidRPr="00A1373A">
        <w:rPr>
          <w:b/>
          <w:sz w:val="28"/>
          <w:szCs w:val="28"/>
        </w:rPr>
        <w:t>Формы организации учебного занятия</w:t>
      </w:r>
      <w:r w:rsidRPr="00A1373A">
        <w:rPr>
          <w:sz w:val="28"/>
          <w:szCs w:val="28"/>
        </w:rPr>
        <w:t xml:space="preserve"> </w:t>
      </w:r>
      <w:r w:rsidR="00406D9E">
        <w:rPr>
          <w:sz w:val="28"/>
          <w:szCs w:val="28"/>
        </w:rPr>
        <w:t>–</w:t>
      </w:r>
      <w:r w:rsidRPr="00A1373A">
        <w:rPr>
          <w:sz w:val="28"/>
          <w:szCs w:val="28"/>
        </w:rPr>
        <w:t xml:space="preserve"> </w:t>
      </w:r>
      <w:r w:rsidR="00406D9E" w:rsidRPr="00A1373A">
        <w:rPr>
          <w:sz w:val="28"/>
          <w:szCs w:val="28"/>
        </w:rPr>
        <w:t>практическое занятие</w:t>
      </w:r>
      <w:r w:rsidR="00406D9E">
        <w:rPr>
          <w:sz w:val="28"/>
          <w:szCs w:val="28"/>
        </w:rPr>
        <w:t xml:space="preserve">, </w:t>
      </w:r>
      <w:r w:rsidR="000B7087">
        <w:rPr>
          <w:sz w:val="28"/>
          <w:szCs w:val="28"/>
        </w:rPr>
        <w:t xml:space="preserve">Всероссийский конкурс, </w:t>
      </w:r>
      <w:r w:rsidR="00406D9E">
        <w:rPr>
          <w:sz w:val="28"/>
          <w:szCs w:val="28"/>
        </w:rPr>
        <w:t xml:space="preserve">Международный </w:t>
      </w:r>
      <w:r w:rsidR="001A75A5" w:rsidRPr="00A1373A">
        <w:rPr>
          <w:sz w:val="28"/>
          <w:szCs w:val="28"/>
        </w:rPr>
        <w:t>конкурс, мастер</w:t>
      </w:r>
      <w:r w:rsidRPr="00A1373A">
        <w:rPr>
          <w:sz w:val="28"/>
          <w:szCs w:val="28"/>
        </w:rPr>
        <w:t>-класс</w:t>
      </w:r>
      <w:r w:rsidR="00406D9E">
        <w:rPr>
          <w:sz w:val="28"/>
          <w:szCs w:val="28"/>
        </w:rPr>
        <w:t>.</w:t>
      </w:r>
      <w:r w:rsidRPr="00A1373A">
        <w:rPr>
          <w:sz w:val="28"/>
          <w:szCs w:val="28"/>
        </w:rPr>
        <w:t xml:space="preserve"> </w:t>
      </w:r>
    </w:p>
    <w:p w14:paraId="6A838FDE" w14:textId="77777777" w:rsidR="00714A6A" w:rsidRPr="00A1373A" w:rsidRDefault="00714A6A" w:rsidP="00714A6A">
      <w:pPr>
        <w:pStyle w:val="31"/>
        <w:tabs>
          <w:tab w:val="left" w:pos="390"/>
          <w:tab w:val="left" w:pos="532"/>
        </w:tabs>
        <w:spacing w:line="360" w:lineRule="auto"/>
        <w:rPr>
          <w:sz w:val="28"/>
          <w:szCs w:val="28"/>
        </w:rPr>
      </w:pPr>
      <w:r w:rsidRPr="00A1373A">
        <w:rPr>
          <w:b/>
          <w:sz w:val="28"/>
          <w:szCs w:val="28"/>
        </w:rPr>
        <w:t>Используемые педагогические технологии</w:t>
      </w:r>
      <w:r w:rsidRPr="00A1373A">
        <w:rPr>
          <w:sz w:val="28"/>
          <w:szCs w:val="28"/>
        </w:rPr>
        <w:t xml:space="preserve"> - </w:t>
      </w:r>
      <w:r w:rsidRPr="00740B01">
        <w:rPr>
          <w:rStyle w:val="21"/>
          <w:b w:val="0"/>
          <w:sz w:val="28"/>
          <w:szCs w:val="28"/>
        </w:rPr>
        <w:t>технология индивидуализации обучения, технология группового обучения, технология коллективного взаимообучения, технология коллективной творческой деятельности и др.</w:t>
      </w:r>
      <w:r w:rsidRPr="00740B01">
        <w:rPr>
          <w:b/>
          <w:sz w:val="28"/>
          <w:szCs w:val="28"/>
        </w:rPr>
        <w:t xml:space="preserve"> </w:t>
      </w:r>
    </w:p>
    <w:p w14:paraId="54332E1C" w14:textId="77777777" w:rsidR="00386F00" w:rsidRPr="00AF18B6" w:rsidRDefault="00386F00" w:rsidP="003B1807">
      <w:pPr>
        <w:shd w:val="clear" w:color="auto" w:fill="FFFFFF"/>
        <w:spacing w:line="360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AF18B6">
        <w:rPr>
          <w:b/>
          <w:color w:val="000000"/>
          <w:kern w:val="2"/>
          <w:sz w:val="28"/>
          <w:szCs w:val="28"/>
        </w:rPr>
        <w:lastRenderedPageBreak/>
        <w:t>Методологической основой</w:t>
      </w:r>
      <w:r w:rsidRPr="00AF18B6">
        <w:rPr>
          <w:color w:val="000000"/>
          <w:kern w:val="2"/>
          <w:sz w:val="28"/>
          <w:szCs w:val="28"/>
        </w:rPr>
        <w:t xml:space="preserve"> программы является совокупность положений экзистенциальной философии и экзистенциально-гуманистических психологических концепций, утверждающих мысль о том, что человек является самоценным, свободным и ответственным субъектом своего личностного становления. Свобода человека состоит в обретении им возможности «выбирать самого себя, нести ответственность за свое развитие и бытие, суверенно решать собственные экзистенциальные проблемы» [</w:t>
      </w:r>
      <w:r w:rsidR="000B5E34">
        <w:rPr>
          <w:color w:val="000000"/>
          <w:kern w:val="2"/>
          <w:sz w:val="28"/>
          <w:szCs w:val="28"/>
        </w:rPr>
        <w:t>30</w:t>
      </w:r>
      <w:r w:rsidRPr="00AF18B6">
        <w:rPr>
          <w:color w:val="000000"/>
          <w:kern w:val="2"/>
          <w:sz w:val="28"/>
          <w:szCs w:val="28"/>
        </w:rPr>
        <w:t>].</w:t>
      </w:r>
    </w:p>
    <w:p w14:paraId="4A7CC8AE" w14:textId="77777777" w:rsidR="00386F00" w:rsidRPr="00AF18B6" w:rsidRDefault="007E14D0" w:rsidP="00740B01">
      <w:pPr>
        <w:shd w:val="clear" w:color="auto" w:fill="FFFFFF"/>
        <w:spacing w:line="360" w:lineRule="auto"/>
        <w:ind w:firstLine="567"/>
        <w:jc w:val="both"/>
        <w:rPr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  <w:t>Принципы программы</w:t>
      </w:r>
      <w:r w:rsidR="00386F00" w:rsidRPr="00AF18B6">
        <w:rPr>
          <w:b/>
          <w:color w:val="000000"/>
          <w:kern w:val="2"/>
          <w:sz w:val="28"/>
          <w:szCs w:val="28"/>
        </w:rPr>
        <w:t xml:space="preserve"> </w:t>
      </w:r>
      <w:r w:rsidR="00386F00" w:rsidRPr="00AF18B6">
        <w:rPr>
          <w:color w:val="000000"/>
          <w:kern w:val="2"/>
          <w:sz w:val="28"/>
          <w:szCs w:val="28"/>
        </w:rPr>
        <w:t>вытекают из основных положений личностно-центрированного (суть данного подхода заключается  в  признании личности главным центром своего развития) подхода к образованию в учебной и вне учебной деятельности, осуществляемой автором настоящей программы в педагогическом колледже, из современных требований, предъявляемых к общему музыкальному образованию:</w:t>
      </w:r>
    </w:p>
    <w:p w14:paraId="302B9341" w14:textId="77777777" w:rsidR="00386F00" w:rsidRPr="00AF18B6" w:rsidRDefault="00386F00" w:rsidP="00740B01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AF18B6">
        <w:rPr>
          <w:color w:val="000000"/>
          <w:kern w:val="2"/>
          <w:sz w:val="28"/>
          <w:szCs w:val="28"/>
        </w:rPr>
        <w:t>- принцип саморазвития (предполагает самодостраивание личностных качеств, обусловливающих профессиональные качества - эмпатия, толерантность, автономность, контактность, креативность, самопонимание, самопринятие, аутентичность и др.);</w:t>
      </w:r>
    </w:p>
    <w:p w14:paraId="12BCE880" w14:textId="77777777" w:rsidR="00386F00" w:rsidRPr="00AF18B6" w:rsidRDefault="00386F00" w:rsidP="00740B01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AF18B6">
        <w:rPr>
          <w:color w:val="000000"/>
          <w:kern w:val="2"/>
          <w:sz w:val="28"/>
          <w:szCs w:val="28"/>
        </w:rPr>
        <w:t>- принцип свободного и ответственного выбора творческого пути; (свобода выбора тем и разделов программы в том числе);</w:t>
      </w:r>
    </w:p>
    <w:p w14:paraId="74303FB4" w14:textId="77777777" w:rsidR="00386F00" w:rsidRPr="00AF18B6" w:rsidRDefault="00386F00" w:rsidP="00740B01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AF18B6">
        <w:rPr>
          <w:color w:val="000000"/>
          <w:kern w:val="2"/>
          <w:sz w:val="28"/>
          <w:szCs w:val="28"/>
        </w:rPr>
        <w:t xml:space="preserve">-принцип диалогизма </w:t>
      </w:r>
      <w:r w:rsidR="00DB7802">
        <w:rPr>
          <w:color w:val="000000"/>
          <w:kern w:val="2"/>
          <w:sz w:val="28"/>
          <w:szCs w:val="28"/>
        </w:rPr>
        <w:t>–</w:t>
      </w:r>
      <w:r w:rsidRPr="00AF18B6">
        <w:rPr>
          <w:color w:val="000000"/>
          <w:kern w:val="2"/>
          <w:sz w:val="28"/>
          <w:szCs w:val="28"/>
        </w:rPr>
        <w:t xml:space="preserve"> диалог трактуется в исходном понимании (греч. dia </w:t>
      </w:r>
      <w:r w:rsidR="00DB7802">
        <w:rPr>
          <w:color w:val="000000"/>
          <w:kern w:val="2"/>
          <w:sz w:val="28"/>
          <w:szCs w:val="28"/>
        </w:rPr>
        <w:t>–</w:t>
      </w:r>
      <w:r w:rsidRPr="00AF18B6">
        <w:rPr>
          <w:color w:val="000000"/>
          <w:kern w:val="2"/>
          <w:sz w:val="28"/>
          <w:szCs w:val="28"/>
        </w:rPr>
        <w:t xml:space="preserve">сквозь + logos </w:t>
      </w:r>
      <w:r w:rsidR="00DB7802">
        <w:rPr>
          <w:color w:val="000000"/>
          <w:kern w:val="2"/>
          <w:sz w:val="28"/>
          <w:szCs w:val="28"/>
        </w:rPr>
        <w:t>–</w:t>
      </w:r>
      <w:r w:rsidRPr="00AF18B6">
        <w:rPr>
          <w:color w:val="000000"/>
          <w:kern w:val="2"/>
          <w:sz w:val="28"/>
          <w:szCs w:val="28"/>
        </w:rPr>
        <w:t xml:space="preserve"> слово, учение, отношение) </w:t>
      </w:r>
      <w:r w:rsidR="00DB7802">
        <w:rPr>
          <w:color w:val="000000"/>
          <w:kern w:val="2"/>
          <w:sz w:val="28"/>
          <w:szCs w:val="28"/>
        </w:rPr>
        <w:t>–</w:t>
      </w:r>
      <w:r w:rsidRPr="00AF18B6">
        <w:rPr>
          <w:color w:val="000000"/>
          <w:kern w:val="2"/>
          <w:sz w:val="28"/>
          <w:szCs w:val="28"/>
        </w:rPr>
        <w:t xml:space="preserve"> симметричные, равнозначные межличностные отношения, утверждающие право каждого быть понятым и понимать другого; право на взаимопринятие и взаимоуважение [</w:t>
      </w:r>
      <w:r w:rsidR="000B5E34">
        <w:rPr>
          <w:color w:val="000000"/>
          <w:kern w:val="2"/>
          <w:sz w:val="28"/>
          <w:szCs w:val="28"/>
        </w:rPr>
        <w:t>30</w:t>
      </w:r>
      <w:r w:rsidRPr="00AF18B6">
        <w:rPr>
          <w:color w:val="000000"/>
          <w:kern w:val="2"/>
          <w:sz w:val="28"/>
          <w:szCs w:val="28"/>
        </w:rPr>
        <w:t>];</w:t>
      </w:r>
    </w:p>
    <w:p w14:paraId="7A08C7FC" w14:textId="77777777" w:rsidR="00386F00" w:rsidRPr="00AF18B6" w:rsidRDefault="00386F00" w:rsidP="00740B01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AF18B6">
        <w:rPr>
          <w:color w:val="000000"/>
          <w:kern w:val="2"/>
          <w:sz w:val="28"/>
          <w:szCs w:val="28"/>
        </w:rPr>
        <w:t>- принцип индетерминизма – утверждает ответственную свободу человека и его право на авторство своей жизни, провозглашает отсутствие фатальной зависимости личностного развития от социальных или же наследственных биологических факторов [</w:t>
      </w:r>
      <w:r w:rsidR="000B5E34">
        <w:rPr>
          <w:color w:val="000000"/>
          <w:kern w:val="2"/>
          <w:sz w:val="28"/>
          <w:szCs w:val="28"/>
        </w:rPr>
        <w:t>30;31</w:t>
      </w:r>
      <w:r w:rsidRPr="00AF18B6">
        <w:rPr>
          <w:color w:val="000000"/>
          <w:kern w:val="2"/>
          <w:sz w:val="28"/>
          <w:szCs w:val="28"/>
        </w:rPr>
        <w:t>];</w:t>
      </w:r>
    </w:p>
    <w:p w14:paraId="3DED0875" w14:textId="77777777" w:rsidR="00386F00" w:rsidRPr="00AF18B6" w:rsidRDefault="00386F00" w:rsidP="00740B01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AF18B6">
        <w:rPr>
          <w:color w:val="000000"/>
          <w:kern w:val="2"/>
          <w:sz w:val="28"/>
          <w:szCs w:val="28"/>
        </w:rPr>
        <w:t xml:space="preserve">- принцип индирективности - утверждает право человека на самостоятельный выбор целей, смыслов, ценностей. </w:t>
      </w:r>
    </w:p>
    <w:p w14:paraId="496A385C" w14:textId="77777777" w:rsidR="00386F00" w:rsidRPr="00AF18B6" w:rsidRDefault="00386F00" w:rsidP="00740B01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AF18B6">
        <w:rPr>
          <w:color w:val="000000"/>
          <w:kern w:val="2"/>
          <w:sz w:val="28"/>
          <w:szCs w:val="28"/>
        </w:rPr>
        <w:lastRenderedPageBreak/>
        <w:t xml:space="preserve">- принцип самостоятельности </w:t>
      </w:r>
      <w:r w:rsidR="00DB7802">
        <w:rPr>
          <w:color w:val="000000"/>
          <w:kern w:val="2"/>
          <w:sz w:val="28"/>
          <w:szCs w:val="28"/>
        </w:rPr>
        <w:t>–</w:t>
      </w:r>
      <w:r w:rsidRPr="00AF18B6">
        <w:rPr>
          <w:color w:val="000000"/>
          <w:kern w:val="2"/>
          <w:sz w:val="28"/>
          <w:szCs w:val="28"/>
        </w:rPr>
        <w:t xml:space="preserve"> предусматривает  ответственное отношение человека к своему поведению, способность действовать сознательно и инициативно не только в знакомой обстановке, но и в новых условиях, в том числе требующих принятия нестандартных решений. Самостоятельность  является одним из ведущих качеств личности, выражается в умении ставить перед собой определенные цели и добиваться их достижения собственными силами;  </w:t>
      </w:r>
    </w:p>
    <w:p w14:paraId="0B0102AF" w14:textId="77777777" w:rsidR="00D029D3" w:rsidRDefault="00386F00" w:rsidP="00740B01">
      <w:pPr>
        <w:shd w:val="clear" w:color="auto" w:fill="FFFFFF"/>
        <w:spacing w:line="360" w:lineRule="auto"/>
        <w:jc w:val="both"/>
        <w:rPr>
          <w:color w:val="000000"/>
          <w:kern w:val="2"/>
          <w:sz w:val="28"/>
          <w:szCs w:val="28"/>
        </w:rPr>
      </w:pPr>
      <w:r w:rsidRPr="00AF18B6">
        <w:rPr>
          <w:color w:val="000000"/>
          <w:kern w:val="2"/>
          <w:sz w:val="28"/>
          <w:szCs w:val="28"/>
        </w:rPr>
        <w:t xml:space="preserve">-принцип народности </w:t>
      </w:r>
      <w:r w:rsidR="00DB7802">
        <w:rPr>
          <w:color w:val="000000"/>
          <w:kern w:val="2"/>
          <w:sz w:val="28"/>
          <w:szCs w:val="28"/>
        </w:rPr>
        <w:t>–</w:t>
      </w:r>
      <w:r w:rsidRPr="00AF18B6">
        <w:rPr>
          <w:color w:val="000000"/>
          <w:kern w:val="2"/>
          <w:sz w:val="28"/>
          <w:szCs w:val="28"/>
        </w:rPr>
        <w:t xml:space="preserve"> провозглашает приоритет русского, национального в общении с музыкальным искусством [</w:t>
      </w:r>
      <w:r w:rsidR="000B5E34">
        <w:rPr>
          <w:color w:val="000000"/>
          <w:kern w:val="2"/>
          <w:sz w:val="28"/>
          <w:szCs w:val="28"/>
        </w:rPr>
        <w:t>3</w:t>
      </w:r>
      <w:r w:rsidRPr="00AF18B6">
        <w:rPr>
          <w:color w:val="000000"/>
          <w:kern w:val="2"/>
          <w:sz w:val="28"/>
          <w:szCs w:val="28"/>
        </w:rPr>
        <w:t>0].</w:t>
      </w:r>
    </w:p>
    <w:p w14:paraId="40D09E35" w14:textId="77777777" w:rsidR="00386F00" w:rsidRPr="00AF18B6" w:rsidRDefault="00386F00" w:rsidP="00740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F18B6">
        <w:rPr>
          <w:b/>
          <w:bCs/>
          <w:sz w:val="28"/>
          <w:szCs w:val="28"/>
        </w:rPr>
        <w:t>Перечень необходимых учебных изданий:</w:t>
      </w:r>
    </w:p>
    <w:p w14:paraId="1E523EA8" w14:textId="77777777" w:rsidR="00386F00" w:rsidRPr="00AF18B6" w:rsidRDefault="00386F00" w:rsidP="00740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AF18B6">
        <w:rPr>
          <w:b/>
          <w:sz w:val="28"/>
          <w:szCs w:val="28"/>
        </w:rPr>
        <w:t xml:space="preserve">Основные источники: </w:t>
      </w:r>
    </w:p>
    <w:p w14:paraId="543A7FFB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 xml:space="preserve">Адамов, Е.А. Выдающиеся русские ораторы: Из истории ораторского искусства </w:t>
      </w:r>
      <w:r w:rsidR="00B83F65" w:rsidRPr="00AF18B6">
        <w:rPr>
          <w:sz w:val="28"/>
          <w:szCs w:val="28"/>
        </w:rPr>
        <w:t xml:space="preserve">[Текст] / </w:t>
      </w:r>
      <w:r w:rsidR="0033688D" w:rsidRPr="005C05BC">
        <w:rPr>
          <w:sz w:val="28"/>
          <w:szCs w:val="28"/>
        </w:rPr>
        <w:t>Е.А</w:t>
      </w:r>
      <w:r w:rsidR="0033688D">
        <w:rPr>
          <w:sz w:val="28"/>
          <w:szCs w:val="28"/>
        </w:rPr>
        <w:t>.</w:t>
      </w:r>
      <w:r w:rsidR="0033688D" w:rsidRPr="005C05BC">
        <w:rPr>
          <w:sz w:val="28"/>
          <w:szCs w:val="28"/>
        </w:rPr>
        <w:t xml:space="preserve"> Адамов</w:t>
      </w:r>
      <w:r w:rsidR="00601E05">
        <w:rPr>
          <w:sz w:val="28"/>
          <w:szCs w:val="28"/>
        </w:rPr>
        <w:t xml:space="preserve"> </w:t>
      </w:r>
      <w:r w:rsidR="0033688D">
        <w:rPr>
          <w:sz w:val="28"/>
          <w:szCs w:val="28"/>
        </w:rPr>
        <w:t>-</w:t>
      </w:r>
      <w:r w:rsidRPr="005C05BC">
        <w:rPr>
          <w:sz w:val="28"/>
          <w:szCs w:val="28"/>
        </w:rPr>
        <w:t xml:space="preserve"> М.: Знание, 2001.</w:t>
      </w:r>
      <w:r w:rsidR="0033688D">
        <w:rPr>
          <w:sz w:val="28"/>
          <w:szCs w:val="28"/>
        </w:rPr>
        <w:t>-</w:t>
      </w:r>
      <w:r w:rsidRPr="005C05BC">
        <w:rPr>
          <w:sz w:val="28"/>
          <w:szCs w:val="28"/>
        </w:rPr>
        <w:t xml:space="preserve"> Вып. 2. </w:t>
      </w:r>
      <w:r w:rsidR="005B63D5">
        <w:rPr>
          <w:sz w:val="28"/>
          <w:szCs w:val="28"/>
        </w:rPr>
        <w:t>-</w:t>
      </w:r>
      <w:r w:rsidRPr="005C05BC">
        <w:rPr>
          <w:sz w:val="28"/>
          <w:szCs w:val="28"/>
        </w:rPr>
        <w:t xml:space="preserve"> </w:t>
      </w:r>
      <w:r w:rsidR="00160B9B">
        <w:rPr>
          <w:sz w:val="28"/>
          <w:szCs w:val="28"/>
        </w:rPr>
        <w:t xml:space="preserve">192 с. </w:t>
      </w:r>
    </w:p>
    <w:p w14:paraId="634CAEED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Атватер</w:t>
      </w:r>
      <w:r w:rsidR="00D16A29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И. Я</w:t>
      </w:r>
      <w:r w:rsidR="008B5220">
        <w:rPr>
          <w:sz w:val="28"/>
          <w:szCs w:val="28"/>
        </w:rPr>
        <w:t>.</w:t>
      </w:r>
      <w:r w:rsidRPr="005C05BC">
        <w:rPr>
          <w:sz w:val="28"/>
          <w:szCs w:val="28"/>
        </w:rPr>
        <w:t xml:space="preserve"> Вас слушаю: (Советы руководителю</w:t>
      </w:r>
      <w:r w:rsidR="00FF3B04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как правильно слушать собеседника) / Пер, с англ. - </w:t>
      </w:r>
      <w:r w:rsidR="00B83F65" w:rsidRPr="00AF18B6">
        <w:rPr>
          <w:sz w:val="28"/>
          <w:szCs w:val="28"/>
        </w:rPr>
        <w:t>[Текст] /</w:t>
      </w:r>
      <w:r w:rsidR="0033688D" w:rsidRPr="0033688D">
        <w:rPr>
          <w:sz w:val="28"/>
          <w:szCs w:val="28"/>
        </w:rPr>
        <w:t xml:space="preserve"> </w:t>
      </w:r>
      <w:r w:rsidR="0033688D" w:rsidRPr="005C05BC">
        <w:rPr>
          <w:sz w:val="28"/>
          <w:szCs w:val="28"/>
        </w:rPr>
        <w:t>И. Я</w:t>
      </w:r>
      <w:r w:rsidR="0033688D">
        <w:rPr>
          <w:sz w:val="28"/>
          <w:szCs w:val="28"/>
        </w:rPr>
        <w:t>.</w:t>
      </w:r>
      <w:r w:rsidR="0033688D" w:rsidRPr="00AF18B6">
        <w:rPr>
          <w:sz w:val="28"/>
          <w:szCs w:val="28"/>
        </w:rPr>
        <w:t xml:space="preserve"> </w:t>
      </w:r>
      <w:r w:rsidR="0033688D" w:rsidRPr="005C05BC">
        <w:rPr>
          <w:sz w:val="28"/>
          <w:szCs w:val="28"/>
        </w:rPr>
        <w:t xml:space="preserve">Атватер </w:t>
      </w:r>
      <w:r w:rsidRPr="005C05BC">
        <w:rPr>
          <w:sz w:val="28"/>
          <w:szCs w:val="28"/>
        </w:rPr>
        <w:t>М.: Экономика, 2004.</w:t>
      </w:r>
      <w:r w:rsidR="006031E1">
        <w:rPr>
          <w:sz w:val="28"/>
          <w:szCs w:val="28"/>
        </w:rPr>
        <w:t xml:space="preserve"> </w:t>
      </w:r>
      <w:r w:rsidR="00E2613F">
        <w:rPr>
          <w:sz w:val="28"/>
          <w:szCs w:val="28"/>
        </w:rPr>
        <w:t>-</w:t>
      </w:r>
      <w:r w:rsidR="006031E1">
        <w:rPr>
          <w:sz w:val="28"/>
          <w:szCs w:val="28"/>
        </w:rPr>
        <w:t xml:space="preserve"> 126 с. </w:t>
      </w:r>
    </w:p>
    <w:p w14:paraId="0FDFA5C6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Белостоцкая</w:t>
      </w:r>
      <w:r w:rsidR="00B83F65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Н. Г. Ораторское искусство: Хрестоматия </w:t>
      </w:r>
      <w:r w:rsidR="00B83F65" w:rsidRPr="00AF18B6">
        <w:rPr>
          <w:sz w:val="28"/>
          <w:szCs w:val="28"/>
        </w:rPr>
        <w:t xml:space="preserve">[Текст] / </w:t>
      </w:r>
      <w:r w:rsidRPr="005C05BC">
        <w:rPr>
          <w:sz w:val="28"/>
          <w:szCs w:val="28"/>
        </w:rPr>
        <w:t>- М., 2000.</w:t>
      </w:r>
      <w:r w:rsidR="006148C6">
        <w:rPr>
          <w:sz w:val="28"/>
          <w:szCs w:val="28"/>
        </w:rPr>
        <w:t xml:space="preserve"> – 192 с. </w:t>
      </w:r>
    </w:p>
    <w:p w14:paraId="11E75115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 xml:space="preserve">Берн, Э. Игры, в которые играют люди: Психология человеческих взаимоотношений. Люди, которые играют в игры: Психология человеческой судьбы </w:t>
      </w:r>
      <w:r w:rsidR="00B83F65" w:rsidRPr="00AF18B6">
        <w:rPr>
          <w:sz w:val="28"/>
          <w:szCs w:val="28"/>
        </w:rPr>
        <w:t>[Текст] /</w:t>
      </w:r>
      <w:r w:rsidR="006313DB" w:rsidRPr="006313DB">
        <w:rPr>
          <w:sz w:val="28"/>
          <w:szCs w:val="28"/>
        </w:rPr>
        <w:t xml:space="preserve"> </w:t>
      </w:r>
      <w:r w:rsidR="006313DB" w:rsidRPr="005C05BC">
        <w:rPr>
          <w:sz w:val="28"/>
          <w:szCs w:val="28"/>
        </w:rPr>
        <w:t>Э.</w:t>
      </w:r>
      <w:r w:rsidR="006313DB">
        <w:rPr>
          <w:sz w:val="28"/>
          <w:szCs w:val="28"/>
        </w:rPr>
        <w:t xml:space="preserve"> </w:t>
      </w:r>
      <w:r w:rsidR="006313DB" w:rsidRPr="005C05BC">
        <w:rPr>
          <w:sz w:val="28"/>
          <w:szCs w:val="28"/>
        </w:rPr>
        <w:t xml:space="preserve">Берн </w:t>
      </w:r>
      <w:r w:rsidR="00B83F65" w:rsidRPr="00AF18B6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>- М.: Прогресс, 1988.</w:t>
      </w:r>
      <w:r w:rsidR="0044443D">
        <w:rPr>
          <w:sz w:val="28"/>
          <w:szCs w:val="28"/>
        </w:rPr>
        <w:t xml:space="preserve"> – 576 с. </w:t>
      </w:r>
    </w:p>
    <w:p w14:paraId="721E5649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Зиберт</w:t>
      </w:r>
      <w:r w:rsidR="000805C8" w:rsidRPr="000805C8">
        <w:rPr>
          <w:sz w:val="28"/>
          <w:szCs w:val="28"/>
        </w:rPr>
        <w:t xml:space="preserve"> </w:t>
      </w:r>
      <w:r w:rsidR="000805C8" w:rsidRPr="005C05BC">
        <w:rPr>
          <w:sz w:val="28"/>
          <w:szCs w:val="28"/>
        </w:rPr>
        <w:t>В</w:t>
      </w:r>
      <w:r w:rsidR="000805C8">
        <w:rPr>
          <w:sz w:val="28"/>
          <w:szCs w:val="28"/>
        </w:rPr>
        <w:t>.</w:t>
      </w:r>
      <w:r w:rsidRPr="005C05BC">
        <w:rPr>
          <w:sz w:val="28"/>
          <w:szCs w:val="28"/>
        </w:rPr>
        <w:t>, Руководить без конфликтов</w:t>
      </w:r>
      <w:r w:rsidR="00B83F65">
        <w:rPr>
          <w:sz w:val="28"/>
          <w:szCs w:val="28"/>
        </w:rPr>
        <w:t xml:space="preserve"> </w:t>
      </w:r>
      <w:r w:rsidR="00B83F65" w:rsidRPr="00AF18B6">
        <w:rPr>
          <w:sz w:val="28"/>
          <w:szCs w:val="28"/>
        </w:rPr>
        <w:t>[Текст] /</w:t>
      </w:r>
      <w:r w:rsidR="000805C8" w:rsidRPr="000805C8">
        <w:rPr>
          <w:sz w:val="28"/>
          <w:szCs w:val="28"/>
        </w:rPr>
        <w:t xml:space="preserve"> </w:t>
      </w:r>
      <w:r w:rsidR="000805C8" w:rsidRPr="005C05BC">
        <w:rPr>
          <w:sz w:val="28"/>
          <w:szCs w:val="28"/>
        </w:rPr>
        <w:t>В</w:t>
      </w:r>
      <w:r w:rsidR="000805C8">
        <w:rPr>
          <w:sz w:val="28"/>
          <w:szCs w:val="28"/>
        </w:rPr>
        <w:t>.</w:t>
      </w:r>
      <w:r w:rsidR="000805C8" w:rsidRPr="005C05BC">
        <w:rPr>
          <w:sz w:val="28"/>
          <w:szCs w:val="28"/>
        </w:rPr>
        <w:t xml:space="preserve"> Зиберт</w:t>
      </w:r>
      <w:r w:rsidR="00A35351">
        <w:rPr>
          <w:sz w:val="28"/>
          <w:szCs w:val="28"/>
        </w:rPr>
        <w:t xml:space="preserve">, </w:t>
      </w:r>
      <w:r w:rsidR="00A35351" w:rsidRPr="005C05BC">
        <w:rPr>
          <w:sz w:val="28"/>
          <w:szCs w:val="28"/>
        </w:rPr>
        <w:t>Ланг</w:t>
      </w:r>
      <w:r w:rsidR="00A35351" w:rsidRPr="000805C8">
        <w:rPr>
          <w:sz w:val="28"/>
          <w:szCs w:val="28"/>
        </w:rPr>
        <w:t xml:space="preserve"> </w:t>
      </w:r>
      <w:r w:rsidR="00A35351" w:rsidRPr="005C05BC">
        <w:rPr>
          <w:sz w:val="28"/>
          <w:szCs w:val="28"/>
        </w:rPr>
        <w:t>Л</w:t>
      </w:r>
      <w:r w:rsidR="00A35351">
        <w:rPr>
          <w:sz w:val="28"/>
          <w:szCs w:val="28"/>
        </w:rPr>
        <w:t>.</w:t>
      </w:r>
      <w:r w:rsidR="00A35351" w:rsidRPr="005C05BC">
        <w:rPr>
          <w:sz w:val="28"/>
          <w:szCs w:val="28"/>
        </w:rPr>
        <w:t xml:space="preserve"> </w:t>
      </w:r>
      <w:r w:rsidR="000805C8" w:rsidRPr="000805C8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>-  М.: Экономика, 2010</w:t>
      </w:r>
      <w:r w:rsidR="000805C8">
        <w:rPr>
          <w:sz w:val="28"/>
          <w:szCs w:val="28"/>
        </w:rPr>
        <w:t xml:space="preserve"> </w:t>
      </w:r>
      <w:r w:rsidR="00A35351">
        <w:rPr>
          <w:sz w:val="28"/>
          <w:szCs w:val="28"/>
        </w:rPr>
        <w:t>-</w:t>
      </w:r>
      <w:r w:rsidR="000805C8">
        <w:rPr>
          <w:sz w:val="28"/>
          <w:szCs w:val="28"/>
        </w:rPr>
        <w:t xml:space="preserve"> 214 с.</w:t>
      </w:r>
    </w:p>
    <w:p w14:paraId="10E12F8D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Виноградов, В.В. Поэтика и риторика // Избранные труды. О языке художественной прозы.</w:t>
      </w:r>
      <w:r w:rsidR="00B83F65" w:rsidRPr="00B83F65">
        <w:rPr>
          <w:sz w:val="28"/>
          <w:szCs w:val="28"/>
        </w:rPr>
        <w:t xml:space="preserve"> </w:t>
      </w:r>
      <w:r w:rsidR="00B83F65" w:rsidRPr="00AF18B6">
        <w:rPr>
          <w:sz w:val="28"/>
          <w:szCs w:val="28"/>
        </w:rPr>
        <w:t xml:space="preserve">[Текст] / </w:t>
      </w:r>
      <w:r w:rsidRPr="005C05BC">
        <w:rPr>
          <w:sz w:val="28"/>
          <w:szCs w:val="28"/>
        </w:rPr>
        <w:t xml:space="preserve"> </w:t>
      </w:r>
      <w:r w:rsidR="000805C8" w:rsidRPr="005C05BC">
        <w:rPr>
          <w:sz w:val="28"/>
          <w:szCs w:val="28"/>
        </w:rPr>
        <w:t xml:space="preserve">В.В. Виноградов </w:t>
      </w:r>
      <w:r w:rsidRPr="005C05BC">
        <w:rPr>
          <w:sz w:val="28"/>
          <w:szCs w:val="28"/>
        </w:rPr>
        <w:t>– М.: Наука, 2010. –175</w:t>
      </w:r>
      <w:r w:rsidR="000805C8">
        <w:rPr>
          <w:sz w:val="28"/>
          <w:szCs w:val="28"/>
        </w:rPr>
        <w:t xml:space="preserve"> с</w:t>
      </w:r>
      <w:r w:rsidRPr="005C05BC">
        <w:rPr>
          <w:sz w:val="28"/>
          <w:szCs w:val="28"/>
        </w:rPr>
        <w:t>.</w:t>
      </w:r>
    </w:p>
    <w:p w14:paraId="29E9DF9C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Головин</w:t>
      </w:r>
      <w:r w:rsidR="00BB7502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Б. Н. Основы культуры речи</w:t>
      </w:r>
      <w:r w:rsidR="00A63D0A">
        <w:rPr>
          <w:sz w:val="28"/>
          <w:szCs w:val="28"/>
        </w:rPr>
        <w:t xml:space="preserve"> </w:t>
      </w:r>
      <w:r w:rsidR="00A63D0A" w:rsidRPr="00AF18B6">
        <w:rPr>
          <w:sz w:val="28"/>
          <w:szCs w:val="28"/>
        </w:rPr>
        <w:t xml:space="preserve">[Текст] / </w:t>
      </w:r>
      <w:r w:rsidR="00A63D0A" w:rsidRPr="005C05BC">
        <w:rPr>
          <w:sz w:val="28"/>
          <w:szCs w:val="28"/>
        </w:rPr>
        <w:t>Б. Н.</w:t>
      </w:r>
      <w:r w:rsidR="00A63D0A" w:rsidRPr="00A63D0A">
        <w:rPr>
          <w:sz w:val="28"/>
          <w:szCs w:val="28"/>
        </w:rPr>
        <w:t xml:space="preserve"> </w:t>
      </w:r>
      <w:r w:rsidR="00A63D0A" w:rsidRPr="005C05BC">
        <w:rPr>
          <w:sz w:val="28"/>
          <w:szCs w:val="28"/>
        </w:rPr>
        <w:t xml:space="preserve">Головин </w:t>
      </w:r>
      <w:r w:rsidRPr="005C05BC">
        <w:rPr>
          <w:sz w:val="28"/>
          <w:szCs w:val="28"/>
        </w:rPr>
        <w:t xml:space="preserve"> 2-е изд. - М.: </w:t>
      </w:r>
      <w:r w:rsidR="00A63D0A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>Высш. шк., 2008</w:t>
      </w:r>
      <w:r w:rsidR="00A63D0A">
        <w:rPr>
          <w:sz w:val="28"/>
          <w:szCs w:val="28"/>
        </w:rPr>
        <w:t xml:space="preserve"> </w:t>
      </w:r>
      <w:r w:rsidR="00A3034C">
        <w:rPr>
          <w:sz w:val="28"/>
          <w:szCs w:val="28"/>
        </w:rPr>
        <w:t>-</w:t>
      </w:r>
      <w:r w:rsidR="00A63D0A">
        <w:rPr>
          <w:sz w:val="28"/>
          <w:szCs w:val="28"/>
        </w:rPr>
        <w:t xml:space="preserve"> 233 с. </w:t>
      </w:r>
    </w:p>
    <w:p w14:paraId="0C341DAB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Грановская</w:t>
      </w:r>
      <w:r w:rsidR="00BB7502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Р. М. Элементы практической психологии. - </w:t>
      </w:r>
      <w:r w:rsidR="00B83F65" w:rsidRPr="00AF18B6">
        <w:rPr>
          <w:sz w:val="28"/>
          <w:szCs w:val="28"/>
        </w:rPr>
        <w:t>[Текст] /</w:t>
      </w:r>
      <w:r w:rsidR="00A3034C" w:rsidRPr="00A3034C">
        <w:rPr>
          <w:sz w:val="28"/>
          <w:szCs w:val="28"/>
        </w:rPr>
        <w:t xml:space="preserve"> </w:t>
      </w:r>
      <w:r w:rsidR="00A3034C" w:rsidRPr="005C05BC">
        <w:rPr>
          <w:sz w:val="28"/>
          <w:szCs w:val="28"/>
        </w:rPr>
        <w:t>Р. М. Грановская</w:t>
      </w:r>
      <w:r w:rsidR="00A3034C">
        <w:rPr>
          <w:sz w:val="28"/>
          <w:szCs w:val="28"/>
        </w:rPr>
        <w:t>.</w:t>
      </w:r>
      <w:r w:rsidR="00B83F65" w:rsidRPr="00AF18B6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>Л.: ЛГУ,</w:t>
      </w:r>
      <w:r w:rsidR="00A3034C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>2008.</w:t>
      </w:r>
    </w:p>
    <w:p w14:paraId="4662F33A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lastRenderedPageBreak/>
        <w:t xml:space="preserve">Граудина, Л.К.  Теория и практика русского красноречия </w:t>
      </w:r>
      <w:r w:rsidR="00B83F65" w:rsidRPr="00AF18B6">
        <w:rPr>
          <w:sz w:val="28"/>
          <w:szCs w:val="28"/>
        </w:rPr>
        <w:t>[Текст] /</w:t>
      </w:r>
      <w:r w:rsidR="00C9043B" w:rsidRPr="00C9043B">
        <w:rPr>
          <w:sz w:val="28"/>
          <w:szCs w:val="28"/>
        </w:rPr>
        <w:t xml:space="preserve"> </w:t>
      </w:r>
      <w:r w:rsidR="00C9043B" w:rsidRPr="005C05BC">
        <w:rPr>
          <w:sz w:val="28"/>
          <w:szCs w:val="28"/>
        </w:rPr>
        <w:t xml:space="preserve">Л.К. Граудина, Г.И. </w:t>
      </w:r>
      <w:r w:rsidR="00C9043B" w:rsidRPr="00AF18B6">
        <w:rPr>
          <w:sz w:val="28"/>
          <w:szCs w:val="28"/>
        </w:rPr>
        <w:t xml:space="preserve"> </w:t>
      </w:r>
      <w:r w:rsidR="00C9043B" w:rsidRPr="005C05BC">
        <w:rPr>
          <w:sz w:val="28"/>
          <w:szCs w:val="28"/>
        </w:rPr>
        <w:t>Миськевич</w:t>
      </w:r>
      <w:r w:rsidR="004E4158">
        <w:rPr>
          <w:sz w:val="28"/>
          <w:szCs w:val="28"/>
        </w:rPr>
        <w:t xml:space="preserve"> -</w:t>
      </w:r>
      <w:r w:rsidRPr="005C05BC">
        <w:rPr>
          <w:sz w:val="28"/>
          <w:szCs w:val="28"/>
        </w:rPr>
        <w:t xml:space="preserve"> М.: Наука, 2009. </w:t>
      </w:r>
      <w:r w:rsidR="004E4158">
        <w:rPr>
          <w:sz w:val="28"/>
          <w:szCs w:val="28"/>
        </w:rPr>
        <w:t>-</w:t>
      </w:r>
      <w:r w:rsidR="00EF7C45">
        <w:rPr>
          <w:sz w:val="28"/>
          <w:szCs w:val="28"/>
        </w:rPr>
        <w:t xml:space="preserve"> 122 с.</w:t>
      </w:r>
    </w:p>
    <w:p w14:paraId="5D19C432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 xml:space="preserve">Добрович А. В. Общение: наука и искусство </w:t>
      </w:r>
      <w:r w:rsidR="00B83F65" w:rsidRPr="00AF18B6">
        <w:rPr>
          <w:sz w:val="28"/>
          <w:szCs w:val="28"/>
        </w:rPr>
        <w:t xml:space="preserve">[Текст] / </w:t>
      </w:r>
      <w:r w:rsidR="00EF7C45" w:rsidRPr="005C05BC">
        <w:rPr>
          <w:sz w:val="28"/>
          <w:szCs w:val="28"/>
        </w:rPr>
        <w:t xml:space="preserve">А. В. Добрович </w:t>
      </w:r>
      <w:r w:rsidRPr="005C05BC">
        <w:rPr>
          <w:sz w:val="28"/>
          <w:szCs w:val="28"/>
        </w:rPr>
        <w:t>- М.: Зна</w:t>
      </w:r>
      <w:r w:rsidR="00EF7C45">
        <w:rPr>
          <w:sz w:val="28"/>
          <w:szCs w:val="28"/>
        </w:rPr>
        <w:t>н</w:t>
      </w:r>
      <w:r w:rsidRPr="005C05BC">
        <w:rPr>
          <w:sz w:val="28"/>
          <w:szCs w:val="28"/>
        </w:rPr>
        <w:t>ие,</w:t>
      </w:r>
      <w:r w:rsidR="00EF7C45">
        <w:rPr>
          <w:sz w:val="28"/>
          <w:szCs w:val="28"/>
        </w:rPr>
        <w:t xml:space="preserve"> 2015</w:t>
      </w:r>
      <w:r w:rsidRPr="005C05BC">
        <w:rPr>
          <w:sz w:val="28"/>
          <w:szCs w:val="28"/>
        </w:rPr>
        <w:t>.</w:t>
      </w:r>
      <w:r w:rsidR="00EF7C45">
        <w:rPr>
          <w:sz w:val="28"/>
          <w:szCs w:val="28"/>
        </w:rPr>
        <w:t xml:space="preserve"> – 243 с. </w:t>
      </w:r>
    </w:p>
    <w:p w14:paraId="4088A0FC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 xml:space="preserve">Ефимов, А.И. О культуре публичной речи //Русская речь </w:t>
      </w:r>
      <w:r w:rsidR="00B83F65" w:rsidRPr="00AF18B6">
        <w:rPr>
          <w:sz w:val="28"/>
          <w:szCs w:val="28"/>
        </w:rPr>
        <w:t>[Текст] /</w:t>
      </w:r>
      <w:r w:rsidR="00EF7C45" w:rsidRPr="005C05BC">
        <w:rPr>
          <w:sz w:val="28"/>
          <w:szCs w:val="28"/>
        </w:rPr>
        <w:t xml:space="preserve"> А.И. </w:t>
      </w:r>
      <w:r w:rsidR="00B83F65" w:rsidRPr="00AF18B6">
        <w:rPr>
          <w:sz w:val="28"/>
          <w:szCs w:val="28"/>
        </w:rPr>
        <w:t xml:space="preserve"> </w:t>
      </w:r>
      <w:r w:rsidR="00EF7C45" w:rsidRPr="005C05BC">
        <w:rPr>
          <w:sz w:val="28"/>
          <w:szCs w:val="28"/>
        </w:rPr>
        <w:t>Ефимов</w:t>
      </w:r>
      <w:r w:rsidR="00A3531B">
        <w:rPr>
          <w:sz w:val="28"/>
          <w:szCs w:val="28"/>
        </w:rPr>
        <w:t>. -</w:t>
      </w:r>
      <w:r w:rsidRPr="005C05BC">
        <w:rPr>
          <w:sz w:val="28"/>
          <w:szCs w:val="28"/>
        </w:rPr>
        <w:t xml:space="preserve"> 1989. </w:t>
      </w:r>
      <w:r w:rsidR="00A3531B">
        <w:rPr>
          <w:sz w:val="28"/>
          <w:szCs w:val="28"/>
        </w:rPr>
        <w:t>-</w:t>
      </w:r>
      <w:r w:rsidRPr="005C05BC">
        <w:rPr>
          <w:sz w:val="28"/>
          <w:szCs w:val="28"/>
        </w:rPr>
        <w:t xml:space="preserve"> №5. </w:t>
      </w:r>
      <w:r w:rsidR="00A3531B">
        <w:rPr>
          <w:sz w:val="28"/>
          <w:szCs w:val="28"/>
        </w:rPr>
        <w:t>-</w:t>
      </w:r>
      <w:r w:rsidR="00EF7C45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>107</w:t>
      </w:r>
      <w:r w:rsidR="00EF7C45">
        <w:rPr>
          <w:sz w:val="28"/>
          <w:szCs w:val="28"/>
        </w:rPr>
        <w:t xml:space="preserve"> с</w:t>
      </w:r>
      <w:r w:rsidRPr="005C05BC">
        <w:rPr>
          <w:sz w:val="28"/>
          <w:szCs w:val="28"/>
        </w:rPr>
        <w:t>.</w:t>
      </w:r>
    </w:p>
    <w:p w14:paraId="5494AFD3" w14:textId="77777777" w:rsidR="00A3531B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Жуков</w:t>
      </w:r>
      <w:r w:rsidR="00AB1DE2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Ю. М. Эффективность делового общения </w:t>
      </w:r>
      <w:r w:rsidR="00B83F65" w:rsidRPr="00AF18B6">
        <w:rPr>
          <w:sz w:val="28"/>
          <w:szCs w:val="28"/>
        </w:rPr>
        <w:t>[Текст] /</w:t>
      </w:r>
      <w:r w:rsidR="00A3531B" w:rsidRPr="00A3531B">
        <w:rPr>
          <w:sz w:val="28"/>
          <w:szCs w:val="28"/>
        </w:rPr>
        <w:t xml:space="preserve"> </w:t>
      </w:r>
      <w:r w:rsidR="00A3531B" w:rsidRPr="005C05BC">
        <w:rPr>
          <w:sz w:val="28"/>
          <w:szCs w:val="28"/>
        </w:rPr>
        <w:t>Ю. М.</w:t>
      </w:r>
    </w:p>
    <w:p w14:paraId="672A080B" w14:textId="77777777" w:rsidR="005C05BC" w:rsidRPr="00A3531B" w:rsidRDefault="00A3531B" w:rsidP="00740B01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83F65" w:rsidRPr="00A3531B">
        <w:rPr>
          <w:sz w:val="28"/>
          <w:szCs w:val="28"/>
        </w:rPr>
        <w:t xml:space="preserve"> </w:t>
      </w:r>
      <w:r w:rsidRPr="00A3531B">
        <w:rPr>
          <w:sz w:val="28"/>
          <w:szCs w:val="28"/>
        </w:rPr>
        <w:t xml:space="preserve">Жуков </w:t>
      </w:r>
      <w:r w:rsidR="005C05BC" w:rsidRPr="00A3531B">
        <w:rPr>
          <w:sz w:val="28"/>
          <w:szCs w:val="28"/>
        </w:rPr>
        <w:t>- М.: Знание</w:t>
      </w:r>
      <w:r w:rsidR="00BB23B8">
        <w:rPr>
          <w:sz w:val="28"/>
          <w:szCs w:val="28"/>
        </w:rPr>
        <w:t>.</w:t>
      </w:r>
      <w:r w:rsidR="005C05BC" w:rsidRPr="00A35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C05BC" w:rsidRPr="00A3531B">
        <w:rPr>
          <w:sz w:val="28"/>
          <w:szCs w:val="28"/>
        </w:rPr>
        <w:t>1988.</w:t>
      </w:r>
      <w:r w:rsidRPr="00A3531B">
        <w:rPr>
          <w:sz w:val="28"/>
          <w:szCs w:val="28"/>
        </w:rPr>
        <w:t xml:space="preserve"> </w:t>
      </w:r>
      <w:r w:rsidR="009E07E3">
        <w:rPr>
          <w:sz w:val="28"/>
          <w:szCs w:val="28"/>
        </w:rPr>
        <w:t>-</w:t>
      </w:r>
      <w:r>
        <w:rPr>
          <w:sz w:val="28"/>
          <w:szCs w:val="28"/>
        </w:rPr>
        <w:t xml:space="preserve"> 218 с.</w:t>
      </w:r>
    </w:p>
    <w:p w14:paraId="52837865" w14:textId="77777777" w:rsidR="005C05BC" w:rsidRDefault="005C05BC" w:rsidP="00740B01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F18B6">
        <w:rPr>
          <w:sz w:val="28"/>
          <w:szCs w:val="28"/>
        </w:rPr>
        <w:t xml:space="preserve">Золотарева, А.В. Дополнительное образование детей: Теория и методика </w:t>
      </w:r>
      <w:r>
        <w:rPr>
          <w:sz w:val="28"/>
          <w:szCs w:val="28"/>
        </w:rPr>
        <w:t xml:space="preserve">    </w:t>
      </w:r>
      <w:r w:rsidRPr="00AF18B6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– </w:t>
      </w:r>
      <w:r w:rsidRPr="00AF18B6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деятельности </w:t>
      </w:r>
      <w:r w:rsidRPr="00AF18B6">
        <w:rPr>
          <w:sz w:val="28"/>
          <w:szCs w:val="28"/>
        </w:rPr>
        <w:t>[Текст]</w:t>
      </w:r>
      <w:r>
        <w:rPr>
          <w:sz w:val="28"/>
          <w:szCs w:val="28"/>
        </w:rPr>
        <w:t xml:space="preserve">: / А.В. Золотарева. – </w:t>
      </w:r>
      <w:r w:rsidRPr="00AF18B6">
        <w:rPr>
          <w:sz w:val="28"/>
          <w:szCs w:val="28"/>
        </w:rPr>
        <w:t>Ярославль</w:t>
      </w:r>
      <w:r>
        <w:rPr>
          <w:sz w:val="28"/>
          <w:szCs w:val="28"/>
        </w:rPr>
        <w:t>:  Верхняя Волга,</w:t>
      </w:r>
      <w:r w:rsidRPr="00AF18B6">
        <w:rPr>
          <w:sz w:val="28"/>
          <w:szCs w:val="28"/>
        </w:rPr>
        <w:t xml:space="preserve"> 2004. </w:t>
      </w:r>
      <w:r w:rsidR="00576A7B">
        <w:rPr>
          <w:sz w:val="28"/>
          <w:szCs w:val="28"/>
        </w:rPr>
        <w:t>-</w:t>
      </w:r>
      <w:r w:rsidRPr="00AF18B6">
        <w:rPr>
          <w:sz w:val="28"/>
          <w:szCs w:val="28"/>
        </w:rPr>
        <w:t xml:space="preserve"> 304с.</w:t>
      </w:r>
    </w:p>
    <w:p w14:paraId="18AE91D6" w14:textId="77777777" w:rsidR="005C05BC" w:rsidRPr="00EE4FEE" w:rsidRDefault="005C05BC" w:rsidP="00740B01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EE4FEE">
        <w:rPr>
          <w:sz w:val="28"/>
          <w:szCs w:val="28"/>
        </w:rPr>
        <w:t>Концепция развития дополнительного образования детей в Российской Федерации (первая версия) (Проект)</w:t>
      </w:r>
    </w:p>
    <w:p w14:paraId="7C1D7BBB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Кохтев</w:t>
      </w:r>
      <w:r w:rsidR="00E5509E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Н. Н. Основы ораторской речи</w:t>
      </w:r>
      <w:r w:rsidR="00B83F65" w:rsidRPr="00B83F65">
        <w:rPr>
          <w:sz w:val="28"/>
          <w:szCs w:val="28"/>
        </w:rPr>
        <w:t xml:space="preserve"> </w:t>
      </w:r>
      <w:r w:rsidR="00B83F65" w:rsidRPr="00AF18B6">
        <w:rPr>
          <w:sz w:val="28"/>
          <w:szCs w:val="28"/>
        </w:rPr>
        <w:t>[Текст] /</w:t>
      </w:r>
      <w:r w:rsidR="00212BC3" w:rsidRPr="00212BC3">
        <w:rPr>
          <w:sz w:val="28"/>
          <w:szCs w:val="28"/>
        </w:rPr>
        <w:t xml:space="preserve"> </w:t>
      </w:r>
      <w:r w:rsidR="00212BC3" w:rsidRPr="005C05BC">
        <w:rPr>
          <w:sz w:val="28"/>
          <w:szCs w:val="28"/>
        </w:rPr>
        <w:t>Н. Н.</w:t>
      </w:r>
      <w:r w:rsidR="00212BC3" w:rsidRPr="00212BC3">
        <w:rPr>
          <w:sz w:val="28"/>
          <w:szCs w:val="28"/>
        </w:rPr>
        <w:t xml:space="preserve"> </w:t>
      </w:r>
      <w:r w:rsidR="00212BC3" w:rsidRPr="005C05BC">
        <w:rPr>
          <w:sz w:val="28"/>
          <w:szCs w:val="28"/>
        </w:rPr>
        <w:t>Кохтев</w:t>
      </w:r>
      <w:r w:rsidR="00212BC3">
        <w:rPr>
          <w:sz w:val="28"/>
          <w:szCs w:val="28"/>
        </w:rPr>
        <w:t>.</w:t>
      </w:r>
      <w:r w:rsidR="00212BC3" w:rsidRPr="005C05BC">
        <w:rPr>
          <w:sz w:val="28"/>
          <w:szCs w:val="28"/>
        </w:rPr>
        <w:t xml:space="preserve"> </w:t>
      </w:r>
      <w:r w:rsidR="00B83F65" w:rsidRPr="00AF18B6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 xml:space="preserve"> - М.: Изд-во ИГУ, 1992.</w:t>
      </w:r>
      <w:r w:rsidR="0010311F">
        <w:rPr>
          <w:sz w:val="28"/>
          <w:szCs w:val="28"/>
        </w:rPr>
        <w:t xml:space="preserve"> </w:t>
      </w:r>
      <w:r w:rsidR="005F3ABB">
        <w:rPr>
          <w:sz w:val="28"/>
          <w:szCs w:val="28"/>
        </w:rPr>
        <w:t>-</w:t>
      </w:r>
      <w:r w:rsidR="0010311F">
        <w:rPr>
          <w:sz w:val="28"/>
          <w:szCs w:val="28"/>
        </w:rPr>
        <w:t xml:space="preserve"> 198 с.</w:t>
      </w:r>
    </w:p>
    <w:p w14:paraId="1220AF98" w14:textId="77777777" w:rsid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Крижановская</w:t>
      </w:r>
      <w:r w:rsidR="00E5509E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Ю. С., Грамматика общения </w:t>
      </w:r>
      <w:r w:rsidR="00B83F65" w:rsidRPr="00AF18B6">
        <w:rPr>
          <w:sz w:val="28"/>
          <w:szCs w:val="28"/>
        </w:rPr>
        <w:t xml:space="preserve">[Текст] / </w:t>
      </w:r>
      <w:r w:rsidR="00212BC3" w:rsidRPr="005C05BC">
        <w:rPr>
          <w:sz w:val="28"/>
          <w:szCs w:val="28"/>
        </w:rPr>
        <w:t>Ю. С. Крижановская</w:t>
      </w:r>
      <w:r w:rsidR="00212BC3">
        <w:rPr>
          <w:sz w:val="28"/>
          <w:szCs w:val="28"/>
        </w:rPr>
        <w:t>,</w:t>
      </w:r>
      <w:r w:rsidR="00212BC3" w:rsidRPr="005C05BC">
        <w:rPr>
          <w:sz w:val="28"/>
          <w:szCs w:val="28"/>
        </w:rPr>
        <w:t xml:space="preserve"> Третьяков В. П. </w:t>
      </w:r>
      <w:r w:rsidRPr="005C05BC">
        <w:rPr>
          <w:sz w:val="28"/>
          <w:szCs w:val="28"/>
        </w:rPr>
        <w:t>- Л.: Изд-во ЛГУ, 1990.</w:t>
      </w:r>
    </w:p>
    <w:p w14:paraId="0AFD1B09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Кузнецова</w:t>
      </w:r>
      <w:r w:rsidR="003308DF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Т. И. </w:t>
      </w:r>
      <w:r w:rsidR="005639A0" w:rsidRPr="005C05BC">
        <w:rPr>
          <w:sz w:val="28"/>
          <w:szCs w:val="28"/>
        </w:rPr>
        <w:t xml:space="preserve">Ораторское </w:t>
      </w:r>
      <w:r w:rsidR="005639A0">
        <w:rPr>
          <w:sz w:val="28"/>
          <w:szCs w:val="28"/>
        </w:rPr>
        <w:t>искусство</w:t>
      </w:r>
      <w:r w:rsidRPr="005C05BC">
        <w:rPr>
          <w:sz w:val="28"/>
          <w:szCs w:val="28"/>
        </w:rPr>
        <w:t xml:space="preserve"> в Древнем Риме. </w:t>
      </w:r>
      <w:r w:rsidR="003308DF" w:rsidRPr="005C05BC">
        <w:rPr>
          <w:sz w:val="28"/>
          <w:szCs w:val="28"/>
        </w:rPr>
        <w:t>Т. И. Кузнецова</w:t>
      </w:r>
      <w:r w:rsidR="003308DF">
        <w:rPr>
          <w:sz w:val="28"/>
          <w:szCs w:val="28"/>
        </w:rPr>
        <w:t>,</w:t>
      </w:r>
      <w:r w:rsidR="003308DF" w:rsidRPr="005C05BC">
        <w:rPr>
          <w:sz w:val="28"/>
          <w:szCs w:val="28"/>
        </w:rPr>
        <w:t xml:space="preserve"> И. П</w:t>
      </w:r>
      <w:r w:rsidR="003308DF">
        <w:rPr>
          <w:sz w:val="28"/>
          <w:szCs w:val="28"/>
        </w:rPr>
        <w:t>.</w:t>
      </w:r>
      <w:r w:rsidR="003308DF" w:rsidRPr="005C05BC">
        <w:rPr>
          <w:sz w:val="28"/>
          <w:szCs w:val="28"/>
        </w:rPr>
        <w:t xml:space="preserve"> Стрельникова</w:t>
      </w:r>
      <w:r w:rsidR="003308DF">
        <w:rPr>
          <w:sz w:val="28"/>
          <w:szCs w:val="28"/>
        </w:rPr>
        <w:t xml:space="preserve">. </w:t>
      </w:r>
      <w:r w:rsidRPr="005C05BC">
        <w:rPr>
          <w:sz w:val="28"/>
          <w:szCs w:val="28"/>
        </w:rPr>
        <w:t>-  М.</w:t>
      </w:r>
      <w:r w:rsidR="003308DF">
        <w:rPr>
          <w:sz w:val="28"/>
          <w:szCs w:val="28"/>
        </w:rPr>
        <w:t xml:space="preserve">: Просвещение. - </w:t>
      </w:r>
      <w:r w:rsidRPr="005C05BC">
        <w:rPr>
          <w:sz w:val="28"/>
          <w:szCs w:val="28"/>
        </w:rPr>
        <w:t>2007.</w:t>
      </w:r>
      <w:r w:rsidR="003308DF">
        <w:rPr>
          <w:sz w:val="28"/>
          <w:szCs w:val="28"/>
        </w:rPr>
        <w:t xml:space="preserve"> </w:t>
      </w:r>
      <w:r w:rsidR="00722990">
        <w:rPr>
          <w:sz w:val="28"/>
          <w:szCs w:val="28"/>
        </w:rPr>
        <w:t>-</w:t>
      </w:r>
      <w:r w:rsidR="003308DF">
        <w:rPr>
          <w:sz w:val="28"/>
          <w:szCs w:val="28"/>
        </w:rPr>
        <w:t xml:space="preserve"> </w:t>
      </w:r>
      <w:r w:rsidR="00722990">
        <w:rPr>
          <w:sz w:val="28"/>
          <w:szCs w:val="28"/>
        </w:rPr>
        <w:t>207 с.</w:t>
      </w:r>
    </w:p>
    <w:p w14:paraId="2B02E051" w14:textId="77777777" w:rsidR="005C05BC" w:rsidRPr="00AF18B6" w:rsidRDefault="005C05BC" w:rsidP="00740B01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Куприянов, Б.В. </w:t>
      </w:r>
      <w:r w:rsidRPr="00AF18B6">
        <w:rPr>
          <w:sz w:val="28"/>
          <w:szCs w:val="28"/>
        </w:rPr>
        <w:t>Социальное воспитание в учреждениях дополнительного образования детей</w:t>
      </w:r>
      <w:r>
        <w:rPr>
          <w:sz w:val="28"/>
          <w:szCs w:val="28"/>
        </w:rPr>
        <w:t xml:space="preserve"> </w:t>
      </w:r>
      <w:r w:rsidRPr="00AF18B6">
        <w:rPr>
          <w:sz w:val="28"/>
          <w:szCs w:val="28"/>
        </w:rPr>
        <w:t>[Текст]</w:t>
      </w:r>
      <w:r>
        <w:rPr>
          <w:sz w:val="28"/>
          <w:szCs w:val="28"/>
        </w:rPr>
        <w:t>:</w:t>
      </w:r>
      <w:r w:rsidRPr="00AF18B6">
        <w:rPr>
          <w:sz w:val="28"/>
          <w:szCs w:val="28"/>
        </w:rPr>
        <w:t xml:space="preserve"> </w:t>
      </w:r>
      <w:r w:rsidR="00722990">
        <w:rPr>
          <w:sz w:val="28"/>
          <w:szCs w:val="28"/>
        </w:rPr>
        <w:t xml:space="preserve">Б.В. </w:t>
      </w:r>
      <w:r>
        <w:rPr>
          <w:sz w:val="28"/>
          <w:szCs w:val="28"/>
        </w:rPr>
        <w:t xml:space="preserve">Куприянов, </w:t>
      </w:r>
      <w:r w:rsidR="00722990">
        <w:rPr>
          <w:sz w:val="28"/>
          <w:szCs w:val="28"/>
        </w:rPr>
        <w:t xml:space="preserve">Е. А. </w:t>
      </w:r>
      <w:r>
        <w:rPr>
          <w:sz w:val="28"/>
          <w:szCs w:val="28"/>
        </w:rPr>
        <w:t>Салина</w:t>
      </w:r>
      <w:r w:rsidR="007229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18B6">
        <w:rPr>
          <w:sz w:val="28"/>
          <w:szCs w:val="28"/>
        </w:rPr>
        <w:t>учеб.</w:t>
      </w:r>
      <w:r>
        <w:rPr>
          <w:sz w:val="28"/>
          <w:szCs w:val="28"/>
        </w:rPr>
        <w:t xml:space="preserve"> пособие для студ. пед. вузов / под ред. </w:t>
      </w:r>
      <w:r w:rsidRPr="00AF18B6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AF18B6">
        <w:rPr>
          <w:sz w:val="28"/>
          <w:szCs w:val="28"/>
        </w:rPr>
        <w:t xml:space="preserve">Мудрика. – М.: Академия, 2004. </w:t>
      </w:r>
      <w:r w:rsidR="00722990">
        <w:rPr>
          <w:sz w:val="28"/>
          <w:szCs w:val="28"/>
        </w:rPr>
        <w:t>-</w:t>
      </w:r>
      <w:r w:rsidRPr="00AF18B6">
        <w:rPr>
          <w:sz w:val="28"/>
          <w:szCs w:val="28"/>
        </w:rPr>
        <w:t>240с.</w:t>
      </w:r>
    </w:p>
    <w:p w14:paraId="2864582C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Лабунский</w:t>
      </w:r>
      <w:r w:rsidR="00722990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В. А. Невербальное поведение</w:t>
      </w:r>
      <w:r w:rsidR="00B83F65" w:rsidRPr="00B83F65">
        <w:rPr>
          <w:sz w:val="28"/>
          <w:szCs w:val="28"/>
        </w:rPr>
        <w:t xml:space="preserve"> </w:t>
      </w:r>
      <w:r w:rsidR="00B83F65" w:rsidRPr="00AF18B6">
        <w:rPr>
          <w:sz w:val="28"/>
          <w:szCs w:val="28"/>
        </w:rPr>
        <w:t xml:space="preserve">[Текст] / </w:t>
      </w:r>
      <w:r w:rsidRPr="005C05BC">
        <w:rPr>
          <w:sz w:val="28"/>
          <w:szCs w:val="28"/>
        </w:rPr>
        <w:t xml:space="preserve"> </w:t>
      </w:r>
      <w:r w:rsidR="00722990" w:rsidRPr="005C05BC">
        <w:rPr>
          <w:sz w:val="28"/>
          <w:szCs w:val="28"/>
        </w:rPr>
        <w:t>В. А. Лабунский</w:t>
      </w:r>
      <w:r w:rsidR="00722990">
        <w:rPr>
          <w:sz w:val="28"/>
          <w:szCs w:val="28"/>
        </w:rPr>
        <w:t>,</w:t>
      </w:r>
      <w:r w:rsidR="00722990" w:rsidRPr="005C05BC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>- Ростов: Изд-во госуниверситета, 2006.</w:t>
      </w:r>
      <w:r w:rsidR="00722990">
        <w:rPr>
          <w:sz w:val="28"/>
          <w:szCs w:val="28"/>
        </w:rPr>
        <w:t xml:space="preserve"> – 59 с.</w:t>
      </w:r>
    </w:p>
    <w:p w14:paraId="2C97542C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Ларичев</w:t>
      </w:r>
      <w:r w:rsidR="004E4158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О. И. Наука и искусство принятия решений.</w:t>
      </w:r>
      <w:r w:rsidR="00B83F65" w:rsidRPr="00B83F65">
        <w:rPr>
          <w:sz w:val="28"/>
          <w:szCs w:val="28"/>
        </w:rPr>
        <w:t xml:space="preserve"> </w:t>
      </w:r>
      <w:r w:rsidR="00B83F65" w:rsidRPr="00AF18B6">
        <w:rPr>
          <w:sz w:val="28"/>
          <w:szCs w:val="28"/>
        </w:rPr>
        <w:t xml:space="preserve">[Текст] / </w:t>
      </w:r>
      <w:r w:rsidRPr="005C05BC">
        <w:rPr>
          <w:sz w:val="28"/>
          <w:szCs w:val="28"/>
        </w:rPr>
        <w:t xml:space="preserve"> - М.: Наука, 2008. – 320 с.</w:t>
      </w:r>
    </w:p>
    <w:p w14:paraId="4484DAB3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Лупъян</w:t>
      </w:r>
      <w:r w:rsidR="00215797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Я. А. Барьеры общения, конфликты, стрессы </w:t>
      </w:r>
      <w:r w:rsidR="00B83F65" w:rsidRPr="00AF18B6">
        <w:rPr>
          <w:sz w:val="28"/>
          <w:szCs w:val="28"/>
        </w:rPr>
        <w:t xml:space="preserve">[Текст] / </w:t>
      </w:r>
      <w:r w:rsidR="00841BAB" w:rsidRPr="005C05BC">
        <w:rPr>
          <w:sz w:val="28"/>
          <w:szCs w:val="28"/>
        </w:rPr>
        <w:t>Я. А. Лупъян</w:t>
      </w:r>
      <w:r w:rsidR="00841BAB">
        <w:rPr>
          <w:sz w:val="28"/>
          <w:szCs w:val="28"/>
        </w:rPr>
        <w:t>.</w:t>
      </w:r>
      <w:r w:rsidR="00841BAB" w:rsidRPr="005C05BC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>Минск: ВШ,</w:t>
      </w:r>
      <w:r w:rsidR="00841BAB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>2006.</w:t>
      </w:r>
      <w:r w:rsidR="00841BAB">
        <w:rPr>
          <w:sz w:val="28"/>
          <w:szCs w:val="28"/>
        </w:rPr>
        <w:t xml:space="preserve"> – 265 с.</w:t>
      </w:r>
    </w:p>
    <w:p w14:paraId="37C6E024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lastRenderedPageBreak/>
        <w:t>Марничсва</w:t>
      </w:r>
      <w:r w:rsidR="000C267C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М. Б.</w:t>
      </w:r>
      <w:r w:rsidR="000C267C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>Основы ораторского мастерства: [Курс лекций].</w:t>
      </w:r>
      <w:r w:rsidR="00B83F65" w:rsidRPr="00B83F65">
        <w:rPr>
          <w:sz w:val="28"/>
          <w:szCs w:val="28"/>
        </w:rPr>
        <w:t xml:space="preserve"> </w:t>
      </w:r>
      <w:r w:rsidR="00B83F65" w:rsidRPr="00AF18B6">
        <w:rPr>
          <w:sz w:val="28"/>
          <w:szCs w:val="28"/>
        </w:rPr>
        <w:t xml:space="preserve">[Текст] / </w:t>
      </w:r>
      <w:r w:rsidR="000C267C" w:rsidRPr="005C05BC">
        <w:rPr>
          <w:sz w:val="28"/>
          <w:szCs w:val="28"/>
        </w:rPr>
        <w:t>Марничсва М. Б.</w:t>
      </w:r>
      <w:r w:rsidR="006D5883">
        <w:rPr>
          <w:sz w:val="28"/>
          <w:szCs w:val="28"/>
        </w:rPr>
        <w:t xml:space="preserve">, </w:t>
      </w:r>
      <w:r w:rsidR="000C267C" w:rsidRPr="005C05BC">
        <w:rPr>
          <w:sz w:val="28"/>
          <w:szCs w:val="28"/>
        </w:rPr>
        <w:t>Дардаменко</w:t>
      </w:r>
      <w:r w:rsidRPr="005C05BC">
        <w:rPr>
          <w:sz w:val="28"/>
          <w:szCs w:val="28"/>
        </w:rPr>
        <w:t xml:space="preserve"> - М.: Мысль, 1980.</w:t>
      </w:r>
      <w:r w:rsidR="006D5883">
        <w:rPr>
          <w:sz w:val="28"/>
          <w:szCs w:val="28"/>
        </w:rPr>
        <w:t xml:space="preserve"> – 218 с.</w:t>
      </w:r>
    </w:p>
    <w:p w14:paraId="63919A1F" w14:textId="77777777" w:rsidR="005C05BC" w:rsidRDefault="00123F7D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123F7D">
        <w:rPr>
          <w:color w:val="222222"/>
          <w:sz w:val="28"/>
          <w:szCs w:val="28"/>
        </w:rPr>
        <w:t xml:space="preserve">Митрофанов, Ю. Л. </w:t>
      </w:r>
      <w:r w:rsidRPr="005C05BC">
        <w:rPr>
          <w:sz w:val="28"/>
          <w:szCs w:val="28"/>
        </w:rPr>
        <w:t>Мастера красноречия</w:t>
      </w:r>
      <w:r w:rsidRPr="00123F7D">
        <w:rPr>
          <w:color w:val="222222"/>
          <w:sz w:val="28"/>
          <w:szCs w:val="28"/>
        </w:rPr>
        <w:t xml:space="preserve"> </w:t>
      </w:r>
      <w:r w:rsidRPr="00AF18B6">
        <w:rPr>
          <w:sz w:val="28"/>
          <w:szCs w:val="28"/>
        </w:rPr>
        <w:t xml:space="preserve">[Текст] / </w:t>
      </w:r>
      <w:r w:rsidRPr="00123F7D">
        <w:rPr>
          <w:color w:val="222222"/>
          <w:sz w:val="28"/>
          <w:szCs w:val="28"/>
        </w:rPr>
        <w:t xml:space="preserve"> </w:t>
      </w:r>
      <w:r>
        <w:rPr>
          <w:rFonts w:ascii="Helvetica" w:hAnsi="Helvetica" w:cs="Helvetica"/>
          <w:color w:val="222222"/>
          <w:sz w:val="21"/>
          <w:szCs w:val="21"/>
        </w:rPr>
        <w:t xml:space="preserve">  </w:t>
      </w:r>
      <w:r w:rsidRPr="00123F7D">
        <w:rPr>
          <w:color w:val="222222"/>
          <w:sz w:val="28"/>
          <w:szCs w:val="28"/>
        </w:rPr>
        <w:t xml:space="preserve">Митрофанов, Ю. Л. Кириллов Н. И. </w:t>
      </w:r>
      <w:r w:rsidR="005C05BC" w:rsidRPr="005C05BC">
        <w:rPr>
          <w:sz w:val="28"/>
          <w:szCs w:val="28"/>
        </w:rPr>
        <w:t xml:space="preserve"> М.: Знание, 1991. – 144 с.</w:t>
      </w:r>
    </w:p>
    <w:p w14:paraId="63D27751" w14:textId="77777777" w:rsidR="0024049B" w:rsidRPr="005C05BC" w:rsidRDefault="0024049B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24049B">
        <w:rPr>
          <w:color w:val="000000"/>
          <w:sz w:val="28"/>
          <w:szCs w:val="28"/>
        </w:rPr>
        <w:t xml:space="preserve">  Митрофанов</w:t>
      </w:r>
      <w:r>
        <w:rPr>
          <w:color w:val="000000"/>
          <w:sz w:val="28"/>
          <w:szCs w:val="28"/>
        </w:rPr>
        <w:t>,</w:t>
      </w:r>
      <w:r w:rsidRPr="0024049B">
        <w:rPr>
          <w:color w:val="000000"/>
          <w:sz w:val="28"/>
          <w:szCs w:val="28"/>
        </w:rPr>
        <w:t xml:space="preserve"> Н. Н.</w:t>
      </w:r>
      <w:r w:rsidRPr="0024049B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 xml:space="preserve">Этюды о лекторах  </w:t>
      </w:r>
      <w:r w:rsidRPr="00AF18B6">
        <w:rPr>
          <w:sz w:val="28"/>
          <w:szCs w:val="28"/>
        </w:rPr>
        <w:t>[Текст] /</w:t>
      </w:r>
      <w:r w:rsidRPr="0024049B">
        <w:rPr>
          <w:color w:val="000000"/>
          <w:sz w:val="28"/>
          <w:szCs w:val="28"/>
        </w:rPr>
        <w:t xml:space="preserve"> Н. Н.</w:t>
      </w:r>
      <w:r w:rsidRPr="0024049B">
        <w:rPr>
          <w:sz w:val="28"/>
          <w:szCs w:val="28"/>
        </w:rPr>
        <w:t xml:space="preserve"> </w:t>
      </w:r>
      <w:r w:rsidRPr="0024049B">
        <w:rPr>
          <w:color w:val="000000"/>
          <w:sz w:val="28"/>
          <w:szCs w:val="28"/>
        </w:rPr>
        <w:t>Митрофанов</w:t>
      </w:r>
      <w:r>
        <w:rPr>
          <w:color w:val="000000"/>
          <w:sz w:val="28"/>
          <w:szCs w:val="28"/>
        </w:rPr>
        <w:t>-</w:t>
      </w:r>
      <w:r w:rsidRPr="00AF18B6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 xml:space="preserve">М.: Знание, </w:t>
      </w:r>
      <w:r>
        <w:rPr>
          <w:sz w:val="28"/>
          <w:szCs w:val="28"/>
        </w:rPr>
        <w:t>2004</w:t>
      </w:r>
      <w:r w:rsidRPr="005C05BC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Pr="005C05BC">
        <w:rPr>
          <w:sz w:val="28"/>
          <w:szCs w:val="28"/>
        </w:rPr>
        <w:t xml:space="preserve"> 224 с. </w:t>
      </w:r>
    </w:p>
    <w:p w14:paraId="1C385963" w14:textId="77777777" w:rsidR="005C05BC" w:rsidRPr="008E031F" w:rsidRDefault="0024049B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E031F">
        <w:rPr>
          <w:rFonts w:ascii="Arial" w:hAnsi="Arial" w:cs="Arial"/>
          <w:color w:val="000000"/>
          <w:sz w:val="20"/>
          <w:szCs w:val="20"/>
        </w:rPr>
        <w:t xml:space="preserve"> </w:t>
      </w:r>
      <w:r w:rsidR="005C05BC" w:rsidRPr="008E031F">
        <w:rPr>
          <w:sz w:val="28"/>
          <w:szCs w:val="28"/>
        </w:rPr>
        <w:t xml:space="preserve">Михайлова, Н. Судьба Риторик Н.Ф. Кошанского //Альманах библиофила. – </w:t>
      </w:r>
      <w:r w:rsidR="00B83F65" w:rsidRPr="008E031F">
        <w:rPr>
          <w:sz w:val="28"/>
          <w:szCs w:val="28"/>
        </w:rPr>
        <w:t xml:space="preserve">[Текст] / </w:t>
      </w:r>
      <w:r w:rsidR="005C05BC" w:rsidRPr="008E031F">
        <w:rPr>
          <w:sz w:val="28"/>
          <w:szCs w:val="28"/>
        </w:rPr>
        <w:t>М.: Книга, 1984. – Вып.16–224</w:t>
      </w:r>
      <w:r w:rsidR="00F44FC8" w:rsidRPr="008E031F">
        <w:rPr>
          <w:sz w:val="28"/>
          <w:szCs w:val="28"/>
        </w:rPr>
        <w:t xml:space="preserve"> с</w:t>
      </w:r>
      <w:r w:rsidR="005C05BC" w:rsidRPr="008E031F">
        <w:rPr>
          <w:sz w:val="28"/>
          <w:szCs w:val="28"/>
        </w:rPr>
        <w:t>.</w:t>
      </w:r>
    </w:p>
    <w:p w14:paraId="38C9E137" w14:textId="77777777" w:rsid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Мицич П. Как проводить деловые беседы</w:t>
      </w:r>
      <w:r w:rsidR="00501690" w:rsidRPr="00501690">
        <w:rPr>
          <w:sz w:val="28"/>
          <w:szCs w:val="28"/>
        </w:rPr>
        <w:t xml:space="preserve"> </w:t>
      </w:r>
      <w:r w:rsidR="00501690" w:rsidRPr="00AF18B6">
        <w:rPr>
          <w:sz w:val="28"/>
          <w:szCs w:val="28"/>
        </w:rPr>
        <w:t xml:space="preserve">[Текст] / </w:t>
      </w:r>
      <w:r w:rsidRPr="005C05BC">
        <w:rPr>
          <w:sz w:val="28"/>
          <w:szCs w:val="28"/>
        </w:rPr>
        <w:t xml:space="preserve"> </w:t>
      </w:r>
      <w:r w:rsidR="00501690" w:rsidRPr="005C05BC">
        <w:rPr>
          <w:sz w:val="28"/>
          <w:szCs w:val="28"/>
        </w:rPr>
        <w:t>П.</w:t>
      </w:r>
      <w:r w:rsidR="00501690">
        <w:rPr>
          <w:sz w:val="28"/>
          <w:szCs w:val="28"/>
        </w:rPr>
        <w:t xml:space="preserve"> </w:t>
      </w:r>
      <w:r w:rsidR="00501690" w:rsidRPr="005C05BC">
        <w:rPr>
          <w:sz w:val="28"/>
          <w:szCs w:val="28"/>
        </w:rPr>
        <w:t xml:space="preserve">Мицич </w:t>
      </w:r>
      <w:r w:rsidR="00F44FC8">
        <w:rPr>
          <w:sz w:val="28"/>
          <w:szCs w:val="28"/>
        </w:rPr>
        <w:t>–</w:t>
      </w:r>
      <w:r w:rsidRPr="005C05BC">
        <w:rPr>
          <w:sz w:val="28"/>
          <w:szCs w:val="28"/>
        </w:rPr>
        <w:t xml:space="preserve"> М</w:t>
      </w:r>
      <w:r w:rsidR="00F44FC8">
        <w:rPr>
          <w:sz w:val="28"/>
          <w:szCs w:val="28"/>
        </w:rPr>
        <w:t>.:</w:t>
      </w:r>
      <w:r w:rsidRPr="005C05BC">
        <w:rPr>
          <w:sz w:val="28"/>
          <w:szCs w:val="28"/>
        </w:rPr>
        <w:t xml:space="preserve"> Экономика, </w:t>
      </w:r>
      <w:r w:rsidR="00F44FC8">
        <w:rPr>
          <w:sz w:val="28"/>
          <w:szCs w:val="28"/>
        </w:rPr>
        <w:t>2007</w:t>
      </w:r>
      <w:r w:rsidRPr="005C05BC">
        <w:rPr>
          <w:sz w:val="28"/>
          <w:szCs w:val="28"/>
        </w:rPr>
        <w:t>.</w:t>
      </w:r>
    </w:p>
    <w:p w14:paraId="33D1C1F0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Павлова</w:t>
      </w:r>
      <w:r w:rsidR="004E4158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Л. Г. Спор, дискуссия, полемика </w:t>
      </w:r>
      <w:r w:rsidR="00B83F65" w:rsidRPr="00AF18B6">
        <w:rPr>
          <w:sz w:val="28"/>
          <w:szCs w:val="28"/>
        </w:rPr>
        <w:t xml:space="preserve">[Текст] / </w:t>
      </w:r>
      <w:r w:rsidR="00501690" w:rsidRPr="005C05BC">
        <w:rPr>
          <w:sz w:val="28"/>
          <w:szCs w:val="28"/>
        </w:rPr>
        <w:t xml:space="preserve">Л. Г. Павлова </w:t>
      </w:r>
      <w:r w:rsidRPr="005C05BC">
        <w:rPr>
          <w:sz w:val="28"/>
          <w:szCs w:val="28"/>
        </w:rPr>
        <w:t>- М: Просвещение, 1991.</w:t>
      </w:r>
      <w:r w:rsidR="00501690">
        <w:rPr>
          <w:sz w:val="28"/>
          <w:szCs w:val="28"/>
        </w:rPr>
        <w:t xml:space="preserve"> – 139 с.</w:t>
      </w:r>
    </w:p>
    <w:p w14:paraId="1109EE8E" w14:textId="77777777" w:rsidR="005C05BC" w:rsidRPr="00AF18B6" w:rsidRDefault="005C05BC" w:rsidP="00740B01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F18B6">
        <w:rPr>
          <w:sz w:val="28"/>
          <w:szCs w:val="28"/>
        </w:rPr>
        <w:t>Панаева</w:t>
      </w:r>
      <w:r>
        <w:rPr>
          <w:sz w:val="28"/>
          <w:szCs w:val="28"/>
        </w:rPr>
        <w:t>,</w:t>
      </w:r>
      <w:r w:rsidRPr="00AF18B6">
        <w:rPr>
          <w:sz w:val="28"/>
          <w:szCs w:val="28"/>
        </w:rPr>
        <w:t xml:space="preserve"> Т.Н. Развитие творческого потенциала будущего учителя на основе духовного общения с музыкальным искусством [Текст]</w:t>
      </w:r>
      <w:r>
        <w:rPr>
          <w:sz w:val="28"/>
          <w:szCs w:val="28"/>
        </w:rPr>
        <w:t>:</w:t>
      </w:r>
      <w:r w:rsidRPr="00AF18B6">
        <w:rPr>
          <w:sz w:val="28"/>
          <w:szCs w:val="28"/>
        </w:rPr>
        <w:t xml:space="preserve"> / дисс…канд. пед. наук. </w:t>
      </w:r>
      <w:r w:rsidR="00CF0F33">
        <w:rPr>
          <w:sz w:val="28"/>
          <w:szCs w:val="28"/>
        </w:rPr>
        <w:t>-</w:t>
      </w:r>
      <w:r w:rsidRPr="00AF18B6">
        <w:rPr>
          <w:sz w:val="28"/>
          <w:szCs w:val="28"/>
        </w:rPr>
        <w:t xml:space="preserve"> Улан-Удэ, 2006.</w:t>
      </w:r>
      <w:r>
        <w:rPr>
          <w:sz w:val="28"/>
          <w:szCs w:val="28"/>
        </w:rPr>
        <w:t xml:space="preserve"> </w:t>
      </w:r>
      <w:r w:rsidR="00501690">
        <w:rPr>
          <w:sz w:val="28"/>
          <w:szCs w:val="28"/>
        </w:rPr>
        <w:t>–</w:t>
      </w:r>
      <w:r w:rsidRPr="00AF18B6">
        <w:rPr>
          <w:sz w:val="28"/>
          <w:szCs w:val="28"/>
        </w:rPr>
        <w:t xml:space="preserve"> 204</w:t>
      </w:r>
      <w:r w:rsidR="00501690">
        <w:rPr>
          <w:sz w:val="28"/>
          <w:szCs w:val="28"/>
        </w:rPr>
        <w:t xml:space="preserve"> </w:t>
      </w:r>
      <w:r w:rsidRPr="00AF18B6">
        <w:rPr>
          <w:sz w:val="28"/>
          <w:szCs w:val="28"/>
        </w:rPr>
        <w:t>с.</w:t>
      </w:r>
    </w:p>
    <w:p w14:paraId="4511734F" w14:textId="77777777" w:rsidR="00CF0F33" w:rsidRDefault="005C05BC" w:rsidP="00740B01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F18B6">
        <w:rPr>
          <w:sz w:val="28"/>
          <w:szCs w:val="28"/>
        </w:rPr>
        <w:t>Подлиняев, О.Л. Становление личности. Актуальные концепции [Текст]</w:t>
      </w:r>
      <w:r>
        <w:rPr>
          <w:sz w:val="28"/>
          <w:szCs w:val="28"/>
        </w:rPr>
        <w:t xml:space="preserve">: </w:t>
      </w:r>
      <w:r w:rsidRPr="00AF18B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AF18B6">
        <w:rPr>
          <w:sz w:val="28"/>
          <w:szCs w:val="28"/>
        </w:rPr>
        <w:t xml:space="preserve">О.Л. Подлиняев. </w:t>
      </w:r>
      <w:r>
        <w:rPr>
          <w:sz w:val="28"/>
          <w:szCs w:val="28"/>
        </w:rPr>
        <w:t>–</w:t>
      </w:r>
      <w:r w:rsidRPr="00AF18B6">
        <w:rPr>
          <w:sz w:val="28"/>
          <w:szCs w:val="28"/>
        </w:rPr>
        <w:t xml:space="preserve"> Иркутск. </w:t>
      </w:r>
      <w:r w:rsidR="00CF0F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18B6">
        <w:rPr>
          <w:sz w:val="28"/>
          <w:szCs w:val="28"/>
        </w:rPr>
        <w:t>1997.</w:t>
      </w:r>
      <w:r w:rsidR="00CF0F33">
        <w:rPr>
          <w:sz w:val="28"/>
          <w:szCs w:val="28"/>
        </w:rPr>
        <w:t>-</w:t>
      </w:r>
      <w:r>
        <w:rPr>
          <w:sz w:val="28"/>
          <w:szCs w:val="28"/>
        </w:rPr>
        <w:t xml:space="preserve"> 190</w:t>
      </w:r>
      <w:r w:rsidR="00CF0F33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14:paraId="4981809B" w14:textId="77777777" w:rsidR="005C05BC" w:rsidRPr="00AF18B6" w:rsidRDefault="005C05BC" w:rsidP="00740B01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F18B6">
        <w:rPr>
          <w:sz w:val="28"/>
          <w:szCs w:val="28"/>
        </w:rPr>
        <w:t>Подлиняев, О.Л. Теория и практика становления гуманистического мировоззрения учителя на основе личностно</w:t>
      </w:r>
      <w:r>
        <w:rPr>
          <w:sz w:val="28"/>
          <w:szCs w:val="28"/>
        </w:rPr>
        <w:t xml:space="preserve"> </w:t>
      </w:r>
      <w:r w:rsidR="00CF0F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18B6">
        <w:rPr>
          <w:sz w:val="28"/>
          <w:szCs w:val="28"/>
        </w:rPr>
        <w:t>центрированного подхода [Текст]</w:t>
      </w:r>
      <w:r>
        <w:rPr>
          <w:sz w:val="28"/>
          <w:szCs w:val="28"/>
        </w:rPr>
        <w:t xml:space="preserve"> / </w:t>
      </w:r>
      <w:r w:rsidRPr="00AF18B6">
        <w:rPr>
          <w:sz w:val="28"/>
          <w:szCs w:val="28"/>
        </w:rPr>
        <w:t xml:space="preserve"> дис… д-ра пед. наук. </w:t>
      </w:r>
      <w:r w:rsidR="00501690">
        <w:rPr>
          <w:sz w:val="28"/>
          <w:szCs w:val="28"/>
        </w:rPr>
        <w:t>-</w:t>
      </w:r>
      <w:r w:rsidRPr="00AF18B6">
        <w:rPr>
          <w:sz w:val="28"/>
          <w:szCs w:val="28"/>
        </w:rPr>
        <w:t xml:space="preserve"> Хабаровск, 1999.</w:t>
      </w:r>
      <w:r w:rsidR="00501690">
        <w:rPr>
          <w:sz w:val="28"/>
          <w:szCs w:val="28"/>
        </w:rPr>
        <w:t>-</w:t>
      </w:r>
      <w:r w:rsidRPr="00AF18B6">
        <w:rPr>
          <w:sz w:val="28"/>
          <w:szCs w:val="28"/>
        </w:rPr>
        <w:t xml:space="preserve"> 386с.</w:t>
      </w:r>
    </w:p>
    <w:p w14:paraId="082F8B29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Розенталь</w:t>
      </w:r>
      <w:r w:rsidR="00FD2EE0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Д. Э. Культура речи </w:t>
      </w:r>
      <w:r w:rsidR="00B83F65" w:rsidRPr="00AF18B6">
        <w:rPr>
          <w:sz w:val="28"/>
          <w:szCs w:val="28"/>
        </w:rPr>
        <w:t xml:space="preserve">[Текст] / </w:t>
      </w:r>
      <w:r w:rsidR="00501690" w:rsidRPr="005C05BC">
        <w:rPr>
          <w:sz w:val="28"/>
          <w:szCs w:val="28"/>
        </w:rPr>
        <w:t>Д. Э. Розенталь</w:t>
      </w:r>
      <w:r w:rsidR="00501690">
        <w:rPr>
          <w:sz w:val="28"/>
          <w:szCs w:val="28"/>
        </w:rPr>
        <w:t xml:space="preserve">, </w:t>
      </w:r>
      <w:r w:rsidRPr="005C05BC">
        <w:rPr>
          <w:sz w:val="28"/>
          <w:szCs w:val="28"/>
        </w:rPr>
        <w:t xml:space="preserve">М.: Знание, </w:t>
      </w:r>
      <w:r w:rsidR="003717F9">
        <w:rPr>
          <w:sz w:val="28"/>
          <w:szCs w:val="28"/>
        </w:rPr>
        <w:t>2009</w:t>
      </w:r>
      <w:r w:rsidRPr="005C05BC">
        <w:rPr>
          <w:sz w:val="28"/>
          <w:szCs w:val="28"/>
        </w:rPr>
        <w:t>.</w:t>
      </w:r>
      <w:r w:rsidR="003717F9">
        <w:rPr>
          <w:sz w:val="28"/>
          <w:szCs w:val="28"/>
        </w:rPr>
        <w:t xml:space="preserve"> </w:t>
      </w:r>
      <w:r w:rsidR="00FD2EE0">
        <w:rPr>
          <w:sz w:val="28"/>
          <w:szCs w:val="28"/>
        </w:rPr>
        <w:t>-</w:t>
      </w:r>
      <w:r w:rsidR="003717F9">
        <w:rPr>
          <w:sz w:val="28"/>
          <w:szCs w:val="28"/>
        </w:rPr>
        <w:t xml:space="preserve"> 122 с. </w:t>
      </w:r>
    </w:p>
    <w:p w14:paraId="22FA56FF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Смолка</w:t>
      </w:r>
      <w:r w:rsidR="00FD2EE0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К. Правила хорошего тона </w:t>
      </w:r>
      <w:r w:rsidR="00B83F65" w:rsidRPr="00AF18B6">
        <w:rPr>
          <w:sz w:val="28"/>
          <w:szCs w:val="28"/>
        </w:rPr>
        <w:t xml:space="preserve">[Текст] / </w:t>
      </w:r>
      <w:r w:rsidR="00501690" w:rsidRPr="005C05BC">
        <w:rPr>
          <w:sz w:val="28"/>
          <w:szCs w:val="28"/>
        </w:rPr>
        <w:t>К.</w:t>
      </w:r>
      <w:r w:rsidR="00501690">
        <w:rPr>
          <w:sz w:val="28"/>
          <w:szCs w:val="28"/>
        </w:rPr>
        <w:t xml:space="preserve"> </w:t>
      </w:r>
      <w:r w:rsidR="00501690" w:rsidRPr="005C05BC">
        <w:rPr>
          <w:sz w:val="28"/>
          <w:szCs w:val="28"/>
        </w:rPr>
        <w:t>Смолка</w:t>
      </w:r>
      <w:r w:rsidR="00501690">
        <w:rPr>
          <w:sz w:val="28"/>
          <w:szCs w:val="28"/>
        </w:rPr>
        <w:t>,</w:t>
      </w:r>
      <w:r w:rsidR="00501690" w:rsidRPr="005C05BC">
        <w:rPr>
          <w:sz w:val="28"/>
          <w:szCs w:val="28"/>
        </w:rPr>
        <w:t xml:space="preserve"> </w:t>
      </w:r>
      <w:r w:rsidRPr="005C05BC">
        <w:rPr>
          <w:sz w:val="28"/>
          <w:szCs w:val="28"/>
        </w:rPr>
        <w:t xml:space="preserve">- М.: Прогресс, </w:t>
      </w:r>
      <w:r w:rsidR="00FD2EE0">
        <w:rPr>
          <w:sz w:val="28"/>
          <w:szCs w:val="28"/>
        </w:rPr>
        <w:t>-</w:t>
      </w:r>
      <w:r w:rsidRPr="005C05BC">
        <w:rPr>
          <w:sz w:val="28"/>
          <w:szCs w:val="28"/>
        </w:rPr>
        <w:t>1980.</w:t>
      </w:r>
      <w:r w:rsidR="00FD2EE0">
        <w:rPr>
          <w:sz w:val="28"/>
          <w:szCs w:val="28"/>
        </w:rPr>
        <w:t xml:space="preserve"> </w:t>
      </w:r>
      <w:r w:rsidR="00501690">
        <w:rPr>
          <w:sz w:val="28"/>
          <w:szCs w:val="28"/>
        </w:rPr>
        <w:t xml:space="preserve">- </w:t>
      </w:r>
      <w:r w:rsidR="00FD2EE0">
        <w:rPr>
          <w:sz w:val="28"/>
          <w:szCs w:val="28"/>
        </w:rPr>
        <w:t>133 с.</w:t>
      </w:r>
    </w:p>
    <w:p w14:paraId="78E849D4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Толмачев</w:t>
      </w:r>
      <w:r w:rsidR="006D5552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А. В. Об ораторском искусстве.</w:t>
      </w:r>
      <w:r w:rsidR="00B83F65" w:rsidRPr="00B83F65">
        <w:rPr>
          <w:sz w:val="28"/>
          <w:szCs w:val="28"/>
        </w:rPr>
        <w:t xml:space="preserve"> </w:t>
      </w:r>
      <w:r w:rsidR="00B83F65" w:rsidRPr="00AF18B6">
        <w:rPr>
          <w:sz w:val="28"/>
          <w:szCs w:val="28"/>
        </w:rPr>
        <w:t>[Текст] /</w:t>
      </w:r>
      <w:r w:rsidR="008F12EC" w:rsidRPr="008F12EC">
        <w:rPr>
          <w:sz w:val="28"/>
          <w:szCs w:val="28"/>
        </w:rPr>
        <w:t xml:space="preserve"> </w:t>
      </w:r>
      <w:r w:rsidR="008F12EC" w:rsidRPr="005C05BC">
        <w:rPr>
          <w:sz w:val="28"/>
          <w:szCs w:val="28"/>
        </w:rPr>
        <w:t>А. В</w:t>
      </w:r>
      <w:r w:rsidR="008F12EC">
        <w:rPr>
          <w:sz w:val="28"/>
          <w:szCs w:val="28"/>
        </w:rPr>
        <w:t>.</w:t>
      </w:r>
      <w:r w:rsidR="00B83F65" w:rsidRPr="00AF18B6">
        <w:rPr>
          <w:sz w:val="28"/>
          <w:szCs w:val="28"/>
        </w:rPr>
        <w:t xml:space="preserve"> </w:t>
      </w:r>
      <w:r w:rsidR="008F12EC" w:rsidRPr="005C05BC">
        <w:rPr>
          <w:sz w:val="28"/>
          <w:szCs w:val="28"/>
        </w:rPr>
        <w:t>Толмачев</w:t>
      </w:r>
      <w:r w:rsidRPr="005C05BC">
        <w:rPr>
          <w:sz w:val="28"/>
          <w:szCs w:val="28"/>
        </w:rPr>
        <w:t xml:space="preserve"> - М.</w:t>
      </w:r>
      <w:r w:rsidR="008F12EC">
        <w:rPr>
          <w:sz w:val="28"/>
          <w:szCs w:val="28"/>
        </w:rPr>
        <w:t>: Знание</w:t>
      </w:r>
      <w:r w:rsidRPr="005C05BC">
        <w:rPr>
          <w:sz w:val="28"/>
          <w:szCs w:val="28"/>
        </w:rPr>
        <w:t xml:space="preserve">, </w:t>
      </w:r>
      <w:r w:rsidR="00B83F65">
        <w:rPr>
          <w:sz w:val="28"/>
          <w:szCs w:val="28"/>
        </w:rPr>
        <w:t>2010</w:t>
      </w:r>
      <w:r w:rsidRPr="005C05BC">
        <w:rPr>
          <w:sz w:val="28"/>
          <w:szCs w:val="28"/>
        </w:rPr>
        <w:t>.</w:t>
      </w:r>
      <w:r w:rsidR="00B83F65">
        <w:rPr>
          <w:sz w:val="28"/>
          <w:szCs w:val="28"/>
        </w:rPr>
        <w:t xml:space="preserve"> -</w:t>
      </w:r>
      <w:r w:rsidR="00A714AB">
        <w:rPr>
          <w:sz w:val="28"/>
          <w:szCs w:val="28"/>
        </w:rPr>
        <w:t xml:space="preserve"> </w:t>
      </w:r>
      <w:r w:rsidR="00B83F65">
        <w:rPr>
          <w:sz w:val="28"/>
          <w:szCs w:val="28"/>
        </w:rPr>
        <w:t>210 с.</w:t>
      </w:r>
    </w:p>
    <w:p w14:paraId="02653804" w14:textId="77777777" w:rsidR="005C05BC" w:rsidRPr="005C05BC" w:rsidRDefault="005C05BC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C05BC">
        <w:rPr>
          <w:sz w:val="28"/>
          <w:szCs w:val="28"/>
        </w:rPr>
        <w:t>Формановская</w:t>
      </w:r>
      <w:r w:rsidR="006D5552">
        <w:rPr>
          <w:sz w:val="28"/>
          <w:szCs w:val="28"/>
        </w:rPr>
        <w:t>,</w:t>
      </w:r>
      <w:r w:rsidRPr="005C05BC">
        <w:rPr>
          <w:sz w:val="28"/>
          <w:szCs w:val="28"/>
        </w:rPr>
        <w:t xml:space="preserve"> Н. И. Речевой этикет в нашем общении </w:t>
      </w:r>
      <w:r w:rsidR="00B83F65" w:rsidRPr="00AF18B6">
        <w:rPr>
          <w:sz w:val="28"/>
          <w:szCs w:val="28"/>
        </w:rPr>
        <w:t>[Текст] /</w:t>
      </w:r>
      <w:r w:rsidR="006D5552" w:rsidRPr="006D5552">
        <w:rPr>
          <w:sz w:val="28"/>
          <w:szCs w:val="28"/>
        </w:rPr>
        <w:t xml:space="preserve"> </w:t>
      </w:r>
      <w:r w:rsidR="006D5552" w:rsidRPr="005C05BC">
        <w:rPr>
          <w:sz w:val="28"/>
          <w:szCs w:val="28"/>
        </w:rPr>
        <w:t xml:space="preserve">Н. И. </w:t>
      </w:r>
      <w:r w:rsidR="00B83F65" w:rsidRPr="00AF18B6">
        <w:rPr>
          <w:sz w:val="28"/>
          <w:szCs w:val="28"/>
        </w:rPr>
        <w:t xml:space="preserve"> </w:t>
      </w:r>
      <w:r w:rsidR="006D5552" w:rsidRPr="005C05BC">
        <w:rPr>
          <w:sz w:val="28"/>
          <w:szCs w:val="28"/>
        </w:rPr>
        <w:t xml:space="preserve">Формановская </w:t>
      </w:r>
      <w:r w:rsidRPr="005C05BC">
        <w:rPr>
          <w:sz w:val="28"/>
          <w:szCs w:val="28"/>
        </w:rPr>
        <w:t xml:space="preserve">- М.: Знание, </w:t>
      </w:r>
      <w:r w:rsidR="007C0E93">
        <w:rPr>
          <w:sz w:val="28"/>
          <w:szCs w:val="28"/>
        </w:rPr>
        <w:t>2002</w:t>
      </w:r>
      <w:r w:rsidRPr="005C05BC">
        <w:rPr>
          <w:sz w:val="28"/>
          <w:szCs w:val="28"/>
        </w:rPr>
        <w:t>.</w:t>
      </w:r>
      <w:r w:rsidR="007C0E93">
        <w:rPr>
          <w:sz w:val="28"/>
          <w:szCs w:val="28"/>
        </w:rPr>
        <w:t xml:space="preserve"> </w:t>
      </w:r>
      <w:r w:rsidR="006D5552">
        <w:rPr>
          <w:sz w:val="28"/>
          <w:szCs w:val="28"/>
        </w:rPr>
        <w:t>-</w:t>
      </w:r>
      <w:r w:rsidR="007C0E93">
        <w:rPr>
          <w:sz w:val="28"/>
          <w:szCs w:val="28"/>
        </w:rPr>
        <w:t xml:space="preserve"> 112 с.</w:t>
      </w:r>
    </w:p>
    <w:p w14:paraId="00229772" w14:textId="77777777" w:rsidR="005C05BC" w:rsidRPr="00AF18B6" w:rsidRDefault="005C05BC" w:rsidP="00740B01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AF18B6">
        <w:rPr>
          <w:sz w:val="28"/>
          <w:szCs w:val="28"/>
        </w:rPr>
        <w:t xml:space="preserve">Холопова, В.Н. Музыка как вид искусства [Текст] / В.Н. Холопова  –  СПб: Питер. </w:t>
      </w:r>
      <w:r>
        <w:rPr>
          <w:sz w:val="28"/>
          <w:szCs w:val="28"/>
        </w:rPr>
        <w:t>-</w:t>
      </w:r>
      <w:r w:rsidRPr="00AF18B6">
        <w:rPr>
          <w:sz w:val="28"/>
          <w:szCs w:val="28"/>
        </w:rPr>
        <w:t xml:space="preserve"> 2000. </w:t>
      </w:r>
      <w:r>
        <w:rPr>
          <w:sz w:val="28"/>
          <w:szCs w:val="28"/>
        </w:rPr>
        <w:t>-</w:t>
      </w:r>
      <w:r w:rsidRPr="00AF18B6">
        <w:rPr>
          <w:sz w:val="28"/>
          <w:szCs w:val="28"/>
        </w:rPr>
        <w:t xml:space="preserve"> 320с.</w:t>
      </w:r>
    </w:p>
    <w:p w14:paraId="4A18A76A" w14:textId="77777777" w:rsidR="005C05BC" w:rsidRPr="005B3BE9" w:rsidRDefault="005B3BE9" w:rsidP="00740B01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B3BE9">
        <w:rPr>
          <w:sz w:val="28"/>
          <w:szCs w:val="28"/>
        </w:rPr>
        <w:lastRenderedPageBreak/>
        <w:t xml:space="preserve">Чихачев, В.П. </w:t>
      </w:r>
      <w:r w:rsidR="005C05BC" w:rsidRPr="005B3BE9">
        <w:rPr>
          <w:sz w:val="28"/>
          <w:szCs w:val="28"/>
        </w:rPr>
        <w:t xml:space="preserve">Цицерон Марк Туллий. Три трактата об ораторском искусстве / Лекторское красноречие русских ученых XIX века. </w:t>
      </w:r>
      <w:r w:rsidR="00B83F65" w:rsidRPr="005B3BE9">
        <w:rPr>
          <w:sz w:val="28"/>
          <w:szCs w:val="28"/>
        </w:rPr>
        <w:t xml:space="preserve">[Текст] / </w:t>
      </w:r>
      <w:r w:rsidR="008E031F" w:rsidRPr="005B3BE9">
        <w:rPr>
          <w:sz w:val="28"/>
          <w:szCs w:val="28"/>
        </w:rPr>
        <w:t xml:space="preserve">В.П. Чихачев </w:t>
      </w:r>
      <w:r w:rsidR="005C05BC" w:rsidRPr="005B3BE9">
        <w:rPr>
          <w:sz w:val="28"/>
          <w:szCs w:val="28"/>
        </w:rPr>
        <w:t xml:space="preserve">– М.: Знание, </w:t>
      </w:r>
      <w:r>
        <w:rPr>
          <w:sz w:val="28"/>
          <w:szCs w:val="28"/>
        </w:rPr>
        <w:t>2007</w:t>
      </w:r>
      <w:r w:rsidR="005C05BC" w:rsidRPr="005B3BE9">
        <w:rPr>
          <w:sz w:val="28"/>
          <w:szCs w:val="28"/>
        </w:rPr>
        <w:t xml:space="preserve">. </w:t>
      </w:r>
      <w:r w:rsidR="008E031F">
        <w:rPr>
          <w:sz w:val="28"/>
          <w:szCs w:val="28"/>
        </w:rPr>
        <w:t>-</w:t>
      </w:r>
      <w:r w:rsidR="005C05BC" w:rsidRPr="005B3BE9">
        <w:rPr>
          <w:sz w:val="28"/>
          <w:szCs w:val="28"/>
        </w:rPr>
        <w:t xml:space="preserve"> 96 с.</w:t>
      </w:r>
    </w:p>
    <w:sectPr w:rsidR="005C05BC" w:rsidRPr="005B3BE9" w:rsidSect="007B70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4A27" w14:textId="77777777" w:rsidR="001715C7" w:rsidRDefault="001715C7" w:rsidP="006E468A">
      <w:r>
        <w:separator/>
      </w:r>
    </w:p>
  </w:endnote>
  <w:endnote w:type="continuationSeparator" w:id="0">
    <w:p w14:paraId="351A82FD" w14:textId="77777777" w:rsidR="001715C7" w:rsidRDefault="001715C7" w:rsidP="006E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fficinaSansBlack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0789156"/>
      <w:docPartObj>
        <w:docPartGallery w:val="Page Numbers (Bottom of Page)"/>
        <w:docPartUnique/>
      </w:docPartObj>
    </w:sdtPr>
    <w:sdtEndPr/>
    <w:sdtContent>
      <w:p w14:paraId="47ACBC8B" w14:textId="77777777" w:rsidR="001F7A46" w:rsidRDefault="001F7A4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9AD">
          <w:rPr>
            <w:noProof/>
          </w:rPr>
          <w:t>28</w:t>
        </w:r>
        <w:r>
          <w:fldChar w:fldCharType="end"/>
        </w:r>
      </w:p>
    </w:sdtContent>
  </w:sdt>
  <w:p w14:paraId="48C9F158" w14:textId="77777777" w:rsidR="001F7A46" w:rsidRDefault="001F7A4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B646C" w14:textId="77777777" w:rsidR="001715C7" w:rsidRDefault="001715C7" w:rsidP="006E468A">
      <w:r>
        <w:separator/>
      </w:r>
    </w:p>
  </w:footnote>
  <w:footnote w:type="continuationSeparator" w:id="0">
    <w:p w14:paraId="1EE2C34C" w14:textId="77777777" w:rsidR="001715C7" w:rsidRDefault="001715C7" w:rsidP="006E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A59"/>
    <w:multiLevelType w:val="multilevel"/>
    <w:tmpl w:val="00B4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7D435C"/>
    <w:multiLevelType w:val="hybridMultilevel"/>
    <w:tmpl w:val="D4B00F3E"/>
    <w:lvl w:ilvl="0" w:tplc="F130409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872BB"/>
    <w:multiLevelType w:val="multilevel"/>
    <w:tmpl w:val="77D8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84E32"/>
    <w:multiLevelType w:val="hybridMultilevel"/>
    <w:tmpl w:val="1828F7F8"/>
    <w:lvl w:ilvl="0" w:tplc="F6105A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1059C"/>
    <w:multiLevelType w:val="multilevel"/>
    <w:tmpl w:val="D2CE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33A5A"/>
    <w:multiLevelType w:val="multilevel"/>
    <w:tmpl w:val="B440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70F46"/>
    <w:multiLevelType w:val="hybridMultilevel"/>
    <w:tmpl w:val="5212F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20316"/>
    <w:multiLevelType w:val="hybridMultilevel"/>
    <w:tmpl w:val="32F43AD4"/>
    <w:lvl w:ilvl="0" w:tplc="EF76389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C7F59"/>
    <w:multiLevelType w:val="multilevel"/>
    <w:tmpl w:val="B1FCB0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5B4DA1"/>
    <w:multiLevelType w:val="multilevel"/>
    <w:tmpl w:val="CBF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302C0"/>
    <w:multiLevelType w:val="hybridMultilevel"/>
    <w:tmpl w:val="768E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E4950"/>
    <w:multiLevelType w:val="multilevel"/>
    <w:tmpl w:val="A3F0D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66EC5"/>
    <w:multiLevelType w:val="hybridMultilevel"/>
    <w:tmpl w:val="ADE6B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A4E2E"/>
    <w:multiLevelType w:val="multilevel"/>
    <w:tmpl w:val="1638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053DB4"/>
    <w:multiLevelType w:val="hybridMultilevel"/>
    <w:tmpl w:val="C6903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310A1"/>
    <w:multiLevelType w:val="hybridMultilevel"/>
    <w:tmpl w:val="641C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0D6798"/>
    <w:multiLevelType w:val="hybridMultilevel"/>
    <w:tmpl w:val="C2861228"/>
    <w:lvl w:ilvl="0" w:tplc="1DF230E8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651C8F"/>
    <w:multiLevelType w:val="hybridMultilevel"/>
    <w:tmpl w:val="3DF40C54"/>
    <w:lvl w:ilvl="0" w:tplc="3400324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3436EF"/>
    <w:multiLevelType w:val="hybridMultilevel"/>
    <w:tmpl w:val="38DA9224"/>
    <w:lvl w:ilvl="0" w:tplc="F6105A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64299"/>
    <w:multiLevelType w:val="multilevel"/>
    <w:tmpl w:val="4602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BD6D9F"/>
    <w:multiLevelType w:val="hybridMultilevel"/>
    <w:tmpl w:val="1AF6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B1E79"/>
    <w:multiLevelType w:val="hybridMultilevel"/>
    <w:tmpl w:val="8716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E7096"/>
    <w:multiLevelType w:val="hybridMultilevel"/>
    <w:tmpl w:val="06346F9C"/>
    <w:lvl w:ilvl="0" w:tplc="F6105A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32A07"/>
    <w:multiLevelType w:val="multilevel"/>
    <w:tmpl w:val="2728B7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5401C6"/>
    <w:multiLevelType w:val="hybridMultilevel"/>
    <w:tmpl w:val="6C461BB6"/>
    <w:lvl w:ilvl="0" w:tplc="C3EE2B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3C402463"/>
    <w:multiLevelType w:val="hybridMultilevel"/>
    <w:tmpl w:val="1382E8F4"/>
    <w:lvl w:ilvl="0" w:tplc="DF2A0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31F68"/>
    <w:multiLevelType w:val="hybridMultilevel"/>
    <w:tmpl w:val="DFBCBB1C"/>
    <w:lvl w:ilvl="0" w:tplc="DD06C46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 w15:restartNumberingAfterBreak="0">
    <w:nsid w:val="4264383F"/>
    <w:multiLevelType w:val="multilevel"/>
    <w:tmpl w:val="1A22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057318"/>
    <w:multiLevelType w:val="multilevel"/>
    <w:tmpl w:val="7CA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15566"/>
    <w:multiLevelType w:val="hybridMultilevel"/>
    <w:tmpl w:val="26B2CF70"/>
    <w:lvl w:ilvl="0" w:tplc="77E88D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E4FAB"/>
    <w:multiLevelType w:val="hybridMultilevel"/>
    <w:tmpl w:val="5A9EB600"/>
    <w:lvl w:ilvl="0" w:tplc="5DA88C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E8F7DF2"/>
    <w:multiLevelType w:val="hybridMultilevel"/>
    <w:tmpl w:val="C10C78D6"/>
    <w:lvl w:ilvl="0" w:tplc="C6704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421A0A"/>
    <w:multiLevelType w:val="hybridMultilevel"/>
    <w:tmpl w:val="4B5A474C"/>
    <w:lvl w:ilvl="0" w:tplc="5DA88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617B1"/>
    <w:multiLevelType w:val="hybridMultilevel"/>
    <w:tmpl w:val="4ACE3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34889"/>
    <w:multiLevelType w:val="multilevel"/>
    <w:tmpl w:val="CAA0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3D7463"/>
    <w:multiLevelType w:val="hybridMultilevel"/>
    <w:tmpl w:val="B10C8CB4"/>
    <w:lvl w:ilvl="0" w:tplc="C7A4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E6181"/>
    <w:multiLevelType w:val="hybridMultilevel"/>
    <w:tmpl w:val="A26EFB16"/>
    <w:lvl w:ilvl="0" w:tplc="F6105A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069AA"/>
    <w:multiLevelType w:val="multilevel"/>
    <w:tmpl w:val="D24C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605ABA"/>
    <w:multiLevelType w:val="hybridMultilevel"/>
    <w:tmpl w:val="D756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E25BC"/>
    <w:multiLevelType w:val="multilevel"/>
    <w:tmpl w:val="9070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34E6D77"/>
    <w:multiLevelType w:val="multilevel"/>
    <w:tmpl w:val="5F407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DE4156"/>
    <w:multiLevelType w:val="hybridMultilevel"/>
    <w:tmpl w:val="64CA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25C1B"/>
    <w:multiLevelType w:val="hybridMultilevel"/>
    <w:tmpl w:val="91C84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73543"/>
    <w:multiLevelType w:val="multilevel"/>
    <w:tmpl w:val="2D0CA2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8754F1"/>
    <w:multiLevelType w:val="multilevel"/>
    <w:tmpl w:val="E894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2F442FE"/>
    <w:multiLevelType w:val="multilevel"/>
    <w:tmpl w:val="AF7C95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6A447C6"/>
    <w:multiLevelType w:val="hybridMultilevel"/>
    <w:tmpl w:val="0226C3D4"/>
    <w:lvl w:ilvl="0" w:tplc="E9A6374E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26CC2"/>
    <w:multiLevelType w:val="hybridMultilevel"/>
    <w:tmpl w:val="F0D839DC"/>
    <w:lvl w:ilvl="0" w:tplc="C7A4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36"/>
  </w:num>
  <w:num w:numId="4">
    <w:abstractNumId w:val="18"/>
  </w:num>
  <w:num w:numId="5">
    <w:abstractNumId w:val="3"/>
  </w:num>
  <w:num w:numId="6">
    <w:abstractNumId w:val="17"/>
  </w:num>
  <w:num w:numId="7">
    <w:abstractNumId w:val="13"/>
  </w:num>
  <w:num w:numId="8">
    <w:abstractNumId w:val="40"/>
  </w:num>
  <w:num w:numId="9">
    <w:abstractNumId w:val="35"/>
  </w:num>
  <w:num w:numId="10">
    <w:abstractNumId w:val="47"/>
  </w:num>
  <w:num w:numId="11">
    <w:abstractNumId w:val="44"/>
  </w:num>
  <w:num w:numId="12">
    <w:abstractNumId w:val="43"/>
  </w:num>
  <w:num w:numId="13">
    <w:abstractNumId w:val="23"/>
  </w:num>
  <w:num w:numId="14">
    <w:abstractNumId w:val="16"/>
  </w:num>
  <w:num w:numId="15">
    <w:abstractNumId w:val="15"/>
  </w:num>
  <w:num w:numId="16">
    <w:abstractNumId w:val="25"/>
  </w:num>
  <w:num w:numId="17">
    <w:abstractNumId w:val="20"/>
  </w:num>
  <w:num w:numId="18">
    <w:abstractNumId w:val="26"/>
  </w:num>
  <w:num w:numId="19">
    <w:abstractNumId w:val="29"/>
  </w:num>
  <w:num w:numId="20">
    <w:abstractNumId w:val="24"/>
  </w:num>
  <w:num w:numId="21">
    <w:abstractNumId w:val="5"/>
  </w:num>
  <w:num w:numId="22">
    <w:abstractNumId w:val="39"/>
  </w:num>
  <w:num w:numId="23">
    <w:abstractNumId w:val="0"/>
  </w:num>
  <w:num w:numId="24">
    <w:abstractNumId w:val="46"/>
  </w:num>
  <w:num w:numId="25">
    <w:abstractNumId w:val="31"/>
  </w:num>
  <w:num w:numId="26">
    <w:abstractNumId w:val="14"/>
  </w:num>
  <w:num w:numId="27">
    <w:abstractNumId w:val="32"/>
  </w:num>
  <w:num w:numId="28">
    <w:abstractNumId w:val="30"/>
  </w:num>
  <w:num w:numId="29">
    <w:abstractNumId w:val="8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42"/>
  </w:num>
  <w:num w:numId="33">
    <w:abstractNumId w:val="41"/>
  </w:num>
  <w:num w:numId="34">
    <w:abstractNumId w:val="10"/>
  </w:num>
  <w:num w:numId="35">
    <w:abstractNumId w:val="33"/>
  </w:num>
  <w:num w:numId="36">
    <w:abstractNumId w:val="6"/>
  </w:num>
  <w:num w:numId="37">
    <w:abstractNumId w:val="21"/>
  </w:num>
  <w:num w:numId="38">
    <w:abstractNumId w:val="2"/>
  </w:num>
  <w:num w:numId="39">
    <w:abstractNumId w:val="9"/>
  </w:num>
  <w:num w:numId="40">
    <w:abstractNumId w:val="27"/>
  </w:num>
  <w:num w:numId="41">
    <w:abstractNumId w:val="1"/>
  </w:num>
  <w:num w:numId="42">
    <w:abstractNumId w:val="4"/>
  </w:num>
  <w:num w:numId="43">
    <w:abstractNumId w:val="37"/>
  </w:num>
  <w:num w:numId="44">
    <w:abstractNumId w:val="34"/>
  </w:num>
  <w:num w:numId="45">
    <w:abstractNumId w:val="11"/>
  </w:num>
  <w:num w:numId="46">
    <w:abstractNumId w:val="45"/>
  </w:num>
  <w:num w:numId="47">
    <w:abstractNumId w:val="28"/>
  </w:num>
  <w:num w:numId="48">
    <w:abstractNumId w:val="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F00"/>
    <w:rsid w:val="00000A7B"/>
    <w:rsid w:val="0000100C"/>
    <w:rsid w:val="000016A3"/>
    <w:rsid w:val="00002598"/>
    <w:rsid w:val="00002ACA"/>
    <w:rsid w:val="00005835"/>
    <w:rsid w:val="00007883"/>
    <w:rsid w:val="00010C82"/>
    <w:rsid w:val="00011E6B"/>
    <w:rsid w:val="00013F40"/>
    <w:rsid w:val="00013FBC"/>
    <w:rsid w:val="00016DD5"/>
    <w:rsid w:val="000175F7"/>
    <w:rsid w:val="00017D1D"/>
    <w:rsid w:val="00020E84"/>
    <w:rsid w:val="000220DF"/>
    <w:rsid w:val="00026A65"/>
    <w:rsid w:val="0002789B"/>
    <w:rsid w:val="00027F3A"/>
    <w:rsid w:val="00027FC2"/>
    <w:rsid w:val="0003391E"/>
    <w:rsid w:val="000346F0"/>
    <w:rsid w:val="00036564"/>
    <w:rsid w:val="00036708"/>
    <w:rsid w:val="000401E9"/>
    <w:rsid w:val="00041476"/>
    <w:rsid w:val="00044A9E"/>
    <w:rsid w:val="00045F54"/>
    <w:rsid w:val="00047A79"/>
    <w:rsid w:val="00047A82"/>
    <w:rsid w:val="00050766"/>
    <w:rsid w:val="00052E5B"/>
    <w:rsid w:val="00053781"/>
    <w:rsid w:val="00053ADA"/>
    <w:rsid w:val="00053F29"/>
    <w:rsid w:val="000553A8"/>
    <w:rsid w:val="0005616E"/>
    <w:rsid w:val="00056FEB"/>
    <w:rsid w:val="00057119"/>
    <w:rsid w:val="000608F1"/>
    <w:rsid w:val="0006092B"/>
    <w:rsid w:val="00061E0B"/>
    <w:rsid w:val="0006367C"/>
    <w:rsid w:val="00063AFA"/>
    <w:rsid w:val="00063B82"/>
    <w:rsid w:val="00064E8B"/>
    <w:rsid w:val="00065B1D"/>
    <w:rsid w:val="00070935"/>
    <w:rsid w:val="00071001"/>
    <w:rsid w:val="00073279"/>
    <w:rsid w:val="00074DED"/>
    <w:rsid w:val="000752A3"/>
    <w:rsid w:val="0008044C"/>
    <w:rsid w:val="000805C8"/>
    <w:rsid w:val="000814D6"/>
    <w:rsid w:val="00081F59"/>
    <w:rsid w:val="000832EB"/>
    <w:rsid w:val="0008732F"/>
    <w:rsid w:val="00090922"/>
    <w:rsid w:val="00091146"/>
    <w:rsid w:val="00091AB2"/>
    <w:rsid w:val="0009301F"/>
    <w:rsid w:val="0009392A"/>
    <w:rsid w:val="00096220"/>
    <w:rsid w:val="00096421"/>
    <w:rsid w:val="000975FF"/>
    <w:rsid w:val="00097789"/>
    <w:rsid w:val="000979DE"/>
    <w:rsid w:val="000A1B83"/>
    <w:rsid w:val="000A5635"/>
    <w:rsid w:val="000A5E86"/>
    <w:rsid w:val="000A6BB6"/>
    <w:rsid w:val="000B21D6"/>
    <w:rsid w:val="000B2BB0"/>
    <w:rsid w:val="000B335B"/>
    <w:rsid w:val="000B3519"/>
    <w:rsid w:val="000B3520"/>
    <w:rsid w:val="000B3844"/>
    <w:rsid w:val="000B5E34"/>
    <w:rsid w:val="000B7087"/>
    <w:rsid w:val="000B7ABB"/>
    <w:rsid w:val="000C267C"/>
    <w:rsid w:val="000C2DC2"/>
    <w:rsid w:val="000C3648"/>
    <w:rsid w:val="000C52F9"/>
    <w:rsid w:val="000D1BB8"/>
    <w:rsid w:val="000D4C23"/>
    <w:rsid w:val="000D5AE1"/>
    <w:rsid w:val="000D5E15"/>
    <w:rsid w:val="000D6AFE"/>
    <w:rsid w:val="000D7B3E"/>
    <w:rsid w:val="000E1518"/>
    <w:rsid w:val="000E175B"/>
    <w:rsid w:val="000E1766"/>
    <w:rsid w:val="000E2694"/>
    <w:rsid w:val="000E2B39"/>
    <w:rsid w:val="000E2FEB"/>
    <w:rsid w:val="000E74B2"/>
    <w:rsid w:val="000E76E6"/>
    <w:rsid w:val="000E77DC"/>
    <w:rsid w:val="000F0765"/>
    <w:rsid w:val="000F18B5"/>
    <w:rsid w:val="000F24C7"/>
    <w:rsid w:val="000F2890"/>
    <w:rsid w:val="000F3B56"/>
    <w:rsid w:val="000F5551"/>
    <w:rsid w:val="000F56AD"/>
    <w:rsid w:val="000F76E7"/>
    <w:rsid w:val="000F77D4"/>
    <w:rsid w:val="001015AF"/>
    <w:rsid w:val="001026FC"/>
    <w:rsid w:val="0010311F"/>
    <w:rsid w:val="001032C9"/>
    <w:rsid w:val="0010526E"/>
    <w:rsid w:val="001062BA"/>
    <w:rsid w:val="00106707"/>
    <w:rsid w:val="00110A18"/>
    <w:rsid w:val="00111D2D"/>
    <w:rsid w:val="0011346C"/>
    <w:rsid w:val="00113F66"/>
    <w:rsid w:val="001160E1"/>
    <w:rsid w:val="00117CFE"/>
    <w:rsid w:val="00122BB3"/>
    <w:rsid w:val="00122FA1"/>
    <w:rsid w:val="0012335B"/>
    <w:rsid w:val="001234B7"/>
    <w:rsid w:val="001234EF"/>
    <w:rsid w:val="00123F7D"/>
    <w:rsid w:val="0012475F"/>
    <w:rsid w:val="00126758"/>
    <w:rsid w:val="00130D89"/>
    <w:rsid w:val="00131333"/>
    <w:rsid w:val="00131B13"/>
    <w:rsid w:val="00132899"/>
    <w:rsid w:val="001344BC"/>
    <w:rsid w:val="0013496B"/>
    <w:rsid w:val="00134974"/>
    <w:rsid w:val="00135422"/>
    <w:rsid w:val="001379C0"/>
    <w:rsid w:val="00137A63"/>
    <w:rsid w:val="00141100"/>
    <w:rsid w:val="00143004"/>
    <w:rsid w:val="0014646D"/>
    <w:rsid w:val="00147673"/>
    <w:rsid w:val="00151B0A"/>
    <w:rsid w:val="00152203"/>
    <w:rsid w:val="00152D86"/>
    <w:rsid w:val="001545DB"/>
    <w:rsid w:val="00155C1C"/>
    <w:rsid w:val="001607F8"/>
    <w:rsid w:val="00160B9B"/>
    <w:rsid w:val="00160E64"/>
    <w:rsid w:val="00161759"/>
    <w:rsid w:val="001625C9"/>
    <w:rsid w:val="00162D64"/>
    <w:rsid w:val="00163AE2"/>
    <w:rsid w:val="00165753"/>
    <w:rsid w:val="00166440"/>
    <w:rsid w:val="00166893"/>
    <w:rsid w:val="00166B20"/>
    <w:rsid w:val="00166C5C"/>
    <w:rsid w:val="001706CD"/>
    <w:rsid w:val="00170E9A"/>
    <w:rsid w:val="001715C7"/>
    <w:rsid w:val="00171A49"/>
    <w:rsid w:val="00172067"/>
    <w:rsid w:val="00173DB4"/>
    <w:rsid w:val="0018096C"/>
    <w:rsid w:val="00182C69"/>
    <w:rsid w:val="001833E9"/>
    <w:rsid w:val="00183781"/>
    <w:rsid w:val="001853C3"/>
    <w:rsid w:val="00186D86"/>
    <w:rsid w:val="0018713E"/>
    <w:rsid w:val="00187B84"/>
    <w:rsid w:val="001902E2"/>
    <w:rsid w:val="001910CD"/>
    <w:rsid w:val="0019137A"/>
    <w:rsid w:val="00192994"/>
    <w:rsid w:val="00195089"/>
    <w:rsid w:val="00197021"/>
    <w:rsid w:val="00197A1A"/>
    <w:rsid w:val="001A0C4E"/>
    <w:rsid w:val="001A35BC"/>
    <w:rsid w:val="001A5E17"/>
    <w:rsid w:val="001A618D"/>
    <w:rsid w:val="001A67CF"/>
    <w:rsid w:val="001A75A5"/>
    <w:rsid w:val="001A7FA0"/>
    <w:rsid w:val="001B2534"/>
    <w:rsid w:val="001B5EA2"/>
    <w:rsid w:val="001B65B5"/>
    <w:rsid w:val="001B7B27"/>
    <w:rsid w:val="001C4261"/>
    <w:rsid w:val="001C60F5"/>
    <w:rsid w:val="001C6B84"/>
    <w:rsid w:val="001D2DCF"/>
    <w:rsid w:val="001D4DA3"/>
    <w:rsid w:val="001D6B99"/>
    <w:rsid w:val="001D7763"/>
    <w:rsid w:val="001E5579"/>
    <w:rsid w:val="001E65F3"/>
    <w:rsid w:val="001E6CAC"/>
    <w:rsid w:val="001E6DB4"/>
    <w:rsid w:val="001E7505"/>
    <w:rsid w:val="001F13E5"/>
    <w:rsid w:val="001F2727"/>
    <w:rsid w:val="001F5C90"/>
    <w:rsid w:val="001F641A"/>
    <w:rsid w:val="001F6CBD"/>
    <w:rsid w:val="001F7A46"/>
    <w:rsid w:val="001F7DAB"/>
    <w:rsid w:val="00201C3B"/>
    <w:rsid w:val="002030BA"/>
    <w:rsid w:val="0020399E"/>
    <w:rsid w:val="00205645"/>
    <w:rsid w:val="00205C79"/>
    <w:rsid w:val="00212853"/>
    <w:rsid w:val="00212BC3"/>
    <w:rsid w:val="00213E8D"/>
    <w:rsid w:val="002147CC"/>
    <w:rsid w:val="002148BF"/>
    <w:rsid w:val="00215137"/>
    <w:rsid w:val="00215797"/>
    <w:rsid w:val="002172F5"/>
    <w:rsid w:val="002210D6"/>
    <w:rsid w:val="0022450D"/>
    <w:rsid w:val="00230D6D"/>
    <w:rsid w:val="00231B78"/>
    <w:rsid w:val="002324A6"/>
    <w:rsid w:val="00232A8C"/>
    <w:rsid w:val="00232F3B"/>
    <w:rsid w:val="00233550"/>
    <w:rsid w:val="00234E9A"/>
    <w:rsid w:val="00234FC5"/>
    <w:rsid w:val="00235BF0"/>
    <w:rsid w:val="0024049B"/>
    <w:rsid w:val="002406D0"/>
    <w:rsid w:val="002437A3"/>
    <w:rsid w:val="00244098"/>
    <w:rsid w:val="00244908"/>
    <w:rsid w:val="00250F82"/>
    <w:rsid w:val="00251CC2"/>
    <w:rsid w:val="002536EA"/>
    <w:rsid w:val="002553C4"/>
    <w:rsid w:val="00256C27"/>
    <w:rsid w:val="002575CA"/>
    <w:rsid w:val="002615DB"/>
    <w:rsid w:val="00262308"/>
    <w:rsid w:val="0026317F"/>
    <w:rsid w:val="00263890"/>
    <w:rsid w:val="00266892"/>
    <w:rsid w:val="00267A9C"/>
    <w:rsid w:val="002704D0"/>
    <w:rsid w:val="0027096B"/>
    <w:rsid w:val="00271075"/>
    <w:rsid w:val="002710C3"/>
    <w:rsid w:val="0027369D"/>
    <w:rsid w:val="00273A3C"/>
    <w:rsid w:val="00274E1D"/>
    <w:rsid w:val="00281AA3"/>
    <w:rsid w:val="00281F9D"/>
    <w:rsid w:val="00283378"/>
    <w:rsid w:val="002842C9"/>
    <w:rsid w:val="0028532D"/>
    <w:rsid w:val="00291C97"/>
    <w:rsid w:val="0029446B"/>
    <w:rsid w:val="00294470"/>
    <w:rsid w:val="002A03EA"/>
    <w:rsid w:val="002A29BA"/>
    <w:rsid w:val="002A3053"/>
    <w:rsid w:val="002A3771"/>
    <w:rsid w:val="002A39E3"/>
    <w:rsid w:val="002A624C"/>
    <w:rsid w:val="002A7133"/>
    <w:rsid w:val="002B1795"/>
    <w:rsid w:val="002B4865"/>
    <w:rsid w:val="002B4C52"/>
    <w:rsid w:val="002B601A"/>
    <w:rsid w:val="002B7F37"/>
    <w:rsid w:val="002B7F5C"/>
    <w:rsid w:val="002C0115"/>
    <w:rsid w:val="002C04E2"/>
    <w:rsid w:val="002C068A"/>
    <w:rsid w:val="002C178B"/>
    <w:rsid w:val="002C26A5"/>
    <w:rsid w:val="002C2754"/>
    <w:rsid w:val="002C2780"/>
    <w:rsid w:val="002C2E4E"/>
    <w:rsid w:val="002C35C9"/>
    <w:rsid w:val="002D10AA"/>
    <w:rsid w:val="002D1A32"/>
    <w:rsid w:val="002D2025"/>
    <w:rsid w:val="002D2B67"/>
    <w:rsid w:val="002D509B"/>
    <w:rsid w:val="002D586D"/>
    <w:rsid w:val="002D715F"/>
    <w:rsid w:val="002E26A3"/>
    <w:rsid w:val="002E2851"/>
    <w:rsid w:val="002E2AE2"/>
    <w:rsid w:val="002E2C74"/>
    <w:rsid w:val="002E51A7"/>
    <w:rsid w:val="002E5E6A"/>
    <w:rsid w:val="002E7BB9"/>
    <w:rsid w:val="002F166B"/>
    <w:rsid w:val="002F2019"/>
    <w:rsid w:val="002F431F"/>
    <w:rsid w:val="002F599D"/>
    <w:rsid w:val="00300330"/>
    <w:rsid w:val="003009CA"/>
    <w:rsid w:val="003044EA"/>
    <w:rsid w:val="00304862"/>
    <w:rsid w:val="003052F1"/>
    <w:rsid w:val="00305846"/>
    <w:rsid w:val="00311FCC"/>
    <w:rsid w:val="0031233B"/>
    <w:rsid w:val="003123DB"/>
    <w:rsid w:val="0031286B"/>
    <w:rsid w:val="00313586"/>
    <w:rsid w:val="00313AFD"/>
    <w:rsid w:val="00314667"/>
    <w:rsid w:val="00315429"/>
    <w:rsid w:val="00315567"/>
    <w:rsid w:val="0031747C"/>
    <w:rsid w:val="00323D7C"/>
    <w:rsid w:val="00324604"/>
    <w:rsid w:val="003254EE"/>
    <w:rsid w:val="00325F69"/>
    <w:rsid w:val="003308DF"/>
    <w:rsid w:val="00330F47"/>
    <w:rsid w:val="003313BF"/>
    <w:rsid w:val="00333C3E"/>
    <w:rsid w:val="00333CB0"/>
    <w:rsid w:val="00333F1B"/>
    <w:rsid w:val="00336859"/>
    <w:rsid w:val="0033688D"/>
    <w:rsid w:val="00337FD2"/>
    <w:rsid w:val="00340012"/>
    <w:rsid w:val="003404E7"/>
    <w:rsid w:val="003422FC"/>
    <w:rsid w:val="003433BF"/>
    <w:rsid w:val="00343C4C"/>
    <w:rsid w:val="003449D6"/>
    <w:rsid w:val="00345E75"/>
    <w:rsid w:val="00346526"/>
    <w:rsid w:val="00350C2D"/>
    <w:rsid w:val="00352077"/>
    <w:rsid w:val="0035397F"/>
    <w:rsid w:val="00354BDC"/>
    <w:rsid w:val="0035523A"/>
    <w:rsid w:val="0035674B"/>
    <w:rsid w:val="003575CB"/>
    <w:rsid w:val="0036092D"/>
    <w:rsid w:val="00360F52"/>
    <w:rsid w:val="00364F97"/>
    <w:rsid w:val="00365D36"/>
    <w:rsid w:val="00370DE7"/>
    <w:rsid w:val="00370F5D"/>
    <w:rsid w:val="003717F9"/>
    <w:rsid w:val="00376745"/>
    <w:rsid w:val="00377323"/>
    <w:rsid w:val="00377850"/>
    <w:rsid w:val="00380735"/>
    <w:rsid w:val="0038144C"/>
    <w:rsid w:val="003824F6"/>
    <w:rsid w:val="00383077"/>
    <w:rsid w:val="00383B28"/>
    <w:rsid w:val="00386F00"/>
    <w:rsid w:val="0038777E"/>
    <w:rsid w:val="003878CD"/>
    <w:rsid w:val="003915BC"/>
    <w:rsid w:val="0039185B"/>
    <w:rsid w:val="00391F9B"/>
    <w:rsid w:val="00393E99"/>
    <w:rsid w:val="00394F2E"/>
    <w:rsid w:val="00397C4C"/>
    <w:rsid w:val="003A1FE7"/>
    <w:rsid w:val="003A6053"/>
    <w:rsid w:val="003A76EE"/>
    <w:rsid w:val="003B0195"/>
    <w:rsid w:val="003B10DE"/>
    <w:rsid w:val="003B1807"/>
    <w:rsid w:val="003B2E6A"/>
    <w:rsid w:val="003B44D8"/>
    <w:rsid w:val="003B6CF4"/>
    <w:rsid w:val="003B6FE1"/>
    <w:rsid w:val="003B7B8A"/>
    <w:rsid w:val="003C4533"/>
    <w:rsid w:val="003C4586"/>
    <w:rsid w:val="003C5396"/>
    <w:rsid w:val="003C570C"/>
    <w:rsid w:val="003C6C57"/>
    <w:rsid w:val="003C78F0"/>
    <w:rsid w:val="003C7E7B"/>
    <w:rsid w:val="003D01C6"/>
    <w:rsid w:val="003D0AC5"/>
    <w:rsid w:val="003D1005"/>
    <w:rsid w:val="003D23BD"/>
    <w:rsid w:val="003D44E0"/>
    <w:rsid w:val="003D480D"/>
    <w:rsid w:val="003D4BD6"/>
    <w:rsid w:val="003E3670"/>
    <w:rsid w:val="003E3F1B"/>
    <w:rsid w:val="003F105A"/>
    <w:rsid w:val="003F1E5D"/>
    <w:rsid w:val="003F3454"/>
    <w:rsid w:val="003F3BC8"/>
    <w:rsid w:val="003F52F7"/>
    <w:rsid w:val="003F567B"/>
    <w:rsid w:val="003F7FE8"/>
    <w:rsid w:val="004002ED"/>
    <w:rsid w:val="0040149C"/>
    <w:rsid w:val="00405312"/>
    <w:rsid w:val="00405961"/>
    <w:rsid w:val="00406D9E"/>
    <w:rsid w:val="004075A3"/>
    <w:rsid w:val="00411649"/>
    <w:rsid w:val="0041356B"/>
    <w:rsid w:val="00415181"/>
    <w:rsid w:val="0041659C"/>
    <w:rsid w:val="0041747D"/>
    <w:rsid w:val="00420FC4"/>
    <w:rsid w:val="0042378E"/>
    <w:rsid w:val="00423E17"/>
    <w:rsid w:val="0042582E"/>
    <w:rsid w:val="004265F5"/>
    <w:rsid w:val="0042728D"/>
    <w:rsid w:val="00430EBA"/>
    <w:rsid w:val="00432200"/>
    <w:rsid w:val="0043608B"/>
    <w:rsid w:val="00436D1F"/>
    <w:rsid w:val="004373C7"/>
    <w:rsid w:val="0044017B"/>
    <w:rsid w:val="00441CEB"/>
    <w:rsid w:val="00442B14"/>
    <w:rsid w:val="0044393C"/>
    <w:rsid w:val="0044431D"/>
    <w:rsid w:val="0044443D"/>
    <w:rsid w:val="00445B8C"/>
    <w:rsid w:val="00452DD1"/>
    <w:rsid w:val="00453CBF"/>
    <w:rsid w:val="0045504D"/>
    <w:rsid w:val="0045527E"/>
    <w:rsid w:val="00455B3E"/>
    <w:rsid w:val="0046094A"/>
    <w:rsid w:val="00466C94"/>
    <w:rsid w:val="00467F23"/>
    <w:rsid w:val="004712E0"/>
    <w:rsid w:val="004755F2"/>
    <w:rsid w:val="00475F87"/>
    <w:rsid w:val="00480B09"/>
    <w:rsid w:val="00481AAA"/>
    <w:rsid w:val="00481E7F"/>
    <w:rsid w:val="00483147"/>
    <w:rsid w:val="00484646"/>
    <w:rsid w:val="00484E3E"/>
    <w:rsid w:val="0048788C"/>
    <w:rsid w:val="00487E89"/>
    <w:rsid w:val="004930AB"/>
    <w:rsid w:val="00494153"/>
    <w:rsid w:val="00494452"/>
    <w:rsid w:val="00494DF1"/>
    <w:rsid w:val="0049648B"/>
    <w:rsid w:val="004A0229"/>
    <w:rsid w:val="004A221C"/>
    <w:rsid w:val="004A379D"/>
    <w:rsid w:val="004A3C11"/>
    <w:rsid w:val="004A5C04"/>
    <w:rsid w:val="004A6205"/>
    <w:rsid w:val="004A650C"/>
    <w:rsid w:val="004A6716"/>
    <w:rsid w:val="004B0620"/>
    <w:rsid w:val="004B1C91"/>
    <w:rsid w:val="004B3DD3"/>
    <w:rsid w:val="004B3EAB"/>
    <w:rsid w:val="004B58D5"/>
    <w:rsid w:val="004B7049"/>
    <w:rsid w:val="004B77CB"/>
    <w:rsid w:val="004B7C57"/>
    <w:rsid w:val="004C176E"/>
    <w:rsid w:val="004C1F90"/>
    <w:rsid w:val="004C2480"/>
    <w:rsid w:val="004C58F7"/>
    <w:rsid w:val="004C62FC"/>
    <w:rsid w:val="004C7DF6"/>
    <w:rsid w:val="004D08D5"/>
    <w:rsid w:val="004D3799"/>
    <w:rsid w:val="004D38D8"/>
    <w:rsid w:val="004D50AD"/>
    <w:rsid w:val="004D5530"/>
    <w:rsid w:val="004E01DD"/>
    <w:rsid w:val="004E0504"/>
    <w:rsid w:val="004E0905"/>
    <w:rsid w:val="004E2909"/>
    <w:rsid w:val="004E32A6"/>
    <w:rsid w:val="004E3638"/>
    <w:rsid w:val="004E4158"/>
    <w:rsid w:val="004E6327"/>
    <w:rsid w:val="004E6DCA"/>
    <w:rsid w:val="004F038F"/>
    <w:rsid w:val="004F166E"/>
    <w:rsid w:val="004F1C93"/>
    <w:rsid w:val="004F20A3"/>
    <w:rsid w:val="004F280F"/>
    <w:rsid w:val="004F4554"/>
    <w:rsid w:val="004F4A06"/>
    <w:rsid w:val="004F7762"/>
    <w:rsid w:val="00501690"/>
    <w:rsid w:val="00501FC7"/>
    <w:rsid w:val="00502D65"/>
    <w:rsid w:val="00503DCE"/>
    <w:rsid w:val="00504FB1"/>
    <w:rsid w:val="00506EC3"/>
    <w:rsid w:val="00510133"/>
    <w:rsid w:val="00510514"/>
    <w:rsid w:val="00512D05"/>
    <w:rsid w:val="00512FA5"/>
    <w:rsid w:val="0051505A"/>
    <w:rsid w:val="0051576F"/>
    <w:rsid w:val="0051695D"/>
    <w:rsid w:val="0051788A"/>
    <w:rsid w:val="0052074E"/>
    <w:rsid w:val="00524542"/>
    <w:rsid w:val="00526034"/>
    <w:rsid w:val="0052668A"/>
    <w:rsid w:val="00526BBC"/>
    <w:rsid w:val="00530F6F"/>
    <w:rsid w:val="005318A5"/>
    <w:rsid w:val="005324D5"/>
    <w:rsid w:val="00532F35"/>
    <w:rsid w:val="005332BD"/>
    <w:rsid w:val="00533E83"/>
    <w:rsid w:val="00534EAF"/>
    <w:rsid w:val="005358B4"/>
    <w:rsid w:val="00535AAC"/>
    <w:rsid w:val="005407E9"/>
    <w:rsid w:val="00544BE5"/>
    <w:rsid w:val="00547330"/>
    <w:rsid w:val="005473AB"/>
    <w:rsid w:val="0055309C"/>
    <w:rsid w:val="005530D6"/>
    <w:rsid w:val="00553B53"/>
    <w:rsid w:val="00554301"/>
    <w:rsid w:val="0055602E"/>
    <w:rsid w:val="0055761E"/>
    <w:rsid w:val="005639A0"/>
    <w:rsid w:val="00563DFA"/>
    <w:rsid w:val="00564D73"/>
    <w:rsid w:val="00567AB6"/>
    <w:rsid w:val="0057190E"/>
    <w:rsid w:val="00571BF3"/>
    <w:rsid w:val="00571D7F"/>
    <w:rsid w:val="005720CF"/>
    <w:rsid w:val="005726C7"/>
    <w:rsid w:val="0057616E"/>
    <w:rsid w:val="00576A7B"/>
    <w:rsid w:val="00584F19"/>
    <w:rsid w:val="005851AB"/>
    <w:rsid w:val="0058755E"/>
    <w:rsid w:val="00590FD1"/>
    <w:rsid w:val="0059180B"/>
    <w:rsid w:val="00591F56"/>
    <w:rsid w:val="00593554"/>
    <w:rsid w:val="00595F2C"/>
    <w:rsid w:val="005968A3"/>
    <w:rsid w:val="005970A6"/>
    <w:rsid w:val="005A2011"/>
    <w:rsid w:val="005A258D"/>
    <w:rsid w:val="005A3D36"/>
    <w:rsid w:val="005A4860"/>
    <w:rsid w:val="005A4F2A"/>
    <w:rsid w:val="005A50E0"/>
    <w:rsid w:val="005A5616"/>
    <w:rsid w:val="005B13BC"/>
    <w:rsid w:val="005B1AF2"/>
    <w:rsid w:val="005B1CAB"/>
    <w:rsid w:val="005B2946"/>
    <w:rsid w:val="005B3BE9"/>
    <w:rsid w:val="005B4A4A"/>
    <w:rsid w:val="005B63D5"/>
    <w:rsid w:val="005B6936"/>
    <w:rsid w:val="005B6F21"/>
    <w:rsid w:val="005B75E9"/>
    <w:rsid w:val="005C05BC"/>
    <w:rsid w:val="005C278C"/>
    <w:rsid w:val="005C3368"/>
    <w:rsid w:val="005C4D0C"/>
    <w:rsid w:val="005C4F0D"/>
    <w:rsid w:val="005D0DA7"/>
    <w:rsid w:val="005D2BC4"/>
    <w:rsid w:val="005D5163"/>
    <w:rsid w:val="005E123B"/>
    <w:rsid w:val="005E1A6D"/>
    <w:rsid w:val="005E3DFE"/>
    <w:rsid w:val="005E4468"/>
    <w:rsid w:val="005E56E1"/>
    <w:rsid w:val="005E57F0"/>
    <w:rsid w:val="005F3532"/>
    <w:rsid w:val="005F3ABB"/>
    <w:rsid w:val="005F7722"/>
    <w:rsid w:val="00601475"/>
    <w:rsid w:val="00601E05"/>
    <w:rsid w:val="006022B1"/>
    <w:rsid w:val="006024D1"/>
    <w:rsid w:val="00602DC5"/>
    <w:rsid w:val="006031E1"/>
    <w:rsid w:val="0060485D"/>
    <w:rsid w:val="006058EC"/>
    <w:rsid w:val="006133BD"/>
    <w:rsid w:val="00613A0F"/>
    <w:rsid w:val="00614350"/>
    <w:rsid w:val="006148C6"/>
    <w:rsid w:val="00615B6A"/>
    <w:rsid w:val="00615F6E"/>
    <w:rsid w:val="0061655A"/>
    <w:rsid w:val="006209E9"/>
    <w:rsid w:val="006228F5"/>
    <w:rsid w:val="00623B99"/>
    <w:rsid w:val="00625746"/>
    <w:rsid w:val="00627C0A"/>
    <w:rsid w:val="006306B9"/>
    <w:rsid w:val="006309CB"/>
    <w:rsid w:val="00630AFE"/>
    <w:rsid w:val="006313DB"/>
    <w:rsid w:val="0063332F"/>
    <w:rsid w:val="00633E77"/>
    <w:rsid w:val="006341EA"/>
    <w:rsid w:val="00634311"/>
    <w:rsid w:val="00635DCB"/>
    <w:rsid w:val="00636096"/>
    <w:rsid w:val="00636325"/>
    <w:rsid w:val="006406EA"/>
    <w:rsid w:val="0064070C"/>
    <w:rsid w:val="0064094E"/>
    <w:rsid w:val="0064128D"/>
    <w:rsid w:val="00643632"/>
    <w:rsid w:val="006436BE"/>
    <w:rsid w:val="006441B0"/>
    <w:rsid w:val="00646039"/>
    <w:rsid w:val="0065233E"/>
    <w:rsid w:val="00654E40"/>
    <w:rsid w:val="00656815"/>
    <w:rsid w:val="00656CF3"/>
    <w:rsid w:val="00660732"/>
    <w:rsid w:val="00660A92"/>
    <w:rsid w:val="00660EB4"/>
    <w:rsid w:val="00661189"/>
    <w:rsid w:val="00663992"/>
    <w:rsid w:val="00663EFB"/>
    <w:rsid w:val="006651D9"/>
    <w:rsid w:val="00665684"/>
    <w:rsid w:val="00666456"/>
    <w:rsid w:val="00667ABC"/>
    <w:rsid w:val="00667AC3"/>
    <w:rsid w:val="00670BBC"/>
    <w:rsid w:val="00670BC2"/>
    <w:rsid w:val="00670E96"/>
    <w:rsid w:val="00672D89"/>
    <w:rsid w:val="006747E0"/>
    <w:rsid w:val="006777C9"/>
    <w:rsid w:val="00677998"/>
    <w:rsid w:val="00680AFB"/>
    <w:rsid w:val="00680CF5"/>
    <w:rsid w:val="006834E8"/>
    <w:rsid w:val="006855E3"/>
    <w:rsid w:val="00686938"/>
    <w:rsid w:val="00687832"/>
    <w:rsid w:val="00690DDA"/>
    <w:rsid w:val="006960ED"/>
    <w:rsid w:val="00696E2A"/>
    <w:rsid w:val="006A0882"/>
    <w:rsid w:val="006A1673"/>
    <w:rsid w:val="006A17E1"/>
    <w:rsid w:val="006A3CD5"/>
    <w:rsid w:val="006A4C6B"/>
    <w:rsid w:val="006A5818"/>
    <w:rsid w:val="006B0D48"/>
    <w:rsid w:val="006B1FA9"/>
    <w:rsid w:val="006B21D0"/>
    <w:rsid w:val="006B4C22"/>
    <w:rsid w:val="006B5545"/>
    <w:rsid w:val="006B577B"/>
    <w:rsid w:val="006B5D18"/>
    <w:rsid w:val="006B635D"/>
    <w:rsid w:val="006B7692"/>
    <w:rsid w:val="006C0B67"/>
    <w:rsid w:val="006C1A69"/>
    <w:rsid w:val="006C2C0B"/>
    <w:rsid w:val="006C461B"/>
    <w:rsid w:val="006C46DF"/>
    <w:rsid w:val="006C4A5F"/>
    <w:rsid w:val="006C6523"/>
    <w:rsid w:val="006D0E3E"/>
    <w:rsid w:val="006D101B"/>
    <w:rsid w:val="006D142C"/>
    <w:rsid w:val="006D266C"/>
    <w:rsid w:val="006D291D"/>
    <w:rsid w:val="006D5552"/>
    <w:rsid w:val="006D5777"/>
    <w:rsid w:val="006D5883"/>
    <w:rsid w:val="006D6E5E"/>
    <w:rsid w:val="006E1083"/>
    <w:rsid w:val="006E3903"/>
    <w:rsid w:val="006E3FA2"/>
    <w:rsid w:val="006E468A"/>
    <w:rsid w:val="006E5535"/>
    <w:rsid w:val="006E6126"/>
    <w:rsid w:val="006E7566"/>
    <w:rsid w:val="006E7D3C"/>
    <w:rsid w:val="006F0155"/>
    <w:rsid w:val="006F4200"/>
    <w:rsid w:val="006F5222"/>
    <w:rsid w:val="006F790A"/>
    <w:rsid w:val="00700046"/>
    <w:rsid w:val="007005F4"/>
    <w:rsid w:val="00700611"/>
    <w:rsid w:val="00707403"/>
    <w:rsid w:val="00713C68"/>
    <w:rsid w:val="007141B7"/>
    <w:rsid w:val="007149EE"/>
    <w:rsid w:val="00714A6A"/>
    <w:rsid w:val="0071541D"/>
    <w:rsid w:val="007212B8"/>
    <w:rsid w:val="00722990"/>
    <w:rsid w:val="00723A91"/>
    <w:rsid w:val="00723F03"/>
    <w:rsid w:val="00724261"/>
    <w:rsid w:val="00726290"/>
    <w:rsid w:val="007267A0"/>
    <w:rsid w:val="00727917"/>
    <w:rsid w:val="007343C7"/>
    <w:rsid w:val="0073787D"/>
    <w:rsid w:val="00740B01"/>
    <w:rsid w:val="00740E31"/>
    <w:rsid w:val="0074102F"/>
    <w:rsid w:val="00741E15"/>
    <w:rsid w:val="00742B7E"/>
    <w:rsid w:val="00744AF4"/>
    <w:rsid w:val="007468EF"/>
    <w:rsid w:val="00746C09"/>
    <w:rsid w:val="007500A1"/>
    <w:rsid w:val="00751C51"/>
    <w:rsid w:val="00751D3E"/>
    <w:rsid w:val="00752CAA"/>
    <w:rsid w:val="00753812"/>
    <w:rsid w:val="00754FC2"/>
    <w:rsid w:val="00755FA7"/>
    <w:rsid w:val="00756722"/>
    <w:rsid w:val="007627F6"/>
    <w:rsid w:val="00763EB8"/>
    <w:rsid w:val="00763EBA"/>
    <w:rsid w:val="00763F52"/>
    <w:rsid w:val="00770DC8"/>
    <w:rsid w:val="0077215F"/>
    <w:rsid w:val="00775863"/>
    <w:rsid w:val="0077657C"/>
    <w:rsid w:val="00777810"/>
    <w:rsid w:val="00781C84"/>
    <w:rsid w:val="00782D5C"/>
    <w:rsid w:val="00787C8A"/>
    <w:rsid w:val="00795768"/>
    <w:rsid w:val="00795B9F"/>
    <w:rsid w:val="007A011D"/>
    <w:rsid w:val="007A2707"/>
    <w:rsid w:val="007A3041"/>
    <w:rsid w:val="007A4608"/>
    <w:rsid w:val="007B0A89"/>
    <w:rsid w:val="007B37F1"/>
    <w:rsid w:val="007B5A59"/>
    <w:rsid w:val="007B5BF3"/>
    <w:rsid w:val="007B641B"/>
    <w:rsid w:val="007B6617"/>
    <w:rsid w:val="007B708B"/>
    <w:rsid w:val="007C09F9"/>
    <w:rsid w:val="007C0E93"/>
    <w:rsid w:val="007C1163"/>
    <w:rsid w:val="007C2047"/>
    <w:rsid w:val="007C2D2F"/>
    <w:rsid w:val="007C4163"/>
    <w:rsid w:val="007C47C8"/>
    <w:rsid w:val="007D0B44"/>
    <w:rsid w:val="007D10CA"/>
    <w:rsid w:val="007D2BE9"/>
    <w:rsid w:val="007D3DF0"/>
    <w:rsid w:val="007D69E1"/>
    <w:rsid w:val="007D6E6E"/>
    <w:rsid w:val="007D735A"/>
    <w:rsid w:val="007E14D0"/>
    <w:rsid w:val="007E1A76"/>
    <w:rsid w:val="007E2779"/>
    <w:rsid w:val="007E28BC"/>
    <w:rsid w:val="007E368A"/>
    <w:rsid w:val="007E53B7"/>
    <w:rsid w:val="007E57F6"/>
    <w:rsid w:val="007F1B94"/>
    <w:rsid w:val="007F4B38"/>
    <w:rsid w:val="008002D2"/>
    <w:rsid w:val="0080036D"/>
    <w:rsid w:val="00801919"/>
    <w:rsid w:val="008032DE"/>
    <w:rsid w:val="00805667"/>
    <w:rsid w:val="008063C4"/>
    <w:rsid w:val="008066EA"/>
    <w:rsid w:val="00814064"/>
    <w:rsid w:val="008141D9"/>
    <w:rsid w:val="00814C18"/>
    <w:rsid w:val="008162B6"/>
    <w:rsid w:val="00816BF5"/>
    <w:rsid w:val="0081714C"/>
    <w:rsid w:val="0082155A"/>
    <w:rsid w:val="00821628"/>
    <w:rsid w:val="00822B52"/>
    <w:rsid w:val="008258C8"/>
    <w:rsid w:val="00825FAC"/>
    <w:rsid w:val="008266A3"/>
    <w:rsid w:val="008268FD"/>
    <w:rsid w:val="0082733F"/>
    <w:rsid w:val="00831AB8"/>
    <w:rsid w:val="0083239F"/>
    <w:rsid w:val="00832DC3"/>
    <w:rsid w:val="0083580F"/>
    <w:rsid w:val="00835EDB"/>
    <w:rsid w:val="00840C6C"/>
    <w:rsid w:val="00841BAB"/>
    <w:rsid w:val="00842CD2"/>
    <w:rsid w:val="00843165"/>
    <w:rsid w:val="00845876"/>
    <w:rsid w:val="00845C6C"/>
    <w:rsid w:val="008477C6"/>
    <w:rsid w:val="00847E49"/>
    <w:rsid w:val="00851285"/>
    <w:rsid w:val="00851C3D"/>
    <w:rsid w:val="0085297A"/>
    <w:rsid w:val="008537C9"/>
    <w:rsid w:val="00853E0B"/>
    <w:rsid w:val="00854DD1"/>
    <w:rsid w:val="00857869"/>
    <w:rsid w:val="00861FCF"/>
    <w:rsid w:val="00862E41"/>
    <w:rsid w:val="008654DA"/>
    <w:rsid w:val="00871007"/>
    <w:rsid w:val="008770BF"/>
    <w:rsid w:val="0087728A"/>
    <w:rsid w:val="00877EC5"/>
    <w:rsid w:val="008801BC"/>
    <w:rsid w:val="008814DA"/>
    <w:rsid w:val="00881758"/>
    <w:rsid w:val="00882601"/>
    <w:rsid w:val="00883B9F"/>
    <w:rsid w:val="00884684"/>
    <w:rsid w:val="00886663"/>
    <w:rsid w:val="00886FE9"/>
    <w:rsid w:val="00892719"/>
    <w:rsid w:val="00897C06"/>
    <w:rsid w:val="008A0B48"/>
    <w:rsid w:val="008A391E"/>
    <w:rsid w:val="008A4338"/>
    <w:rsid w:val="008B1E98"/>
    <w:rsid w:val="008B35C6"/>
    <w:rsid w:val="008B4E8B"/>
    <w:rsid w:val="008B5220"/>
    <w:rsid w:val="008B6D6E"/>
    <w:rsid w:val="008B7AC8"/>
    <w:rsid w:val="008C158A"/>
    <w:rsid w:val="008C34D1"/>
    <w:rsid w:val="008C34D6"/>
    <w:rsid w:val="008C3F04"/>
    <w:rsid w:val="008C56B0"/>
    <w:rsid w:val="008C6350"/>
    <w:rsid w:val="008C7EAB"/>
    <w:rsid w:val="008D2321"/>
    <w:rsid w:val="008D6497"/>
    <w:rsid w:val="008D7013"/>
    <w:rsid w:val="008E0225"/>
    <w:rsid w:val="008E031F"/>
    <w:rsid w:val="008E0F2A"/>
    <w:rsid w:val="008E2AC8"/>
    <w:rsid w:val="008E332D"/>
    <w:rsid w:val="008E3C26"/>
    <w:rsid w:val="008E4B97"/>
    <w:rsid w:val="008E4D86"/>
    <w:rsid w:val="008E6730"/>
    <w:rsid w:val="008E7BD9"/>
    <w:rsid w:val="008E7F30"/>
    <w:rsid w:val="008F12EC"/>
    <w:rsid w:val="008F321A"/>
    <w:rsid w:val="008F4150"/>
    <w:rsid w:val="009014B6"/>
    <w:rsid w:val="00901994"/>
    <w:rsid w:val="00902CE3"/>
    <w:rsid w:val="0090574B"/>
    <w:rsid w:val="00905E1A"/>
    <w:rsid w:val="00906202"/>
    <w:rsid w:val="00906655"/>
    <w:rsid w:val="00907883"/>
    <w:rsid w:val="00907EBD"/>
    <w:rsid w:val="00911845"/>
    <w:rsid w:val="00914920"/>
    <w:rsid w:val="00915FFC"/>
    <w:rsid w:val="009169F3"/>
    <w:rsid w:val="00917A07"/>
    <w:rsid w:val="00921C6C"/>
    <w:rsid w:val="009229E9"/>
    <w:rsid w:val="009231E5"/>
    <w:rsid w:val="009253C9"/>
    <w:rsid w:val="00930B7F"/>
    <w:rsid w:val="00931607"/>
    <w:rsid w:val="009319C7"/>
    <w:rsid w:val="00932D75"/>
    <w:rsid w:val="009350A3"/>
    <w:rsid w:val="009351E4"/>
    <w:rsid w:val="009372E8"/>
    <w:rsid w:val="00940997"/>
    <w:rsid w:val="00941D65"/>
    <w:rsid w:val="00942055"/>
    <w:rsid w:val="009422BF"/>
    <w:rsid w:val="009441FD"/>
    <w:rsid w:val="00946BCE"/>
    <w:rsid w:val="00950019"/>
    <w:rsid w:val="00950A82"/>
    <w:rsid w:val="00952FEC"/>
    <w:rsid w:val="00954DD7"/>
    <w:rsid w:val="009558CD"/>
    <w:rsid w:val="0096308E"/>
    <w:rsid w:val="0096433E"/>
    <w:rsid w:val="0096653A"/>
    <w:rsid w:val="00967EA4"/>
    <w:rsid w:val="00970393"/>
    <w:rsid w:val="00973AC7"/>
    <w:rsid w:val="00974893"/>
    <w:rsid w:val="00977DEC"/>
    <w:rsid w:val="00981064"/>
    <w:rsid w:val="00984E9B"/>
    <w:rsid w:val="00984EA0"/>
    <w:rsid w:val="00985339"/>
    <w:rsid w:val="00985604"/>
    <w:rsid w:val="009862C3"/>
    <w:rsid w:val="009911E4"/>
    <w:rsid w:val="00994664"/>
    <w:rsid w:val="009965A4"/>
    <w:rsid w:val="0099694C"/>
    <w:rsid w:val="00997B01"/>
    <w:rsid w:val="009A2B06"/>
    <w:rsid w:val="009B2940"/>
    <w:rsid w:val="009B3F80"/>
    <w:rsid w:val="009B402C"/>
    <w:rsid w:val="009B4B64"/>
    <w:rsid w:val="009B6112"/>
    <w:rsid w:val="009B7151"/>
    <w:rsid w:val="009B79F1"/>
    <w:rsid w:val="009C0F4C"/>
    <w:rsid w:val="009C12FD"/>
    <w:rsid w:val="009C208C"/>
    <w:rsid w:val="009C32BC"/>
    <w:rsid w:val="009C3702"/>
    <w:rsid w:val="009C68CD"/>
    <w:rsid w:val="009D57A9"/>
    <w:rsid w:val="009D62C7"/>
    <w:rsid w:val="009D72CB"/>
    <w:rsid w:val="009D7DFB"/>
    <w:rsid w:val="009E0324"/>
    <w:rsid w:val="009E07E3"/>
    <w:rsid w:val="009E1BE7"/>
    <w:rsid w:val="009E2182"/>
    <w:rsid w:val="009E2A77"/>
    <w:rsid w:val="009E32C8"/>
    <w:rsid w:val="009E4C81"/>
    <w:rsid w:val="009E515E"/>
    <w:rsid w:val="009E52C5"/>
    <w:rsid w:val="009E7075"/>
    <w:rsid w:val="009E79B5"/>
    <w:rsid w:val="009F67F4"/>
    <w:rsid w:val="009F6A78"/>
    <w:rsid w:val="00A00246"/>
    <w:rsid w:val="00A01BF6"/>
    <w:rsid w:val="00A01D3D"/>
    <w:rsid w:val="00A02191"/>
    <w:rsid w:val="00A0277E"/>
    <w:rsid w:val="00A0347E"/>
    <w:rsid w:val="00A055F2"/>
    <w:rsid w:val="00A1203A"/>
    <w:rsid w:val="00A12AA9"/>
    <w:rsid w:val="00A1324C"/>
    <w:rsid w:val="00A13597"/>
    <w:rsid w:val="00A2007E"/>
    <w:rsid w:val="00A21A35"/>
    <w:rsid w:val="00A22997"/>
    <w:rsid w:val="00A23165"/>
    <w:rsid w:val="00A23218"/>
    <w:rsid w:val="00A235FF"/>
    <w:rsid w:val="00A236BE"/>
    <w:rsid w:val="00A258BE"/>
    <w:rsid w:val="00A26D9C"/>
    <w:rsid w:val="00A2752A"/>
    <w:rsid w:val="00A277E8"/>
    <w:rsid w:val="00A27C1A"/>
    <w:rsid w:val="00A3034C"/>
    <w:rsid w:val="00A3531B"/>
    <w:rsid w:val="00A35351"/>
    <w:rsid w:val="00A4135C"/>
    <w:rsid w:val="00A415FC"/>
    <w:rsid w:val="00A42529"/>
    <w:rsid w:val="00A43290"/>
    <w:rsid w:val="00A44768"/>
    <w:rsid w:val="00A46CDB"/>
    <w:rsid w:val="00A4736F"/>
    <w:rsid w:val="00A47B0C"/>
    <w:rsid w:val="00A50BE9"/>
    <w:rsid w:val="00A50C0D"/>
    <w:rsid w:val="00A50DD4"/>
    <w:rsid w:val="00A51CF6"/>
    <w:rsid w:val="00A529ED"/>
    <w:rsid w:val="00A55A26"/>
    <w:rsid w:val="00A55B54"/>
    <w:rsid w:val="00A604C7"/>
    <w:rsid w:val="00A628C3"/>
    <w:rsid w:val="00A635F2"/>
    <w:rsid w:val="00A638E4"/>
    <w:rsid w:val="00A63D0A"/>
    <w:rsid w:val="00A64D42"/>
    <w:rsid w:val="00A65B9A"/>
    <w:rsid w:val="00A66EF2"/>
    <w:rsid w:val="00A714AB"/>
    <w:rsid w:val="00A730D0"/>
    <w:rsid w:val="00A7341F"/>
    <w:rsid w:val="00A74889"/>
    <w:rsid w:val="00A75BDA"/>
    <w:rsid w:val="00A763F8"/>
    <w:rsid w:val="00A76FBA"/>
    <w:rsid w:val="00A77722"/>
    <w:rsid w:val="00A82B9E"/>
    <w:rsid w:val="00A82BDF"/>
    <w:rsid w:val="00A82DFC"/>
    <w:rsid w:val="00A831F1"/>
    <w:rsid w:val="00A85A61"/>
    <w:rsid w:val="00A85AFD"/>
    <w:rsid w:val="00A86297"/>
    <w:rsid w:val="00A86A3D"/>
    <w:rsid w:val="00A910A8"/>
    <w:rsid w:val="00A91B88"/>
    <w:rsid w:val="00A9245D"/>
    <w:rsid w:val="00A97217"/>
    <w:rsid w:val="00AA256B"/>
    <w:rsid w:val="00AA50C2"/>
    <w:rsid w:val="00AA69AA"/>
    <w:rsid w:val="00AB1DE2"/>
    <w:rsid w:val="00AB2044"/>
    <w:rsid w:val="00AB30A4"/>
    <w:rsid w:val="00AB3245"/>
    <w:rsid w:val="00AB53F7"/>
    <w:rsid w:val="00AB5B85"/>
    <w:rsid w:val="00AB6BAF"/>
    <w:rsid w:val="00AB72B3"/>
    <w:rsid w:val="00AC3FD1"/>
    <w:rsid w:val="00AC43F9"/>
    <w:rsid w:val="00AC5B07"/>
    <w:rsid w:val="00AC6B55"/>
    <w:rsid w:val="00AC7B8A"/>
    <w:rsid w:val="00AD004D"/>
    <w:rsid w:val="00AD0549"/>
    <w:rsid w:val="00AD0F3A"/>
    <w:rsid w:val="00AD5335"/>
    <w:rsid w:val="00AD59DE"/>
    <w:rsid w:val="00AD5D3C"/>
    <w:rsid w:val="00AD707A"/>
    <w:rsid w:val="00AE0D3C"/>
    <w:rsid w:val="00AE1CB8"/>
    <w:rsid w:val="00AE439B"/>
    <w:rsid w:val="00AE43DE"/>
    <w:rsid w:val="00AE4BBA"/>
    <w:rsid w:val="00AE6038"/>
    <w:rsid w:val="00AE78B2"/>
    <w:rsid w:val="00AF2E7A"/>
    <w:rsid w:val="00AF30DF"/>
    <w:rsid w:val="00AF5397"/>
    <w:rsid w:val="00AF70BE"/>
    <w:rsid w:val="00AF71FF"/>
    <w:rsid w:val="00AF75B7"/>
    <w:rsid w:val="00B00715"/>
    <w:rsid w:val="00B02F7C"/>
    <w:rsid w:val="00B056CF"/>
    <w:rsid w:val="00B10E5E"/>
    <w:rsid w:val="00B15747"/>
    <w:rsid w:val="00B173BB"/>
    <w:rsid w:val="00B212BC"/>
    <w:rsid w:val="00B2373B"/>
    <w:rsid w:val="00B249D4"/>
    <w:rsid w:val="00B2507F"/>
    <w:rsid w:val="00B2559B"/>
    <w:rsid w:val="00B26826"/>
    <w:rsid w:val="00B26876"/>
    <w:rsid w:val="00B30739"/>
    <w:rsid w:val="00B32F1A"/>
    <w:rsid w:val="00B33689"/>
    <w:rsid w:val="00B33C81"/>
    <w:rsid w:val="00B34702"/>
    <w:rsid w:val="00B34D51"/>
    <w:rsid w:val="00B35672"/>
    <w:rsid w:val="00B43BA6"/>
    <w:rsid w:val="00B45548"/>
    <w:rsid w:val="00B45D9D"/>
    <w:rsid w:val="00B46726"/>
    <w:rsid w:val="00B522F8"/>
    <w:rsid w:val="00B54FAF"/>
    <w:rsid w:val="00B6319C"/>
    <w:rsid w:val="00B64537"/>
    <w:rsid w:val="00B64E93"/>
    <w:rsid w:val="00B651A5"/>
    <w:rsid w:val="00B657A3"/>
    <w:rsid w:val="00B670EF"/>
    <w:rsid w:val="00B67280"/>
    <w:rsid w:val="00B70D69"/>
    <w:rsid w:val="00B71446"/>
    <w:rsid w:val="00B7444A"/>
    <w:rsid w:val="00B74744"/>
    <w:rsid w:val="00B74F9C"/>
    <w:rsid w:val="00B77487"/>
    <w:rsid w:val="00B80C4A"/>
    <w:rsid w:val="00B81FBD"/>
    <w:rsid w:val="00B826D9"/>
    <w:rsid w:val="00B82B65"/>
    <w:rsid w:val="00B833FC"/>
    <w:rsid w:val="00B83913"/>
    <w:rsid w:val="00B83F65"/>
    <w:rsid w:val="00B857E1"/>
    <w:rsid w:val="00B867D3"/>
    <w:rsid w:val="00B87323"/>
    <w:rsid w:val="00B92307"/>
    <w:rsid w:val="00B92339"/>
    <w:rsid w:val="00B92F7C"/>
    <w:rsid w:val="00B93362"/>
    <w:rsid w:val="00B949C7"/>
    <w:rsid w:val="00B96577"/>
    <w:rsid w:val="00B96F89"/>
    <w:rsid w:val="00BA03E3"/>
    <w:rsid w:val="00BA054F"/>
    <w:rsid w:val="00BA08BB"/>
    <w:rsid w:val="00BA2A1F"/>
    <w:rsid w:val="00BA3238"/>
    <w:rsid w:val="00BA7374"/>
    <w:rsid w:val="00BA74CB"/>
    <w:rsid w:val="00BA7CCA"/>
    <w:rsid w:val="00BB0FB0"/>
    <w:rsid w:val="00BB1A48"/>
    <w:rsid w:val="00BB23B8"/>
    <w:rsid w:val="00BB39BC"/>
    <w:rsid w:val="00BB420C"/>
    <w:rsid w:val="00BB5967"/>
    <w:rsid w:val="00BB5EB0"/>
    <w:rsid w:val="00BB7502"/>
    <w:rsid w:val="00BB7DFD"/>
    <w:rsid w:val="00BC09C4"/>
    <w:rsid w:val="00BC2AA7"/>
    <w:rsid w:val="00BC35FC"/>
    <w:rsid w:val="00BC422D"/>
    <w:rsid w:val="00BC50EE"/>
    <w:rsid w:val="00BC734F"/>
    <w:rsid w:val="00BC7806"/>
    <w:rsid w:val="00BD0F05"/>
    <w:rsid w:val="00BD0F56"/>
    <w:rsid w:val="00BD12F1"/>
    <w:rsid w:val="00BD2DCC"/>
    <w:rsid w:val="00BD36D7"/>
    <w:rsid w:val="00BD4F2F"/>
    <w:rsid w:val="00BE086C"/>
    <w:rsid w:val="00BE0F08"/>
    <w:rsid w:val="00BE2874"/>
    <w:rsid w:val="00BE6359"/>
    <w:rsid w:val="00BE74FB"/>
    <w:rsid w:val="00BE755A"/>
    <w:rsid w:val="00BF017D"/>
    <w:rsid w:val="00BF08BC"/>
    <w:rsid w:val="00BF312C"/>
    <w:rsid w:val="00BF5FF8"/>
    <w:rsid w:val="00C03EDA"/>
    <w:rsid w:val="00C11936"/>
    <w:rsid w:val="00C137AA"/>
    <w:rsid w:val="00C15AF4"/>
    <w:rsid w:val="00C22CF2"/>
    <w:rsid w:val="00C25A36"/>
    <w:rsid w:val="00C26167"/>
    <w:rsid w:val="00C26842"/>
    <w:rsid w:val="00C31008"/>
    <w:rsid w:val="00C31244"/>
    <w:rsid w:val="00C31569"/>
    <w:rsid w:val="00C3246B"/>
    <w:rsid w:val="00C34F27"/>
    <w:rsid w:val="00C366B7"/>
    <w:rsid w:val="00C3781C"/>
    <w:rsid w:val="00C37C7E"/>
    <w:rsid w:val="00C401A1"/>
    <w:rsid w:val="00C41692"/>
    <w:rsid w:val="00C4465C"/>
    <w:rsid w:val="00C455A1"/>
    <w:rsid w:val="00C47C87"/>
    <w:rsid w:val="00C5199E"/>
    <w:rsid w:val="00C54AFF"/>
    <w:rsid w:val="00C55246"/>
    <w:rsid w:val="00C62282"/>
    <w:rsid w:val="00C62D13"/>
    <w:rsid w:val="00C64393"/>
    <w:rsid w:val="00C64C64"/>
    <w:rsid w:val="00C70207"/>
    <w:rsid w:val="00C70E96"/>
    <w:rsid w:val="00C72D07"/>
    <w:rsid w:val="00C7340B"/>
    <w:rsid w:val="00C744D9"/>
    <w:rsid w:val="00C824D4"/>
    <w:rsid w:val="00C83577"/>
    <w:rsid w:val="00C848F0"/>
    <w:rsid w:val="00C85A66"/>
    <w:rsid w:val="00C875E1"/>
    <w:rsid w:val="00C9043B"/>
    <w:rsid w:val="00C923B3"/>
    <w:rsid w:val="00C93C3C"/>
    <w:rsid w:val="00C9434A"/>
    <w:rsid w:val="00C95B08"/>
    <w:rsid w:val="00C9627B"/>
    <w:rsid w:val="00C9667B"/>
    <w:rsid w:val="00C97581"/>
    <w:rsid w:val="00C97C4F"/>
    <w:rsid w:val="00C97E68"/>
    <w:rsid w:val="00C97ED4"/>
    <w:rsid w:val="00CA2B2B"/>
    <w:rsid w:val="00CA3546"/>
    <w:rsid w:val="00CA641A"/>
    <w:rsid w:val="00CB1452"/>
    <w:rsid w:val="00CB1AA3"/>
    <w:rsid w:val="00CB33C9"/>
    <w:rsid w:val="00CB3734"/>
    <w:rsid w:val="00CB4222"/>
    <w:rsid w:val="00CB539F"/>
    <w:rsid w:val="00CB53AC"/>
    <w:rsid w:val="00CB5DB4"/>
    <w:rsid w:val="00CC0249"/>
    <w:rsid w:val="00CC0334"/>
    <w:rsid w:val="00CC3543"/>
    <w:rsid w:val="00CC4423"/>
    <w:rsid w:val="00CC65D2"/>
    <w:rsid w:val="00CD01D6"/>
    <w:rsid w:val="00CD1E0A"/>
    <w:rsid w:val="00CD3259"/>
    <w:rsid w:val="00CD3BB9"/>
    <w:rsid w:val="00CD620D"/>
    <w:rsid w:val="00CD6BC0"/>
    <w:rsid w:val="00CE19B7"/>
    <w:rsid w:val="00CE2831"/>
    <w:rsid w:val="00CE2E86"/>
    <w:rsid w:val="00CE34A9"/>
    <w:rsid w:val="00CE3E89"/>
    <w:rsid w:val="00CE4F82"/>
    <w:rsid w:val="00CE553E"/>
    <w:rsid w:val="00CF018C"/>
    <w:rsid w:val="00CF0F33"/>
    <w:rsid w:val="00CF10BE"/>
    <w:rsid w:val="00CF2280"/>
    <w:rsid w:val="00CF5DF6"/>
    <w:rsid w:val="00D029D3"/>
    <w:rsid w:val="00D055D2"/>
    <w:rsid w:val="00D062EE"/>
    <w:rsid w:val="00D06865"/>
    <w:rsid w:val="00D07BBE"/>
    <w:rsid w:val="00D10EAC"/>
    <w:rsid w:val="00D12CA7"/>
    <w:rsid w:val="00D1464D"/>
    <w:rsid w:val="00D1659B"/>
    <w:rsid w:val="00D16A29"/>
    <w:rsid w:val="00D206BF"/>
    <w:rsid w:val="00D20805"/>
    <w:rsid w:val="00D2129D"/>
    <w:rsid w:val="00D21BC2"/>
    <w:rsid w:val="00D2360A"/>
    <w:rsid w:val="00D2374E"/>
    <w:rsid w:val="00D239DE"/>
    <w:rsid w:val="00D24155"/>
    <w:rsid w:val="00D24B26"/>
    <w:rsid w:val="00D261CA"/>
    <w:rsid w:val="00D269AD"/>
    <w:rsid w:val="00D272BB"/>
    <w:rsid w:val="00D27B07"/>
    <w:rsid w:val="00D32475"/>
    <w:rsid w:val="00D32599"/>
    <w:rsid w:val="00D332FF"/>
    <w:rsid w:val="00D33527"/>
    <w:rsid w:val="00D3502E"/>
    <w:rsid w:val="00D42EED"/>
    <w:rsid w:val="00D43F37"/>
    <w:rsid w:val="00D44519"/>
    <w:rsid w:val="00D46C11"/>
    <w:rsid w:val="00D47C30"/>
    <w:rsid w:val="00D506B7"/>
    <w:rsid w:val="00D5079D"/>
    <w:rsid w:val="00D54727"/>
    <w:rsid w:val="00D55563"/>
    <w:rsid w:val="00D55586"/>
    <w:rsid w:val="00D56A6D"/>
    <w:rsid w:val="00D601D6"/>
    <w:rsid w:val="00D61F6A"/>
    <w:rsid w:val="00D63C50"/>
    <w:rsid w:val="00D734F4"/>
    <w:rsid w:val="00D7621A"/>
    <w:rsid w:val="00D7635C"/>
    <w:rsid w:val="00D76F45"/>
    <w:rsid w:val="00D82E47"/>
    <w:rsid w:val="00D83D44"/>
    <w:rsid w:val="00D84C71"/>
    <w:rsid w:val="00D8612D"/>
    <w:rsid w:val="00D86A49"/>
    <w:rsid w:val="00D87F6B"/>
    <w:rsid w:val="00D901E8"/>
    <w:rsid w:val="00D92323"/>
    <w:rsid w:val="00D94125"/>
    <w:rsid w:val="00D9724C"/>
    <w:rsid w:val="00DA06A1"/>
    <w:rsid w:val="00DA1521"/>
    <w:rsid w:val="00DA2D46"/>
    <w:rsid w:val="00DA2E94"/>
    <w:rsid w:val="00DA34A5"/>
    <w:rsid w:val="00DA37E7"/>
    <w:rsid w:val="00DA459D"/>
    <w:rsid w:val="00DA52F2"/>
    <w:rsid w:val="00DA668D"/>
    <w:rsid w:val="00DA6891"/>
    <w:rsid w:val="00DA7130"/>
    <w:rsid w:val="00DA7C25"/>
    <w:rsid w:val="00DA7E8C"/>
    <w:rsid w:val="00DB2F60"/>
    <w:rsid w:val="00DB4533"/>
    <w:rsid w:val="00DB5DD4"/>
    <w:rsid w:val="00DB618B"/>
    <w:rsid w:val="00DB6A20"/>
    <w:rsid w:val="00DB7802"/>
    <w:rsid w:val="00DC03D4"/>
    <w:rsid w:val="00DC0870"/>
    <w:rsid w:val="00DC307B"/>
    <w:rsid w:val="00DC317D"/>
    <w:rsid w:val="00DC512A"/>
    <w:rsid w:val="00DC625B"/>
    <w:rsid w:val="00DC6755"/>
    <w:rsid w:val="00DC699A"/>
    <w:rsid w:val="00DC6A21"/>
    <w:rsid w:val="00DC71B4"/>
    <w:rsid w:val="00DC735D"/>
    <w:rsid w:val="00DD012A"/>
    <w:rsid w:val="00DD017F"/>
    <w:rsid w:val="00DD2640"/>
    <w:rsid w:val="00DD2E61"/>
    <w:rsid w:val="00DD3A2A"/>
    <w:rsid w:val="00DD6553"/>
    <w:rsid w:val="00DE04F8"/>
    <w:rsid w:val="00DE0D01"/>
    <w:rsid w:val="00DE7447"/>
    <w:rsid w:val="00DE7590"/>
    <w:rsid w:val="00DF2268"/>
    <w:rsid w:val="00DF346D"/>
    <w:rsid w:val="00DF35EB"/>
    <w:rsid w:val="00DF3F69"/>
    <w:rsid w:val="00DF719C"/>
    <w:rsid w:val="00DF7448"/>
    <w:rsid w:val="00DF7A3A"/>
    <w:rsid w:val="00E01368"/>
    <w:rsid w:val="00E02F39"/>
    <w:rsid w:val="00E04437"/>
    <w:rsid w:val="00E06181"/>
    <w:rsid w:val="00E06B9F"/>
    <w:rsid w:val="00E07540"/>
    <w:rsid w:val="00E07898"/>
    <w:rsid w:val="00E07B19"/>
    <w:rsid w:val="00E07F77"/>
    <w:rsid w:val="00E11F88"/>
    <w:rsid w:val="00E131BF"/>
    <w:rsid w:val="00E15E73"/>
    <w:rsid w:val="00E20075"/>
    <w:rsid w:val="00E248E2"/>
    <w:rsid w:val="00E250A5"/>
    <w:rsid w:val="00E25F14"/>
    <w:rsid w:val="00E2613F"/>
    <w:rsid w:val="00E274BE"/>
    <w:rsid w:val="00E319C0"/>
    <w:rsid w:val="00E31B05"/>
    <w:rsid w:val="00E345AF"/>
    <w:rsid w:val="00E35589"/>
    <w:rsid w:val="00E4095A"/>
    <w:rsid w:val="00E42581"/>
    <w:rsid w:val="00E42EB1"/>
    <w:rsid w:val="00E432E5"/>
    <w:rsid w:val="00E4468C"/>
    <w:rsid w:val="00E45B2F"/>
    <w:rsid w:val="00E47200"/>
    <w:rsid w:val="00E474D2"/>
    <w:rsid w:val="00E51A5B"/>
    <w:rsid w:val="00E53091"/>
    <w:rsid w:val="00E536FA"/>
    <w:rsid w:val="00E53B31"/>
    <w:rsid w:val="00E5509E"/>
    <w:rsid w:val="00E5621F"/>
    <w:rsid w:val="00E56B50"/>
    <w:rsid w:val="00E56C70"/>
    <w:rsid w:val="00E60486"/>
    <w:rsid w:val="00E63CE7"/>
    <w:rsid w:val="00E644B1"/>
    <w:rsid w:val="00E67377"/>
    <w:rsid w:val="00E7014D"/>
    <w:rsid w:val="00E71B70"/>
    <w:rsid w:val="00E722C3"/>
    <w:rsid w:val="00E72E91"/>
    <w:rsid w:val="00E7308D"/>
    <w:rsid w:val="00E73FDB"/>
    <w:rsid w:val="00E75873"/>
    <w:rsid w:val="00E800C4"/>
    <w:rsid w:val="00E80CBB"/>
    <w:rsid w:val="00E83F9B"/>
    <w:rsid w:val="00E85444"/>
    <w:rsid w:val="00E859C4"/>
    <w:rsid w:val="00EA05F2"/>
    <w:rsid w:val="00EA0B36"/>
    <w:rsid w:val="00EA0E91"/>
    <w:rsid w:val="00EA1DF2"/>
    <w:rsid w:val="00EA2471"/>
    <w:rsid w:val="00EA2679"/>
    <w:rsid w:val="00EA4A75"/>
    <w:rsid w:val="00EA4C5E"/>
    <w:rsid w:val="00EA5830"/>
    <w:rsid w:val="00EA6E4A"/>
    <w:rsid w:val="00EA6FE2"/>
    <w:rsid w:val="00EA7B77"/>
    <w:rsid w:val="00EA7FE3"/>
    <w:rsid w:val="00EB31F6"/>
    <w:rsid w:val="00EB33B4"/>
    <w:rsid w:val="00EB3A19"/>
    <w:rsid w:val="00EC079C"/>
    <w:rsid w:val="00EC0F3D"/>
    <w:rsid w:val="00EC141C"/>
    <w:rsid w:val="00EC222C"/>
    <w:rsid w:val="00EC5E44"/>
    <w:rsid w:val="00EC5E64"/>
    <w:rsid w:val="00EC7D41"/>
    <w:rsid w:val="00EC7E82"/>
    <w:rsid w:val="00ED2D58"/>
    <w:rsid w:val="00ED2E9A"/>
    <w:rsid w:val="00ED52A8"/>
    <w:rsid w:val="00ED5B0D"/>
    <w:rsid w:val="00ED6C4F"/>
    <w:rsid w:val="00ED7A8D"/>
    <w:rsid w:val="00EE2613"/>
    <w:rsid w:val="00EE39B4"/>
    <w:rsid w:val="00EE4CDC"/>
    <w:rsid w:val="00EE4FEE"/>
    <w:rsid w:val="00EE7CE6"/>
    <w:rsid w:val="00EF3F7C"/>
    <w:rsid w:val="00EF6722"/>
    <w:rsid w:val="00EF6CC3"/>
    <w:rsid w:val="00EF74F2"/>
    <w:rsid w:val="00EF7C45"/>
    <w:rsid w:val="00F01F4B"/>
    <w:rsid w:val="00F03D07"/>
    <w:rsid w:val="00F04144"/>
    <w:rsid w:val="00F05510"/>
    <w:rsid w:val="00F05BAA"/>
    <w:rsid w:val="00F06DF2"/>
    <w:rsid w:val="00F0721C"/>
    <w:rsid w:val="00F0797F"/>
    <w:rsid w:val="00F07E99"/>
    <w:rsid w:val="00F11307"/>
    <w:rsid w:val="00F135EE"/>
    <w:rsid w:val="00F13827"/>
    <w:rsid w:val="00F13C58"/>
    <w:rsid w:val="00F16C5C"/>
    <w:rsid w:val="00F174E1"/>
    <w:rsid w:val="00F17A1B"/>
    <w:rsid w:val="00F2183D"/>
    <w:rsid w:val="00F21DD7"/>
    <w:rsid w:val="00F23CE2"/>
    <w:rsid w:val="00F25036"/>
    <w:rsid w:val="00F26281"/>
    <w:rsid w:val="00F2736D"/>
    <w:rsid w:val="00F27B5C"/>
    <w:rsid w:val="00F27FEE"/>
    <w:rsid w:val="00F318BE"/>
    <w:rsid w:val="00F35859"/>
    <w:rsid w:val="00F36855"/>
    <w:rsid w:val="00F37295"/>
    <w:rsid w:val="00F4156B"/>
    <w:rsid w:val="00F41FA9"/>
    <w:rsid w:val="00F42373"/>
    <w:rsid w:val="00F44FC8"/>
    <w:rsid w:val="00F4517A"/>
    <w:rsid w:val="00F453FE"/>
    <w:rsid w:val="00F47476"/>
    <w:rsid w:val="00F4791C"/>
    <w:rsid w:val="00F520C9"/>
    <w:rsid w:val="00F524DD"/>
    <w:rsid w:val="00F55846"/>
    <w:rsid w:val="00F55A23"/>
    <w:rsid w:val="00F56666"/>
    <w:rsid w:val="00F5730B"/>
    <w:rsid w:val="00F608F2"/>
    <w:rsid w:val="00F62052"/>
    <w:rsid w:val="00F64082"/>
    <w:rsid w:val="00F6451C"/>
    <w:rsid w:val="00F66A22"/>
    <w:rsid w:val="00F66E4B"/>
    <w:rsid w:val="00F674DD"/>
    <w:rsid w:val="00F71FB6"/>
    <w:rsid w:val="00F721EF"/>
    <w:rsid w:val="00F7377A"/>
    <w:rsid w:val="00F73FC2"/>
    <w:rsid w:val="00F743AF"/>
    <w:rsid w:val="00F748A7"/>
    <w:rsid w:val="00F76729"/>
    <w:rsid w:val="00F808D0"/>
    <w:rsid w:val="00F8288A"/>
    <w:rsid w:val="00F82C5E"/>
    <w:rsid w:val="00F842F7"/>
    <w:rsid w:val="00F900C4"/>
    <w:rsid w:val="00F90738"/>
    <w:rsid w:val="00F9239A"/>
    <w:rsid w:val="00F942CF"/>
    <w:rsid w:val="00F94391"/>
    <w:rsid w:val="00F94403"/>
    <w:rsid w:val="00F94433"/>
    <w:rsid w:val="00F953C1"/>
    <w:rsid w:val="00F96771"/>
    <w:rsid w:val="00F972C2"/>
    <w:rsid w:val="00F9760C"/>
    <w:rsid w:val="00FA05FF"/>
    <w:rsid w:val="00FA08B2"/>
    <w:rsid w:val="00FA2040"/>
    <w:rsid w:val="00FA2641"/>
    <w:rsid w:val="00FA307D"/>
    <w:rsid w:val="00FA36BB"/>
    <w:rsid w:val="00FA6341"/>
    <w:rsid w:val="00FB0074"/>
    <w:rsid w:val="00FB2269"/>
    <w:rsid w:val="00FB2318"/>
    <w:rsid w:val="00FB5941"/>
    <w:rsid w:val="00FB6BFF"/>
    <w:rsid w:val="00FC1048"/>
    <w:rsid w:val="00FC1D33"/>
    <w:rsid w:val="00FC2CCE"/>
    <w:rsid w:val="00FC42A4"/>
    <w:rsid w:val="00FC469F"/>
    <w:rsid w:val="00FC46C5"/>
    <w:rsid w:val="00FC4923"/>
    <w:rsid w:val="00FC6D18"/>
    <w:rsid w:val="00FD2EE0"/>
    <w:rsid w:val="00FE0A15"/>
    <w:rsid w:val="00FE0ACE"/>
    <w:rsid w:val="00FE2EF6"/>
    <w:rsid w:val="00FE3803"/>
    <w:rsid w:val="00FE51E3"/>
    <w:rsid w:val="00FE5A7A"/>
    <w:rsid w:val="00FE77D0"/>
    <w:rsid w:val="00FF277D"/>
    <w:rsid w:val="00FF3B04"/>
    <w:rsid w:val="00FF4E77"/>
    <w:rsid w:val="00FF5138"/>
    <w:rsid w:val="00FF51B6"/>
    <w:rsid w:val="00FF5BBB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4D54A1"/>
  <w15:docId w15:val="{FCE1262C-EEDB-4E33-86C8-67026C8C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6F0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5C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E0D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1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6F00"/>
    <w:rPr>
      <w:sz w:val="16"/>
    </w:rPr>
  </w:style>
  <w:style w:type="character" w:customStyle="1" w:styleId="a4">
    <w:name w:val="Основной текст Знак"/>
    <w:basedOn w:val="a0"/>
    <w:link w:val="a3"/>
    <w:rsid w:val="00386F00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6F0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FF51B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55B54"/>
    <w:pPr>
      <w:spacing w:after="360"/>
    </w:pPr>
  </w:style>
  <w:style w:type="character" w:customStyle="1" w:styleId="apple-converted-space">
    <w:name w:val="apple-converted-space"/>
    <w:basedOn w:val="a0"/>
    <w:rsid w:val="007B5A59"/>
  </w:style>
  <w:style w:type="character" w:customStyle="1" w:styleId="cdate">
    <w:name w:val="cdate"/>
    <w:basedOn w:val="a0"/>
    <w:rsid w:val="00756722"/>
  </w:style>
  <w:style w:type="character" w:styleId="a7">
    <w:name w:val="Strong"/>
    <w:basedOn w:val="a0"/>
    <w:uiPriority w:val="22"/>
    <w:qFormat/>
    <w:rsid w:val="00756722"/>
    <w:rPr>
      <w:b/>
      <w:bCs/>
    </w:rPr>
  </w:style>
  <w:style w:type="character" w:styleId="a8">
    <w:name w:val="Hyperlink"/>
    <w:basedOn w:val="a0"/>
    <w:uiPriority w:val="99"/>
    <w:unhideWhenUsed/>
    <w:rsid w:val="00143004"/>
    <w:rPr>
      <w:color w:val="0000FF"/>
      <w:u w:val="single"/>
    </w:rPr>
  </w:style>
  <w:style w:type="character" w:customStyle="1" w:styleId="fasting-meals-weekday">
    <w:name w:val="fasting-meals-weekday"/>
    <w:basedOn w:val="a0"/>
    <w:rsid w:val="00707403"/>
  </w:style>
  <w:style w:type="character" w:customStyle="1" w:styleId="20">
    <w:name w:val="Заголовок 2 Знак"/>
    <w:basedOn w:val="a0"/>
    <w:link w:val="2"/>
    <w:uiPriority w:val="9"/>
    <w:rsid w:val="00205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31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E46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4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46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4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D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 Spacing"/>
    <w:qFormat/>
    <w:rsid w:val="00FF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CF10BE"/>
    <w:rPr>
      <w:i/>
      <w:iCs/>
    </w:rPr>
  </w:style>
  <w:style w:type="character" w:customStyle="1" w:styleId="hl">
    <w:name w:val="hl"/>
    <w:basedOn w:val="a0"/>
    <w:rsid w:val="00753812"/>
  </w:style>
  <w:style w:type="paragraph" w:customStyle="1" w:styleId="p33">
    <w:name w:val="p33"/>
    <w:basedOn w:val="a"/>
    <w:rsid w:val="00633E77"/>
    <w:pPr>
      <w:spacing w:before="100" w:beforeAutospacing="1" w:after="100" w:afterAutospacing="1"/>
    </w:pPr>
  </w:style>
  <w:style w:type="paragraph" w:customStyle="1" w:styleId="p37">
    <w:name w:val="p37"/>
    <w:basedOn w:val="a"/>
    <w:rsid w:val="00633E77"/>
    <w:pPr>
      <w:spacing w:before="100" w:beforeAutospacing="1" w:after="100" w:afterAutospacing="1"/>
    </w:pPr>
  </w:style>
  <w:style w:type="character" w:customStyle="1" w:styleId="s12">
    <w:name w:val="s12"/>
    <w:rsid w:val="00633E77"/>
  </w:style>
  <w:style w:type="character" w:customStyle="1" w:styleId="s14">
    <w:name w:val="s14"/>
    <w:rsid w:val="00633E77"/>
  </w:style>
  <w:style w:type="paragraph" w:styleId="31">
    <w:name w:val="toc 3"/>
    <w:basedOn w:val="a"/>
    <w:next w:val="a"/>
    <w:autoRedefine/>
    <w:uiPriority w:val="39"/>
    <w:unhideWhenUsed/>
    <w:rsid w:val="00714A6A"/>
    <w:pPr>
      <w:tabs>
        <w:tab w:val="left" w:pos="0"/>
        <w:tab w:val="right" w:leader="dot" w:pos="9497"/>
      </w:tabs>
      <w:ind w:firstLine="567"/>
      <w:jc w:val="both"/>
    </w:pPr>
    <w:rPr>
      <w:w w:val="101"/>
    </w:rPr>
  </w:style>
  <w:style w:type="character" w:customStyle="1" w:styleId="21">
    <w:name w:val="Основной текст (2)_"/>
    <w:link w:val="22"/>
    <w:rsid w:val="00714A6A"/>
    <w:rPr>
      <w:b/>
      <w:bCs/>
      <w:spacing w:val="-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14A6A"/>
    <w:pPr>
      <w:widowControl w:val="0"/>
      <w:shd w:val="clear" w:color="auto" w:fill="FFFFFF"/>
      <w:spacing w:after="360" w:line="240" w:lineRule="atLeast"/>
      <w:ind w:hanging="1740"/>
      <w:jc w:val="center"/>
    </w:pPr>
    <w:rPr>
      <w:rFonts w:asciiTheme="minorHAnsi" w:eastAsiaTheme="minorHAnsi" w:hAnsiTheme="minorHAnsi" w:cstheme="minorBidi"/>
      <w:b/>
      <w:bCs/>
      <w:spacing w:val="-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85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621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180">
                      <w:marLeft w:val="2"/>
                      <w:marRight w:val="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9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7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0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96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923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9934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0072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7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2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9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7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2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2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1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1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87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0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8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85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4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physics/256" TargetMode="External"/><Relationship Id="rId13" Type="http://schemas.openxmlformats.org/officeDocument/2006/relationships/hyperlink" Target="http://yourspeech.ru/training/articulation/tehnika-rechi-i-postanovka-golosa.html" TargetMode="External"/><Relationship Id="rId18" Type="http://schemas.openxmlformats.org/officeDocument/2006/relationships/hyperlink" Target="http://go.mail.ru/redir?via_page=1&amp;type=sr&amp;redir=eJzLKCkpsNLXr8wvLSouSE1NztArKtVPzckvLE3NS07VL0gtSssvyk0Es_NT0vNL8suyE3WzdQtKk3IykzPy8nNLdcsqi0tKC3JS8zIrS_UySnJzGBgMTQ0NLI3NLQwMGHK_smuV-DnsZ__tpBPG68sGAMMXKRs" TargetMode="External"/><Relationship Id="rId26" Type="http://schemas.openxmlformats.org/officeDocument/2006/relationships/hyperlink" Target="http://azps.ru/training/cogn/abzac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my-calend.ru/holidays/den-zashchitnika-otechestva" TargetMode="External"/><Relationship Id="rId34" Type="http://schemas.openxmlformats.org/officeDocument/2006/relationships/hyperlink" Target="http://azps.ru/training/razminka/aforizmy_i_pogovork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ourspeech.ru/training/articulation/tehnika-rechi-i-postanovka-golosa.html" TargetMode="External"/><Relationship Id="rId17" Type="http://schemas.openxmlformats.org/officeDocument/2006/relationships/hyperlink" Target="http://go.mail.ru/redir?q=%D0%A2%D0%B5%D1%85%D0%BD%D0%B8%D0%BA%D0%B0%20%D1%83%D0%B1%D0%B5%D0%B4%D0%B8%D1%82%D0%B5%D0%BB%D1%8C%D0%BD%D1%8B%D1%85%20%D0%B2%D1%8B%D1%81%D1%82%D1%83%D0%BF%D0%BB%D0%B5%D0%BD%D0%B8%D0%B9&amp;via_page=1&amp;type=sr&amp;redir=eJzLKCkpsNLXLytOLSlKzcvMS8_UKyrVLylKzARxivWhovGZxdmlxcUlZfnxpUmpKZklqTl5lRnxBaVJOZnJGSBmWWVxSWlBDlB1pb59SmJJqq2lsamBCcOFRRe2Xmy9sPfCjgu7LmxQuNh8YeOFrRe2XNhxsQlI777Yc2Hvxe6LrQoXNgGpxotNQAX7L-wGSoF07GQwNDE3tzAztzC0ZFjRwOrxmoFB7gXD5-7KwpCfAFRRWw4" TargetMode="External"/><Relationship Id="rId25" Type="http://schemas.openxmlformats.org/officeDocument/2006/relationships/hyperlink" Target="http://azps.ru/training/intelligence/hiatus.html" TargetMode="External"/><Relationship Id="rId33" Type="http://schemas.openxmlformats.org/officeDocument/2006/relationships/hyperlink" Target="http://azps.ru/training/emotions/razvitie_ostroumiya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umart.kz/ru/article/10-priemov-ubeditelnoy-rechi" TargetMode="External"/><Relationship Id="rId20" Type="http://schemas.openxmlformats.org/officeDocument/2006/relationships/hyperlink" Target="http://my-calend.ru/holidays/den-rodnogo-yazyka" TargetMode="External"/><Relationship Id="rId29" Type="http://schemas.openxmlformats.org/officeDocument/2006/relationships/hyperlink" Target="http://azps.ru/training/intelligence/readbook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ourspeech.ru/training/articulation/tehnika-rechi-i-postanovka-golosa.html" TargetMode="External"/><Relationship Id="rId24" Type="http://schemas.openxmlformats.org/officeDocument/2006/relationships/hyperlink" Target="http://azps.ru/training/intelligence/uteryannyy_poryadok.html" TargetMode="External"/><Relationship Id="rId32" Type="http://schemas.openxmlformats.org/officeDocument/2006/relationships/hyperlink" Target="http://azps.ru/training/cogn/m_poslovic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yourspeech.ru/training/articulation/tehnika-rechi-i-postanovka-golosa.html" TargetMode="External"/><Relationship Id="rId23" Type="http://schemas.openxmlformats.org/officeDocument/2006/relationships/hyperlink" Target="http://azps.ru/training/intelligence/kacheli_abstrakcii.html" TargetMode="External"/><Relationship Id="rId28" Type="http://schemas.openxmlformats.org/officeDocument/2006/relationships/hyperlink" Target="http://azps.ru/training/oratio/omonimy_sinonimy_antonimy.html" TargetMode="External"/><Relationship Id="rId36" Type="http://schemas.openxmlformats.org/officeDocument/2006/relationships/hyperlink" Target="http://ivo.garant.ru/document?id=70631954&amp;sub=0" TargetMode="External"/><Relationship Id="rId10" Type="http://schemas.openxmlformats.org/officeDocument/2006/relationships/hyperlink" Target="http://yourspeech.ru/training/articulation/tehnika-rechi-i-postanovka-golosa.html" TargetMode="External"/><Relationship Id="rId19" Type="http://schemas.openxmlformats.org/officeDocument/2006/relationships/hyperlink" Target="http://my-calend.ru/holidays/den-darvina" TargetMode="External"/><Relationship Id="rId31" Type="http://schemas.openxmlformats.org/officeDocument/2006/relationships/hyperlink" Target="http://azps.ru/training/pers/kondensator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yourspeech.ru/training/articulation/tehnika-rechi-i-postanovka-golosa.html" TargetMode="External"/><Relationship Id="rId22" Type="http://schemas.openxmlformats.org/officeDocument/2006/relationships/hyperlink" Target="http://my-calend.ru/holidays/mezhdunarodnyy-den-polyarnogo-medvedya" TargetMode="External"/><Relationship Id="rId27" Type="http://schemas.openxmlformats.org/officeDocument/2006/relationships/hyperlink" Target="http://azps.ru/training/oratio/vysokiy_style.html" TargetMode="External"/><Relationship Id="rId30" Type="http://schemas.openxmlformats.org/officeDocument/2006/relationships/hyperlink" Target="http://azps.ru/training/cogn/p_zablud.html" TargetMode="External"/><Relationship Id="rId35" Type="http://schemas.openxmlformats.org/officeDocument/2006/relationships/hyperlink" Target="http://doktorland.ru/zaik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80A00-36EB-4906-ABCA-75A66938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12061</Words>
  <Characters>68752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Панаева Тамара Николаевна</dc:creator>
  <cp:lastModifiedBy>Тамара</cp:lastModifiedBy>
  <cp:revision>3</cp:revision>
  <dcterms:created xsi:type="dcterms:W3CDTF">2019-10-11T05:23:00Z</dcterms:created>
  <dcterms:modified xsi:type="dcterms:W3CDTF">2019-10-16T10:51:00Z</dcterms:modified>
</cp:coreProperties>
</file>