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70" w:rsidRDefault="00FE0896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«Солнышко в гостях у ребят»</w:t>
      </w:r>
    </w:p>
    <w:p w:rsidR="00270DE9" w:rsidRPr="00C81E93" w:rsidRDefault="00C27453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Цель:</w:t>
      </w:r>
      <w:r w:rsidR="00C81E93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8B5270">
        <w:rPr>
          <w:rFonts w:ascii="Times New Roman" w:hAnsi="Times New Roman" w:cs="Times New Roman"/>
          <w:sz w:val="28"/>
          <w:szCs w:val="28"/>
        </w:rPr>
        <w:t>речевого развития детей.</w:t>
      </w:r>
    </w:p>
    <w:p w:rsidR="008B5270" w:rsidRDefault="008B5270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70DE9" w:rsidRPr="00C81E93" w:rsidRDefault="00270DE9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-Учить произносить слоговой ряд «кап-кап-кап» с разной интонацией, в разном темпе и с различной силой голоса.</w:t>
      </w:r>
    </w:p>
    <w:p w:rsidR="008B5270" w:rsidRDefault="008B5270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знания детей о весенних изменениях.</w:t>
      </w:r>
    </w:p>
    <w:p w:rsidR="00C27453" w:rsidRDefault="00270DE9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-</w:t>
      </w:r>
      <w:r w:rsidR="00C27453" w:rsidRPr="00C81E93">
        <w:rPr>
          <w:rFonts w:ascii="Times New Roman" w:hAnsi="Times New Roman" w:cs="Times New Roman"/>
          <w:sz w:val="28"/>
          <w:szCs w:val="28"/>
        </w:rPr>
        <w:t xml:space="preserve"> </w:t>
      </w:r>
      <w:r w:rsidR="008B5270">
        <w:rPr>
          <w:rFonts w:ascii="Times New Roman" w:hAnsi="Times New Roman" w:cs="Times New Roman"/>
          <w:sz w:val="28"/>
          <w:szCs w:val="28"/>
        </w:rPr>
        <w:t>З</w:t>
      </w:r>
      <w:r w:rsidR="00C27453" w:rsidRPr="00C81E93">
        <w:rPr>
          <w:rFonts w:ascii="Times New Roman" w:hAnsi="Times New Roman" w:cs="Times New Roman"/>
          <w:sz w:val="28"/>
          <w:szCs w:val="28"/>
        </w:rPr>
        <w:t>акрепить употребление в речи глаголов и прилагательных согласования слов в предложении.</w:t>
      </w:r>
    </w:p>
    <w:p w:rsidR="00FE0896" w:rsidRPr="00C81E93" w:rsidRDefault="00FE0896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детей  называть детенышей диких животных.</w:t>
      </w:r>
    </w:p>
    <w:p w:rsidR="00FD1E40" w:rsidRPr="00C81E93" w:rsidRDefault="00D05C4D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 xml:space="preserve">- </w:t>
      </w:r>
      <w:r w:rsidR="008B5270">
        <w:rPr>
          <w:rFonts w:ascii="Times New Roman" w:hAnsi="Times New Roman" w:cs="Times New Roman"/>
          <w:sz w:val="28"/>
          <w:szCs w:val="28"/>
        </w:rPr>
        <w:t>С</w:t>
      </w:r>
      <w:r w:rsidRPr="00C81E93">
        <w:rPr>
          <w:rFonts w:ascii="Times New Roman" w:hAnsi="Times New Roman" w:cs="Times New Roman"/>
          <w:sz w:val="28"/>
          <w:szCs w:val="28"/>
        </w:rPr>
        <w:t xml:space="preserve">овершенствовать умения детей  называть слова </w:t>
      </w:r>
      <w:r w:rsidR="00FD1E40" w:rsidRPr="00C81E93">
        <w:rPr>
          <w:rFonts w:ascii="Times New Roman" w:hAnsi="Times New Roman" w:cs="Times New Roman"/>
          <w:sz w:val="28"/>
          <w:szCs w:val="28"/>
        </w:rPr>
        <w:t>с уменьшительно – ласкательными суффиксами:</w:t>
      </w:r>
    </w:p>
    <w:p w:rsidR="00B376A4" w:rsidRDefault="00B376A4" w:rsidP="00C81E9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E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8B5270" w:rsidRPr="008B527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B5270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мелкую моторику пальцев рук, тактильные ощущения</w:t>
      </w:r>
      <w:r w:rsidR="007D35F4">
        <w:rPr>
          <w:rFonts w:ascii="Times New Roman" w:hAnsi="Times New Roman" w:cs="Times New Roman"/>
          <w:sz w:val="28"/>
          <w:szCs w:val="28"/>
          <w:shd w:val="clear" w:color="auto" w:fill="FFFFFF"/>
        </w:rPr>
        <w:t>, укреплять мышцы глаз.</w:t>
      </w:r>
    </w:p>
    <w:p w:rsidR="008B5270" w:rsidRPr="008B5270" w:rsidRDefault="008B5270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-Воспитывать </w:t>
      </w:r>
      <w:r w:rsidRPr="008B5270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и бережное отношение к природе, вызвать эмоциональный отклик от совершённых действий</w:t>
      </w:r>
    </w:p>
    <w:p w:rsidR="008B5270" w:rsidRDefault="008B5270" w:rsidP="00C81E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CE6822" w:rsidRPr="00C81E93" w:rsidRDefault="00CE6822" w:rsidP="00C81E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81E93">
        <w:rPr>
          <w:rFonts w:ascii="Times New Roman" w:hAnsi="Times New Roman" w:cs="Times New Roman"/>
          <w:sz w:val="28"/>
          <w:szCs w:val="28"/>
          <w:lang w:eastAsia="ru-RU"/>
        </w:rPr>
        <w:t xml:space="preserve">На металлофоне звучат звуки капели. </w:t>
      </w:r>
    </w:p>
    <w:p w:rsidR="00270DE9" w:rsidRPr="00C81E93" w:rsidRDefault="00CE6822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 xml:space="preserve">-Ребята, на что похоже эти звуки (капель). Давайте вместе пропоем песенку капели. </w:t>
      </w:r>
      <w:r w:rsidR="00270DE9" w:rsidRPr="00C81E93">
        <w:rPr>
          <w:rFonts w:ascii="Times New Roman" w:hAnsi="Times New Roman" w:cs="Times New Roman"/>
          <w:sz w:val="28"/>
          <w:szCs w:val="28"/>
        </w:rPr>
        <w:t> </w:t>
      </w:r>
    </w:p>
    <w:p w:rsidR="00270DE9" w:rsidRPr="00C81E93" w:rsidRDefault="00270DE9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«Капель»: произносить слоговой ряд «кап-кап-кап» с разной интонацией, в разном темпе и с различной силой голоса.</w:t>
      </w:r>
    </w:p>
    <w:p w:rsidR="00270DE9" w:rsidRPr="00C81E93" w:rsidRDefault="00270DE9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Большие капли капают: КАП! КАП! КАП!</w:t>
      </w:r>
    </w:p>
    <w:p w:rsidR="00270DE9" w:rsidRPr="00C81E93" w:rsidRDefault="00270DE9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 xml:space="preserve">Маленькие капельки: </w:t>
      </w:r>
      <w:proofErr w:type="spellStart"/>
      <w:r w:rsidRPr="00C81E93">
        <w:rPr>
          <w:rFonts w:ascii="Times New Roman" w:hAnsi="Times New Roman" w:cs="Times New Roman"/>
          <w:sz w:val="28"/>
          <w:szCs w:val="28"/>
        </w:rPr>
        <w:t>кап-кап-кап-кап</w:t>
      </w:r>
      <w:proofErr w:type="spellEnd"/>
      <w:r w:rsidRPr="00C81E93">
        <w:rPr>
          <w:rFonts w:ascii="Times New Roman" w:hAnsi="Times New Roman" w:cs="Times New Roman"/>
          <w:sz w:val="28"/>
          <w:szCs w:val="28"/>
        </w:rPr>
        <w:t>-…</w:t>
      </w:r>
    </w:p>
    <w:p w:rsidR="00CE6822" w:rsidRPr="00C81E93" w:rsidRDefault="00CE6822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время года звучит капель? (весной</w:t>
      </w:r>
      <w:r w:rsidR="00437484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37484" w:rsidRPr="00C81E93" w:rsidRDefault="00A04695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сосульки капают? </w:t>
      </w:r>
    </w:p>
    <w:p w:rsidR="00A04695" w:rsidRPr="00C81E93" w:rsidRDefault="00FE0896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4695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04695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позовем солнышко в гости </w:t>
      </w:r>
      <w:r w:rsidR="00EC4284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в группу</w:t>
      </w:r>
      <w:r w:rsidR="00A04695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E0896" w:rsidRDefault="00A04695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E9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5pt;height:15.65pt"/>
        </w:pict>
      </w:r>
      <w:r w:rsidR="00EC4284" w:rsidRPr="00C81E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</w:t>
      </w:r>
      <w:r w:rsidR="00EC4284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4284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ведрышко,</w:t>
      </w:r>
    </w:p>
    <w:p w:rsidR="00A04695" w:rsidRPr="00FE0896" w:rsidRDefault="00FE0896" w:rsidP="00C81E9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04695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Выгляни в окошечко!</w:t>
      </w:r>
      <w:r w:rsidR="00A04695" w:rsidRPr="00C8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04695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нарядись!</w:t>
      </w:r>
      <w:r w:rsidR="00A04695" w:rsidRPr="00C81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A04695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</w:t>
      </w:r>
      <w:proofErr w:type="gramEnd"/>
      <w:r w:rsidR="00A04695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покажись!</w:t>
      </w:r>
    </w:p>
    <w:p w:rsidR="00EC4284" w:rsidRPr="00C81E93" w:rsidRDefault="00EC428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то-то солнышко не пришло к нам в группу. </w:t>
      </w:r>
      <w:r w:rsidR="00C27453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оно нам прислало видеописьмо, которое нам поможет 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рассказать про него</w:t>
      </w:r>
      <w:r w:rsidR="00675F39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 весну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37484" w:rsidRPr="00C81E93" w:rsidRDefault="00FE0896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369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37484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приглашаю на весеннюю полянку. (Дети садятся)</w:t>
      </w: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5F4" w:rsidRDefault="007D35F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284" w:rsidRPr="00C81E93" w:rsidRDefault="00EC428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675F39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зентация </w:t>
      </w:r>
    </w:p>
    <w:p w:rsidR="00EC4284" w:rsidRPr="00FE0896" w:rsidRDefault="00EC4284" w:rsidP="00C81E93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</w:p>
    <w:p w:rsidR="00EC4284" w:rsidRPr="00C81E93" w:rsidRDefault="00E3739D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что на картинке (солнышко)</w:t>
      </w:r>
    </w:p>
    <w:p w:rsidR="00E3739D" w:rsidRPr="00C81E93" w:rsidRDefault="00E3739D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делает (светит)</w:t>
      </w:r>
    </w:p>
    <w:p w:rsidR="00E3739D" w:rsidRPr="00C81E93" w:rsidRDefault="00E3739D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оно светит (ярко, лучисто, тепло)</w:t>
      </w:r>
    </w:p>
    <w:p w:rsidR="00E3739D" w:rsidRPr="00C81E93" w:rsidRDefault="00E3739D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 р</w:t>
      </w:r>
      <w:r w:rsidR="00AE1775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сскажем про весну.</w:t>
      </w:r>
    </w:p>
    <w:p w:rsidR="00E3739D" w:rsidRPr="00C81E93" w:rsidRDefault="00E3739D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proofErr w:type="gramStart"/>
      <w:r w:rsidRPr="00FE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FE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663"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Ручеёк</w:t>
      </w:r>
    </w:p>
    <w:p w:rsidR="00B52663" w:rsidRPr="00C81E93" w:rsidRDefault="00B52663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-ручеек что делает (журчит, бежит, звенит)</w:t>
      </w:r>
    </w:p>
    <w:p w:rsidR="00B52663" w:rsidRPr="00C81E93" w:rsidRDefault="00B52663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Слайд3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Снег.</w:t>
      </w:r>
    </w:p>
    <w:p w:rsidR="00B52663" w:rsidRPr="00C81E93" w:rsidRDefault="00B52663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-снег что делает</w:t>
      </w:r>
      <w:proofErr w:type="gramStart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(темнеет, тает)</w:t>
      </w:r>
    </w:p>
    <w:p w:rsidR="00B52663" w:rsidRPr="00C81E93" w:rsidRDefault="00B52663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Птицы</w:t>
      </w:r>
    </w:p>
    <w:p w:rsidR="00B52663" w:rsidRPr="00C81E93" w:rsidRDefault="00B52663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-птицы что делают? (прилетают, поют песни, вьют гнезда)</w:t>
      </w:r>
    </w:p>
    <w:p w:rsidR="00B52663" w:rsidRPr="00C81E93" w:rsidRDefault="00B52663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Капель</w:t>
      </w:r>
    </w:p>
    <w:p w:rsidR="00B52663" w:rsidRPr="00C81E93" w:rsidRDefault="00B52663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делает? (звенит, капает)</w:t>
      </w:r>
    </w:p>
    <w:p w:rsidR="00B52663" w:rsidRPr="00C81E93" w:rsidRDefault="00C27453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медведь.</w:t>
      </w:r>
    </w:p>
    <w:p w:rsidR="00C27453" w:rsidRPr="00C81E93" w:rsidRDefault="00C27453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делает? (просыпается, вылезает из берлоги)</w:t>
      </w:r>
    </w:p>
    <w:p w:rsidR="00802975" w:rsidRPr="00C81E93" w:rsidRDefault="00802975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- посмотрите</w:t>
      </w:r>
      <w:proofErr w:type="gramStart"/>
      <w:r w:rsidRPr="00C81E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E93">
        <w:rPr>
          <w:rFonts w:ascii="Times New Roman" w:hAnsi="Times New Roman" w:cs="Times New Roman"/>
          <w:sz w:val="28"/>
          <w:szCs w:val="28"/>
        </w:rPr>
        <w:t xml:space="preserve"> вот и солнышко к нам пришло. (вношу солнышко)</w:t>
      </w:r>
    </w:p>
    <w:p w:rsidR="00802975" w:rsidRPr="00C81E93" w:rsidRDefault="00802975" w:rsidP="00C81E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81E93">
        <w:rPr>
          <w:rFonts w:ascii="Times New Roman" w:hAnsi="Times New Roman" w:cs="Times New Roman"/>
          <w:sz w:val="28"/>
          <w:szCs w:val="28"/>
          <w:lang w:eastAsia="ru-RU"/>
        </w:rPr>
        <w:t>Физминутка.</w:t>
      </w:r>
    </w:p>
    <w:p w:rsidR="00802975" w:rsidRPr="00C81E93" w:rsidRDefault="00802975" w:rsidP="00C81E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81E93">
        <w:rPr>
          <w:rFonts w:ascii="Times New Roman" w:hAnsi="Times New Roman" w:cs="Times New Roman"/>
          <w:sz w:val="28"/>
          <w:szCs w:val="28"/>
          <w:lang w:eastAsia="ru-RU"/>
        </w:rPr>
        <w:t>Солнце вышло из-за тучки,</w:t>
      </w:r>
      <w:r w:rsidRPr="00C81E93">
        <w:rPr>
          <w:rFonts w:ascii="Times New Roman" w:hAnsi="Times New Roman" w:cs="Times New Roman"/>
          <w:sz w:val="28"/>
          <w:szCs w:val="28"/>
          <w:lang w:eastAsia="ru-RU"/>
        </w:rPr>
        <w:br/>
        <w:t>Мы протянем к солнцу ручки.</w:t>
      </w:r>
      <w:r w:rsidRPr="00C81E93">
        <w:rPr>
          <w:rFonts w:ascii="Times New Roman" w:hAnsi="Times New Roman" w:cs="Times New Roman"/>
          <w:sz w:val="28"/>
          <w:szCs w:val="28"/>
          <w:lang w:eastAsia="ru-RU"/>
        </w:rPr>
        <w:br/>
        <w:t>(Потягивания, руки вверх)</w:t>
      </w:r>
    </w:p>
    <w:p w:rsidR="00802975" w:rsidRPr="00C81E93" w:rsidRDefault="00802975" w:rsidP="00C81E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81E93">
        <w:rPr>
          <w:rFonts w:ascii="Times New Roman" w:hAnsi="Times New Roman" w:cs="Times New Roman"/>
          <w:sz w:val="28"/>
          <w:szCs w:val="28"/>
          <w:lang w:eastAsia="ru-RU"/>
        </w:rPr>
        <w:t>Руки в стороны потом</w:t>
      </w:r>
      <w:r w:rsidRPr="00C81E9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gramStart"/>
      <w:r w:rsidRPr="00C81E93">
        <w:rPr>
          <w:rFonts w:ascii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C81E93">
        <w:rPr>
          <w:rFonts w:ascii="Times New Roman" w:hAnsi="Times New Roman" w:cs="Times New Roman"/>
          <w:sz w:val="28"/>
          <w:szCs w:val="28"/>
          <w:lang w:eastAsia="ru-RU"/>
        </w:rPr>
        <w:t xml:space="preserve"> разведем.</w:t>
      </w:r>
      <w:r w:rsidRPr="00C81E93">
        <w:rPr>
          <w:rFonts w:ascii="Times New Roman" w:hAnsi="Times New Roman" w:cs="Times New Roman"/>
          <w:sz w:val="28"/>
          <w:szCs w:val="28"/>
          <w:lang w:eastAsia="ru-RU"/>
        </w:rPr>
        <w:br/>
        <w:t>(Потягивания, руки в стороны)</w:t>
      </w:r>
    </w:p>
    <w:p w:rsidR="00802975" w:rsidRPr="00C81E93" w:rsidRDefault="00802975" w:rsidP="00C81E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81E93">
        <w:rPr>
          <w:rFonts w:ascii="Times New Roman" w:hAnsi="Times New Roman" w:cs="Times New Roman"/>
          <w:sz w:val="28"/>
          <w:szCs w:val="28"/>
          <w:lang w:eastAsia="ru-RU"/>
        </w:rPr>
        <w:t>Мы закончили разминку.</w:t>
      </w:r>
      <w:r w:rsidRPr="00C81E93">
        <w:rPr>
          <w:rFonts w:ascii="Times New Roman" w:hAnsi="Times New Roman" w:cs="Times New Roman"/>
          <w:sz w:val="28"/>
          <w:szCs w:val="28"/>
          <w:lang w:eastAsia="ru-RU"/>
        </w:rPr>
        <w:br/>
        <w:t>Отдохнули ножки, спинки.</w:t>
      </w:r>
    </w:p>
    <w:p w:rsidR="00802975" w:rsidRPr="00C81E93" w:rsidRDefault="00802975" w:rsidP="00C81E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81E9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1E40" w:rsidRPr="00C81E93">
        <w:rPr>
          <w:rFonts w:ascii="Times New Roman" w:hAnsi="Times New Roman" w:cs="Times New Roman"/>
          <w:sz w:val="28"/>
          <w:szCs w:val="28"/>
          <w:lang w:eastAsia="ru-RU"/>
        </w:rPr>
        <w:t xml:space="preserve">покажем </w:t>
      </w:r>
      <w:proofErr w:type="gramStart"/>
      <w:r w:rsidR="00FD1E40" w:rsidRPr="00C81E93">
        <w:rPr>
          <w:rFonts w:ascii="Times New Roman" w:hAnsi="Times New Roman" w:cs="Times New Roman"/>
          <w:sz w:val="28"/>
          <w:szCs w:val="28"/>
          <w:lang w:eastAsia="ru-RU"/>
        </w:rPr>
        <w:t>солнышку</w:t>
      </w:r>
      <w:proofErr w:type="gramEnd"/>
      <w:r w:rsidR="00FD1E40" w:rsidRPr="00C81E93">
        <w:rPr>
          <w:rFonts w:ascii="Times New Roman" w:hAnsi="Times New Roman" w:cs="Times New Roman"/>
          <w:sz w:val="28"/>
          <w:szCs w:val="28"/>
          <w:lang w:eastAsia="ru-RU"/>
        </w:rPr>
        <w:t xml:space="preserve"> как бежит ручеёк</w:t>
      </w:r>
    </w:p>
    <w:p w:rsidR="00270DE9" w:rsidRPr="00C81E93" w:rsidRDefault="00270DE9" w:rsidP="00C81E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81E93">
        <w:rPr>
          <w:rFonts w:ascii="Times New Roman" w:hAnsi="Times New Roman" w:cs="Times New Roman"/>
          <w:b/>
          <w:sz w:val="28"/>
          <w:szCs w:val="28"/>
        </w:rPr>
        <w:t>Артикуляционные упражнения</w:t>
      </w:r>
    </w:p>
    <w:p w:rsidR="00270DE9" w:rsidRPr="00C81E93" w:rsidRDefault="00270DE9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 «Ручеёк»: длительно произнести на выдохе звук «</w:t>
      </w:r>
      <w:proofErr w:type="gramStart"/>
      <w:r w:rsidRPr="00C81E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1E93">
        <w:rPr>
          <w:rFonts w:ascii="Times New Roman" w:hAnsi="Times New Roman" w:cs="Times New Roman"/>
          <w:sz w:val="28"/>
          <w:szCs w:val="28"/>
        </w:rPr>
        <w:t>______».</w:t>
      </w:r>
    </w:p>
    <w:p w:rsidR="00C27453" w:rsidRPr="00C81E93" w:rsidRDefault="00270DE9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«Сосулька»: как можно дальше высунуть изо рта острый язык, свесить его с подбородка.</w:t>
      </w:r>
    </w:p>
    <w:p w:rsidR="00FD1E40" w:rsidRPr="00C81E93" w:rsidRDefault="00FD1E40" w:rsidP="00C81E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7484" w:rsidRPr="00C81E93" w:rsidRDefault="00D05C4D" w:rsidP="00C81E93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«Назови ласково»</w:t>
      </w:r>
    </w:p>
    <w:p w:rsidR="00D05C4D" w:rsidRPr="00C81E93" w:rsidRDefault="00D05C4D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Солнце-солнышко</w:t>
      </w:r>
    </w:p>
    <w:p w:rsidR="00D05C4D" w:rsidRPr="00C81E93" w:rsidRDefault="00D05C4D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Птица-птичка</w:t>
      </w:r>
    </w:p>
    <w:p w:rsidR="00D05C4D" w:rsidRPr="00C81E93" w:rsidRDefault="00D05C4D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Ветер-ветерок</w:t>
      </w:r>
    </w:p>
    <w:p w:rsidR="00D05C4D" w:rsidRPr="00C81E93" w:rsidRDefault="00D05C4D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Ручей-ручеек</w:t>
      </w:r>
    </w:p>
    <w:p w:rsidR="00D05C4D" w:rsidRPr="00C81E93" w:rsidRDefault="00D05C4D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капелька</w:t>
      </w:r>
    </w:p>
    <w:p w:rsidR="00963184" w:rsidRPr="00C81E93" w:rsidRDefault="0096318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-весной просыпается не только лес, но и животные. И у них появляются детеныши. </w:t>
      </w:r>
    </w:p>
    <w:p w:rsidR="00B376A4" w:rsidRPr="00C81E93" w:rsidRDefault="00963184" w:rsidP="00C81E93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FE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C81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азови детенышей»</w:t>
      </w:r>
    </w:p>
    <w:p w:rsidR="00963184" w:rsidRPr="00C81E93" w:rsidRDefault="0096318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медведиц</w:t>
      </w:r>
      <w:proofErr w:type="gramStart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медвежата</w:t>
      </w:r>
    </w:p>
    <w:p w:rsidR="00963184" w:rsidRPr="00C81E93" w:rsidRDefault="0096318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лисята</w:t>
      </w:r>
    </w:p>
    <w:p w:rsidR="00963184" w:rsidRPr="00C81E93" w:rsidRDefault="0096318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волчицы-волчата</w:t>
      </w:r>
    </w:p>
    <w:p w:rsidR="00963184" w:rsidRPr="00C81E93" w:rsidRDefault="0096318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белки-бельчата</w:t>
      </w:r>
    </w:p>
    <w:p w:rsidR="00963184" w:rsidRPr="00C81E93" w:rsidRDefault="0096318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Зайчих</w:t>
      </w:r>
      <w:proofErr w:type="gramStart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зайчата</w:t>
      </w:r>
    </w:p>
    <w:p w:rsidR="00963184" w:rsidRPr="00C81E93" w:rsidRDefault="00963184" w:rsidP="00C81E9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8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птицы-птенцы</w:t>
      </w:r>
    </w:p>
    <w:p w:rsidR="0085074F" w:rsidRPr="00C81E93" w:rsidRDefault="0085074F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Гимнастика для глаз: «Солнышко»</w:t>
      </w:r>
    </w:p>
    <w:p w:rsidR="0085074F" w:rsidRPr="00C81E93" w:rsidRDefault="0085074F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Солнышко вставало, солнышко тучки считало. Посмотрело вверх, посмотрело вниз, Вправо, влево, глазками поморгало</w:t>
      </w:r>
      <w:proofErr w:type="gramStart"/>
      <w:r w:rsidRPr="00C81E9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81E93">
        <w:rPr>
          <w:rFonts w:ascii="Times New Roman" w:hAnsi="Times New Roman" w:cs="Times New Roman"/>
          <w:sz w:val="28"/>
          <w:szCs w:val="28"/>
        </w:rPr>
        <w:t xml:space="preserve"> закрыло глазки, не хочется солнышку просыпаться! Но просыпаться надо. Солнышко проснулось, к щёчкам прикоснулось. (Дети гладят себя по щекам).</w:t>
      </w:r>
    </w:p>
    <w:p w:rsidR="00B376A4" w:rsidRPr="00C81E93" w:rsidRDefault="0085074F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Лучиками провело и погладило, и погладило. (Дети гладят себя по голове)</w:t>
      </w:r>
    </w:p>
    <w:p w:rsidR="00D61337" w:rsidRPr="00C81E93" w:rsidRDefault="00D61337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-Ребята, давайте мы сделаем подарок солнышку. Нарисуем маленькое солнышко. А рисовать будем на песке.</w:t>
      </w:r>
    </w:p>
    <w:p w:rsidR="00D05C4D" w:rsidRPr="00C81E93" w:rsidRDefault="00D05C4D" w:rsidP="00C81E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1E93">
        <w:rPr>
          <w:rFonts w:ascii="Times New Roman" w:hAnsi="Times New Roman" w:cs="Times New Roman"/>
          <w:sz w:val="28"/>
          <w:szCs w:val="28"/>
        </w:rPr>
        <w:t>Рисование с помощью песка на световом столе «Солнышко лучистое»</w:t>
      </w:r>
    </w:p>
    <w:p w:rsidR="00571369" w:rsidRPr="00C81E93" w:rsidRDefault="00571369" w:rsidP="00C81E9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81E93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D05C4D" w:rsidRPr="00C81E93">
        <w:rPr>
          <w:rFonts w:ascii="Times New Roman" w:hAnsi="Times New Roman" w:cs="Times New Roman"/>
          <w:color w:val="333333"/>
          <w:sz w:val="28"/>
          <w:szCs w:val="28"/>
        </w:rPr>
        <w:t>Какого цвета солнышко? (жёлтое). Какой формы? (</w:t>
      </w:r>
      <w:proofErr w:type="gramStart"/>
      <w:r w:rsidR="00D05C4D" w:rsidRPr="00C81E93">
        <w:rPr>
          <w:rFonts w:ascii="Times New Roman" w:hAnsi="Times New Roman" w:cs="Times New Roman"/>
          <w:color w:val="333333"/>
          <w:sz w:val="28"/>
          <w:szCs w:val="28"/>
        </w:rPr>
        <w:t>круглое</w:t>
      </w:r>
      <w:proofErr w:type="gramEnd"/>
      <w:r w:rsidR="00D61337" w:rsidRPr="00C81E93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C81E93">
        <w:rPr>
          <w:rFonts w:ascii="Times New Roman" w:hAnsi="Times New Roman" w:cs="Times New Roman"/>
          <w:color w:val="333333"/>
          <w:sz w:val="28"/>
          <w:szCs w:val="28"/>
        </w:rPr>
        <w:t xml:space="preserve">. Что есть у солнышка? </w:t>
      </w:r>
    </w:p>
    <w:p w:rsidR="00571369" w:rsidRPr="00C81E93" w:rsidRDefault="00571369" w:rsidP="00C81E9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81E93">
        <w:rPr>
          <w:rFonts w:ascii="Times New Roman" w:hAnsi="Times New Roman" w:cs="Times New Roman"/>
          <w:color w:val="333333"/>
          <w:sz w:val="28"/>
          <w:szCs w:val="28"/>
        </w:rPr>
        <w:t xml:space="preserve">Иди Артем, давай вместе нарисуем круг. Остальные дети рисуют по лучику. </w:t>
      </w:r>
    </w:p>
    <w:p w:rsidR="00D05C4D" w:rsidRPr="00C81E93" w:rsidRDefault="00D61337" w:rsidP="00C81E9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81E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05C4D" w:rsidRPr="00C81E93">
        <w:rPr>
          <w:rFonts w:ascii="Times New Roman" w:hAnsi="Times New Roman" w:cs="Times New Roman"/>
          <w:color w:val="333333"/>
          <w:sz w:val="28"/>
          <w:szCs w:val="28"/>
        </w:rPr>
        <w:t>Вот, ребята, какое лучистое солнышко получилось.</w:t>
      </w:r>
    </w:p>
    <w:p w:rsidR="00B376A4" w:rsidRPr="00C81E93" w:rsidRDefault="00571369" w:rsidP="00C81E9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81E93">
        <w:rPr>
          <w:rFonts w:ascii="Times New Roman" w:hAnsi="Times New Roman" w:cs="Times New Roman"/>
          <w:color w:val="333333"/>
          <w:sz w:val="28"/>
          <w:szCs w:val="28"/>
        </w:rPr>
        <w:t>Рефлексия.</w:t>
      </w:r>
    </w:p>
    <w:p w:rsidR="00571369" w:rsidRPr="00C81E93" w:rsidRDefault="00571369" w:rsidP="00C81E9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81E93">
        <w:rPr>
          <w:rFonts w:ascii="Times New Roman" w:hAnsi="Times New Roman" w:cs="Times New Roman"/>
          <w:color w:val="333333"/>
          <w:sz w:val="28"/>
          <w:szCs w:val="28"/>
        </w:rPr>
        <w:t xml:space="preserve">-Кто </w:t>
      </w:r>
      <w:r w:rsidR="00C81E93" w:rsidRPr="00C81E93">
        <w:rPr>
          <w:rFonts w:ascii="Times New Roman" w:hAnsi="Times New Roman" w:cs="Times New Roman"/>
          <w:color w:val="333333"/>
          <w:sz w:val="28"/>
          <w:szCs w:val="28"/>
        </w:rPr>
        <w:t>у нас был в гостях</w:t>
      </w:r>
      <w:r w:rsidRPr="00C81E93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571369" w:rsidRPr="00C81E93" w:rsidRDefault="00C81E93" w:rsidP="00C81E9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81E93">
        <w:rPr>
          <w:rFonts w:ascii="Times New Roman" w:hAnsi="Times New Roman" w:cs="Times New Roman"/>
          <w:color w:val="333333"/>
          <w:sz w:val="28"/>
          <w:szCs w:val="28"/>
        </w:rPr>
        <w:t>-Как мы порадовали солнышко?</w:t>
      </w:r>
    </w:p>
    <w:p w:rsidR="00C81E93" w:rsidRPr="00C81E93" w:rsidRDefault="00C81E93" w:rsidP="00C81E9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81E93">
        <w:rPr>
          <w:rFonts w:ascii="Times New Roman" w:hAnsi="Times New Roman" w:cs="Times New Roman"/>
          <w:color w:val="333333"/>
          <w:sz w:val="28"/>
          <w:szCs w:val="28"/>
        </w:rPr>
        <w:t>- Попрощайтесь с солнышком!</w:t>
      </w:r>
    </w:p>
    <w:p w:rsidR="00C81E93" w:rsidRDefault="00C81E93" w:rsidP="00B376A4">
      <w:pPr>
        <w:pStyle w:val="a3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0"/>
          <w:szCs w:val="20"/>
        </w:rPr>
      </w:pPr>
    </w:p>
    <w:p w:rsidR="00571369" w:rsidRDefault="00571369" w:rsidP="00B376A4">
      <w:pPr>
        <w:pStyle w:val="a3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0"/>
          <w:szCs w:val="20"/>
        </w:rPr>
      </w:pPr>
    </w:p>
    <w:p w:rsidR="00AE1775" w:rsidRPr="00AE1775" w:rsidRDefault="00AE1775" w:rsidP="00571369">
      <w:pPr>
        <w:pStyle w:val="a4"/>
        <w:spacing w:after="0" w:line="341" w:lineRule="atLeast"/>
        <w:outlineLvl w:val="2"/>
        <w:rPr>
          <w:rFonts w:ascii="Verdana" w:eastAsia="Times New Roman" w:hAnsi="Verdana" w:cs="Times New Roman"/>
          <w:color w:val="295B84"/>
          <w:spacing w:val="13"/>
          <w:lang w:eastAsia="ru-RU"/>
        </w:rPr>
      </w:pPr>
    </w:p>
    <w:sectPr w:rsidR="00AE1775" w:rsidRPr="00AE1775" w:rsidSect="0090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A62"/>
    <w:multiLevelType w:val="multilevel"/>
    <w:tmpl w:val="41BC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9A9"/>
    <w:rsid w:val="00270DE9"/>
    <w:rsid w:val="00437484"/>
    <w:rsid w:val="00571369"/>
    <w:rsid w:val="006119A9"/>
    <w:rsid w:val="00675F39"/>
    <w:rsid w:val="007D35F4"/>
    <w:rsid w:val="00802975"/>
    <w:rsid w:val="0085074F"/>
    <w:rsid w:val="008B5270"/>
    <w:rsid w:val="00901294"/>
    <w:rsid w:val="00963184"/>
    <w:rsid w:val="00A04695"/>
    <w:rsid w:val="00AE1775"/>
    <w:rsid w:val="00B376A4"/>
    <w:rsid w:val="00B52663"/>
    <w:rsid w:val="00C27453"/>
    <w:rsid w:val="00C81E93"/>
    <w:rsid w:val="00CE6822"/>
    <w:rsid w:val="00D05C4D"/>
    <w:rsid w:val="00D61337"/>
    <w:rsid w:val="00E3739D"/>
    <w:rsid w:val="00EC4284"/>
    <w:rsid w:val="00FD1E40"/>
    <w:rsid w:val="00FE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94"/>
  </w:style>
  <w:style w:type="paragraph" w:styleId="3">
    <w:name w:val="heading 3"/>
    <w:basedOn w:val="a"/>
    <w:link w:val="30"/>
    <w:uiPriority w:val="9"/>
    <w:qFormat/>
    <w:rsid w:val="00AE1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4695"/>
  </w:style>
  <w:style w:type="character" w:customStyle="1" w:styleId="30">
    <w:name w:val="Заголовок 3 Знак"/>
    <w:basedOn w:val="a0"/>
    <w:link w:val="3"/>
    <w:uiPriority w:val="9"/>
    <w:rsid w:val="00AE1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AE1775"/>
    <w:pPr>
      <w:ind w:left="720"/>
      <w:contextualSpacing/>
    </w:pPr>
  </w:style>
  <w:style w:type="character" w:customStyle="1" w:styleId="apple-converted-space">
    <w:name w:val="apple-converted-space"/>
    <w:basedOn w:val="a0"/>
    <w:rsid w:val="00675F39"/>
  </w:style>
  <w:style w:type="character" w:styleId="a5">
    <w:name w:val="Hyperlink"/>
    <w:basedOn w:val="a0"/>
    <w:uiPriority w:val="99"/>
    <w:unhideWhenUsed/>
    <w:rsid w:val="00675F39"/>
    <w:rPr>
      <w:color w:val="0000FF"/>
      <w:u w:val="single"/>
    </w:rPr>
  </w:style>
  <w:style w:type="paragraph" w:styleId="a6">
    <w:name w:val="No Spacing"/>
    <w:uiPriority w:val="1"/>
    <w:qFormat/>
    <w:rsid w:val="00270D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2016-03-22T12:08:00Z</cp:lastPrinted>
  <dcterms:created xsi:type="dcterms:W3CDTF">2016-03-22T09:36:00Z</dcterms:created>
  <dcterms:modified xsi:type="dcterms:W3CDTF">2016-03-22T12:09:00Z</dcterms:modified>
</cp:coreProperties>
</file>