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93" w:rsidRDefault="00953393" w:rsidP="0095339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НОД</w:t>
      </w:r>
    </w:p>
    <w:p w:rsidR="00953393" w:rsidRPr="000224A3" w:rsidRDefault="00953393" w:rsidP="0095339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обучению игре в шахматы</w:t>
      </w:r>
    </w:p>
    <w:p w:rsidR="00953393" w:rsidRDefault="00953393" w:rsidP="0095339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 старшего дошкольного возраста </w:t>
      </w:r>
    </w:p>
    <w:p w:rsidR="00953393" w:rsidRDefault="00953393" w:rsidP="0095339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тему «Шахматн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022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доска</w:t>
      </w:r>
      <w:r w:rsidRPr="00022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53393" w:rsidRDefault="00953393" w:rsidP="00953393">
      <w:p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3393" w:rsidRDefault="00953393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93" w:rsidRDefault="00953393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192">
        <w:rPr>
          <w:rFonts w:ascii="Times New Roman" w:hAnsi="Times New Roman" w:cs="Times New Roman"/>
          <w:b/>
          <w:sz w:val="24"/>
          <w:szCs w:val="24"/>
        </w:rPr>
        <w:t>Тема: «Шахматная доска»</w:t>
      </w:r>
    </w:p>
    <w:p w:rsidR="00FF0A90" w:rsidRPr="006B3319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6B3319">
        <w:rPr>
          <w:rFonts w:ascii="Times New Roman" w:hAnsi="Times New Roman" w:cs="Times New Roman"/>
          <w:sz w:val="24"/>
          <w:szCs w:val="24"/>
        </w:rPr>
        <w:t>:</w:t>
      </w:r>
      <w:r w:rsidR="006B3319" w:rsidRPr="006B3319">
        <w:rPr>
          <w:rFonts w:ascii="Times New Roman" w:hAnsi="Times New Roman" w:cs="Times New Roman"/>
          <w:sz w:val="24"/>
          <w:szCs w:val="24"/>
        </w:rPr>
        <w:t xml:space="preserve"> </w:t>
      </w:r>
      <w:r w:rsidR="006B3319">
        <w:rPr>
          <w:rFonts w:ascii="Times New Roman" w:hAnsi="Times New Roman" w:cs="Times New Roman"/>
          <w:sz w:val="24"/>
          <w:szCs w:val="24"/>
        </w:rPr>
        <w:t>з</w:t>
      </w:r>
      <w:r w:rsidR="006B3319" w:rsidRPr="006B3319">
        <w:rPr>
          <w:rFonts w:ascii="Times New Roman" w:hAnsi="Times New Roman" w:cs="Times New Roman"/>
          <w:sz w:val="24"/>
          <w:szCs w:val="24"/>
        </w:rPr>
        <w:t>акрепить и систематизировать знания и навыки детей в шахматной игре</w:t>
      </w:r>
    </w:p>
    <w:p w:rsidR="00E66192" w:rsidRDefault="0079601C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E66192" w:rsidRPr="00E66192">
        <w:rPr>
          <w:rFonts w:ascii="Times New Roman" w:hAnsi="Times New Roman" w:cs="Times New Roman"/>
          <w:b/>
          <w:sz w:val="24"/>
          <w:szCs w:val="24"/>
        </w:rPr>
        <w:t>:</w:t>
      </w:r>
    </w:p>
    <w:p w:rsidR="00FF0A90" w:rsidRPr="00E66192" w:rsidRDefault="00FF0A90" w:rsidP="00FF0A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обучение шахматным терминам; познакомить детей с шахматной доской; учить правильно, располагать доску между партнерами. Познакомить с новыми понятиями: горизонтальная, вертикальная линии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6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A90" w:rsidRPr="00E66192" w:rsidRDefault="00FF0A90" w:rsidP="00FF0A9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воспитание чувства, такта, уважения к своему партнёру.</w:t>
      </w:r>
    </w:p>
    <w:p w:rsidR="00E66192" w:rsidRPr="00E66192" w:rsidRDefault="00E66192" w:rsidP="00E661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развитие внимания, памяти и логического мышления; </w:t>
      </w:r>
    </w:p>
    <w:p w:rsid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br/>
      </w:r>
      <w:r w:rsidRPr="00E6619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66192">
        <w:rPr>
          <w:rFonts w:ascii="Times New Roman" w:hAnsi="Times New Roman" w:cs="Times New Roman"/>
          <w:sz w:val="24"/>
          <w:szCs w:val="24"/>
        </w:rPr>
        <w:t>: шахматные доски с комплектами фигур, настенная</w:t>
      </w:r>
      <w:r>
        <w:rPr>
          <w:rFonts w:ascii="Times New Roman" w:hAnsi="Times New Roman" w:cs="Times New Roman"/>
          <w:sz w:val="24"/>
          <w:szCs w:val="24"/>
        </w:rPr>
        <w:t xml:space="preserve"> магнитная</w:t>
      </w:r>
      <w:r w:rsidRPr="00E66192">
        <w:rPr>
          <w:rFonts w:ascii="Times New Roman" w:hAnsi="Times New Roman" w:cs="Times New Roman"/>
          <w:sz w:val="24"/>
          <w:szCs w:val="24"/>
        </w:rPr>
        <w:t xml:space="preserve"> шахматная доска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E66192">
        <w:rPr>
          <w:rFonts w:ascii="Times New Roman" w:hAnsi="Times New Roman" w:cs="Times New Roman"/>
          <w:sz w:val="24"/>
          <w:szCs w:val="24"/>
        </w:rPr>
        <w:t>: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192">
        <w:rPr>
          <w:rFonts w:ascii="Times New Roman" w:hAnsi="Times New Roman" w:cs="Times New Roman"/>
          <w:b/>
          <w:sz w:val="24"/>
          <w:szCs w:val="24"/>
        </w:rPr>
        <w:t>1. Вступительная часть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Здравствуйте ребята! Сегодня я приглашаю вас отправиться в путешествие в королевство шахмат. Вы принимаете приглашение?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Да.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А мы с вами отправимся в не простое королевство, а особенное: жители его носят только белую и черную одежду и королевство их тоже черно-белое.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Но прежде чем попасть в королевство, король загадал нам загадки, без отгадки которых мы не сможем попасть к ним! Ребята мы справимся?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Да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192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1. Скучно было во дворе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Ранним утром детворе.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- Знаю я одну игру, -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Сказал ребятам Петя –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Где бы ни был я, везде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 нее играют дети.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 игре той есть Ладья и Ферзь,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Слон, Конь и пешек ряд,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А возглавляет всех – Король –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Его хранит отряд.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Хочу задание вам дать: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Игры названье угадать!</w:t>
      </w:r>
    </w:p>
    <w:p w:rsid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(Шахматы)</w:t>
      </w:r>
    </w:p>
    <w:p w:rsidR="00B12206" w:rsidRPr="00E66192" w:rsidRDefault="00B12206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Не люди, не звери, не часы, а ходят? (шахматные фигуры)</w:t>
      </w:r>
    </w:p>
    <w:p w:rsidR="00B12206" w:rsidRPr="00E66192" w:rsidRDefault="00B12206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Воспитатель: Молодцы. Теперь нам открылся путь в волшебное королевство шахмат.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6192">
        <w:rPr>
          <w:rFonts w:ascii="Times New Roman" w:hAnsi="Times New Roman" w:cs="Times New Roman"/>
          <w:sz w:val="24"/>
          <w:szCs w:val="24"/>
        </w:rPr>
        <w:t>осмотрите на эту шахматную доску. Скажите мне какие цвета там есть?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Черные, белые квадратики.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Правильно. И поэтому наше королевство называется Черно-белое.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E66192">
        <w:rPr>
          <w:rFonts w:ascii="Times New Roman" w:hAnsi="Times New Roman" w:cs="Times New Roman"/>
          <w:sz w:val="24"/>
          <w:szCs w:val="24"/>
        </w:rPr>
        <w:t>, на шахматной дочке ведется шахматное сражение. Шахматная доска аккуратно расчерчена на ровные клетки-квадратики, которые называются полями.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На доске есть черные и белые поля, они располагаются определенным образом, кто скажет, как именно?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По порядку, поочередно, белые и черные цвета идут друг за другом.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Совершенно верно, черные и белые цвета чередуются, идут друг за другом.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Давайте с вами отгадаем несколько шуточных загадок.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На каких полях ничего не растет?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На шахматных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Правильно. В каких клетках не держат зверей?</w:t>
      </w:r>
    </w:p>
    <w:p w:rsid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6192">
        <w:rPr>
          <w:rFonts w:ascii="Times New Roman" w:hAnsi="Times New Roman" w:cs="Times New Roman"/>
          <w:sz w:val="24"/>
          <w:szCs w:val="24"/>
        </w:rPr>
        <w:t> шахматных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справились с заданиями, немного устали, мы сделаем пальчиковую гимнастику и немного отдохнем.</w:t>
      </w:r>
    </w:p>
    <w:p w:rsidR="00B12206" w:rsidRDefault="00B12206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1C" w:rsidRDefault="00E66192" w:rsidP="00B122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Пальчиковая </w:t>
      </w:r>
      <w:r w:rsidR="0079601C" w:rsidRPr="0046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гимнастика:</w:t>
      </w:r>
      <w:r w:rsidR="0079601C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206" w:rsidRDefault="0079601C" w:rsidP="00B12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два, три, четыре, пять!         (сжимаем – разжимаем кулаки)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Вышли пешки погулять!            (пальчики шагают по столу)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Король на месте, по привычке, (сжатые кулаки на столе)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куда ему спешить?                   (разводят руки, пожимают плечами)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Прыгнет конь!</w:t>
      </w:r>
      <w:proofErr w:type="gramEnd"/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Подковы звяк!    (ладони вперёд и хлопок)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Необычен каждый шаг!               (указательный палец)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ладья упряма,                            (раскрытые ладошки скользят по столу</w:t>
      </w:r>
      <w:proofErr w:type="gramStart"/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proofErr w:type="gramEnd"/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одит только прямо!                     вперёд)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фигуры встали стеной,        (выпрямленные ладони перед собой на столе)</w:t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6192"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 начинать этот сказочный бой.</w:t>
      </w:r>
    </w:p>
    <w:p w:rsidR="00B12206" w:rsidRPr="00B12206" w:rsidRDefault="00E66192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12206" w:rsidRPr="00B12206">
        <w:rPr>
          <w:rFonts w:ascii="Times New Roman" w:hAnsi="Times New Roman" w:cs="Times New Roman"/>
          <w:sz w:val="24"/>
          <w:szCs w:val="24"/>
        </w:rPr>
        <w:t>А вы знаете сколько человек могут играть в шахматы?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Дети: Два человека.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Воспитатель</w:t>
      </w:r>
      <w:r w:rsidR="007335FE" w:rsidRPr="00B12206">
        <w:rPr>
          <w:rFonts w:ascii="Times New Roman" w:hAnsi="Times New Roman" w:cs="Times New Roman"/>
          <w:sz w:val="24"/>
          <w:szCs w:val="24"/>
        </w:rPr>
        <w:t>:</w:t>
      </w:r>
      <w:r w:rsidRPr="00B12206">
        <w:rPr>
          <w:rFonts w:ascii="Times New Roman" w:hAnsi="Times New Roman" w:cs="Times New Roman"/>
          <w:sz w:val="24"/>
          <w:szCs w:val="24"/>
        </w:rPr>
        <w:t xml:space="preserve"> Верно, два партнера или </w:t>
      </w:r>
      <w:r w:rsidR="007335FE" w:rsidRPr="00B12206">
        <w:rPr>
          <w:rFonts w:ascii="Times New Roman" w:hAnsi="Times New Roman" w:cs="Times New Roman"/>
          <w:sz w:val="24"/>
          <w:szCs w:val="24"/>
        </w:rPr>
        <w:t>по-другому</w:t>
      </w:r>
      <w:r w:rsidRPr="00B12206">
        <w:rPr>
          <w:rFonts w:ascii="Times New Roman" w:hAnsi="Times New Roman" w:cs="Times New Roman"/>
          <w:sz w:val="24"/>
          <w:szCs w:val="24"/>
        </w:rPr>
        <w:t xml:space="preserve"> можно сказать </w:t>
      </w:r>
      <w:r w:rsidRPr="00B12206">
        <w:rPr>
          <w:rFonts w:ascii="Times New Roman" w:hAnsi="Times New Roman" w:cs="Times New Roman"/>
          <w:b/>
          <w:sz w:val="24"/>
          <w:szCs w:val="24"/>
        </w:rPr>
        <w:t>противники</w:t>
      </w:r>
      <w:r w:rsidRPr="00B12206">
        <w:rPr>
          <w:rFonts w:ascii="Times New Roman" w:hAnsi="Times New Roman" w:cs="Times New Roman"/>
          <w:sz w:val="24"/>
          <w:szCs w:val="24"/>
        </w:rPr>
        <w:t>.</w:t>
      </w:r>
      <w:r w:rsidRPr="00B122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Шахматная доска располагается между ними таким образом, чтобы крайнее правое поле каждого партнера было белым.</w:t>
      </w:r>
    </w:p>
    <w:p w:rsidR="00B12206" w:rsidRPr="00B12206" w:rsidRDefault="007335FE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Воспитатель: В</w:t>
      </w:r>
      <w:r w:rsidR="00B12206" w:rsidRPr="00B12206">
        <w:rPr>
          <w:rFonts w:ascii="Times New Roman" w:hAnsi="Times New Roman" w:cs="Times New Roman"/>
          <w:sz w:val="24"/>
          <w:szCs w:val="24"/>
        </w:rPr>
        <w:t xml:space="preserve"> шахматном Королевстве есть улицы. Те улицы, которые идут слева направо, называются </w:t>
      </w:r>
      <w:r w:rsidR="00B12206" w:rsidRPr="00B12206">
        <w:rPr>
          <w:rFonts w:ascii="Times New Roman" w:hAnsi="Times New Roman" w:cs="Times New Roman"/>
          <w:b/>
          <w:sz w:val="24"/>
          <w:szCs w:val="24"/>
        </w:rPr>
        <w:t>Горизонтальные</w:t>
      </w:r>
      <w:r w:rsidR="00B12206" w:rsidRPr="00B12206">
        <w:rPr>
          <w:rFonts w:ascii="Times New Roman" w:hAnsi="Times New Roman" w:cs="Times New Roman"/>
          <w:sz w:val="24"/>
          <w:szCs w:val="24"/>
        </w:rPr>
        <w:t>. Это любая черно-белая дорожка из полей.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Горизонтальная</w:t>
      </w:r>
      <w:r w:rsidRPr="00B122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линия, или </w:t>
      </w:r>
      <w:r w:rsidRPr="00B12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горизонталь</w:t>
      </w:r>
      <w:r w:rsidRPr="00B122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– это любая черно-белая дорожка из восьми полей, которая проходит от каждого партнера слева направо (или справа налево).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Воспитатель: Сколько Горизонтальных улиц?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Дети: Горизонтальных улиц 8.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Воспитатель: Сосчитайте, сколько белых и сколько черных полей в каждой горизонтали?</w:t>
      </w:r>
    </w:p>
    <w:p w:rsidR="00B12206" w:rsidRPr="00B12206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Дети: Белых 4, черных 4.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06">
        <w:rPr>
          <w:rFonts w:ascii="Times New Roman" w:hAnsi="Times New Roman" w:cs="Times New Roman"/>
          <w:sz w:val="24"/>
          <w:szCs w:val="24"/>
        </w:rPr>
        <w:t>Воспитатель</w:t>
      </w:r>
      <w:r w:rsidRPr="00E66192">
        <w:rPr>
          <w:rFonts w:ascii="Times New Roman" w:hAnsi="Times New Roman" w:cs="Times New Roman"/>
          <w:sz w:val="24"/>
          <w:szCs w:val="24"/>
        </w:rPr>
        <w:t xml:space="preserve">: Правильно.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66192">
        <w:rPr>
          <w:rFonts w:ascii="Times New Roman" w:hAnsi="Times New Roman" w:cs="Times New Roman"/>
          <w:sz w:val="24"/>
          <w:szCs w:val="24"/>
        </w:rPr>
        <w:t>осмотрите, это у нас фигура, название которой «Пешка». Пешки являются солдатами Королевства и охраняют ее жителей.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Сперва посмотрите, как я расставлю фигуры, а потом попробуете вы, расставить пешки на улице Горизонталей.</w:t>
      </w:r>
    </w:p>
    <w:p w:rsidR="00B12206" w:rsidRPr="00E66192" w:rsidRDefault="00BA31EC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 </w:t>
      </w:r>
      <w:r w:rsidR="00B12206" w:rsidRPr="00E66192">
        <w:rPr>
          <w:rFonts w:ascii="Times New Roman" w:hAnsi="Times New Roman" w:cs="Times New Roman"/>
          <w:sz w:val="24"/>
          <w:szCs w:val="24"/>
        </w:rPr>
        <w:t>(Воспитатель берет заранее приготовленные Пешки)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(Дети по очереди расставляют фигуры на шахматной доске, воспитатель поправляет ошибки детей)</w:t>
      </w:r>
    </w:p>
    <w:p w:rsidR="00BA31EC" w:rsidRDefault="00B12206" w:rsidP="00BA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</w:t>
      </w:r>
      <w:r w:rsidR="00BA31EC">
        <w:rPr>
          <w:rFonts w:ascii="Times New Roman" w:hAnsi="Times New Roman" w:cs="Times New Roman"/>
          <w:sz w:val="24"/>
          <w:szCs w:val="24"/>
        </w:rPr>
        <w:t>: Молодцы</w:t>
      </w:r>
      <w:r w:rsidRPr="00E66192">
        <w:rPr>
          <w:rFonts w:ascii="Times New Roman" w:hAnsi="Times New Roman" w:cs="Times New Roman"/>
          <w:sz w:val="24"/>
          <w:szCs w:val="24"/>
        </w:rPr>
        <w:t>, справились с заданием и правильно расположили Пешки по улице Горизонталей.</w:t>
      </w:r>
    </w:p>
    <w:p w:rsidR="00BA31EC" w:rsidRPr="00BA31EC" w:rsidRDefault="00B12206" w:rsidP="00BA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EC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У нас есть еще одни улицы, которые расположены сверху вниз – </w:t>
      </w:r>
      <w:r w:rsidRPr="00BA31EC">
        <w:rPr>
          <w:rFonts w:ascii="Times New Roman" w:hAnsi="Times New Roman" w:cs="Times New Roman"/>
          <w:b/>
          <w:sz w:val="24"/>
          <w:szCs w:val="24"/>
        </w:rPr>
        <w:t>Вертикальные.</w:t>
      </w:r>
      <w:r w:rsidR="00BA31EC" w:rsidRPr="00BA3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EC" w:rsidRPr="00BA31E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Вертикальная </w:t>
      </w:r>
      <w:r w:rsidR="00BA31EC" w:rsidRPr="00BA31E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линия, или </w:t>
      </w:r>
      <w:r w:rsidR="00BA31EC" w:rsidRPr="00BA31E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вертикаль</w:t>
      </w:r>
      <w:r w:rsidR="00BA31EC" w:rsidRPr="00BA31E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– это любая черно-белая дорожка из восьми полей, которая идет от одного противника к другому.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 Сосчитайте сколько Вертикальных улиц?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Вертикальных улиц 8.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Кто сможет показать 1 вертикаль? А3? А6? И т. д.</w:t>
      </w:r>
    </w:p>
    <w:p w:rsidR="00D11E5F" w:rsidRDefault="00B12206" w:rsidP="00D1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(Дети тренируются показывать вертикали.)</w:t>
      </w:r>
      <w:r w:rsidR="00D11E5F" w:rsidRPr="00D11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5F" w:rsidRDefault="00D11E5F" w:rsidP="00D11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Ребятки, а теперь расположите Пешки на Вертикальных улицах.</w:t>
      </w:r>
    </w:p>
    <w:p w:rsidR="00120761" w:rsidRDefault="00120761" w:rsidP="00120761">
      <w:pPr>
        <w:rPr>
          <w:rFonts w:ascii="Times New Roman" w:hAnsi="Times New Roman" w:cs="Times New Roman"/>
          <w:b/>
          <w:sz w:val="24"/>
          <w:szCs w:val="24"/>
        </w:rPr>
      </w:pPr>
      <w:r w:rsidRPr="0046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Физминутка: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А сейчас мы с вами превратимся </w:t>
      </w:r>
      <w:proofErr w:type="gramStart"/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пешек: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 ка, пешки, поиграем.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Головой мы повращаем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Вправо – влево, а потом              (вращение головой)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3- 4, приседаем,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 ножки разомнём.               (приседания)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1,2,3 – на месте шаг.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Встали пешки дружно в ряд.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размялись от души,</w:t>
      </w:r>
      <w:r w:rsidRPr="00460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столы мы вновь спешим</w:t>
      </w:r>
      <w:proofErr w:type="gramStart"/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(</w:t>
      </w:r>
      <w:proofErr w:type="gramStart"/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60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адятся за столы)</w:t>
      </w:r>
    </w:p>
    <w:p w:rsidR="00B12206" w:rsidRPr="00BA31EC" w:rsidRDefault="00BA31EC" w:rsidP="00B12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1EC">
        <w:rPr>
          <w:rFonts w:ascii="Times New Roman" w:hAnsi="Times New Roman" w:cs="Times New Roman"/>
          <w:b/>
          <w:sz w:val="24"/>
          <w:szCs w:val="24"/>
        </w:rPr>
        <w:t>Игра</w:t>
      </w:r>
      <w:r w:rsidR="00B12206" w:rsidRPr="00BA31EC">
        <w:rPr>
          <w:rFonts w:ascii="Times New Roman" w:hAnsi="Times New Roman" w:cs="Times New Roman"/>
          <w:b/>
          <w:sz w:val="24"/>
          <w:szCs w:val="24"/>
        </w:rPr>
        <w:t> «</w:t>
      </w:r>
      <w:r w:rsidRPr="00BA31EC">
        <w:rPr>
          <w:rFonts w:ascii="Times New Roman" w:hAnsi="Times New Roman" w:cs="Times New Roman"/>
          <w:b/>
          <w:sz w:val="24"/>
          <w:szCs w:val="24"/>
        </w:rPr>
        <w:t>Горизонталь</w:t>
      </w:r>
      <w:r w:rsidR="00B12206" w:rsidRPr="00BA31EC">
        <w:rPr>
          <w:rFonts w:ascii="Times New Roman" w:hAnsi="Times New Roman" w:cs="Times New Roman"/>
          <w:b/>
          <w:sz w:val="24"/>
          <w:szCs w:val="24"/>
        </w:rPr>
        <w:t>-</w:t>
      </w:r>
      <w:r w:rsidRPr="00BA31EC">
        <w:rPr>
          <w:rFonts w:ascii="Times New Roman" w:hAnsi="Times New Roman" w:cs="Times New Roman"/>
          <w:b/>
          <w:sz w:val="24"/>
          <w:szCs w:val="24"/>
        </w:rPr>
        <w:t>вертикаль</w:t>
      </w:r>
      <w:r w:rsidR="00B12206" w:rsidRPr="00BA31EC">
        <w:rPr>
          <w:rFonts w:ascii="Times New Roman" w:hAnsi="Times New Roman" w:cs="Times New Roman"/>
          <w:b/>
          <w:sz w:val="24"/>
          <w:szCs w:val="24"/>
        </w:rPr>
        <w:t>»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Воспитатель: Я </w:t>
      </w:r>
      <w:r w:rsidR="00BA31EC">
        <w:rPr>
          <w:rFonts w:ascii="Times New Roman" w:hAnsi="Times New Roman" w:cs="Times New Roman"/>
          <w:sz w:val="24"/>
          <w:szCs w:val="24"/>
        </w:rPr>
        <w:t>показываю</w:t>
      </w:r>
      <w:r w:rsidRPr="00E66192">
        <w:rPr>
          <w:rFonts w:ascii="Times New Roman" w:hAnsi="Times New Roman" w:cs="Times New Roman"/>
          <w:sz w:val="24"/>
          <w:szCs w:val="24"/>
        </w:rPr>
        <w:t xml:space="preserve"> либо горизонталь, либо вертикаль, а по очереди будете отгадывать, какую именно дорожку я загадала.</w:t>
      </w:r>
    </w:p>
    <w:p w:rsidR="00B12206" w:rsidRPr="00E66192" w:rsidRDefault="00B12206" w:rsidP="00B1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(дети отгадывают)</w:t>
      </w:r>
    </w:p>
    <w:p w:rsidR="00B12206" w:rsidRPr="00120761" w:rsidRDefault="00B12206" w:rsidP="00B12206">
      <w:pPr>
        <w:pStyle w:val="a3"/>
        <w:rPr>
          <w:color w:val="000000"/>
        </w:rPr>
      </w:pPr>
      <w:r w:rsidRPr="00235833">
        <w:rPr>
          <w:b/>
          <w:color w:val="000000"/>
        </w:rPr>
        <w:t xml:space="preserve">Игра "Волшебный мешочек". </w:t>
      </w:r>
    </w:p>
    <w:p w:rsidR="00B12206" w:rsidRDefault="00B12206" w:rsidP="00B12206">
      <w:pPr>
        <w:pStyle w:val="a3"/>
        <w:rPr>
          <w:color w:val="000000"/>
        </w:rPr>
      </w:pPr>
      <w:r w:rsidRPr="00235833">
        <w:rPr>
          <w:color w:val="000000"/>
        </w:rPr>
        <w:t>В непрозрачном мешочке по очереди прячутся все шахматные фигуры, и дети на ощупь пытаются определить, какая из фигур спрятана. В другом варианте игры в мешочке находятся все фигуры сразу, а дети на ощупь ищут определенную фигуру.</w:t>
      </w:r>
    </w:p>
    <w:p w:rsidR="00ED066B" w:rsidRPr="00ED066B" w:rsidRDefault="00ED066B" w:rsidP="00B12206">
      <w:pPr>
        <w:pStyle w:val="a3"/>
      </w:pPr>
      <w:r w:rsidRPr="00ED066B">
        <w:rPr>
          <w:shd w:val="clear" w:color="auto" w:fill="FFFFFF"/>
        </w:rPr>
        <w:t xml:space="preserve">- Молодцы! А теперь давайте сыграем </w:t>
      </w:r>
      <w:r w:rsidRPr="00ED066B">
        <w:rPr>
          <w:b/>
          <w:shd w:val="clear" w:color="auto" w:fill="FFFFFF"/>
        </w:rPr>
        <w:t xml:space="preserve">« Море волнуется раз…» </w:t>
      </w:r>
      <w:r w:rsidRPr="00ED066B">
        <w:rPr>
          <w:shd w:val="clear" w:color="auto" w:fill="FFFFFF"/>
        </w:rPr>
        <w:t>(вместо фигур дети показывают рукой стороны</w:t>
      </w:r>
      <w:r>
        <w:rPr>
          <w:shd w:val="clear" w:color="auto" w:fill="FFFFFF"/>
        </w:rPr>
        <w:t xml:space="preserve"> - в</w:t>
      </w:r>
      <w:r w:rsidRPr="00ED066B">
        <w:rPr>
          <w:shd w:val="clear" w:color="auto" w:fill="FFFFFF"/>
        </w:rPr>
        <w:t>ертикали, горизонтали.</w:t>
      </w:r>
      <w:r>
        <w:rPr>
          <w:shd w:val="clear" w:color="auto" w:fill="FFFFFF"/>
        </w:rPr>
        <w:t>)</w:t>
      </w:r>
    </w:p>
    <w:p w:rsidR="00E66192" w:rsidRPr="00120761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761">
        <w:rPr>
          <w:rFonts w:ascii="Times New Roman" w:hAnsi="Times New Roman" w:cs="Times New Roman"/>
          <w:b/>
          <w:sz w:val="24"/>
          <w:szCs w:val="24"/>
        </w:rPr>
        <w:t>3. Итог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Отлично, все справились с заданием.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Что делают партнеры, противники за шахматной доской?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Играют в шахматы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Какая шахматная дорожка тянется слева направо?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Дети: </w:t>
      </w:r>
      <w:r w:rsidR="00FF0A90" w:rsidRPr="00E66192">
        <w:rPr>
          <w:rFonts w:ascii="Times New Roman" w:hAnsi="Times New Roman" w:cs="Times New Roman"/>
          <w:sz w:val="24"/>
          <w:szCs w:val="24"/>
        </w:rPr>
        <w:t>Горизонтальная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Сколько белых (черных) полей в каждой горизонтали?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4</w:t>
      </w:r>
    </w:p>
    <w:p w:rsidR="00E66192" w:rsidRPr="00E66192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Какие</w:t>
      </w:r>
      <w:r w:rsidR="00E66192" w:rsidRPr="00E66192">
        <w:rPr>
          <w:rFonts w:ascii="Times New Roman" w:hAnsi="Times New Roman" w:cs="Times New Roman"/>
          <w:sz w:val="24"/>
          <w:szCs w:val="24"/>
        </w:rPr>
        <w:t xml:space="preserve"> улицы есть в шахматном королевстве?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Есть улицы Горизонтали и Вертикали.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Правильно. Мы помогли сегодня жителям Королевства?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Дети: Да, помогли</w:t>
      </w:r>
    </w:p>
    <w:p w:rsidR="00E66192" w:rsidRPr="00E66192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>Воспитатель: Все</w:t>
      </w:r>
      <w:r w:rsidR="00E66192" w:rsidRPr="00E66192">
        <w:rPr>
          <w:rFonts w:ascii="Times New Roman" w:hAnsi="Times New Roman" w:cs="Times New Roman"/>
          <w:sz w:val="24"/>
          <w:szCs w:val="24"/>
        </w:rPr>
        <w:t xml:space="preserve"> сегодня отлично постарались. Ну а что случилось с жителями Королевства, мы с вами узнаем на следующем занятий.</w:t>
      </w:r>
    </w:p>
    <w:p w:rsidR="00120761" w:rsidRDefault="00120761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61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FF0A90" w:rsidRDefault="00FF0A90" w:rsidP="00FF0A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раскрасить  1 горизонталь красным цветом;</w:t>
      </w:r>
    </w:p>
    <w:p w:rsidR="00FF0A90" w:rsidRDefault="00FF0A90" w:rsidP="00FF0A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раскрасить 1 вертикаль зеленым цветом.</w:t>
      </w:r>
    </w:p>
    <w:p w:rsidR="00FF0A90" w:rsidRPr="00FF0A90" w:rsidRDefault="00FF0A90" w:rsidP="00FF0A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90" w:rsidRDefault="00B61C11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12065</wp:posOffset>
            </wp:positionV>
            <wp:extent cx="2190750" cy="2190750"/>
            <wp:effectExtent l="19050" t="0" r="0" b="0"/>
            <wp:wrapTight wrapText="bothSides">
              <wp:wrapPolygon edited="0">
                <wp:start x="-188" y="0"/>
                <wp:lineTo x="-188" y="21412"/>
                <wp:lineTo x="21600" y="21412"/>
                <wp:lineTo x="21600" y="0"/>
                <wp:lineTo x="-188" y="0"/>
              </wp:wrapPolygon>
            </wp:wrapTight>
            <wp:docPr id="1" name="Рисунок 1" descr="ÐÐ°ÑÑÐ¸Ð½ÐºÐ¸ Ð¿Ð¾ Ð·Ð°Ð¿ÑÐ¾ÑÑ ÑÐ°ÑÐºÑÐ°ÑÐºÐ°  ÑÐ°ÑÐ¼Ð°ÑÐ½Ð°Ñ Ð´Ð¾Ñ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ÑÐºÑÐ°ÑÐºÐ°  ÑÐ°ÑÐ¼Ð°ÑÐ½Ð°Ñ Ð´Ð¾Ñ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0" w:rsidRDefault="00FF0A90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192" w:rsidRPr="00120761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76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6619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E66192">
        <w:rPr>
          <w:rFonts w:ascii="Times New Roman" w:hAnsi="Times New Roman" w:cs="Times New Roman"/>
          <w:sz w:val="24"/>
          <w:szCs w:val="24"/>
        </w:rPr>
        <w:t xml:space="preserve"> И. Г., Приключения в Шахматной стране. Издательства: АСТ, </w:t>
      </w:r>
      <w:proofErr w:type="spellStart"/>
      <w:r w:rsidRPr="00E661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66192">
        <w:rPr>
          <w:rFonts w:ascii="Times New Roman" w:hAnsi="Times New Roman" w:cs="Times New Roman"/>
          <w:sz w:val="24"/>
          <w:szCs w:val="24"/>
        </w:rPr>
        <w:t> (2008 г.) 287 стр.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66192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E66192">
        <w:rPr>
          <w:rFonts w:ascii="Times New Roman" w:hAnsi="Times New Roman" w:cs="Times New Roman"/>
          <w:sz w:val="24"/>
          <w:szCs w:val="24"/>
        </w:rPr>
        <w:t xml:space="preserve"> И., Волшебные фигуры, или Шахматы для детей 2-5 лет. – М.: Новая школа 1994.</w:t>
      </w:r>
    </w:p>
    <w:p w:rsidR="00E66192" w:rsidRPr="00E66192" w:rsidRDefault="00F70CC3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6192" w:rsidRPr="00E66192">
        <w:rPr>
          <w:rFonts w:ascii="Times New Roman" w:hAnsi="Times New Roman" w:cs="Times New Roman"/>
          <w:sz w:val="24"/>
          <w:szCs w:val="24"/>
        </w:rPr>
        <w:t xml:space="preserve">Золтан Х. Ф., </w:t>
      </w:r>
      <w:proofErr w:type="spellStart"/>
      <w:r w:rsidR="00E66192" w:rsidRPr="00E66192">
        <w:rPr>
          <w:rFonts w:ascii="Times New Roman" w:hAnsi="Times New Roman" w:cs="Times New Roman"/>
          <w:sz w:val="24"/>
          <w:szCs w:val="24"/>
        </w:rPr>
        <w:t>Ахмерова</w:t>
      </w:r>
      <w:proofErr w:type="spellEnd"/>
      <w:r w:rsidR="00E66192" w:rsidRPr="00E66192">
        <w:rPr>
          <w:rFonts w:ascii="Times New Roman" w:hAnsi="Times New Roman" w:cs="Times New Roman"/>
          <w:sz w:val="24"/>
          <w:szCs w:val="24"/>
        </w:rPr>
        <w:t xml:space="preserve"> М. Приключения в шахматном королевстве. </w:t>
      </w:r>
      <w:proofErr w:type="spellStart"/>
      <w:r w:rsidR="00E66192" w:rsidRPr="00E66192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Start"/>
      <w:r w:rsidR="00E66192" w:rsidRPr="00E66192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="00E66192" w:rsidRPr="00E66192">
        <w:rPr>
          <w:rFonts w:ascii="Times New Roman" w:hAnsi="Times New Roman" w:cs="Times New Roman"/>
          <w:sz w:val="24"/>
          <w:szCs w:val="24"/>
        </w:rPr>
        <w:t>игма</w:t>
      </w:r>
      <w:proofErr w:type="spellEnd"/>
      <w:r w:rsidR="00E66192" w:rsidRPr="00E66192">
        <w:rPr>
          <w:rFonts w:ascii="Times New Roman" w:hAnsi="Times New Roman" w:cs="Times New Roman"/>
          <w:sz w:val="24"/>
          <w:szCs w:val="24"/>
        </w:rPr>
        <w:t>, 2016 г.</w:t>
      </w:r>
    </w:p>
    <w:p w:rsidR="00E66192" w:rsidRPr="00E66192" w:rsidRDefault="00E66192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19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66192">
        <w:rPr>
          <w:rFonts w:ascii="Times New Roman" w:hAnsi="Times New Roman" w:cs="Times New Roman"/>
          <w:sz w:val="24"/>
          <w:szCs w:val="24"/>
        </w:rPr>
        <w:t>Седьмов</w:t>
      </w:r>
      <w:proofErr w:type="spellEnd"/>
      <w:r w:rsidRPr="00E66192">
        <w:rPr>
          <w:rFonts w:ascii="Times New Roman" w:hAnsi="Times New Roman" w:cs="Times New Roman"/>
          <w:sz w:val="24"/>
          <w:szCs w:val="24"/>
        </w:rPr>
        <w:t xml:space="preserve"> М., Шахматы для детей. Издательство: АСТ, 2015 г.</w:t>
      </w:r>
    </w:p>
    <w:p w:rsidR="003D4CF6" w:rsidRPr="00E66192" w:rsidRDefault="00577C55" w:rsidP="00E6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CF6" w:rsidRPr="00E66192" w:rsidSect="00B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12B"/>
    <w:multiLevelType w:val="hybridMultilevel"/>
    <w:tmpl w:val="1840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00E61"/>
    <w:multiLevelType w:val="hybridMultilevel"/>
    <w:tmpl w:val="15BE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34A1"/>
    <w:multiLevelType w:val="multilevel"/>
    <w:tmpl w:val="83A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E9"/>
    <w:rsid w:val="000110D0"/>
    <w:rsid w:val="000C64A4"/>
    <w:rsid w:val="00120761"/>
    <w:rsid w:val="001E69E9"/>
    <w:rsid w:val="00350D75"/>
    <w:rsid w:val="00360B43"/>
    <w:rsid w:val="003D24D1"/>
    <w:rsid w:val="00406171"/>
    <w:rsid w:val="00577C55"/>
    <w:rsid w:val="00593ED5"/>
    <w:rsid w:val="005A10CB"/>
    <w:rsid w:val="00612D9F"/>
    <w:rsid w:val="006B3319"/>
    <w:rsid w:val="006F1B5D"/>
    <w:rsid w:val="007335FE"/>
    <w:rsid w:val="0079601C"/>
    <w:rsid w:val="008D1A0F"/>
    <w:rsid w:val="00953393"/>
    <w:rsid w:val="009D32AD"/>
    <w:rsid w:val="00A256EC"/>
    <w:rsid w:val="00B12206"/>
    <w:rsid w:val="00B51FF1"/>
    <w:rsid w:val="00B61C11"/>
    <w:rsid w:val="00BA31EC"/>
    <w:rsid w:val="00BB79CF"/>
    <w:rsid w:val="00D11E5F"/>
    <w:rsid w:val="00DC5792"/>
    <w:rsid w:val="00E66192"/>
    <w:rsid w:val="00ED066B"/>
    <w:rsid w:val="00F37DA3"/>
    <w:rsid w:val="00F70CC3"/>
    <w:rsid w:val="00FF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6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natalia</cp:lastModifiedBy>
  <cp:revision>20</cp:revision>
  <dcterms:created xsi:type="dcterms:W3CDTF">2019-06-11T07:30:00Z</dcterms:created>
  <dcterms:modified xsi:type="dcterms:W3CDTF">2019-06-13T05:11:00Z</dcterms:modified>
</cp:coreProperties>
</file>