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D4" w:rsidRPr="00AA0A7F" w:rsidRDefault="00850AD4" w:rsidP="00850AD4">
      <w:pPr>
        <w:tabs>
          <w:tab w:val="left" w:pos="1048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0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автономное учреждение детский сад   общеразвивающего вида с. Наумовка муниципального района </w:t>
      </w:r>
      <w:r w:rsidRPr="00F70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AA0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Стерлитамакский район</w:t>
      </w:r>
      <w:r w:rsidRPr="00F70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AA0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Башкортостан</w:t>
      </w:r>
    </w:p>
    <w:p w:rsidR="00850AD4" w:rsidRPr="00F70748" w:rsidRDefault="00850AD4" w:rsidP="00850A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50AD4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33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организованной образовательной деятельности</w:t>
      </w:r>
    </w:p>
    <w:p w:rsidR="00850AD4" w:rsidRPr="00683349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ОО познавательное развитие</w:t>
      </w:r>
    </w:p>
    <w:p w:rsidR="00850AD4" w:rsidRPr="00683349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33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«Пришла весна»</w:t>
      </w:r>
    </w:p>
    <w:p w:rsidR="00850AD4" w:rsidRPr="00683349" w:rsidRDefault="00580008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во </w:t>
      </w:r>
      <w:bookmarkStart w:id="0" w:name="_GoBack"/>
      <w:bookmarkEnd w:id="0"/>
      <w:r w:rsidR="00850AD4" w:rsidRPr="006833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второй младшей группе</w:t>
      </w:r>
    </w:p>
    <w:p w:rsidR="00850AD4" w:rsidRPr="00683349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0AD4" w:rsidRPr="00F70748" w:rsidRDefault="00850AD4" w:rsidP="00850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0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850AD4" w:rsidRDefault="00850AD4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0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850AD4" w:rsidRPr="00F70748" w:rsidRDefault="008B674C" w:rsidP="00850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Ишикаева Р.Ф.</w:t>
      </w:r>
    </w:p>
    <w:p w:rsidR="00850AD4" w:rsidRDefault="00850AD4" w:rsidP="00850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Default="00850AD4" w:rsidP="00850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AD4" w:rsidRDefault="00850AD4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58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</w:t>
      </w:r>
      <w:r w:rsidR="00D85361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D85361">
        <w:rPr>
          <w:rFonts w:ascii="Times New Roman" w:hAnsi="Times New Roman" w:cs="Times New Roman"/>
          <w:b/>
          <w:sz w:val="28"/>
          <w:szCs w:val="28"/>
        </w:rPr>
        <w:t>и</w:t>
      </w:r>
      <w:r w:rsidRPr="00777EB3">
        <w:rPr>
          <w:rFonts w:ascii="Times New Roman" w:hAnsi="Times New Roman" w:cs="Times New Roman"/>
          <w:b/>
          <w:sz w:val="28"/>
          <w:szCs w:val="28"/>
        </w:rPr>
        <w:t>:</w:t>
      </w:r>
      <w:r w:rsidR="00133C1A" w:rsidRPr="00133C1A">
        <w:rPr>
          <w:rFonts w:ascii="Times New Roman" w:hAnsi="Times New Roman" w:cs="Times New Roman"/>
          <w:sz w:val="28"/>
          <w:szCs w:val="28"/>
        </w:rPr>
        <w:t xml:space="preserve"> </w:t>
      </w:r>
      <w:r w:rsidR="00133C1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381B5F">
        <w:rPr>
          <w:rFonts w:ascii="Times New Roman" w:hAnsi="Times New Roman" w:cs="Times New Roman"/>
          <w:sz w:val="28"/>
          <w:szCs w:val="28"/>
        </w:rPr>
        <w:t xml:space="preserve"> (ведущая</w:t>
      </w:r>
      <w:r>
        <w:rPr>
          <w:rFonts w:ascii="Times New Roman" w:hAnsi="Times New Roman" w:cs="Times New Roman"/>
          <w:sz w:val="28"/>
          <w:szCs w:val="28"/>
        </w:rPr>
        <w:t xml:space="preserve">),   </w:t>
      </w:r>
      <w:r w:rsidR="00133C1A">
        <w:rPr>
          <w:rFonts w:ascii="Times New Roman" w:hAnsi="Times New Roman" w:cs="Times New Roman"/>
          <w:sz w:val="28"/>
          <w:szCs w:val="28"/>
        </w:rPr>
        <w:t xml:space="preserve">речевое развитие ,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</w:p>
    <w:p w:rsidR="00D85361" w:rsidRDefault="00D85361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58" w:rsidRPr="00133C1A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C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3C1A" w:rsidRDefault="00C91858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777E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5242" w:rsidRPr="00784764" w:rsidRDefault="00D35E0E" w:rsidP="00784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характерными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весенней природы;</w:t>
      </w:r>
    </w:p>
    <w:p w:rsidR="004D5242" w:rsidRPr="00784764" w:rsidRDefault="004D5242" w:rsidP="0078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Pr="00B962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о перелетных</w:t>
      </w:r>
      <w:r w:rsidRPr="0078476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784764">
        <w:rPr>
          <w:rFonts w:ascii="Times New Roman" w:hAnsi="Times New Roman" w:cs="Times New Roman"/>
          <w:sz w:val="28"/>
          <w:szCs w:val="28"/>
        </w:rPr>
        <w:t>птицах</w:t>
      </w:r>
      <w:r w:rsidR="00BD17E4">
        <w:rPr>
          <w:rFonts w:ascii="Times New Roman" w:hAnsi="Times New Roman" w:cs="Times New Roman"/>
          <w:sz w:val="28"/>
          <w:szCs w:val="28"/>
        </w:rPr>
        <w:t xml:space="preserve"> и их жизни весной</w:t>
      </w:r>
      <w:r w:rsidR="00F15F34">
        <w:rPr>
          <w:rFonts w:ascii="Times New Roman" w:hAnsi="Times New Roman" w:cs="Times New Roman"/>
          <w:sz w:val="28"/>
          <w:szCs w:val="28"/>
        </w:rPr>
        <w:t>;</w:t>
      </w:r>
      <w:r w:rsidRPr="0078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BD" w:rsidRDefault="00D35E0E" w:rsidP="0020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2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уточнять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диких животных, насекомых</w:t>
      </w:r>
      <w:r w:rsidR="002039BD">
        <w:rPr>
          <w:rFonts w:ascii="Segoe UI" w:hAnsi="Segoe UI" w:cs="Segoe UI"/>
          <w:color w:val="333333"/>
          <w:sz w:val="21"/>
          <w:szCs w:val="21"/>
        </w:rPr>
        <w:t xml:space="preserve">  </w:t>
      </w:r>
      <w:r w:rsidR="002039BD" w:rsidRPr="002039BD">
        <w:rPr>
          <w:rFonts w:ascii="Times New Roman" w:hAnsi="Times New Roman" w:cs="Times New Roman"/>
          <w:sz w:val="28"/>
          <w:szCs w:val="28"/>
        </w:rPr>
        <w:t>об их существенных признаках,  о приспособлении к условиям жизни</w:t>
      </w:r>
      <w:r w:rsidR="00F15F34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2039BD" w:rsidRPr="002039BD">
        <w:rPr>
          <w:rFonts w:ascii="Times New Roman" w:hAnsi="Times New Roman" w:cs="Times New Roman"/>
          <w:sz w:val="28"/>
          <w:szCs w:val="28"/>
        </w:rPr>
        <w:t>;</w:t>
      </w:r>
    </w:p>
    <w:p w:rsidR="007641E3" w:rsidRDefault="007641E3" w:rsidP="0020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малыми фольклорными формами, выразительно рассказывать наизусть заклички.</w:t>
      </w:r>
    </w:p>
    <w:p w:rsidR="00F15F34" w:rsidRPr="002039BD" w:rsidRDefault="00F15F34" w:rsidP="0020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C1A" w:rsidRDefault="00C91858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5D6CB8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33A" w:rsidRPr="00117A12" w:rsidRDefault="0095033A" w:rsidP="00D853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расширять и активизировать словарный запас детей</w:t>
      </w:r>
      <w:r w:rsidR="0011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четко и правильно произносить согласные звуки;</w:t>
      </w:r>
    </w:p>
    <w:p w:rsidR="00BD17E4" w:rsidRPr="0095033A" w:rsidRDefault="0095033A" w:rsidP="00D85361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BD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7E4" w:rsidRPr="00BD17E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представление детей о строении цветка, названии его частей (корень, стебель, листья,  цветок);</w:t>
      </w:r>
      <w:r w:rsidR="007A5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знания геометрических фигур;</w:t>
      </w:r>
    </w:p>
    <w:p w:rsidR="00235D16" w:rsidRPr="00235D16" w:rsidRDefault="00235D16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1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детей классифицировать предметы по одному признаку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33C1A" w:rsidRDefault="0095033A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1858" w:rsidRPr="0026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м</w:t>
      </w:r>
      <w:r w:rsidR="00C9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мелкую моторику рук,</w:t>
      </w:r>
      <w:r w:rsidR="00C9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11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упражнения.</w:t>
      </w:r>
      <w:r w:rsidR="0037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858" w:rsidRDefault="00C91858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C1A" w:rsidRDefault="005D6CB8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C91858" w:rsidRPr="00777EB3">
        <w:rPr>
          <w:rFonts w:ascii="Times New Roman" w:hAnsi="Times New Roman" w:cs="Times New Roman"/>
          <w:b/>
          <w:sz w:val="28"/>
          <w:szCs w:val="28"/>
        </w:rPr>
        <w:t>:</w:t>
      </w:r>
      <w:r w:rsidR="0037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858" w:rsidRPr="00F5156D" w:rsidRDefault="00117A12" w:rsidP="00D853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708A" w:rsidRPr="0037708A">
        <w:rPr>
          <w:rFonts w:ascii="Times New Roman" w:hAnsi="Times New Roman" w:cs="Times New Roman"/>
          <w:sz w:val="28"/>
          <w:szCs w:val="28"/>
        </w:rPr>
        <w:t>оспитывать интерес к жизни животных, птиц, насекомых, любовь к живой природе</w:t>
      </w:r>
      <w:r w:rsidR="00C91858" w:rsidRPr="00377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133C1A" w:rsidRDefault="00133C1A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871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</w:t>
      </w:r>
      <w:r w:rsidR="00D35E0E">
        <w:rPr>
          <w:rFonts w:ascii="Times New Roman" w:hAnsi="Times New Roman" w:cs="Times New Roman"/>
          <w:sz w:val="28"/>
          <w:szCs w:val="28"/>
        </w:rPr>
        <w:t xml:space="preserve"> продуктивная, двигательная, чтение художественной литературы, </w:t>
      </w:r>
      <w:r>
        <w:rPr>
          <w:rFonts w:ascii="Times New Roman" w:hAnsi="Times New Roman" w:cs="Times New Roman"/>
          <w:sz w:val="28"/>
          <w:szCs w:val="28"/>
        </w:rPr>
        <w:t>игровая</w:t>
      </w:r>
      <w:r w:rsidR="00377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871" w:rsidRDefault="00395871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71" w:rsidRDefault="00395871" w:rsidP="0039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схема цветк</w:t>
      </w:r>
      <w:r w:rsidR="0052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подснежник, интерактивная доска, компьютер, танграм, </w:t>
      </w:r>
      <w:r w:rsidR="00520C8E">
        <w:rPr>
          <w:rFonts w:ascii="Times New Roman" w:hAnsi="Times New Roman" w:cs="Times New Roman"/>
          <w:sz w:val="28"/>
          <w:szCs w:val="28"/>
        </w:rPr>
        <w:t>маска медведя</w:t>
      </w:r>
      <w:r>
        <w:rPr>
          <w:rFonts w:ascii="Times New Roman" w:hAnsi="Times New Roman" w:cs="Times New Roman"/>
          <w:sz w:val="28"/>
          <w:szCs w:val="28"/>
        </w:rPr>
        <w:t xml:space="preserve">, звукозапись «Голоса птиц», презентация « </w:t>
      </w:r>
      <w:r w:rsidR="00520C8E">
        <w:rPr>
          <w:rFonts w:ascii="Times New Roman" w:hAnsi="Times New Roman" w:cs="Times New Roman"/>
          <w:sz w:val="28"/>
          <w:szCs w:val="28"/>
        </w:rPr>
        <w:t>Перелетные п</w:t>
      </w:r>
      <w:r>
        <w:rPr>
          <w:rFonts w:ascii="Times New Roman" w:hAnsi="Times New Roman" w:cs="Times New Roman"/>
          <w:sz w:val="28"/>
          <w:szCs w:val="28"/>
        </w:rPr>
        <w:t>тицы», интерактивная игра «Насекомые», фильм «Животные леса»</w:t>
      </w:r>
    </w:p>
    <w:p w:rsidR="00395871" w:rsidRDefault="00395871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8E" w:rsidRPr="00117A12" w:rsidRDefault="00520C8E" w:rsidP="00D853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0C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17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8B" w:rsidRPr="003533B4">
        <w:rPr>
          <w:rFonts w:ascii="Times New Roman" w:hAnsi="Times New Roman" w:cs="Times New Roman"/>
          <w:sz w:val="28"/>
          <w:szCs w:val="28"/>
        </w:rPr>
        <w:t>рассматривание изображений диких животных, чтение сказок о весне Н. Сладкова, стихотворений о перелетных птицах и диких животных, загадывание загадок о животных, явлениях природы; наблюдение за сезонными изменениями на участке</w:t>
      </w:r>
    </w:p>
    <w:p w:rsidR="00520C8E" w:rsidRDefault="00520C8E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58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1F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называют  характерные признаки весны, </w:t>
      </w:r>
      <w:r w:rsidR="005C6F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меют,</w:t>
      </w:r>
      <w:r w:rsidR="005C6F48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перелётных птицах</w:t>
      </w:r>
      <w:r w:rsidR="00AD3BF2">
        <w:rPr>
          <w:rFonts w:ascii="Times New Roman" w:hAnsi="Times New Roman" w:cs="Times New Roman"/>
          <w:sz w:val="28"/>
          <w:szCs w:val="28"/>
        </w:rPr>
        <w:t>, насекомых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3BF2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диких животных</w:t>
      </w:r>
      <w:r w:rsidR="00AD3BF2">
        <w:rPr>
          <w:rFonts w:ascii="Times New Roman" w:hAnsi="Times New Roman" w:cs="Times New Roman"/>
          <w:sz w:val="28"/>
          <w:szCs w:val="28"/>
        </w:rPr>
        <w:t xml:space="preserve"> весной,   знают и называют части  цветка</w:t>
      </w:r>
      <w:r w:rsidR="007A56C5">
        <w:rPr>
          <w:rFonts w:ascii="Times New Roman" w:hAnsi="Times New Roman" w:cs="Times New Roman"/>
          <w:sz w:val="28"/>
          <w:szCs w:val="28"/>
        </w:rPr>
        <w:t>, знают и называют геометрические фигуры</w:t>
      </w:r>
    </w:p>
    <w:p w:rsidR="0037708A" w:rsidRDefault="0037708A" w:rsidP="00D8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A8" w:rsidRDefault="00D57FA8" w:rsidP="00D57FA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D85361" w:rsidRDefault="00D85361" w:rsidP="00D57FA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ХОД:</w:t>
      </w:r>
    </w:p>
    <w:p w:rsidR="00D85361" w:rsidRDefault="00D85361" w:rsidP="00D85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C91858" w:rsidRPr="0037708A" w:rsidRDefault="0037708A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7708A">
        <w:rPr>
          <w:b/>
          <w:color w:val="111111"/>
          <w:sz w:val="28"/>
          <w:szCs w:val="28"/>
        </w:rPr>
        <w:t>Организационный момент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Кто-то бросил мне в окошко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Посмотрите письмецо,</w:t>
      </w:r>
    </w:p>
    <w:p w:rsidR="00CE79EC" w:rsidRPr="00D85361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Может это лучик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D85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D85361">
        <w:rPr>
          <w:b/>
          <w:color w:val="111111"/>
          <w:sz w:val="28"/>
          <w:szCs w:val="28"/>
        </w:rPr>
        <w:t>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Что щекочет мне лицо?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Может это воробьишко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Пролетая обронил?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Может кто письмо, как мышку,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 окошко заманил?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08A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7708A">
        <w:rPr>
          <w:b/>
          <w:color w:val="111111"/>
          <w:sz w:val="28"/>
          <w:szCs w:val="28"/>
        </w:rPr>
        <w:t>:</w:t>
      </w:r>
      <w:r w:rsidRPr="009D789E">
        <w:rPr>
          <w:color w:val="111111"/>
          <w:sz w:val="28"/>
          <w:szCs w:val="28"/>
        </w:rPr>
        <w:t xml:space="preserve"> Дети, вам хочется узнать от кого пришло письмо? Давайте его прочтем.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Дорогие ребята!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В лес скорее собирайтесь,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Да в дорогу отправляйтесь,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 полянке посидите,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 зверяток посмотрите,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Расскажите всем про то,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Что увидели еще.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И скорее поспешите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От беды меня спасать,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Чтобы лучики опять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Стали весело сверкать.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Как вы думаете от кого это письмо?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85361">
        <w:rPr>
          <w:iCs/>
          <w:color w:val="111111"/>
          <w:sz w:val="28"/>
          <w:szCs w:val="28"/>
          <w:bdr w:val="none" w:sz="0" w:space="0" w:color="auto" w:frame="1"/>
        </w:rPr>
        <w:t>От</w:t>
      </w:r>
      <w:r w:rsidRPr="009D789E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8536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солнышка</w:t>
      </w:r>
      <w:r w:rsidRPr="00D8536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9D789E">
        <w:rPr>
          <w:color w:val="111111"/>
          <w:sz w:val="28"/>
          <w:szCs w:val="28"/>
        </w:rPr>
        <w:t>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D789E">
        <w:rPr>
          <w:color w:val="111111"/>
          <w:sz w:val="28"/>
          <w:szCs w:val="28"/>
        </w:rPr>
        <w:t>Ну что ж, давайте поспешим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A828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солнышку на помощь</w:t>
      </w:r>
      <w:r w:rsidR="00622A48" w:rsidRPr="009D789E">
        <w:rPr>
          <w:color w:val="111111"/>
          <w:sz w:val="28"/>
          <w:szCs w:val="28"/>
        </w:rPr>
        <w:t xml:space="preserve"> </w:t>
      </w:r>
      <w:r w:rsidRPr="009D789E">
        <w:rPr>
          <w:color w:val="111111"/>
          <w:sz w:val="28"/>
          <w:szCs w:val="28"/>
        </w:rPr>
        <w:t xml:space="preserve">и вернем ему лучики. А поможет нам волшебный клубочек </w:t>
      </w:r>
      <w:r w:rsidRPr="009D789E">
        <w:rPr>
          <w:color w:val="333333"/>
          <w:sz w:val="28"/>
          <w:szCs w:val="28"/>
        </w:rPr>
        <w:t xml:space="preserve"> найти путь-дорогу на полянку. 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Ты катись, катись, клубочек,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С овражка на мосток,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Только сильно не спеши,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Путь – дорогу укажи,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На полянку приведи</w:t>
      </w:r>
    </w:p>
    <w:p w:rsidR="009D789E" w:rsidRPr="007641E3" w:rsidRDefault="00CE79EC" w:rsidP="00D85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641E3">
        <w:rPr>
          <w:sz w:val="28"/>
          <w:szCs w:val="28"/>
        </w:rPr>
        <w:t xml:space="preserve">Вот мы с вами и пришли на волшебную полянку. 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858">
        <w:rPr>
          <w:b/>
          <w:color w:val="111111"/>
          <w:sz w:val="28"/>
          <w:szCs w:val="28"/>
        </w:rPr>
        <w:t>:</w:t>
      </w:r>
      <w:r w:rsidRPr="009D789E">
        <w:rPr>
          <w:color w:val="111111"/>
          <w:sz w:val="28"/>
          <w:szCs w:val="28"/>
        </w:rPr>
        <w:t xml:space="preserve"> Дети, отгадайте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A82834">
        <w:rPr>
          <w:color w:val="111111"/>
          <w:sz w:val="28"/>
          <w:szCs w:val="28"/>
          <w:bdr w:val="none" w:sz="0" w:space="0" w:color="auto" w:frame="1"/>
        </w:rPr>
        <w:t>загадку</w:t>
      </w:r>
      <w:r w:rsidRPr="00A82834">
        <w:rPr>
          <w:color w:val="111111"/>
          <w:sz w:val="28"/>
          <w:szCs w:val="28"/>
        </w:rPr>
        <w:t>: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Тает снежок,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Ожил лужок,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День прибывает,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Когда это бывает?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(Весной)</w:t>
      </w:r>
      <w:r w:rsidRPr="009D789E">
        <w:rPr>
          <w:color w:val="111111"/>
          <w:sz w:val="28"/>
          <w:szCs w:val="28"/>
        </w:rPr>
        <w:t>.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- Что изменилось в природе с приходом весны?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8283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солнце греет</w:t>
      </w: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, снег тает, лужи, ручьи, проталины)</w:t>
      </w:r>
    </w:p>
    <w:p w:rsidR="00CE79EC" w:rsidRDefault="00F925F2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Пригрело весеннее</w:t>
      </w:r>
      <w:r w:rsidRPr="00A82834">
        <w:rPr>
          <w:rStyle w:val="apple-converted-space"/>
          <w:color w:val="111111"/>
          <w:sz w:val="28"/>
          <w:szCs w:val="28"/>
        </w:rPr>
        <w:t> </w:t>
      </w:r>
      <w:r w:rsidRPr="00D85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9D789E">
        <w:rPr>
          <w:color w:val="111111"/>
          <w:sz w:val="28"/>
          <w:szCs w:val="28"/>
        </w:rPr>
        <w:t>, начал просыпаться лес и на лесной полянке все изменилос</w:t>
      </w:r>
      <w:r w:rsidR="00D85361">
        <w:rPr>
          <w:color w:val="111111"/>
          <w:sz w:val="28"/>
          <w:szCs w:val="28"/>
        </w:rPr>
        <w:t xml:space="preserve">ь, появились первые цветы. </w:t>
      </w:r>
      <w:r w:rsidR="00CE79EC" w:rsidRPr="009D789E">
        <w:rPr>
          <w:color w:val="111111"/>
          <w:sz w:val="28"/>
          <w:szCs w:val="28"/>
        </w:rPr>
        <w:t xml:space="preserve"> Подснежники.</w:t>
      </w:r>
    </w:p>
    <w:p w:rsidR="00D50E7C" w:rsidRDefault="00D50E7C" w:rsidP="00D50E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D50E7C" w:rsidRPr="009D789E" w:rsidRDefault="00D50E7C" w:rsidP="00D50E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lastRenderedPageBreak/>
        <w:t>Дидактическая игра «Сложи цветок»</w:t>
      </w:r>
    </w:p>
    <w:p w:rsidR="00D50E7C" w:rsidRPr="009D789E" w:rsidRDefault="00D50E7C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333C3" w:rsidRPr="00D50E7C" w:rsidRDefault="00C9031A" w:rsidP="00D50E7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1858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="00D85361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 </w:t>
      </w:r>
      <w:r w:rsidR="00D50E7C" w:rsidRPr="00D50E7C">
        <w:rPr>
          <w:color w:val="000000"/>
          <w:sz w:val="28"/>
          <w:szCs w:val="28"/>
          <w:shd w:val="clear" w:color="auto" w:fill="FFFFFF"/>
        </w:rPr>
        <w:t>Посмотрите это модель цветка. А кто мне подскажет, из каких частей состоит цветок. Скажи, пожалуйста Марат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А ты Артем как думаешь?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Полина, пойди выложи на мольберте схему цветка, а мы с ребятами посмотрим. Расскажи, что ты выложила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Молодец. Правильно выложила модель.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Ребята, а теперь, каждый выложит у себя эту модель на столе, самостоятельно.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Руслан расскажи, что выложил? 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А что ты выложила Алана? 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Молодцы все справились с заданием.</w:t>
      </w:r>
      <w:r w:rsidRPr="00D50E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25F2" w:rsidRPr="009D789E" w:rsidRDefault="00BC04C3" w:rsidP="00FA2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E7C">
        <w:rPr>
          <w:b/>
          <w:color w:val="111111"/>
          <w:sz w:val="28"/>
          <w:szCs w:val="28"/>
        </w:rPr>
        <w:t>Воспитатель:</w:t>
      </w:r>
      <w:r w:rsidRPr="00D50E7C">
        <w:rPr>
          <w:color w:val="111111"/>
          <w:sz w:val="28"/>
          <w:szCs w:val="28"/>
        </w:rPr>
        <w:t xml:space="preserve"> </w:t>
      </w:r>
      <w:r w:rsidR="00D85361" w:rsidRPr="00D50E7C">
        <w:rPr>
          <w:color w:val="111111"/>
          <w:sz w:val="28"/>
          <w:szCs w:val="28"/>
        </w:rPr>
        <w:t>(</w:t>
      </w:r>
      <w:r w:rsidRPr="00D50E7C">
        <w:rPr>
          <w:color w:val="111111"/>
          <w:sz w:val="28"/>
          <w:szCs w:val="28"/>
        </w:rPr>
        <w:t>на доске появляется лучик</w:t>
      </w:r>
      <w:r w:rsidR="00D85361" w:rsidRPr="00D50E7C">
        <w:rPr>
          <w:color w:val="111111"/>
          <w:sz w:val="28"/>
          <w:szCs w:val="28"/>
        </w:rPr>
        <w:t>)</w:t>
      </w:r>
      <w:r w:rsidRPr="00D50E7C">
        <w:rPr>
          <w:color w:val="111111"/>
          <w:sz w:val="28"/>
          <w:szCs w:val="28"/>
        </w:rPr>
        <w:t>. Воспитатель посмотрите, мы</w:t>
      </w:r>
      <w:r w:rsidRPr="009D789E">
        <w:rPr>
          <w:color w:val="111111"/>
          <w:sz w:val="28"/>
          <w:szCs w:val="28"/>
        </w:rPr>
        <w:t xml:space="preserve"> нашли лучик.</w:t>
      </w:r>
    </w:p>
    <w:p w:rsidR="00BC04C3" w:rsidRPr="009D789E" w:rsidRDefault="00683349" w:rsidP="00FA2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334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22A48" w:rsidRPr="009D789E">
        <w:rPr>
          <w:color w:val="111111"/>
          <w:sz w:val="28"/>
          <w:szCs w:val="28"/>
        </w:rPr>
        <w:t>Посмотрите,  сколько здесь разбросано шишек, но не целых, а кем-то погрызанных, и скорлупки  рядом валяются.</w:t>
      </w:r>
      <w:r w:rsidR="00C91858">
        <w:rPr>
          <w:color w:val="111111"/>
          <w:sz w:val="28"/>
          <w:szCs w:val="28"/>
        </w:rPr>
        <w:t xml:space="preserve"> </w:t>
      </w:r>
      <w:r w:rsidR="00622A48" w:rsidRPr="009D789E">
        <w:rPr>
          <w:color w:val="111111"/>
          <w:sz w:val="28"/>
          <w:szCs w:val="28"/>
        </w:rPr>
        <w:t>Кто здесь поработал?</w:t>
      </w:r>
      <w:r w:rsidR="00D85361">
        <w:rPr>
          <w:color w:val="111111"/>
          <w:sz w:val="28"/>
          <w:szCs w:val="28"/>
        </w:rPr>
        <w:t xml:space="preserve"> Отгадайте</w:t>
      </w:r>
      <w:r w:rsidR="00622A48" w:rsidRPr="009D789E">
        <w:rPr>
          <w:color w:val="111111"/>
          <w:sz w:val="28"/>
          <w:szCs w:val="28"/>
        </w:rPr>
        <w:t>.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Хожу в пушистой шубке,</w:t>
      </w:r>
    </w:p>
    <w:p w:rsidR="002911B3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Живу в густом лесу,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 xml:space="preserve"> В дупле на старом дубе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Орешки я грызу! Кто это?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Дети: Белка</w:t>
      </w:r>
    </w:p>
    <w:p w:rsidR="00BC04C3" w:rsidRPr="009D789E" w:rsidRDefault="00683349" w:rsidP="006833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Да, это белка. Скажите, а</w:t>
      </w:r>
      <w:r w:rsidR="00BC04C3" w:rsidRPr="009D789E">
        <w:rPr>
          <w:color w:val="111111"/>
          <w:sz w:val="28"/>
          <w:szCs w:val="28"/>
        </w:rPr>
        <w:t xml:space="preserve"> еще какие животные живут в лесу?</w:t>
      </w:r>
      <w:r w:rsidR="00D51390" w:rsidRPr="009D789E">
        <w:rPr>
          <w:color w:val="111111"/>
          <w:sz w:val="28"/>
          <w:szCs w:val="28"/>
        </w:rPr>
        <w:t xml:space="preserve"> (Ответы детей)</w:t>
      </w:r>
      <w:r>
        <w:rPr>
          <w:color w:val="111111"/>
          <w:sz w:val="28"/>
          <w:szCs w:val="28"/>
        </w:rPr>
        <w:t xml:space="preserve">. </w:t>
      </w:r>
      <w:r w:rsidR="00BC04C3" w:rsidRPr="009D789E">
        <w:rPr>
          <w:color w:val="111111"/>
          <w:sz w:val="28"/>
          <w:szCs w:val="28"/>
        </w:rPr>
        <w:t>Хотите узнать как животные весну встречают.</w:t>
      </w:r>
    </w:p>
    <w:p w:rsidR="00BC04C3" w:rsidRDefault="00BC04C3" w:rsidP="006833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t>Фильм «</w:t>
      </w:r>
      <w:r w:rsidR="00622A48" w:rsidRPr="009D789E">
        <w:rPr>
          <w:b/>
          <w:color w:val="111111"/>
          <w:sz w:val="28"/>
          <w:szCs w:val="28"/>
        </w:rPr>
        <w:t>Животные леса</w:t>
      </w:r>
      <w:r w:rsidRPr="009D789E">
        <w:rPr>
          <w:b/>
          <w:color w:val="111111"/>
          <w:sz w:val="28"/>
          <w:szCs w:val="28"/>
        </w:rPr>
        <w:t>»</w:t>
      </w:r>
    </w:p>
    <w:p w:rsidR="00D50E7C" w:rsidRPr="00D50E7C" w:rsidRDefault="00D50E7C" w:rsidP="00D50E7C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D50E7C">
        <w:rPr>
          <w:color w:val="111111"/>
          <w:sz w:val="28"/>
          <w:szCs w:val="28"/>
        </w:rPr>
        <w:t>посмотрите, медведь все еще спит, давайте разбдим медведя.</w:t>
      </w:r>
    </w:p>
    <w:p w:rsidR="00BB000B" w:rsidRPr="009D789E" w:rsidRDefault="00251864" w:rsidP="00F33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Подвижная </w:t>
      </w:r>
      <w:r w:rsidR="00BB000B" w:rsidRPr="009D789E">
        <w:rPr>
          <w:b/>
          <w:color w:val="111111"/>
          <w:sz w:val="28"/>
          <w:szCs w:val="28"/>
        </w:rPr>
        <w:t>и</w:t>
      </w:r>
      <w:r>
        <w:rPr>
          <w:b/>
          <w:color w:val="111111"/>
          <w:sz w:val="28"/>
          <w:szCs w:val="28"/>
        </w:rPr>
        <w:t>гра  «М</w:t>
      </w:r>
      <w:r w:rsidR="00BB000B" w:rsidRPr="009D789E">
        <w:rPr>
          <w:b/>
          <w:color w:val="111111"/>
          <w:sz w:val="28"/>
          <w:szCs w:val="28"/>
        </w:rPr>
        <w:t>ишка</w:t>
      </w:r>
      <w:r>
        <w:rPr>
          <w:b/>
          <w:color w:val="111111"/>
          <w:sz w:val="28"/>
          <w:szCs w:val="28"/>
        </w:rPr>
        <w:t>, что ты долго спишь</w:t>
      </w:r>
      <w:r w:rsidR="00BB000B" w:rsidRPr="009D789E">
        <w:rPr>
          <w:b/>
          <w:color w:val="111111"/>
          <w:sz w:val="28"/>
          <w:szCs w:val="28"/>
        </w:rPr>
        <w:t>»</w:t>
      </w:r>
    </w:p>
    <w:p w:rsidR="00251864" w:rsidRPr="00FA2007" w:rsidRDefault="00251864" w:rsidP="00F333C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FA2007">
        <w:rPr>
          <w:sz w:val="28"/>
          <w:szCs w:val="28"/>
        </w:rPr>
        <w:t>Мишка сидит на стульчике. Дети с противоположной стороны зала идут шагом к нему, напевая песенку:</w:t>
      </w:r>
    </w:p>
    <w:p w:rsidR="00251864" w:rsidRPr="00FA2007" w:rsidRDefault="00251864" w:rsidP="00D50E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2007">
        <w:rPr>
          <w:i/>
          <w:iCs/>
          <w:sz w:val="28"/>
          <w:szCs w:val="28"/>
          <w:bdr w:val="none" w:sz="0" w:space="0" w:color="auto" w:frame="1"/>
        </w:rPr>
        <w:t>Мишка, мишка, что ты долго спишь?</w:t>
      </w:r>
    </w:p>
    <w:p w:rsidR="00251864" w:rsidRPr="00FA2007" w:rsidRDefault="00251864" w:rsidP="00D50E7C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A200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Мишка, мишка, что ты так храпишь?</w:t>
      </w:r>
    </w:p>
    <w:p w:rsidR="00251864" w:rsidRPr="00FA2007" w:rsidRDefault="00251864" w:rsidP="00D50E7C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A200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Мишка, мишка, Мишенька, вставай!</w:t>
      </w:r>
    </w:p>
    <w:p w:rsidR="00251864" w:rsidRPr="00FA2007" w:rsidRDefault="00251864" w:rsidP="00D50E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2007">
        <w:rPr>
          <w:i/>
          <w:iCs/>
          <w:sz w:val="28"/>
          <w:szCs w:val="28"/>
          <w:bdr w:val="none" w:sz="0" w:space="0" w:color="auto" w:frame="1"/>
        </w:rPr>
        <w:t>Мишка, мишка, с нами поиграй!</w:t>
      </w:r>
    </w:p>
    <w:p w:rsidR="00251864" w:rsidRPr="00FA2007" w:rsidRDefault="00251864" w:rsidP="00D50E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2007">
        <w:rPr>
          <w:sz w:val="28"/>
          <w:szCs w:val="28"/>
        </w:rPr>
        <w:t xml:space="preserve">Воспитатель берет мишку, "мишка" спросонок </w:t>
      </w:r>
      <w:r w:rsidR="00A352FA" w:rsidRPr="00FA2007">
        <w:rPr>
          <w:sz w:val="28"/>
          <w:szCs w:val="28"/>
        </w:rPr>
        <w:t>рычит, дети убегают в конец группы</w:t>
      </w:r>
      <w:r w:rsidRPr="00FA2007">
        <w:rPr>
          <w:sz w:val="28"/>
          <w:szCs w:val="28"/>
        </w:rPr>
        <w:t>.</w:t>
      </w:r>
    </w:p>
    <w:p w:rsidR="00BB000B" w:rsidRPr="009D789E" w:rsidRDefault="00BB000B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3349">
        <w:rPr>
          <w:b/>
          <w:color w:val="111111"/>
          <w:sz w:val="28"/>
          <w:szCs w:val="28"/>
        </w:rPr>
        <w:t>Воспитатель</w:t>
      </w:r>
      <w:r w:rsidRPr="009D789E">
        <w:rPr>
          <w:color w:val="111111"/>
          <w:sz w:val="28"/>
          <w:szCs w:val="28"/>
        </w:rPr>
        <w:t>: Воспитатель посмотрите, мы нашли лучик.</w:t>
      </w:r>
    </w:p>
    <w:p w:rsidR="00BB000B" w:rsidRPr="009D789E" w:rsidRDefault="000A60B2" w:rsidP="00F333C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t>Слышится пение птиц</w:t>
      </w:r>
    </w:p>
    <w:p w:rsidR="000A60B2" w:rsidRDefault="000164CC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</w:t>
      </w:r>
      <w:r w:rsidR="00067DCA" w:rsidRPr="009D789E">
        <w:rPr>
          <w:color w:val="111111"/>
          <w:sz w:val="28"/>
          <w:szCs w:val="28"/>
        </w:rPr>
        <w:t>Ребята слышите кто это поет? ( птицы)</w:t>
      </w:r>
    </w:p>
    <w:p w:rsidR="00D50E7C" w:rsidRDefault="00D50E7C" w:rsidP="00F333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683349" w:rsidRPr="00683349" w:rsidRDefault="00683349" w:rsidP="00F333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683349">
        <w:rPr>
          <w:b/>
          <w:color w:val="111111"/>
          <w:sz w:val="28"/>
          <w:szCs w:val="28"/>
        </w:rPr>
        <w:lastRenderedPageBreak/>
        <w:t>Презентация «Перелетные птицы»</w:t>
      </w:r>
    </w:p>
    <w:p w:rsidR="00067DCA" w:rsidRPr="009D789E" w:rsidRDefault="00067DCA" w:rsidP="00FA200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Посмотрите это грач, он прилетает самый первый и весну на крыльях приносит. Это скворец</w:t>
      </w:r>
      <w:r w:rsidR="00E32FC5">
        <w:rPr>
          <w:color w:val="111111"/>
          <w:sz w:val="28"/>
          <w:szCs w:val="28"/>
        </w:rPr>
        <w:t xml:space="preserve"> </w:t>
      </w:r>
      <w:r w:rsidR="00C610EA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— </w:t>
      </w:r>
      <w:r w:rsidR="00C610EA" w:rsidRPr="00A82834">
        <w:rPr>
          <w:color w:val="000000"/>
          <w:sz w:val="28"/>
          <w:szCs w:val="28"/>
          <w:shd w:val="clear" w:color="auto" w:fill="FFFFFF"/>
        </w:rPr>
        <w:t>красивая, крупная, опрятная птица с блестящим черным опереньем.</w:t>
      </w:r>
      <w:r w:rsidR="0034099F" w:rsidRPr="009D789E">
        <w:rPr>
          <w:color w:val="111111"/>
          <w:sz w:val="28"/>
          <w:szCs w:val="28"/>
        </w:rPr>
        <w:t xml:space="preserve">    Это ласточка</w:t>
      </w:r>
      <w:r w:rsidR="00E32FC5">
        <w:rPr>
          <w:color w:val="111111"/>
          <w:sz w:val="28"/>
          <w:szCs w:val="28"/>
        </w:rPr>
        <w:t xml:space="preserve"> </w:t>
      </w:r>
      <w:r w:rsidR="0034099F" w:rsidRPr="009D789E">
        <w:rPr>
          <w:color w:val="111111"/>
          <w:sz w:val="28"/>
          <w:szCs w:val="28"/>
        </w:rPr>
        <w:t xml:space="preserve">-  </w:t>
      </w:r>
      <w:r w:rsidR="00AA6EB2">
        <w:rPr>
          <w:color w:val="111111"/>
          <w:sz w:val="28"/>
          <w:szCs w:val="28"/>
        </w:rPr>
        <w:t xml:space="preserve"> </w:t>
      </w:r>
      <w:r w:rsidR="00A82834">
        <w:rPr>
          <w:color w:val="111111"/>
          <w:sz w:val="28"/>
          <w:szCs w:val="28"/>
        </w:rPr>
        <w:t>у нее б</w:t>
      </w:r>
      <w:r w:rsidR="00E32FC5">
        <w:rPr>
          <w:color w:val="111111"/>
          <w:sz w:val="28"/>
          <w:szCs w:val="28"/>
        </w:rPr>
        <w:t>елая грудка и очень необычный хвост разделенный на две части.</w:t>
      </w:r>
      <w:r w:rsidR="0034099F" w:rsidRPr="009D789E">
        <w:rPr>
          <w:color w:val="111111"/>
          <w:sz w:val="28"/>
          <w:szCs w:val="28"/>
        </w:rPr>
        <w:t xml:space="preserve">  Эти птицы называются перелетные, они прилетают весной и начинают строить гнезда и выводить птенцов. </w:t>
      </w:r>
      <w:r w:rsidR="00E32FC5">
        <w:rPr>
          <w:color w:val="111111"/>
          <w:sz w:val="28"/>
          <w:szCs w:val="28"/>
        </w:rPr>
        <w:t xml:space="preserve">А вот скворцы живут в домиках , </w:t>
      </w:r>
      <w:r w:rsidR="0034099F" w:rsidRPr="009D789E">
        <w:rPr>
          <w:color w:val="111111"/>
          <w:sz w:val="28"/>
          <w:szCs w:val="28"/>
        </w:rPr>
        <w:t>в скворечниках, им их строят люди. Давайте им тоже поможем построить скворечники.</w:t>
      </w:r>
    </w:p>
    <w:p w:rsidR="00683349" w:rsidRDefault="00683349" w:rsidP="006833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Конструирование «Скворечник»</w:t>
      </w:r>
    </w:p>
    <w:p w:rsidR="000A60B2" w:rsidRPr="009D789E" w:rsidRDefault="0034099F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ребята посмотрите на скворечник и скажите, из каких  геометрических фигур он состоит?</w:t>
      </w:r>
    </w:p>
    <w:p w:rsidR="0034099F" w:rsidRPr="009D789E" w:rsidRDefault="0034099F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Дети:</w:t>
      </w:r>
      <w:r w:rsidR="00311941">
        <w:rPr>
          <w:color w:val="111111"/>
          <w:sz w:val="28"/>
          <w:szCs w:val="28"/>
        </w:rPr>
        <w:t xml:space="preserve"> треугольник, круг, прямоугольник</w:t>
      </w:r>
      <w:r w:rsidRPr="009D789E">
        <w:rPr>
          <w:color w:val="111111"/>
          <w:sz w:val="28"/>
          <w:szCs w:val="28"/>
        </w:rPr>
        <w:t>.</w:t>
      </w:r>
    </w:p>
    <w:p w:rsidR="00683349" w:rsidRDefault="0034099F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</w:t>
      </w:r>
      <w:r w:rsidRPr="009D789E">
        <w:rPr>
          <w:color w:val="111111"/>
          <w:sz w:val="28"/>
          <w:szCs w:val="28"/>
        </w:rPr>
        <w:t xml:space="preserve">: </w:t>
      </w:r>
      <w:r w:rsidR="00683349">
        <w:rPr>
          <w:color w:val="111111"/>
          <w:sz w:val="28"/>
          <w:szCs w:val="28"/>
        </w:rPr>
        <w:t>вам нужно построить точно такой же скворечник, как на картинке.</w:t>
      </w:r>
    </w:p>
    <w:p w:rsidR="00E32FC5" w:rsidRDefault="0034099F" w:rsidP="00F333C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Ребята давайте посмотрим, какие у нас получились скворечники.</w:t>
      </w:r>
    </w:p>
    <w:p w:rsidR="000A60B2" w:rsidRPr="00E32FC5" w:rsidRDefault="000A60B2" w:rsidP="00F333C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на доске появляется лучик. Воспитатель посмотрите, мы нашли лучик.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 xml:space="preserve">Ребята, а на полянке  </w:t>
      </w:r>
      <w:r w:rsidR="00683349">
        <w:rPr>
          <w:color w:val="111111"/>
          <w:sz w:val="28"/>
          <w:szCs w:val="28"/>
        </w:rPr>
        <w:t xml:space="preserve">я вижу и слышу </w:t>
      </w:r>
      <w:r w:rsidRPr="009D789E">
        <w:rPr>
          <w:color w:val="111111"/>
          <w:sz w:val="28"/>
          <w:szCs w:val="28"/>
        </w:rPr>
        <w:t xml:space="preserve"> еще жител</w:t>
      </w:r>
      <w:r w:rsidR="00683349">
        <w:rPr>
          <w:color w:val="111111"/>
          <w:sz w:val="28"/>
          <w:szCs w:val="28"/>
        </w:rPr>
        <w:t>ей</w:t>
      </w:r>
      <w:r w:rsidRPr="009D789E">
        <w:rPr>
          <w:color w:val="111111"/>
          <w:sz w:val="28"/>
          <w:szCs w:val="28"/>
        </w:rPr>
        <w:t>. Их очень много, они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966E8B">
        <w:rPr>
          <w:color w:val="111111"/>
          <w:sz w:val="28"/>
          <w:szCs w:val="28"/>
          <w:bdr w:val="none" w:sz="0" w:space="0" w:color="auto" w:frame="1"/>
        </w:rPr>
        <w:t>повсюду</w:t>
      </w:r>
      <w:r w:rsidRPr="009D789E">
        <w:rPr>
          <w:color w:val="111111"/>
          <w:sz w:val="28"/>
          <w:szCs w:val="28"/>
        </w:rPr>
        <w:t>: и на деревьях, и на цветах, и на земле, и в воздухе. - Кто это? Вы догадались? (насекомые)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Каких насекомых вы знаете. Назовите.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А теперь посмотрим, узнаете ли вы их.</w:t>
      </w:r>
    </w:p>
    <w:p w:rsidR="00FA2007" w:rsidRDefault="00FA2007" w:rsidP="00F333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A2007" w:rsidRDefault="004F7A95" w:rsidP="00FA20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t xml:space="preserve">Интерактивная </w:t>
      </w:r>
      <w:r w:rsidR="00683349">
        <w:rPr>
          <w:b/>
          <w:color w:val="111111"/>
          <w:sz w:val="28"/>
          <w:szCs w:val="28"/>
        </w:rPr>
        <w:t xml:space="preserve">дидактическая </w:t>
      </w:r>
      <w:r w:rsidRPr="009D789E">
        <w:rPr>
          <w:b/>
          <w:color w:val="111111"/>
          <w:sz w:val="28"/>
          <w:szCs w:val="28"/>
        </w:rPr>
        <w:t>игра «четвертый лишний»</w:t>
      </w:r>
    </w:p>
    <w:p w:rsidR="00FA2007" w:rsidRDefault="00FA2007" w:rsidP="00FA20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A60B2" w:rsidRPr="009D789E" w:rsidRDefault="004F7A95" w:rsidP="00FA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А сейчас мы с вами превратимся в жучков.</w:t>
      </w:r>
    </w:p>
    <w:p w:rsidR="00FA2007" w:rsidRDefault="00FA2007" w:rsidP="00F33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0A60B2" w:rsidRPr="009D789E" w:rsidRDefault="000A60B2" w:rsidP="00F333C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789E">
        <w:rPr>
          <w:rStyle w:val="c14"/>
          <w:b/>
          <w:bCs/>
          <w:color w:val="000000"/>
          <w:sz w:val="28"/>
          <w:szCs w:val="28"/>
        </w:rPr>
        <w:t>Физминутка</w:t>
      </w:r>
      <w:r w:rsidR="00683349">
        <w:rPr>
          <w:rStyle w:val="c14"/>
          <w:b/>
          <w:bCs/>
          <w:color w:val="000000"/>
          <w:sz w:val="28"/>
          <w:szCs w:val="28"/>
        </w:rPr>
        <w:t xml:space="preserve"> «Жуки»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Над полями жук кружит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И жужжит, жужжит, жужжит.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- Как жужжит жук?   (ж - ж -  ж)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- Я в жучков вас превращаю,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Полетать в поле приглашаю.</w:t>
      </w:r>
    </w:p>
    <w:p w:rsidR="000A60B2" w:rsidRDefault="000A60B2" w:rsidP="00FA20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/Дети, согнув руки в локтях, машут ими и бегают/.</w:t>
      </w:r>
    </w:p>
    <w:p w:rsidR="00311941" w:rsidRDefault="00311941" w:rsidP="00FA20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жжужит большой жук- ж-ж-ж</w:t>
      </w:r>
    </w:p>
    <w:p w:rsidR="00311941" w:rsidRDefault="00311941" w:rsidP="00FA20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я превращу вас в маленьких жуков</w:t>
      </w:r>
    </w:p>
    <w:p w:rsidR="00311941" w:rsidRPr="009D789E" w:rsidRDefault="00311941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жжужат маленькие жуки З-З-з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на доске появляется лучик. Воспитатель посмотрите, мы нашли</w:t>
      </w:r>
      <w:r w:rsidR="003F313A" w:rsidRPr="009D789E">
        <w:rPr>
          <w:color w:val="111111"/>
          <w:sz w:val="28"/>
          <w:szCs w:val="28"/>
        </w:rPr>
        <w:t xml:space="preserve"> все </w:t>
      </w:r>
      <w:r w:rsidRPr="009D789E">
        <w:rPr>
          <w:color w:val="111111"/>
          <w:sz w:val="28"/>
          <w:szCs w:val="28"/>
        </w:rPr>
        <w:t>лучик</w:t>
      </w:r>
      <w:r w:rsidR="003F313A" w:rsidRPr="009D789E">
        <w:rPr>
          <w:color w:val="111111"/>
          <w:sz w:val="28"/>
          <w:szCs w:val="28"/>
        </w:rPr>
        <w:t>и</w:t>
      </w:r>
      <w:r w:rsidRPr="009D789E">
        <w:rPr>
          <w:color w:val="111111"/>
          <w:sz w:val="28"/>
          <w:szCs w:val="28"/>
        </w:rPr>
        <w:t>.</w:t>
      </w:r>
      <w:r w:rsidR="003F313A" w:rsidRPr="009D789E">
        <w:rPr>
          <w:color w:val="111111"/>
          <w:sz w:val="28"/>
          <w:szCs w:val="28"/>
        </w:rPr>
        <w:t xml:space="preserve"> Давайте позовем солнышко</w:t>
      </w:r>
    </w:p>
    <w:p w:rsidR="00FA2007" w:rsidRDefault="00FA2007" w:rsidP="00FA20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D789E" w:rsidRPr="00FA2007" w:rsidRDefault="00FA2007" w:rsidP="00FA20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2007">
        <w:rPr>
          <w:b/>
          <w:sz w:val="28"/>
          <w:szCs w:val="28"/>
        </w:rPr>
        <w:t>Закличк</w:t>
      </w:r>
      <w:r w:rsidR="009D789E" w:rsidRPr="00FA2007">
        <w:rPr>
          <w:b/>
          <w:sz w:val="28"/>
          <w:szCs w:val="28"/>
        </w:rPr>
        <w:t>а</w:t>
      </w:r>
      <w:r w:rsidRPr="00FA2007">
        <w:rPr>
          <w:b/>
          <w:sz w:val="28"/>
          <w:szCs w:val="28"/>
        </w:rPr>
        <w:t xml:space="preserve"> «Солнышко красно»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lastRenderedPageBreak/>
        <w:t>Солнышко красно,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Гори-гори ясно!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 xml:space="preserve">В небо пташкой залети, 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Нашу землю освети,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В небе рыбкой поплыви,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Нашу землю оживи!</w:t>
      </w:r>
    </w:p>
    <w:p w:rsidR="003F313A" w:rsidRPr="009D789E" w:rsidRDefault="003F313A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Солнышко благодарит.</w:t>
      </w:r>
      <w:r w:rsidR="009D789E" w:rsidRPr="009D789E">
        <w:rPr>
          <w:color w:val="111111"/>
          <w:sz w:val="28"/>
          <w:szCs w:val="28"/>
        </w:rPr>
        <w:t>( презентация)</w:t>
      </w:r>
    </w:p>
    <w:p w:rsidR="003F313A" w:rsidRPr="009D789E" w:rsidRDefault="003F313A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Солнышку</w:t>
      </w:r>
      <w:r w:rsidR="000164CC">
        <w:rPr>
          <w:color w:val="111111"/>
          <w:sz w:val="28"/>
          <w:szCs w:val="28"/>
        </w:rPr>
        <w:t xml:space="preserve"> помогли, пора возвращаться в детский </w:t>
      </w:r>
      <w:r w:rsidRPr="009D789E">
        <w:rPr>
          <w:color w:val="111111"/>
          <w:sz w:val="28"/>
          <w:szCs w:val="28"/>
        </w:rPr>
        <w:t>с</w:t>
      </w:r>
      <w:r w:rsidR="000164CC">
        <w:rPr>
          <w:color w:val="111111"/>
          <w:sz w:val="28"/>
          <w:szCs w:val="28"/>
        </w:rPr>
        <w:t>ад. Где наш волшебный клубочек?</w:t>
      </w:r>
    </w:p>
    <w:p w:rsidR="009D789E" w:rsidRPr="00FA2007" w:rsidRDefault="003F313A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sz w:val="28"/>
          <w:szCs w:val="28"/>
        </w:rPr>
        <w:t>«</w:t>
      </w:r>
      <w:r w:rsidR="009D789E" w:rsidRPr="00FA2007">
        <w:rPr>
          <w:bCs/>
          <w:sz w:val="28"/>
          <w:szCs w:val="28"/>
        </w:rPr>
        <w:t>Ты катись, катись, клубочек,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С овражка на мосток,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Только сильно не спеши,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Путь – дорогу укажи,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Ты нас в группу приведи</w:t>
      </w:r>
    </w:p>
    <w:p w:rsidR="003F313A" w:rsidRPr="000164CC" w:rsidRDefault="000164CC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</w:t>
      </w:r>
      <w:r w:rsidR="009D789E" w:rsidRPr="009D789E">
        <w:rPr>
          <w:color w:val="111111"/>
          <w:sz w:val="28"/>
          <w:szCs w:val="28"/>
        </w:rPr>
        <w:t>Вот мы и вернулись в группу.</w:t>
      </w:r>
      <w:r>
        <w:rPr>
          <w:color w:val="111111"/>
          <w:sz w:val="28"/>
          <w:szCs w:val="28"/>
        </w:rPr>
        <w:t xml:space="preserve"> </w:t>
      </w:r>
      <w:r w:rsidR="009D789E" w:rsidRPr="009D789E">
        <w:rPr>
          <w:color w:val="111111"/>
          <w:sz w:val="28"/>
          <w:szCs w:val="28"/>
        </w:rPr>
        <w:t>Ребята где мы с вами побывали?</w:t>
      </w:r>
      <w:r>
        <w:rPr>
          <w:color w:val="111111"/>
          <w:sz w:val="28"/>
          <w:szCs w:val="28"/>
        </w:rPr>
        <w:t xml:space="preserve"> </w:t>
      </w:r>
      <w:r w:rsidR="00D661E7">
        <w:rPr>
          <w:color w:val="111111"/>
          <w:sz w:val="28"/>
          <w:szCs w:val="28"/>
        </w:rPr>
        <w:t xml:space="preserve">Кому мы помогли? </w:t>
      </w:r>
      <w:r>
        <w:rPr>
          <w:color w:val="111111"/>
          <w:sz w:val="28"/>
          <w:szCs w:val="28"/>
        </w:rPr>
        <w:t xml:space="preserve"> </w:t>
      </w:r>
      <w:r w:rsidR="009D789E" w:rsidRPr="009D789E">
        <w:rPr>
          <w:sz w:val="28"/>
          <w:szCs w:val="28"/>
        </w:rPr>
        <w:t>Что вам больше всего понравилось?</w:t>
      </w:r>
    </w:p>
    <w:p w:rsidR="00C91858" w:rsidRDefault="00C91858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FA8" w:rsidRDefault="00D57FA8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858" w:rsidRDefault="00C91858" w:rsidP="00C91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858" w:rsidRDefault="00C91858" w:rsidP="00C91858">
      <w:pPr>
        <w:rPr>
          <w:rFonts w:ascii="Times New Roman" w:hAnsi="Times New Roman" w:cs="Times New Roman"/>
          <w:sz w:val="28"/>
          <w:szCs w:val="28"/>
        </w:rPr>
      </w:pPr>
    </w:p>
    <w:p w:rsidR="00C91858" w:rsidRDefault="00C91858" w:rsidP="00C91858">
      <w:pPr>
        <w:rPr>
          <w:rFonts w:ascii="Times New Roman" w:hAnsi="Times New Roman" w:cs="Times New Roman"/>
          <w:sz w:val="28"/>
          <w:szCs w:val="28"/>
        </w:rPr>
      </w:pPr>
    </w:p>
    <w:p w:rsidR="00C91858" w:rsidRDefault="00C91858" w:rsidP="00C91858">
      <w:pPr>
        <w:rPr>
          <w:rFonts w:ascii="Times New Roman" w:hAnsi="Times New Roman" w:cs="Times New Roman"/>
          <w:sz w:val="28"/>
          <w:szCs w:val="28"/>
        </w:rPr>
      </w:pPr>
    </w:p>
    <w:p w:rsidR="00C91858" w:rsidRPr="009D789E" w:rsidRDefault="00C91858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91858" w:rsidRPr="009D789E" w:rsidSect="00D3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9E" w:rsidRDefault="00235C9E" w:rsidP="00683349">
      <w:pPr>
        <w:spacing w:after="0" w:line="240" w:lineRule="auto"/>
      </w:pPr>
      <w:r>
        <w:separator/>
      </w:r>
    </w:p>
  </w:endnote>
  <w:endnote w:type="continuationSeparator" w:id="0">
    <w:p w:rsidR="00235C9E" w:rsidRDefault="00235C9E" w:rsidP="006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9E" w:rsidRDefault="00235C9E" w:rsidP="00683349">
      <w:pPr>
        <w:spacing w:after="0" w:line="240" w:lineRule="auto"/>
      </w:pPr>
      <w:r>
        <w:separator/>
      </w:r>
    </w:p>
  </w:footnote>
  <w:footnote w:type="continuationSeparator" w:id="0">
    <w:p w:rsidR="00235C9E" w:rsidRDefault="00235C9E" w:rsidP="00683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9EC"/>
    <w:rsid w:val="00013909"/>
    <w:rsid w:val="000164CC"/>
    <w:rsid w:val="00067DCA"/>
    <w:rsid w:val="000A60B2"/>
    <w:rsid w:val="000F22A3"/>
    <w:rsid w:val="00117A12"/>
    <w:rsid w:val="00133C1A"/>
    <w:rsid w:val="00201E4B"/>
    <w:rsid w:val="002039BD"/>
    <w:rsid w:val="002277B5"/>
    <w:rsid w:val="00235C9E"/>
    <w:rsid w:val="00235D16"/>
    <w:rsid w:val="00235F12"/>
    <w:rsid w:val="002507D6"/>
    <w:rsid w:val="00251864"/>
    <w:rsid w:val="002911B3"/>
    <w:rsid w:val="002D58B7"/>
    <w:rsid w:val="002D66A5"/>
    <w:rsid w:val="00311941"/>
    <w:rsid w:val="00313493"/>
    <w:rsid w:val="00320D65"/>
    <w:rsid w:val="0034099F"/>
    <w:rsid w:val="0037708A"/>
    <w:rsid w:val="00381B5F"/>
    <w:rsid w:val="00395871"/>
    <w:rsid w:val="003F313A"/>
    <w:rsid w:val="004452C7"/>
    <w:rsid w:val="004D5242"/>
    <w:rsid w:val="004F7A95"/>
    <w:rsid w:val="00501011"/>
    <w:rsid w:val="00520C8E"/>
    <w:rsid w:val="00580008"/>
    <w:rsid w:val="005A7283"/>
    <w:rsid w:val="005C6F48"/>
    <w:rsid w:val="005D6CB8"/>
    <w:rsid w:val="00602FA1"/>
    <w:rsid w:val="00612F86"/>
    <w:rsid w:val="00622A48"/>
    <w:rsid w:val="00683349"/>
    <w:rsid w:val="00706575"/>
    <w:rsid w:val="00735323"/>
    <w:rsid w:val="00763276"/>
    <w:rsid w:val="007641E3"/>
    <w:rsid w:val="00784764"/>
    <w:rsid w:val="007A1A70"/>
    <w:rsid w:val="007A56C5"/>
    <w:rsid w:val="00850AD4"/>
    <w:rsid w:val="0088549D"/>
    <w:rsid w:val="008B674C"/>
    <w:rsid w:val="008F7D81"/>
    <w:rsid w:val="0095033A"/>
    <w:rsid w:val="00966E8B"/>
    <w:rsid w:val="009D789E"/>
    <w:rsid w:val="00A352FA"/>
    <w:rsid w:val="00A479F1"/>
    <w:rsid w:val="00A82834"/>
    <w:rsid w:val="00A86659"/>
    <w:rsid w:val="00AA6EB2"/>
    <w:rsid w:val="00AB782F"/>
    <w:rsid w:val="00AD3BF2"/>
    <w:rsid w:val="00B9628E"/>
    <w:rsid w:val="00BB000B"/>
    <w:rsid w:val="00BC04C3"/>
    <w:rsid w:val="00BD17E4"/>
    <w:rsid w:val="00C610EA"/>
    <w:rsid w:val="00C9031A"/>
    <w:rsid w:val="00C91858"/>
    <w:rsid w:val="00CB3EC8"/>
    <w:rsid w:val="00CE79EC"/>
    <w:rsid w:val="00CF416B"/>
    <w:rsid w:val="00D357FF"/>
    <w:rsid w:val="00D35E0E"/>
    <w:rsid w:val="00D3665E"/>
    <w:rsid w:val="00D50E7C"/>
    <w:rsid w:val="00D51390"/>
    <w:rsid w:val="00D57FA8"/>
    <w:rsid w:val="00D661E7"/>
    <w:rsid w:val="00D85361"/>
    <w:rsid w:val="00DC73B9"/>
    <w:rsid w:val="00E32FC5"/>
    <w:rsid w:val="00E92311"/>
    <w:rsid w:val="00F15F34"/>
    <w:rsid w:val="00F231AE"/>
    <w:rsid w:val="00F333C3"/>
    <w:rsid w:val="00F7294C"/>
    <w:rsid w:val="00F925F2"/>
    <w:rsid w:val="00FA2007"/>
    <w:rsid w:val="00FC4985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77BD"/>
  <w15:docId w15:val="{555D5F61-2A11-402D-871E-706A241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9EC"/>
  </w:style>
  <w:style w:type="character" w:styleId="a4">
    <w:name w:val="Strong"/>
    <w:basedOn w:val="a0"/>
    <w:uiPriority w:val="22"/>
    <w:qFormat/>
    <w:rsid w:val="00CE79EC"/>
    <w:rPr>
      <w:b/>
      <w:bCs/>
    </w:rPr>
  </w:style>
  <w:style w:type="paragraph" w:customStyle="1" w:styleId="c2">
    <w:name w:val="c2"/>
    <w:basedOn w:val="a"/>
    <w:rsid w:val="000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60B2"/>
  </w:style>
  <w:style w:type="character" w:customStyle="1" w:styleId="c1">
    <w:name w:val="c1"/>
    <w:basedOn w:val="a0"/>
    <w:rsid w:val="000A60B2"/>
  </w:style>
  <w:style w:type="paragraph" w:styleId="a5">
    <w:name w:val="Balloon Text"/>
    <w:basedOn w:val="a"/>
    <w:link w:val="a6"/>
    <w:uiPriority w:val="99"/>
    <w:semiHidden/>
    <w:unhideWhenUsed/>
    <w:rsid w:val="003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3349"/>
  </w:style>
  <w:style w:type="paragraph" w:styleId="a9">
    <w:name w:val="footer"/>
    <w:basedOn w:val="a"/>
    <w:link w:val="aa"/>
    <w:uiPriority w:val="99"/>
    <w:semiHidden/>
    <w:unhideWhenUsed/>
    <w:rsid w:val="0068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FC385-469A-494E-865E-0B6050B6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HP</cp:lastModifiedBy>
  <cp:revision>46</cp:revision>
  <cp:lastPrinted>2018-05-16T06:10:00Z</cp:lastPrinted>
  <dcterms:created xsi:type="dcterms:W3CDTF">2018-04-15T09:48:00Z</dcterms:created>
  <dcterms:modified xsi:type="dcterms:W3CDTF">2019-05-14T16:19:00Z</dcterms:modified>
</cp:coreProperties>
</file>