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91" w:rsidRDefault="00197E91" w:rsidP="00197E9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Конспект НОД «Декупаж тарелочки»</w:t>
      </w:r>
      <w:r w:rsidR="00410DCE">
        <w:rPr>
          <w:rFonts w:ascii="Times New Roman" w:eastAsia="Times New Roman" w:hAnsi="Times New Roman"/>
          <w:sz w:val="28"/>
          <w:szCs w:val="28"/>
        </w:rPr>
        <w:t xml:space="preserve"> Масленникова </w:t>
      </w:r>
      <w:r w:rsidR="005B1430">
        <w:rPr>
          <w:rFonts w:ascii="Times New Roman" w:eastAsia="Times New Roman" w:hAnsi="Times New Roman"/>
          <w:sz w:val="28"/>
          <w:szCs w:val="28"/>
        </w:rPr>
        <w:t>Г.А.</w:t>
      </w:r>
    </w:p>
    <w:p w:rsidR="00197E91" w:rsidRDefault="005E04E5" w:rsidP="00197E91">
      <w:pPr>
        <w:rPr>
          <w:rFonts w:ascii="Segoe UI Semibold" w:hAnsi="Segoe UI Semibold" w:cs="Segoe UI Semibold"/>
          <w:b/>
          <w:bCs/>
          <w:color w:val="2A2A2A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Тема: «НЕЗАБУДКИ»</w:t>
      </w:r>
    </w:p>
    <w:p w:rsidR="006827CC" w:rsidRPr="006827CC" w:rsidRDefault="00197E91" w:rsidP="006827CC">
      <w:pPr>
        <w:rPr>
          <w:rFonts w:ascii="Times New Roman" w:eastAsia="Times New Roman" w:hAnsi="Times New Roman"/>
          <w:sz w:val="24"/>
          <w:szCs w:val="24"/>
        </w:rPr>
      </w:pPr>
      <w:r w:rsidRPr="006827CC">
        <w:rPr>
          <w:rFonts w:ascii="Times New Roman" w:eastAsia="Times New Roman" w:hAnsi="Times New Roman"/>
          <w:b/>
          <w:sz w:val="24"/>
          <w:szCs w:val="24"/>
        </w:rPr>
        <w:t>Задачи:</w:t>
      </w:r>
      <w:r w:rsidRPr="006827CC">
        <w:rPr>
          <w:rFonts w:ascii="Times New Roman" w:eastAsia="Times New Roman" w:hAnsi="Times New Roman"/>
          <w:i/>
          <w:sz w:val="24"/>
          <w:szCs w:val="24"/>
        </w:rPr>
        <w:t>Образовательные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6827CC">
        <w:rPr>
          <w:rFonts w:ascii="Times New Roman" w:eastAsia="Times New Roman" w:hAnsi="Times New Roman"/>
          <w:sz w:val="24"/>
          <w:szCs w:val="24"/>
        </w:rPr>
        <w:t>ф</w:t>
      </w:r>
      <w:r>
        <w:rPr>
          <w:rFonts w:ascii="Times New Roman" w:eastAsia="Times New Roman" w:hAnsi="Times New Roman"/>
          <w:sz w:val="24"/>
          <w:szCs w:val="24"/>
        </w:rPr>
        <w:t>ормировать творческие способности детей, зрительно-двигательную координацию, чувство меры;</w:t>
      </w:r>
      <w:r w:rsidR="006827CC">
        <w:rPr>
          <w:rFonts w:ascii="Times New Roman" w:eastAsia="Times New Roman" w:hAnsi="Times New Roman"/>
          <w:sz w:val="24"/>
          <w:szCs w:val="24"/>
        </w:rPr>
        <w:t xml:space="preserve"> з</w:t>
      </w:r>
      <w:r>
        <w:rPr>
          <w:rFonts w:ascii="Times New Roman" w:eastAsia="Times New Roman" w:hAnsi="Times New Roman"/>
          <w:sz w:val="24"/>
          <w:szCs w:val="24"/>
        </w:rPr>
        <w:t>акреплять навыки обрывания бумаги (салфетки, умение создавать композицию, сочетая элементы по цвету и рисунку, правильно наклеивать элементы, намазывая клей кистью поверх элементов);</w:t>
      </w:r>
      <w:r w:rsidR="006827CC">
        <w:rPr>
          <w:rFonts w:ascii="Times New Roman" w:eastAsia="Times New Roman" w:hAnsi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родолжать учить детей правильно держать ножницы, сжимать и разжимать кольца при резании салфетки, резать по контуру и прямой линии, формировать умение отделять используемый в работе красочный слой  салфетки; украшать тарелочку вырезанными мотивами, красиво располагая их на тарелочке. Показать детям приемы аккуратного наклеивания   мотивов из салфетки на тарелочку;</w:t>
      </w:r>
    </w:p>
    <w:p w:rsidR="006827CC" w:rsidRDefault="006827CC" w:rsidP="00197E9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27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</w:t>
      </w:r>
      <w:r w:rsidR="0019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творческие способности, воображение, фантазию;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/>
          <w:sz w:val="24"/>
          <w:szCs w:val="24"/>
        </w:rPr>
        <w:t xml:space="preserve">ктивизировать речь детей: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декупаж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декупажный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клей, вырывание, композиция, салфеточный мотив, расслаивание;</w:t>
      </w:r>
    </w:p>
    <w:p w:rsidR="00197E91" w:rsidRPr="006827CC" w:rsidRDefault="006827CC" w:rsidP="00197E9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6827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</w:t>
      </w:r>
      <w:r>
        <w:rPr>
          <w:rFonts w:ascii="Times New Roman" w:eastAsia="Times New Roman" w:hAnsi="Times New Roman"/>
          <w:sz w:val="24"/>
          <w:szCs w:val="24"/>
        </w:rPr>
        <w:t>оспитывать желание принимать участие в новой работе, добиваясь хорошего результата; в</w:t>
      </w:r>
      <w:r w:rsidR="0019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отзывчивость, доброту, бережное отношение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посуде.</w:t>
      </w:r>
    </w:p>
    <w:p w:rsidR="00197E91" w:rsidRDefault="00197E91" w:rsidP="00197E9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салфетки для декупажа, клей ПВА. Кисточки, акриловые краски, поролоновые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спонжики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лак, ножницы. Одноразовые бумажные тарелочки.</w:t>
      </w:r>
    </w:p>
    <w:p w:rsidR="00197E91" w:rsidRDefault="00197E91" w:rsidP="00197E9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Материалы: разовые картонные тарелочки, салфетки с крупным и мелким рисунком на белом фоне,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декупажный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клей, синтетические кисти, салфетки бумажные простые для вытирания кистей, мультимедийное устройство, тарелки, оформленные в технике декупаж, одна тарелка без рисунка, подставки для тарелок, шкатулка, оформленная в технике декупаж, в ней красивые салфетки.</w:t>
      </w:r>
    </w:p>
    <w:p w:rsidR="00F42D1A" w:rsidRDefault="00F42D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F42D1A" w:rsidRDefault="005E04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Ход занятия 1. Организационная часть</w:t>
      </w:r>
    </w:p>
    <w:p w:rsidR="00F42D1A" w:rsidRDefault="005E04E5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Педагог. 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Удивителен мир цветов! Огромное их множество украша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softHyphen/>
        <w:t>ет нашу Землю. У каждого цветка есть свое имя, которое ему дала богиня растений Флора. Ребята, названия каких цветов вы знаете?</w:t>
      </w:r>
    </w:p>
    <w:p w:rsidR="00F42D1A" w:rsidRDefault="005E04E5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Дети. 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Ромашка, одуванчик, роза, колокольчик, тюльпан...</w:t>
      </w:r>
    </w:p>
    <w:p w:rsidR="00F42D1A" w:rsidRDefault="005E04E5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Педагог. 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Когда наши предки еще жили в пещерах, на лугах росло множество цветов, но названий растения не имели. Когда богиня Флора спустилась на землю, она стала одаривать цветы именами. Всем дала имена, никого не обидела и уже хотела удалиться, как вдруг услышала за спиной голос:</w:t>
      </w:r>
    </w:p>
    <w:p w:rsidR="00F42D1A" w:rsidRDefault="005E04E5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Не забудь про меня, Флора! Дай и мне какое-нибудь имя!</w:t>
      </w:r>
    </w:p>
    <w:p w:rsidR="00F42D1A" w:rsidRDefault="005E04E5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Пригляделась внимательно богиня и увидела голубенький цве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softHyphen/>
        <w:t>ток — совсем крохотный.</w:t>
      </w:r>
    </w:p>
    <w:p w:rsidR="00F42D1A" w:rsidRDefault="005E04E5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- Хорошо, - сказала Флора. - Ты будешь незабудкой. И я наде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softHyphen/>
        <w:t>ляю тебя чудесной силой: возвращать память тем людям, которые станут вдруг забывать родину или своих близких.</w:t>
      </w:r>
    </w:p>
    <w:p w:rsidR="00F42D1A" w:rsidRDefault="005E04E5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С тех пор цветок незабудка повсюду считается символом долгой памяти, любви и верности.</w:t>
      </w:r>
    </w:p>
    <w:p w:rsidR="00F42D1A" w:rsidRDefault="005E04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Не забуду</w:t>
      </w:r>
    </w:p>
    <w:p w:rsidR="00F42D1A" w:rsidRDefault="005E04E5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>Кто прозвал -</w:t>
      </w:r>
    </w:p>
    <w:p w:rsidR="00F42D1A" w:rsidRDefault="005E04E5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Как будто в шутку —</w:t>
      </w:r>
    </w:p>
    <w:p w:rsidR="00F42D1A" w:rsidRDefault="005E04E5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Незабудкой незабудку.</w:t>
      </w:r>
    </w:p>
    <w:p w:rsidR="00F42D1A" w:rsidRDefault="005E04E5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Чтоб запомнил я </w:t>
      </w: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и 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ты</w:t>
      </w:r>
    </w:p>
    <w:p w:rsidR="00F42D1A" w:rsidRDefault="005E04E5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Эти малые цветы?</w:t>
      </w:r>
    </w:p>
    <w:p w:rsidR="00F42D1A" w:rsidRDefault="005E04E5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Я встречаю их повсюду _</w:t>
      </w:r>
    </w:p>
    <w:p w:rsidR="00F42D1A" w:rsidRDefault="005E04E5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Не забуду! Не забуду!</w:t>
      </w:r>
    </w:p>
    <w:p w:rsidR="00F42D1A" w:rsidRDefault="005E04E5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Т. Глушкова</w:t>
      </w:r>
    </w:p>
    <w:p w:rsidR="00F42D1A" w:rsidRDefault="005E04E5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Педагог показывает детям иллюстрацию с</w:t>
      </w:r>
      <w:r>
        <w:rPr>
          <w:rFonts w:ascii="Times New Roman" w:eastAsia="Times New Roman" w:hAnsi="Times New Roman" w:cs="Arial"/>
          <w:color w:val="000000"/>
          <w:sz w:val="24"/>
          <w:szCs w:val="24"/>
          <w:vertAlign w:val="subscript"/>
          <w:lang w:eastAsia="ru-RU"/>
        </w:rPr>
        <w:t>;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изображением незабудки.</w:t>
      </w:r>
    </w:p>
    <w:p w:rsidR="00F42D1A" w:rsidRDefault="005E04E5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Педагог. 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Невелик росточком цветок, а силы в нем много. Растет он часто там, где другие цветы не смогли бы, - по тенистым оврагам, в сырых местах на лугах, а иногда и вовсе </w:t>
      </w:r>
      <w:r>
        <w:rPr>
          <w:rFonts w:ascii="Times New Roman" w:eastAsia="Times New Roman" w:hAnsi="Times New Roman" w:cs="Arial"/>
          <w:color w:val="000000"/>
          <w:sz w:val="24"/>
          <w:szCs w:val="24"/>
          <w:vertAlign w:val="subscript"/>
          <w:lang w:eastAsia="ru-RU"/>
        </w:rPr>
        <w:t>в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 воде стоит. Не выгорает, не тускнеет на солнце. Цветы капельные, с пятью круглыми лепес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softHyphen/>
        <w:t>точками сине-голубого цвета и желтой серединкой.</w:t>
      </w:r>
    </w:p>
    <w:p w:rsidR="003305A6" w:rsidRDefault="005E04E5" w:rsidP="003305A6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Часто незабудку в народе называют «мышиные ушки». Это пото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softHyphen/>
        <w:t>му, что листочки растения густо опушены короткими волосками и напоминают ушки мышей. Когда весной распускаются незабудки, луг становится голубым-голубым, и создается впечатление, что небо упало на землю.</w:t>
      </w:r>
    </w:p>
    <w:p w:rsidR="003305A6" w:rsidRDefault="003305A6" w:rsidP="003305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Незабудки</w:t>
      </w:r>
    </w:p>
    <w:p w:rsidR="003305A6" w:rsidRDefault="003305A6" w:rsidP="003305A6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В 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травушке зеленой бисер голубой.</w:t>
      </w:r>
    </w:p>
    <w:p w:rsidR="003305A6" w:rsidRDefault="003305A6" w:rsidP="003305A6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Кто его рассыпал раннею весной?!</w:t>
      </w:r>
    </w:p>
    <w:p w:rsidR="003305A6" w:rsidRDefault="003305A6" w:rsidP="003305A6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Может, разбросала бусинки весна?</w:t>
      </w:r>
    </w:p>
    <w:p w:rsidR="003305A6" w:rsidRDefault="003305A6" w:rsidP="003305A6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Это незабудки дарит нам она!</w:t>
      </w:r>
    </w:p>
    <w:p w:rsidR="00F42D1A" w:rsidRDefault="00F42D1A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F42D1A" w:rsidRDefault="005E04E5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Педагог. 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Очень любят незабудку в разных странах: Англии, Франции, Германии, Швеции, где ею часто украшают цветники. А в России трудно найти сад, где бы ни рос этот нежный, трога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softHyphen/>
        <w:t>тельный цветок. Я хочу пригласить вас в гости к девочке, у которой незабудки растут прямо под окошком.</w:t>
      </w:r>
    </w:p>
    <w:p w:rsidR="00F42D1A" w:rsidRDefault="005E04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Физкультминутка «Незабудки»</w:t>
      </w:r>
    </w:p>
    <w:p w:rsidR="00F42D1A" w:rsidRDefault="00F42D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tbl>
      <w:tblPr>
        <w:tblW w:w="99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50"/>
        <w:gridCol w:w="4950"/>
      </w:tblGrid>
      <w:tr w:rsidR="00F42D1A">
        <w:trPr>
          <w:trHeight w:val="25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D1A" w:rsidRDefault="005E04E5">
            <w:pPr>
              <w:spacing w:after="15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Под окошком у Анютки</w:t>
            </w:r>
          </w:p>
          <w:p w:rsidR="00F42D1A" w:rsidRDefault="005E04E5">
            <w:pPr>
              <w:spacing w:after="15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Распустились незабудки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D1A" w:rsidRDefault="005E04E5">
            <w:pPr>
              <w:spacing w:after="15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согнуть в локтях, кисти рук перед собой, пальцы обеих рук собраны в щепоть.</w:t>
            </w:r>
          </w:p>
        </w:tc>
      </w:tr>
      <w:tr w:rsidR="00F42D1A">
        <w:trPr>
          <w:trHeight w:val="25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D1A" w:rsidRDefault="005E04E5">
            <w:pPr>
              <w:spacing w:after="15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На цветочках – лепесточках –</w:t>
            </w:r>
          </w:p>
          <w:p w:rsidR="00F42D1A" w:rsidRDefault="005E04E5">
            <w:pPr>
              <w:spacing w:after="15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Неба синие кусочки,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D1A" w:rsidRDefault="005E04E5">
            <w:pPr>
              <w:spacing w:after="15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Раскрыть кисти, растопырить пальчики-лепестки в стороны.</w:t>
            </w:r>
          </w:p>
        </w:tc>
      </w:tr>
      <w:tr w:rsidR="00F42D1A">
        <w:trPr>
          <w:trHeight w:val="25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D1A" w:rsidRDefault="005E04E5">
            <w:pPr>
              <w:spacing w:after="15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Серединки-донышки –</w:t>
            </w:r>
          </w:p>
          <w:p w:rsidR="00F42D1A" w:rsidRDefault="005E04E5">
            <w:pPr>
              <w:spacing w:after="15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Маленькие солнышки.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D1A" w:rsidRDefault="005E04E5">
            <w:pPr>
              <w:spacing w:after="15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Соединить пальцы обеих рук, округлить.</w:t>
            </w:r>
          </w:p>
        </w:tc>
      </w:tr>
      <w:tr w:rsidR="00F42D1A">
        <w:trPr>
          <w:trHeight w:val="25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D1A" w:rsidRDefault="005E04E5">
            <w:pPr>
              <w:spacing w:after="15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Пролетала пчелка,</w:t>
            </w:r>
          </w:p>
          <w:p w:rsidR="00F42D1A" w:rsidRDefault="005E04E5">
            <w:pPr>
              <w:spacing w:after="15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Золотая челка,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D1A" w:rsidRDefault="005E04E5">
            <w:pPr>
              <w:spacing w:after="15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Короткие взмахи руками-крылышками.</w:t>
            </w:r>
          </w:p>
        </w:tc>
      </w:tr>
      <w:tr w:rsidR="00F42D1A">
        <w:trPr>
          <w:trHeight w:val="25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D1A" w:rsidRDefault="005E04E5">
            <w:pPr>
              <w:spacing w:after="15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lastRenderedPageBreak/>
              <w:t>Села на цветок:</w:t>
            </w:r>
          </w:p>
          <w:p w:rsidR="00F42D1A" w:rsidRDefault="005E04E5">
            <w:pPr>
              <w:spacing w:after="15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- Ну-ка, где медок?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D1A" w:rsidRDefault="005E04E5">
            <w:pPr>
              <w:spacing w:after="15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Присесть, руки положить на колени, покрутить головой вправо-влево.</w:t>
            </w:r>
          </w:p>
        </w:tc>
      </w:tr>
      <w:tr w:rsidR="00F42D1A">
        <w:trPr>
          <w:trHeight w:val="25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D1A" w:rsidRDefault="005E04E5">
            <w:pPr>
              <w:spacing w:after="15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Выглянуло солнце,</w:t>
            </w:r>
          </w:p>
          <w:p w:rsidR="00F42D1A" w:rsidRDefault="005E04E5">
            <w:pPr>
              <w:spacing w:after="15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Разогрело донце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D1A" w:rsidRDefault="005E04E5">
            <w:pPr>
              <w:spacing w:after="15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Встать, согнуть руки в локтях и высоко поднять их, пальчики-лучики растопырить.</w:t>
            </w:r>
          </w:p>
        </w:tc>
      </w:tr>
      <w:tr w:rsidR="00F42D1A">
        <w:trPr>
          <w:trHeight w:val="25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D1A" w:rsidRDefault="005E04E5">
            <w:pPr>
              <w:spacing w:after="15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Медок сварило –</w:t>
            </w:r>
          </w:p>
          <w:p w:rsidR="00F42D1A" w:rsidRDefault="005E04E5">
            <w:pPr>
              <w:spacing w:after="15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Пчелку накормило.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D1A" w:rsidRDefault="005E04E5">
            <w:pPr>
              <w:spacing w:after="15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Круговые движения правой рукой.</w:t>
            </w:r>
          </w:p>
          <w:p w:rsidR="00F42D1A" w:rsidRDefault="005E04E5">
            <w:pPr>
              <w:spacing w:after="15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Короткие взмахи руками-крылышками.</w:t>
            </w:r>
          </w:p>
        </w:tc>
      </w:tr>
      <w:tr w:rsidR="00F42D1A">
        <w:trPr>
          <w:trHeight w:val="25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D1A" w:rsidRDefault="005E04E5">
            <w:pPr>
              <w:spacing w:after="15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 Анютка-быстроножка</w:t>
            </w:r>
          </w:p>
          <w:p w:rsidR="00F42D1A" w:rsidRDefault="005E04E5">
            <w:pPr>
              <w:spacing w:after="15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Все увидела в окошко.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2D1A" w:rsidRDefault="005E04E5">
            <w:pPr>
              <w:spacing w:after="15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Легкий бег.</w:t>
            </w:r>
          </w:p>
          <w:p w:rsidR="00F42D1A" w:rsidRDefault="005E04E5">
            <w:pPr>
              <w:spacing w:after="15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Покрутить головой вправо-влево.</w:t>
            </w:r>
          </w:p>
        </w:tc>
      </w:tr>
    </w:tbl>
    <w:p w:rsidR="00F42D1A" w:rsidRDefault="00F42D1A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F42D1A" w:rsidRDefault="005E04E5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Педагог. 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Давайте, дети, сделаем подарок для ваших родных и близ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softHyphen/>
        <w:t>ких, чтобы изображение незабудки всегда напоминало им о вас.</w:t>
      </w:r>
    </w:p>
    <w:p w:rsidR="00F42D1A" w:rsidRPr="005B1430" w:rsidRDefault="005E04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023B0">
        <w:rPr>
          <w:rFonts w:ascii="Times New Roman" w:eastAsia="Times New Roman" w:hAnsi="Times New Roman" w:cs="Arial"/>
          <w:b/>
          <w:color w:val="252525"/>
          <w:sz w:val="24"/>
          <w:szCs w:val="24"/>
          <w:shd w:val="clear" w:color="auto" w:fill="FFFFFF"/>
          <w:lang w:eastAsia="ru-RU"/>
        </w:rPr>
        <w:t>2. Практическая часть.</w:t>
      </w:r>
      <w:r w:rsidR="00B023B0">
        <w:rPr>
          <w:rFonts w:ascii="Times New Roman" w:eastAsia="Times New Roman" w:hAnsi="Times New Roman"/>
          <w:sz w:val="24"/>
          <w:szCs w:val="24"/>
        </w:rPr>
        <w:t>Вступление, мотивация</w:t>
      </w:r>
    </w:p>
    <w:p w:rsidR="00F42D1A" w:rsidRDefault="00F42D1A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B77C73" w:rsidRDefault="005E04E5" w:rsidP="00B77C7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Сегодня ребята </w:t>
      </w:r>
      <w:r w:rsidR="0033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</w:t>
      </w:r>
      <w:r w:rsidR="0033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</w:t>
      </w:r>
      <w:r w:rsidR="00330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Декупажа. Приглашаю вас в свою мастерскую, где покажу вам предметы, выполненные в технике декупажа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(ребята проходят в «мастерскую»)</w:t>
      </w:r>
      <w:r w:rsidR="00B023B0">
        <w:rPr>
          <w:rFonts w:ascii="Times New Roman" w:eastAsia="Times New Roman" w:hAnsi="Times New Roman"/>
          <w:sz w:val="24"/>
          <w:szCs w:val="24"/>
        </w:rPr>
        <w:t>.</w:t>
      </w:r>
    </w:p>
    <w:p w:rsidR="00B77C73" w:rsidRDefault="00B77C73" w:rsidP="00B77C7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 пришла к вам не с пустыми руками. В корзинке я принесла тарелочки. Посмотрите, какие они (выставляю тарелки на подставки). Одинаковые ли тарелки? (нет). На них разный рисунок. Была тарелка простая (показываю, а стала вот такая. Вам нравятся тарелки?</w:t>
      </w:r>
    </w:p>
    <w:p w:rsidR="007F7B2A" w:rsidRDefault="00B023B0" w:rsidP="007F7B2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а кто </w:t>
      </w:r>
      <w:r w:rsidR="007F7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апомнил, как называется техника, в которой мы разукраси</w:t>
      </w:r>
      <w:r w:rsidR="007F7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тарелочки? </w:t>
      </w:r>
    </w:p>
    <w:p w:rsidR="00B023B0" w:rsidRPr="007F7B2A" w:rsidRDefault="007F7B2A" w:rsidP="007F7B2A">
      <w:pPr>
        <w:rPr>
          <w:rFonts w:ascii="Times New Roman" w:eastAsia="Times New Roman" w:hAnsi="Times New Roman"/>
          <w:sz w:val="24"/>
          <w:szCs w:val="24"/>
        </w:rPr>
      </w:pPr>
      <w:r w:rsidRPr="00B023B0">
        <w:rPr>
          <w:rFonts w:ascii="Times New Roman" w:eastAsia="Times New Roman" w:hAnsi="Times New Roman"/>
          <w:b/>
          <w:sz w:val="24"/>
          <w:szCs w:val="24"/>
        </w:rPr>
        <w:t>Дети:</w:t>
      </w:r>
      <w:r>
        <w:rPr>
          <w:rFonts w:ascii="Times New Roman" w:eastAsia="Times New Roman" w:hAnsi="Times New Roman"/>
          <w:sz w:val="24"/>
          <w:szCs w:val="24"/>
        </w:rPr>
        <w:t xml:space="preserve"> «декупаж». Слово это французское и означает «вырезание, вырывание».</w:t>
      </w:r>
    </w:p>
    <w:p w:rsidR="00B023B0" w:rsidRDefault="00B023B0" w:rsidP="00B023B0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стране, впервые стали заниматься этим творчеством?</w:t>
      </w:r>
    </w:p>
    <w:p w:rsidR="00B023B0" w:rsidRDefault="00B023B0" w:rsidP="00B023B0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B023B0" w:rsidRDefault="00B023B0" w:rsidP="00B023B0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последовательность работ? Что мы вначале делали, а что потом?</w:t>
      </w:r>
    </w:p>
    <w:p w:rsidR="00B023B0" w:rsidRPr="007F7B2A" w:rsidRDefault="00B023B0" w:rsidP="007F7B2A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bookmarkStart w:id="0" w:name="_Hlk2021886"/>
    </w:p>
    <w:bookmarkEnd w:id="0"/>
    <w:p w:rsidR="00B77C73" w:rsidRDefault="00B023B0" w:rsidP="00B77C73">
      <w:pPr>
        <w:rPr>
          <w:rFonts w:ascii="Times New Roman" w:eastAsia="Times New Roman" w:hAnsi="Times New Roman"/>
          <w:sz w:val="24"/>
          <w:szCs w:val="24"/>
        </w:rPr>
      </w:pPr>
      <w:r w:rsidRPr="00B023B0">
        <w:rPr>
          <w:rFonts w:ascii="Times New Roman" w:eastAsia="Times New Roman" w:hAnsi="Times New Roman"/>
          <w:b/>
          <w:sz w:val="24"/>
          <w:szCs w:val="24"/>
        </w:rPr>
        <w:t xml:space="preserve">  Воспитатель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B77C73">
        <w:rPr>
          <w:rFonts w:ascii="Times New Roman" w:eastAsia="Times New Roman" w:hAnsi="Times New Roman"/>
          <w:sz w:val="24"/>
          <w:szCs w:val="24"/>
        </w:rPr>
        <w:t xml:space="preserve"> Я предлагаю вам оформить тарелочки, используя технику «декупаж», чтобы они стали красивыми и радовали нас. Свои тарелочки вы сможете оставить себе или подарить кому-нибудь.</w:t>
      </w:r>
    </w:p>
    <w:p w:rsidR="00B77C73" w:rsidRDefault="00B77C73" w:rsidP="00B77C7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Объяснение, показ-Подойдите к экрану. Сейчас мы рассмотрим последовательность работы (показываю слайды и объясняю):</w:t>
      </w:r>
    </w:p>
    <w:p w:rsidR="00B77C73" w:rsidRDefault="00B77C73" w:rsidP="00B77C7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 – надо взять салфетки с рисунком, специальный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декупажный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клей, синтетическую кисточку, чистую бумажную тарелку, простые салфетки для вытирания рук и кисточки;</w:t>
      </w:r>
    </w:p>
    <w:p w:rsidR="00B77C73" w:rsidRDefault="00B77C73" w:rsidP="00B77C7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 – салфетки бывают 1-слойные, 2-слойные и 3-слойные (показываю детям, как расслаивать их,</w:t>
      </w:r>
    </w:p>
    <w:p w:rsidR="00B77C73" w:rsidRDefault="00B77C73" w:rsidP="00B77C7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 – надо вырвать салфеточный мотив или элемент из большой салфетки, давайте попробуем это сделать (раздаю салфетки, выбираем элемент и аккуратно его обрываем, </w:t>
      </w:r>
      <w:r>
        <w:rPr>
          <w:rFonts w:ascii="Times New Roman" w:eastAsia="Times New Roman" w:hAnsi="Times New Roman"/>
          <w:sz w:val="24"/>
          <w:szCs w:val="24"/>
        </w:rPr>
        <w:lastRenderedPageBreak/>
        <w:t>чтобы сохранить рисунок и не порвать его. Вырывать элементы лучше, чем вырезать, так как при наклеивании граница вырванного элемента не видна (дети пробуют самостоятельно);</w:t>
      </w:r>
      <w:r w:rsidR="007F7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«Для вырезания</w:t>
      </w:r>
      <w:r w:rsidR="007F7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мотивов из салфеток пользуются очень острыми небольшими ножницами. Если рисунок на салфетках слишком мелок и тонок для вырезания, то вырезаются крупные элементы, а мелкие дорисовываются очень тонкой кисточкой.</w:t>
      </w:r>
      <w:r w:rsidR="007F7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77C73" w:rsidRDefault="00B77C73" w:rsidP="00B77C7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 – вырванный элемент надо расслоить и оставить только верхнюю часть с рисунком. Салфетка получилась очень легкая и тоненькая (дети пробуют расслоить элемент салфетки);</w:t>
      </w:r>
    </w:p>
    <w:p w:rsidR="00B77C73" w:rsidRDefault="00B77C73" w:rsidP="00B77C7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 – Выкладываем элементы на тарелочку и создаем композицию, начиная с середины, затем края;</w:t>
      </w:r>
    </w:p>
    <w:p w:rsidR="00B77C73" w:rsidRDefault="00B77C73" w:rsidP="00B77C7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 – </w:t>
      </w:r>
      <w:r w:rsidR="007F7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F7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приклеивания</w:t>
      </w:r>
      <w:r w:rsidR="007F7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используются специальные клеи для декупажа. В случае их отсутствия приклеивать можно ПВА, яичным белком, клейстером. </w:t>
      </w:r>
      <w:r>
        <w:rPr>
          <w:rFonts w:ascii="Times New Roman" w:eastAsia="Times New Roman" w:hAnsi="Times New Roman"/>
          <w:sz w:val="24"/>
          <w:szCs w:val="24"/>
        </w:rPr>
        <w:t>наклеиваем элементы, также начиная с середины, затем наклеиваем на края. Я покажу, как правильно работать кистью (показываю на прикрепленной к доске тарелочке): держим элемент за уголок и поверх рисунка, от середины к краям наклеиваем, намазывать клей можно даже немного за края элемента ;</w:t>
      </w:r>
    </w:p>
    <w:p w:rsidR="00B77C73" w:rsidRDefault="00B77C73" w:rsidP="00B77C7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 – тарелка готова.</w:t>
      </w:r>
    </w:p>
    <w:p w:rsidR="00B77C73" w:rsidRDefault="00B77C73" w:rsidP="00B77C7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Давайте повторим последовательность работы (показываю последний слайд-коллаж и повторяю).</w:t>
      </w:r>
    </w:p>
    <w:p w:rsidR="00F42D1A" w:rsidRDefault="005B1430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 загадку:</w:t>
      </w:r>
    </w:p>
    <w:p w:rsidR="007F7B2A" w:rsidRDefault="007F7B2A" w:rsidP="0036773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Любят труд, не терпят скуки,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Всё умеют наши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(руки)</w:t>
      </w:r>
    </w:p>
    <w:p w:rsidR="007F7B2A" w:rsidRDefault="007F7B2A" w:rsidP="007F7B2A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Правильно, руки и наши пальчики.</w:t>
      </w:r>
    </w:p>
    <w:p w:rsidR="007F7B2A" w:rsidRDefault="007F7B2A" w:rsidP="007F7B2A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мы с ними подружимся, подготовим их к работе.</w:t>
      </w:r>
    </w:p>
    <w:p w:rsidR="007F7B2A" w:rsidRDefault="007F7B2A" w:rsidP="007F7B2A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B2A" w:rsidRDefault="007F7B2A" w:rsidP="007F7B2A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B2A" w:rsidRDefault="007F7B2A" w:rsidP="007F7B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Разминка для пальчиков «На лугу растут цветы»</w:t>
      </w:r>
    </w:p>
    <w:p w:rsidR="007F7B2A" w:rsidRDefault="007F7B2A" w:rsidP="007F7B2A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7F7B2A" w:rsidTr="007F7B2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B2A" w:rsidRDefault="007F7B2A" w:rsidP="0066031F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На лугу растут цветы небывалой красоты.</w:t>
            </w:r>
          </w:p>
          <w:p w:rsidR="007F7B2A" w:rsidRDefault="007F7B2A" w:rsidP="0066031F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B2A" w:rsidRDefault="007F7B2A" w:rsidP="0066031F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Руки на столе в вертикальном положении с опорой на локти, пальцы раскрыты.</w:t>
            </w:r>
          </w:p>
        </w:tc>
      </w:tr>
      <w:tr w:rsidR="007F7B2A" w:rsidTr="007F7B2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B2A" w:rsidRDefault="007F7B2A" w:rsidP="0066031F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 солнцу тянутся цветы, с ними потянись и ты.</w:t>
            </w:r>
          </w:p>
          <w:p w:rsidR="007F7B2A" w:rsidRDefault="007F7B2A" w:rsidP="0066031F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Ветер дует иногда, только это не беда.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B2A" w:rsidRDefault="007F7B2A" w:rsidP="0066031F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Потягивания – руки вверх. Взмахи руками, изображая ветер.</w:t>
            </w:r>
          </w:p>
        </w:tc>
      </w:tr>
      <w:tr w:rsidR="007F7B2A" w:rsidTr="007F7B2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B2A" w:rsidRDefault="007F7B2A" w:rsidP="0066031F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Наклоняются цветочки, опускают лепесточки.</w:t>
            </w:r>
          </w:p>
          <w:p w:rsidR="007F7B2A" w:rsidRDefault="007F7B2A" w:rsidP="0066031F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А потом опять встают и по-прежнему цветут.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B2A" w:rsidRDefault="007F7B2A" w:rsidP="0066031F">
            <w:pPr>
              <w:spacing w:after="15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Наклонить кисти рук. Распрямить кисти рук, пальцы раскрыты.</w:t>
            </w:r>
          </w:p>
        </w:tc>
      </w:tr>
    </w:tbl>
    <w:p w:rsidR="007F7B2A" w:rsidRDefault="007F7B2A" w:rsidP="007F7B2A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каждой работе необходимо соблюдать технику безопасности. И мы с вами, пользуясь ножницами, будем очень осторожны:</w:t>
      </w:r>
    </w:p>
    <w:p w:rsidR="005E04E5" w:rsidRDefault="007F7B2A" w:rsidP="005E04E5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5E04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 время работы не оставлять лезвия ножниц открытыми. </w:t>
      </w:r>
      <w:r w:rsidR="005E04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2.</w:t>
      </w:r>
      <w:r w:rsidRPr="005E04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Передавать ножницы сомкнутыми лезвиями кольцами вперёд.</w:t>
      </w:r>
    </w:p>
    <w:p w:rsidR="005E04E5" w:rsidRPr="005E04E5" w:rsidRDefault="005E04E5" w:rsidP="005E04E5">
      <w:pPr>
        <w:rPr>
          <w:rFonts w:ascii="Times New Roman" w:eastAsia="Times New Roman" w:hAnsi="Times New Roman"/>
          <w:sz w:val="24"/>
          <w:szCs w:val="24"/>
        </w:rPr>
      </w:pPr>
    </w:p>
    <w:p w:rsidR="005E04E5" w:rsidRPr="005E04E5" w:rsidRDefault="005E04E5" w:rsidP="005E04E5">
      <w:pPr>
        <w:rPr>
          <w:rFonts w:ascii="Times New Roman" w:eastAsia="Times New Roman" w:hAnsi="Times New Roman"/>
          <w:b/>
          <w:sz w:val="24"/>
          <w:szCs w:val="24"/>
        </w:rPr>
      </w:pPr>
      <w:r w:rsidRPr="005E04E5">
        <w:rPr>
          <w:rFonts w:ascii="Times New Roman" w:eastAsia="Times New Roman" w:hAnsi="Times New Roman"/>
          <w:b/>
          <w:sz w:val="24"/>
          <w:szCs w:val="24"/>
        </w:rPr>
        <w:t>Самостоятельная работа детей</w:t>
      </w:r>
    </w:p>
    <w:p w:rsidR="007F7B2A" w:rsidRDefault="005E04E5" w:rsidP="005E04E5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-Подойдите, пожалуйста, к столам и займите свободное место.</w:t>
      </w:r>
    </w:p>
    <w:p w:rsidR="007F7B2A" w:rsidRDefault="007F7B2A" w:rsidP="007F7B2A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Приступаем к работе:</w:t>
      </w:r>
    </w:p>
    <w:p w:rsidR="005E04E5" w:rsidRDefault="007F7B2A" w:rsidP="005E04E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Выберите понравившийся рисунок и вырежьте его. Разделите салфетку на слои, далее работайте только с самым верхним, красочным слоем.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Приложите вырезанный мотив на тарелочку.</w:t>
      </w:r>
      <w:r w:rsidR="005E04E5">
        <w:rPr>
          <w:rFonts w:ascii="Times New Roman" w:eastAsia="Times New Roman" w:hAnsi="Times New Roman"/>
          <w:sz w:val="24"/>
          <w:szCs w:val="24"/>
        </w:rPr>
        <w:t>Для украшения середины тарелки нам понадобятся крупные или мелкие элементы? (крупные).). Выберите себе любой понравившийся элемент и выложите его на тарелку. А теперь предлагаю выбрать остальные элементы и выложить их по краям тарелки. Не забудьте, что элементы должны сочетаться в цветовой гамме и в рисунке (помогаю немного в выборе или одобряю выбор детей). Кто составил композицию, можно приступить к наклеиванию (дети выполняют работу).</w:t>
      </w:r>
    </w:p>
    <w:p w:rsidR="007F7B2A" w:rsidRDefault="007F7B2A" w:rsidP="007F7B2A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Кисточкой с клеем аккуратно промазываем картинку от центра к краям, стараясь, чтобы не получилось складочек.</w:t>
      </w:r>
    </w:p>
    <w:p w:rsidR="007F7B2A" w:rsidRDefault="007F7B2A" w:rsidP="007F7B2A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Затем, чтобы рисунок у нас не казался отдельным пятном, заполняем свободное место фоном в тон рисунка, слегка подсушиваем и далее, декорируем, прорисовывая в свободной части мелкие элементы, соответствующие нашему рисунку.</w:t>
      </w:r>
    </w:p>
    <w:p w:rsidR="007F7B2A" w:rsidRDefault="007F7B2A" w:rsidP="007F7B2A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наша работа хорошо высохнет, мы покроем ее лаком на водной основе для большей  красочности и прочности.</w:t>
      </w:r>
    </w:p>
    <w:p w:rsidR="005E04E5" w:rsidRDefault="007F7B2A" w:rsidP="005E04E5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давайте покажем наши работы</w:t>
      </w:r>
      <w:r w:rsidR="005E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0DCE" w:rsidRPr="005E04E5" w:rsidRDefault="00410DCE" w:rsidP="005E04E5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 xml:space="preserve"> Итог занятия</w:t>
      </w:r>
    </w:p>
    <w:p w:rsidR="00410DCE" w:rsidRDefault="00410DCE" w:rsidP="00410DCE">
      <w:pPr>
        <w:shd w:val="clear" w:color="auto" w:fill="FFFFFF"/>
        <w:spacing w:after="15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Педагог. 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Вот какие у вас получились чудесные букетики. Даже когда все другие цветы завянут, ваши незабудки будут радо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softHyphen/>
        <w:t>вать родных и друзей и напомнят о летнем синем небе, теплом солнышке, белоснежных облаках, веселой трели птиц. А также всегда будут напоминать о вас, не зря же цветок называется неза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softHyphen/>
        <w:t>будкой.</w:t>
      </w:r>
    </w:p>
    <w:p w:rsidR="00F42D1A" w:rsidRDefault="005E04E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</w:t>
      </w:r>
    </w:p>
    <w:p w:rsidR="00F42D1A" w:rsidRDefault="005E04E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-Готовые тарелочки предлагаю выложить на этот стол. Кому какая работа понравилась (дети высказываются) и почему (хорошая композиция, аккуратно выполнена и т. п.)</w:t>
      </w:r>
    </w:p>
    <w:p w:rsidR="00F42D1A" w:rsidRDefault="005E04E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-Мне было приятно с вами работать. Посмотрите на эту шкатулку, в какой технике она оформлена? (Декупаж). В шкатулке красивые салфетки, которые я хочу подарить вам, чтобы дома вы еще раз попробовали сделать что-нибудь в технике декупаж и научили других. Спасибо вам!</w:t>
      </w:r>
    </w:p>
    <w:p w:rsidR="00F42D1A" w:rsidRDefault="005E04E5">
      <w:pPr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      </w:t>
      </w:r>
    </w:p>
    <w:p w:rsidR="00F42D1A" w:rsidRDefault="00F42D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F42D1A" w:rsidSect="00D0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234C7"/>
    <w:multiLevelType w:val="hybridMultilevel"/>
    <w:tmpl w:val="0EDEBA8E"/>
    <w:lvl w:ilvl="0" w:tplc="1A7097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removePersonalInformation/>
  <w:hideGrammaticalErrors/>
  <w:proofState w:spelling="clean"/>
  <w:defaultTabStop w:val="708"/>
  <w:drawingGridHorizontalSpacing w:val="1000"/>
  <w:drawingGridVerticalSpacing w:val="1000"/>
  <w:characterSpacingControl w:val="doNotCompress"/>
  <w:compat/>
  <w:rsids>
    <w:rsidRoot w:val="00F42D1A"/>
    <w:rsid w:val="00197E91"/>
    <w:rsid w:val="003305A6"/>
    <w:rsid w:val="00367731"/>
    <w:rsid w:val="003E6214"/>
    <w:rsid w:val="00410DCE"/>
    <w:rsid w:val="00514A52"/>
    <w:rsid w:val="005B1430"/>
    <w:rsid w:val="005E04E5"/>
    <w:rsid w:val="006827CC"/>
    <w:rsid w:val="007F7B2A"/>
    <w:rsid w:val="00B023B0"/>
    <w:rsid w:val="00B77C73"/>
    <w:rsid w:val="00D07635"/>
    <w:rsid w:val="00F42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4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2019-01-28T08:59:00Z</dcterms:created>
  <dcterms:modified xsi:type="dcterms:W3CDTF">2019-04-29T08:22:00Z</dcterms:modified>
  <cp:version>0900.0100.01</cp:version>
</cp:coreProperties>
</file>