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DB2" w:rsidRPr="00A6403D" w:rsidRDefault="00792DB2" w:rsidP="00792DB2">
      <w:pPr>
        <w:rPr>
          <w:rFonts w:ascii="Times New Roman" w:hAnsi="Times New Roman" w:cs="Times New Roman"/>
          <w:sz w:val="18"/>
          <w:szCs w:val="18"/>
        </w:rPr>
      </w:pPr>
      <w:r w:rsidRPr="00A6403D">
        <w:rPr>
          <w:rFonts w:ascii="Times New Roman" w:hAnsi="Times New Roman" w:cs="Times New Roman"/>
          <w:sz w:val="18"/>
          <w:szCs w:val="18"/>
        </w:rPr>
        <w:t xml:space="preserve">Муниципальное бюджетное дошкольное образовательное учреждение Городского    Округа </w:t>
      </w:r>
      <w:proofErr w:type="spellStart"/>
      <w:r w:rsidRPr="00A6403D">
        <w:rPr>
          <w:rFonts w:ascii="Times New Roman" w:hAnsi="Times New Roman" w:cs="Times New Roman"/>
          <w:sz w:val="18"/>
          <w:szCs w:val="18"/>
        </w:rPr>
        <w:t>Балашиха</w:t>
      </w:r>
      <w:proofErr w:type="spellEnd"/>
      <w:r w:rsidRPr="00A6403D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  <w:r w:rsidRPr="00A6403D">
        <w:rPr>
          <w:rFonts w:ascii="Times New Roman" w:hAnsi="Times New Roman" w:cs="Times New Roman"/>
          <w:sz w:val="18"/>
          <w:szCs w:val="18"/>
        </w:rPr>
        <w:t>«Детский сад комбинированного вида № 19 «Лесная сказка»</w:t>
      </w:r>
    </w:p>
    <w:p w:rsidR="00792DB2" w:rsidRDefault="00792DB2"/>
    <w:p w:rsidR="00792DB2" w:rsidRPr="00792DB2" w:rsidRDefault="00792DB2" w:rsidP="00792DB2"/>
    <w:p w:rsidR="00792DB2" w:rsidRPr="00792DB2" w:rsidRDefault="00792DB2" w:rsidP="00792DB2"/>
    <w:p w:rsidR="00792DB2" w:rsidRPr="00792DB2" w:rsidRDefault="00792DB2" w:rsidP="00792DB2"/>
    <w:p w:rsidR="00792DB2" w:rsidRPr="00792DB2" w:rsidRDefault="00792DB2" w:rsidP="00792DB2"/>
    <w:p w:rsidR="00792DB2" w:rsidRPr="00792DB2" w:rsidRDefault="00792DB2" w:rsidP="00792DB2">
      <w:pPr>
        <w:pStyle w:val="a3"/>
        <w:jc w:val="center"/>
        <w:rPr>
          <w:rFonts w:ascii="Times New Roman" w:hAnsi="Times New Roman" w:cs="Times New Roman"/>
          <w:b/>
          <w:i/>
          <w:color w:val="0000CC"/>
          <w:sz w:val="56"/>
          <w:szCs w:val="56"/>
        </w:rPr>
      </w:pPr>
      <w:r>
        <w:rPr>
          <w:rFonts w:eastAsiaTheme="minorEastAsia"/>
          <w:lang w:eastAsia="ru-RU"/>
        </w:rPr>
        <w:t xml:space="preserve">                                                                                                                                                                          </w:t>
      </w:r>
      <w:r w:rsidR="007115BC">
        <w:rPr>
          <w:rFonts w:ascii="Times New Roman" w:hAnsi="Times New Roman" w:cs="Times New Roman"/>
          <w:b/>
          <w:i/>
          <w:color w:val="0000CC"/>
          <w:sz w:val="56"/>
          <w:szCs w:val="56"/>
        </w:rPr>
        <w:t xml:space="preserve">Мастер – класс </w:t>
      </w:r>
      <w:r w:rsidRPr="00792DB2">
        <w:rPr>
          <w:rFonts w:ascii="Times New Roman" w:hAnsi="Times New Roman" w:cs="Times New Roman"/>
          <w:b/>
          <w:i/>
          <w:color w:val="0000CC"/>
          <w:sz w:val="56"/>
          <w:szCs w:val="56"/>
        </w:rPr>
        <w:t>для педагогов ДОУ</w:t>
      </w:r>
    </w:p>
    <w:p w:rsidR="00792DB2" w:rsidRPr="00792DB2" w:rsidRDefault="00792DB2" w:rsidP="00792DB2">
      <w:pPr>
        <w:pStyle w:val="a3"/>
        <w:jc w:val="center"/>
        <w:rPr>
          <w:rFonts w:ascii="Times New Roman" w:hAnsi="Times New Roman" w:cs="Times New Roman"/>
          <w:b/>
          <w:i/>
          <w:color w:val="0000CC"/>
          <w:sz w:val="56"/>
          <w:szCs w:val="56"/>
        </w:rPr>
      </w:pPr>
      <w:r w:rsidRPr="00792DB2">
        <w:rPr>
          <w:rFonts w:ascii="Times New Roman" w:hAnsi="Times New Roman" w:cs="Times New Roman"/>
          <w:b/>
          <w:i/>
          <w:color w:val="0000CC"/>
          <w:sz w:val="56"/>
          <w:szCs w:val="56"/>
        </w:rPr>
        <w:t>Роспись по стеклянной посуде</w:t>
      </w:r>
    </w:p>
    <w:p w:rsidR="00792DB2" w:rsidRPr="00792DB2" w:rsidRDefault="00792DB2" w:rsidP="00792DB2">
      <w:pPr>
        <w:ind w:firstLine="708"/>
        <w:rPr>
          <w:color w:val="0000CC"/>
        </w:rPr>
      </w:pPr>
    </w:p>
    <w:p w:rsidR="00792DB2" w:rsidRDefault="00792DB2" w:rsidP="00792DB2">
      <w:pPr>
        <w:ind w:firstLine="708"/>
      </w:pPr>
    </w:p>
    <w:p w:rsidR="00792DB2" w:rsidRPr="00792DB2" w:rsidRDefault="00A53454" w:rsidP="00792DB2">
      <w:r>
        <w:br w:type="textWrapping" w:clear="all"/>
      </w:r>
    </w:p>
    <w:p w:rsidR="00792DB2" w:rsidRPr="00792DB2" w:rsidRDefault="00A53454" w:rsidP="00792DB2">
      <w:r w:rsidRPr="00A53454">
        <w:rPr>
          <w:noProof/>
        </w:rPr>
        <w:drawing>
          <wp:inline distT="0" distB="0" distL="0" distR="0">
            <wp:extent cx="1508374" cy="2262120"/>
            <wp:effectExtent l="171450" t="133350" r="129926" b="81030"/>
            <wp:docPr id="9" name="Рисунок 2" descr="https://avatars.mds.yandex.net/get-pdb/38069/ede3f9e9-4844-45c9-9ddd-33f0aa72da67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38069/ede3f9e9-4844-45c9-9ddd-33f0aa72da67/s1200?webp=fals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648" cy="226703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00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08110" cy="1703555"/>
            <wp:effectExtent l="152400" t="114300" r="139790" b="68095"/>
            <wp:docPr id="14" name="Рисунок 5" descr="C:\Users\Администратор\Pictures\IMG_6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\Pictures\IMG_69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387" cy="1703779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00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361136" cy="2297470"/>
            <wp:effectExtent l="171450" t="133350" r="124764" b="102830"/>
            <wp:docPr id="12" name="Рисунок 6" descr="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8116" cy="2309251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00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792DB2" w:rsidRPr="00792DB2" w:rsidRDefault="00792DB2" w:rsidP="00792DB2"/>
    <w:p w:rsidR="00792DB2" w:rsidRPr="00792DB2" w:rsidRDefault="00792DB2" w:rsidP="00792DB2"/>
    <w:p w:rsidR="00792DB2" w:rsidRPr="00792DB2" w:rsidRDefault="00792DB2" w:rsidP="00792DB2"/>
    <w:p w:rsidR="00792DB2" w:rsidRPr="00792DB2" w:rsidRDefault="00792DB2" w:rsidP="00792DB2"/>
    <w:p w:rsidR="00792DB2" w:rsidRPr="00792DB2" w:rsidRDefault="00792DB2" w:rsidP="00792DB2"/>
    <w:p w:rsidR="00792DB2" w:rsidRPr="00792DB2" w:rsidRDefault="00792DB2" w:rsidP="00792DB2"/>
    <w:p w:rsidR="00792DB2" w:rsidRPr="00792DB2" w:rsidRDefault="00792DB2" w:rsidP="00792DB2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A53454">
        <w:rPr>
          <w:rFonts w:ascii="Times New Roman" w:hAnsi="Times New Roman" w:cs="Times New Roman"/>
          <w:sz w:val="20"/>
          <w:szCs w:val="20"/>
        </w:rPr>
        <w:t xml:space="preserve">воспитатель: </w:t>
      </w:r>
      <w:r w:rsidRPr="00792DB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2DB2">
        <w:rPr>
          <w:rFonts w:ascii="Times New Roman" w:hAnsi="Times New Roman" w:cs="Times New Roman"/>
          <w:sz w:val="20"/>
          <w:szCs w:val="20"/>
        </w:rPr>
        <w:t>Закирова</w:t>
      </w:r>
      <w:proofErr w:type="spellEnd"/>
      <w:r w:rsidRPr="00792DB2">
        <w:rPr>
          <w:rFonts w:ascii="Times New Roman" w:hAnsi="Times New Roman" w:cs="Times New Roman"/>
          <w:sz w:val="20"/>
          <w:szCs w:val="20"/>
        </w:rPr>
        <w:t xml:space="preserve"> Наталья Алексеевна</w:t>
      </w:r>
    </w:p>
    <w:p w:rsidR="00792DB2" w:rsidRDefault="00460F7E" w:rsidP="00792DB2">
      <w:pPr>
        <w:tabs>
          <w:tab w:val="left" w:pos="291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  <w:r w:rsidR="00792DB2" w:rsidRPr="00792DB2">
        <w:rPr>
          <w:rFonts w:ascii="Times New Roman" w:hAnsi="Times New Roman" w:cs="Times New Roman"/>
          <w:sz w:val="20"/>
          <w:szCs w:val="20"/>
        </w:rPr>
        <w:t>2019 г.</w:t>
      </w:r>
    </w:p>
    <w:p w:rsidR="00792DB2" w:rsidRPr="00DC76CD" w:rsidRDefault="00792DB2" w:rsidP="00792DB2">
      <w:pPr>
        <w:pStyle w:val="a3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C76CD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lastRenderedPageBreak/>
        <w:t>Цель:</w:t>
      </w:r>
      <w:r w:rsidRPr="00DC76C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знакомство с техникой росписи по стеклу; обмен опытом между педагогами. </w:t>
      </w:r>
    </w:p>
    <w:p w:rsidR="00792DB2" w:rsidRPr="00DC76CD" w:rsidRDefault="00792DB2" w:rsidP="00792DB2">
      <w:pPr>
        <w:pStyle w:val="a3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C76CD">
        <w:rPr>
          <w:rStyle w:val="a4"/>
          <w:rFonts w:ascii="Times New Roman" w:hAnsi="Times New Roman" w:cs="Times New Roman"/>
          <w:color w:val="262626" w:themeColor="text1" w:themeTint="D9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DC76CD">
        <w:rPr>
          <w:rStyle w:val="apple-converted-space"/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DC76CD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DC76CD">
        <w:rPr>
          <w:rStyle w:val="apple-style-span"/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- Вызвать интерес к данному виду творчества;</w:t>
      </w:r>
      <w:r w:rsidRPr="00DC76CD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DC76CD">
        <w:rPr>
          <w:rStyle w:val="apple-style-span"/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- Познако</w:t>
      </w:r>
      <w:r w:rsidR="002F52C4">
        <w:rPr>
          <w:rStyle w:val="apple-style-span"/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мить с технологией изготовления</w:t>
      </w:r>
      <w:r w:rsidRPr="00DC76CD">
        <w:rPr>
          <w:rStyle w:val="apple-style-span"/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 xml:space="preserve"> витража</w:t>
      </w:r>
      <w:r w:rsidR="002F52C4">
        <w:rPr>
          <w:rStyle w:val="apple-style-span"/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 xml:space="preserve"> акриловыми красками</w:t>
      </w:r>
      <w:r w:rsidRPr="00DC76CD">
        <w:rPr>
          <w:rStyle w:val="apple-style-span"/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;</w:t>
      </w:r>
      <w:r w:rsidRPr="00DC76CD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DC76CD">
        <w:rPr>
          <w:rStyle w:val="apple-style-span"/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 xml:space="preserve">- Изготовить </w:t>
      </w:r>
      <w:r w:rsidR="002F52C4">
        <w:rPr>
          <w:rStyle w:val="apple-style-span"/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 xml:space="preserve"> рисунок на стеклянном стакане</w:t>
      </w:r>
    </w:p>
    <w:p w:rsidR="00792DB2" w:rsidRPr="00DC76CD" w:rsidRDefault="00792DB2" w:rsidP="00792DB2">
      <w:pPr>
        <w:pStyle w:val="a3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DC76CD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Материалы и инструменты:</w:t>
      </w:r>
    </w:p>
    <w:p w:rsidR="00792DB2" w:rsidRPr="00DC76CD" w:rsidRDefault="00792DB2" w:rsidP="00792DB2">
      <w:pPr>
        <w:pStyle w:val="a3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C76C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1. </w:t>
      </w:r>
      <w:r w:rsidR="00277A0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Стеклянная чашка</w:t>
      </w:r>
    </w:p>
    <w:p w:rsidR="00792DB2" w:rsidRPr="00DC76CD" w:rsidRDefault="00277A08" w:rsidP="00792DB2">
      <w:pPr>
        <w:pStyle w:val="a3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2. Краски</w:t>
      </w:r>
      <w:r w:rsidR="00792DB2" w:rsidRPr="00DC76C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792DB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акриловые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</w:p>
    <w:p w:rsidR="00792DB2" w:rsidRPr="00DC76CD" w:rsidRDefault="00792DB2" w:rsidP="00792DB2">
      <w:pPr>
        <w:pStyle w:val="a3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C76C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3. Ватные диски</w:t>
      </w:r>
    </w:p>
    <w:p w:rsidR="00792DB2" w:rsidRPr="00DC76CD" w:rsidRDefault="00090F77" w:rsidP="00792DB2">
      <w:pPr>
        <w:pStyle w:val="a3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4</w:t>
      </w:r>
      <w:r w:rsidR="00792DB2" w:rsidRPr="00DC76C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. Кисти круглые </w:t>
      </w:r>
    </w:p>
    <w:p w:rsidR="00792DB2" w:rsidRPr="00DC76CD" w:rsidRDefault="00090F77" w:rsidP="00792DB2">
      <w:pPr>
        <w:pStyle w:val="a3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5</w:t>
      </w:r>
      <w:r w:rsidR="00792DB2" w:rsidRPr="00DC76C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 Контур по стеклу и керамике</w:t>
      </w:r>
    </w:p>
    <w:p w:rsidR="00792DB2" w:rsidRPr="00DC76CD" w:rsidRDefault="00090F77" w:rsidP="00792DB2">
      <w:pPr>
        <w:pStyle w:val="a3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6</w:t>
      </w:r>
      <w:r w:rsidR="00792DB2" w:rsidRPr="00DC76C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  <w:r w:rsidR="00792DB2" w:rsidRPr="00792DB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Трафарет стрекозы</w:t>
      </w:r>
      <w:r w:rsidR="00792DB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792DB2" w:rsidRPr="00DC76C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</w:p>
    <w:p w:rsidR="00792DB2" w:rsidRPr="00DC76CD" w:rsidRDefault="00090F77" w:rsidP="00792DB2">
      <w:pPr>
        <w:pStyle w:val="a3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7</w:t>
      </w:r>
      <w:r w:rsidR="00792DB2" w:rsidRPr="00DC76C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 В</w:t>
      </w:r>
      <w:r w:rsidR="00792DB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атные палочки</w:t>
      </w:r>
    </w:p>
    <w:p w:rsidR="00277A08" w:rsidRDefault="00792DB2" w:rsidP="00792DB2">
      <w:pPr>
        <w:tabs>
          <w:tab w:val="left" w:pos="3712"/>
        </w:tabs>
      </w:pPr>
      <w:r>
        <w:tab/>
      </w:r>
    </w:p>
    <w:p w:rsidR="00277A08" w:rsidRDefault="00277A08" w:rsidP="00277A08">
      <w:pPr>
        <w:pStyle w:val="a3"/>
        <w:numPr>
          <w:ilvl w:val="0"/>
          <w:numId w:val="1"/>
        </w:numPr>
        <w:spacing w:line="276" w:lineRule="auto"/>
        <w:jc w:val="both"/>
      </w:pPr>
      <w:r w:rsidRPr="00DC76CD"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  <w:t xml:space="preserve">Вводная часть.     </w:t>
      </w:r>
    </w:p>
    <w:p w:rsidR="00277A08" w:rsidRPr="00277A08" w:rsidRDefault="00277A08" w:rsidP="00277A08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277A0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Здравствуйте, уважаемые коллеги! </w:t>
      </w:r>
    </w:p>
    <w:p w:rsidR="00277A08" w:rsidRPr="00DC76CD" w:rsidRDefault="00277A08" w:rsidP="00277A08">
      <w:pPr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C76C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Сегодня  я хочу поделиться с Вами опытом работы по росписи стекла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</w:p>
    <w:p w:rsidR="00277A08" w:rsidRPr="00DC76CD" w:rsidRDefault="00A808C2" w:rsidP="002F52C4">
      <w:pPr>
        <w:pStyle w:val="a3"/>
        <w:spacing w:line="276" w:lineRule="auto"/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</w:pPr>
      <w:r w:rsidRPr="00F460C4">
        <w:rPr>
          <w:rFonts w:ascii="Times New Roman" w:hAnsi="Times New Roman" w:cs="Times New Roman"/>
          <w:sz w:val="28"/>
          <w:szCs w:val="28"/>
          <w:shd w:val="clear" w:color="auto" w:fill="FFFFFF"/>
        </w:rPr>
        <w:t>(Слайд№1)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77A08" w:rsidRPr="00AA71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Роспись по стеклу – вид художественного творчества, имеющий долгую историю. Когда-то секреты его знакомы были исключительно мастерам. Сегодня росписью по стеклу заняться может не только художник, но и человек, далекий от декоративно-прикладного искусства. </w:t>
      </w:r>
      <w:r w:rsidR="00277A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77A08" w:rsidRPr="00AA71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Роспись по стеклу как вид искусства возникла в эпоху Ренессанса. Встречалась она тогда исключительно в готических соборах</w:t>
      </w:r>
      <w:r w:rsidR="00277A08" w:rsidRPr="00F460C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F460C4">
        <w:rPr>
          <w:rFonts w:ascii="Times New Roman" w:hAnsi="Times New Roman" w:cs="Times New Roman"/>
          <w:sz w:val="28"/>
          <w:szCs w:val="28"/>
          <w:shd w:val="clear" w:color="auto" w:fill="FFFFFF"/>
        </w:rPr>
        <w:t>( слайд №2)</w:t>
      </w:r>
      <w:r w:rsidR="00277A08" w:rsidRPr="0078182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277A08" w:rsidRPr="00AA71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были сложные, многоцветные произведения искусства, состоящие из разнообразных по форме стекол, которые скреплялись свинцовыми перемычками. </w:t>
      </w:r>
      <w:r w:rsidRPr="00F460C4">
        <w:rPr>
          <w:rFonts w:ascii="Times New Roman" w:hAnsi="Times New Roman" w:cs="Times New Roman"/>
          <w:sz w:val="28"/>
          <w:szCs w:val="28"/>
          <w:shd w:val="clear" w:color="auto" w:fill="FFFFFF"/>
        </w:rPr>
        <w:t>( Слайд№3)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77A08" w:rsidRPr="00AA71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России росписью по стеклу заинтересовались в начале 19 столетия. </w:t>
      </w:r>
      <w:r w:rsidRPr="00F460C4">
        <w:rPr>
          <w:rFonts w:ascii="Times New Roman" w:hAnsi="Times New Roman" w:cs="Times New Roman"/>
          <w:sz w:val="28"/>
          <w:szCs w:val="28"/>
          <w:shd w:val="clear" w:color="auto" w:fill="FFFFFF"/>
        </w:rPr>
        <w:t>(Слайд №4)</w:t>
      </w:r>
      <w:r w:rsidR="00277A08" w:rsidRPr="00AA71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Стекольная живопись обладает некой пленительной и чарующей силой. Не зря она вдохновляет на творчество людей различных профессий. Роспись по стеклу акриловыми красками стала одним из распространенных увлечений.Такие</w:t>
      </w:r>
      <w:r w:rsidR="007115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краски очень яркие, </w:t>
      </w:r>
      <w:r w:rsidR="00277A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насыщенные</w:t>
      </w:r>
      <w:r w:rsidR="00277A08" w:rsidRPr="00AA71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277A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</w:t>
      </w:r>
      <w:r w:rsidR="00277A08" w:rsidRPr="00DC76C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Как научиться расписывать </w:t>
      </w:r>
      <w:r w:rsidR="00277A0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стекло</w:t>
      </w:r>
      <w:r w:rsidR="00277A08" w:rsidRPr="00DC76C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? Утверждать, что это легко, очень неосмотрительно, потому что это не так. Овладеть техникой росписи трудно, но подвластно, стоит приложить максимум усилий и результат не заставит себя ждать. Сегодня на нашем  занятии   мы попытаемся научиться  пользоваться контурами, наносить </w:t>
      </w:r>
      <w:r w:rsidR="00277A0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акриловую</w:t>
      </w:r>
      <w:r w:rsidR="00277A08" w:rsidRPr="00DC76C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краску</w:t>
      </w:r>
      <w:r w:rsidR="00277A08" w:rsidRPr="00F460C4">
        <w:rPr>
          <w:rFonts w:ascii="Times New Roman" w:hAnsi="Times New Roman" w:cs="Times New Roman"/>
          <w:sz w:val="28"/>
          <w:szCs w:val="28"/>
        </w:rPr>
        <w:t>.</w:t>
      </w:r>
      <w:r w:rsidR="00F04A8F" w:rsidRPr="00F460C4">
        <w:rPr>
          <w:rFonts w:ascii="Times New Roman" w:hAnsi="Times New Roman" w:cs="Times New Roman"/>
          <w:sz w:val="28"/>
          <w:szCs w:val="28"/>
        </w:rPr>
        <w:t>(Слайд №</w:t>
      </w:r>
      <w:r w:rsidR="00277A08" w:rsidRPr="00F460C4">
        <w:rPr>
          <w:rFonts w:ascii="Times New Roman" w:hAnsi="Times New Roman" w:cs="Times New Roman"/>
          <w:sz w:val="28"/>
          <w:szCs w:val="28"/>
        </w:rPr>
        <w:t xml:space="preserve"> </w:t>
      </w:r>
      <w:r w:rsidR="00F04A8F" w:rsidRPr="00F460C4">
        <w:rPr>
          <w:rFonts w:ascii="Times New Roman" w:hAnsi="Times New Roman" w:cs="Times New Roman"/>
          <w:sz w:val="28"/>
          <w:szCs w:val="28"/>
        </w:rPr>
        <w:t>5)</w:t>
      </w:r>
      <w:r w:rsidR="00277A08" w:rsidRPr="00F460C4">
        <w:rPr>
          <w:rFonts w:ascii="Times New Roman" w:hAnsi="Times New Roman" w:cs="Times New Roman"/>
          <w:sz w:val="28"/>
          <w:szCs w:val="28"/>
        </w:rPr>
        <w:t>Научимся</w:t>
      </w:r>
      <w:r w:rsidR="00277A08" w:rsidRPr="00DC76C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основам, а дальше творите, и ограничить вас сможет лишь собственная фантазия и желание.</w:t>
      </w:r>
    </w:p>
    <w:p w:rsidR="00277A08" w:rsidRPr="00DC76CD" w:rsidRDefault="00277A08" w:rsidP="00277A08">
      <w:pPr>
        <w:pStyle w:val="a3"/>
        <w:spacing w:line="276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C76C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На первый взгляд кажется, что это работа слишком трудоемкая, чтобы заниматься этим в ДОУ.</w:t>
      </w:r>
      <w:r w:rsidR="0092171A" w:rsidRPr="0092171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92171A" w:rsidRPr="00F460C4">
        <w:rPr>
          <w:rFonts w:ascii="Times New Roman" w:hAnsi="Times New Roman" w:cs="Times New Roman"/>
          <w:sz w:val="28"/>
          <w:szCs w:val="28"/>
        </w:rPr>
        <w:t>(Слайд№6)</w:t>
      </w:r>
      <w:r w:rsidRPr="00DC76C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Но, поверьте, это не так! </w:t>
      </w:r>
    </w:p>
    <w:p w:rsidR="00277A08" w:rsidRPr="00DC76CD" w:rsidRDefault="00277A08" w:rsidP="00277A08">
      <w:pPr>
        <w:spacing w:after="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277A08" w:rsidRPr="00DC76CD" w:rsidRDefault="00277A08" w:rsidP="00277A08">
      <w:pPr>
        <w:spacing w:after="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C76C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Для росписи нужны стеклянные формы – бутылки интересных форм, баночки из-под кофе, тарелки, чашки. </w:t>
      </w:r>
    </w:p>
    <w:p w:rsidR="00277A08" w:rsidRPr="00DC76CD" w:rsidRDefault="00277A08" w:rsidP="00277A08">
      <w:pPr>
        <w:spacing w:after="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C76C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Это все приносят дети из дома</w:t>
      </w:r>
      <w:r w:rsidRPr="00F460C4">
        <w:rPr>
          <w:rFonts w:ascii="Times New Roman" w:hAnsi="Times New Roman" w:cs="Times New Roman"/>
          <w:sz w:val="28"/>
          <w:szCs w:val="28"/>
        </w:rPr>
        <w:t xml:space="preserve">. </w:t>
      </w:r>
      <w:r w:rsidR="0092171A" w:rsidRPr="00F460C4">
        <w:rPr>
          <w:rFonts w:ascii="Times New Roman" w:hAnsi="Times New Roman" w:cs="Times New Roman"/>
          <w:sz w:val="28"/>
          <w:szCs w:val="28"/>
        </w:rPr>
        <w:t>(Слайд №7)</w:t>
      </w:r>
      <w:r w:rsidRPr="00DC76C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</w:t>
      </w:r>
    </w:p>
    <w:p w:rsidR="00277A08" w:rsidRPr="00DC76CD" w:rsidRDefault="00277A08" w:rsidP="00277A08">
      <w:pPr>
        <w:spacing w:after="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C76C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Перед росписью надо тщательно, очистить тару от этикеток, с мылом вымыть руки. Не поленитесь, заранее, без детей, протрите все бутылочки уксусом, так краска крепче </w:t>
      </w:r>
      <w:proofErr w:type="spellStart"/>
      <w:r w:rsidRPr="00DC76C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связуется</w:t>
      </w:r>
      <w:proofErr w:type="spellEnd"/>
      <w:r w:rsidRPr="00DC76C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со стеклом. </w:t>
      </w:r>
    </w:p>
    <w:p w:rsidR="00277A08" w:rsidRPr="00DC76CD" w:rsidRDefault="00277A08" w:rsidP="00277A08">
      <w:pPr>
        <w:spacing w:after="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C76C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Краски по стеклу и керамике не любят воду, вытирайте кисть тряпочкой при смене цвета, а по окончании работы уже мойте кисти тщательно, иначе в следующий раз кисть с оставшейся краской придется выбросить. </w:t>
      </w:r>
    </w:p>
    <w:p w:rsidR="00277A08" w:rsidRPr="00DC76CD" w:rsidRDefault="00277A08" w:rsidP="00277A08">
      <w:pPr>
        <w:spacing w:after="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C76C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Работа контуром для ребенка – самое трудное занятие, потому что требуется некоторое усилие, заставляя краску из носика идти ровной «колбаской». Я помогаю ребенку, поддерживая его локоть, а иногда (если ручка слишком слабая) держу контур за основание, слегка надавливая на него. </w:t>
      </w:r>
    </w:p>
    <w:p w:rsidR="00277A08" w:rsidRPr="00DC76CD" w:rsidRDefault="00277A08" w:rsidP="00277A0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</w:pPr>
      <w:r w:rsidRPr="00DC76CD"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  <w:t xml:space="preserve">Основная часть. Практическая  часть. </w:t>
      </w:r>
    </w:p>
    <w:p w:rsidR="00277A08" w:rsidRPr="00DC76CD" w:rsidRDefault="00090F77" w:rsidP="00090F77">
      <w:pPr>
        <w:spacing w:after="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Я заранее помыла кружки и протерла спиртом. </w:t>
      </w:r>
      <w:r w:rsidR="00277A08" w:rsidRPr="00DC76C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Перед вами лежат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трафарет стрекозы</w:t>
      </w:r>
      <w:r w:rsidR="0092171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 контуры, краски, кисти, салфетки, чтобы вытирать кисточки при смене краски и ватные палочки( если нужно будет поправить рисунок)</w:t>
      </w:r>
      <w:r w:rsidR="00277A08" w:rsidRPr="00DC76C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. Роспись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происходит в несколько этапов</w:t>
      </w:r>
      <w:r w:rsidR="00277A08" w:rsidRPr="00DC76C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. Начнём с этапов выполнения работы. </w:t>
      </w:r>
    </w:p>
    <w:p w:rsidR="00277A08" w:rsidRPr="00DC76CD" w:rsidRDefault="00277A08" w:rsidP="00277A08">
      <w:pPr>
        <w:spacing w:after="0"/>
        <w:jc w:val="both"/>
        <w:rPr>
          <w:rFonts w:ascii="Times New Roman" w:hAnsi="Times New Roman" w:cs="Times New Roman"/>
          <w:i/>
          <w:color w:val="262626" w:themeColor="text1" w:themeTint="D9"/>
          <w:sz w:val="28"/>
          <w:szCs w:val="28"/>
          <w:u w:val="single"/>
        </w:rPr>
      </w:pPr>
      <w:r w:rsidRPr="00DC76CD">
        <w:rPr>
          <w:rFonts w:ascii="Times New Roman" w:hAnsi="Times New Roman" w:cs="Times New Roman"/>
          <w:i/>
          <w:color w:val="262626" w:themeColor="text1" w:themeTint="D9"/>
          <w:sz w:val="28"/>
          <w:szCs w:val="28"/>
          <w:u w:val="single"/>
        </w:rPr>
        <w:t>Этапы выполнения работы:</w:t>
      </w:r>
    </w:p>
    <w:p w:rsidR="00277A08" w:rsidRPr="00DC76CD" w:rsidRDefault="00090F77" w:rsidP="00277A08">
      <w:pPr>
        <w:spacing w:after="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1.Положите трафарет стрекозы внутрь</w:t>
      </w:r>
      <w:r w:rsidR="00A808C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и придерживайте рукой</w:t>
      </w:r>
      <w:r w:rsidR="00277A08" w:rsidRPr="00DC76C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 Затем наносят ко</w:t>
      </w:r>
      <w:r w:rsidR="0078182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нтур рисунка</w:t>
      </w:r>
      <w:r w:rsidR="00277A08" w:rsidRPr="00DC76C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  <w:r w:rsidR="009F48AD" w:rsidRPr="009F48A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9F48AD" w:rsidRPr="00DC76C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Наводимая линия контура должна быть выпуклой. После нанесения контур должен высохнуть. Время высыхания - от 30 мин до  нескольких часов. </w:t>
      </w:r>
      <w:r w:rsidR="00277A08" w:rsidRPr="00DC76C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</w:p>
    <w:p w:rsidR="00277A08" w:rsidRPr="00DC76CD" w:rsidRDefault="00A808C2" w:rsidP="00277A08">
      <w:pPr>
        <w:spacing w:after="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</w:t>
      </w:r>
      <w:r w:rsidR="00277A08" w:rsidRPr="00DC76C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. Когда контур высохнет, начинают роспись красками. </w:t>
      </w:r>
    </w:p>
    <w:p w:rsidR="00277A08" w:rsidRPr="00DC76CD" w:rsidRDefault="00277A08" w:rsidP="00277A08">
      <w:pPr>
        <w:spacing w:after="0"/>
        <w:jc w:val="both"/>
        <w:rPr>
          <w:rStyle w:val="apple-style-span"/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</w:pPr>
      <w:r w:rsidRPr="00DC76C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Краски наносят так, чтобы они не выходили за границу заранее нанесенного контура. </w:t>
      </w:r>
      <w:r w:rsidRPr="00DC76CD">
        <w:rPr>
          <w:rStyle w:val="apple-style-span"/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Заполняем рисунок краской, начиная с крупных деталей.</w:t>
      </w:r>
    </w:p>
    <w:p w:rsidR="00277A08" w:rsidRPr="00DC76CD" w:rsidRDefault="00277A08" w:rsidP="00277A08">
      <w:pPr>
        <w:spacing w:after="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C76CD">
        <w:rPr>
          <w:rStyle w:val="apple-style-span"/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ВСЕГДА расписывайте,  начиная от края контура, не от середины!  Работать нужно быстро, поэтому не заполняйте сразу много фрагментов.</w:t>
      </w:r>
      <w:r w:rsidRPr="00DC76CD">
        <w:rPr>
          <w:rStyle w:val="apple-converted-space"/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 </w:t>
      </w:r>
      <w:r w:rsidRPr="00DC76CD">
        <w:rPr>
          <w:rStyle w:val="apple-style-span"/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 xml:space="preserve"> </w:t>
      </w:r>
    </w:p>
    <w:p w:rsidR="00277A08" w:rsidRPr="00DC76CD" w:rsidRDefault="00277A08" w:rsidP="00277A08">
      <w:pPr>
        <w:spacing w:after="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C76C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Итак, приступаем к работе. Выполняется работа.</w:t>
      </w:r>
    </w:p>
    <w:p w:rsidR="00277A08" w:rsidRPr="00DC76CD" w:rsidRDefault="00277A08" w:rsidP="00277A08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</w:pPr>
      <w:r w:rsidRPr="00DC76CD"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  <w:t>Итоговая часть.</w:t>
      </w:r>
    </w:p>
    <w:p w:rsidR="00277A08" w:rsidRPr="00DC76CD" w:rsidRDefault="00277A08" w:rsidP="00277A08">
      <w:pPr>
        <w:pStyle w:val="a3"/>
        <w:spacing w:line="276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C76C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Проводится опрос: насколько актуален данный вид деятельности в детском саду? (мнение присутствующих)</w:t>
      </w:r>
    </w:p>
    <w:p w:rsidR="00277A08" w:rsidRPr="00DC76CD" w:rsidRDefault="00277A08" w:rsidP="00277A08">
      <w:pPr>
        <w:spacing w:after="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C76C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Спасибо за ваше участие.  </w:t>
      </w:r>
    </w:p>
    <w:p w:rsidR="00277A08" w:rsidRPr="00DC76CD" w:rsidRDefault="00277A08" w:rsidP="00277A08">
      <w:pPr>
        <w:spacing w:after="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C76C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Я надеюсь, что первые шаги в данном виде творчества найдут продолжение в ваших будущих работах. </w:t>
      </w:r>
    </w:p>
    <w:p w:rsidR="00277A08" w:rsidRPr="00DC76CD" w:rsidRDefault="00277A08" w:rsidP="00277A08">
      <w:pPr>
        <w:spacing w:after="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C76C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Желаю вам успехов в ваших начинаниях!</w:t>
      </w:r>
    </w:p>
    <w:p w:rsidR="00277A08" w:rsidRPr="00DC76CD" w:rsidRDefault="00277A08" w:rsidP="00277A08">
      <w:pPr>
        <w:ind w:left="36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sectPr w:rsidR="00277A08" w:rsidRPr="00DC76CD" w:rsidSect="00792DB2">
      <w:pgSz w:w="11906" w:h="16838"/>
      <w:pgMar w:top="1134" w:right="850" w:bottom="1134" w:left="1701" w:header="708" w:footer="708" w:gutter="0"/>
      <w:pgBorders w:offsetFrom="page">
        <w:top w:val="triangleParty" w:sz="15" w:space="24" w:color="0000CC"/>
        <w:left w:val="triangleParty" w:sz="15" w:space="24" w:color="0000CC"/>
        <w:bottom w:val="triangleParty" w:sz="15" w:space="24" w:color="0000CC"/>
        <w:right w:val="triangleParty" w:sz="15" w:space="24" w:color="0000CC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55086"/>
    <w:multiLevelType w:val="hybridMultilevel"/>
    <w:tmpl w:val="59DEF4AA"/>
    <w:lvl w:ilvl="0" w:tplc="97CACC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1C21E1"/>
    <w:multiLevelType w:val="hybridMultilevel"/>
    <w:tmpl w:val="59DEF4AA"/>
    <w:lvl w:ilvl="0" w:tplc="97CACC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characterSpacingControl w:val="doNotCompress"/>
  <w:compat/>
  <w:rsids>
    <w:rsidRoot w:val="00792DB2"/>
    <w:rsid w:val="00017202"/>
    <w:rsid w:val="00090F77"/>
    <w:rsid w:val="00175E7F"/>
    <w:rsid w:val="00177356"/>
    <w:rsid w:val="00277A08"/>
    <w:rsid w:val="002F52C4"/>
    <w:rsid w:val="00460F7E"/>
    <w:rsid w:val="004A2C43"/>
    <w:rsid w:val="00710E2D"/>
    <w:rsid w:val="007115BC"/>
    <w:rsid w:val="00781828"/>
    <w:rsid w:val="00792DB2"/>
    <w:rsid w:val="0092171A"/>
    <w:rsid w:val="0099371F"/>
    <w:rsid w:val="009F48AD"/>
    <w:rsid w:val="00A53454"/>
    <w:rsid w:val="00A808C2"/>
    <w:rsid w:val="00DE70EC"/>
    <w:rsid w:val="00EC5298"/>
    <w:rsid w:val="00EF0C5A"/>
    <w:rsid w:val="00F04A8F"/>
    <w:rsid w:val="00F460C4"/>
    <w:rsid w:val="00F6108C"/>
    <w:rsid w:val="00FE2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DB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2DB2"/>
    <w:pPr>
      <w:spacing w:after="0" w:line="240" w:lineRule="auto"/>
    </w:pPr>
  </w:style>
  <w:style w:type="character" w:customStyle="1" w:styleId="apple-style-span">
    <w:name w:val="apple-style-span"/>
    <w:basedOn w:val="a0"/>
    <w:rsid w:val="00792DB2"/>
  </w:style>
  <w:style w:type="character" w:styleId="a4">
    <w:name w:val="Strong"/>
    <w:basedOn w:val="a0"/>
    <w:uiPriority w:val="22"/>
    <w:qFormat/>
    <w:rsid w:val="00792DB2"/>
    <w:rPr>
      <w:b/>
      <w:bCs/>
    </w:rPr>
  </w:style>
  <w:style w:type="character" w:customStyle="1" w:styleId="apple-converted-space">
    <w:name w:val="apple-converted-space"/>
    <w:basedOn w:val="a0"/>
    <w:rsid w:val="00792DB2"/>
  </w:style>
  <w:style w:type="paragraph" w:styleId="a5">
    <w:name w:val="List Paragraph"/>
    <w:basedOn w:val="a"/>
    <w:uiPriority w:val="34"/>
    <w:qFormat/>
    <w:rsid w:val="00277A08"/>
    <w:pPr>
      <w:ind w:left="720"/>
      <w:contextualSpacing/>
    </w:pPr>
    <w:rPr>
      <w:rFonts w:eastAsiaTheme="minorHAnsi"/>
      <w:lang w:eastAsia="en-US"/>
    </w:rPr>
  </w:style>
  <w:style w:type="paragraph" w:styleId="a6">
    <w:name w:val="Normal (Web)"/>
    <w:basedOn w:val="a"/>
    <w:uiPriority w:val="99"/>
    <w:semiHidden/>
    <w:unhideWhenUsed/>
    <w:rsid w:val="00277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ed">
    <w:name w:val="dashed"/>
    <w:basedOn w:val="a0"/>
    <w:rsid w:val="00277A08"/>
  </w:style>
  <w:style w:type="paragraph" w:styleId="a7">
    <w:name w:val="Balloon Text"/>
    <w:basedOn w:val="a"/>
    <w:link w:val="a8"/>
    <w:uiPriority w:val="99"/>
    <w:semiHidden/>
    <w:unhideWhenUsed/>
    <w:rsid w:val="00A53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345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cp:lastPrinted>2019-04-02T18:39:00Z</cp:lastPrinted>
  <dcterms:created xsi:type="dcterms:W3CDTF">2019-01-20T10:20:00Z</dcterms:created>
  <dcterms:modified xsi:type="dcterms:W3CDTF">2019-04-03T19:58:00Z</dcterms:modified>
</cp:coreProperties>
</file>