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  <w:t>ТЕМА № 1: Постановка корпуса, позиции ног и  рук (азбука классического танца).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Правильно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поставленный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корпус</w:t>
      </w:r>
      <w:r>
        <w:rPr>
          <w:rStyle w:val="c8"/>
          <w:color w:val="000000"/>
          <w:sz w:val="28"/>
          <w:szCs w:val="28"/>
        </w:rPr>
        <w:t> — залог устойчивости (</w:t>
      </w:r>
      <w:proofErr w:type="spellStart"/>
      <w:r>
        <w:rPr>
          <w:rStyle w:val="c8"/>
          <w:color w:val="000000"/>
          <w:sz w:val="28"/>
          <w:szCs w:val="28"/>
        </w:rPr>
        <w:t>aplomb</w:t>
      </w:r>
      <w:proofErr w:type="spellEnd"/>
      <w:r>
        <w:rPr>
          <w:rStyle w:val="c8"/>
          <w:color w:val="000000"/>
          <w:sz w:val="28"/>
          <w:szCs w:val="28"/>
        </w:rPr>
        <w:t>).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Правильная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постановка корпуса</w:t>
      </w:r>
      <w:r>
        <w:rPr>
          <w:rStyle w:val="c8"/>
          <w:color w:val="000000"/>
          <w:sz w:val="28"/>
          <w:szCs w:val="28"/>
        </w:rPr>
        <w:t xml:space="preserve"> обеспечивает не только устойчивость, она облегчает развитие </w:t>
      </w:r>
      <w:proofErr w:type="spellStart"/>
      <w:r>
        <w:rPr>
          <w:rStyle w:val="c8"/>
          <w:color w:val="000000"/>
          <w:sz w:val="28"/>
          <w:szCs w:val="28"/>
        </w:rPr>
        <w:t>выворотности</w:t>
      </w:r>
      <w:proofErr w:type="spellEnd"/>
      <w:r>
        <w:rPr>
          <w:rStyle w:val="c8"/>
          <w:color w:val="000000"/>
          <w:sz w:val="28"/>
          <w:szCs w:val="28"/>
        </w:rPr>
        <w:t xml:space="preserve"> ног, гибкости и выразительности корпуса, необходимых в классическом танце.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Именно педагогу-хореографу, работающему с группами начинающих, предстоит эта ответственная и кропотливая работа по постановке тела, рук и ног будущего танцора. От грамотного, правильного подхода учителя начальных классов зависит дальнейшая судьба юных танцоров.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Рассмотрим основные этапы работы и методические требования по постановке тела, рук и ног на занятиях по хореографии с детьми.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Позиции ног.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Позиции ног являются ничем иным, как точной пропорцией, которая определяет расположение выворотных ног, их удаление или сближение, когда тело находится в состоянии покоя или в движении. Во всех случаях должно сохраняться равновесие.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   В классическом танце пять позиций ног. Их пять,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потомучто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при всём желании не найдётся шестого положения для выворотных ног, из которого было бы удобно двигаться. Позиции ног изучаются в следующем порядке: первая, вторая, третья, пятая и четвёртая.  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Первая позиция.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Ступни ног, соприкасаясь пятками, развёрнуты носками наружу, образуя прямую линию на полу.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72DFD52" wp14:editId="1A5C15D9">
                <wp:extent cx="2286000" cy="4000500"/>
                <wp:effectExtent l="0" t="0" r="0" b="0"/>
                <wp:docPr id="9" name="AutoShape 1" descr="https://lh6.googleusercontent.com/UFoueZEadJ-q7w8Ik8VCbQM47MjGSbok4E413a5qbZL2l68rbVueHfllkHD1bGctBLvhjADcBeDy09tB1NQ6-HYNd6EfS81VnY3BnmelmUhQ8K1qnf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6.googleusercontent.com/UFoueZEadJ-q7w8Ik8VCbQM47MjGSbok4E413a5qbZL2l68rbVueHfllkHD1bGctBLvhjADcBeDy09tB1NQ6-HYNd6EfS81VnY3BnmelmUhQ8K1qnf4" style="width:180pt;height:3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Вторая позиция.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Сохраняется прямая линия первой позиции, но пятки выворотных ног отстоят одна от другой примерно на одну длину стопы.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59BEDE40" wp14:editId="0A6134D7">
                <wp:extent cx="2686050" cy="4000500"/>
                <wp:effectExtent l="0" t="0" r="0" b="0"/>
                <wp:docPr id="8" name="AutoShape 2" descr="https://lh5.googleusercontent.com/-0ijVC-LzbCkq1syZt2ExyHmg5wpTH57ChLQ_mUZY_toKeNxZGWX93qkbKfwQPbP_WHrVMUIjgNgXIvwpVHeYyAKpRDZxCrgqD9vErvywjbrqggPEX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8605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5.googleusercontent.com/-0ijVC-LzbCkq1syZt2ExyHmg5wpTH57ChLQ_mUZY_toKeNxZGWX93qkbKfwQPbP_WHrVMUIjgNgXIvwpVHeYyAKpRDZxCrgqD9vErvywjbrqggPEXM" style="width:211.5pt;height:3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Третья позиция.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В том же выворотном положении ног ступни, плотно прилегая, закрывают друг друга наполовину.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4E34CBAF" wp14:editId="5A76DF86">
                <wp:extent cx="2428875" cy="4000500"/>
                <wp:effectExtent l="0" t="0" r="0" b="0"/>
                <wp:docPr id="7" name="AutoShape 3" descr="https://lh6.googleusercontent.com/1nhMiKSpC6mczkgyVCaDJYrABDUc7mxEyLGFHo-CjVlo227EhsW7DYXv0gWUPpVjaHkVuk8C7PsScr4gC1puU9kcF5G4dCwhCMrEOTyP74w7-e3IAu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2887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6.googleusercontent.com/1nhMiKSpC6mczkgyVCaDJYrABDUc7mxEyLGFHo-CjVlo227EhsW7DYXv0gWUPpVjaHkVuk8C7PsScr4gC1puU9kcF5G4dCwhCMrEOTyP74w7-e3IAuY" style="width:191.25pt;height:3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Пятая позиция.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Ступни закрывают друг друга: пятка одной ноги соприкасается с носком другой ноги.</w:t>
      </w:r>
    </w:p>
    <w:p w:rsidR="00ED38BA" w:rsidRDefault="00ED38BA" w:rsidP="00ED38B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1D6A078D" wp14:editId="07B066F8">
                <wp:extent cx="2105025" cy="3609975"/>
                <wp:effectExtent l="0" t="0" r="0" b="0"/>
                <wp:docPr id="6" name="AutoShape 4" descr="https://lh4.googleusercontent.com/-lbOXwrAACFlNLrdSYpK8uRPHravIMDZBGmT-yEh9FXfkiLeix30mCPuixuC8IoM1sW62y6LpvrXhOxCpQb2wEpakLLEuIi5uxuullEQD5Vn_ZrKzw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502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4.googleusercontent.com/-lbOXwrAACFlNLrdSYpK8uRPHravIMDZBGmT-yEh9FXfkiLeix30mCPuixuC8IoM1sW62y6LpvrXhOxCpQb2wEpakLLEuIi5uxuullEQD5Vn_ZrKzwM" style="width:165.7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   Четвёртая позиция.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 Стопы параллельны друг другу на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растоянии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стопы.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156AFB28" wp14:editId="4431F6D0">
                <wp:extent cx="2352675" cy="4000500"/>
                <wp:effectExtent l="0" t="0" r="0" b="0"/>
                <wp:docPr id="5" name="AutoShape 5" descr="https://lh4.googleusercontent.com/ux_gX6iB31nmwRquKHCJrzPXgXugsuIxSvT0n0PC-IDEiiHYqCyfqiSFzPvwEe2LsJbz1jq_QsFzNrn4wElV7gabQEx0IKgly7PrNAB1CvFZQUgKN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5267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lh4.googleusercontent.com/ux_gX6iB31nmwRquKHCJrzPXgXugsuIxSvT0n0PC-IDEiiHYqCyfqiSFzPvwEe2LsJbz1jq_QsFzNrn4wElV7gabQEx0IKgly7PrNAB1CvFZQUgKNMY" style="width:185.25pt;height:3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Постановка тела.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Постановка тела</w:t>
      </w:r>
      <w:r>
        <w:rPr>
          <w:rStyle w:val="c8"/>
          <w:color w:val="000000"/>
          <w:sz w:val="28"/>
          <w:szCs w:val="28"/>
        </w:rPr>
        <w:t xml:space="preserve"> начинается сначала по 1-й </w:t>
      </w:r>
      <w:proofErr w:type="spellStart"/>
      <w:r>
        <w:rPr>
          <w:rStyle w:val="c8"/>
          <w:color w:val="000000"/>
          <w:sz w:val="28"/>
          <w:szCs w:val="28"/>
        </w:rPr>
        <w:t>полувыворотной</w:t>
      </w:r>
      <w:proofErr w:type="spellEnd"/>
      <w:r>
        <w:rPr>
          <w:rStyle w:val="c8"/>
          <w:color w:val="000000"/>
          <w:sz w:val="28"/>
          <w:szCs w:val="28"/>
        </w:rPr>
        <w:t xml:space="preserve"> позиции ног. Для этого, повернувшись лицом к станку, ставят сначала левую ногу в </w:t>
      </w:r>
      <w:proofErr w:type="spellStart"/>
      <w:r>
        <w:rPr>
          <w:rStyle w:val="c8"/>
          <w:color w:val="000000"/>
          <w:sz w:val="28"/>
          <w:szCs w:val="28"/>
        </w:rPr>
        <w:t>полувыворотную</w:t>
      </w:r>
      <w:proofErr w:type="spellEnd"/>
      <w:r>
        <w:rPr>
          <w:rStyle w:val="c8"/>
          <w:color w:val="000000"/>
          <w:sz w:val="28"/>
          <w:szCs w:val="28"/>
        </w:rPr>
        <w:t xml:space="preserve"> 1-ю позицию, затем кладут руки на станок. Положив руки на станок, одновременно приставляют правую ногу в 1-ю </w:t>
      </w:r>
      <w:proofErr w:type="spellStart"/>
      <w:r>
        <w:rPr>
          <w:rStyle w:val="c8"/>
          <w:color w:val="000000"/>
          <w:sz w:val="28"/>
          <w:szCs w:val="28"/>
        </w:rPr>
        <w:t>полувыворотную</w:t>
      </w:r>
      <w:proofErr w:type="spellEnd"/>
      <w:r>
        <w:rPr>
          <w:rStyle w:val="c8"/>
          <w:color w:val="000000"/>
          <w:sz w:val="28"/>
          <w:szCs w:val="28"/>
        </w:rPr>
        <w:t xml:space="preserve"> позицию. Кисти рук лежат на поверхности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палки, не обхватывая её, а только придерживаясь.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lastRenderedPageBreak/>
        <w:t>   Корпус находится в вертикальном положении, позвоночник вытянут, талия удлинена. Плечи и грудная клетка раскрыты, лопатки несколько оттянуты вниз к пояснице. Голову следует держать прямо.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 Бёдра подтянуты вверх</w:t>
      </w:r>
      <w:proofErr w:type="gram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оответственно подтягиваются коленные чашечки, ягодичные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мыщцы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собраны. Стопы всей подошвой свободно расположены на полу, соприкасаясь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сним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тремя точками: мизинцем, пяткой и большим  пальцем.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   После закрепления постановки тела в 1-ой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полувывлротной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позиции ног переходят к 1-й выворотной позиции. Для этого надо отвести до выворотного положения ступню левой ноги, затем развернуть в выворотное положение правую ногу так, чтобы обе ступни образовали прямую линию.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   Для правильной постановки тела в выворотных позициях ног в экзерсисе следует развернуть как можно больше бёдра и голени внутренней стороной наружу, при этом разворот должен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ббыть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равномерным и осуществляться с одинаковой силой для обеих ног, и тогда стопа легко займёт выворотное положение</w:t>
      </w:r>
      <w:proofErr w:type="gram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ри этом вертикальная ось, проведённая через общий центр тяжести, не должна выходить за линию границ площади опоры.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При постановке тела в позиции с разворотом ног на 180 градусов необходимо тело подать слегка вперёд, придав ему "отвесное" положение, и устойчивость.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Опорная нога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- это нога, на которую в момент исполнения движения приходится тяжесть тела.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Работающая нога</w:t>
      </w:r>
      <w:r>
        <w:rPr>
          <w:rStyle w:val="apple-converted-space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- нога, которая находится в движении.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Вытягивание пальцев ноги (носка</w:t>
      </w:r>
      <w:proofErr w:type="gramStart"/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)-</w:t>
      </w:r>
      <w:proofErr w:type="gram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это работа всей стопы, когда при вытянутых пальцах мышцы свода стопы сокращены, щиколотка напряжена.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   В классическом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экзерсизе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при вытягивании стопы недопустим скос стопы, "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скрючивание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" её, все пальцы должны быть сгруппированы, все мышцы её направлены к среднему (третьему) пальцу, свод стопы вытянут, а щиколотка ноги напряжена.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</w:t>
      </w:r>
      <w:r>
        <w:rPr>
          <w:rStyle w:val="c2"/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Постановка тела во 2-й и 3-й позициях у станка через вытягивание пальцев ног (носка стопы) в сторону.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   Постановка тела во 2-й позиции ног начинается с разучивания перехода тела из 1-й позиции ног во 2-ю, стоя лицом к станку и придерживаясь за него двумя руками. Переход из 1-й позиции ног во 2-ю производится скользящим движением </w:t>
      </w:r>
      <w:proofErr w:type="spell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работаю</w:t>
      </w:r>
      <w:proofErr w:type="gramStart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.щ</w:t>
      </w:r>
      <w:proofErr w:type="gram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ей</w:t>
      </w:r>
      <w:proofErr w:type="spellEnd"/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 xml:space="preserve"> ноги в сторону от пятки опорной ноги, при этом пятка работающей ноги выдвинута вперёд, а пальцы слегка оттянуты назад, свод стопы и голеностопная часть ноги вытянуты. Затем следует мягкое опускание работающей ноги во 2-ю позицию, руки передвигаются по палке. Тяжесть тела переносится с опорной ноги на обе ноги так, чтобы вертикальная линия общего центра тяжести проецировалась между ногами. Для проверки равновесия приподнять кисти.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Times New Roman CYR" w:hAnsi="Times New Roman CYR" w:cs="Times New Roman CYR"/>
          <w:color w:val="000000"/>
          <w:sz w:val="28"/>
          <w:szCs w:val="28"/>
        </w:rPr>
        <w:t>   При переходе из 2-й позиции в 3-ю необходимо перенести тяжесть тела на опорную ногу и скользящим движением через 1-ю позицию задвинуть ногу в 3-ю позицию спереди или сзади, руки смещаются в сторону опорной ноги и кладутся на станок напротив плеч.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Позиции рук.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В постановке рук большое значение имеет правильная постановка отдельных частей: кисти, пальцев, локтя, плеча.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Существует три основных позиции рук, подготовительное положение и исходное положение.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Позиции рук исходят из четырёх направлений: подготовительное положение – руки опущены вниз; 1-я позиция – руки направлены вперёд; 2-я позиция – руки направлены в стороны; 3-я позиция – руки направлены вверх. Однако нужно выделить ещё исходное положение рук, когда они опущены вниз по линии бёдер и находятся на небольшом расстоянии от корпуса (не прижаты к корпусу).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Подготовительное положение рук</w:t>
      </w:r>
      <w:r>
        <w:rPr>
          <w:rStyle w:val="c8"/>
          <w:color w:val="000000"/>
          <w:sz w:val="28"/>
          <w:szCs w:val="28"/>
        </w:rPr>
        <w:t>. Обе руки свободно опущены вниз вдоль тела и не соприкасаются с корпусом (в подмышках свободно), образуя овальную форму, слегка закруглены в локтевом суставе. Локти направлены в стороны плеч. Кисти рук направлены внутрь и продолжают овальную форму всей руки, близки одна к другой, но не соприкасаются, локти слегка округлены. Все пальцы сгруппированы совершенно свободно и мягки в суставах; большой и средний пальцы приближены друг к другу, но не соприкасаются; указательный палец и мизинец продолжают общую округлую линию всей руки от плеча. Кисти рук немного приближены друг к другу.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4BD655C4" wp14:editId="78A50FA0">
                <wp:extent cx="1571625" cy="1943100"/>
                <wp:effectExtent l="0" t="0" r="0" b="0"/>
                <wp:docPr id="4" name="AutoShape 6" descr="https://lh5.googleusercontent.com/7ZnXCD-PbtLgARBqzvUdpQWAiHZN4tlcz2ap3UcrgzLQILcE8yNHIG8WdleSLqyFWpSlYiSoI1pni7X85hMswAIRl3e-x439DSUi1758mQQv7UQMFk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16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lh5.googleusercontent.com/7ZnXCD-PbtLgARBqzvUdpQWAiHZN4tlcz2ap3UcrgzLQILcE8yNHIG8WdleSLqyFWpSlYiSoI1pni7X85hMswAIRl3e-x439DSUi1758mQQv7UQMFkQ" style="width:123.7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Первая позиция рук.</w:t>
      </w:r>
      <w:r>
        <w:rPr>
          <w:rStyle w:val="c8"/>
          <w:color w:val="000000"/>
          <w:sz w:val="28"/>
          <w:szCs w:val="28"/>
        </w:rPr>
        <w:t> Руки подняты впереди корпуса немного выше пояса на уровне диафрагмы, так чтобы грудь была открыта. Руки закруглены в локтевых суставах и несколько приближены к телу, образуя овальный круг. Руки в таком положении поддерживаются напряжением мускулов их верхней части. Кисти рук находятся на одной закруглённой линии с локтем и расположены друг от друга на расстоянии примерно 3-5 см.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Пальцы сгруппированы и закруглены в фалангах. Кисти и локти не должны провисать, а плечи при этом не должны быть направлены вперёд и приподняты. Руки должны быть несколько </w:t>
      </w:r>
      <w:proofErr w:type="spellStart"/>
      <w:r>
        <w:rPr>
          <w:rStyle w:val="c8"/>
          <w:color w:val="000000"/>
          <w:sz w:val="28"/>
          <w:szCs w:val="28"/>
        </w:rPr>
        <w:t>присогнуты</w:t>
      </w:r>
      <w:proofErr w:type="spellEnd"/>
      <w:r>
        <w:rPr>
          <w:rStyle w:val="c8"/>
          <w:color w:val="000000"/>
          <w:sz w:val="28"/>
          <w:szCs w:val="28"/>
        </w:rPr>
        <w:t>, чтобы, открываясь во 2-ю позицию, могли свободно разогнуться, раскрыться на всём своём протяжении.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F555BA4" wp14:editId="38A99FC9">
                <wp:extent cx="1409700" cy="1943100"/>
                <wp:effectExtent l="0" t="0" r="0" b="0"/>
                <wp:docPr id="3" name="AutoShape 7" descr="https://lh5.googleusercontent.com/yD4SnUWUZuI14Zi6HHstdbWDjcyGB29tuiVWx3FBeBkLTOMLWOU9DtMP9UYhRnKzwk5_9snJ2pSkT0m38iIUQkKxJ3tDJgNJmYUyyWUnyr7RjpUP3q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9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lh5.googleusercontent.com/yD4SnUWUZuI14Zi6HHstdbWDjcyGB29tuiVWx3FBeBkLTOMLWOU9DtMP9UYhRnKzwk5_9snJ2pSkT0m38iIUQkKxJ3tDJgNJmYUyyWUnyr7RjpUP3q0" style="width:111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Вторая позиция.</w:t>
      </w:r>
      <w:r>
        <w:rPr>
          <w:rStyle w:val="c8"/>
          <w:color w:val="000000"/>
          <w:sz w:val="28"/>
          <w:szCs w:val="28"/>
        </w:rPr>
        <w:t xml:space="preserve"> Руки отведены в стороны, чуть-чуть округло согнуты в  локте. Следует поддерживать локоть напряжением мускулов верхней части руки. Нельзя затягивать плечи назад или поднимать их. Лопатки слегка опустить вниз. Нижняя часть руки, от локтя до кисти, удерживается на одном уровне с локтем. Кисть надо так же поддерживать, чтобы и она участвовала в движении. Кисти рук, </w:t>
      </w:r>
      <w:proofErr w:type="gramStart"/>
      <w:r>
        <w:rPr>
          <w:rStyle w:val="c8"/>
          <w:color w:val="000000"/>
          <w:sz w:val="28"/>
          <w:szCs w:val="28"/>
        </w:rPr>
        <w:t>находятся несколько вереди</w:t>
      </w:r>
      <w:proofErr w:type="gramEnd"/>
      <w:r>
        <w:rPr>
          <w:rStyle w:val="c8"/>
          <w:color w:val="000000"/>
          <w:sz w:val="28"/>
          <w:szCs w:val="28"/>
        </w:rPr>
        <w:t xml:space="preserve"> плеч, и продолжают мягкую, округлую линию в фалангах пальцев. Для проверки правильности положения рук нужно, не поворачивая головы, увидеть кисти рук.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E63A993" wp14:editId="306D5827">
                <wp:extent cx="1952625" cy="1400175"/>
                <wp:effectExtent l="0" t="0" r="0" b="0"/>
                <wp:docPr id="2" name="AutoShape 8" descr="https://lh3.googleusercontent.com/LM1TV7iohaPwZPDnJxqNKTAlml2pYz87zCTSFL2kBiND11_qSmrnuFeKcjIP-G6AFyr1kafzEb1YvJcTmAsCidloGiRYfnda5lAxyEccZk8gPzcsm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26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lh3.googleusercontent.com/LM1TV7iohaPwZPDnJxqNKTAlml2pYz87zCTSFL2kBiND11_qSmrnuFeKcjIP-G6AFyr1kafzEb1YvJcTmAsCidloGiRYfnda5lAxyEccZk8gPzcsmrk" style="width:153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Третья позиция</w:t>
      </w:r>
      <w:r>
        <w:rPr>
          <w:rStyle w:val="c8"/>
          <w:color w:val="000000"/>
          <w:sz w:val="28"/>
          <w:szCs w:val="28"/>
        </w:rPr>
        <w:t>. Руки подняты вверх с округлыми локтями. Кисти продолжают общую округлость рук, направлены внутрь близко одна к другой, но не соприкасаются, и должны быть видимы глазами без поднимания головы. Локти находятся по линии плеч чуть выше уха.</w:t>
      </w:r>
    </w:p>
    <w:p w:rsidR="00ED38BA" w:rsidRDefault="00ED38BA" w:rsidP="00ED38B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DDB8B49" wp14:editId="1A7B556D">
                <wp:extent cx="1333500" cy="1952625"/>
                <wp:effectExtent l="0" t="0" r="0" b="0"/>
                <wp:docPr id="1" name="AutoShape 9" descr="https://lh6.googleusercontent.com/sJJzxsg-g02qYcH7HMa1zLa0Ug3A_XiuSJxoFBxN0_BSHvhdEN9_cY_A_GRQlN-_kzaJSdCKYIfU3iPdY66IfbazF37fu5FfMG_OI3SNFhTCtuinOz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lh6.googleusercontent.com/sJJzxsg-g02qYcH7HMa1zLa0Ug3A_XiuSJxoFBxN0_BSHvhdEN9_cY_A_GRQlN-_kzaJSdCKYIfU3iPdY66IfbazF37fu5FfMG_OI3SNFhTCtuinOz4" style="width:10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Перевод рук из подготовительного положения в 1-ю позицию.</w:t>
      </w:r>
      <w:r>
        <w:rPr>
          <w:rStyle w:val="c8"/>
          <w:color w:val="000000"/>
          <w:sz w:val="28"/>
          <w:szCs w:val="28"/>
        </w:rPr>
        <w:t xml:space="preserve"> Установив правильное положение тела в 1-й </w:t>
      </w:r>
      <w:proofErr w:type="spellStart"/>
      <w:r>
        <w:rPr>
          <w:rStyle w:val="c8"/>
          <w:color w:val="000000"/>
          <w:sz w:val="28"/>
          <w:szCs w:val="28"/>
        </w:rPr>
        <w:t>полувыворотной</w:t>
      </w:r>
      <w:proofErr w:type="spellEnd"/>
      <w:r>
        <w:rPr>
          <w:rStyle w:val="c8"/>
          <w:color w:val="000000"/>
          <w:sz w:val="28"/>
          <w:szCs w:val="28"/>
        </w:rPr>
        <w:t xml:space="preserve">  позиции ног, руки свободно опустить вдоль тела в исходное положение, так чтобы они не касались корпуса, кисти свободно опущены вниз, затем приблизить их, образовав подготовительное положение.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При переводе рук из подготовительного положения в 1-ю позицию необходимо следить, чтобы кисти и локти рук поднимались одновременно. </w:t>
      </w:r>
      <w:r>
        <w:rPr>
          <w:rStyle w:val="c8"/>
          <w:color w:val="000000"/>
          <w:sz w:val="28"/>
          <w:szCs w:val="28"/>
        </w:rPr>
        <w:lastRenderedPageBreak/>
        <w:t>Руки в локтевых суставах должны быть округлены больше, чем в подготовительном положении, при этом они должны находиться точно против диафрагмы. Плечи опущены вниз, и всё тело находится в спокойном состоянии. Затем руки спокойно опускаются в подготовительное положение. Из подготовительного положения рук и переводятся в 1-ю позицию, а из 1-й в 3-ю и через 1-ю опускаются в подготовительное положение.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Необходимо следить, чтобы кисти рук и вся рука не были напряжены, и</w:t>
      </w:r>
      <w:proofErr w:type="gramStart"/>
      <w:r>
        <w:rPr>
          <w:rStyle w:val="c8"/>
          <w:color w:val="000000"/>
          <w:sz w:val="28"/>
          <w:szCs w:val="28"/>
        </w:rPr>
        <w:t xml:space="preserve"> ,</w:t>
      </w:r>
      <w:proofErr w:type="gramEnd"/>
      <w:r>
        <w:rPr>
          <w:rStyle w:val="c8"/>
          <w:color w:val="000000"/>
          <w:sz w:val="28"/>
          <w:szCs w:val="28"/>
        </w:rPr>
        <w:t xml:space="preserve"> в то же время, чтобы локти и кисти не провисали. Когда руки поднимаются, плечи </w:t>
      </w:r>
      <w:proofErr w:type="gramStart"/>
      <w:r>
        <w:rPr>
          <w:rStyle w:val="c8"/>
          <w:color w:val="000000"/>
          <w:sz w:val="28"/>
          <w:szCs w:val="28"/>
        </w:rPr>
        <w:t xml:space="preserve">должны </w:t>
      </w:r>
      <w:proofErr w:type="spellStart"/>
      <w:r>
        <w:rPr>
          <w:rStyle w:val="c8"/>
          <w:color w:val="000000"/>
          <w:sz w:val="28"/>
          <w:szCs w:val="28"/>
        </w:rPr>
        <w:t>ббыть</w:t>
      </w:r>
      <w:proofErr w:type="spellEnd"/>
      <w:r>
        <w:rPr>
          <w:rStyle w:val="c8"/>
          <w:color w:val="000000"/>
          <w:sz w:val="28"/>
          <w:szCs w:val="28"/>
        </w:rPr>
        <w:t xml:space="preserve"> неподвижны</w:t>
      </w:r>
      <w:proofErr w:type="gramEnd"/>
      <w:r>
        <w:rPr>
          <w:rStyle w:val="c8"/>
          <w:color w:val="000000"/>
          <w:sz w:val="28"/>
          <w:szCs w:val="28"/>
        </w:rPr>
        <w:t>.</w:t>
      </w:r>
    </w:p>
    <w:p w:rsidR="00ED38BA" w:rsidRDefault="00ED38BA" w:rsidP="00ED38B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Полупозиция</w:t>
      </w:r>
      <w:proofErr w:type="spellEnd"/>
      <w:r>
        <w:rPr>
          <w:rStyle w:val="c8"/>
          <w:color w:val="000000"/>
          <w:sz w:val="28"/>
          <w:szCs w:val="28"/>
        </w:rPr>
        <w:t xml:space="preserve"> от подготовительного положения – это положение рук между подготовительным положением и 2-й заниженной позицией рук, при этом кисти рук опущены и находятся по линии бёдер. </w:t>
      </w:r>
      <w:proofErr w:type="spellStart"/>
      <w:r>
        <w:rPr>
          <w:rStyle w:val="c8"/>
          <w:color w:val="000000"/>
          <w:sz w:val="28"/>
          <w:szCs w:val="28"/>
        </w:rPr>
        <w:t>Полупозиция</w:t>
      </w:r>
      <w:proofErr w:type="spellEnd"/>
      <w:r>
        <w:rPr>
          <w:rStyle w:val="c8"/>
          <w:color w:val="000000"/>
          <w:sz w:val="28"/>
          <w:szCs w:val="28"/>
        </w:rPr>
        <w:t xml:space="preserve"> от 1-й позиции рук – это </w:t>
      </w:r>
      <w:proofErr w:type="gramStart"/>
      <w:r>
        <w:rPr>
          <w:rStyle w:val="c8"/>
          <w:color w:val="000000"/>
          <w:sz w:val="28"/>
          <w:szCs w:val="28"/>
        </w:rPr>
        <w:t>более раскрытая</w:t>
      </w:r>
      <w:proofErr w:type="gramEnd"/>
      <w:r>
        <w:rPr>
          <w:rStyle w:val="c8"/>
          <w:color w:val="000000"/>
          <w:sz w:val="28"/>
          <w:szCs w:val="28"/>
        </w:rPr>
        <w:t xml:space="preserve"> 1-я позиция, при этом кисти параллельны талии. </w:t>
      </w:r>
      <w:proofErr w:type="spellStart"/>
      <w:r>
        <w:rPr>
          <w:rStyle w:val="c8"/>
          <w:color w:val="000000"/>
          <w:sz w:val="28"/>
          <w:szCs w:val="28"/>
        </w:rPr>
        <w:t>Полупозиция</w:t>
      </w:r>
      <w:proofErr w:type="spellEnd"/>
      <w:r>
        <w:rPr>
          <w:rStyle w:val="c8"/>
          <w:color w:val="000000"/>
          <w:sz w:val="28"/>
          <w:szCs w:val="28"/>
        </w:rPr>
        <w:t xml:space="preserve"> из 3-й позиции рук – это </w:t>
      </w:r>
      <w:proofErr w:type="gramStart"/>
      <w:r>
        <w:rPr>
          <w:rStyle w:val="c8"/>
          <w:color w:val="000000"/>
          <w:sz w:val="28"/>
          <w:szCs w:val="28"/>
        </w:rPr>
        <w:t>более  раскрытая</w:t>
      </w:r>
      <w:proofErr w:type="gramEnd"/>
      <w:r>
        <w:rPr>
          <w:rStyle w:val="c8"/>
          <w:color w:val="000000"/>
          <w:sz w:val="28"/>
          <w:szCs w:val="28"/>
        </w:rPr>
        <w:t xml:space="preserve"> 3-я позиция, при этом линии рук как бы продолжают линии плеч вверх.</w:t>
      </w:r>
    </w:p>
    <w:p w:rsidR="00105108" w:rsidRDefault="00105108">
      <w:bookmarkStart w:id="0" w:name="_GoBack"/>
      <w:bookmarkEnd w:id="0"/>
    </w:p>
    <w:sectPr w:rsidR="0010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A6"/>
    <w:rsid w:val="00105108"/>
    <w:rsid w:val="00DF34A6"/>
    <w:rsid w:val="00E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38BA"/>
  </w:style>
  <w:style w:type="character" w:customStyle="1" w:styleId="c8">
    <w:name w:val="c8"/>
    <w:basedOn w:val="a0"/>
    <w:rsid w:val="00ED38BA"/>
  </w:style>
  <w:style w:type="character" w:customStyle="1" w:styleId="apple-converted-space">
    <w:name w:val="apple-converted-space"/>
    <w:basedOn w:val="a0"/>
    <w:rsid w:val="00ED38BA"/>
  </w:style>
  <w:style w:type="paragraph" w:customStyle="1" w:styleId="c3">
    <w:name w:val="c3"/>
    <w:basedOn w:val="a"/>
    <w:rsid w:val="00E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8BA"/>
  </w:style>
  <w:style w:type="paragraph" w:customStyle="1" w:styleId="c16">
    <w:name w:val="c16"/>
    <w:basedOn w:val="a"/>
    <w:rsid w:val="00E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8BA"/>
  </w:style>
  <w:style w:type="character" w:customStyle="1" w:styleId="c1">
    <w:name w:val="c1"/>
    <w:basedOn w:val="a0"/>
    <w:rsid w:val="00ED3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38BA"/>
  </w:style>
  <w:style w:type="character" w:customStyle="1" w:styleId="c8">
    <w:name w:val="c8"/>
    <w:basedOn w:val="a0"/>
    <w:rsid w:val="00ED38BA"/>
  </w:style>
  <w:style w:type="character" w:customStyle="1" w:styleId="apple-converted-space">
    <w:name w:val="apple-converted-space"/>
    <w:basedOn w:val="a0"/>
    <w:rsid w:val="00ED38BA"/>
  </w:style>
  <w:style w:type="paragraph" w:customStyle="1" w:styleId="c3">
    <w:name w:val="c3"/>
    <w:basedOn w:val="a"/>
    <w:rsid w:val="00E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8BA"/>
  </w:style>
  <w:style w:type="paragraph" w:customStyle="1" w:styleId="c16">
    <w:name w:val="c16"/>
    <w:basedOn w:val="a"/>
    <w:rsid w:val="00ED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8BA"/>
  </w:style>
  <w:style w:type="character" w:customStyle="1" w:styleId="c1">
    <w:name w:val="c1"/>
    <w:basedOn w:val="a0"/>
    <w:rsid w:val="00ED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2017-03-11T08:15:00Z</dcterms:created>
  <dcterms:modified xsi:type="dcterms:W3CDTF">2017-03-11T08:16:00Z</dcterms:modified>
</cp:coreProperties>
</file>