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32"/>
          <w:szCs w:val="32"/>
        </w:rPr>
      </w:pPr>
      <w:r w:rsidRPr="00832187">
        <w:rPr>
          <w:b/>
          <w:sz w:val="32"/>
          <w:szCs w:val="32"/>
        </w:rPr>
        <w:t>Сценарий занятия внеурочной дея</w:t>
      </w:r>
      <w:r w:rsidR="004F0E49">
        <w:rPr>
          <w:b/>
          <w:sz w:val="32"/>
          <w:szCs w:val="32"/>
        </w:rPr>
        <w:t>тельности «Экология. Первые шаги</w:t>
      </w:r>
      <w:r w:rsidRPr="00832187">
        <w:rPr>
          <w:b/>
          <w:sz w:val="32"/>
          <w:szCs w:val="32"/>
        </w:rPr>
        <w:t xml:space="preserve">» </w:t>
      </w:r>
    </w:p>
    <w:p w:rsidR="003E44D0" w:rsidRPr="00832187" w:rsidRDefault="00FE7FC4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4F0E49">
        <w:rPr>
          <w:b/>
          <w:sz w:val="28"/>
          <w:szCs w:val="28"/>
        </w:rPr>
        <w:t>Экологический этикет</w:t>
      </w:r>
      <w:r w:rsidR="009A537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Цель: Формирование первоначальных умений и навыков безопасного и экологически грамотного поведения детей в природе.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Задачи: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Сформировать у детей элементарные экологические знания о лесе;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Познакомить и обучить детей правилам поведения в лесу;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Сформировать бережное отношение к живому;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 xml:space="preserve">-  Создать условия для развития познавательного интереса к миру природы; 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 Дать представления о последствиях неправильного поведения в природе;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Способствовать развитию творческих способностей, воображению детей;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Воспитывать экологическую культуру,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Развивать умение общаться, работать в группе, отвечать на вопросы по прочитанному, вести диалог.</w:t>
      </w:r>
    </w:p>
    <w:p w:rsidR="003E44D0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color w:val="002060"/>
          <w:sz w:val="28"/>
          <w:szCs w:val="28"/>
        </w:rPr>
      </w:pPr>
    </w:p>
    <w:p w:rsidR="003E44D0" w:rsidRPr="00832187" w:rsidRDefault="003E44D0" w:rsidP="00832187">
      <w:pPr>
        <w:widowControl w:val="0"/>
        <w:tabs>
          <w:tab w:val="left" w:pos="11220"/>
        </w:tabs>
      </w:pPr>
    </w:p>
    <w:tbl>
      <w:tblPr>
        <w:tblpPr w:leftFromText="180" w:rightFromText="180" w:vertAnchor="page" w:horzAnchor="margin" w:tblpY="1015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2"/>
        <w:gridCol w:w="1391"/>
        <w:gridCol w:w="8363"/>
        <w:gridCol w:w="2835"/>
        <w:gridCol w:w="1843"/>
      </w:tblGrid>
      <w:tr w:rsidR="005E7520" w:rsidRPr="00832187" w:rsidTr="00971FBA">
        <w:trPr>
          <w:trHeight w:val="2542"/>
        </w:trPr>
        <w:tc>
          <w:tcPr>
            <w:tcW w:w="702" w:type="dxa"/>
          </w:tcPr>
          <w:p w:rsidR="005E7520" w:rsidRPr="00832187" w:rsidRDefault="005E7520" w:rsidP="00973F6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1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Организационный момент.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63" w:type="dxa"/>
          </w:tcPr>
          <w:p w:rsidR="005E7520" w:rsidRPr="009A59B5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Здравствуйте, уважаемые гости, дорогие ребята!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Рада видеть всех вас на нашем занятии по экологии. 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Ребята, пожалуйста, покажите мне, какое у вас сегодня настроение?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Теперь улыбнитесь друг другу. Какая серьёзная работа нас сегодня ждёт, покажите, пожалуйста.</w:t>
            </w: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Пожелаем всем с пользой и удачно провести время на занятии. Улыбнёмся друг другу. И эту очаровательную улыбку оставим на лицах, как символ доброжелательного отношения друг к другу.</w:t>
            </w:r>
          </w:p>
          <w:p w:rsidR="00971FBA" w:rsidRPr="00832187" w:rsidRDefault="00971FB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Упражнение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«Маска»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E7520" w:rsidRPr="00832187" w:rsidTr="00973F66">
        <w:trPr>
          <w:trHeight w:val="1351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темы занятия.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 прошу вас занять свои места. Пожалуйста, сядьте правильно, закройте глаза, положите голову на руки и послушайте звуки. Постарайтесь определить тему нашего занятия.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Видеозапись «Звуки живого леса»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Pr="00832187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Повторение изученного.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 правы. Сегодня мы будем говорить о лесе. Вы думаете, чем мы будем заниматься. Ребята, а вы знаете, какие звери, птицы и растения есть в лесах Кузбасса?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(ответ детей)</w:t>
            </w:r>
          </w:p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Тогда давайте проверим ваши знания. Посмотрите, на ваших столах есть белая буква, клей, картинки. У первой группы – звери, у второй – птицы, у третьей – растения. Вам нужно посовещаться, выбрать и приклеить к букве те картинки, на которых изображены обитатели Кузбасских лесов, подписать их названия. А тех из них, которые внесены в Красную Книгу, обведите красным фломастером. Приступаем к  работе.</w:t>
            </w:r>
          </w:p>
        </w:tc>
        <w:tc>
          <w:tcPr>
            <w:tcW w:w="2835" w:type="dxa"/>
          </w:tcPr>
          <w:p w:rsidR="005E7520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Буквы Л, Е, С на столах, клей, картинки с животными и растениями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чёрный и красный маркеры.</w:t>
            </w:r>
          </w:p>
          <w:p w:rsidR="00456520" w:rsidRDefault="00456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(Приложение 1)</w:t>
            </w:r>
          </w:p>
          <w:p w:rsidR="00456520" w:rsidRPr="00832187" w:rsidRDefault="00456520" w:rsidP="0045652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(лучше приготовить буквы с животными и растениями на тот случай, если дети допустят ошибку, тогда их вариант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неверно выполненного задания нужно будет заклеить на плакате верным).</w:t>
            </w:r>
          </w:p>
        </w:tc>
        <w:tc>
          <w:tcPr>
            <w:tcW w:w="1843" w:type="dxa"/>
          </w:tcPr>
          <w:p w:rsidR="00F55AAB" w:rsidRDefault="00F55AAB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Слайды </w:t>
            </w:r>
          </w:p>
          <w:p w:rsidR="005E7520" w:rsidRPr="00832187" w:rsidRDefault="00F55AAB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2, 3, 4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цели и задач.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Итак, ребята, прошу  первую группу показать свою работу. Давайте проверим, справились ли ребята с поставленной задачей. Кто будет отвечать?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(один ребёнок показывает и отвечает, выслушав его другие показывают сигнальные карточки: зелёная – верно, красная – нет; затем сравнивают работу группы с эталоном на интерактивной доске)</w:t>
            </w: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Вторая группа, третья группа таким же образом показывают свои буквы с изображением птиц и растений, а другие группы оценивают их работу с помощью карточек, сравнивают с эталоном.</w:t>
            </w: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а вы знаете, почему Красная книга так называется? </w:t>
            </w: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 вы думаете, какого цвета страницы в Красной книге?</w:t>
            </w:r>
          </w:p>
          <w:p w:rsidR="00725A53" w:rsidRDefault="00BE433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725A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траницы в Красной книге разноцветные: </w:t>
            </w:r>
          </w:p>
          <w:p w:rsidR="005E7520" w:rsidRPr="00E521F1" w:rsidRDefault="00F01908" w:rsidP="00973F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Чёрные страницы – на них помещены виды, которые уже вымерли (морская корова,</w:t>
            </w:r>
            <w:r w:rsidR="00D26943"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странствующие голуби и другие)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Красные страницы – исчезающие виды (снежный бар</w:t>
            </w:r>
            <w:r w:rsid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с, красный волк, амурский тигр)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A59B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красных страницах в Кемеровской области может оказаться кабарга, ведь в настоящее время осталось всего 10-15 животных.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Жёлтые страницы – редкие виды, численность которых быстро снижается (джейран</w:t>
            </w:r>
            <w:r w:rsidR="00916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белые медведи, розовая чайка</w:t>
            </w:r>
            <w:r w:rsidR="00B934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B9348F"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934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розовый фламинго, который залетает на территорию нашей области</w:t>
            </w:r>
            <w:r w:rsidR="00916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Белые страницы – </w:t>
            </w:r>
            <w:r w:rsidR="009160FF"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быстроисчезающие </w:t>
            </w:r>
            <w:r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животные, численность которых всегда была невелика. </w:t>
            </w:r>
            <w:r w:rsidRPr="00E521F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Серые страницы – животные, которые мало изучены, места их обитания труднодоступны. </w:t>
            </w:r>
            <w:r w:rsidRPr="00E521F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Зелёные страницы – восстанов</w:t>
            </w:r>
            <w:r w:rsidR="00D26943"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ленные виды (речной бобр, лось</w:t>
            </w:r>
            <w:r w:rsidR="00B9348F"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они оба являются обитателями наших лесов</w:t>
            </w:r>
            <w:r w:rsidR="00D26943"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Pr="00E521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01908" w:rsidRPr="00832187" w:rsidRDefault="00F0190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 теперь 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посмотрите, какое слово получилось у нас из ваших работ?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предлагаю вам отправиться в этот красивый лес. Согласны?</w:t>
            </w:r>
          </w:p>
          <w:p w:rsidR="00725A53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</w:tc>
        <w:tc>
          <w:tcPr>
            <w:tcW w:w="2835" w:type="dxa"/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Буквы с картинками прикрепляются к доске, получается слово «лес» 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 сигнальными карточками.</w:t>
            </w: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Pr="00832187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5 – 6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7 -8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9-10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E4332" w:rsidRDefault="00BE433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Слайд </w:t>
            </w:r>
            <w:r w:rsidR="00BE433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12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13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14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15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Слайд 16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17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Pr="00832187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18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Правила поведения в лесу</w:t>
            </w:r>
          </w:p>
        </w:tc>
        <w:tc>
          <w:tcPr>
            <w:tcW w:w="8363" w:type="dxa"/>
          </w:tcPr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Ой, ребята, посмотрите: нас с вами встречают звери. Но что-то кажется мне, не очень они нам рады, судя по их крикам. Согласны? Как вы думаете, почему обитатели леса не хотят нас пускать в свой зелёный дом? </w:t>
            </w:r>
          </w:p>
          <w:p w:rsidR="009C471F" w:rsidRP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Знаете, ведь в конверте № 2 звери прислали нам задание: прежде чем нас пустить в лес, они хотят проверить, умеете ли вы себя вести на природе?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Реб</w:t>
            </w:r>
            <w:r w:rsidR="009C471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ята, справимся с их заданием? Тогда открываем второй конверт. Здесь есть лист с рамкой-лесом и правила поведения на природе. На этот лист приклей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 </w:t>
            </w:r>
            <w:r w:rsidR="009C471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только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верные утверждения. Работайте дружно всей группой. Приступаем к работе.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(дети выполняют работу, затем прикрепляют листки с правилами на один большой плакат) </w:t>
            </w:r>
          </w:p>
          <w:p w:rsidR="009E5FD6" w:rsidRPr="007A7A38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Уважаемые звери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вы можете проверить, справились ли ребята с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вашей 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задачей.</w:t>
            </w:r>
          </w:p>
          <w:p w:rsidR="005E7520" w:rsidRPr="00294B97" w:rsidRDefault="009E5FD6" w:rsidP="00294B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(представитель каждой группы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зачитывает правила,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остальные 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 работают с сигнальными карточкам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и, оценивая работу других групп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Тексты правил поведения в лесу. Все правила перемешаны, детям нужно выбрать, как вести себя в лесу. Приклеивают на листы бумаги. </w:t>
            </w:r>
          </w:p>
          <w:p w:rsidR="00456520" w:rsidRDefault="00456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56520" w:rsidRDefault="00456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(Приложение 2)</w:t>
            </w: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Pr="00832187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 сигнальными карточками.</w:t>
            </w:r>
          </w:p>
        </w:tc>
        <w:tc>
          <w:tcPr>
            <w:tcW w:w="1843" w:type="dxa"/>
          </w:tcPr>
          <w:p w:rsidR="005E7520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19</w:t>
            </w: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C471F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</w:t>
            </w:r>
            <w:r w:rsidR="00E747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74762" w:rsidRPr="00832187" w:rsidRDefault="009C471F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20</w:t>
            </w:r>
            <w:r w:rsidR="00E747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-2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Разведение костра (регулируем свою деятельность)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Ну, что же</w:t>
            </w:r>
            <w:r w:rsidR="009E5F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мы убедились, что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ребята знают, как себя вести</w:t>
            </w:r>
            <w:r w:rsidR="009E5F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природе. Теперь мы можем отправиться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лес. А вот и лесная полянка!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- Какая красивая лесная полянка! Неплохо бы было отдохнуть! Я предлагаю разжечь костёр на этой чудесной поляне. Согласны ребята?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А почему?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/мультфильм о пожарах в лесу/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9E5F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Теперь я абсолютно убедилась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ребята знают, как вести себя, чтобы не повредить природе.</w:t>
            </w:r>
            <w:r w:rsidR="009E5F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Наша полянка останется такой же красивой!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Мультфильм о пожарах в лесу.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26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27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28</w:t>
            </w:r>
          </w:p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E5FD6" w:rsidRDefault="009E5FD6" w:rsidP="009E5FD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29</w:t>
            </w:r>
          </w:p>
          <w:p w:rsidR="009E5FD6" w:rsidRPr="00832187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Физминутка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Уверена, наши звери будут довольны! Смотрите, как они радуются!</w:t>
            </w: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А я предлагаю порадоваться вместе с ними. Поднимайтесь со своих мест и потанцуйте вместе с жителями Кузбасских лесов.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Это не сон. Это рассвет.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Пение птиц в зелёной тиши.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Запах лугов. Солнечный свет.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Это мелодия нашей души.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Всё, что дала природа нам,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Мы сохраним.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Наши меньшие братья – дети Земли</w:t>
            </w:r>
            <w:r w:rsidR="003E54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Будут рядом с тобою и навсегда.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Только добрые руки ты протяни,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Проведи над бедою.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Видео «Физминутка с животными»</w:t>
            </w:r>
          </w:p>
        </w:tc>
        <w:tc>
          <w:tcPr>
            <w:tcW w:w="1843" w:type="dxa"/>
          </w:tcPr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E5FD6" w:rsidRDefault="009E5FD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</w:t>
            </w:r>
            <w:r w:rsidR="003E54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31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32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33</w:t>
            </w:r>
          </w:p>
          <w:p w:rsidR="003E54E4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34</w:t>
            </w:r>
          </w:p>
          <w:p w:rsidR="00AE0847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35</w:t>
            </w:r>
          </w:p>
          <w:p w:rsidR="003E54E4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36</w:t>
            </w:r>
          </w:p>
          <w:p w:rsidR="003E54E4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37</w:t>
            </w:r>
          </w:p>
          <w:p w:rsidR="00EE381E" w:rsidRDefault="00EE381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38</w:t>
            </w:r>
          </w:p>
          <w:p w:rsidR="00EE381E" w:rsidRPr="00832187" w:rsidRDefault="00EE381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Слайд 39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8.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Решение проблемной ситуации</w:t>
            </w:r>
          </w:p>
        </w:tc>
        <w:tc>
          <w:tcPr>
            <w:tcW w:w="8363" w:type="dxa"/>
          </w:tcPr>
          <w:p w:rsidR="00737728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Ребята, </w:t>
            </w:r>
            <w:r w:rsidR="007377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наши гостеприимные звери прощаются с нами. </w:t>
            </w:r>
          </w:p>
          <w:p w:rsidR="00737728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 нам пора заглянуть в соседний лес. </w:t>
            </w:r>
          </w:p>
          <w:p w:rsidR="005E7520" w:rsidRPr="00832187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Ой, что же это?! Очевидно,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случилась беда! Может, мы сумеем помочь обитателям леса с ней справиться? Тогда давайте посмотрим, что произошло?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(ответы детей)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Ребята, так что же нам нужно сделать, чтобы спасти не только этот лес, но и другие леса? Давайте каждая группа обсудит ответ на этот вопрос и предложит свою версию.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294B9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Спасибо за ваши предложения. 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Надеюсь, </w:t>
            </w:r>
            <w:r w:rsidR="002C7C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обитатели лесов 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останутся довольны.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Я хочу поблагодарить ребят за активную работу и хорошее знание лесного этикета. Но мне тоже хочется узнать, понравилась ли им прогулка по лесу? </w:t>
            </w:r>
            <w:r w:rsidR="000B2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 какому же выводу вы пришли сегодня? </w:t>
            </w:r>
          </w:p>
          <w:p w:rsidR="00670183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 хочу в качестве вывода нашего занятия </w:t>
            </w:r>
            <w:r w:rsidR="00817CF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представить вам стихотворение Елены Смирновой «</w:t>
            </w:r>
            <w:r w:rsidR="006701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Давайте вместе Землю украшать</w:t>
            </w:r>
            <w:r w:rsidR="00817CF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  <w:r w:rsidR="006701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Мы забываем, что она у нас одна – </w:t>
            </w: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Неповторимая, ранимая, живая…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Прекрасная: хоть лето, хоть зима.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Она у нас одна! Одна такая.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Давайте вместе Землю украшать, 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Сажать сады, цветы сажать повсюду.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Давайте вместе Землю уважать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относиться с нежностью, как к чуду!</w:t>
            </w:r>
          </w:p>
          <w:p w:rsidR="00670183" w:rsidRPr="00832187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3778FA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778FA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Фрагмент м/ф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Pr="00832187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Фрагмент м/ф</w:t>
            </w:r>
          </w:p>
        </w:tc>
        <w:tc>
          <w:tcPr>
            <w:tcW w:w="1843" w:type="dxa"/>
          </w:tcPr>
          <w:p w:rsidR="003778FA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40</w:t>
            </w:r>
          </w:p>
          <w:p w:rsidR="00737728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37728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41</w:t>
            </w: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42</w:t>
            </w: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Pr="00832187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43</w:t>
            </w:r>
          </w:p>
        </w:tc>
      </w:tr>
      <w:tr w:rsidR="005E7520" w:rsidRPr="00832187" w:rsidTr="00973F66">
        <w:trPr>
          <w:trHeight w:val="2695"/>
        </w:trPr>
        <w:tc>
          <w:tcPr>
            <w:tcW w:w="702" w:type="dxa"/>
            <w:tcBorders>
              <w:bottom w:val="single" w:sz="4" w:space="0" w:color="auto"/>
            </w:tcBorders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 Ребята, посмотрите, на ваших столах </w:t>
            </w:r>
            <w:r w:rsidR="00711B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остался ещё один конверт. Открывайте.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Пожалуйста, выберите дерево такого цвета, который соответствует вашей самооценке работы на занятии. А я напомню: зелёный – я работал отлично, жёлтый – мог бы работать лучше, красный – сегодня я не очень хорошо работал, надо постараться. Ваши деревья прикрепите на наш плакат. </w:t>
            </w:r>
          </w:p>
          <w:p w:rsidR="005E7520" w:rsidRPr="00832187" w:rsidRDefault="005E7520" w:rsidP="005B403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Посмотрите, у нас получился красивый лес!</w:t>
            </w:r>
            <w:r w:rsidR="005B403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0334" w:rsidRDefault="0026033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Приклеивают деревья-оценки своей работы на уроке к плакату. </w:t>
            </w:r>
          </w:p>
          <w:p w:rsidR="00001ED5" w:rsidRDefault="00001ED5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(Приложение 3)</w:t>
            </w:r>
          </w:p>
          <w:p w:rsidR="00973F66" w:rsidRPr="00832187" w:rsidRDefault="00973F6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56B58" w:rsidRPr="00832187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44</w:t>
            </w:r>
          </w:p>
        </w:tc>
      </w:tr>
      <w:tr w:rsidR="00973F66" w:rsidRPr="00832187" w:rsidTr="00973F66">
        <w:trPr>
          <w:trHeight w:val="1801"/>
        </w:trPr>
        <w:tc>
          <w:tcPr>
            <w:tcW w:w="702" w:type="dxa"/>
            <w:tcBorders>
              <w:top w:val="single" w:sz="4" w:space="0" w:color="auto"/>
            </w:tcBorders>
          </w:tcPr>
          <w:p w:rsidR="00973F66" w:rsidRPr="00832187" w:rsidRDefault="005B403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:rsidR="00973F66" w:rsidRPr="00832187" w:rsidRDefault="005B403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</w:t>
            </w:r>
          </w:p>
        </w:tc>
        <w:tc>
          <w:tcPr>
            <w:tcW w:w="8363" w:type="dxa"/>
            <w:tcBorders>
              <w:top w:val="single" w:sz="4" w:space="0" w:color="auto"/>
            </w:tcBorders>
          </w:tcPr>
          <w:p w:rsidR="00260334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Хотели бы вы, чтобы он становился ещё красивее и радовал всех? Так какой же основной</w:t>
            </w:r>
            <w:r w:rsidR="00973F66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фразой мы завершим наше</w:t>
            </w:r>
            <w:r w:rsidR="00973F66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занятия сегодня? </w:t>
            </w:r>
          </w:p>
          <w:p w:rsidR="005B403E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73F66" w:rsidRDefault="00260334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973F66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вот и продукт нашей сегодняшней работы, с помощью которого мы можем обратиться к другим ребятам и взрослым людям.</w:t>
            </w:r>
          </w:p>
          <w:p w:rsidR="005B403E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B403E" w:rsidRPr="00832187" w:rsidRDefault="005B403E" w:rsidP="005B403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этом наше занятие закончено. Всем большое спасибо за работу.</w:t>
            </w:r>
          </w:p>
          <w:p w:rsidR="005B403E" w:rsidRPr="00832187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73F66" w:rsidRPr="00832187" w:rsidRDefault="00294B9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(«Берегите природу!</w:t>
            </w:r>
            <w:r w:rsidR="00260334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 - к плакату прикрепляется такая табличка, он становится завершённым)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</w:t>
            </w:r>
            <w:r w:rsidR="006529C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  <w:p w:rsidR="006529CE" w:rsidRDefault="006529C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Появляется надпись </w:t>
            </w:r>
          </w:p>
          <w:p w:rsidR="00E70A39" w:rsidRDefault="00E70A3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«Берегите природу!», а затем -</w:t>
            </w:r>
          </w:p>
          <w:p w:rsidR="006529CE" w:rsidRPr="00832187" w:rsidRDefault="006529C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«Спасибо за работу!»</w:t>
            </w:r>
          </w:p>
        </w:tc>
      </w:tr>
    </w:tbl>
    <w:p w:rsidR="00456520" w:rsidRDefault="00456520" w:rsidP="003E44D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70A39" w:rsidRDefault="00E70A39" w:rsidP="003E44D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4B97" w:rsidRDefault="00294B97" w:rsidP="003E44D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4B97" w:rsidRDefault="00294B97" w:rsidP="003E44D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182245</wp:posOffset>
            </wp:positionV>
            <wp:extent cx="7837805" cy="6634480"/>
            <wp:effectExtent l="19050" t="0" r="0" b="0"/>
            <wp:wrapNone/>
            <wp:docPr id="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58" r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805" cy="663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372849</wp:posOffset>
            </wp:positionH>
            <wp:positionV relativeFrom="paragraph">
              <wp:posOffset>86493</wp:posOffset>
            </wp:positionV>
            <wp:extent cx="7700188" cy="6166884"/>
            <wp:effectExtent l="19050" t="0" r="0" b="0"/>
            <wp:wrapNone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-31" r="-169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72" cy="616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649295</wp:posOffset>
            </wp:positionH>
            <wp:positionV relativeFrom="paragraph">
              <wp:posOffset>86937</wp:posOffset>
            </wp:positionV>
            <wp:extent cx="7774615" cy="6624084"/>
            <wp:effectExtent l="19050" t="0" r="0" b="0"/>
            <wp:wrapNone/>
            <wp:docPr id="10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-113" t="-31" r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13" cy="662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36" style="position:absolute;left:0;text-align:left;margin-left:144.85pt;margin-top:-85.5pt;width:424.9pt;height:650.5pt;rotation:270;z-index:251670528" coordorigin="750,780" coordsize="10701,151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37" type="#_x0000_t75" alt="Картинка 86 из 22211" style="position:absolute;left:750;top:855;width:3075;height:2700;visibility:visible">
              <v:imagedata r:id="rId10" o:title="" cropbottom="5344f" cropleft="6461f" cropright="17722f"/>
            </v:shape>
            <v:shape id="Рисунок 2" o:spid="_x0000_s1038" type="#_x0000_t75" alt="a136fa72-84bc-4a07-8d66-ae3036674a79" style="position:absolute;left:4200;top:780;width:3315;height:2775;visibility:visible">
              <v:imagedata r:id="rId11" o:title="" croptop="7085f" cropbottom="6267f" cropright="4483f"/>
            </v:shape>
            <v:shape id="Рисунок 3" o:spid="_x0000_s1039" type="#_x0000_t75" alt="8425283_345fe702" style="position:absolute;left:7965;top:780;width:2895;height:2775;visibility:visible">
              <v:imagedata r:id="rId12" o:title="" croptop="12023f" cropbottom="8797f" cropleft="6410f" cropright="18355f"/>
            </v:shape>
            <v:shape id="Рисунок 4" o:spid="_x0000_s1040" type="#_x0000_t75" alt="Картинка 33 из 66179" style="position:absolute;left:900;top:3900;width:2760;height:2580;visibility:visible">
              <v:imagedata r:id="rId13" o:title=""/>
            </v:shape>
            <v:shape id="Рисунок 5" o:spid="_x0000_s1041" type="#_x0000_t75" alt="Картинка 24 из 90635" style="position:absolute;left:4125;top:3900;width:3180;height:2580;visibility:visible">
              <v:imagedata r:id="rId14" o:title="" croptop="11374f" cropbottom="7312f" cropleft="12376f" cropright="3855f"/>
            </v:shape>
            <v:shape id="Рисунок 6" o:spid="_x0000_s1042" type="#_x0000_t75" alt="Картинка 14 из 171002" style="position:absolute;left:7875;top:3825;width:2985;height:2730;visibility:visible">
              <v:imagedata r:id="rId15" o:title="" cropbottom="7693f" cropleft="8499f" cropright="7366f"/>
            </v:shape>
            <v:shape id="Рисунок 7" o:spid="_x0000_s1043" type="#_x0000_t75" alt="bdb9091acfe2" style="position:absolute;left:750;top:6780;width:2910;height:2850;visibility:visible">
              <v:imagedata r:id="rId16" o:title=""/>
            </v:shape>
            <v:shape id="Рисунок 8" o:spid="_x0000_s1044" type="#_x0000_t75" alt="Misk-Geyigi-Resimleri" style="position:absolute;left:4050;top:6780;width:3090;height:2955;visibility:visible">
              <v:imagedata r:id="rId17" o:title="" croptop="13457f" cropbottom="13107f" cropleft="18480f"/>
            </v:shape>
            <v:shape id="_x0000_s1045" type="#_x0000_t75" alt="25270_e9511e07bc43989542158bd2a5ad06b5" style="position:absolute;left:8001;top:6894;width:2668;height:2760;visibility:visible">
              <v:imagedata r:id="rId18" o:title="" cropleft="3678f" cropright="19510f"/>
            </v:shape>
            <v:shape id="_x0000_s1046" type="#_x0000_t75" style="position:absolute;left:801;top:10494;width:3060;height:2340">
              <v:imagedata r:id="rId19" o:title=""/>
            </v:shape>
            <v:shape id="_x0000_s1047" type="#_x0000_t75" style="position:absolute;left:4041;top:10494;width:3240;height:2424">
              <v:imagedata r:id="rId20" o:title=""/>
            </v:shape>
            <v:shape id="_x0000_s1048" type="#_x0000_t75" style="position:absolute;left:7461;top:10494;width:3990;height:2340">
              <v:imagedata r:id="rId21" o:title=""/>
            </v:shape>
            <v:shape id="_x0000_s1049" type="#_x0000_t75" style="position:absolute;left:981;top:13014;width:4146;height:2873">
              <v:imagedata r:id="rId22" o:title=""/>
            </v:shape>
            <v:shape id="_x0000_s1050" type="#_x0000_t75" style="position:absolute;left:5841;top:13014;width:3750;height:2850">
              <v:imagedata r:id="rId23" o:title=""/>
            </v:shape>
          </v:group>
        </w:pict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51" style="position:absolute;left:0;text-align:left;margin-left:135.85pt;margin-top:-84.4pt;width:425.3pt;height:634.6pt;rotation:270;z-index:251671552" coordorigin="450,594" coordsize="11166,15123">
            <v:shape id="Рисунок 13" o:spid="_x0000_s1052" type="#_x0000_t75" alt="cda83d49a2b1" style="position:absolute;left:750;top:780;width:3270;height:3120;visibility:visible">
              <v:imagedata r:id="rId24" o:title="" cropbottom="3006f" cropleft="4902f" cropright="4386f"/>
            </v:shape>
            <v:shape id="Рисунок 18" o:spid="_x0000_s1053" type="#_x0000_t75" alt="http://im7-tub-ru.yandex.net/i?id=432237020-64-72&amp;n=21" style="position:absolute;left:4401;top:780;width:3090;height:2835;visibility:visible">
              <v:imagedata r:id="rId25" o:title="" cropleft="9781f" cropright="11494f"/>
            </v:shape>
            <v:shape id="Рисунок 28" o:spid="_x0000_s1054" type="#_x0000_t75" alt="http://becti.net/uploads/posts/2008-11/thumbs/becti_net_r325857d20t164518n2.jpg" style="position:absolute;left:4326;top:3954;width:3495;height:3345;visibility:visible">
              <v:imagedata r:id="rId26" o:title="" croptop="7191f"/>
            </v:shape>
            <v:shape id="Рисунок 31" o:spid="_x0000_s1055" type="#_x0000_t75" alt="http://moi-mir-russia.ru/wp-content/uploads/2012/06/20070b.jpg" style="position:absolute;left:7821;top:594;width:3510;height:3360;visibility:visible">
              <v:imagedata r:id="rId27" o:title="" cropbottom="4536f" cropleft="17338f"/>
            </v:shape>
            <v:shape id="Рисунок 32" o:spid="_x0000_s1056" type="#_x0000_t75" alt="http://img-fotki.yandex.ru/get/4101/drjeans.b/0_36e2f_c81e8e81_XL" style="position:absolute;left:8106;top:4269;width:3225;height:2955;visibility:visible">
              <v:imagedata r:id="rId28" o:title="" croptop="9385f" cropbottom="6100f" cropleft="5044f" cropright="12154f"/>
            </v:shape>
            <v:shape id="_x0000_s1057" type="#_x0000_t75" style="position:absolute;left:7986;top:7501;width:3630;height:2715">
              <v:imagedata r:id="rId29" o:title=""/>
            </v:shape>
            <v:shape id="_x0000_s1058" type="#_x0000_t75" style="position:absolute;left:450;top:7466;width:3570;height:2850">
              <v:imagedata r:id="rId30" o:title=""/>
            </v:shape>
            <v:shape id="_x0000_s1059" type="#_x0000_t75" style="position:absolute;left:600;top:4344;width:3420;height:2677">
              <v:imagedata r:id="rId31" o:title=""/>
            </v:shape>
            <v:shape id="_x0000_s1060" type="#_x0000_t75" style="position:absolute;left:8106;top:10539;width:3255;height:2432">
              <v:imagedata r:id="rId32" o:title=""/>
            </v:shape>
            <v:shape id="_x0000_s1061" type="#_x0000_t75" style="position:absolute;left:4116;top:7606;width:3705;height:2520">
              <v:imagedata r:id="rId33" o:title=""/>
            </v:shape>
            <v:shape id="_x0000_s1062" type="#_x0000_t75" style="position:absolute;left:7279;top:13166;width:4082;height:2551">
              <v:imagedata r:id="rId34" o:title="i"/>
            </v:shape>
            <v:shape id="_x0000_s1063" type="#_x0000_t75" style="position:absolute;left:600;top:10823;width:2970;height:2501">
              <v:imagedata r:id="rId35" o:title="Свиристель" cropleft="2309f" cropright="14591f"/>
            </v:shape>
            <v:shape id="_x0000_s1064" type="#_x0000_t75" style="position:absolute;left:4251;top:10539;width:2751;height:3576">
              <v:imagedata r:id="rId36" o:title="4" cropleft="15701f" cropright="15815f"/>
            </v:shape>
          </v:group>
        </w:pict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65" style="position:absolute;left:0;text-align:left;margin-left:162.65pt;margin-top:-92.85pt;width:419.45pt;height:643.85pt;rotation:270;z-index:251672576" coordorigin="621,780" coordsize="10695,15661">
            <v:shape id="Рисунок 9" o:spid="_x0000_s1066" type="#_x0000_t75" alt="2079907" style="position:absolute;left:750;top:780;width:3285;height:2970;visibility:visible">
              <v:imagedata r:id="rId37" o:title="" croptop="12941f" cropleft="20799f"/>
            </v:shape>
            <v:shape id="Рисунок 10" o:spid="_x0000_s1067" type="#_x0000_t75" alt="201405702" style="position:absolute;left:4305;top:780;width:3420;height:2970;visibility:visible">
              <v:imagedata r:id="rId38" o:title=""/>
            </v:shape>
            <v:shape id="Рисунок 11" o:spid="_x0000_s1068" type="#_x0000_t75" alt="x_ea2bb71e" style="position:absolute;left:7965;top:855;width:3255;height:2895;visibility:visible">
              <v:imagedata r:id="rId39" o:title="" croptop="6337f" cropbottom="4898f" cropleft="8617f" cropright="5955f"/>
            </v:shape>
            <v:shape id="Рисунок 15" o:spid="_x0000_s1069" type="#_x0000_t75" style="position:absolute;left:735;top:4095;width:3300;height:2685;visibility:visible">
              <v:imagedata r:id="rId40" o:title="" croptop="2380f" cropbottom="2661f" cropleft="3152f" cropright="2382f"/>
            </v:shape>
            <v:shape id="Рисунок 16" o:spid="_x0000_s1070" type="#_x0000_t75" style="position:absolute;left:4610;top:4095;width:2905;height:2850;visibility:visible">
              <v:imagedata r:id="rId41" o:title="" croptop="6591f"/>
            </v:shape>
            <v:shape id="Рисунок 17" o:spid="_x0000_s1071" type="#_x0000_t75" style="position:absolute;left:7965;top:4095;width:3120;height:2985;visibility:visible">
              <v:imagedata r:id="rId42" o:title=""/>
            </v:shape>
            <v:shape id="Рисунок 23" o:spid="_x0000_s1072" type="#_x0000_t75" alt="03005970" style="position:absolute;left:4455;top:7410;width:3205;height:2820;visibility:visible">
              <v:imagedata r:id="rId43" o:title="" croptop="2454f" cropbottom="4909f" cropleft="6353f" cropright="8234f"/>
            </v:shape>
            <v:shape id="_x0000_s1073" type="#_x0000_t75" style="position:absolute;left:621;top:10556;width:3570;height:2850">
              <v:imagedata r:id="rId44" o:title=""/>
            </v:shape>
            <v:shape id="_x0000_s1074" type="#_x0000_t75" style="position:absolute;left:4401;top:10556;width:3795;height:2850">
              <v:imagedata r:id="rId45" o:title=""/>
            </v:shape>
            <v:shape id="_x0000_s1075" type="#_x0000_t75" style="position:absolute;left:8001;top:7434;width:3315;height:2725">
              <v:imagedata r:id="rId46" o:title=""/>
            </v:shape>
            <v:shape id="_x0000_s1076" type="#_x0000_t75" style="position:absolute;left:981;top:7074;width:2711;height:3240">
              <v:imagedata r:id="rId47" o:title=""/>
            </v:shape>
            <v:shape id="_x0000_s1077" type="#_x0000_t75" style="position:absolute;left:1125;top:13621;width:3975;height:2775">
              <v:imagedata r:id="rId48" o:title="Морошка" croptop="24157f" cropleft="5377f" cropright="15628f"/>
            </v:shape>
            <v:shape id="_x0000_s1078" type="#_x0000_t75" style="position:absolute;left:6030;top:13621;width:3750;height:2820">
              <v:imagedata r:id="rId49" o:title="Кубышка"/>
            </v:shape>
          </v:group>
        </w:pic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06B1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111.1pt;margin-top:-91.7pt;width:454.25pt;height:638.8pt;rotation:270;z-index:251666432" fillcolor="#396" strokecolor="#396">
            <v:shadow color="#868686"/>
            <v:textpath style="font-family:&quot;Arial Black&quot;;font-size:32pt;v-text-kern:t" trim="t" fitpath="t" string="Правила &#10;поведения &#10;в лесу"/>
          </v:shape>
        </w:pict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-468630</wp:posOffset>
            </wp:positionV>
            <wp:extent cx="6588125" cy="7484745"/>
            <wp:effectExtent l="476250" t="0" r="4413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8125" cy="748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pict>
          <v:group id="_x0000_s1026" style="position:absolute;left:0;text-align:left;margin-left:57.9pt;margin-top:-23.65pt;width:518.7pt;height:596.7pt;rotation:270;z-index:251664384" coordorigin="169,341" coordsize="10374,11505">
            <v:shape id="_x0000_s1027" type="#_x0000_t136" style="position:absolute;left:2386;top:2812;width:6345;height:3165" fillcolor="#060" strokecolor="#060">
              <v:shadow color="#868686"/>
              <v:textpath style="font-family:&quot;Arial Black&quot;;font-size:16pt;v-text-kern:t" trim="t" fitpath="t" string="Не  разводи  костёр  в  лесу.  &#10;Кострище – это  раны  &#10;в  напочвенном  покрове  леса.  &#10;Для  их  заживления  требуется    15 – 20  лет.  &#10;От  костра  может  возникнуть пожар в лесу. "/>
            </v:shape>
            <v:shape id="_x0000_s1028" type="#_x0000_t136" style="position:absolute;left:2052;top:6613;width:6345;height:3165" fillcolor="#060" strokecolor="#060">
              <v:shadow color="#868686"/>
              <v:textpath style="font-family:&quot;Arial Black&quot;;font-size:16pt;v-text-kern:t" trim="t" fitpath="t" string="Нельзя в лесу &#10;включать на полную мощность магнитофоны, &#10;поднимать  крик и шум. &#10;От этого звери и птицы &#10;покидают свои гнёзда и норы. "/>
            </v:shape>
            <v:shape id="_x0000_s1029" type="#_x0000_t75" style="position:absolute;left:169;top:341;width:10374;height:11505;visibility:visible">
              <v:imagedata r:id="rId51" o:title=""/>
            </v:shape>
          </v:group>
        </w:pic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30" style="position:absolute;left:0;text-align:left;margin-left:15.3pt;margin-top:-64.05pt;width:664.95pt;height:372.65pt;z-index:251665408" coordorigin="1440,1281" coordsize="13299,7453">
            <v:shape id="_x0000_s1031" type="#_x0000_t136" style="position:absolute;left:8686;top:1281;width:6053;height:3165" fillcolor="#060" strokecolor="#060">
              <v:shadow color="#868686"/>
              <v:textpath style="font-family:&quot;Arial Black&quot;;font-size:16pt;v-text-kern:t" trim="t" fitpath="t" string="Не  рви  цветов&#10; в  лесу  и  на  лугу. &#10;Цветок  в  вазе – это  пленник, &#10;приговорённый  к  скорой  смерти!  &#10;Пусть  лучше  это  чудо  природы  &#10;радует  глаз, сердце, душу."/>
            </v:shape>
            <v:shape id="_x0000_s1032" type="#_x0000_t136" style="position:absolute;left:1440;top:1281;width:6345;height:3165" fillcolor="#060" strokecolor="#060">
              <v:shadow color="#868686"/>
              <v:textpath style="font-family:&quot;Arial Black&quot;;font-size:16pt;v-text-kern:t" trim="t" fitpath="t" string="Не  ломай  &#10;ветки  деревьев  и  кустарников.  &#10;Растение – живое  существо, &#10;и  ветки  вместе  с листьями  &#10;помогают  ему   дышать,  &#10;выделяют    в    воздух  кислород,  &#10;задерживают   пыль.   "/>
            </v:shape>
            <v:shape id="_x0000_s1033" type="#_x0000_t136" style="position:absolute;left:1632;top:5569;width:5990;height:3165" fillcolor="#060" strokecolor="#060">
              <v:shadow color="#868686"/>
              <v:textpath style="font-family:&quot;Arial Black&quot;;font-size:16pt;v-text-kern:t" trim="t" fitpath="t" string="В  лесу ходи по тропинкам, &#10;чтобы не вытаптывать траву, почву. &#10;От  вытаптывания гибнут растения,  насекомые. &#10;Мудрость гласит:  один человек оставляет в лесу след, &#10;сто - тропу, тысяча - пустыню."/>
            </v:shape>
            <v:shape id="_x0000_s1034" type="#_x0000_t136" style="position:absolute;left:8949;top:5914;width:5790;height:2820" fillcolor="#060" strokecolor="#060">
              <v:shadow color="#868686"/>
              <v:textpath style="font-family:&quot;Arial Black&quot;;font-size:16pt;v-text-kern:t" trim="t" fitpath="t" string="Нельзя брать  яйца  из  птичьих  гнёзд, &#10;разорять  муравейники, &#10;раскапывать  норы  &#10;и  тревожить  лесных  зверей.  "/>
            </v:shape>
          </v:group>
        </w:pict>
      </w:r>
    </w:p>
    <w:p w:rsidR="00EC625C" w:rsidRDefault="00EC625C" w:rsidP="00EC625C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Pr="00832187" w:rsidRDefault="00EC625C" w:rsidP="00EC625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rPr>
          <w:color w:val="000000" w:themeColor="text1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ED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165735</wp:posOffset>
            </wp:positionV>
            <wp:extent cx="2139315" cy="246634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3262" t="13213" r="12016"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144145</wp:posOffset>
            </wp:positionV>
            <wp:extent cx="2043430" cy="248793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5529640</wp:posOffset>
            </wp:positionH>
            <wp:positionV relativeFrom="paragraph">
              <wp:posOffset>165794</wp:posOffset>
            </wp:positionV>
            <wp:extent cx="2064931" cy="2488019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48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25C" w:rsidRDefault="00EC625C" w:rsidP="00EC62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1A60">
        <w:rPr>
          <w:noProof/>
        </w:rPr>
        <w:lastRenderedPageBreak/>
        <w:pict>
          <v:shape id="_x0000_s1080" type="#_x0000_t136" style="position:absolute;left:0;text-align:left;margin-left:-13.5pt;margin-top:.9pt;width:766.9pt;height:463.8pt;z-index:251675648" fillcolor="#c00000" strokecolor="#c00000">
            <v:shadow color="#868686"/>
            <v:textpath style="font-family:&quot;Arial Black&quot;;font-size:48pt;v-text-kern:t" trim="t" fitpath="t" string="Берегите &#10;природу!!!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:rsidR="00E70A39" w:rsidRDefault="00E70A39" w:rsidP="00EC625C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C3F77" w:rsidRPr="007A7A38" w:rsidRDefault="007C3F77" w:rsidP="004F0E49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7C3F77" w:rsidRPr="007A7A38" w:rsidSect="00832187">
      <w:footerReference w:type="default" r:id="rId55"/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8C9" w:rsidRDefault="00EA78C9" w:rsidP="00832187">
      <w:pPr>
        <w:spacing w:after="0" w:line="240" w:lineRule="auto"/>
      </w:pPr>
      <w:r>
        <w:separator/>
      </w:r>
    </w:p>
  </w:endnote>
  <w:endnote w:type="continuationSeparator" w:id="0">
    <w:p w:rsidR="00EA78C9" w:rsidRDefault="00EA78C9" w:rsidP="0083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308"/>
      <w:docPartObj>
        <w:docPartGallery w:val="Page Numbers (Bottom of Page)"/>
        <w:docPartUnique/>
      </w:docPartObj>
    </w:sdtPr>
    <w:sdtContent>
      <w:p w:rsidR="009E5FD6" w:rsidRDefault="004549AC">
        <w:pPr>
          <w:pStyle w:val="a7"/>
          <w:jc w:val="right"/>
        </w:pPr>
        <w:fldSimple w:instr=" PAGE   \* MERGEFORMAT ">
          <w:r w:rsidR="00EC625C">
            <w:rPr>
              <w:noProof/>
            </w:rPr>
            <w:t>19</w:t>
          </w:r>
        </w:fldSimple>
      </w:p>
    </w:sdtContent>
  </w:sdt>
  <w:p w:rsidR="009E5FD6" w:rsidRDefault="009E5F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8C9" w:rsidRDefault="00EA78C9" w:rsidP="00832187">
      <w:pPr>
        <w:spacing w:after="0" w:line="240" w:lineRule="auto"/>
      </w:pPr>
      <w:r>
        <w:separator/>
      </w:r>
    </w:p>
  </w:footnote>
  <w:footnote w:type="continuationSeparator" w:id="0">
    <w:p w:rsidR="00EA78C9" w:rsidRDefault="00EA78C9" w:rsidP="00832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44D0"/>
    <w:rsid w:val="00001ED5"/>
    <w:rsid w:val="0003094C"/>
    <w:rsid w:val="00072D22"/>
    <w:rsid w:val="000B2369"/>
    <w:rsid w:val="00156B58"/>
    <w:rsid w:val="0018625E"/>
    <w:rsid w:val="00202795"/>
    <w:rsid w:val="00260334"/>
    <w:rsid w:val="00284D3F"/>
    <w:rsid w:val="00294B97"/>
    <w:rsid w:val="002C7C54"/>
    <w:rsid w:val="002F0530"/>
    <w:rsid w:val="00372BF4"/>
    <w:rsid w:val="003778FA"/>
    <w:rsid w:val="003E44D0"/>
    <w:rsid w:val="003E54E4"/>
    <w:rsid w:val="004549AC"/>
    <w:rsid w:val="00456520"/>
    <w:rsid w:val="004F0E49"/>
    <w:rsid w:val="004F7946"/>
    <w:rsid w:val="005361E0"/>
    <w:rsid w:val="00557AE6"/>
    <w:rsid w:val="00564DC6"/>
    <w:rsid w:val="005B403E"/>
    <w:rsid w:val="005E7520"/>
    <w:rsid w:val="00622D00"/>
    <w:rsid w:val="006529CE"/>
    <w:rsid w:val="00655C08"/>
    <w:rsid w:val="00670183"/>
    <w:rsid w:val="006A37DB"/>
    <w:rsid w:val="006B46E1"/>
    <w:rsid w:val="00711B72"/>
    <w:rsid w:val="00725A53"/>
    <w:rsid w:val="00737728"/>
    <w:rsid w:val="00761725"/>
    <w:rsid w:val="00777668"/>
    <w:rsid w:val="00777E30"/>
    <w:rsid w:val="007A7A38"/>
    <w:rsid w:val="007B0E06"/>
    <w:rsid w:val="007C3F77"/>
    <w:rsid w:val="00802E0E"/>
    <w:rsid w:val="00817CF0"/>
    <w:rsid w:val="0082560D"/>
    <w:rsid w:val="00832187"/>
    <w:rsid w:val="0085654A"/>
    <w:rsid w:val="00861E1A"/>
    <w:rsid w:val="0089624D"/>
    <w:rsid w:val="008F2AAB"/>
    <w:rsid w:val="009160FF"/>
    <w:rsid w:val="00971FBA"/>
    <w:rsid w:val="00973F66"/>
    <w:rsid w:val="0098258C"/>
    <w:rsid w:val="009A03D8"/>
    <w:rsid w:val="009A5372"/>
    <w:rsid w:val="009A59B5"/>
    <w:rsid w:val="009C0AA1"/>
    <w:rsid w:val="009C471F"/>
    <w:rsid w:val="009C593C"/>
    <w:rsid w:val="009E5FD6"/>
    <w:rsid w:val="00A14920"/>
    <w:rsid w:val="00A74A72"/>
    <w:rsid w:val="00AA0FEB"/>
    <w:rsid w:val="00AE0847"/>
    <w:rsid w:val="00B9348F"/>
    <w:rsid w:val="00B97A31"/>
    <w:rsid w:val="00BA1F68"/>
    <w:rsid w:val="00BE4332"/>
    <w:rsid w:val="00C0582A"/>
    <w:rsid w:val="00C503B8"/>
    <w:rsid w:val="00C82045"/>
    <w:rsid w:val="00D26943"/>
    <w:rsid w:val="00D42FD2"/>
    <w:rsid w:val="00D548AF"/>
    <w:rsid w:val="00D64879"/>
    <w:rsid w:val="00E521F1"/>
    <w:rsid w:val="00E70A39"/>
    <w:rsid w:val="00E74762"/>
    <w:rsid w:val="00EA78C9"/>
    <w:rsid w:val="00EC625C"/>
    <w:rsid w:val="00EE381E"/>
    <w:rsid w:val="00F01908"/>
    <w:rsid w:val="00F021F1"/>
    <w:rsid w:val="00F041C4"/>
    <w:rsid w:val="00F21766"/>
    <w:rsid w:val="00F324E6"/>
    <w:rsid w:val="00F55AAB"/>
    <w:rsid w:val="00F6052B"/>
    <w:rsid w:val="00F823DC"/>
    <w:rsid w:val="00F94E1A"/>
    <w:rsid w:val="00FE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4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3E44D0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83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2187"/>
  </w:style>
  <w:style w:type="paragraph" w:styleId="a7">
    <w:name w:val="footer"/>
    <w:basedOn w:val="a"/>
    <w:link w:val="a8"/>
    <w:uiPriority w:val="99"/>
    <w:unhideWhenUsed/>
    <w:rsid w:val="0083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2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AB136-D822-477A-BE9F-6C30EFDFA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19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Бачкина Е Н</dc:creator>
  <cp:keywords/>
  <dc:description/>
  <cp:lastModifiedBy>Elena</cp:lastModifiedBy>
  <cp:revision>54</cp:revision>
  <dcterms:created xsi:type="dcterms:W3CDTF">2018-12-13T01:35:00Z</dcterms:created>
  <dcterms:modified xsi:type="dcterms:W3CDTF">2019-03-15T13:53:00Z</dcterms:modified>
</cp:coreProperties>
</file>