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6D" w:rsidRDefault="00C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боюсь еще и еще раз сказать: забота о здоровье – важнейшая работа воспитателя. От жизнедеятельности, бодрости детей зависит их духовная жизнь, мировоззрение, умственное развитие, прочность знаний, вера в свои силы».</w:t>
      </w:r>
    </w:p>
    <w:p w:rsidR="00CC653E" w:rsidRDefault="00C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В.Сухомлинский</w:t>
      </w:r>
    </w:p>
    <w:p w:rsidR="00CC653E" w:rsidRDefault="00CC653E">
      <w:pPr>
        <w:rPr>
          <w:rFonts w:ascii="Times New Roman" w:hAnsi="Times New Roman" w:cs="Times New Roman"/>
          <w:sz w:val="28"/>
          <w:szCs w:val="28"/>
        </w:rPr>
      </w:pPr>
    </w:p>
    <w:p w:rsidR="00CC653E" w:rsidRDefault="00CC6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одной из основополагающих, приоритетн</w:t>
      </w:r>
      <w:r w:rsidR="00383435">
        <w:rPr>
          <w:rFonts w:ascii="Times New Roman" w:hAnsi="Times New Roman" w:cs="Times New Roman"/>
          <w:sz w:val="28"/>
          <w:szCs w:val="28"/>
        </w:rPr>
        <w:t>ых задач</w:t>
      </w:r>
      <w:r>
        <w:rPr>
          <w:rFonts w:ascii="Times New Roman" w:hAnsi="Times New Roman" w:cs="Times New Roman"/>
          <w:sz w:val="28"/>
          <w:szCs w:val="28"/>
        </w:rPr>
        <w:t xml:space="preserve"> стоящих перед педагогами дошкольных организаций, является сохранение здоровья детей в процессе воспитания.</w:t>
      </w:r>
      <w:r w:rsidR="0038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35" w:rsidRDefault="00383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здоровье ребенка состоит не только в правильно организованном питании и отдыхе. Мы, педагоги 21 века, должны планомерно формировать самосознание ребенка, должны дать ему знания о своем физическом «Я». Нужно стремиться к тому, чтобы дети хорошо знали свой организм, его потребности и возможности. Детям необходимо объяснить об опасности безразличного, пренебрежительного отношения к своему телу и здоровью. От</w:t>
      </w:r>
      <w:r w:rsidR="00D952CF">
        <w:rPr>
          <w:rFonts w:ascii="Times New Roman" w:hAnsi="Times New Roman" w:cs="Times New Roman"/>
          <w:sz w:val="28"/>
          <w:szCs w:val="28"/>
        </w:rPr>
        <w:t xml:space="preserve"> совместной, продуктивной работы каждого педагога и конкретного ребенка зависит сохранение и приумножение здоровья нации.</w:t>
      </w:r>
    </w:p>
    <w:p w:rsidR="00D952CF" w:rsidRDefault="00D9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время, сейчас наиболее актуальными остаются вопросы, связанные с речевым развитием подрастающего поколения. С каждым годом уровень речевого развития детей стремительно падает.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ясна – мы живем в мире компьютерных технологий, где один «клик мыши» заменяет обычную устную речь, где родители – всегда на работе и им зачастую некогда просто прочитать ребенку сказку.</w:t>
      </w:r>
    </w:p>
    <w:p w:rsidR="00D952CF" w:rsidRDefault="00D95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Приняв во внимание актуальность вышеизложенных задач, я начала работать над темой «Развитие речи детей посредствам игр и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направленности». </w:t>
      </w:r>
    </w:p>
    <w:p w:rsidR="00D952CF" w:rsidRDefault="00D952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наука о здоровом образе жизни, сохранении, формировании и управлении здоровьем.</w:t>
      </w:r>
    </w:p>
    <w:p w:rsidR="00D952CF" w:rsidRDefault="005A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работы – обогащение, уточнение и активизация словаря детей через рассказывание,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сказок, придумывание своей авторской сказки, через дидактические игры</w:t>
      </w:r>
      <w:r w:rsidR="00461440">
        <w:rPr>
          <w:rFonts w:ascii="Times New Roman" w:hAnsi="Times New Roman" w:cs="Times New Roman"/>
          <w:sz w:val="28"/>
          <w:szCs w:val="28"/>
        </w:rPr>
        <w:t>, объединенные одной темой – «Я и мой организм».</w:t>
      </w:r>
    </w:p>
    <w:p w:rsidR="00461440" w:rsidRDefault="0046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обширна и многогранна. В ней можно выделить несколько разделов, которые вмешают в себя ряд задач:</w:t>
      </w:r>
    </w:p>
    <w:p w:rsidR="00461440" w:rsidRDefault="00461440" w:rsidP="00461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 детей с понятием «здоровье», объяснить, как его беречь и что значит быть здоровым.</w:t>
      </w:r>
    </w:p>
    <w:p w:rsidR="00461440" w:rsidRDefault="00461440" w:rsidP="00461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строении человеческого тела (о внешнем «Я» и о внутреннем «Я»).</w:t>
      </w:r>
    </w:p>
    <w:p w:rsidR="00461440" w:rsidRDefault="00461440" w:rsidP="00461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Рассказать, как предупредить болезнь, что нужно делать, если заболел (вводятся понятия «вирусы», «</w:t>
      </w:r>
      <w:r w:rsidR="004E487B">
        <w:rPr>
          <w:rFonts w:ascii="Times New Roman" w:hAnsi="Times New Roman" w:cs="Times New Roman"/>
          <w:sz w:val="28"/>
          <w:szCs w:val="28"/>
        </w:rPr>
        <w:t>микробы», «витамины»,  «прививка»).</w:t>
      </w:r>
      <w:proofErr w:type="gramEnd"/>
    </w:p>
    <w:p w:rsidR="004E487B" w:rsidRDefault="004E487B" w:rsidP="004E4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87B" w:rsidRDefault="004E487B" w:rsidP="004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анатомии и физиологии детьми воспринимается сложно. Необходимо эти «сухие» рассказы трансформировать в сказки, а сказка в жизни ребенка занимает уже особое место.</w:t>
      </w:r>
    </w:p>
    <w:p w:rsidR="004E487B" w:rsidRDefault="004E487B" w:rsidP="004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сказки учат детей, да и взрослых,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вечному, они помогают найти в обычном необычное, помогают поверить в себя и главное понять себя.</w:t>
      </w:r>
    </w:p>
    <w:p w:rsidR="004E487B" w:rsidRDefault="004E487B" w:rsidP="004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сказки можно слушать много раз, их можно разыгрывать с куклами, драматизировать, зарисовывать.</w:t>
      </w:r>
    </w:p>
    <w:p w:rsidR="00104601" w:rsidRDefault="004E487B" w:rsidP="004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детьми стараемся каждую сказку или игру трансформировать</w:t>
      </w:r>
      <w:r w:rsidR="00104601">
        <w:rPr>
          <w:rFonts w:ascii="Times New Roman" w:hAnsi="Times New Roman" w:cs="Times New Roman"/>
          <w:sz w:val="28"/>
          <w:szCs w:val="28"/>
        </w:rPr>
        <w:t xml:space="preserve"> «под себя», а это уже творческая деятельность</w:t>
      </w:r>
      <w:r w:rsidR="00027D04">
        <w:rPr>
          <w:rFonts w:ascii="Times New Roman" w:hAnsi="Times New Roman" w:cs="Times New Roman"/>
          <w:sz w:val="28"/>
          <w:szCs w:val="28"/>
        </w:rPr>
        <w:t>, где нет ограничений и правил: ребенок свободен в своем творчестве, и его принимают окружающие. Через иллюстрирование и разыгрывание сказки ребенок идентифицирует себя с героям</w:t>
      </w:r>
      <w:proofErr w:type="gramStart"/>
      <w:r w:rsidR="00027D0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27D04">
        <w:rPr>
          <w:rFonts w:ascii="Times New Roman" w:hAnsi="Times New Roman" w:cs="Times New Roman"/>
          <w:sz w:val="28"/>
          <w:szCs w:val="28"/>
        </w:rPr>
        <w:t xml:space="preserve"> например, не капризничает во время прививки, не есть мороженое большими кусками, </w:t>
      </w:r>
      <w:r w:rsidR="00FC6089">
        <w:rPr>
          <w:rFonts w:ascii="Times New Roman" w:hAnsi="Times New Roman" w:cs="Times New Roman"/>
          <w:sz w:val="28"/>
          <w:szCs w:val="28"/>
        </w:rPr>
        <w:t xml:space="preserve">не бегать по лужам в </w:t>
      </w:r>
      <w:proofErr w:type="spellStart"/>
      <w:r w:rsidR="00FC6089">
        <w:rPr>
          <w:rFonts w:ascii="Times New Roman" w:hAnsi="Times New Roman" w:cs="Times New Roman"/>
          <w:sz w:val="28"/>
          <w:szCs w:val="28"/>
        </w:rPr>
        <w:t>сандалях</w:t>
      </w:r>
      <w:proofErr w:type="spellEnd"/>
      <w:r w:rsidR="00FC6089">
        <w:rPr>
          <w:rFonts w:ascii="Times New Roman" w:hAnsi="Times New Roman" w:cs="Times New Roman"/>
          <w:sz w:val="28"/>
          <w:szCs w:val="28"/>
        </w:rPr>
        <w:t>), это приводит к тому, что в настоящей жизни он обращает внимание на важные для его здоровья моменты.</w:t>
      </w:r>
    </w:p>
    <w:p w:rsidR="00FC6089" w:rsidRDefault="00FC6089" w:rsidP="004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работе, наряду со сказками, я использую дидактические игры и упражнени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«Назови часть тела», «Установи причину и следствие», «Назови причину болезней и травм», «Подбери слово-действие, связанное с работой внутренних органов», «Закончи предложение», «Подбери действие, связанное с эмоциями», «Скажи правильно» и многое другое) загадки, беседы (некоторые темы: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«Как правильно ухаживать за зубами», «Почему мы двигаемся», «Кто такие микробы») </w:t>
      </w:r>
      <w:r w:rsidR="0035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6166" w:rsidRDefault="007923F1" w:rsidP="004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эффективна: она не только помогает обогатить речь детей, она дает и положительную динамику в сфере познания ребенком себя,  своего «Я». У детей повышается интерес к оздоровлению собственного организма, появляется умение определять свое состояние, сформировываются навыки ведения здорового образа жизни.</w:t>
      </w:r>
    </w:p>
    <w:p w:rsidR="007923F1" w:rsidRDefault="007923F1" w:rsidP="004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здоровым – естественное желание каждого человека. Важно с детства формировать у ребенка любовь к себе, к людям, к жизни. </w:t>
      </w:r>
      <w:r w:rsidR="004A7242">
        <w:rPr>
          <w:rFonts w:ascii="Times New Roman" w:hAnsi="Times New Roman" w:cs="Times New Roman"/>
          <w:sz w:val="28"/>
          <w:szCs w:val="28"/>
        </w:rPr>
        <w:lastRenderedPageBreak/>
        <w:t>Только человек, жив</w:t>
      </w:r>
      <w:r>
        <w:rPr>
          <w:rFonts w:ascii="Times New Roman" w:hAnsi="Times New Roman" w:cs="Times New Roman"/>
          <w:sz w:val="28"/>
          <w:szCs w:val="28"/>
        </w:rPr>
        <w:t>ущий в гармонии с собой и с миром, будет действительно здоров.</w:t>
      </w:r>
    </w:p>
    <w:p w:rsidR="00FC6089" w:rsidRDefault="00FC6089" w:rsidP="004E4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242" w:rsidRDefault="004A7242" w:rsidP="004A72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A7242" w:rsidRDefault="004A7242" w:rsidP="004A7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Знакомим детей с человеческим организмом. (сказки, рассказы)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.,2015</w:t>
      </w:r>
    </w:p>
    <w:p w:rsidR="004A7242" w:rsidRDefault="004A7242" w:rsidP="004A7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Сказки о предметах и их свойствах. М,2013</w:t>
      </w:r>
    </w:p>
    <w:p w:rsidR="004A7242" w:rsidRDefault="004A7242" w:rsidP="004A7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Быть здоровыми хотим. Оздоровительные и познавательные занятия для детей. М,2004.</w:t>
      </w:r>
    </w:p>
    <w:p w:rsidR="004A7242" w:rsidRDefault="004A7242" w:rsidP="004A72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безопасность: Как вести себя дома и на улице (Автор – составитель К.Ю.Белая и др.) М.,2000.</w:t>
      </w:r>
    </w:p>
    <w:p w:rsidR="00FC6089" w:rsidRPr="00461440" w:rsidRDefault="00FC6089" w:rsidP="004A72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53E" w:rsidRDefault="00CC653E" w:rsidP="004A7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53E" w:rsidRPr="00CC653E" w:rsidRDefault="00CC653E" w:rsidP="004A72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653E" w:rsidRPr="00CC653E" w:rsidSect="0056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3C9"/>
    <w:multiLevelType w:val="hybridMultilevel"/>
    <w:tmpl w:val="26F4A5D4"/>
    <w:lvl w:ilvl="0" w:tplc="DA72D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862269"/>
    <w:multiLevelType w:val="hybridMultilevel"/>
    <w:tmpl w:val="06DA4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53E"/>
    <w:rsid w:val="00027D04"/>
    <w:rsid w:val="00104601"/>
    <w:rsid w:val="00200F6C"/>
    <w:rsid w:val="00356166"/>
    <w:rsid w:val="00383435"/>
    <w:rsid w:val="00461440"/>
    <w:rsid w:val="004A7242"/>
    <w:rsid w:val="004E487B"/>
    <w:rsid w:val="00566F6D"/>
    <w:rsid w:val="005A1FEE"/>
    <w:rsid w:val="007923F1"/>
    <w:rsid w:val="00CC653E"/>
    <w:rsid w:val="00D952CF"/>
    <w:rsid w:val="00FC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</cp:revision>
  <dcterms:created xsi:type="dcterms:W3CDTF">2016-09-17T18:21:00Z</dcterms:created>
  <dcterms:modified xsi:type="dcterms:W3CDTF">2016-09-17T20:23:00Z</dcterms:modified>
</cp:coreProperties>
</file>