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DD" w:rsidRPr="005E5248" w:rsidRDefault="00BB02DD" w:rsidP="00BB02DD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B02DD">
        <w:rPr>
          <w:rFonts w:ascii="Times New Roman" w:hAnsi="Times New Roman" w:cs="Times New Roman"/>
          <w:b/>
          <w:i/>
          <w:sz w:val="24"/>
          <w:szCs w:val="24"/>
        </w:rPr>
        <w:t>Ждановская</w:t>
      </w:r>
      <w:proofErr w:type="spellEnd"/>
      <w:r w:rsidRPr="00BB02D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B02DD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лена Юрьевна</w:t>
      </w:r>
      <w:r w:rsidRPr="005E5248">
        <w:rPr>
          <w:rFonts w:ascii="Times New Roman" w:hAnsi="Times New Roman"/>
          <w:b/>
          <w:i/>
          <w:sz w:val="24"/>
          <w:szCs w:val="24"/>
        </w:rPr>
        <w:t>,</w:t>
      </w:r>
    </w:p>
    <w:p w:rsidR="00BB02DD" w:rsidRDefault="00BB02DD" w:rsidP="00BB02DD">
      <w:pPr>
        <w:spacing w:after="0" w:line="360" w:lineRule="auto"/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 w:rsidRPr="005E5248">
        <w:rPr>
          <w:rFonts w:ascii="Times New Roman" w:hAnsi="Times New Roman"/>
          <w:b/>
          <w:i/>
          <w:sz w:val="24"/>
          <w:szCs w:val="24"/>
        </w:rPr>
        <w:t>Воспитатель МБОУ «</w:t>
      </w:r>
      <w:proofErr w:type="spellStart"/>
      <w:r w:rsidRPr="005E5248">
        <w:rPr>
          <w:rFonts w:ascii="Times New Roman" w:hAnsi="Times New Roman"/>
          <w:b/>
          <w:i/>
          <w:sz w:val="24"/>
          <w:szCs w:val="24"/>
        </w:rPr>
        <w:t>Усть</w:t>
      </w:r>
      <w:proofErr w:type="spellEnd"/>
      <w:r w:rsidRPr="005E5248">
        <w:rPr>
          <w:rFonts w:ascii="Times New Roman" w:hAnsi="Times New Roman"/>
          <w:b/>
          <w:i/>
          <w:sz w:val="24"/>
          <w:szCs w:val="24"/>
        </w:rPr>
        <w:t xml:space="preserve">-Вельская средняя школа №23», структурное подразделение «Детский сад №58 «Сказка», д. Горка </w:t>
      </w:r>
      <w:proofErr w:type="spellStart"/>
      <w:r w:rsidRPr="005E5248">
        <w:rPr>
          <w:rFonts w:ascii="Times New Roman" w:hAnsi="Times New Roman"/>
          <w:b/>
          <w:i/>
          <w:sz w:val="24"/>
          <w:szCs w:val="24"/>
        </w:rPr>
        <w:t>Муравьевская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B02DD" w:rsidRPr="00BB02DD" w:rsidRDefault="00BB02DD" w:rsidP="00BB02DD">
      <w:pPr>
        <w:spacing w:after="0" w:line="240" w:lineRule="auto"/>
        <w:ind w:firstLine="9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315AB" w:rsidRPr="00BB02DD" w:rsidRDefault="009315AB" w:rsidP="00BB02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02DD" w:rsidRPr="00BB02DD" w:rsidRDefault="00BB02DD" w:rsidP="00BB02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70C8E" w:rsidRPr="00BB02DD" w:rsidRDefault="00833157" w:rsidP="00BB02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70C8E" w:rsidRPr="00BB02DD">
        <w:rPr>
          <w:rFonts w:ascii="Times New Roman" w:eastAsia="Times New Roman" w:hAnsi="Times New Roman" w:cs="Times New Roman"/>
          <w:sz w:val="24"/>
          <w:szCs w:val="24"/>
        </w:rPr>
        <w:t>С помощью праздников осуществляется связь поколений, укрепляются межличностные взаимоотношения в группах людей, восполняется дефицит общения, удовлетворяются эмоциональные и психологические потребности людей.</w:t>
      </w:r>
    </w:p>
    <w:p w:rsidR="00E70C8E" w:rsidRPr="00BB02DD" w:rsidRDefault="00E70C8E" w:rsidP="00BB02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         Приобщение подрастающего поколения к традициям народных праздников - это приобщение к культурным ценностям и достижениям народа, воспитание духовности, национальной самобытност</w:t>
      </w:r>
      <w:r w:rsidR="00833157" w:rsidRPr="00BB02DD">
        <w:rPr>
          <w:rFonts w:ascii="Times New Roman" w:eastAsia="Times New Roman" w:hAnsi="Times New Roman" w:cs="Times New Roman"/>
          <w:sz w:val="24"/>
          <w:szCs w:val="24"/>
        </w:rPr>
        <w:t>и, восприятия красоты и гармонии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3157" w:rsidRPr="00BB02D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народные обрядовые праздники не потеряли своего значения.</w:t>
      </w:r>
    </w:p>
    <w:p w:rsidR="00E70C8E" w:rsidRPr="00BB02DD" w:rsidRDefault="00E70C8E" w:rsidP="00BB02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25A22" w:rsidRPr="00BB02DD" w:rsidRDefault="009315AB" w:rsidP="00BB02DD">
      <w:pPr>
        <w:pStyle w:val="a3"/>
        <w:jc w:val="center"/>
      </w:pPr>
      <w:r w:rsidRPr="00BB02DD">
        <w:rPr>
          <w:b/>
          <w:i/>
          <w:iCs/>
        </w:rPr>
        <w:t xml:space="preserve">Сценарий праздника </w:t>
      </w:r>
      <w:r w:rsidR="00833157" w:rsidRPr="00BB02DD">
        <w:rPr>
          <w:b/>
          <w:i/>
          <w:iCs/>
        </w:rPr>
        <w:t>«Проводы</w:t>
      </w:r>
      <w:r w:rsidRPr="00BB02DD">
        <w:rPr>
          <w:b/>
          <w:i/>
          <w:iCs/>
        </w:rPr>
        <w:t xml:space="preserve"> зимы</w:t>
      </w:r>
      <w:r w:rsidR="00833157" w:rsidRPr="00BB02DD">
        <w:rPr>
          <w:b/>
          <w:i/>
          <w:iCs/>
        </w:rPr>
        <w:t>»</w:t>
      </w:r>
      <w:r w:rsidRPr="00BB02DD">
        <w:rPr>
          <w:b/>
          <w:i/>
          <w:iCs/>
        </w:rPr>
        <w:t xml:space="preserve"> для </w:t>
      </w:r>
      <w:r w:rsidR="00525A22" w:rsidRPr="00BB02DD">
        <w:rPr>
          <w:b/>
          <w:i/>
          <w:iCs/>
        </w:rPr>
        <w:t xml:space="preserve">детей </w:t>
      </w:r>
      <w:r w:rsidRPr="00BB02DD">
        <w:rPr>
          <w:b/>
          <w:i/>
          <w:iCs/>
        </w:rPr>
        <w:t xml:space="preserve">среднего </w:t>
      </w:r>
      <w:r w:rsidR="00525A22" w:rsidRPr="00BB02DD">
        <w:rPr>
          <w:b/>
          <w:i/>
          <w:iCs/>
        </w:rPr>
        <w:t>до</w:t>
      </w:r>
      <w:r w:rsidRPr="00BB02DD">
        <w:rPr>
          <w:b/>
          <w:i/>
          <w:iCs/>
        </w:rPr>
        <w:t>школьного</w:t>
      </w:r>
      <w:r w:rsidR="00DC73E5" w:rsidRPr="00BB02DD">
        <w:rPr>
          <w:b/>
          <w:i/>
          <w:iCs/>
        </w:rPr>
        <w:t xml:space="preserve"> возраста.</w:t>
      </w:r>
    </w:p>
    <w:p w:rsidR="009315AB" w:rsidRPr="00BB02DD" w:rsidRDefault="009315AB" w:rsidP="00BB02DD">
      <w:pPr>
        <w:pStyle w:val="a3"/>
      </w:pPr>
      <w:r w:rsidRPr="00BB02DD">
        <w:t>Цель</w:t>
      </w:r>
      <w:r w:rsidR="00833157" w:rsidRPr="00BB02DD">
        <w:t>: п</w:t>
      </w:r>
      <w:r w:rsidRPr="00BB02DD">
        <w:t>овышение интер</w:t>
      </w:r>
      <w:r w:rsidR="00BB02DD">
        <w:t>еса к традициям русского народа.</w:t>
      </w:r>
      <w:bookmarkStart w:id="0" w:name="_GoBack"/>
      <w:bookmarkEnd w:id="0"/>
    </w:p>
    <w:p w:rsidR="009315AB" w:rsidRPr="00BB02DD" w:rsidRDefault="009315AB" w:rsidP="00BB0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315AB" w:rsidRPr="00BB02DD" w:rsidRDefault="009315AB" w:rsidP="00BB0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B02DD">
        <w:rPr>
          <w:rFonts w:ascii="Times New Roman" w:eastAsia="Times New Roman" w:hAnsi="Times New Roman" w:cs="Times New Roman"/>
          <w:bCs/>
          <w:sz w:val="24"/>
          <w:szCs w:val="24"/>
        </w:rPr>
        <w:t>Возрождать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интерес к обрядовым русским праздникам. </w:t>
      </w:r>
    </w:p>
    <w:p w:rsidR="009315AB" w:rsidRPr="00BB02DD" w:rsidRDefault="009315AB" w:rsidP="00BB0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0C8E" w:rsidRPr="00BB02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>Вызвать эмоциональное сопереживание и участие в игре-действии, приобщить всех участников к традиции</w:t>
      </w:r>
      <w:r w:rsidR="00E70C8E" w:rsidRPr="00BB02D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народного праздника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15AB" w:rsidRPr="00BB02DD" w:rsidRDefault="00E70C8E" w:rsidP="00BB0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B02DD">
        <w:rPr>
          <w:rFonts w:ascii="Times New Roman" w:hAnsi="Times New Roman" w:cs="Times New Roman"/>
          <w:color w:val="000000"/>
          <w:sz w:val="24"/>
          <w:szCs w:val="24"/>
        </w:rPr>
        <w:t>Укреплять детско-родительские отношения при проведении совместного праздника «Проводы зимы</w:t>
      </w:r>
      <w:r w:rsidR="00833157" w:rsidRPr="00BB02D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75142" w:rsidRPr="00BB02DD" w:rsidRDefault="00F75142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  <w:r w:rsidRPr="00BB02DD">
        <w:rPr>
          <w:rFonts w:ascii="Times New Roman" w:hAnsi="Times New Roman" w:cs="Times New Roman"/>
          <w:sz w:val="24"/>
          <w:szCs w:val="24"/>
        </w:rPr>
        <w:t xml:space="preserve"> Скоморох, Зима, Весна</w:t>
      </w:r>
      <w:r w:rsidR="00E70C8E" w:rsidRPr="00BB02DD">
        <w:rPr>
          <w:rFonts w:ascii="Times New Roman" w:hAnsi="Times New Roman" w:cs="Times New Roman"/>
          <w:sz w:val="24"/>
          <w:szCs w:val="24"/>
        </w:rPr>
        <w:t>.</w:t>
      </w:r>
      <w:r w:rsidRPr="00BB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142" w:rsidRPr="00BB02DD" w:rsidRDefault="00E70C8E" w:rsidP="00BB02D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Атрибуты</w:t>
      </w:r>
      <w:r w:rsidR="005C1EA3" w:rsidRPr="00BB02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C1EA3" w:rsidRPr="00BB02DD">
        <w:rPr>
          <w:rFonts w:ascii="Times New Roman" w:hAnsi="Times New Roman" w:cs="Times New Roman"/>
          <w:sz w:val="24"/>
          <w:szCs w:val="24"/>
        </w:rPr>
        <w:t xml:space="preserve"> </w:t>
      </w:r>
      <w:r w:rsidR="006D6B1E" w:rsidRPr="00BB02DD">
        <w:rPr>
          <w:rFonts w:ascii="Times New Roman" w:hAnsi="Times New Roman" w:cs="Times New Roman"/>
          <w:sz w:val="24"/>
          <w:szCs w:val="24"/>
        </w:rPr>
        <w:t xml:space="preserve">костюмы скомороха, зимы и весны, посох который зима передает весне, кукла Масленица, снежки – 20 </w:t>
      </w:r>
      <w:proofErr w:type="spellStart"/>
      <w:proofErr w:type="gramStart"/>
      <w:r w:rsidR="006D6B1E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6D6B1E" w:rsidRPr="00BB02DD">
        <w:rPr>
          <w:rFonts w:ascii="Times New Roman" w:hAnsi="Times New Roman" w:cs="Times New Roman"/>
          <w:sz w:val="24"/>
          <w:szCs w:val="24"/>
        </w:rPr>
        <w:t xml:space="preserve">, ведро – 2 </w:t>
      </w:r>
      <w:proofErr w:type="spellStart"/>
      <w:r w:rsidR="006D6B1E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D6B1E" w:rsidRPr="00BB02DD">
        <w:rPr>
          <w:rFonts w:ascii="Times New Roman" w:hAnsi="Times New Roman" w:cs="Times New Roman"/>
          <w:sz w:val="24"/>
          <w:szCs w:val="24"/>
        </w:rPr>
        <w:t xml:space="preserve">, </w:t>
      </w:r>
      <w:r w:rsidR="00131AB7" w:rsidRPr="00BB02DD">
        <w:rPr>
          <w:rFonts w:ascii="Times New Roman" w:hAnsi="Times New Roman" w:cs="Times New Roman"/>
          <w:sz w:val="24"/>
          <w:szCs w:val="24"/>
        </w:rPr>
        <w:t xml:space="preserve">конусы – 6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валенки – 2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солнышко – 2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лучики – 20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доска – 2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метла (веник) – 2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санки – 2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блины (бутафорские) – 20 </w:t>
      </w:r>
      <w:proofErr w:type="spellStart"/>
      <w:r w:rsidR="00131AB7" w:rsidRPr="00BB02D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31AB7" w:rsidRPr="00BB02DD">
        <w:rPr>
          <w:rFonts w:ascii="Times New Roman" w:hAnsi="Times New Roman" w:cs="Times New Roman"/>
          <w:sz w:val="24"/>
          <w:szCs w:val="24"/>
        </w:rPr>
        <w:t xml:space="preserve">, конфеты для загадок. </w:t>
      </w:r>
    </w:p>
    <w:p w:rsidR="00131AB7" w:rsidRPr="00BB02DD" w:rsidRDefault="00131AB7" w:rsidP="00BB02D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Для чайного столика:</w:t>
      </w:r>
      <w:r w:rsidR="00833157" w:rsidRPr="00BB02DD">
        <w:rPr>
          <w:rFonts w:ascii="Times New Roman" w:hAnsi="Times New Roman" w:cs="Times New Roman"/>
          <w:sz w:val="24"/>
          <w:szCs w:val="24"/>
        </w:rPr>
        <w:t xml:space="preserve"> скатерть, самовар, чашки, </w:t>
      </w:r>
      <w:r w:rsidRPr="00BB02DD">
        <w:rPr>
          <w:rFonts w:ascii="Times New Roman" w:hAnsi="Times New Roman" w:cs="Times New Roman"/>
          <w:sz w:val="24"/>
          <w:szCs w:val="24"/>
        </w:rPr>
        <w:t>тарелочки, ложечки (можно одноразовые), чай, бл</w:t>
      </w:r>
      <w:r w:rsidR="00E70C8E" w:rsidRPr="00BB02DD">
        <w:rPr>
          <w:rFonts w:ascii="Times New Roman" w:hAnsi="Times New Roman" w:cs="Times New Roman"/>
          <w:sz w:val="24"/>
          <w:szCs w:val="24"/>
        </w:rPr>
        <w:t>ины, сметана, варенье</w:t>
      </w:r>
      <w:r w:rsidR="00833157" w:rsidRPr="00BB02DD">
        <w:rPr>
          <w:rFonts w:ascii="Times New Roman" w:hAnsi="Times New Roman" w:cs="Times New Roman"/>
          <w:sz w:val="24"/>
          <w:szCs w:val="24"/>
        </w:rPr>
        <w:t>, сушки</w:t>
      </w:r>
      <w:r w:rsidRPr="00BB02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1EA3" w:rsidRPr="00BB02DD" w:rsidRDefault="005C1EA3" w:rsidP="00BB02DD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C8E" w:rsidRPr="00BB02DD" w:rsidRDefault="00405AA8" w:rsidP="00BB02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r w:rsidR="00833157" w:rsidRPr="00BB0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праздника</w:t>
      </w:r>
      <w:r w:rsidRPr="00BB02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05AA8" w:rsidRPr="00BB02DD" w:rsidRDefault="00405AA8" w:rsidP="00BB02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веселая музыка, дети собираются на площадке. В центре стоит чучело </w:t>
      </w:r>
      <w:r w:rsidRPr="00BB02DD">
        <w:rPr>
          <w:rFonts w:ascii="Times New Roman" w:eastAsia="Times New Roman" w:hAnsi="Times New Roman" w:cs="Times New Roman"/>
          <w:bCs/>
          <w:i/>
          <w:sz w:val="24"/>
          <w:szCs w:val="24"/>
        </w:rPr>
        <w:t>Масленицы</w:t>
      </w:r>
      <w:r w:rsidR="00833157" w:rsidRPr="00BB02D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05AA8" w:rsidRPr="00BB02DD" w:rsidRDefault="00405AA8" w:rsidP="00BB02DD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79CC" w:rsidRPr="00BB02DD" w:rsidRDefault="00F75142" w:rsidP="00BB02DD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F31FE7" w:rsidRPr="00BB02DD" w:rsidRDefault="00F31FE7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Здравствуйте, ребята дорогие,</w:t>
      </w:r>
    </w:p>
    <w:p w:rsidR="00F31FE7" w:rsidRPr="00BB02DD" w:rsidRDefault="00F31FE7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Маленькие и большие!</w:t>
      </w:r>
    </w:p>
    <w:p w:rsidR="00F31FE7" w:rsidRPr="00BB02DD" w:rsidRDefault="00F31FE7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Здравствуйте, гости!</w:t>
      </w:r>
    </w:p>
    <w:p w:rsidR="00F31FE7" w:rsidRPr="00BB02DD" w:rsidRDefault="00F31FE7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Милости просим!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Собирайся народ!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lastRenderedPageBreak/>
        <w:t>В гости Масленица ждет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Мы зовем к себе всех тех,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Кто любит веселье и смех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Ждут вас игры, забавы и шутки</w:t>
      </w:r>
    </w:p>
    <w:p w:rsidR="00F31FE7" w:rsidRPr="00BB02DD" w:rsidRDefault="00E70C8E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Скучать не дадим</w:t>
      </w:r>
      <w:r w:rsidR="00F31FE7" w:rsidRPr="00BB02DD">
        <w:rPr>
          <w:rFonts w:ascii="Times New Roman" w:hAnsi="Times New Roman" w:cs="Times New Roman"/>
          <w:sz w:val="24"/>
          <w:szCs w:val="24"/>
        </w:rPr>
        <w:t xml:space="preserve"> ни минутки!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Масленицу широкую открываем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Веселье начинаем!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1FE7" w:rsidRPr="00BB02DD" w:rsidRDefault="00F31FE7" w:rsidP="00BB02DD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F31FE7" w:rsidRPr="00BB02DD" w:rsidRDefault="00E70C8E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 xml:space="preserve">Гости дорогие, малые и большие. </w:t>
      </w:r>
      <w:r w:rsidR="00F31FE7" w:rsidRPr="00BB02DD">
        <w:rPr>
          <w:rFonts w:ascii="Times New Roman" w:hAnsi="Times New Roman" w:cs="Times New Roman"/>
          <w:sz w:val="24"/>
          <w:szCs w:val="24"/>
        </w:rPr>
        <w:t>Ответьте мне на вопрос: «Какое заканчивается время года?»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BB02DD">
        <w:rPr>
          <w:rFonts w:ascii="Times New Roman" w:hAnsi="Times New Roman" w:cs="Times New Roman"/>
          <w:sz w:val="24"/>
          <w:szCs w:val="24"/>
        </w:rPr>
        <w:t xml:space="preserve"> Зима!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1FE7" w:rsidRPr="00BB02DD" w:rsidRDefault="00F31FE7" w:rsidP="00BB02DD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Вот и гостья к нам явилась,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И, гляди, не заблудилась.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Снег идет, мороз трещит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В гости к нам Зима спешит!</w:t>
      </w:r>
    </w:p>
    <w:p w:rsidR="006D2B5B" w:rsidRPr="00BB02DD" w:rsidRDefault="006D2B5B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89D" w:rsidRPr="00BB02DD" w:rsidRDefault="00AF089D" w:rsidP="00BB02DD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2DD">
        <w:rPr>
          <w:rFonts w:ascii="Times New Roman" w:hAnsi="Times New Roman" w:cs="Times New Roman"/>
          <w:i/>
          <w:color w:val="000000"/>
          <w:sz w:val="24"/>
          <w:szCs w:val="24"/>
        </w:rPr>
        <w:t>Под музыку появляется Зима.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1FE7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Зима:</w:t>
      </w:r>
    </w:p>
    <w:p w:rsidR="00EE02A9" w:rsidRPr="00BB02DD" w:rsidRDefault="00EE02A9" w:rsidP="00BB02DD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весь народ честной! День сегодня не пр</w:t>
      </w:r>
      <w:r w:rsidR="006D2B5B"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остой!</w:t>
      </w:r>
      <w:r w:rsidR="006D2B5B"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могла, я вам служила</w:t>
      </w: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! Праздник Ёлки подарила!</w:t>
      </w: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Время быстро пролетело, я заметить не успела, что закончен мой черед!</w:t>
      </w: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Вслед за мной Весна идет!</w:t>
      </w:r>
    </w:p>
    <w:p w:rsidR="00EE02A9" w:rsidRPr="00BB02DD" w:rsidRDefault="00EE02A9" w:rsidP="00BB02DD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02A9" w:rsidRPr="00BB02DD" w:rsidRDefault="00EE02A9" w:rsidP="00BB02DD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Скоморох:</w:t>
      </w:r>
    </w:p>
    <w:p w:rsidR="00EE02A9" w:rsidRPr="00BB02DD" w:rsidRDefault="00EE02A9" w:rsidP="00BB02DD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Погоди, Зима прощаться, да с народом расставаться!</w:t>
      </w: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 тобой хотим сплясать, песню спеть и поиграть!</w:t>
      </w:r>
    </w:p>
    <w:p w:rsidR="00EE02A9" w:rsidRPr="00BB02DD" w:rsidRDefault="00EE02A9" w:rsidP="00BB02DD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2A9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Зима:</w:t>
      </w: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зимние загадки отгадаете, ребятки?</w:t>
      </w:r>
    </w:p>
    <w:p w:rsidR="00EE02A9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1. Бел, да не сахар</w:t>
      </w:r>
    </w:p>
    <w:p w:rsidR="00EE02A9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ног, а идет. (</w:t>
      </w:r>
      <w:r w:rsidRPr="00BB0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Снег)</w:t>
      </w:r>
    </w:p>
    <w:p w:rsidR="00EE02A9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2. Без рук, без ног,</w:t>
      </w:r>
    </w:p>
    <w:p w:rsidR="00EE02A9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А рисовать умеет. (</w:t>
      </w:r>
      <w:r w:rsidRPr="00BB0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Мороз</w:t>
      </w: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E02A9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3. Снег на полях, лёд на реках,</w:t>
      </w:r>
    </w:p>
    <w:p w:rsidR="00EE02A9" w:rsidRPr="00BB02DD" w:rsidRDefault="00EE02A9" w:rsidP="00BB02DD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Вьюга гуляет. Когда это бывает? (</w:t>
      </w:r>
      <w:r w:rsidRPr="00BB0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Зимой</w:t>
      </w: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E02A9" w:rsidRPr="00BB02DD" w:rsidRDefault="00EE02A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27090" w:rsidRPr="00BB02DD" w:rsidRDefault="00F27090" w:rsidP="00BB02DD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>Зима:</w:t>
      </w:r>
    </w:p>
    <w:p w:rsidR="00F27090" w:rsidRPr="00BB02DD" w:rsidRDefault="00F27090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Грустно расставаться с вами,</w:t>
      </w:r>
    </w:p>
    <w:p w:rsidR="00F27090" w:rsidRPr="00BB02DD" w:rsidRDefault="00F27090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Да Весна не за горами.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Вы простите меня за метели,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За холодные дни и недели,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Гололед, и за ветры колючие,</w:t>
      </w:r>
    </w:p>
    <w:p w:rsidR="00F27090" w:rsidRPr="00BB02DD" w:rsidRDefault="00F27090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И морозы большие, трескучие</w:t>
      </w:r>
      <w:r w:rsidR="006D2B5B" w:rsidRPr="00BB02DD">
        <w:rPr>
          <w:rFonts w:ascii="Times New Roman" w:hAnsi="Times New Roman" w:cs="Times New Roman"/>
          <w:sz w:val="24"/>
          <w:szCs w:val="24"/>
        </w:rPr>
        <w:t>.</w:t>
      </w:r>
    </w:p>
    <w:p w:rsidR="00F27090" w:rsidRPr="00BB02DD" w:rsidRDefault="00F27090" w:rsidP="00BB02DD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27090" w:rsidRPr="00BB02DD" w:rsidRDefault="00F27090" w:rsidP="00BB02DD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bCs/>
          <w:sz w:val="24"/>
          <w:szCs w:val="24"/>
          <w:u w:val="single"/>
        </w:rPr>
        <w:t>Скоморох:</w:t>
      </w:r>
    </w:p>
    <w:p w:rsidR="00F27090" w:rsidRPr="00BB02DD" w:rsidRDefault="00AF089D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Снег и радость ты</w:t>
      </w:r>
      <w:r w:rsidR="00F27090" w:rsidRPr="00BB02DD">
        <w:rPr>
          <w:rFonts w:ascii="Times New Roman" w:hAnsi="Times New Roman" w:cs="Times New Roman"/>
          <w:sz w:val="24"/>
          <w:szCs w:val="24"/>
        </w:rPr>
        <w:t xml:space="preserve"> нам </w:t>
      </w:r>
      <w:r w:rsidRPr="00BB02DD">
        <w:rPr>
          <w:rFonts w:ascii="Times New Roman" w:hAnsi="Times New Roman" w:cs="Times New Roman"/>
          <w:sz w:val="24"/>
          <w:szCs w:val="24"/>
        </w:rPr>
        <w:t>по</w:t>
      </w:r>
      <w:r w:rsidR="00F27090" w:rsidRPr="00BB02DD">
        <w:rPr>
          <w:rFonts w:ascii="Times New Roman" w:hAnsi="Times New Roman" w:cs="Times New Roman"/>
          <w:sz w:val="24"/>
          <w:szCs w:val="24"/>
        </w:rPr>
        <w:t>дарила,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Игры зимние ты заводила,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Было радостно всей детворе,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Когда снега полно во</w:t>
      </w:r>
      <w:r w:rsidR="006D2B5B" w:rsidRPr="00BB02DD">
        <w:rPr>
          <w:rFonts w:ascii="Times New Roman" w:hAnsi="Times New Roman" w:cs="Times New Roman"/>
          <w:sz w:val="24"/>
          <w:szCs w:val="24"/>
        </w:rPr>
        <w:t xml:space="preserve"> дворе!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27090" w:rsidRPr="00BB02DD" w:rsidRDefault="00F27090" w:rsidP="00BB02D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Дети:</w:t>
      </w:r>
      <w:r w:rsidRPr="00BB02DD">
        <w:rPr>
          <w:rFonts w:ascii="Times New Roman" w:hAnsi="Times New Roman" w:cs="Times New Roman"/>
          <w:sz w:val="24"/>
          <w:szCs w:val="24"/>
        </w:rPr>
        <w:t xml:space="preserve"> катались на санках, лыжах, коньках; игр</w:t>
      </w:r>
      <w:r w:rsidR="00AF089D" w:rsidRPr="00BB02DD">
        <w:rPr>
          <w:rFonts w:ascii="Times New Roman" w:hAnsi="Times New Roman" w:cs="Times New Roman"/>
          <w:sz w:val="24"/>
          <w:szCs w:val="24"/>
        </w:rPr>
        <w:t>али в снежки, снеговиков лепили;</w:t>
      </w:r>
      <w:r w:rsidRPr="00BB02DD">
        <w:rPr>
          <w:rFonts w:ascii="Times New Roman" w:hAnsi="Times New Roman" w:cs="Times New Roman"/>
          <w:sz w:val="24"/>
          <w:szCs w:val="24"/>
        </w:rPr>
        <w:t xml:space="preserve"> </w:t>
      </w:r>
      <w:r w:rsidR="00AF089D" w:rsidRPr="00BB02DD">
        <w:rPr>
          <w:rFonts w:ascii="Times New Roman" w:hAnsi="Times New Roman" w:cs="Times New Roman"/>
          <w:sz w:val="24"/>
          <w:szCs w:val="24"/>
        </w:rPr>
        <w:t xml:space="preserve">отметили </w:t>
      </w:r>
      <w:r w:rsidRPr="00BB02DD">
        <w:rPr>
          <w:rFonts w:ascii="Times New Roman" w:hAnsi="Times New Roman" w:cs="Times New Roman"/>
          <w:sz w:val="24"/>
          <w:szCs w:val="24"/>
        </w:rPr>
        <w:t>новый год, да Рождество праздновали; Дед мороз с подарками приходил.</w:t>
      </w:r>
    </w:p>
    <w:p w:rsidR="00F27090" w:rsidRPr="00BB02DD" w:rsidRDefault="00F27090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27090" w:rsidRPr="00BB02DD" w:rsidRDefault="00C033EA" w:rsidP="00BB02DD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i/>
          <w:sz w:val="24"/>
          <w:szCs w:val="24"/>
        </w:rPr>
        <w:t xml:space="preserve">Зима проводит игру </w:t>
      </w:r>
      <w:r w:rsidR="00F27090" w:rsidRPr="00BB02DD">
        <w:rPr>
          <w:rFonts w:ascii="Times New Roman" w:hAnsi="Times New Roman" w:cs="Times New Roman"/>
          <w:i/>
          <w:sz w:val="24"/>
          <w:szCs w:val="24"/>
        </w:rPr>
        <w:t xml:space="preserve"> «Снежки» и «Валенок</w:t>
      </w:r>
      <w:r w:rsidR="00F27090" w:rsidRPr="00BB02DD">
        <w:rPr>
          <w:rFonts w:ascii="Times New Roman" w:hAnsi="Times New Roman" w:cs="Times New Roman"/>
          <w:sz w:val="24"/>
          <w:szCs w:val="24"/>
        </w:rPr>
        <w:t>»</w:t>
      </w:r>
      <w:r w:rsidR="00AF089D" w:rsidRPr="00BB02DD">
        <w:rPr>
          <w:rFonts w:ascii="Times New Roman" w:hAnsi="Times New Roman" w:cs="Times New Roman"/>
          <w:sz w:val="24"/>
          <w:szCs w:val="24"/>
        </w:rPr>
        <w:t>.</w:t>
      </w:r>
    </w:p>
    <w:p w:rsidR="00F31FE7" w:rsidRPr="00BB02DD" w:rsidRDefault="00F31FE7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27090" w:rsidRPr="00BB02DD" w:rsidRDefault="00F27090" w:rsidP="00BB02DD">
      <w:pPr>
        <w:pStyle w:val="a3"/>
        <w:shd w:val="clear" w:color="auto" w:fill="FFFFFF"/>
        <w:spacing w:before="0" w:beforeAutospacing="0" w:after="0" w:afterAutospacing="0"/>
        <w:ind w:left="-709"/>
        <w:rPr>
          <w:b/>
        </w:rPr>
      </w:pPr>
      <w:r w:rsidRPr="00BB02DD">
        <w:rPr>
          <w:b/>
        </w:rPr>
        <w:t>Игра</w:t>
      </w:r>
      <w:r w:rsidRPr="00BB02DD">
        <w:rPr>
          <w:rStyle w:val="apple-converted-space"/>
          <w:b/>
        </w:rPr>
        <w:t> </w:t>
      </w:r>
      <w:r w:rsidRPr="00BB02DD">
        <w:rPr>
          <w:b/>
          <w:iCs/>
          <w:bdr w:val="none" w:sz="0" w:space="0" w:color="auto" w:frame="1"/>
        </w:rPr>
        <w:t>«Снежки»</w:t>
      </w:r>
      <w:r w:rsidRPr="00BB02DD">
        <w:rPr>
          <w:b/>
        </w:rPr>
        <w:t xml:space="preserve">. </w:t>
      </w:r>
    </w:p>
    <w:p w:rsidR="00F27090" w:rsidRPr="00BB02DD" w:rsidRDefault="00F27090" w:rsidP="00BB02DD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BB02DD">
        <w:t>Две команды участников по очереди бросают снежок в заранее приготовленную мишень (Можно просто поставить ведро и кто больше забросит туда снежков). Побеждает та команда, которая окажется самой меткой.</w:t>
      </w:r>
    </w:p>
    <w:p w:rsidR="00F31FE7" w:rsidRPr="00BB02DD" w:rsidRDefault="00F31FE7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415EDD" w:rsidRPr="00BB02DD" w:rsidRDefault="00415EDD" w:rsidP="00BB02DD">
      <w:pPr>
        <w:spacing w:after="0" w:line="240" w:lineRule="auto"/>
        <w:ind w:left="-709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Игра-забава «Валенок»</w:t>
      </w:r>
    </w:p>
    <w:p w:rsidR="00415EDD" w:rsidRPr="00BB02DD" w:rsidRDefault="00415EDD" w:rsidP="00BB02DD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команды,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AF089D" w:rsidRPr="00BB02DD" w:rsidRDefault="00AF089D" w:rsidP="00BB02DD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EDD" w:rsidRPr="00BB02DD" w:rsidRDefault="00415EDD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415EDD" w:rsidRPr="00BB02DD" w:rsidRDefault="00415EDD" w:rsidP="00BB02DD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bCs/>
          <w:sz w:val="24"/>
          <w:szCs w:val="24"/>
          <w:u w:val="single"/>
        </w:rPr>
        <w:t>Зима:</w:t>
      </w:r>
      <w:r w:rsidR="00AF089D" w:rsidRPr="00BB02D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F089D" w:rsidRPr="00BB02DD">
        <w:rPr>
          <w:rFonts w:ascii="Times New Roman" w:hAnsi="Times New Roman" w:cs="Times New Roman"/>
          <w:bCs/>
          <w:sz w:val="24"/>
          <w:szCs w:val="24"/>
        </w:rPr>
        <w:t>Какие все вы молодцы! Веселые и удалые, маленькие и большие! Здорово с вами, но……</w:t>
      </w:r>
    </w:p>
    <w:p w:rsidR="00415EDD" w:rsidRPr="00BB02DD" w:rsidRDefault="00415EDD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Домой, на Север мне пора,</w:t>
      </w:r>
    </w:p>
    <w:p w:rsidR="00415EDD" w:rsidRPr="00BB02DD" w:rsidRDefault="00415EDD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415EDD" w:rsidRPr="00BB02DD" w:rsidRDefault="00415EDD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Прощайте, люди и простите,</w:t>
      </w:r>
    </w:p>
    <w:p w:rsidR="00415EDD" w:rsidRPr="00BB02DD" w:rsidRDefault="00AF089D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На будущий год в гости жд</w:t>
      </w:r>
      <w:r w:rsidR="00415EDD" w:rsidRPr="00BB02DD">
        <w:rPr>
          <w:rFonts w:ascii="Times New Roman" w:hAnsi="Times New Roman" w:cs="Times New Roman"/>
          <w:sz w:val="24"/>
          <w:szCs w:val="24"/>
        </w:rPr>
        <w:t>ите.</w:t>
      </w:r>
    </w:p>
    <w:p w:rsidR="00415EDD" w:rsidRPr="00BB02DD" w:rsidRDefault="00415EDD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А посох свой я Весне уступаю,</w:t>
      </w:r>
    </w:p>
    <w:p w:rsidR="00415EDD" w:rsidRPr="00BB02DD" w:rsidRDefault="00415EDD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И сестрице успехов желаю!</w:t>
      </w:r>
    </w:p>
    <w:p w:rsidR="00D970BF" w:rsidRPr="00BB02DD" w:rsidRDefault="00D970BF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DD" w:rsidRPr="00BB02DD" w:rsidRDefault="00AF089D" w:rsidP="00BB02DD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i/>
          <w:sz w:val="24"/>
          <w:szCs w:val="24"/>
        </w:rPr>
        <w:t>Под музыку появляется Весна</w:t>
      </w:r>
      <w:r w:rsidR="00D970BF" w:rsidRPr="00BB02DD">
        <w:rPr>
          <w:rFonts w:ascii="Times New Roman" w:eastAsia="Times New Roman" w:hAnsi="Times New Roman" w:cs="Times New Roman"/>
          <w:i/>
          <w:sz w:val="24"/>
          <w:szCs w:val="24"/>
        </w:rPr>
        <w:t xml:space="preserve">. Зима передает ей посох и </w:t>
      </w:r>
      <w:r w:rsidR="00415EDD" w:rsidRPr="00BB0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уходит.</w:t>
      </w:r>
    </w:p>
    <w:p w:rsidR="00415EDD" w:rsidRPr="00BB02DD" w:rsidRDefault="00415EDD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CB0CAC" w:rsidRPr="00BB02DD" w:rsidRDefault="00CB0CAC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bCs/>
          <w:sz w:val="24"/>
          <w:szCs w:val="24"/>
          <w:u w:val="single"/>
        </w:rPr>
        <w:t>Скоморох: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Расступись, честной народ!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В гости к нам Весна идет!</w:t>
      </w:r>
    </w:p>
    <w:p w:rsidR="00AF089D" w:rsidRPr="00BB02DD" w:rsidRDefault="00AF089D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CAC" w:rsidRPr="00BB02DD">
        <w:rPr>
          <w:rFonts w:ascii="Times New Roman" w:eastAsia="Times New Roman" w:hAnsi="Times New Roman" w:cs="Times New Roman"/>
          <w:sz w:val="24"/>
          <w:szCs w:val="24"/>
        </w:rPr>
        <w:t xml:space="preserve">(Обращается к весне) </w:t>
      </w:r>
    </w:p>
    <w:p w:rsidR="00CB0CAC" w:rsidRPr="00BB02DD" w:rsidRDefault="00CB0CAC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Здравствуй, Веснушка – Весна!</w:t>
      </w:r>
    </w:p>
    <w:p w:rsidR="00CB0CAC" w:rsidRPr="00BB02DD" w:rsidRDefault="00CB0CAC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С чем, Весна, ты к нам пришла?</w:t>
      </w:r>
    </w:p>
    <w:p w:rsidR="00CB0CAC" w:rsidRPr="00BB02DD" w:rsidRDefault="00CB0CAC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Что с собою принесла? 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Весна: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Я Весна – красна,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Бужу землю ото сна,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Наполняю соком почки,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полях ращу цветочки.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Прогоняю с речек лед,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Светлым делаю восход.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Всюду – в поле и в лесу –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>Людям радость я несу.</w:t>
      </w:r>
    </w:p>
    <w:p w:rsidR="00CB0CAC" w:rsidRPr="00BB02DD" w:rsidRDefault="00D970BF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Ребята, я вам загадки приготовила. 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Даром время не теряйте, 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Дружно хором отвечайте! 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1. С последним сугробом проснулась она,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br/>
        <w:t xml:space="preserve">И первой траве улыбнулась…. (весна). 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2. Снежок растаял и с полей 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Бежит </w:t>
      </w:r>
      <w:r w:rsidR="00D970BF" w:rsidRPr="00BB02DD">
        <w:rPr>
          <w:rFonts w:ascii="Times New Roman" w:eastAsia="Times New Roman" w:hAnsi="Times New Roman" w:cs="Times New Roman"/>
          <w:sz w:val="24"/>
          <w:szCs w:val="24"/>
        </w:rPr>
        <w:t>прозорливый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… (ручей).</w:t>
      </w:r>
    </w:p>
    <w:p w:rsidR="00CB0CAC" w:rsidRPr="00BB02DD" w:rsidRDefault="00CB0CAC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CB0CAC" w:rsidRPr="00BB02DD" w:rsidRDefault="00CB0CAC" w:rsidP="00BB02DD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BB02DD">
        <w:rPr>
          <w:rFonts w:ascii="Times New Roman" w:hAnsi="Times New Roman" w:cs="Times New Roman"/>
          <w:sz w:val="24"/>
          <w:szCs w:val="24"/>
        </w:rPr>
        <w:t>Ночью спрячется оно –</w:t>
      </w:r>
      <w:r w:rsidRPr="00BB02DD">
        <w:rPr>
          <w:rFonts w:ascii="Times New Roman" w:hAnsi="Times New Roman" w:cs="Times New Roman"/>
          <w:sz w:val="24"/>
          <w:szCs w:val="24"/>
        </w:rPr>
        <w:br/>
        <w:t>Станет во дворе темно.</w:t>
      </w:r>
      <w:r w:rsidRPr="00BB02DD">
        <w:rPr>
          <w:rFonts w:ascii="Times New Roman" w:hAnsi="Times New Roman" w:cs="Times New Roman"/>
          <w:sz w:val="24"/>
          <w:szCs w:val="24"/>
        </w:rPr>
        <w:br/>
        <w:t>Утром снова к нам в оконце</w:t>
      </w:r>
      <w:r w:rsidR="00D970BF" w:rsidRPr="00BB02DD">
        <w:rPr>
          <w:rFonts w:ascii="Times New Roman" w:hAnsi="Times New Roman" w:cs="Times New Roman"/>
          <w:sz w:val="24"/>
          <w:szCs w:val="24"/>
        </w:rPr>
        <w:t>.</w:t>
      </w:r>
      <w:r w:rsidRPr="00BB02DD">
        <w:rPr>
          <w:rFonts w:ascii="Times New Roman" w:hAnsi="Times New Roman" w:cs="Times New Roman"/>
          <w:sz w:val="24"/>
          <w:szCs w:val="24"/>
        </w:rPr>
        <w:br/>
        <w:t>Бьётся радостное … (солнце).</w:t>
      </w:r>
    </w:p>
    <w:p w:rsidR="00CB0CAC" w:rsidRPr="00BB02DD" w:rsidRDefault="00CB0CAC" w:rsidP="00BB02DD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CB0CAC" w:rsidRPr="00BB02DD" w:rsidRDefault="00426967" w:rsidP="00BB02DD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Весна: </w:t>
      </w:r>
    </w:p>
    <w:p w:rsidR="00426967" w:rsidRPr="00BB02DD" w:rsidRDefault="00426967" w:rsidP="00BB02DD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Разгадали все загадки,</w:t>
      </w:r>
    </w:p>
    <w:p w:rsidR="00426967" w:rsidRPr="00BB02DD" w:rsidRDefault="00426967" w:rsidP="00BB02DD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Вижу умные ребятки.</w:t>
      </w:r>
    </w:p>
    <w:p w:rsidR="00426967" w:rsidRPr="00BB02DD" w:rsidRDefault="0042696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от меня в подарок вам</w:t>
      </w:r>
    </w:p>
    <w:p w:rsidR="00426967" w:rsidRPr="00BB02DD" w:rsidRDefault="0042696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Солнышко лучистое,</w:t>
      </w:r>
    </w:p>
    <w:p w:rsidR="00426967" w:rsidRPr="00BB02DD" w:rsidRDefault="0042696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Теплое, весеннее,</w:t>
      </w:r>
    </w:p>
    <w:p w:rsidR="00426967" w:rsidRPr="00BB02DD" w:rsidRDefault="0042696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Ярко-золотистое</w:t>
      </w:r>
      <w:r w:rsidRPr="00BB0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! (Весна достает из корзиночки солнышко без лучиков)</w:t>
      </w:r>
    </w:p>
    <w:p w:rsidR="00426967" w:rsidRPr="00BB02DD" w:rsidRDefault="0042696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26967" w:rsidRPr="00BB02DD" w:rsidRDefault="00426967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Ой, ребята, пока я к вам шла, у солнышка лучики потерялись. Помогите мне, соберите лучики для солнышка!</w:t>
      </w:r>
    </w:p>
    <w:p w:rsidR="00426967" w:rsidRPr="00BB02DD" w:rsidRDefault="0042696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26967" w:rsidRPr="00BB02DD" w:rsidRDefault="0042696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«Собери солнышко»</w:t>
      </w:r>
    </w:p>
    <w:p w:rsidR="00426967" w:rsidRPr="00BB02DD" w:rsidRDefault="00426967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делятся на две команды. Перед командами выкладывают 2 серединки  солнышка разного цвета (</w:t>
      </w:r>
      <w:proofErr w:type="gramStart"/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желтое</w:t>
      </w:r>
      <w:proofErr w:type="gramEnd"/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оранжевое). Рядом с командами ставят корзинки с лучиками. По команде дети собирают солнышки, </w:t>
      </w:r>
      <w:r w:rsidR="00D970BF"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красиво укладывают</w:t>
      </w: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лучики.</w:t>
      </w:r>
    </w:p>
    <w:p w:rsidR="0022466B" w:rsidRPr="00BB02DD" w:rsidRDefault="0022466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2466B" w:rsidRPr="00BB02DD" w:rsidRDefault="0022466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Весна:</w:t>
      </w:r>
    </w:p>
    <w:p w:rsidR="000B1111" w:rsidRPr="00BB02DD" w:rsidRDefault="0022466B" w:rsidP="00BB02D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i/>
          <w:color w:val="000000"/>
        </w:rPr>
      </w:pPr>
      <w:r w:rsidRPr="00BB02DD">
        <w:rPr>
          <w:bCs/>
          <w:color w:val="000000"/>
          <w:bdr w:val="none" w:sz="0" w:space="0" w:color="auto" w:frame="1"/>
          <w:shd w:val="clear" w:color="auto" w:fill="FFFFFF"/>
        </w:rPr>
        <w:t>Весной солнышко пригревает, снежок тает</w:t>
      </w:r>
      <w:r w:rsidR="00C033EA" w:rsidRPr="00BB02DD">
        <w:rPr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BB02DD">
        <w:rPr>
          <w:bCs/>
          <w:color w:val="000000"/>
          <w:bdr w:val="none" w:sz="0" w:space="0" w:color="auto" w:frame="1"/>
          <w:shd w:val="clear" w:color="auto" w:fill="FFFFFF"/>
        </w:rPr>
        <w:t xml:space="preserve"> бегут ручьи</w:t>
      </w:r>
      <w:r w:rsidR="000B1111" w:rsidRPr="00BB02DD">
        <w:rPr>
          <w:bCs/>
          <w:color w:val="000000"/>
          <w:bdr w:val="none" w:sz="0" w:space="0" w:color="auto" w:frame="1"/>
          <w:shd w:val="clear" w:color="auto" w:fill="FFFFFF"/>
        </w:rPr>
        <w:t>,</w:t>
      </w:r>
      <w:r w:rsidRPr="00BB02DD">
        <w:rPr>
          <w:bCs/>
          <w:color w:val="000000"/>
          <w:bdr w:val="none" w:sz="0" w:space="0" w:color="auto" w:frame="1"/>
          <w:shd w:val="clear" w:color="auto" w:fill="FFFFFF"/>
        </w:rPr>
        <w:t xml:space="preserve"> и сейчас мы с вами поиграем в игру.</w:t>
      </w:r>
      <w:r w:rsidR="00C033EA" w:rsidRPr="00BB02DD">
        <w:rPr>
          <w:bCs/>
          <w:color w:val="000000"/>
          <w:bdr w:val="none" w:sz="0" w:space="0" w:color="auto" w:frame="1"/>
          <w:shd w:val="clear" w:color="auto" w:fill="FFFFFF"/>
        </w:rPr>
        <w:t xml:space="preserve"> Она называется </w:t>
      </w:r>
      <w:r w:rsidR="000B1111" w:rsidRPr="00BB02DD">
        <w:rPr>
          <w:b/>
          <w:i/>
          <w:color w:val="000000"/>
        </w:rPr>
        <w:t>«Перейди ручей по доске».</w:t>
      </w:r>
    </w:p>
    <w:p w:rsidR="0022466B" w:rsidRPr="00BB02DD" w:rsidRDefault="0022466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2466B" w:rsidRPr="00BB02DD" w:rsidRDefault="0022466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2466B" w:rsidRPr="00BB02DD" w:rsidRDefault="0022466B" w:rsidP="00BB02D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</w:rPr>
      </w:pPr>
      <w:r w:rsidRPr="00BB02DD">
        <w:rPr>
          <w:b/>
          <w:color w:val="000000"/>
        </w:rPr>
        <w:t>Игра «Перейди ручей по доске»</w:t>
      </w:r>
    </w:p>
    <w:p w:rsidR="0022466B" w:rsidRPr="00BB02DD" w:rsidRDefault="0022466B" w:rsidP="00BB02D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BB02DD">
        <w:rPr>
          <w:color w:val="000000"/>
        </w:rPr>
        <w:t>Ребята</w:t>
      </w:r>
      <w:r w:rsidR="000B1111" w:rsidRPr="00BB02DD">
        <w:rPr>
          <w:color w:val="000000"/>
        </w:rPr>
        <w:t xml:space="preserve"> делятся на 2 команды. Напротив каждой команды</w:t>
      </w:r>
      <w:r w:rsidRPr="00BB02DD">
        <w:rPr>
          <w:color w:val="000000"/>
        </w:rPr>
        <w:t xml:space="preserve"> кладется доска. Команда должна пробежать по дощечке и не свалиться в ручей. Кто пробежит быстрее и без падений, тот и победитель.</w:t>
      </w:r>
    </w:p>
    <w:p w:rsidR="0022466B" w:rsidRPr="00BB02DD" w:rsidRDefault="0022466B" w:rsidP="00BB02D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</w:p>
    <w:p w:rsidR="0022466B" w:rsidRPr="00BB02DD" w:rsidRDefault="00F81729" w:rsidP="00BB02D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color w:val="000000"/>
          <w:u w:val="single"/>
        </w:rPr>
      </w:pPr>
      <w:r w:rsidRPr="00BB02DD">
        <w:rPr>
          <w:b/>
          <w:color w:val="000000"/>
          <w:u w:val="single"/>
        </w:rPr>
        <w:t xml:space="preserve">Весна: </w:t>
      </w:r>
    </w:p>
    <w:p w:rsidR="00F81729" w:rsidRPr="00BB02DD" w:rsidRDefault="00F8172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 xml:space="preserve">Я к вам, ребята, шла, за собой Масленицу вела. Да </w:t>
      </w:r>
      <w:r w:rsidRPr="00BB02DD">
        <w:rPr>
          <w:rFonts w:ascii="Times New Roman" w:hAnsi="Times New Roman" w:cs="Times New Roman"/>
          <w:color w:val="000000"/>
          <w:sz w:val="24"/>
          <w:szCs w:val="24"/>
        </w:rPr>
        <w:t>что-то она отстала. Давайте ее позовем.</w:t>
      </w:r>
    </w:p>
    <w:p w:rsidR="00F81729" w:rsidRPr="00BB02DD" w:rsidRDefault="00F81729" w:rsidP="00BB02DD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81729" w:rsidRPr="00BB02DD" w:rsidRDefault="00F81729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Душа ль ты моя Масленица!</w:t>
      </w:r>
    </w:p>
    <w:p w:rsidR="00F81729" w:rsidRPr="00BB02DD" w:rsidRDefault="00F81729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Приезжай к нам в гости</w:t>
      </w:r>
    </w:p>
    <w:p w:rsidR="00F81729" w:rsidRPr="00BB02DD" w:rsidRDefault="00F81729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широкий двор</w:t>
      </w:r>
    </w:p>
    <w:p w:rsidR="00F81729" w:rsidRPr="00BB02DD" w:rsidRDefault="00F81729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 горах покататься, </w:t>
      </w:r>
    </w:p>
    <w:p w:rsidR="00F81729" w:rsidRPr="00BB02DD" w:rsidRDefault="00F81729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блинах поваляться,</w:t>
      </w:r>
    </w:p>
    <w:p w:rsidR="00F81729" w:rsidRPr="00BB02DD" w:rsidRDefault="00F81729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Сердцем потешиться!</w:t>
      </w:r>
    </w:p>
    <w:p w:rsidR="00F81729" w:rsidRPr="00BB02DD" w:rsidRDefault="00F8172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81729" w:rsidRPr="00BB02DD" w:rsidRDefault="00F8172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Ребята, давайте покричим все вместе: «Масленица приходи! Масленица приходи!»</w:t>
      </w:r>
    </w:p>
    <w:p w:rsidR="00F81729" w:rsidRPr="00BB02DD" w:rsidRDefault="00F8172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81729" w:rsidRPr="00BB02DD" w:rsidRDefault="00F81729" w:rsidP="00BB02DD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2DD">
        <w:rPr>
          <w:rFonts w:ascii="Times New Roman" w:hAnsi="Times New Roman" w:cs="Times New Roman"/>
          <w:i/>
          <w:sz w:val="24"/>
          <w:szCs w:val="24"/>
        </w:rPr>
        <w:t>На санках ввозят МАСЛЕНИЦУ!!!</w:t>
      </w:r>
    </w:p>
    <w:p w:rsidR="00F81729" w:rsidRPr="00BB02DD" w:rsidRDefault="00F81729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Скоморох: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Один из дней масленицы называется – РАЗГУЛЯЙ! С этого д</w:t>
      </w:r>
      <w:r w:rsidR="000B1111" w:rsidRPr="00BB02DD">
        <w:rPr>
          <w:rFonts w:ascii="Times New Roman" w:eastAsia="Times New Roman" w:hAnsi="Times New Roman" w:cs="Times New Roman"/>
          <w:sz w:val="24"/>
          <w:szCs w:val="24"/>
        </w:rPr>
        <w:t xml:space="preserve">ня Масленица разворачивалась </w:t>
      </w:r>
      <w:proofErr w:type="gramStart"/>
      <w:r w:rsidR="000B1111" w:rsidRPr="00BB02DD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>всю</w:t>
      </w:r>
      <w:proofErr w:type="gramEnd"/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ширь. Народ предавался всевозможным потехам: взятие снежной крепости, кулачные бои, всевозможные молодецкие забавы.</w:t>
      </w:r>
      <w:r w:rsidRPr="00BB02DD">
        <w:rPr>
          <w:rFonts w:ascii="Times New Roman" w:eastAsia="Times New Roman" w:hAnsi="Times New Roman" w:cs="Times New Roman"/>
          <w:color w:val="2C334A"/>
          <w:sz w:val="24"/>
          <w:szCs w:val="24"/>
        </w:rPr>
        <w:t xml:space="preserve"> 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Масленица расстелись!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Молодцы – поборись!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Подходи</w:t>
      </w:r>
      <w:r w:rsidR="00D970BF" w:rsidRPr="00BB02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 стар и млад,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Перетягивать канат! </w:t>
      </w:r>
    </w:p>
    <w:p w:rsidR="00F81729" w:rsidRPr="00BB02DD" w:rsidRDefault="00F81729" w:rsidP="00BB02D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</w:p>
    <w:p w:rsidR="00E3353B" w:rsidRPr="00BB02DD" w:rsidRDefault="000B1111" w:rsidP="00BB02D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color w:val="000000"/>
        </w:rPr>
      </w:pPr>
      <w:r w:rsidRPr="00BB02DD">
        <w:rPr>
          <w:b/>
          <w:i/>
          <w:color w:val="000000"/>
        </w:rPr>
        <w:lastRenderedPageBreak/>
        <w:t>Проводится и</w:t>
      </w:r>
      <w:r w:rsidR="00E3353B" w:rsidRPr="00BB02DD">
        <w:rPr>
          <w:b/>
          <w:i/>
          <w:color w:val="000000"/>
        </w:rPr>
        <w:t>гра «Перетягивание каната».</w:t>
      </w:r>
    </w:p>
    <w:p w:rsidR="0022466B" w:rsidRPr="00BB02DD" w:rsidRDefault="0022466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Скоморох:</w:t>
      </w:r>
      <w:r w:rsidRPr="00BB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70BF" w:rsidRPr="00BB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D970BF"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Молодцы! Понравилось силой меряться?</w:t>
      </w:r>
    </w:p>
    <w:p w:rsidR="00D970BF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сейчас</w:t>
      </w:r>
      <w:r w:rsidR="00D970BF"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посмотрим кто же из вас самый быстрый и ловкий!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3353B" w:rsidRPr="00BB02DD" w:rsidRDefault="00E3353B" w:rsidP="00BB02D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Скоморох и весна проводят игры «Метелки-веники», «Быстрые лошадки», «Перенеси блин».</w:t>
      </w:r>
    </w:p>
    <w:p w:rsidR="00E3353B" w:rsidRPr="00BB02DD" w:rsidRDefault="00E3353B" w:rsidP="00BB02DD">
      <w:pPr>
        <w:pStyle w:val="c4"/>
        <w:shd w:val="clear" w:color="auto" w:fill="FFFFFF"/>
        <w:spacing w:before="0" w:beforeAutospacing="0" w:after="0" w:afterAutospacing="0"/>
        <w:ind w:left="-709"/>
        <w:rPr>
          <w:rStyle w:val="c0"/>
          <w:b/>
          <w:bCs/>
          <w:color w:val="000000"/>
        </w:rPr>
      </w:pPr>
    </w:p>
    <w:p w:rsidR="00E3353B" w:rsidRPr="00BB02DD" w:rsidRDefault="00E3353B" w:rsidP="00BB02DD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BB02DD">
        <w:rPr>
          <w:rStyle w:val="c0"/>
          <w:b/>
          <w:bCs/>
          <w:color w:val="000000"/>
        </w:rPr>
        <w:t>Игра «Метелки-веники»</w:t>
      </w:r>
    </w:p>
    <w:p w:rsidR="00E3353B" w:rsidRPr="00BB02DD" w:rsidRDefault="006D6B1E" w:rsidP="00BB02DD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Style w:val="c2"/>
          <w:iCs/>
          <w:color w:val="000000"/>
        </w:rPr>
      </w:pPr>
      <w:r w:rsidRPr="00BB02DD">
        <w:rPr>
          <w:rStyle w:val="c2"/>
          <w:iCs/>
          <w:color w:val="000000"/>
        </w:rPr>
        <w:t>Р</w:t>
      </w:r>
      <w:r w:rsidR="00E3353B" w:rsidRPr="00BB02DD">
        <w:rPr>
          <w:rStyle w:val="c2"/>
          <w:iCs/>
          <w:color w:val="000000"/>
        </w:rPr>
        <w:t>азделить детей на 2 команды, у капитанов команд по 1 метле. Зажав метлу между ног, дети бегут до ориентира и обратно. Побеждает команда, первой справившаяся с заданием.</w:t>
      </w:r>
    </w:p>
    <w:p w:rsidR="00E3353B" w:rsidRPr="00BB02DD" w:rsidRDefault="00E3353B" w:rsidP="00BB02DD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</w:p>
    <w:p w:rsidR="00E3353B" w:rsidRPr="00BB02DD" w:rsidRDefault="00E3353B" w:rsidP="00BB02DD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BB02DD">
        <w:rPr>
          <w:rStyle w:val="c0"/>
          <w:b/>
          <w:bCs/>
          <w:color w:val="000000"/>
        </w:rPr>
        <w:t>Игра</w:t>
      </w:r>
      <w:r w:rsidRPr="00BB02DD">
        <w:rPr>
          <w:rStyle w:val="c1"/>
          <w:b/>
          <w:bCs/>
          <w:color w:val="000000"/>
        </w:rPr>
        <w:t> «Быстрые лошадки»</w:t>
      </w:r>
    </w:p>
    <w:p w:rsidR="000B1111" w:rsidRPr="00BB02DD" w:rsidRDefault="00E3353B" w:rsidP="00BB02DD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BB02DD">
        <w:rPr>
          <w:rStyle w:val="c2"/>
          <w:iCs/>
          <w:color w:val="000000"/>
        </w:rPr>
        <w:t>Разделить детей</w:t>
      </w:r>
      <w:r w:rsidR="000B1111" w:rsidRPr="00BB02DD">
        <w:rPr>
          <w:rStyle w:val="c2"/>
          <w:iCs/>
          <w:color w:val="000000"/>
        </w:rPr>
        <w:t xml:space="preserve"> и родителей</w:t>
      </w:r>
      <w:r w:rsidRPr="00BB02DD">
        <w:rPr>
          <w:rStyle w:val="c2"/>
          <w:iCs/>
          <w:color w:val="000000"/>
        </w:rPr>
        <w:t xml:space="preserve"> на 2 команды, </w:t>
      </w:r>
      <w:r w:rsidR="000B1111" w:rsidRPr="00BB02DD">
        <w:rPr>
          <w:rStyle w:val="c2"/>
          <w:iCs/>
          <w:color w:val="000000"/>
        </w:rPr>
        <w:t>родитель везет в  санках ребенка до ориентира. Побеждает тот, кто первый приедет на финиш.</w:t>
      </w:r>
    </w:p>
    <w:p w:rsidR="00E3353B" w:rsidRPr="00BB02DD" w:rsidRDefault="00E3353B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E3353B" w:rsidRPr="00BB02DD" w:rsidRDefault="006D2B5B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«Перенеси блин</w:t>
      </w:r>
      <w:r w:rsidR="00E3353B" w:rsidRPr="00BB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Участвуют две команды, у первого в руках сковорода. Берут «блин» (бутафорский) из ведёрка и переносят его в чашку, возвращаются в команду, отдают сковороду следующему игроку.</w:t>
      </w:r>
      <w:r w:rsidRPr="00BB02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111" w:rsidRPr="00BB02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Участвуют дети и родители.</w:t>
      </w:r>
    </w:p>
    <w:p w:rsidR="00E3353B" w:rsidRPr="00BB02DD" w:rsidRDefault="00E3353B" w:rsidP="00BB02DD">
      <w:pPr>
        <w:spacing w:after="0" w:line="240" w:lineRule="auto"/>
        <w:ind w:left="-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EA3" w:rsidRPr="00BB02DD" w:rsidRDefault="005C1EA3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Скоморох:</w:t>
      </w:r>
    </w:p>
    <w:p w:rsidR="00CB0CAC" w:rsidRPr="00BB02DD" w:rsidRDefault="005C1EA3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 xml:space="preserve">Последний день масленичной недели назывался «прощёным воскресеньем».  Родственники и друзья ходили друг к другу не праздновать, а просили прощения за обиды и огорчения. </w:t>
      </w: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Конечно! Ведь законом было –</w:t>
      </w: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Друг другу в пояс поклониться,</w:t>
      </w: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С кем поругался – помириться.</w:t>
      </w: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Обиду в сердце не таить,</w:t>
      </w: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За боль и слезы всех простить.</w:t>
      </w: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color w:val="000000"/>
          <w:sz w:val="24"/>
          <w:szCs w:val="24"/>
        </w:rPr>
        <w:t>Давайте и мы с вами обнимемся и попросим друг у друга прощения.</w:t>
      </w: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EA3" w:rsidRPr="00BB02DD" w:rsidRDefault="005C1EA3" w:rsidP="00BB02D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0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обнимаются и просят прощения друг у друга.</w:t>
      </w:r>
    </w:p>
    <w:p w:rsidR="005C1EA3" w:rsidRPr="00BB02DD" w:rsidRDefault="005C1EA3" w:rsidP="00BB02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33157" w:rsidRPr="00BB02DD" w:rsidRDefault="00833157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Скоморох:</w:t>
      </w:r>
    </w:p>
    <w:p w:rsidR="005C1EA3" w:rsidRPr="00BB02DD" w:rsidRDefault="005C1EA3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шутили и играли,</w:t>
      </w:r>
      <w:r w:rsidR="00833157"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все загадки отгадали</w:t>
      </w: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5C1EA3" w:rsidRPr="00BB02DD" w:rsidRDefault="005C1EA3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Всем пора нам подкрепиться и блинами угоститься!</w:t>
      </w:r>
    </w:p>
    <w:p w:rsidR="005C1EA3" w:rsidRPr="00BB02DD" w:rsidRDefault="005C1EA3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На блины всех приглашаем,</w:t>
      </w:r>
    </w:p>
    <w:p w:rsidR="00F27090" w:rsidRPr="00BB02DD" w:rsidRDefault="005C1EA3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sz w:val="24"/>
          <w:szCs w:val="24"/>
        </w:rPr>
        <w:t>Сладким чаем угощаем!</w:t>
      </w:r>
    </w:p>
    <w:p w:rsidR="006D2B5B" w:rsidRPr="00BB02DD" w:rsidRDefault="009315AB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 xml:space="preserve">Ломятся столы от </w:t>
      </w:r>
      <w:proofErr w:type="gramStart"/>
      <w:r w:rsidRPr="00BB02DD">
        <w:rPr>
          <w:rFonts w:ascii="Times New Roman" w:hAnsi="Times New Roman" w:cs="Times New Roman"/>
          <w:sz w:val="24"/>
          <w:szCs w:val="24"/>
        </w:rPr>
        <w:t>снеди</w:t>
      </w:r>
      <w:proofErr w:type="gramEnd"/>
      <w:r w:rsidRPr="00BB02DD">
        <w:rPr>
          <w:rFonts w:ascii="Times New Roman" w:hAnsi="Times New Roman" w:cs="Times New Roman"/>
          <w:sz w:val="24"/>
          <w:szCs w:val="24"/>
        </w:rPr>
        <w:t>,</w:t>
      </w:r>
      <w:r w:rsidRPr="00BB02DD">
        <w:rPr>
          <w:rFonts w:ascii="Times New Roman" w:hAnsi="Times New Roman" w:cs="Times New Roman"/>
          <w:sz w:val="24"/>
          <w:szCs w:val="24"/>
        </w:rPr>
        <w:br/>
        <w:t>Принесли всего соседи:</w:t>
      </w:r>
      <w:r w:rsidRPr="00BB02DD">
        <w:rPr>
          <w:rFonts w:ascii="Times New Roman" w:hAnsi="Times New Roman" w:cs="Times New Roman"/>
          <w:sz w:val="24"/>
          <w:szCs w:val="24"/>
        </w:rPr>
        <w:br/>
        <w:t>И блины тут, и</w:t>
      </w:r>
      <w:r w:rsidR="000B1111" w:rsidRPr="00BB02DD">
        <w:rPr>
          <w:rFonts w:ascii="Times New Roman" w:hAnsi="Times New Roman" w:cs="Times New Roman"/>
          <w:sz w:val="24"/>
          <w:szCs w:val="24"/>
        </w:rPr>
        <w:t xml:space="preserve"> печенье,</w:t>
      </w:r>
      <w:r w:rsidR="000B1111" w:rsidRPr="00BB02DD">
        <w:rPr>
          <w:rFonts w:ascii="Times New Roman" w:hAnsi="Times New Roman" w:cs="Times New Roman"/>
          <w:sz w:val="24"/>
          <w:szCs w:val="24"/>
        </w:rPr>
        <w:br/>
        <w:t>И сметана, и варенье,</w:t>
      </w:r>
      <w:r w:rsidRPr="00BB02DD">
        <w:rPr>
          <w:rFonts w:ascii="Times New Roman" w:hAnsi="Times New Roman" w:cs="Times New Roman"/>
          <w:sz w:val="24"/>
          <w:szCs w:val="24"/>
        </w:rPr>
        <w:br/>
        <w:t>Есть вареники, ватрушки,</w:t>
      </w:r>
      <w:r w:rsidRPr="00BB02DD">
        <w:rPr>
          <w:rFonts w:ascii="Times New Roman" w:hAnsi="Times New Roman" w:cs="Times New Roman"/>
          <w:sz w:val="24"/>
          <w:szCs w:val="24"/>
        </w:rPr>
        <w:br/>
        <w:t>Вот на самоваре сушки!</w:t>
      </w:r>
    </w:p>
    <w:p w:rsidR="006D2B5B" w:rsidRPr="00BB02DD" w:rsidRDefault="006D2B5B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C73E5" w:rsidRPr="00BB02DD" w:rsidRDefault="006D2B5B" w:rsidP="00BB02DD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2DD">
        <w:rPr>
          <w:rFonts w:ascii="Times New Roman" w:hAnsi="Times New Roman" w:cs="Times New Roman"/>
          <w:i/>
          <w:sz w:val="24"/>
          <w:szCs w:val="24"/>
        </w:rPr>
        <w:t>Звучит веселая музыка. Совместное чаепитие.</w:t>
      </w:r>
      <w:r w:rsidR="009315AB" w:rsidRPr="00BB02DD">
        <w:rPr>
          <w:rFonts w:ascii="Times New Roman" w:hAnsi="Times New Roman" w:cs="Times New Roman"/>
          <w:i/>
          <w:sz w:val="24"/>
          <w:szCs w:val="24"/>
        </w:rPr>
        <w:br/>
      </w:r>
    </w:p>
    <w:p w:rsidR="00DC73E5" w:rsidRPr="00BB02DD" w:rsidRDefault="00DC73E5" w:rsidP="00BB02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02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Весна:</w:t>
      </w:r>
    </w:p>
    <w:p w:rsidR="00DC73E5" w:rsidRPr="00BB02DD" w:rsidRDefault="00DC73E5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Настало время Зиму гнать,</w:t>
      </w:r>
    </w:p>
    <w:p w:rsidR="00DC73E5" w:rsidRPr="00BB02DD" w:rsidRDefault="00DC73E5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Солнце красное призывать,</w:t>
      </w:r>
    </w:p>
    <w:p w:rsidR="009315AB" w:rsidRPr="00BB02DD" w:rsidRDefault="00DC73E5" w:rsidP="00BB02DD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Масленицу провожать! </w:t>
      </w:r>
      <w:r w:rsidR="009315AB" w:rsidRPr="00BB02DD">
        <w:rPr>
          <w:rFonts w:ascii="Times New Roman" w:hAnsi="Times New Roman" w:cs="Times New Roman"/>
          <w:sz w:val="24"/>
          <w:szCs w:val="24"/>
        </w:rPr>
        <w:br/>
        <w:t xml:space="preserve">Пусть </w:t>
      </w:r>
      <w:r w:rsidRPr="00BB02DD">
        <w:rPr>
          <w:rFonts w:ascii="Times New Roman" w:hAnsi="Times New Roman" w:cs="Times New Roman"/>
          <w:sz w:val="24"/>
          <w:szCs w:val="24"/>
        </w:rPr>
        <w:t>в огне она сгорает,</w:t>
      </w:r>
      <w:r w:rsidR="009315AB" w:rsidRPr="00BB02DD">
        <w:rPr>
          <w:rFonts w:ascii="Times New Roman" w:hAnsi="Times New Roman" w:cs="Times New Roman"/>
          <w:sz w:val="24"/>
          <w:szCs w:val="24"/>
        </w:rPr>
        <w:br/>
        <w:t>Место лету уступает.</w:t>
      </w:r>
    </w:p>
    <w:p w:rsidR="009315AB" w:rsidRPr="00BB02DD" w:rsidRDefault="009315AB" w:rsidP="00BB02D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hAnsi="Times New Roman" w:cs="Times New Roman"/>
          <w:sz w:val="24"/>
          <w:szCs w:val="24"/>
        </w:rPr>
        <w:t>Ты гори</w:t>
      </w:r>
      <w:r w:rsidR="00DC73E5" w:rsidRPr="00BB02DD">
        <w:rPr>
          <w:rFonts w:ascii="Times New Roman" w:hAnsi="Times New Roman" w:cs="Times New Roman"/>
          <w:sz w:val="24"/>
          <w:szCs w:val="24"/>
        </w:rPr>
        <w:t>, гори, Зима,</w:t>
      </w:r>
      <w:r w:rsidR="00DC73E5" w:rsidRPr="00BB02DD">
        <w:rPr>
          <w:rFonts w:ascii="Times New Roman" w:hAnsi="Times New Roman" w:cs="Times New Roman"/>
          <w:sz w:val="24"/>
          <w:szCs w:val="24"/>
        </w:rPr>
        <w:br/>
        <w:t>Подобру уйди сама.</w:t>
      </w:r>
      <w:r w:rsidRPr="00BB02DD">
        <w:rPr>
          <w:rFonts w:ascii="Times New Roman" w:hAnsi="Times New Roman" w:cs="Times New Roman"/>
          <w:sz w:val="24"/>
          <w:szCs w:val="24"/>
        </w:rPr>
        <w:br/>
      </w:r>
      <w:r w:rsidRPr="00BB02DD">
        <w:rPr>
          <w:rFonts w:ascii="Times New Roman" w:hAnsi="Times New Roman" w:cs="Times New Roman"/>
          <w:sz w:val="24"/>
          <w:szCs w:val="24"/>
        </w:rPr>
        <w:lastRenderedPageBreak/>
        <w:t>Уводи свои ме</w:t>
      </w:r>
      <w:r w:rsidR="00DC73E5" w:rsidRPr="00BB02DD">
        <w:rPr>
          <w:rFonts w:ascii="Times New Roman" w:hAnsi="Times New Roman" w:cs="Times New Roman"/>
          <w:sz w:val="24"/>
          <w:szCs w:val="24"/>
        </w:rPr>
        <w:t>тели,</w:t>
      </w:r>
      <w:r w:rsidR="00DC73E5" w:rsidRPr="00BB02DD">
        <w:rPr>
          <w:rFonts w:ascii="Times New Roman" w:hAnsi="Times New Roman" w:cs="Times New Roman"/>
          <w:sz w:val="24"/>
          <w:szCs w:val="24"/>
        </w:rPr>
        <w:br/>
        <w:t>Чтобы нас пугать не смели.</w:t>
      </w:r>
      <w:r w:rsidRPr="00BB02DD">
        <w:rPr>
          <w:rFonts w:ascii="Times New Roman" w:hAnsi="Times New Roman" w:cs="Times New Roman"/>
          <w:sz w:val="24"/>
          <w:szCs w:val="24"/>
        </w:rPr>
        <w:br/>
        <w:t>Распрощаемся с тобой,</w:t>
      </w:r>
      <w:r w:rsidRPr="00BB02DD">
        <w:rPr>
          <w:rFonts w:ascii="Times New Roman" w:hAnsi="Times New Roman" w:cs="Times New Roman"/>
          <w:sz w:val="24"/>
          <w:szCs w:val="24"/>
        </w:rPr>
        <w:br/>
        <w:t>Уходи, Зима, домой!</w:t>
      </w:r>
    </w:p>
    <w:p w:rsidR="00DC73E5" w:rsidRPr="00BB02DD" w:rsidRDefault="00DC73E5" w:rsidP="00BB02D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0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(уносят Масленицу либо после чаепития сжигают)</w:t>
      </w:r>
    </w:p>
    <w:p w:rsidR="006D2B5B" w:rsidRPr="00BB02DD" w:rsidRDefault="006D2B5B" w:rsidP="00BB02D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B0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с родителями катаются на санках и ватрушках с горок.</w:t>
      </w:r>
    </w:p>
    <w:sectPr w:rsidR="006D2B5B" w:rsidRPr="00BB02DD" w:rsidSect="00131A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142"/>
    <w:rsid w:val="000B1111"/>
    <w:rsid w:val="00131AB7"/>
    <w:rsid w:val="0022466B"/>
    <w:rsid w:val="00405AA8"/>
    <w:rsid w:val="00415EDD"/>
    <w:rsid w:val="00426967"/>
    <w:rsid w:val="00525A22"/>
    <w:rsid w:val="005C1EA3"/>
    <w:rsid w:val="006D2B5B"/>
    <w:rsid w:val="006D6B1E"/>
    <w:rsid w:val="00833157"/>
    <w:rsid w:val="009315AB"/>
    <w:rsid w:val="00A23C82"/>
    <w:rsid w:val="00AF089D"/>
    <w:rsid w:val="00BB02DD"/>
    <w:rsid w:val="00C033EA"/>
    <w:rsid w:val="00C61585"/>
    <w:rsid w:val="00CB0CAC"/>
    <w:rsid w:val="00CE79CC"/>
    <w:rsid w:val="00D970BF"/>
    <w:rsid w:val="00DC73E5"/>
    <w:rsid w:val="00E3353B"/>
    <w:rsid w:val="00E70C8E"/>
    <w:rsid w:val="00EE02A9"/>
    <w:rsid w:val="00F27090"/>
    <w:rsid w:val="00F31FE7"/>
    <w:rsid w:val="00F75142"/>
    <w:rsid w:val="00F81729"/>
    <w:rsid w:val="00F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7090"/>
  </w:style>
  <w:style w:type="paragraph" w:styleId="a3">
    <w:name w:val="Normal (Web)"/>
    <w:basedOn w:val="a"/>
    <w:uiPriority w:val="99"/>
    <w:semiHidden/>
    <w:unhideWhenUsed/>
    <w:rsid w:val="00F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5EDD"/>
    <w:rPr>
      <w:b/>
      <w:bCs/>
    </w:rPr>
  </w:style>
  <w:style w:type="paragraph" w:customStyle="1" w:styleId="c4">
    <w:name w:val="c4"/>
    <w:basedOn w:val="a"/>
    <w:rsid w:val="00E3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353B"/>
  </w:style>
  <w:style w:type="character" w:customStyle="1" w:styleId="c2">
    <w:name w:val="c2"/>
    <w:basedOn w:val="a0"/>
    <w:rsid w:val="00E3353B"/>
  </w:style>
  <w:style w:type="character" w:customStyle="1" w:styleId="c1">
    <w:name w:val="c1"/>
    <w:basedOn w:val="a0"/>
    <w:rsid w:val="00E3353B"/>
  </w:style>
  <w:style w:type="paragraph" w:styleId="a5">
    <w:name w:val="Balloon Text"/>
    <w:basedOn w:val="a"/>
    <w:link w:val="a6"/>
    <w:uiPriority w:val="99"/>
    <w:semiHidden/>
    <w:unhideWhenUsed/>
    <w:rsid w:val="0093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Танюсля</dc:creator>
  <cp:lastModifiedBy>Еена</cp:lastModifiedBy>
  <cp:revision>5</cp:revision>
  <dcterms:created xsi:type="dcterms:W3CDTF">2017-02-19T15:41:00Z</dcterms:created>
  <dcterms:modified xsi:type="dcterms:W3CDTF">2018-08-08T09:13:00Z</dcterms:modified>
</cp:coreProperties>
</file>