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B5" w:rsidRPr="001955D6" w:rsidRDefault="003C7B28" w:rsidP="00195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bookmarkStart w:id="0" w:name="_GoBack"/>
      <w:bookmarkEnd w:id="0"/>
      <w:r w:rsidR="00E816B5" w:rsidRPr="001955D6">
        <w:rPr>
          <w:rFonts w:ascii="Times New Roman" w:hAnsi="Times New Roman" w:cs="Times New Roman"/>
          <w:sz w:val="28"/>
          <w:szCs w:val="28"/>
        </w:rPr>
        <w:t xml:space="preserve"> по познавательному развитию «Мир стекла» в средней группе.</w:t>
      </w:r>
    </w:p>
    <w:p w:rsidR="00E816B5" w:rsidRPr="001955D6" w:rsidRDefault="00E816B5" w:rsidP="00195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Воспитатель МБДОУ 87 Татаринова Елена Валерьевна.</w:t>
      </w:r>
    </w:p>
    <w:p w:rsidR="00E816B5" w:rsidRPr="001955D6" w:rsidRDefault="0066312F" w:rsidP="00E816B5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Цель: Познакомить детей с материалом,  из которого изготавливают посуду (стекло); развивать интерес к поисковой деятельности; повышать внимание и интерес; формировать умения выражать свои мысли, строить предложения.</w:t>
      </w:r>
    </w:p>
    <w:p w:rsidR="0066312F" w:rsidRPr="001955D6" w:rsidRDefault="0066312F" w:rsidP="00E816B5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Материалы: посуда из стекл</w:t>
      </w:r>
      <w:proofErr w:type="gramStart"/>
      <w:r w:rsidRPr="001955D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955D6">
        <w:rPr>
          <w:rFonts w:ascii="Times New Roman" w:hAnsi="Times New Roman" w:cs="Times New Roman"/>
          <w:sz w:val="28"/>
          <w:szCs w:val="28"/>
        </w:rPr>
        <w:t xml:space="preserve"> разноцветные), цветные стеклянные камни.</w:t>
      </w:r>
    </w:p>
    <w:p w:rsidR="0066312F" w:rsidRPr="001955D6" w:rsidRDefault="0066312F" w:rsidP="00E816B5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Словарная работа: стекло, гладкое, прозрачное, хрупкое, цветное.</w:t>
      </w:r>
    </w:p>
    <w:p w:rsidR="0066312F" w:rsidRPr="001955D6" w:rsidRDefault="0066312F" w:rsidP="00E816B5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НОД</w:t>
      </w:r>
    </w:p>
    <w:p w:rsidR="0066312F" w:rsidRPr="001955D6" w:rsidRDefault="0066312F" w:rsidP="00E816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55D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D25EB7" w:rsidRPr="001955D6" w:rsidRDefault="0066312F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 xml:space="preserve">Ребята, мы с вами сегодня </w:t>
      </w:r>
      <w:r w:rsidR="00D25EB7" w:rsidRPr="001955D6">
        <w:rPr>
          <w:rFonts w:ascii="Times New Roman" w:hAnsi="Times New Roman" w:cs="Times New Roman"/>
          <w:sz w:val="28"/>
          <w:szCs w:val="28"/>
        </w:rPr>
        <w:t>попадем в необычный мир</w:t>
      </w:r>
      <w:proofErr w:type="gramStart"/>
      <w:r w:rsidR="00D25EB7" w:rsidRPr="001955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5EB7" w:rsidRPr="001955D6">
        <w:rPr>
          <w:rFonts w:ascii="Times New Roman" w:hAnsi="Times New Roman" w:cs="Times New Roman"/>
          <w:sz w:val="28"/>
          <w:szCs w:val="28"/>
        </w:rPr>
        <w:t xml:space="preserve"> а в какой догадайтесь.</w:t>
      </w:r>
    </w:p>
    <w:p w:rsidR="00D25EB7" w:rsidRPr="001955D6" w:rsidRDefault="00D25EB7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На окошечках простое</w:t>
      </w:r>
    </w:p>
    <w:p w:rsidR="00D25EB7" w:rsidRPr="001955D6" w:rsidRDefault="00D25EB7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 xml:space="preserve">А в бутылочках </w:t>
      </w:r>
      <w:proofErr w:type="gramStart"/>
      <w:r w:rsidRPr="001955D6">
        <w:rPr>
          <w:rFonts w:ascii="Times New Roman" w:hAnsi="Times New Roman" w:cs="Times New Roman"/>
          <w:sz w:val="28"/>
          <w:szCs w:val="28"/>
        </w:rPr>
        <w:t>цветное</w:t>
      </w:r>
      <w:proofErr w:type="gramEnd"/>
    </w:p>
    <w:p w:rsidR="00D25EB7" w:rsidRPr="001955D6" w:rsidRDefault="00D25EB7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Не бежит, не льется</w:t>
      </w:r>
    </w:p>
    <w:p w:rsidR="007E7DDE" w:rsidRPr="001955D6" w:rsidRDefault="00D25EB7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А удариш</w:t>
      </w:r>
      <w:proofErr w:type="gramStart"/>
      <w:r w:rsidRPr="001955D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955D6">
        <w:rPr>
          <w:rFonts w:ascii="Times New Roman" w:hAnsi="Times New Roman" w:cs="Times New Roman"/>
          <w:sz w:val="28"/>
          <w:szCs w:val="28"/>
        </w:rPr>
        <w:t xml:space="preserve"> разобьется.          Ответы детей (Стекло).</w:t>
      </w:r>
    </w:p>
    <w:p w:rsidR="00D25EB7" w:rsidRPr="001955D6" w:rsidRDefault="00D25EB7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Молодцы! Мы с вами сегодня в мире стекла.</w:t>
      </w:r>
    </w:p>
    <w:p w:rsidR="00D25EB7" w:rsidRPr="001955D6" w:rsidRDefault="00D25EB7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81EA89" wp14:editId="5A0F749E">
            <wp:extent cx="5357813" cy="3571875"/>
            <wp:effectExtent l="0" t="0" r="0" b="0"/>
            <wp:docPr id="2" name="Рисунок 2" descr="C:\Users\USER\Desktop\IMG_2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7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2" cy="356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EB7" w:rsidRPr="001955D6" w:rsidRDefault="00D25EB7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lastRenderedPageBreak/>
        <w:t>Ребята, мы с вами разговаривали, из чего делают стекло.</w:t>
      </w:r>
    </w:p>
    <w:p w:rsidR="00D25EB7" w:rsidRPr="001955D6" w:rsidRDefault="00D25E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55D6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D25EB7" w:rsidRPr="001955D6" w:rsidRDefault="00D25EB7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1955D6">
        <w:rPr>
          <w:rFonts w:ascii="Times New Roman" w:hAnsi="Times New Roman" w:cs="Times New Roman"/>
          <w:sz w:val="28"/>
          <w:szCs w:val="28"/>
        </w:rPr>
        <w:t xml:space="preserve">Правильно добавляют песок, но не только его, а еще и другие вещества, такие как сода. </w:t>
      </w:r>
    </w:p>
    <w:p w:rsidR="0071636D" w:rsidRPr="001955D6" w:rsidRDefault="00D25EB7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 xml:space="preserve">Ребята, все эти </w:t>
      </w:r>
      <w:proofErr w:type="gramStart"/>
      <w:r w:rsidRPr="001955D6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1955D6">
        <w:rPr>
          <w:rFonts w:ascii="Times New Roman" w:hAnsi="Times New Roman" w:cs="Times New Roman"/>
          <w:sz w:val="28"/>
          <w:szCs w:val="28"/>
        </w:rPr>
        <w:t xml:space="preserve"> сделанные из стекла и называются стеклянными.</w:t>
      </w:r>
    </w:p>
    <w:p w:rsidR="0071636D" w:rsidRPr="001955D6" w:rsidRDefault="0071636D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Какие предметы из цветного и прозрачного стекла вы знаете?</w:t>
      </w:r>
    </w:p>
    <w:p w:rsidR="00D94A4D" w:rsidRPr="001955D6" w:rsidRDefault="00D94A4D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F9ABFD" wp14:editId="0E47D38B">
            <wp:extent cx="3371850" cy="2247900"/>
            <wp:effectExtent l="0" t="0" r="0" b="0"/>
            <wp:docPr id="6" name="Рисунок 6" descr="C:\Users\USER\Desktop\IMG_2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27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049" cy="224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EB7" w:rsidRPr="001955D6" w:rsidRDefault="0071636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55D6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  <w:r w:rsidR="00D25EB7" w:rsidRPr="001955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5EB7" w:rsidRPr="001955D6" w:rsidRDefault="0071636D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1955D6">
        <w:rPr>
          <w:rFonts w:ascii="Times New Roman" w:hAnsi="Times New Roman" w:cs="Times New Roman"/>
          <w:sz w:val="28"/>
          <w:szCs w:val="28"/>
        </w:rPr>
        <w:t xml:space="preserve"> В одном из стаканчиков, </w:t>
      </w:r>
      <w:proofErr w:type="gramStart"/>
      <w:r w:rsidRPr="001955D6">
        <w:rPr>
          <w:rFonts w:ascii="Times New Roman" w:hAnsi="Times New Roman" w:cs="Times New Roman"/>
          <w:sz w:val="28"/>
          <w:szCs w:val="28"/>
        </w:rPr>
        <w:t>кое что</w:t>
      </w:r>
      <w:proofErr w:type="gramEnd"/>
      <w:r w:rsidRPr="001955D6">
        <w:rPr>
          <w:rFonts w:ascii="Times New Roman" w:hAnsi="Times New Roman" w:cs="Times New Roman"/>
          <w:sz w:val="28"/>
          <w:szCs w:val="28"/>
        </w:rPr>
        <w:t xml:space="preserve"> лежит. Что вы видите?</w:t>
      </w:r>
    </w:p>
    <w:p w:rsidR="004774F1" w:rsidRPr="001955D6" w:rsidRDefault="004774F1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B2BAC" wp14:editId="1A175DD2">
            <wp:extent cx="3243263" cy="2162175"/>
            <wp:effectExtent l="0" t="0" r="0" b="0"/>
            <wp:docPr id="4" name="Рисунок 4" descr="C:\Users\USER\Desktop\IMG_2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7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530" cy="2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36D" w:rsidRPr="001955D6" w:rsidRDefault="0071636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55D6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71636D" w:rsidRPr="001955D6" w:rsidRDefault="0071636D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D87CE4" w:rsidRPr="001955D6">
        <w:rPr>
          <w:rFonts w:ascii="Times New Roman" w:hAnsi="Times New Roman" w:cs="Times New Roman"/>
          <w:sz w:val="28"/>
          <w:szCs w:val="28"/>
        </w:rPr>
        <w:t xml:space="preserve"> Ребята, вы видите, что за окном? </w:t>
      </w:r>
    </w:p>
    <w:p w:rsidR="00D87CE4" w:rsidRPr="001955D6" w:rsidRDefault="00D87CE4" w:rsidP="00D87C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55D6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D87CE4" w:rsidRPr="001955D6" w:rsidRDefault="00D87CE4" w:rsidP="00D87CE4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955D6">
        <w:rPr>
          <w:rFonts w:ascii="Times New Roman" w:hAnsi="Times New Roman" w:cs="Times New Roman"/>
          <w:sz w:val="28"/>
          <w:szCs w:val="28"/>
        </w:rPr>
        <w:t xml:space="preserve"> Почему мы видим,  в стакане, что за окном?</w:t>
      </w:r>
    </w:p>
    <w:p w:rsidR="00D87CE4" w:rsidRPr="001955D6" w:rsidRDefault="00D87CE4" w:rsidP="00D87CE4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Выводы детей при помощи воспитателя. Стекло прозрачное</w:t>
      </w:r>
      <w:r w:rsidRPr="001955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87CE4" w:rsidRPr="001955D6" w:rsidRDefault="00D87CE4" w:rsidP="00D87CE4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1955D6">
        <w:rPr>
          <w:rFonts w:ascii="Times New Roman" w:hAnsi="Times New Roman" w:cs="Times New Roman"/>
          <w:sz w:val="28"/>
          <w:szCs w:val="28"/>
        </w:rPr>
        <w:t xml:space="preserve"> Ребята, стекло это природный материал или рукотворный?</w:t>
      </w:r>
    </w:p>
    <w:p w:rsidR="00D87CE4" w:rsidRPr="001955D6" w:rsidRDefault="00D87CE4" w:rsidP="00D87CE4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(Рукотворный).</w:t>
      </w:r>
    </w:p>
    <w:p w:rsidR="00D87CE4" w:rsidRPr="001955D6" w:rsidRDefault="00D87CE4" w:rsidP="00D87CE4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 xml:space="preserve">А если положить камушек в цветной стакан, </w:t>
      </w:r>
      <w:r w:rsidR="00311B5F" w:rsidRPr="001955D6">
        <w:rPr>
          <w:rFonts w:ascii="Times New Roman" w:hAnsi="Times New Roman" w:cs="Times New Roman"/>
          <w:sz w:val="28"/>
          <w:szCs w:val="28"/>
        </w:rPr>
        <w:t>его видно?</w:t>
      </w:r>
    </w:p>
    <w:p w:rsidR="00311B5F" w:rsidRPr="001955D6" w:rsidRDefault="00311B5F" w:rsidP="00D87CE4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1955D6">
        <w:rPr>
          <w:rFonts w:ascii="Times New Roman" w:hAnsi="Times New Roman" w:cs="Times New Roman"/>
          <w:sz w:val="28"/>
          <w:szCs w:val="28"/>
        </w:rPr>
        <w:t xml:space="preserve"> Нет</w:t>
      </w:r>
      <w:r w:rsidRPr="001955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11B5F" w:rsidRPr="001955D6" w:rsidRDefault="00311B5F" w:rsidP="00D87CE4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 xml:space="preserve">Вывод детей с помощью воспитателя </w:t>
      </w:r>
      <w:proofErr w:type="gramStart"/>
      <w:r w:rsidRPr="001955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955D6">
        <w:rPr>
          <w:rFonts w:ascii="Times New Roman" w:hAnsi="Times New Roman" w:cs="Times New Roman"/>
          <w:sz w:val="28"/>
          <w:szCs w:val="28"/>
        </w:rPr>
        <w:t>Стекло бывает не прозрачное).</w:t>
      </w:r>
    </w:p>
    <w:p w:rsidR="00311B5F" w:rsidRPr="001955D6" w:rsidRDefault="00311B5F" w:rsidP="00D87CE4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4774F1" w:rsidRPr="001955D6" w:rsidRDefault="004774F1" w:rsidP="00D87CE4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Ребята, возьмите цветные стеклышки. Какое стекло на ощупь?</w:t>
      </w:r>
    </w:p>
    <w:p w:rsidR="004774F1" w:rsidRPr="001955D6" w:rsidRDefault="004774F1" w:rsidP="00D87CE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55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771031" wp14:editId="2BB4E58B">
            <wp:extent cx="3371850" cy="2247900"/>
            <wp:effectExtent l="0" t="0" r="0" b="0"/>
            <wp:docPr id="3" name="Рисунок 3" descr="C:\Users\USER\Desktop\IMG_2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7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049" cy="224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F1" w:rsidRPr="001955D6" w:rsidRDefault="004774F1" w:rsidP="00D87CE4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Дети: холодное, гладкое, скользкое</w:t>
      </w:r>
      <w:proofErr w:type="gramStart"/>
      <w:r w:rsidRPr="001955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94A4D" w:rsidRPr="001955D6" w:rsidRDefault="004774F1" w:rsidP="00D87CE4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Воспитатель:</w:t>
      </w:r>
      <w:r w:rsidR="00D94A4D" w:rsidRPr="001955D6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="00D94A4D" w:rsidRPr="001955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4A4D" w:rsidRPr="001955D6">
        <w:rPr>
          <w:rFonts w:ascii="Times New Roman" w:hAnsi="Times New Roman" w:cs="Times New Roman"/>
          <w:sz w:val="28"/>
          <w:szCs w:val="28"/>
        </w:rPr>
        <w:t xml:space="preserve">посмотрите я нечаянно уронила стеклянный камушек, что произошло с ним? </w:t>
      </w:r>
    </w:p>
    <w:p w:rsidR="00D94A4D" w:rsidRPr="001955D6" w:rsidRDefault="00D94A4D" w:rsidP="00D87CE4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Выводы детей с помощью воспитателя.</w:t>
      </w:r>
    </w:p>
    <w:p w:rsidR="00D94A4D" w:rsidRPr="001955D6" w:rsidRDefault="00D94A4D" w:rsidP="00D87CE4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D6D2BF" wp14:editId="2D5FCDA4">
            <wp:extent cx="3495675" cy="2330450"/>
            <wp:effectExtent l="0" t="0" r="9525" b="0"/>
            <wp:docPr id="5" name="Рисунок 5" descr="C:\Users\USER\Desktop\IMG_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8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808" cy="23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CE4" w:rsidRPr="001955D6" w:rsidRDefault="00D94A4D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Воспитатель: Со стеклом нужно быть аккуратными, оно хрупкое</w:t>
      </w:r>
      <w:r w:rsidR="00153660" w:rsidRPr="001955D6">
        <w:rPr>
          <w:rFonts w:ascii="Times New Roman" w:hAnsi="Times New Roman" w:cs="Times New Roman"/>
          <w:sz w:val="28"/>
          <w:szCs w:val="28"/>
        </w:rPr>
        <w:t>,</w:t>
      </w:r>
      <w:r w:rsidRPr="001955D6">
        <w:rPr>
          <w:rFonts w:ascii="Times New Roman" w:hAnsi="Times New Roman" w:cs="Times New Roman"/>
          <w:sz w:val="28"/>
          <w:szCs w:val="28"/>
        </w:rPr>
        <w:t xml:space="preserve"> его можно легко разбить</w:t>
      </w:r>
      <w:r w:rsidR="00153660" w:rsidRPr="001955D6">
        <w:rPr>
          <w:rFonts w:ascii="Times New Roman" w:hAnsi="Times New Roman" w:cs="Times New Roman"/>
          <w:sz w:val="28"/>
          <w:szCs w:val="28"/>
        </w:rPr>
        <w:t xml:space="preserve"> и пораниться. Будьте внимательны</w:t>
      </w:r>
      <w:r w:rsidR="00153660" w:rsidRPr="001955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3660" w:rsidRPr="001955D6" w:rsidRDefault="001536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55D6">
        <w:rPr>
          <w:rFonts w:ascii="Times New Roman" w:hAnsi="Times New Roman" w:cs="Times New Roman"/>
          <w:sz w:val="28"/>
          <w:szCs w:val="28"/>
          <w:lang w:val="en-US"/>
        </w:rPr>
        <w:lastRenderedPageBreak/>
        <w:t>(</w:t>
      </w:r>
      <w:r w:rsidRPr="001955D6">
        <w:rPr>
          <w:rFonts w:ascii="Times New Roman" w:hAnsi="Times New Roman" w:cs="Times New Roman"/>
          <w:sz w:val="28"/>
          <w:szCs w:val="28"/>
        </w:rPr>
        <w:t>Показ презентации «Мир стекла»)</w:t>
      </w:r>
      <w:r w:rsidRPr="001955D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53660" w:rsidRPr="001955D6" w:rsidRDefault="00153660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60E7C4" wp14:editId="53A82637">
            <wp:extent cx="2781300" cy="1854200"/>
            <wp:effectExtent l="0" t="0" r="0" b="0"/>
            <wp:docPr id="7" name="Рисунок 7" descr="C:\Users\USER\Desktop\IMG_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28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15" cy="18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660" w:rsidRPr="001955D6" w:rsidRDefault="00153660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>Ребята, в мире стекла</w:t>
      </w:r>
      <w:proofErr w:type="gramStart"/>
      <w:r w:rsidRPr="001955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55D6">
        <w:rPr>
          <w:rFonts w:ascii="Times New Roman" w:hAnsi="Times New Roman" w:cs="Times New Roman"/>
          <w:sz w:val="28"/>
          <w:szCs w:val="28"/>
        </w:rPr>
        <w:t xml:space="preserve">мы с вами многое о нем узнали , </w:t>
      </w:r>
      <w:r w:rsidR="00F64E51" w:rsidRPr="001955D6">
        <w:rPr>
          <w:rFonts w:ascii="Times New Roman" w:hAnsi="Times New Roman" w:cs="Times New Roman"/>
          <w:sz w:val="28"/>
          <w:szCs w:val="28"/>
        </w:rPr>
        <w:t xml:space="preserve">какими свойствами обладает стекло? (Ответы детей). А </w:t>
      </w:r>
      <w:proofErr w:type="gramStart"/>
      <w:r w:rsidR="00F64E51" w:rsidRPr="001955D6">
        <w:rPr>
          <w:rFonts w:ascii="Times New Roman" w:hAnsi="Times New Roman" w:cs="Times New Roman"/>
          <w:sz w:val="28"/>
          <w:szCs w:val="28"/>
        </w:rPr>
        <w:t>бывают волшебные стекла и с ними мы познакомимся</w:t>
      </w:r>
      <w:proofErr w:type="gramEnd"/>
      <w:r w:rsidR="00F64E51" w:rsidRPr="001955D6">
        <w:rPr>
          <w:rFonts w:ascii="Times New Roman" w:hAnsi="Times New Roman" w:cs="Times New Roman"/>
          <w:sz w:val="28"/>
          <w:szCs w:val="28"/>
        </w:rPr>
        <w:t xml:space="preserve"> в нашей волшебной лаборатории. Спасибо! Молодцы!</w:t>
      </w:r>
    </w:p>
    <w:sectPr w:rsidR="00153660" w:rsidRPr="0019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5E"/>
    <w:rsid w:val="00153660"/>
    <w:rsid w:val="001955D6"/>
    <w:rsid w:val="00311B5F"/>
    <w:rsid w:val="003C7B28"/>
    <w:rsid w:val="00414F5E"/>
    <w:rsid w:val="004774F1"/>
    <w:rsid w:val="0066312F"/>
    <w:rsid w:val="0071636D"/>
    <w:rsid w:val="007E7DDE"/>
    <w:rsid w:val="00D25EB7"/>
    <w:rsid w:val="00D87CE4"/>
    <w:rsid w:val="00D94A4D"/>
    <w:rsid w:val="00E816B5"/>
    <w:rsid w:val="00F6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2019-02-14T13:57:00Z</dcterms:created>
  <dcterms:modified xsi:type="dcterms:W3CDTF">2019-02-18T07:43:00Z</dcterms:modified>
</cp:coreProperties>
</file>