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42" w:rsidRPr="006756F9" w:rsidRDefault="00BD2574" w:rsidP="00825797">
      <w:pPr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  <w:t>Военно-спортивная игра «Зарница</w:t>
      </w:r>
      <w:r w:rsidR="00BF51B7" w:rsidRPr="006756F9"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  <w:t xml:space="preserve"> 2018</w:t>
      </w:r>
      <w:r w:rsidRPr="006756F9">
        <w:rPr>
          <w:rFonts w:ascii="Times New Roman" w:hAnsi="Times New Roman" w:cs="Times New Roman"/>
          <w:b/>
          <w:color w:val="262626" w:themeColor="text1" w:themeTint="D9"/>
          <w:sz w:val="44"/>
          <w:szCs w:val="44"/>
        </w:rPr>
        <w:t>»</w:t>
      </w:r>
    </w:p>
    <w:p w:rsidR="00CE37C5" w:rsidRPr="006756F9" w:rsidRDefault="00B903DE" w:rsidP="00825797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bookmarkStart w:id="0" w:name="_GoBack"/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Разработано </w:t>
      </w:r>
    </w:p>
    <w:p w:rsidR="00B903DE" w:rsidRPr="006756F9" w:rsidRDefault="00B903DE" w:rsidP="00825797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учителем физической культуры </w:t>
      </w:r>
    </w:p>
    <w:p w:rsidR="00B903DE" w:rsidRPr="006756F9" w:rsidRDefault="006756F9" w:rsidP="00825797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МБ</w:t>
      </w:r>
      <w:r w:rsidR="00B903DE"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ОУ «Подбельская ООШ»</w:t>
      </w:r>
    </w:p>
    <w:p w:rsidR="00B903DE" w:rsidRPr="006756F9" w:rsidRDefault="00B903DE" w:rsidP="00825797">
      <w:pPr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proofErr w:type="spellStart"/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Бефус</w:t>
      </w:r>
      <w:proofErr w:type="spellEnd"/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Ольгой Сергеевной</w:t>
      </w:r>
      <w:bookmarkEnd w:id="0"/>
    </w:p>
    <w:p w:rsidR="00EC4FB1" w:rsidRPr="006756F9" w:rsidRDefault="00BD2574" w:rsidP="0082579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Спортивная игра на </w:t>
      </w:r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улице для учащихся  5-9 классов</w:t>
      </w:r>
    </w:p>
    <w:p w:rsidR="00BD2574" w:rsidRPr="006756F9" w:rsidRDefault="006F3451" w:rsidP="0082579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BD2574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Проводится  зимой</w:t>
      </w:r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-весной</w:t>
      </w:r>
      <w:r w:rsidR="00BD2574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улице. Время прохождения каждой станции 5 минут. </w:t>
      </w:r>
    </w:p>
    <w:p w:rsidR="00BD2574" w:rsidRPr="006756F9" w:rsidRDefault="00BD2574" w:rsidP="0082579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Цели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способствовать  военно-патриотическому воспитанию школьников; привлечь учащихся к занятиям спортом; </w:t>
      </w:r>
      <w:r w:rsidR="0008048C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развивать сил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ловкость, смекалку, творческое мышление.</w:t>
      </w:r>
    </w:p>
    <w:p w:rsidR="00BD2574" w:rsidRPr="006756F9" w:rsidRDefault="00BD2574" w:rsidP="00825797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Подготовительная работа:</w:t>
      </w:r>
    </w:p>
    <w:p w:rsidR="00BD2574" w:rsidRPr="006756F9" w:rsidRDefault="00BD2574" w:rsidP="0082579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Распределить </w:t>
      </w:r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судей по станциям: «Связисты», «</w:t>
      </w:r>
      <w:proofErr w:type="spellStart"/>
      <w:proofErr w:type="gramStart"/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Биатлон-лыжи</w:t>
      </w:r>
      <w:proofErr w:type="spellEnd"/>
      <w:proofErr w:type="gramEnd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», «</w:t>
      </w:r>
      <w:proofErr w:type="spellStart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Снайперы</w:t>
      </w:r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-дартс</w:t>
      </w:r>
      <w:proofErr w:type="spellEnd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», «Сапёры», «</w:t>
      </w:r>
      <w:proofErr w:type="spellStart"/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Командирский-Эрудит</w:t>
      </w:r>
      <w:proofErr w:type="spellEnd"/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», «Химики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«Санитары»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D2574" w:rsidRPr="006756F9" w:rsidRDefault="00BD2574" w:rsidP="0082579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Подготовить отряды к сдаче рапорта.  (Девиз, название отряда), маршевому прохождению, исполнению песни.</w:t>
      </w:r>
    </w:p>
    <w:p w:rsidR="00BD2574" w:rsidRPr="006756F9" w:rsidRDefault="00BD2574" w:rsidP="0082579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Организовать  полевую кухню.</w:t>
      </w:r>
    </w:p>
    <w:p w:rsidR="00BD2574" w:rsidRPr="006756F9" w:rsidRDefault="00BD2574" w:rsidP="00825797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D2574" w:rsidRPr="006756F9" w:rsidRDefault="00BD2574" w:rsidP="00825797">
      <w:pPr>
        <w:pStyle w:val="a3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Оборудование:</w:t>
      </w:r>
    </w:p>
    <w:p w:rsidR="00BD2574" w:rsidRPr="006756F9" w:rsidRDefault="00BD2574" w:rsidP="00825797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Таблички с названиями станций,  маршрутные листы для каждого отряда, шифровки.</w:t>
      </w:r>
    </w:p>
    <w:p w:rsidR="00BD2574" w:rsidRPr="006756F9" w:rsidRDefault="00BF51B7" w:rsidP="00825797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1. </w:t>
      </w:r>
      <w:r w:rsidR="00BD2574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станции «Связисты</w:t>
      </w:r>
      <w:r w:rsidR="00BD2574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»: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Судья Сергиенко ЕЮ</w:t>
      </w:r>
    </w:p>
    <w:p w:rsidR="00BD2574" w:rsidRPr="006756F9" w:rsidRDefault="00BF51B7" w:rsidP="00825797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  <w:u w:val="single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2.Для станции «</w:t>
      </w:r>
      <w:proofErr w:type="spellStart"/>
      <w:proofErr w:type="gramStart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Биатлон-лыжи</w:t>
      </w:r>
      <w:proofErr w:type="spellEnd"/>
      <w:proofErr w:type="gramEnd"/>
      <w:r w:rsidR="00BD2574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243BB3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</w:t>
      </w:r>
      <w:r w:rsidR="00BD2574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243BB3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судья </w:t>
      </w:r>
      <w:proofErr w:type="spellStart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Бефус</w:t>
      </w:r>
      <w:proofErr w:type="spellEnd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ОС</w:t>
      </w:r>
    </w:p>
    <w:p w:rsidR="00BF51B7" w:rsidRPr="006756F9" w:rsidRDefault="00BF51B7" w:rsidP="00825797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3.Для станции «</w:t>
      </w:r>
      <w:proofErr w:type="spellStart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Снайперы-дартс</w:t>
      </w:r>
      <w:proofErr w:type="spellEnd"/>
      <w:r w:rsidR="003F29C3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»:  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судья </w:t>
      </w:r>
      <w:proofErr w:type="spellStart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Филоненко</w:t>
      </w:r>
      <w:proofErr w:type="spellEnd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МВ</w:t>
      </w:r>
    </w:p>
    <w:p w:rsidR="003F29C3" w:rsidRPr="006756F9" w:rsidRDefault="00BF51B7" w:rsidP="00825797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4. </w:t>
      </w:r>
      <w:r w:rsidR="003F29C3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Для станции «Сапёры»: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судья </w:t>
      </w:r>
      <w:proofErr w:type="spellStart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Таласпаева</w:t>
      </w:r>
      <w:proofErr w:type="spellEnd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АС</w:t>
      </w:r>
    </w:p>
    <w:p w:rsidR="003F29C3" w:rsidRPr="006756F9" w:rsidRDefault="00BF51B7" w:rsidP="00825797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5. Для станции «Командирский</w:t>
      </w:r>
      <w:r w:rsidR="003F29C3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»</w:t>
      </w:r>
      <w:r w:rsidR="0008048C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(Эрудит)</w:t>
      </w:r>
      <w:r w:rsidR="003F29C3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судья Курочкина НН.</w:t>
      </w:r>
    </w:p>
    <w:p w:rsidR="0008048C" w:rsidRPr="006756F9" w:rsidRDefault="00BF51B7" w:rsidP="00825797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6. Для станции «Химики</w:t>
      </w:r>
      <w:r w:rsidR="003F29C3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»: 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судья </w:t>
      </w:r>
      <w:proofErr w:type="spellStart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Гергенрейдер</w:t>
      </w:r>
      <w:proofErr w:type="spellEnd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ТЛ </w:t>
      </w:r>
    </w:p>
    <w:p w:rsidR="0008048C" w:rsidRDefault="00BF51B7" w:rsidP="00825797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7. «Санитары» </w:t>
      </w:r>
      <w:proofErr w:type="gramStart"/>
      <w:r w:rsidR="00BA44D5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-с</w:t>
      </w:r>
      <w:proofErr w:type="gramEnd"/>
      <w:r w:rsidR="00BA44D5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удья </w:t>
      </w:r>
      <w:proofErr w:type="spellStart"/>
      <w:r w:rsidR="00BA44D5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Мартыненко</w:t>
      </w:r>
      <w:proofErr w:type="spellEnd"/>
      <w:r w:rsidR="00BA44D5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ЕС. </w:t>
      </w:r>
    </w:p>
    <w:p w:rsidR="006756F9" w:rsidRDefault="006756F9" w:rsidP="00825797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756F9" w:rsidRDefault="006756F9" w:rsidP="00825797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25797" w:rsidRDefault="00825797" w:rsidP="00825797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825797" w:rsidRDefault="00825797" w:rsidP="00825797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F29C3" w:rsidRPr="006756F9" w:rsidRDefault="003F29C3" w:rsidP="00825797">
      <w:pPr>
        <w:pStyle w:val="a3"/>
        <w:ind w:left="0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lastRenderedPageBreak/>
        <w:t>План мероприятия:</w:t>
      </w:r>
    </w:p>
    <w:p w:rsidR="003F29C3" w:rsidRPr="006756F9" w:rsidRDefault="003F29C3" w:rsidP="0082579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Общий сбор</w:t>
      </w:r>
      <w:r w:rsidR="00B97B80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 спортзале школы</w:t>
      </w:r>
    </w:p>
    <w:p w:rsidR="003F29C3" w:rsidRPr="006756F9" w:rsidRDefault="003F29C3" w:rsidP="0082579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Смотр строя и песни</w:t>
      </w:r>
      <w:r w:rsidR="00B97B80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0A663F" w:rsidRPr="006756F9" w:rsidRDefault="000A663F" w:rsidP="0082579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Команды получают план участка школы для поиска своего маршрута.</w:t>
      </w:r>
    </w:p>
    <w:p w:rsidR="003F29C3" w:rsidRPr="006756F9" w:rsidRDefault="000A663F" w:rsidP="0082579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Регистрация судьями </w:t>
      </w:r>
      <w:r w:rsidR="003F29C3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маршрутных листов</w:t>
      </w:r>
      <w:r w:rsidR="00B97B80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(№1________) (№2______)</w:t>
      </w:r>
    </w:p>
    <w:p w:rsidR="00364F48" w:rsidRPr="006756F9" w:rsidRDefault="003F29C3" w:rsidP="0082579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Прохождение маршрутов по станциям</w:t>
      </w:r>
      <w:r w:rsidR="00B97B80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B97B80" w:rsidRPr="006756F9" w:rsidRDefault="000A663F" w:rsidP="0082579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Последний этап</w:t>
      </w:r>
      <w:r w:rsidR="0008048C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="0008048C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«Сборка кодовой фразы» дополнительно+10 баллов</w:t>
      </w:r>
    </w:p>
    <w:p w:rsidR="00B97B80" w:rsidRPr="006756F9" w:rsidRDefault="00B97B80" w:rsidP="00825797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Подведение итогов зарницы.</w:t>
      </w:r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(При подведении итогов учитывается результат команды + расшифровка кодовой фразы)</w:t>
      </w:r>
    </w:p>
    <w:p w:rsidR="00EC4FB1" w:rsidRPr="006756F9" w:rsidRDefault="00EC4FB1" w:rsidP="00825797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97B80" w:rsidRPr="006756F9" w:rsidRDefault="00B97B80" w:rsidP="00825797">
      <w:pPr>
        <w:pStyle w:val="a3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97B80" w:rsidRPr="006756F9" w:rsidRDefault="00B97B80" w:rsidP="00825797">
      <w:pPr>
        <w:pStyle w:val="a3"/>
        <w:ind w:left="426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Ход мероприятия</w:t>
      </w:r>
    </w:p>
    <w:p w:rsidR="00B97B80" w:rsidRPr="00825797" w:rsidRDefault="00964FDC" w:rsidP="0082579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Общий сбор</w:t>
      </w: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.</w:t>
      </w:r>
      <w:r w:rsidR="00543B39"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543B39" w:rsidRPr="00825797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спортивном зале школы.</w:t>
      </w:r>
    </w:p>
    <w:p w:rsidR="00964FDC" w:rsidRPr="006756F9" w:rsidRDefault="00964FDC" w:rsidP="00825797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Классы собираются в спортивно</w:t>
      </w:r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 зале, формируются по классам.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Строятся  на торжественную линейку.</w:t>
      </w:r>
    </w:p>
    <w:p w:rsidR="00166AD7" w:rsidRPr="006756F9" w:rsidRDefault="00630A5C" w:rsidP="00825797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166AD7"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Смотр строя и песни</w:t>
      </w:r>
      <w:r w:rsidR="00166AD7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  <w:r w:rsidR="00C95ABA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</w:t>
      </w:r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Каждый класс отдельно!!!</w:t>
      </w:r>
    </w:p>
    <w:p w:rsidR="00166AD7" w:rsidRPr="006756F9" w:rsidRDefault="00630A5C" w:rsidP="0082579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</w:t>
      </w:r>
      <w:r w:rsidR="00166AD7"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Вручение  отрядам </w:t>
      </w:r>
      <w:r w:rsidR="0082579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кар</w:t>
      </w:r>
      <w:proofErr w:type="gramStart"/>
      <w:r w:rsidR="0082579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т-</w:t>
      </w:r>
      <w:proofErr w:type="gramEnd"/>
      <w:r w:rsidR="00825797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схем, для  поиска своих маршрутных листов .</w:t>
      </w:r>
    </w:p>
    <w:p w:rsidR="00166AD7" w:rsidRPr="006756F9" w:rsidRDefault="00166AD7" w:rsidP="00825797">
      <w:pPr>
        <w:pStyle w:val="a3"/>
        <w:ind w:left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торжественной линейке командир каждого отряда докладывает  о готовности к игре «Зарница».</w:t>
      </w:r>
      <w:r w:rsidR="00E12C26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8158E5" w:rsidRPr="006756F9" w:rsidRDefault="008158E5" w:rsidP="0082579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Командир: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Кла</w:t>
      </w:r>
      <w:r w:rsidR="00C02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сс, становись, равняйсь, смирно! Вольно.</w:t>
      </w:r>
    </w:p>
    <w:p w:rsidR="008158E5" w:rsidRPr="006756F9" w:rsidRDefault="008158E5" w:rsidP="0082579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перед началом  прохождения  командир отделения с места  выходит на два шага вперёд, сдаёт рапорт</w:t>
      </w:r>
    </w:p>
    <w:p w:rsidR="008158E5" w:rsidRPr="006756F9" w:rsidRDefault="000A663F" w:rsidP="00825797">
      <w:pPr>
        <w:spacing w:after="150" w:line="240" w:lineRule="auto"/>
        <w:rPr>
          <w:rFonts w:ascii="Times New Roman" w:eastAsia="Times New Roman" w:hAnsi="Times New Roman"/>
          <w:bCs/>
          <w:color w:val="262626" w:themeColor="text1" w:themeTint="D9"/>
          <w:sz w:val="28"/>
          <w:szCs w:val="28"/>
          <w:lang w:eastAsia="ru-RU"/>
        </w:rPr>
      </w:pPr>
      <w:r w:rsidRPr="006756F9">
        <w:rPr>
          <w:rFonts w:ascii="Times New Roman" w:eastAsia="Times New Roman" w:hAnsi="Times New Roman" w:cs="Times New Roman"/>
          <w:bCs/>
          <w:color w:val="262626" w:themeColor="text1" w:themeTint="D9"/>
          <w:sz w:val="28"/>
          <w:szCs w:val="28"/>
          <w:lang w:eastAsia="ru-RU"/>
        </w:rPr>
        <w:t>- Товарищ преподаватель, класс____ Подбельской школы к прохождению смотра строя и песни построен.</w:t>
      </w:r>
    </w:p>
    <w:p w:rsidR="00C02B92" w:rsidRDefault="008158E5" w:rsidP="0082579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Преподаватель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: «рапорт принят, вольно!»</w:t>
      </w:r>
    </w:p>
    <w:p w:rsidR="000A663F" w:rsidRPr="006756F9" w:rsidRDefault="008158E5" w:rsidP="0082579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Командир:</w:t>
      </w:r>
      <w:r w:rsidR="006712C9"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 xml:space="preserve"> </w:t>
      </w:r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Класс! Направо!</w:t>
      </w:r>
    </w:p>
    <w:p w:rsidR="000A663F" w:rsidRPr="006756F9" w:rsidRDefault="000A663F" w:rsidP="00825797">
      <w:pPr>
        <w:pStyle w:val="a3"/>
        <w:ind w:left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spellStart"/>
      <w:proofErr w:type="gramStart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Нале-во</w:t>
      </w:r>
      <w:proofErr w:type="spellEnd"/>
      <w:proofErr w:type="gramEnd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!</w:t>
      </w:r>
    </w:p>
    <w:p w:rsidR="000A663F" w:rsidRPr="006756F9" w:rsidRDefault="00C02B92" w:rsidP="00825797">
      <w:pPr>
        <w:pStyle w:val="a3"/>
        <w:ind w:left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две ше</w:t>
      </w:r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ренги </w:t>
      </w:r>
      <w:proofErr w:type="spellStart"/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сройся</w:t>
      </w:r>
      <w:proofErr w:type="spellEnd"/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!</w:t>
      </w:r>
    </w:p>
    <w:p w:rsidR="000A663F" w:rsidRPr="006756F9" w:rsidRDefault="00C02B92" w:rsidP="00825797">
      <w:pPr>
        <w:pStyle w:val="a3"/>
        <w:ind w:left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одну ше</w:t>
      </w:r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ренгу </w:t>
      </w:r>
      <w:proofErr w:type="spellStart"/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сройся</w:t>
      </w:r>
      <w:proofErr w:type="spellEnd"/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!</w:t>
      </w:r>
    </w:p>
    <w:p w:rsidR="000A663F" w:rsidRPr="006756F9" w:rsidRDefault="000A663F" w:rsidP="00825797">
      <w:pPr>
        <w:pStyle w:val="a3"/>
        <w:ind w:left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Кругом!</w:t>
      </w:r>
    </w:p>
    <w:p w:rsidR="000A663F" w:rsidRPr="006756F9" w:rsidRDefault="00C02B92" w:rsidP="00825797">
      <w:pPr>
        <w:pStyle w:val="a3"/>
        <w:ind w:left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две ше</w:t>
      </w:r>
      <w:r w:rsidR="000A663F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ренги стройся!</w:t>
      </w:r>
    </w:p>
    <w:p w:rsidR="000A663F" w:rsidRPr="006756F9" w:rsidRDefault="000A663F" w:rsidP="00825797">
      <w:pPr>
        <w:pStyle w:val="a3"/>
        <w:ind w:left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месте шагом марш!</w:t>
      </w:r>
    </w:p>
    <w:p w:rsidR="000A663F" w:rsidRPr="006756F9" w:rsidRDefault="000A663F" w:rsidP="00825797">
      <w:pPr>
        <w:pStyle w:val="a3"/>
        <w:ind w:left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обход по залу шагом марш!</w:t>
      </w:r>
    </w:p>
    <w:p w:rsidR="000A663F" w:rsidRPr="006756F9" w:rsidRDefault="000A663F" w:rsidP="00825797">
      <w:pPr>
        <w:pStyle w:val="a3"/>
        <w:ind w:left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Песню </w:t>
      </w:r>
      <w:proofErr w:type="spellStart"/>
      <w:proofErr w:type="gramStart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запе-вай</w:t>
      </w:r>
      <w:proofErr w:type="spellEnd"/>
      <w:proofErr w:type="gramEnd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!</w:t>
      </w:r>
    </w:p>
    <w:p w:rsidR="000A663F" w:rsidRPr="006756F9" w:rsidRDefault="000A663F" w:rsidP="00825797">
      <w:pPr>
        <w:pStyle w:val="a3"/>
        <w:ind w:left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На месте стой!</w:t>
      </w:r>
    </w:p>
    <w:p w:rsidR="008158E5" w:rsidRPr="00C02B92" w:rsidRDefault="008158E5" w:rsidP="00825797">
      <w:pPr>
        <w:pStyle w:val="a3"/>
        <w:ind w:left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proofErr w:type="gramStart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На лево</w:t>
      </w:r>
      <w:proofErr w:type="gramEnd"/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!</w:t>
      </w:r>
      <w:r w:rsidR="00C02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="00C02B92" w:rsidRPr="00C02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одну ше</w:t>
      </w:r>
      <w:r w:rsidRPr="00C02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ренгу стройся!</w:t>
      </w:r>
      <w:r w:rsidR="00C02B92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Класс, разойдись!</w:t>
      </w:r>
    </w:p>
    <w:p w:rsidR="008158E5" w:rsidRPr="006756F9" w:rsidRDefault="008158E5" w:rsidP="00825797">
      <w:pPr>
        <w:pStyle w:val="a3"/>
        <w:ind w:left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756F9" w:rsidRDefault="008158E5" w:rsidP="0082579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Преподаватель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: </w:t>
      </w:r>
      <w:r w:rsidR="000A5D5B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«Сейчас ка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ждый отряд получит план-схему</w:t>
      </w:r>
      <w:r w:rsidR="00543B39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с указанием  места, г</w:t>
      </w:r>
      <w:r w:rsidR="00C95ABA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 вы найдёте свои маршруты. </w:t>
      </w:r>
      <w:proofErr w:type="gramStart"/>
      <w:r w:rsidR="00C95ABA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 </w:t>
      </w:r>
      <w:r w:rsidR="00543B39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которым </w:t>
      </w:r>
      <w:r w:rsidR="000A5D5B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вы должны будете двигаться.</w:t>
      </w:r>
      <w:proofErr w:type="gramEnd"/>
    </w:p>
    <w:p w:rsidR="00364A70" w:rsidRPr="006756F9" w:rsidRDefault="006756F9" w:rsidP="0082579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Вам необходимо  зарегистрировать свой маршрут, вернувшись в спортзал. </w:t>
      </w:r>
      <w:r w:rsidR="000A5D5B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На каждом пункте вас будет  ожидать</w:t>
      </w:r>
      <w:r w:rsidR="00543B39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судья</w:t>
      </w:r>
      <w:r w:rsidR="00646A76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Он объяснит вам вашу задачу, проконтролирует то, как  вы выполнит</w:t>
      </w:r>
      <w:r w:rsidR="00C95ABA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е задание и оценит выполнение по</w:t>
      </w:r>
      <w:r w:rsidR="00646A76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времени, правильности, активности.</w:t>
      </w:r>
      <w:r w:rsidR="00AC1E1C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6756F9" w:rsidRPr="006756F9" w:rsidRDefault="00646A76" w:rsidP="00825797">
      <w:pPr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Если вы выполняете задание </w:t>
      </w:r>
      <w:r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 xml:space="preserve">правильно </w:t>
      </w:r>
      <w:r w:rsidR="006756F9"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  <w:u w:val="single"/>
        </w:rPr>
        <w:t xml:space="preserve"> без ошибок</w:t>
      </w:r>
      <w:r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, </w:t>
      </w:r>
      <w:r w:rsidR="00543B39"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то команда получает  конверт. Его нельзя распечатывать до конца маршрута. В конечный пункт пребываете  с запечатанными конвертам</w:t>
      </w:r>
      <w:r w:rsidR="00A145DD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и</w:t>
      </w:r>
      <w:r w:rsidR="00543B39"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, собранными на этапах.  Ваша задача собрать все </w:t>
      </w:r>
      <w:r w:rsidR="006756F9"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7 конвертов </w:t>
      </w:r>
      <w:r w:rsidR="00543B39"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с этапов. Тогда бу</w:t>
      </w:r>
      <w:r w:rsidR="006756F9"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дет легче в финальном испытании.  Кто первым приходит  в спортзал, отгадывает кодовое слово (набирает 7 конвертов на этапах), кто набирает максимальное кол-во баллов, тот и является победителем игры. Если вдруг ничья - </w:t>
      </w:r>
      <w:proofErr w:type="spellStart"/>
      <w:r w:rsidR="006756F9"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перетягивание</w:t>
      </w:r>
      <w:proofErr w:type="spellEnd"/>
      <w:r w:rsidR="006756F9"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 каната.</w:t>
      </w:r>
    </w:p>
    <w:p w:rsidR="006756F9" w:rsidRPr="006756F9" w:rsidRDefault="00364A70" w:rsidP="0082579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 сигналу все отряды отправляются </w:t>
      </w:r>
      <w:r w:rsidR="00543B39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за добычей </w:t>
      </w:r>
      <w:r w:rsidR="006756F9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своего конверта с маршрутом.</w:t>
      </w:r>
    </w:p>
    <w:p w:rsidR="00D85928" w:rsidRPr="006756F9" w:rsidRDefault="00D85928" w:rsidP="00825797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Прохождение маршрутов по станциям</w:t>
      </w:r>
    </w:p>
    <w:p w:rsidR="00BA44D5" w:rsidRPr="006756F9" w:rsidRDefault="00BA44D5" w:rsidP="00825797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После  возвращения в спортзал школы, все команды  показывают главному судье конверты,  заработанные на  этапах игры.  Если 7 конвертов заработали</w:t>
      </w:r>
      <w:r w:rsidR="006756F9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="006756F9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легко будет собрать кодовое слово. </w:t>
      </w:r>
      <w:r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В конверта</w:t>
      </w:r>
      <w:proofErr w:type="gramStart"/>
      <w:r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х-</w:t>
      </w:r>
      <w:proofErr w:type="gramEnd"/>
      <w:r w:rsidRPr="006756F9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 xml:space="preserve"> карточки с Морзянкой.  Из них нужно собрать слово.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Команда, собравшая слово получает  10 баллов </w:t>
      </w:r>
    </w:p>
    <w:p w:rsidR="00450732" w:rsidRPr="006756F9" w:rsidRDefault="00BA44D5" w:rsidP="00825797">
      <w:pPr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</w:pPr>
      <w:r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>5</w:t>
      </w:r>
      <w:r w:rsidR="00012CA1"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 этап  </w:t>
      </w:r>
      <w:r w:rsidR="00450732" w:rsidRPr="006756F9">
        <w:rPr>
          <w:rFonts w:ascii="Times New Roman" w:hAnsi="Times New Roman" w:cs="Times New Roman"/>
          <w:b/>
          <w:color w:val="262626" w:themeColor="text1" w:themeTint="D9"/>
          <w:sz w:val="28"/>
          <w:szCs w:val="28"/>
          <w:u w:val="single"/>
        </w:rPr>
        <w:t xml:space="preserve"> Подведение итогов.</w:t>
      </w:r>
    </w:p>
    <w:p w:rsidR="00450732" w:rsidRDefault="00450732" w:rsidP="0082579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Проводится торжественная линейка  с оглашением победителей, зачтением</w:t>
      </w:r>
      <w:r w:rsidR="00BA44D5"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протокола о результатах игры.</w:t>
      </w:r>
    </w:p>
    <w:p w:rsidR="00A145DD" w:rsidRPr="006756F9" w:rsidRDefault="00A145DD" w:rsidP="00A145DD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Пока подводятся  итоги игры, отрядам предлагается проследовать на станцию «Полевая кухня», где каждый получает чашку горячего чая и порцию солдатской каши,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желательно </w:t>
      </w:r>
      <w:r w:rsidRPr="006756F9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приготовленной на костре.</w:t>
      </w:r>
    </w:p>
    <w:p w:rsidR="00A145DD" w:rsidRPr="006756F9" w:rsidRDefault="00A145DD" w:rsidP="0082579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450732" w:rsidRPr="006756F9" w:rsidRDefault="00450732" w:rsidP="00825797">
      <w:pPr>
        <w:pStyle w:val="a3"/>
        <w:ind w:left="78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630A5C" w:rsidRPr="006756F9" w:rsidRDefault="00630A5C" w:rsidP="00825797">
      <w:pPr>
        <w:pStyle w:val="a3"/>
        <w:ind w:left="78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D3CC6" w:rsidRPr="006756F9" w:rsidRDefault="00AD3CC6" w:rsidP="00825797">
      <w:pPr>
        <w:pStyle w:val="a3"/>
        <w:ind w:left="78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51100" w:rsidRPr="006756F9" w:rsidRDefault="00A51100" w:rsidP="00825797">
      <w:pPr>
        <w:pStyle w:val="a3"/>
        <w:ind w:left="786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A51100" w:rsidRPr="006756F9" w:rsidRDefault="00A51100" w:rsidP="00825797">
      <w:pPr>
        <w:pStyle w:val="a3"/>
        <w:ind w:left="78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A51100" w:rsidRPr="006756F9" w:rsidRDefault="00A51100" w:rsidP="00825797">
      <w:pPr>
        <w:pStyle w:val="a3"/>
        <w:ind w:left="78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1B0134" w:rsidRPr="006756F9" w:rsidRDefault="001B0134" w:rsidP="00825797">
      <w:pPr>
        <w:pStyle w:val="a3"/>
        <w:ind w:left="78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3F29C3" w:rsidRPr="006756F9" w:rsidRDefault="003F29C3" w:rsidP="00825797">
      <w:pPr>
        <w:pStyle w:val="a3"/>
        <w:ind w:left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BD2574" w:rsidRPr="006756F9" w:rsidRDefault="00BD2574" w:rsidP="00825797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sectPr w:rsidR="00BD2574" w:rsidRPr="006756F9" w:rsidSect="000A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31" w:rsidRDefault="009F4531" w:rsidP="00C66CE5">
      <w:pPr>
        <w:spacing w:after="0" w:line="240" w:lineRule="auto"/>
      </w:pPr>
      <w:r>
        <w:separator/>
      </w:r>
    </w:p>
  </w:endnote>
  <w:endnote w:type="continuationSeparator" w:id="0">
    <w:p w:rsidR="009F4531" w:rsidRDefault="009F4531" w:rsidP="00C6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31" w:rsidRDefault="009F4531" w:rsidP="00C66CE5">
      <w:pPr>
        <w:spacing w:after="0" w:line="240" w:lineRule="auto"/>
      </w:pPr>
      <w:r>
        <w:separator/>
      </w:r>
    </w:p>
  </w:footnote>
  <w:footnote w:type="continuationSeparator" w:id="0">
    <w:p w:rsidR="009F4531" w:rsidRDefault="009F4531" w:rsidP="00C6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5BD8"/>
    <w:multiLevelType w:val="hybridMultilevel"/>
    <w:tmpl w:val="D34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51468"/>
    <w:multiLevelType w:val="hybridMultilevel"/>
    <w:tmpl w:val="87BCDD14"/>
    <w:lvl w:ilvl="0" w:tplc="EFB0F32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384007"/>
    <w:multiLevelType w:val="hybridMultilevel"/>
    <w:tmpl w:val="30801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8B55B0"/>
    <w:multiLevelType w:val="hybridMultilevel"/>
    <w:tmpl w:val="66BC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E4CFD"/>
    <w:multiLevelType w:val="hybridMultilevel"/>
    <w:tmpl w:val="8C8097D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6ABE5A44"/>
    <w:multiLevelType w:val="hybridMultilevel"/>
    <w:tmpl w:val="3404D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80EED"/>
    <w:multiLevelType w:val="hybridMultilevel"/>
    <w:tmpl w:val="8A86AE8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574"/>
    <w:rsid w:val="00011AD6"/>
    <w:rsid w:val="00012CA1"/>
    <w:rsid w:val="0003384A"/>
    <w:rsid w:val="0005013E"/>
    <w:rsid w:val="00051A21"/>
    <w:rsid w:val="0008048C"/>
    <w:rsid w:val="000A5D5B"/>
    <w:rsid w:val="000A663F"/>
    <w:rsid w:val="000A775E"/>
    <w:rsid w:val="00120A42"/>
    <w:rsid w:val="00166AD7"/>
    <w:rsid w:val="00187C01"/>
    <w:rsid w:val="001B0134"/>
    <w:rsid w:val="001D10D0"/>
    <w:rsid w:val="001D10EB"/>
    <w:rsid w:val="002062A4"/>
    <w:rsid w:val="00243BB3"/>
    <w:rsid w:val="00285016"/>
    <w:rsid w:val="00361064"/>
    <w:rsid w:val="00364A70"/>
    <w:rsid w:val="00364F48"/>
    <w:rsid w:val="003A6B00"/>
    <w:rsid w:val="003A6FBC"/>
    <w:rsid w:val="003F0063"/>
    <w:rsid w:val="003F29C3"/>
    <w:rsid w:val="004200D7"/>
    <w:rsid w:val="00450732"/>
    <w:rsid w:val="00534699"/>
    <w:rsid w:val="00543B39"/>
    <w:rsid w:val="00584D02"/>
    <w:rsid w:val="0059205D"/>
    <w:rsid w:val="005F274A"/>
    <w:rsid w:val="005F2E0A"/>
    <w:rsid w:val="00601F74"/>
    <w:rsid w:val="00630A5C"/>
    <w:rsid w:val="006334A2"/>
    <w:rsid w:val="00646A76"/>
    <w:rsid w:val="006712C9"/>
    <w:rsid w:val="006756F9"/>
    <w:rsid w:val="006B5ED0"/>
    <w:rsid w:val="006F3451"/>
    <w:rsid w:val="00734E50"/>
    <w:rsid w:val="00745564"/>
    <w:rsid w:val="007459E9"/>
    <w:rsid w:val="00756908"/>
    <w:rsid w:val="0077163A"/>
    <w:rsid w:val="00796179"/>
    <w:rsid w:val="007A0E1E"/>
    <w:rsid w:val="007B7E70"/>
    <w:rsid w:val="008158E5"/>
    <w:rsid w:val="00825797"/>
    <w:rsid w:val="008703D4"/>
    <w:rsid w:val="0088066D"/>
    <w:rsid w:val="008B54C6"/>
    <w:rsid w:val="00964FDC"/>
    <w:rsid w:val="00995970"/>
    <w:rsid w:val="009E280D"/>
    <w:rsid w:val="009F4531"/>
    <w:rsid w:val="00A145DD"/>
    <w:rsid w:val="00A51100"/>
    <w:rsid w:val="00A734E6"/>
    <w:rsid w:val="00AC1E1C"/>
    <w:rsid w:val="00AC5D2F"/>
    <w:rsid w:val="00AD3CC6"/>
    <w:rsid w:val="00AF5898"/>
    <w:rsid w:val="00B6311C"/>
    <w:rsid w:val="00B77474"/>
    <w:rsid w:val="00B903DE"/>
    <w:rsid w:val="00B97B80"/>
    <w:rsid w:val="00BA44D5"/>
    <w:rsid w:val="00BB7829"/>
    <w:rsid w:val="00BD2574"/>
    <w:rsid w:val="00BF51B7"/>
    <w:rsid w:val="00C02B92"/>
    <w:rsid w:val="00C10A8C"/>
    <w:rsid w:val="00C66CE5"/>
    <w:rsid w:val="00C95ABA"/>
    <w:rsid w:val="00CB3ED8"/>
    <w:rsid w:val="00CE37C5"/>
    <w:rsid w:val="00D032C3"/>
    <w:rsid w:val="00D143E7"/>
    <w:rsid w:val="00D649E3"/>
    <w:rsid w:val="00D85928"/>
    <w:rsid w:val="00D86856"/>
    <w:rsid w:val="00DB540E"/>
    <w:rsid w:val="00DC718F"/>
    <w:rsid w:val="00E07B41"/>
    <w:rsid w:val="00E12C26"/>
    <w:rsid w:val="00E46810"/>
    <w:rsid w:val="00E501A8"/>
    <w:rsid w:val="00EA05EA"/>
    <w:rsid w:val="00EC4FB1"/>
    <w:rsid w:val="00F0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CE5"/>
  </w:style>
  <w:style w:type="paragraph" w:styleId="a6">
    <w:name w:val="footer"/>
    <w:basedOn w:val="a"/>
    <w:link w:val="a7"/>
    <w:uiPriority w:val="99"/>
    <w:unhideWhenUsed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7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CE5"/>
  </w:style>
  <w:style w:type="paragraph" w:styleId="a6">
    <w:name w:val="footer"/>
    <w:basedOn w:val="a"/>
    <w:link w:val="a7"/>
    <w:uiPriority w:val="99"/>
    <w:unhideWhenUsed/>
    <w:rsid w:val="00C6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Ольга</cp:lastModifiedBy>
  <cp:revision>15</cp:revision>
  <cp:lastPrinted>2018-02-23T10:26:00Z</cp:lastPrinted>
  <dcterms:created xsi:type="dcterms:W3CDTF">2014-03-09T09:37:00Z</dcterms:created>
  <dcterms:modified xsi:type="dcterms:W3CDTF">2018-02-26T15:17:00Z</dcterms:modified>
</cp:coreProperties>
</file>