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6D" w:rsidRPr="005563D7" w:rsidRDefault="0092706D" w:rsidP="0092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</w:p>
    <w:p w:rsidR="0092706D" w:rsidRPr="005563D7" w:rsidRDefault="0092706D" w:rsidP="00DB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МБДОУ №36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Аленький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цветочек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г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Калуги</w:t>
      </w:r>
    </w:p>
    <w:p w:rsidR="0092706D" w:rsidRPr="005563D7" w:rsidRDefault="0092706D" w:rsidP="00DB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</w:p>
    <w:p w:rsidR="0092706D" w:rsidRPr="005563D7" w:rsidRDefault="005563D7" w:rsidP="00DB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instrText>eq Консультация</w:instrText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для </w:t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instrText>eq педагогов</w:instrText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на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instrText>eq тему</w:instrText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>:</w:t>
      </w:r>
    </w:p>
    <w:p w:rsidR="0092706D" w:rsidRPr="005563D7" w:rsidRDefault="0092706D" w:rsidP="00DB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</w:p>
    <w:p w:rsidR="0092706D" w:rsidRPr="005563D7" w:rsidRDefault="0092706D" w:rsidP="00DB26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«Использование </w:t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instrText>eq мнемотехники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br/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в </w:t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instrText>eq развитии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речи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instrText>eq детей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старшего </w:t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instrText>eq дошкольного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возраста».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DB262E" w:rsidRPr="005563D7" w:rsidRDefault="0092706D" w:rsidP="0092706D">
      <w:pPr>
        <w:shd w:val="clear" w:color="auto" w:fill="FFFFFF"/>
        <w:tabs>
          <w:tab w:val="left" w:pos="5820"/>
        </w:tabs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                                                      </w:t>
      </w:r>
    </w:p>
    <w:p w:rsidR="00DB262E" w:rsidRPr="005563D7" w:rsidRDefault="00DB262E" w:rsidP="0092706D">
      <w:pPr>
        <w:shd w:val="clear" w:color="auto" w:fill="FFFFFF"/>
        <w:tabs>
          <w:tab w:val="left" w:pos="5820"/>
        </w:tabs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B262E" w:rsidRPr="005563D7" w:rsidRDefault="00DB262E" w:rsidP="0092706D">
      <w:pPr>
        <w:shd w:val="clear" w:color="auto" w:fill="FFFFFF"/>
        <w:tabs>
          <w:tab w:val="left" w:pos="5820"/>
        </w:tabs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B262E" w:rsidRPr="005563D7" w:rsidRDefault="00DB262E" w:rsidP="0092706D">
      <w:pPr>
        <w:shd w:val="clear" w:color="auto" w:fill="FFFFFF"/>
        <w:tabs>
          <w:tab w:val="left" w:pos="5820"/>
        </w:tabs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DB262E" w:rsidRPr="005563D7" w:rsidRDefault="00DB262E" w:rsidP="0092706D">
      <w:pPr>
        <w:shd w:val="clear" w:color="auto" w:fill="FFFFFF"/>
        <w:tabs>
          <w:tab w:val="left" w:pos="5820"/>
        </w:tabs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bookmarkStart w:id="0" w:name="_GoBack"/>
    <w:bookmarkEnd w:id="0"/>
    <w:p w:rsidR="0092706D" w:rsidRPr="005563D7" w:rsidRDefault="005563D7" w:rsidP="00D360D7">
      <w:pPr>
        <w:shd w:val="clear" w:color="auto" w:fill="FFFFFF"/>
        <w:tabs>
          <w:tab w:val="left" w:pos="5820"/>
        </w:tabs>
        <w:spacing w:after="0" w:line="240" w:lineRule="auto"/>
        <w:ind w:firstLine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Воспитатель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: </w:t>
      </w:r>
      <w:proofErr w:type="spell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Войцехович</w:t>
      </w:r>
      <w:proofErr w:type="spell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.В.</w:t>
      </w: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2706D" w:rsidRPr="005563D7" w:rsidRDefault="005563D7" w:rsidP="00DB2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сегодняшний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день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-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образная,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богатая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синонимами,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дополнениями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описаниями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речь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у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детей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дошкольного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возраста –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явление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очень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редкое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речи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детей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существуют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множество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проблем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92706D" w:rsidP="00DB262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Односложная,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состоящая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лишь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из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простых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предложений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речь.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Неспособность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грамматически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правильно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построить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распространенное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предложение.</w:t>
      </w:r>
    </w:p>
    <w:p w:rsidR="0092706D" w:rsidRPr="005563D7" w:rsidRDefault="005563D7" w:rsidP="00DB262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Бедность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речи.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Недостаточный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словарный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запас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  <w:proofErr w:type="gramEnd"/>
    </w:p>
    <w:p w:rsidR="0092706D" w:rsidRPr="005563D7" w:rsidRDefault="0092706D" w:rsidP="00DB262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Употребление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нелитературных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слов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выражений.</w:t>
      </w:r>
    </w:p>
    <w:p w:rsidR="0092706D" w:rsidRPr="005563D7" w:rsidRDefault="005563D7" w:rsidP="00DB262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Бедная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диалогическая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речь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: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неспособность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грамотно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доступно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сформулировать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вопрос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построить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краткий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или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развернутый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ответ.</w:t>
      </w:r>
    </w:p>
    <w:p w:rsidR="0092706D" w:rsidRPr="005563D7" w:rsidRDefault="005563D7" w:rsidP="00DB262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Неспособность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построить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монолог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: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например,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сюжетный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или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описательный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рассказ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предложенную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тему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пересказ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текста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своими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словами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92706D" w:rsidP="00DB262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Отсутствие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логического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обоснования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своих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утверждений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выводов.</w:t>
      </w:r>
    </w:p>
    <w:p w:rsidR="0092706D" w:rsidRPr="005563D7" w:rsidRDefault="005563D7" w:rsidP="00DB262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Отсутствие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навыков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культуры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речи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: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неумение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использовать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интонации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регулировать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громкость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голоса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темп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речи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д.</w:t>
      </w:r>
    </w:p>
    <w:p w:rsidR="0092706D" w:rsidRPr="005563D7" w:rsidRDefault="005563D7" w:rsidP="00DB262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Плохая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дикция.</w:t>
      </w:r>
    </w:p>
    <w:p w:rsidR="0092706D" w:rsidRPr="005563D7" w:rsidRDefault="00DB262E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Поэтому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педагогическое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воздействие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развитии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речи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дошкольников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– очень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сложное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дело.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Необходимо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научить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детей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связно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последовательно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грамматически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правильно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излагать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свои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мысли,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рассказывать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различных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событиях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из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окружающей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жизни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DB262E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Учитывая,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что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данное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время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перенасыщены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информацией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необходимо,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чтобы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процесс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обучения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был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для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них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интересным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занимательным,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развивающим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Рассмотрим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факторы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облегчающие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процесс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становления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связной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речи.</w:t>
      </w:r>
    </w:p>
    <w:p w:rsidR="0092706D" w:rsidRPr="005563D7" w:rsidRDefault="005563D7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Один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из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таких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факторов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мнению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Л.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Рубинштейна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А.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proofErr w:type="spell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Леушиной</w:t>
      </w:r>
      <w:proofErr w:type="spellEnd"/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Л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Эльконина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др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-</w:t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наглядность.</w:t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Рассматривание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предметов,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картин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помогает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детям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называть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предметы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их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характерные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признаки,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производимые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ними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действия.</w:t>
      </w:r>
    </w:p>
    <w:p w:rsidR="0092706D" w:rsidRPr="005563D7" w:rsidRDefault="005563D7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качестве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второго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вспомогательного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фактора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мы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выделим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создание 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плана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высказывания,</w:t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значимость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которого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неоднократно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указывал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известный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психолог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Л.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Выготский.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Он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отмечал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важность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последовательного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размещения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предварительной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схеме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всех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конкретных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элементов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высказывания.</w:t>
      </w:r>
    </w:p>
    <w:p w:rsidR="0092706D" w:rsidRPr="005563D7" w:rsidRDefault="005563D7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Мнемотехнику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дошкольной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педагогике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называют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по-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разному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: Воробьева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Валентина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Константиновна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называет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эту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методику 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сенсорно-графическими 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схемами 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Ткаченко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Татьяна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Александровна – 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предметно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-схематическими 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моделями 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Глухов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П. – 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блоками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-</w:t>
      </w:r>
      <w:proofErr w:type="gramStart"/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квадратами</w:t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,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Большева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– </w:t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коллажем</w:t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 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Ефименкова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Л.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– </w:t>
      </w:r>
      <w:proofErr w:type="gramStart"/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схемой 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составления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рассказа</w:t>
      </w:r>
      <w:proofErr w:type="gramEnd"/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5563D7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instrText>eq Мнемотехника 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–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это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система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методов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приемов,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обеспечивающих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успешное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освоение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детьми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знаний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особенностях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объектов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природы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об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окружающем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мире,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эффективное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запоминание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структуры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рассказа,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сохранение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воспроизведение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информации,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конечно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развитие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речи.</w:t>
      </w:r>
    </w:p>
    <w:p w:rsidR="0092706D" w:rsidRPr="005563D7" w:rsidRDefault="005563D7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Как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любая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работа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мнемотехника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строится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от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простого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сложному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Необходимо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начинать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работу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простейших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мнемоквадратов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последовательно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переходить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мнемодорожкам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позже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- к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мнемотаблицам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Содержание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мнемотаблицы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-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это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графическое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или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частично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графическое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изображение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персонажей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сказки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явлений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природы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некоторых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действий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др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путем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выделения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главных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смысловых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звеньев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сюжета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рассказа.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  <w:lang w:eastAsia="ru-RU"/>
        </w:rPr>
        <w:instrText>eq Главное 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– нужно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передать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условно-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наглядную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схему,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изобразить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так,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чтобы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нарисованное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было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понятно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детям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spell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Мнемотаблицы</w:t>
      </w:r>
      <w:proofErr w:type="spell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схемы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служат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дидактическим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материалом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моей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работе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развитию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связной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речи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детей.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их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использую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для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:</w:t>
      </w:r>
    </w:p>
    <w:p w:rsidR="0092706D" w:rsidRPr="005563D7" w:rsidRDefault="005563D7" w:rsidP="00DB262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обогащения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словарного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запаса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</w:t>
      </w:r>
      <w:proofErr w:type="gramEnd"/>
    </w:p>
    <w:p w:rsidR="0092706D" w:rsidRPr="005563D7" w:rsidRDefault="0092706D" w:rsidP="00DB262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при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обучении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составлению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рассказов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</w:t>
      </w:r>
    </w:p>
    <w:p w:rsidR="0092706D" w:rsidRPr="005563D7" w:rsidRDefault="0092706D" w:rsidP="00DB262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 xml:space="preserve">при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пересказах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художественной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литературы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</w:t>
      </w:r>
    </w:p>
    <w:p w:rsidR="0092706D" w:rsidRPr="005563D7" w:rsidRDefault="0092706D" w:rsidP="00DB262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при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отгадывании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загадывании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загадок,</w:t>
      </w:r>
    </w:p>
    <w:p w:rsidR="0092706D" w:rsidRPr="005563D7" w:rsidRDefault="005563D7" w:rsidP="00DB262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заучивании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стихов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  <w:proofErr w:type="gramEnd"/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Можно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использовать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мнемотаблицы</w:t>
      </w:r>
      <w:proofErr w:type="spellEnd"/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для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составления </w:t>
      </w:r>
      <w:r w:rsidR="005563D7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описательных</w:instrText>
      </w:r>
      <w:r w:rsidR="005563D7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рассказов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об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игрушках,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посуде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одежде,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овощах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фруктах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птицах,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животных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насекомых.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Данные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схемы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помогают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детям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самостоятельно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определить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главные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свойства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признаки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рассматриваемого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предмета,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установить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последовательность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изложения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выявленных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признаков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; обогащают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словарный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запас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детей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Для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изготовления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этих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картинок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требуются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художественные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способности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: любой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педагог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состоянии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нарисовать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подобные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символические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изображения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предметов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объектов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выбранному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рассказу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Для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детей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младшего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среднего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дошкольного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возраста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необходимо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давать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цветные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мнемотаблицы</w:t>
      </w:r>
      <w:proofErr w:type="spell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к.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у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детей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остаются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памяти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отдельные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образы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: елочка -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зеленая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ягодка –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красная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Позже -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усложнять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или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заменять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другой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заставкой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- изобразить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персонажа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графическом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виде.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Например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: лиса –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состоит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из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оранжевых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геометрических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фигур 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lang w:eastAsia="ru-RU"/>
        </w:rPr>
        <w:t xml:space="preserve">(треугольника </w:t>
      </w:r>
      <w:r w:rsidR="005563D7" w:rsidRPr="00556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lang w:eastAsia="ru-RU"/>
        </w:rPr>
        <w:instrText>eq и</w:instrText>
      </w:r>
      <w:r w:rsidR="005563D7" w:rsidRPr="00556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lang w:eastAsia="ru-RU"/>
        </w:rPr>
        <w:t xml:space="preserve"> круга)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медведь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– большой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коричневый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круг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т.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Для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детей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старшего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возраста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схемы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желательно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рисовать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одном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цвете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чтобы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вовлекать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внимание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яркость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символических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изображений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Для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систематизирования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знаний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детей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сезонных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изменениях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существуют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модельные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схемы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предложенные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Бондаренко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Т.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, Воробьевой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К. ,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Ткаченко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Т.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А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др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 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Их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можно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сделать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совместно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детьми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блокам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"Зима", "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Весна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", "Лето", "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Осень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".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Данные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схемы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служат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своеобразным 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зрительным планом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для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создания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монологов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помогают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детям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выстраивать: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строение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рассказа,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последовательность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рассказа,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лексико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грамматическую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наполняемость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рассказа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5563D7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Также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использование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моделирования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облегчает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ускоряет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процесс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запоминания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усвоения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текстов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формирует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приемы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работы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памятью.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этом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виде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деятельности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включаются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только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слуховые,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зрительные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анализаторы.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легко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вспоминают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картинку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потом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припоминают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слова.</w:t>
      </w:r>
    </w:p>
    <w:p w:rsidR="0092706D" w:rsidRPr="005563D7" w:rsidRDefault="005563D7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При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ознакомлении 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с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художественной</w:t>
      </w:r>
      <w:proofErr w:type="gramEnd"/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литературой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при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обучении 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составлению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рассказов</w:t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 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необходимо  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широко использовать  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мнемотехнику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Вместе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детьми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беседовать  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 тексту,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рассматривать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иллюстрации,  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отслеживать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последовательность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заранее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приготовленной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модели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данному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произведению.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более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старшем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возрасте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– дети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сами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под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руководством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взрослого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учатся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выбирать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нужные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элементы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модели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последовательно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их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располагать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единую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модельную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цепь,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которые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необходимы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для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пересказа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литературного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произведения.</w:t>
      </w:r>
    </w:p>
    <w:p w:rsidR="0092706D" w:rsidRPr="005563D7" w:rsidRDefault="005563D7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Таким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образом,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постепенно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осуществляется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переход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от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творчества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воспитателя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совместному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творчеству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ребенка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взрослым.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Если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на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начальном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этапе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работы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даю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готовые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схемы,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следующем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- коллективно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выдвигаем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обсуждаем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различные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версии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отбираем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наиболее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удачные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варианты,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е.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здесь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педагог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выступает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как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равноправный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партнер,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который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незаметно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помогает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ребенку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находить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выбирать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наиболее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удачные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решения,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оформлять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их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целостное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произведение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Постепенно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ребенок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начинает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проявлять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творческую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самостоятельность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т.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proofErr w:type="spell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мнемотаблицы</w:t>
      </w:r>
      <w:proofErr w:type="spell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создаем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придумываем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вместе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сообща.</w:t>
      </w:r>
    </w:p>
    <w:p w:rsidR="0092706D" w:rsidRPr="005563D7" w:rsidRDefault="005563D7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После 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развивающих </w:t>
      </w:r>
      <w:proofErr w:type="gramStart"/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занятий 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с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использованием</w:t>
      </w:r>
      <w:proofErr w:type="gramEnd"/>
      <w:r w:rsidR="0092706D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instrText>eq мнемотаблиц </w:instrText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дети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составляют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сказки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практически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любую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тему,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используя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лексику,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соблюдая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общие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принципы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построения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сюжета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пробуют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свои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силы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таких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вечно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волнующих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темах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как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добро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дружба,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хитрость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жадность.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этих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сказках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отражается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собственные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переживания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ребенка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его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понимание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окружающей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жизни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Но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надо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отметить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что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дошкольники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начинают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испытывать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некоторые 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сложности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 , так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как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трудно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следовать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предложенному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плану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модели.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Очень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часто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первые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рассказы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 xml:space="preserve">моделям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получаются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очень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схематичными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Чтобы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этих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сложностей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было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как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можно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меньше,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программное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содержание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каждой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мнемотаблицы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необходимо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вводить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задачи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активизации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обогащению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словаря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706D" w:rsidRPr="005563D7" w:rsidRDefault="0092706D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Всё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перечисленное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-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это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только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определенные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виды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деятельности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детей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развитию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речи.</w:t>
      </w:r>
      <w:r w:rsidR="005563D7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instrText>eq Мнемотехника</w:instrText>
      </w:r>
      <w:r w:rsidR="005563D7"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t xml:space="preserve"> многофункциональна.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основе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можно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создать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разнообразные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дидактические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игры.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Продумывая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разнообразные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модели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</w:t>
      </w:r>
      <w:proofErr w:type="gramEnd"/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детьми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необходимо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только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придерживаться </w: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следующих</w:instrText>
      </w:r>
      <w:r w:rsidR="005563D7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требований:</w:t>
      </w:r>
    </w:p>
    <w:p w:rsidR="0092706D" w:rsidRPr="005563D7" w:rsidRDefault="005563D7" w:rsidP="00DB262E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модель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должна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отображать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обобщённый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образ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предмета;</w:t>
      </w:r>
    </w:p>
    <w:p w:rsidR="0092706D" w:rsidRPr="005563D7" w:rsidRDefault="005563D7" w:rsidP="00DB262E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раскрывать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существенное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объекте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92706D" w:rsidRPr="005563D7" w:rsidRDefault="005563D7" w:rsidP="00DB262E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замысел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созданию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модели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следует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обсуждать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детьми,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что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бы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она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была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понятна.</w:t>
      </w:r>
    </w:p>
    <w:p w:rsidR="0092706D" w:rsidRPr="005563D7" w:rsidRDefault="005563D7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Подчеркну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что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мнемотаблицами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ограничивается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вся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работа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развитию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связной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речи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детей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Это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–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прежде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всего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как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начальная, «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пусковая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наиболее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значимая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эффективная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работа, 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так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как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использование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мнемотаблиц</w:t>
      </w:r>
      <w:proofErr w:type="spell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позволяет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детям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легче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воспринимать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перерабатывать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зрительную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информацию,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сохранять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воспроизводить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её.</w:t>
      </w:r>
    </w:p>
    <w:p w:rsidR="0092706D" w:rsidRPr="005563D7" w:rsidRDefault="005563D7" w:rsidP="00DB262E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Параллельно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этой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работой</w:t>
      </w:r>
      <w:proofErr w:type="gramEnd"/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необходимы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речевые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игры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обязательны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использование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настольно-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печатных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игр,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которые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помогают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детям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научиться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классифицировать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предметы,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развивать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речь,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зрительное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восприятие,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образное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логическое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мышление,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внимание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наблюдательность,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интерес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окружающему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миру, </w: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instrText>eq навыки</w:instrText>
      </w:r>
      <w:r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end"/>
      </w:r>
      <w:r w:rsidR="0092706D" w:rsidRPr="005563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самопроверки.</w:t>
      </w:r>
    </w:p>
    <w:p w:rsidR="0092706D" w:rsidRPr="005563D7" w:rsidRDefault="005563D7" w:rsidP="00DB262E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563D7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5563D7">
        <w:rPr>
          <w:rFonts w:ascii="Times New Roman" w:hAnsi="Times New Roman" w:cs="Times New Roman"/>
          <w:sz w:val="24"/>
          <w:szCs w:val="24"/>
          <w:highlight w:val="white"/>
        </w:rPr>
        <w:instrText>eq Спасибо</w:instrText>
      </w:r>
      <w:r w:rsidRPr="005563D7">
        <w:rPr>
          <w:rFonts w:ascii="Times New Roman" w:hAnsi="Times New Roman" w:cs="Times New Roman"/>
          <w:sz w:val="24"/>
          <w:szCs w:val="24"/>
          <w:highlight w:val="white"/>
        </w:rPr>
        <w:fldChar w:fldCharType="end"/>
      </w:r>
      <w:r w:rsidR="0092706D" w:rsidRPr="005563D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92706D" w:rsidRPr="005563D7">
        <w:rPr>
          <w:rFonts w:ascii="Times New Roman" w:hAnsi="Times New Roman" w:cs="Times New Roman"/>
          <w:sz w:val="24"/>
          <w:szCs w:val="24"/>
          <w:highlight w:val="white"/>
        </w:rPr>
        <w:t xml:space="preserve">за </w:t>
      </w:r>
      <w:r w:rsidRPr="005563D7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5563D7">
        <w:rPr>
          <w:rFonts w:ascii="Times New Roman" w:hAnsi="Times New Roman" w:cs="Times New Roman"/>
          <w:sz w:val="24"/>
          <w:szCs w:val="24"/>
          <w:highlight w:val="white"/>
        </w:rPr>
        <w:instrText>eq внимание</w:instrText>
      </w:r>
      <w:r w:rsidRPr="005563D7">
        <w:rPr>
          <w:rFonts w:ascii="Times New Roman" w:hAnsi="Times New Roman" w:cs="Times New Roman"/>
          <w:sz w:val="24"/>
          <w:szCs w:val="24"/>
          <w:highlight w:val="white"/>
        </w:rPr>
        <w:fldChar w:fldCharType="end"/>
      </w:r>
      <w:r w:rsidR="0092706D" w:rsidRPr="005563D7">
        <w:rPr>
          <w:rFonts w:ascii="Times New Roman" w:hAnsi="Times New Roman" w:cs="Times New Roman"/>
          <w:sz w:val="24"/>
          <w:szCs w:val="24"/>
          <w:highlight w:val="white"/>
        </w:rPr>
        <w:t>!</w:t>
      </w:r>
      <w:proofErr w:type="gramEnd"/>
    </w:p>
    <w:p w:rsidR="0092706D" w:rsidRPr="005563D7" w:rsidRDefault="0092706D" w:rsidP="00DB262E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92706D" w:rsidRPr="005563D7" w:rsidRDefault="0092706D" w:rsidP="009270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highlight w:val="white"/>
          <w:lang w:eastAsia="ru-RU"/>
        </w:rPr>
      </w:pPr>
    </w:p>
    <w:p w:rsidR="005563D7" w:rsidRPr="00DB262E" w:rsidRDefault="005563D7" w:rsidP="005563D7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B262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Используемая литература:</w:t>
      </w:r>
    </w:p>
    <w:p w:rsidR="005563D7" w:rsidRDefault="005563D7" w:rsidP="005563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Омельченко Л.В. Использование приёмов мнемотехники в развитии связной речи / Омельченко Л.В. Логопед. 2008. №4. - с.102 -115.</w:t>
      </w:r>
    </w:p>
    <w:p w:rsidR="005563D7" w:rsidRPr="00DB262E" w:rsidRDefault="005563D7" w:rsidP="005563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2.Т.Б. Полянская. Использование метода мнемотехники в обучении рассказыванию детей дошкольного возраста. Учебно-методическое пособие. </w:t>
      </w:r>
      <w:proofErr w:type="gramStart"/>
      <w:r w:rsidRPr="00DB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СПБ;ООО</w:t>
      </w:r>
      <w:proofErr w:type="gramEnd"/>
      <w:r w:rsidRPr="00DB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«Издательство «Детство Пресс», 2010. С.64.</w:t>
      </w:r>
    </w:p>
    <w:p w:rsidR="005563D7" w:rsidRPr="00DB262E" w:rsidRDefault="005563D7" w:rsidP="00556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Интернет-ресурс: </w:t>
      </w:r>
      <w:proofErr w:type="spellStart"/>
      <w:r w:rsidRPr="00DB26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nsportal</w:t>
      </w:r>
      <w:proofErr w:type="spellEnd"/>
      <w:r w:rsidRPr="00DB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B26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400DF5" w:rsidRPr="005563D7" w:rsidRDefault="00400DF5">
      <w:pPr>
        <w:rPr>
          <w:rFonts w:ascii="Times New Roman" w:hAnsi="Times New Roman" w:cs="Times New Roman"/>
          <w:sz w:val="24"/>
          <w:szCs w:val="24"/>
          <w:highlight w:val="white"/>
        </w:rPr>
      </w:pPr>
    </w:p>
    <w:sectPr w:rsidR="00400DF5" w:rsidRPr="005563D7" w:rsidSect="008A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50CA"/>
    <w:multiLevelType w:val="multilevel"/>
    <w:tmpl w:val="415C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D629E"/>
    <w:multiLevelType w:val="multilevel"/>
    <w:tmpl w:val="2EC6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025F3"/>
    <w:multiLevelType w:val="multilevel"/>
    <w:tmpl w:val="2232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A4B"/>
    <w:rsid w:val="00400DF5"/>
    <w:rsid w:val="005563D7"/>
    <w:rsid w:val="008A469D"/>
    <w:rsid w:val="0092706D"/>
    <w:rsid w:val="009D1A4B"/>
    <w:rsid w:val="00D360D7"/>
    <w:rsid w:val="00DB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9A6D5-8E36-4D42-9A9D-59DC29EF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1633</Words>
  <Characters>9312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7</cp:revision>
  <dcterms:created xsi:type="dcterms:W3CDTF">2018-11-19T07:13:00Z</dcterms:created>
  <dcterms:modified xsi:type="dcterms:W3CDTF">2019-01-06T10:59:00Z</dcterms:modified>
</cp:coreProperties>
</file>